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22A25" w:rsidRDefault="00BF2B76">
      <w:pPr>
        <w:pStyle w:val="BodyText"/>
        <w:rPr>
          <w:rFonts w:ascii="Times New Roman"/>
          <w:sz w:val="20"/>
        </w:rPr>
      </w:pPr>
      <w:r>
        <w:rPr>
          <w:noProof/>
          <w:lang w:val="en-AU" w:eastAsia="en-AU" w:bidi="ar-SA"/>
        </w:rPr>
        <mc:AlternateContent>
          <mc:Choice Requires="wps">
            <w:drawing>
              <wp:anchor distT="0" distB="0" distL="114300" distR="114300" simplePos="0" relativeHeight="251518976" behindDoc="1" locked="0" layoutInCell="1" allowOverlap="1">
                <wp:simplePos x="0" y="0"/>
                <wp:positionH relativeFrom="page">
                  <wp:posOffset>0</wp:posOffset>
                </wp:positionH>
                <wp:positionV relativeFrom="page">
                  <wp:posOffset>0</wp:posOffset>
                </wp:positionV>
                <wp:extent cx="7560310" cy="10692130"/>
                <wp:effectExtent l="0" t="0" r="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E8E8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695DF" id="Rectangle 22" o:spid="_x0000_s1026" style="position:absolute;margin-left:0;margin-top:0;width:595.3pt;height:841.9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" fillcolor="#e8e8e7" stroked="f">
                <w10:wrap anchorx="page" anchory="page"/>
              </v:rect>
            </w:pict>
          </mc:Fallback>
        </mc:AlternateContent>
      </w:r>
      <w:r>
        <w:rPr>
          <w:noProof/>
          <w:lang w:val="en-AU" w:eastAsia="en-AU" w:bidi="ar-SA"/>
        </w:rPr>
        <mc:AlternateContent>
          <mc:Choice Requires="wpg">
            <w:drawing>
              <wp:anchor distT="0" distB="0" distL="114300" distR="114300" simplePos="0" relativeHeight="251520000" behindDoc="1" locked="0" layoutInCell="1" allowOverlap="1">
                <wp:simplePos x="0" y="0"/>
                <wp:positionH relativeFrom="page">
                  <wp:posOffset>0</wp:posOffset>
                </wp:positionH>
                <wp:positionV relativeFrom="page">
                  <wp:posOffset>0</wp:posOffset>
                </wp:positionV>
                <wp:extent cx="7560310" cy="98304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830435"/>
                          <a:chOff x="0" y="0"/>
                          <a:chExt cx="11906" cy="15481"/>
                        </a:xfrm>
                      </wpg:grpSpPr>
                      <wps:wsp>
                        <wps:cNvPr id="4" name="Freeform 21"/>
                        <wps:cNvSpPr>
                          <a:spLocks/>
                        </wps:cNvSpPr>
                        <wps:spPr bwMode="auto">
                          <a:xfrm>
                            <a:off x="0" y="0"/>
                            <a:ext cx="11906" cy="15481"/>
                          </a:xfrm>
                          <a:custGeom>
                            <a:avLst/>
                            <a:gdLst>
                              <a:gd name="T0" fmla="*/ 11906 w 11906"/>
                              <a:gd name="T1" fmla="*/ 0 h 15481"/>
                              <a:gd name="T2" fmla="*/ 0 w 11906"/>
                              <a:gd name="T3" fmla="*/ 0 h 15481"/>
                              <a:gd name="T4" fmla="*/ 0 w 11906"/>
                              <a:gd name="T5" fmla="*/ 14521 h 15481"/>
                              <a:gd name="T6" fmla="*/ 50 w 11906"/>
                              <a:gd name="T7" fmla="*/ 14618 h 15481"/>
                              <a:gd name="T8" fmla="*/ 87 w 11906"/>
                              <a:gd name="T9" fmla="*/ 14679 h 15481"/>
                              <a:gd name="T10" fmla="*/ 125 w 11906"/>
                              <a:gd name="T11" fmla="*/ 14738 h 15481"/>
                              <a:gd name="T12" fmla="*/ 166 w 11906"/>
                              <a:gd name="T13" fmla="*/ 14796 h 15481"/>
                              <a:gd name="T14" fmla="*/ 210 w 11906"/>
                              <a:gd name="T15" fmla="*/ 14851 h 15481"/>
                              <a:gd name="T16" fmla="*/ 256 w 11906"/>
                              <a:gd name="T17" fmla="*/ 14905 h 15481"/>
                              <a:gd name="T18" fmla="*/ 303 w 11906"/>
                              <a:gd name="T19" fmla="*/ 14957 h 15481"/>
                              <a:gd name="T20" fmla="*/ 353 w 11906"/>
                              <a:gd name="T21" fmla="*/ 15007 h 15481"/>
                              <a:gd name="T22" fmla="*/ 405 w 11906"/>
                              <a:gd name="T23" fmla="*/ 15055 h 15481"/>
                              <a:gd name="T24" fmla="*/ 459 w 11906"/>
                              <a:gd name="T25" fmla="*/ 15101 h 15481"/>
                              <a:gd name="T26" fmla="*/ 515 w 11906"/>
                              <a:gd name="T27" fmla="*/ 15144 h 15481"/>
                              <a:gd name="T28" fmla="*/ 572 w 11906"/>
                              <a:gd name="T29" fmla="*/ 15185 h 15481"/>
                              <a:gd name="T30" fmla="*/ 632 w 11906"/>
                              <a:gd name="T31" fmla="*/ 15224 h 15481"/>
                              <a:gd name="T32" fmla="*/ 693 w 11906"/>
                              <a:gd name="T33" fmla="*/ 15260 h 15481"/>
                              <a:gd name="T34" fmla="*/ 755 w 11906"/>
                              <a:gd name="T35" fmla="*/ 15294 h 15481"/>
                              <a:gd name="T36" fmla="*/ 820 w 11906"/>
                              <a:gd name="T37" fmla="*/ 15325 h 15481"/>
                              <a:gd name="T38" fmla="*/ 885 w 11906"/>
                              <a:gd name="T39" fmla="*/ 15354 h 15481"/>
                              <a:gd name="T40" fmla="*/ 952 w 11906"/>
                              <a:gd name="T41" fmla="*/ 15380 h 15481"/>
                              <a:gd name="T42" fmla="*/ 1021 w 11906"/>
                              <a:gd name="T43" fmla="*/ 15403 h 15481"/>
                              <a:gd name="T44" fmla="*/ 1090 w 11906"/>
                              <a:gd name="T45" fmla="*/ 15423 h 15481"/>
                              <a:gd name="T46" fmla="*/ 1161 w 11906"/>
                              <a:gd name="T47" fmla="*/ 15440 h 15481"/>
                              <a:gd name="T48" fmla="*/ 1233 w 11906"/>
                              <a:gd name="T49" fmla="*/ 15455 h 15481"/>
                              <a:gd name="T50" fmla="*/ 1306 w 11906"/>
                              <a:gd name="T51" fmla="*/ 15466 h 15481"/>
                              <a:gd name="T52" fmla="*/ 1380 w 11906"/>
                              <a:gd name="T53" fmla="*/ 15474 h 15481"/>
                              <a:gd name="T54" fmla="*/ 1455 w 11906"/>
                              <a:gd name="T55" fmla="*/ 15479 h 15481"/>
                              <a:gd name="T56" fmla="*/ 1531 w 11906"/>
                              <a:gd name="T57" fmla="*/ 15481 h 15481"/>
                              <a:gd name="T58" fmla="*/ 11906 w 11906"/>
                              <a:gd name="T59" fmla="*/ 15481 h 15481"/>
                              <a:gd name="T60" fmla="*/ 11906 w 11906"/>
                              <a:gd name="T61" fmla="*/ 0 h 15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906" h="15481">
                                <a:moveTo>
                                  <a:pt x="11906" y="0"/>
                                </a:moveTo>
                                <a:lnTo>
                                  <a:pt x="0" y="0"/>
                                </a:lnTo>
                                <a:lnTo>
                                  <a:pt x="0" y="14521"/>
                                </a:lnTo>
                                <a:lnTo>
                                  <a:pt x="50" y="14618"/>
                                </a:lnTo>
                                <a:lnTo>
                                  <a:pt x="87" y="14679"/>
                                </a:lnTo>
                                <a:lnTo>
                                  <a:pt x="125" y="14738"/>
                                </a:lnTo>
                                <a:lnTo>
                                  <a:pt x="166" y="14796"/>
                                </a:lnTo>
                                <a:lnTo>
                                  <a:pt x="210" y="14851"/>
                                </a:lnTo>
                                <a:lnTo>
                                  <a:pt x="256" y="14905"/>
                                </a:lnTo>
                                <a:lnTo>
                                  <a:pt x="303" y="14957"/>
                                </a:lnTo>
                                <a:lnTo>
                                  <a:pt x="353" y="15007"/>
                                </a:lnTo>
                                <a:lnTo>
                                  <a:pt x="405" y="15055"/>
                                </a:lnTo>
                                <a:lnTo>
                                  <a:pt x="459" y="15101"/>
                                </a:lnTo>
                                <a:lnTo>
                                  <a:pt x="515" y="15144"/>
                                </a:lnTo>
                                <a:lnTo>
                                  <a:pt x="572" y="15185"/>
                                </a:lnTo>
                                <a:lnTo>
                                  <a:pt x="632" y="15224"/>
                                </a:lnTo>
                                <a:lnTo>
                                  <a:pt x="693" y="15260"/>
                                </a:lnTo>
                                <a:lnTo>
                                  <a:pt x="755" y="15294"/>
                                </a:lnTo>
                                <a:lnTo>
                                  <a:pt x="820" y="15325"/>
                                </a:lnTo>
                                <a:lnTo>
                                  <a:pt x="885" y="15354"/>
                                </a:lnTo>
                                <a:lnTo>
                                  <a:pt x="952" y="15380"/>
                                </a:lnTo>
                                <a:lnTo>
                                  <a:pt x="1021" y="15403"/>
                                </a:lnTo>
                                <a:lnTo>
                                  <a:pt x="1090" y="15423"/>
                                </a:lnTo>
                                <a:lnTo>
                                  <a:pt x="1161" y="15440"/>
                                </a:lnTo>
                                <a:lnTo>
                                  <a:pt x="1233" y="15455"/>
                                </a:lnTo>
                                <a:lnTo>
                                  <a:pt x="1306" y="15466"/>
                                </a:lnTo>
                                <a:lnTo>
                                  <a:pt x="1380" y="15474"/>
                                </a:lnTo>
                                <a:lnTo>
                                  <a:pt x="1455" y="15479"/>
                                </a:lnTo>
                                <a:lnTo>
                                  <a:pt x="1531" y="15481"/>
                                </a:lnTo>
                                <a:lnTo>
                                  <a:pt x="11906" y="15481"/>
                                </a:lnTo>
                                <a:lnTo>
                                  <a:pt x="119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0"/>
                        <wps:cNvSpPr>
                          <a:spLocks/>
                        </wps:cNvSpPr>
                        <wps:spPr bwMode="auto">
                          <a:xfrm>
                            <a:off x="7781" y="0"/>
                            <a:ext cx="4124" cy="2407"/>
                          </a:xfrm>
                          <a:custGeom>
                            <a:avLst/>
                            <a:gdLst>
                              <a:gd name="T0" fmla="+- 0 11906 7782"/>
                              <a:gd name="T1" fmla="*/ T0 w 4124"/>
                              <a:gd name="T2" fmla="*/ 0 h 2407"/>
                              <a:gd name="T3" fmla="+- 0 9314 7782"/>
                              <a:gd name="T4" fmla="*/ T3 w 4124"/>
                              <a:gd name="T5" fmla="*/ 0 h 2407"/>
                              <a:gd name="T6" fmla="+- 0 9285 7782"/>
                              <a:gd name="T7" fmla="*/ T6 w 4124"/>
                              <a:gd name="T8" fmla="*/ 12 h 2407"/>
                              <a:gd name="T9" fmla="+- 0 9219 7782"/>
                              <a:gd name="T10" fmla="*/ T9 w 4124"/>
                              <a:gd name="T11" fmla="*/ 40 h 2407"/>
                              <a:gd name="T12" fmla="+- 0 9155 7782"/>
                              <a:gd name="T13" fmla="*/ T12 w 4124"/>
                              <a:gd name="T14" fmla="*/ 70 h 2407"/>
                              <a:gd name="T15" fmla="+- 0 9091 7782"/>
                              <a:gd name="T16" fmla="*/ T15 w 4124"/>
                              <a:gd name="T17" fmla="*/ 102 h 2407"/>
                              <a:gd name="T18" fmla="+- 0 9029 7782"/>
                              <a:gd name="T19" fmla="*/ T18 w 4124"/>
                              <a:gd name="T20" fmla="*/ 136 h 2407"/>
                              <a:gd name="T21" fmla="+- 0 8967 7782"/>
                              <a:gd name="T22" fmla="*/ T21 w 4124"/>
                              <a:gd name="T23" fmla="*/ 172 h 2407"/>
                              <a:gd name="T24" fmla="+- 0 8907 7782"/>
                              <a:gd name="T25" fmla="*/ T24 w 4124"/>
                              <a:gd name="T26" fmla="*/ 209 h 2407"/>
                              <a:gd name="T27" fmla="+- 0 8848 7782"/>
                              <a:gd name="T28" fmla="*/ T27 w 4124"/>
                              <a:gd name="T29" fmla="*/ 248 h 2407"/>
                              <a:gd name="T30" fmla="+- 0 8790 7782"/>
                              <a:gd name="T31" fmla="*/ T30 w 4124"/>
                              <a:gd name="T32" fmla="*/ 289 h 2407"/>
                              <a:gd name="T33" fmla="+- 0 8733 7782"/>
                              <a:gd name="T34" fmla="*/ T33 w 4124"/>
                              <a:gd name="T35" fmla="*/ 331 h 2407"/>
                              <a:gd name="T36" fmla="+- 0 8678 7782"/>
                              <a:gd name="T37" fmla="*/ T36 w 4124"/>
                              <a:gd name="T38" fmla="*/ 375 h 2407"/>
                              <a:gd name="T39" fmla="+- 0 8624 7782"/>
                              <a:gd name="T40" fmla="*/ T39 w 4124"/>
                              <a:gd name="T41" fmla="*/ 420 h 2407"/>
                              <a:gd name="T42" fmla="+- 0 8571 7782"/>
                              <a:gd name="T43" fmla="*/ T42 w 4124"/>
                              <a:gd name="T44" fmla="*/ 467 h 2407"/>
                              <a:gd name="T45" fmla="+- 0 8520 7782"/>
                              <a:gd name="T46" fmla="*/ T45 w 4124"/>
                              <a:gd name="T47" fmla="*/ 515 h 2407"/>
                              <a:gd name="T48" fmla="+- 0 8470 7782"/>
                              <a:gd name="T49" fmla="*/ T48 w 4124"/>
                              <a:gd name="T50" fmla="*/ 565 h 2407"/>
                              <a:gd name="T51" fmla="+- 0 8422 7782"/>
                              <a:gd name="T52" fmla="*/ T51 w 4124"/>
                              <a:gd name="T53" fmla="*/ 617 h 2407"/>
                              <a:gd name="T54" fmla="+- 0 8375 7782"/>
                              <a:gd name="T55" fmla="*/ T54 w 4124"/>
                              <a:gd name="T56" fmla="*/ 669 h 2407"/>
                              <a:gd name="T57" fmla="+- 0 8329 7782"/>
                              <a:gd name="T58" fmla="*/ T57 w 4124"/>
                              <a:gd name="T59" fmla="*/ 723 h 2407"/>
                              <a:gd name="T60" fmla="+- 0 8286 7782"/>
                              <a:gd name="T61" fmla="*/ T60 w 4124"/>
                              <a:gd name="T62" fmla="*/ 779 h 2407"/>
                              <a:gd name="T63" fmla="+- 0 8243 7782"/>
                              <a:gd name="T64" fmla="*/ T63 w 4124"/>
                              <a:gd name="T65" fmla="*/ 835 h 2407"/>
                              <a:gd name="T66" fmla="+- 0 8203 7782"/>
                              <a:gd name="T67" fmla="*/ T66 w 4124"/>
                              <a:gd name="T68" fmla="*/ 893 h 2407"/>
                              <a:gd name="T69" fmla="+- 0 8164 7782"/>
                              <a:gd name="T70" fmla="*/ T69 w 4124"/>
                              <a:gd name="T71" fmla="*/ 952 h 2407"/>
                              <a:gd name="T72" fmla="+- 0 8126 7782"/>
                              <a:gd name="T73" fmla="*/ T72 w 4124"/>
                              <a:gd name="T74" fmla="*/ 1012 h 2407"/>
                              <a:gd name="T75" fmla="+- 0 8091 7782"/>
                              <a:gd name="T76" fmla="*/ T75 w 4124"/>
                              <a:gd name="T77" fmla="*/ 1074 h 2407"/>
                              <a:gd name="T78" fmla="+- 0 8057 7782"/>
                              <a:gd name="T79" fmla="*/ T78 w 4124"/>
                              <a:gd name="T80" fmla="*/ 1136 h 2407"/>
                              <a:gd name="T81" fmla="+- 0 8025 7782"/>
                              <a:gd name="T82" fmla="*/ T81 w 4124"/>
                              <a:gd name="T83" fmla="*/ 1200 h 2407"/>
                              <a:gd name="T84" fmla="+- 0 7995 7782"/>
                              <a:gd name="T85" fmla="*/ T84 w 4124"/>
                              <a:gd name="T86" fmla="*/ 1265 h 2407"/>
                              <a:gd name="T87" fmla="+- 0 7966 7782"/>
                              <a:gd name="T88" fmla="*/ T87 w 4124"/>
                              <a:gd name="T89" fmla="*/ 1330 h 2407"/>
                              <a:gd name="T90" fmla="+- 0 7940 7782"/>
                              <a:gd name="T91" fmla="*/ T90 w 4124"/>
                              <a:gd name="T92" fmla="*/ 1397 h 2407"/>
                              <a:gd name="T93" fmla="+- 0 7915 7782"/>
                              <a:gd name="T94" fmla="*/ T93 w 4124"/>
                              <a:gd name="T95" fmla="*/ 1465 h 2407"/>
                              <a:gd name="T96" fmla="+- 0 7893 7782"/>
                              <a:gd name="T97" fmla="*/ T96 w 4124"/>
                              <a:gd name="T98" fmla="*/ 1533 h 2407"/>
                              <a:gd name="T99" fmla="+- 0 7872 7782"/>
                              <a:gd name="T100" fmla="*/ T99 w 4124"/>
                              <a:gd name="T101" fmla="*/ 1602 h 2407"/>
                              <a:gd name="T102" fmla="+- 0 7854 7782"/>
                              <a:gd name="T103" fmla="*/ T102 w 4124"/>
                              <a:gd name="T104" fmla="*/ 1673 h 2407"/>
                              <a:gd name="T105" fmla="+- 0 7837 7782"/>
                              <a:gd name="T106" fmla="*/ T105 w 4124"/>
                              <a:gd name="T107" fmla="*/ 1744 h 2407"/>
                              <a:gd name="T108" fmla="+- 0 7823 7782"/>
                              <a:gd name="T109" fmla="*/ T108 w 4124"/>
                              <a:gd name="T110" fmla="*/ 1816 h 2407"/>
                              <a:gd name="T111" fmla="+- 0 7810 7782"/>
                              <a:gd name="T112" fmla="*/ T111 w 4124"/>
                              <a:gd name="T113" fmla="*/ 1888 h 2407"/>
                              <a:gd name="T114" fmla="+- 0 7800 7782"/>
                              <a:gd name="T115" fmla="*/ T114 w 4124"/>
                              <a:gd name="T116" fmla="*/ 1962 h 2407"/>
                              <a:gd name="T117" fmla="+- 0 7792 7782"/>
                              <a:gd name="T118" fmla="*/ T117 w 4124"/>
                              <a:gd name="T119" fmla="*/ 2036 h 2407"/>
                              <a:gd name="T120" fmla="+- 0 7787 7782"/>
                              <a:gd name="T121" fmla="*/ T120 w 4124"/>
                              <a:gd name="T122" fmla="*/ 2110 h 2407"/>
                              <a:gd name="T123" fmla="+- 0 7783 7782"/>
                              <a:gd name="T124" fmla="*/ T123 w 4124"/>
                              <a:gd name="T125" fmla="*/ 2185 h 2407"/>
                              <a:gd name="T126" fmla="+- 0 7782 7782"/>
                              <a:gd name="T127" fmla="*/ T126 w 4124"/>
                              <a:gd name="T128" fmla="*/ 2261 h 2407"/>
                              <a:gd name="T129" fmla="+- 0 7782 7782"/>
                              <a:gd name="T130" fmla="*/ T129 w 4124"/>
                              <a:gd name="T131" fmla="*/ 2407 h 2407"/>
                              <a:gd name="T132" fmla="+- 0 11906 7782"/>
                              <a:gd name="T133" fmla="*/ T132 w 4124"/>
                              <a:gd name="T134" fmla="*/ 2407 h 2407"/>
                              <a:gd name="T135" fmla="+- 0 11906 7782"/>
                              <a:gd name="T136" fmla="*/ T135 w 4124"/>
                              <a:gd name="T137" fmla="*/ 0 h 240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4124" h="2407">
                                <a:moveTo>
                                  <a:pt x="4124" y="0"/>
                                </a:moveTo>
                                <a:lnTo>
                                  <a:pt x="1532" y="0"/>
                                </a:lnTo>
                                <a:lnTo>
                                  <a:pt x="1503" y="12"/>
                                </a:lnTo>
                                <a:lnTo>
                                  <a:pt x="1437" y="40"/>
                                </a:lnTo>
                                <a:lnTo>
                                  <a:pt x="1373" y="70"/>
                                </a:lnTo>
                                <a:lnTo>
                                  <a:pt x="1309" y="102"/>
                                </a:lnTo>
                                <a:lnTo>
                                  <a:pt x="1247" y="136"/>
                                </a:lnTo>
                                <a:lnTo>
                                  <a:pt x="1185" y="172"/>
                                </a:lnTo>
                                <a:lnTo>
                                  <a:pt x="1125" y="209"/>
                                </a:lnTo>
                                <a:lnTo>
                                  <a:pt x="1066" y="248"/>
                                </a:lnTo>
                                <a:lnTo>
                                  <a:pt x="1008" y="289"/>
                                </a:lnTo>
                                <a:lnTo>
                                  <a:pt x="951" y="331"/>
                                </a:lnTo>
                                <a:lnTo>
                                  <a:pt x="896" y="375"/>
                                </a:lnTo>
                                <a:lnTo>
                                  <a:pt x="842" y="420"/>
                                </a:lnTo>
                                <a:lnTo>
                                  <a:pt x="789" y="467"/>
                                </a:lnTo>
                                <a:lnTo>
                                  <a:pt x="738" y="515"/>
                                </a:lnTo>
                                <a:lnTo>
                                  <a:pt x="688" y="565"/>
                                </a:lnTo>
                                <a:lnTo>
                                  <a:pt x="640" y="617"/>
                                </a:lnTo>
                                <a:lnTo>
                                  <a:pt x="593" y="669"/>
                                </a:lnTo>
                                <a:lnTo>
                                  <a:pt x="547" y="723"/>
                                </a:lnTo>
                                <a:lnTo>
                                  <a:pt x="504" y="779"/>
                                </a:lnTo>
                                <a:lnTo>
                                  <a:pt x="461" y="835"/>
                                </a:lnTo>
                                <a:lnTo>
                                  <a:pt x="421" y="893"/>
                                </a:lnTo>
                                <a:lnTo>
                                  <a:pt x="382" y="952"/>
                                </a:lnTo>
                                <a:lnTo>
                                  <a:pt x="344" y="1012"/>
                                </a:lnTo>
                                <a:lnTo>
                                  <a:pt x="309" y="1074"/>
                                </a:lnTo>
                                <a:lnTo>
                                  <a:pt x="275" y="1136"/>
                                </a:lnTo>
                                <a:lnTo>
                                  <a:pt x="243" y="1200"/>
                                </a:lnTo>
                                <a:lnTo>
                                  <a:pt x="213" y="1265"/>
                                </a:lnTo>
                                <a:lnTo>
                                  <a:pt x="184" y="1330"/>
                                </a:lnTo>
                                <a:lnTo>
                                  <a:pt x="158" y="1397"/>
                                </a:lnTo>
                                <a:lnTo>
                                  <a:pt x="133" y="1465"/>
                                </a:lnTo>
                                <a:lnTo>
                                  <a:pt x="111" y="1533"/>
                                </a:lnTo>
                                <a:lnTo>
                                  <a:pt x="90" y="1602"/>
                                </a:lnTo>
                                <a:lnTo>
                                  <a:pt x="72" y="1673"/>
                                </a:lnTo>
                                <a:lnTo>
                                  <a:pt x="55" y="1744"/>
                                </a:lnTo>
                                <a:lnTo>
                                  <a:pt x="41" y="1816"/>
                                </a:lnTo>
                                <a:lnTo>
                                  <a:pt x="28" y="1888"/>
                                </a:lnTo>
                                <a:lnTo>
                                  <a:pt x="18" y="1962"/>
                                </a:lnTo>
                                <a:lnTo>
                                  <a:pt x="10" y="2036"/>
                                </a:lnTo>
                                <a:lnTo>
                                  <a:pt x="5" y="2110"/>
                                </a:lnTo>
                                <a:lnTo>
                                  <a:pt x="1" y="2185"/>
                                </a:lnTo>
                                <a:lnTo>
                                  <a:pt x="0" y="2261"/>
                                </a:lnTo>
                                <a:lnTo>
                                  <a:pt x="0" y="2407"/>
                                </a:lnTo>
                                <a:lnTo>
                                  <a:pt x="4124" y="2407"/>
                                </a:lnTo>
                                <a:lnTo>
                                  <a:pt x="4124" y="0"/>
                                </a:lnTo>
                                <a:close/>
                              </a:path>
                            </a:pathLst>
                          </a:custGeom>
                          <a:solidFill>
                            <a:srgbClr val="4F77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10" y="1351"/>
                            <a:ext cx="798"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294" y="1351"/>
                            <a:ext cx="693"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072" y="1353"/>
                            <a:ext cx="35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461" y="1354"/>
                            <a:ext cx="16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664" y="1354"/>
                            <a:ext cx="16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14"/>
                        <wps:cNvCnPr>
                          <a:cxnSpLocks noChangeShapeType="1"/>
                        </wps:cNvCnPr>
                        <wps:spPr bwMode="auto">
                          <a:xfrm>
                            <a:off x="10867" y="1545"/>
                            <a:ext cx="141" cy="0"/>
                          </a:xfrm>
                          <a:prstGeom prst="line">
                            <a:avLst/>
                          </a:prstGeom>
                          <a:noFill/>
                          <a:ln w="2413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 name="Freeform 13"/>
                        <wps:cNvSpPr>
                          <a:spLocks/>
                        </wps:cNvSpPr>
                        <wps:spPr bwMode="auto">
                          <a:xfrm>
                            <a:off x="10867" y="1393"/>
                            <a:ext cx="126" cy="132"/>
                          </a:xfrm>
                          <a:custGeom>
                            <a:avLst/>
                            <a:gdLst>
                              <a:gd name="T0" fmla="+- 0 10993 10867"/>
                              <a:gd name="T1" fmla="*/ T0 w 126"/>
                              <a:gd name="T2" fmla="+- 0 1440 1394"/>
                              <a:gd name="T3" fmla="*/ 1440 h 132"/>
                              <a:gd name="T4" fmla="+- 0 10913 10867"/>
                              <a:gd name="T5" fmla="*/ T4 w 126"/>
                              <a:gd name="T6" fmla="+- 0 1440 1394"/>
                              <a:gd name="T7" fmla="*/ 1440 h 132"/>
                              <a:gd name="T8" fmla="+- 0 10913 10867"/>
                              <a:gd name="T9" fmla="*/ T8 w 126"/>
                              <a:gd name="T10" fmla="+- 0 1438 1394"/>
                              <a:gd name="T11" fmla="*/ 1438 h 132"/>
                              <a:gd name="T12" fmla="+- 0 10913 10867"/>
                              <a:gd name="T13" fmla="*/ T12 w 126"/>
                              <a:gd name="T14" fmla="+- 0 1438 1394"/>
                              <a:gd name="T15" fmla="*/ 1438 h 132"/>
                              <a:gd name="T16" fmla="+- 0 10913 10867"/>
                              <a:gd name="T17" fmla="*/ T16 w 126"/>
                              <a:gd name="T18" fmla="+- 0 1394 1394"/>
                              <a:gd name="T19" fmla="*/ 1394 h 132"/>
                              <a:gd name="T20" fmla="+- 0 10867 10867"/>
                              <a:gd name="T21" fmla="*/ T20 w 126"/>
                              <a:gd name="T22" fmla="+- 0 1394 1394"/>
                              <a:gd name="T23" fmla="*/ 1394 h 132"/>
                              <a:gd name="T24" fmla="+- 0 10867 10867"/>
                              <a:gd name="T25" fmla="*/ T24 w 126"/>
                              <a:gd name="T26" fmla="+- 0 1438 1394"/>
                              <a:gd name="T27" fmla="*/ 1438 h 132"/>
                              <a:gd name="T28" fmla="+- 0 10867 10867"/>
                              <a:gd name="T29" fmla="*/ T28 w 126"/>
                              <a:gd name="T30" fmla="+- 0 1440 1394"/>
                              <a:gd name="T31" fmla="*/ 1440 h 132"/>
                              <a:gd name="T32" fmla="+- 0 10867 10867"/>
                              <a:gd name="T33" fmla="*/ T32 w 126"/>
                              <a:gd name="T34" fmla="+- 0 1476 1394"/>
                              <a:gd name="T35" fmla="*/ 1476 h 132"/>
                              <a:gd name="T36" fmla="+- 0 10867 10867"/>
                              <a:gd name="T37" fmla="*/ T36 w 126"/>
                              <a:gd name="T38" fmla="+- 0 1478 1394"/>
                              <a:gd name="T39" fmla="*/ 1478 h 132"/>
                              <a:gd name="T40" fmla="+- 0 10867 10867"/>
                              <a:gd name="T41" fmla="*/ T40 w 126"/>
                              <a:gd name="T42" fmla="+- 0 1524 1394"/>
                              <a:gd name="T43" fmla="*/ 1524 h 132"/>
                              <a:gd name="T44" fmla="+- 0 10867 10867"/>
                              <a:gd name="T45" fmla="*/ T44 w 126"/>
                              <a:gd name="T46" fmla="+- 0 1526 1394"/>
                              <a:gd name="T47" fmla="*/ 1526 h 132"/>
                              <a:gd name="T48" fmla="+- 0 10913 10867"/>
                              <a:gd name="T49" fmla="*/ T48 w 126"/>
                              <a:gd name="T50" fmla="+- 0 1526 1394"/>
                              <a:gd name="T51" fmla="*/ 1526 h 132"/>
                              <a:gd name="T52" fmla="+- 0 10913 10867"/>
                              <a:gd name="T53" fmla="*/ T52 w 126"/>
                              <a:gd name="T54" fmla="+- 0 1524 1394"/>
                              <a:gd name="T55" fmla="*/ 1524 h 132"/>
                              <a:gd name="T56" fmla="+- 0 10913 10867"/>
                              <a:gd name="T57" fmla="*/ T56 w 126"/>
                              <a:gd name="T58" fmla="+- 0 1524 1394"/>
                              <a:gd name="T59" fmla="*/ 1524 h 132"/>
                              <a:gd name="T60" fmla="+- 0 10913 10867"/>
                              <a:gd name="T61" fmla="*/ T60 w 126"/>
                              <a:gd name="T62" fmla="+- 0 1478 1394"/>
                              <a:gd name="T63" fmla="*/ 1478 h 132"/>
                              <a:gd name="T64" fmla="+- 0 10993 10867"/>
                              <a:gd name="T65" fmla="*/ T64 w 126"/>
                              <a:gd name="T66" fmla="+- 0 1478 1394"/>
                              <a:gd name="T67" fmla="*/ 1478 h 132"/>
                              <a:gd name="T68" fmla="+- 0 10993 10867"/>
                              <a:gd name="T69" fmla="*/ T68 w 126"/>
                              <a:gd name="T70" fmla="+- 0 1476 1394"/>
                              <a:gd name="T71" fmla="*/ 1476 h 132"/>
                              <a:gd name="T72" fmla="+- 0 10993 10867"/>
                              <a:gd name="T73" fmla="*/ T72 w 126"/>
                              <a:gd name="T74" fmla="+- 0 1440 1394"/>
                              <a:gd name="T75" fmla="*/ 1440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6" h="132">
                                <a:moveTo>
                                  <a:pt x="126" y="46"/>
                                </a:moveTo>
                                <a:lnTo>
                                  <a:pt x="46" y="46"/>
                                </a:lnTo>
                                <a:lnTo>
                                  <a:pt x="46" y="44"/>
                                </a:lnTo>
                                <a:lnTo>
                                  <a:pt x="46" y="0"/>
                                </a:lnTo>
                                <a:lnTo>
                                  <a:pt x="0" y="0"/>
                                </a:lnTo>
                                <a:lnTo>
                                  <a:pt x="0" y="44"/>
                                </a:lnTo>
                                <a:lnTo>
                                  <a:pt x="0" y="46"/>
                                </a:lnTo>
                                <a:lnTo>
                                  <a:pt x="0" y="82"/>
                                </a:lnTo>
                                <a:lnTo>
                                  <a:pt x="0" y="84"/>
                                </a:lnTo>
                                <a:lnTo>
                                  <a:pt x="0" y="130"/>
                                </a:lnTo>
                                <a:lnTo>
                                  <a:pt x="0" y="132"/>
                                </a:lnTo>
                                <a:lnTo>
                                  <a:pt x="46" y="132"/>
                                </a:lnTo>
                                <a:lnTo>
                                  <a:pt x="46" y="130"/>
                                </a:lnTo>
                                <a:lnTo>
                                  <a:pt x="46" y="84"/>
                                </a:lnTo>
                                <a:lnTo>
                                  <a:pt x="126" y="84"/>
                                </a:lnTo>
                                <a:lnTo>
                                  <a:pt x="126" y="82"/>
                                </a:lnTo>
                                <a:lnTo>
                                  <a:pt x="126" y="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12"/>
                        <wps:cNvCnPr>
                          <a:cxnSpLocks noChangeShapeType="1"/>
                        </wps:cNvCnPr>
                        <wps:spPr bwMode="auto">
                          <a:xfrm>
                            <a:off x="10867" y="1393"/>
                            <a:ext cx="141" cy="0"/>
                          </a:xfrm>
                          <a:prstGeom prst="line">
                            <a:avLst/>
                          </a:prstGeom>
                          <a:noFill/>
                          <a:ln w="127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10867" y="1374"/>
                            <a:ext cx="141" cy="0"/>
                          </a:xfrm>
                          <a:prstGeom prst="line">
                            <a:avLst/>
                          </a:prstGeom>
                          <a:noFill/>
                          <a:ln w="2286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10869" y="1355"/>
                            <a:ext cx="138" cy="0"/>
                          </a:xfrm>
                          <a:prstGeom prst="line">
                            <a:avLst/>
                          </a:prstGeom>
                          <a:noFill/>
                          <a:ln w="127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11043" y="1545"/>
                            <a:ext cx="142" cy="0"/>
                          </a:xfrm>
                          <a:prstGeom prst="line">
                            <a:avLst/>
                          </a:prstGeom>
                          <a:noFill/>
                          <a:ln w="2413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11043" y="1525"/>
                            <a:ext cx="142" cy="0"/>
                          </a:xfrm>
                          <a:prstGeom prst="line">
                            <a:avLst/>
                          </a:prstGeom>
                          <a:noFill/>
                          <a:ln w="127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11065" y="1356"/>
                            <a:ext cx="0" cy="168"/>
                          </a:xfrm>
                          <a:prstGeom prst="line">
                            <a:avLst/>
                          </a:prstGeom>
                          <a:noFill/>
                          <a:ln w="2874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 name="AutoShape 6"/>
                        <wps:cNvSpPr>
                          <a:spLocks/>
                        </wps:cNvSpPr>
                        <wps:spPr bwMode="auto">
                          <a:xfrm>
                            <a:off x="10130" y="1353"/>
                            <a:ext cx="956" cy="425"/>
                          </a:xfrm>
                          <a:custGeom>
                            <a:avLst/>
                            <a:gdLst>
                              <a:gd name="T0" fmla="+- 0 10224 10131"/>
                              <a:gd name="T1" fmla="*/ T0 w 956"/>
                              <a:gd name="T2" fmla="+- 0 1679 1354"/>
                              <a:gd name="T3" fmla="*/ 1679 h 425"/>
                              <a:gd name="T4" fmla="+- 0 10220 10131"/>
                              <a:gd name="T5" fmla="*/ T4 w 956"/>
                              <a:gd name="T6" fmla="+- 0 1662 1354"/>
                              <a:gd name="T7" fmla="*/ 1662 h 425"/>
                              <a:gd name="T8" fmla="+- 0 10213 10131"/>
                              <a:gd name="T9" fmla="*/ T8 w 956"/>
                              <a:gd name="T10" fmla="+- 0 1651 1354"/>
                              <a:gd name="T11" fmla="*/ 1651 h 425"/>
                              <a:gd name="T12" fmla="+- 0 10213 10131"/>
                              <a:gd name="T13" fmla="*/ T12 w 956"/>
                              <a:gd name="T14" fmla="+- 0 1679 1354"/>
                              <a:gd name="T15" fmla="*/ 1679 h 425"/>
                              <a:gd name="T16" fmla="+- 0 10211 10131"/>
                              <a:gd name="T17" fmla="*/ T16 w 956"/>
                              <a:gd name="T18" fmla="+- 0 1692 1354"/>
                              <a:gd name="T19" fmla="*/ 1692 h 425"/>
                              <a:gd name="T20" fmla="+- 0 10204 10131"/>
                              <a:gd name="T21" fmla="*/ T20 w 956"/>
                              <a:gd name="T22" fmla="+- 0 1702 1354"/>
                              <a:gd name="T23" fmla="*/ 1702 h 425"/>
                              <a:gd name="T24" fmla="+- 0 10194 10131"/>
                              <a:gd name="T25" fmla="*/ T24 w 956"/>
                              <a:gd name="T26" fmla="+- 0 1707 1354"/>
                              <a:gd name="T27" fmla="*/ 1707 h 425"/>
                              <a:gd name="T28" fmla="+- 0 10181 10131"/>
                              <a:gd name="T29" fmla="*/ T28 w 956"/>
                              <a:gd name="T30" fmla="+- 0 1709 1354"/>
                              <a:gd name="T31" fmla="*/ 1709 h 425"/>
                              <a:gd name="T32" fmla="+- 0 10141 10131"/>
                              <a:gd name="T33" fmla="*/ T32 w 956"/>
                              <a:gd name="T34" fmla="+- 0 1709 1354"/>
                              <a:gd name="T35" fmla="*/ 1709 h 425"/>
                              <a:gd name="T36" fmla="+- 0 10141 10131"/>
                              <a:gd name="T37" fmla="*/ T36 w 956"/>
                              <a:gd name="T38" fmla="+- 0 1648 1354"/>
                              <a:gd name="T39" fmla="*/ 1648 h 425"/>
                              <a:gd name="T40" fmla="+- 0 10181 10131"/>
                              <a:gd name="T41" fmla="*/ T40 w 956"/>
                              <a:gd name="T42" fmla="+- 0 1648 1354"/>
                              <a:gd name="T43" fmla="*/ 1648 h 425"/>
                              <a:gd name="T44" fmla="+- 0 10194 10131"/>
                              <a:gd name="T45" fmla="*/ T44 w 956"/>
                              <a:gd name="T46" fmla="+- 0 1650 1354"/>
                              <a:gd name="T47" fmla="*/ 1650 h 425"/>
                              <a:gd name="T48" fmla="+- 0 10204 10131"/>
                              <a:gd name="T49" fmla="*/ T48 w 956"/>
                              <a:gd name="T50" fmla="+- 0 1656 1354"/>
                              <a:gd name="T51" fmla="*/ 1656 h 425"/>
                              <a:gd name="T52" fmla="+- 0 10211 10131"/>
                              <a:gd name="T53" fmla="*/ T52 w 956"/>
                              <a:gd name="T54" fmla="+- 0 1665 1354"/>
                              <a:gd name="T55" fmla="*/ 1665 h 425"/>
                              <a:gd name="T56" fmla="+- 0 10213 10131"/>
                              <a:gd name="T57" fmla="*/ T56 w 956"/>
                              <a:gd name="T58" fmla="+- 0 1679 1354"/>
                              <a:gd name="T59" fmla="*/ 1679 h 425"/>
                              <a:gd name="T60" fmla="+- 0 10213 10131"/>
                              <a:gd name="T61" fmla="*/ T60 w 956"/>
                              <a:gd name="T62" fmla="+- 0 1651 1354"/>
                              <a:gd name="T63" fmla="*/ 1651 h 425"/>
                              <a:gd name="T64" fmla="+- 0 10212 10131"/>
                              <a:gd name="T65" fmla="*/ T64 w 956"/>
                              <a:gd name="T66" fmla="+- 0 1649 1354"/>
                              <a:gd name="T67" fmla="*/ 1649 h 425"/>
                              <a:gd name="T68" fmla="+- 0 10210 10131"/>
                              <a:gd name="T69" fmla="*/ T68 w 956"/>
                              <a:gd name="T70" fmla="+- 0 1648 1354"/>
                              <a:gd name="T71" fmla="*/ 1648 h 425"/>
                              <a:gd name="T72" fmla="+- 0 10198 10131"/>
                              <a:gd name="T73" fmla="*/ T72 w 956"/>
                              <a:gd name="T74" fmla="+- 0 1641 1354"/>
                              <a:gd name="T75" fmla="*/ 1641 h 425"/>
                              <a:gd name="T76" fmla="+- 0 10182 10131"/>
                              <a:gd name="T77" fmla="*/ T76 w 956"/>
                              <a:gd name="T78" fmla="+- 0 1639 1354"/>
                              <a:gd name="T79" fmla="*/ 1639 h 425"/>
                              <a:gd name="T80" fmla="+- 0 10134 10131"/>
                              <a:gd name="T81" fmla="*/ T80 w 956"/>
                              <a:gd name="T82" fmla="+- 0 1639 1354"/>
                              <a:gd name="T83" fmla="*/ 1639 h 425"/>
                              <a:gd name="T84" fmla="+- 0 10131 10131"/>
                              <a:gd name="T85" fmla="*/ T84 w 956"/>
                              <a:gd name="T86" fmla="+- 0 1642 1354"/>
                              <a:gd name="T87" fmla="*/ 1642 h 425"/>
                              <a:gd name="T88" fmla="+- 0 10131 10131"/>
                              <a:gd name="T89" fmla="*/ T88 w 956"/>
                              <a:gd name="T90" fmla="+- 0 1774 1354"/>
                              <a:gd name="T91" fmla="*/ 1774 h 425"/>
                              <a:gd name="T92" fmla="+- 0 10131 10131"/>
                              <a:gd name="T93" fmla="*/ T92 w 956"/>
                              <a:gd name="T94" fmla="+- 0 1775 1354"/>
                              <a:gd name="T95" fmla="*/ 1775 h 425"/>
                              <a:gd name="T96" fmla="+- 0 10132 10131"/>
                              <a:gd name="T97" fmla="*/ T96 w 956"/>
                              <a:gd name="T98" fmla="+- 0 1776 1354"/>
                              <a:gd name="T99" fmla="*/ 1776 h 425"/>
                              <a:gd name="T100" fmla="+- 0 10133 10131"/>
                              <a:gd name="T101" fmla="*/ T100 w 956"/>
                              <a:gd name="T102" fmla="+- 0 1778 1354"/>
                              <a:gd name="T103" fmla="*/ 1778 h 425"/>
                              <a:gd name="T104" fmla="+- 0 10134 10131"/>
                              <a:gd name="T105" fmla="*/ T104 w 956"/>
                              <a:gd name="T106" fmla="+- 0 1778 1354"/>
                              <a:gd name="T107" fmla="*/ 1778 h 425"/>
                              <a:gd name="T108" fmla="+- 0 10138 10131"/>
                              <a:gd name="T109" fmla="*/ T108 w 956"/>
                              <a:gd name="T110" fmla="+- 0 1778 1354"/>
                              <a:gd name="T111" fmla="*/ 1778 h 425"/>
                              <a:gd name="T112" fmla="+- 0 10139 10131"/>
                              <a:gd name="T113" fmla="*/ T112 w 956"/>
                              <a:gd name="T114" fmla="+- 0 1778 1354"/>
                              <a:gd name="T115" fmla="*/ 1778 h 425"/>
                              <a:gd name="T116" fmla="+- 0 10140 10131"/>
                              <a:gd name="T117" fmla="*/ T116 w 956"/>
                              <a:gd name="T118" fmla="+- 0 1776 1354"/>
                              <a:gd name="T119" fmla="*/ 1776 h 425"/>
                              <a:gd name="T120" fmla="+- 0 10141 10131"/>
                              <a:gd name="T121" fmla="*/ T120 w 956"/>
                              <a:gd name="T122" fmla="+- 0 1775 1354"/>
                              <a:gd name="T123" fmla="*/ 1775 h 425"/>
                              <a:gd name="T124" fmla="+- 0 10141 10131"/>
                              <a:gd name="T125" fmla="*/ T124 w 956"/>
                              <a:gd name="T126" fmla="+- 0 1774 1354"/>
                              <a:gd name="T127" fmla="*/ 1774 h 425"/>
                              <a:gd name="T128" fmla="+- 0 10141 10131"/>
                              <a:gd name="T129" fmla="*/ T128 w 956"/>
                              <a:gd name="T130" fmla="+- 0 1719 1354"/>
                              <a:gd name="T131" fmla="*/ 1719 h 425"/>
                              <a:gd name="T132" fmla="+- 0 10182 10131"/>
                              <a:gd name="T133" fmla="*/ T132 w 956"/>
                              <a:gd name="T134" fmla="+- 0 1719 1354"/>
                              <a:gd name="T135" fmla="*/ 1719 h 425"/>
                              <a:gd name="T136" fmla="+- 0 10198 10131"/>
                              <a:gd name="T137" fmla="*/ T136 w 956"/>
                              <a:gd name="T138" fmla="+- 0 1716 1354"/>
                              <a:gd name="T139" fmla="*/ 1716 h 425"/>
                              <a:gd name="T140" fmla="+- 0 10210 10131"/>
                              <a:gd name="T141" fmla="*/ T140 w 956"/>
                              <a:gd name="T142" fmla="+- 0 1709 1354"/>
                              <a:gd name="T143" fmla="*/ 1709 h 425"/>
                              <a:gd name="T144" fmla="+- 0 10212 10131"/>
                              <a:gd name="T145" fmla="*/ T144 w 956"/>
                              <a:gd name="T146" fmla="+- 0 1708 1354"/>
                              <a:gd name="T147" fmla="*/ 1708 h 425"/>
                              <a:gd name="T148" fmla="+- 0 10220 10131"/>
                              <a:gd name="T149" fmla="*/ T148 w 956"/>
                              <a:gd name="T150" fmla="+- 0 1696 1354"/>
                              <a:gd name="T151" fmla="*/ 1696 h 425"/>
                              <a:gd name="T152" fmla="+- 0 10224 10131"/>
                              <a:gd name="T153" fmla="*/ T152 w 956"/>
                              <a:gd name="T154" fmla="+- 0 1679 1354"/>
                              <a:gd name="T155" fmla="*/ 1679 h 425"/>
                              <a:gd name="T156" fmla="+- 0 11087 10131"/>
                              <a:gd name="T157" fmla="*/ T156 w 956"/>
                              <a:gd name="T158" fmla="+- 0 1354 1354"/>
                              <a:gd name="T159" fmla="*/ 1354 h 425"/>
                              <a:gd name="T160" fmla="+- 0 11044 10131"/>
                              <a:gd name="T161" fmla="*/ T160 w 956"/>
                              <a:gd name="T162" fmla="+- 0 1354 1354"/>
                              <a:gd name="T163" fmla="*/ 1354 h 425"/>
                              <a:gd name="T164" fmla="+- 0 11044 10131"/>
                              <a:gd name="T165" fmla="*/ T164 w 956"/>
                              <a:gd name="T166" fmla="+- 0 1356 1354"/>
                              <a:gd name="T167" fmla="*/ 1356 h 425"/>
                              <a:gd name="T168" fmla="+- 0 11087 10131"/>
                              <a:gd name="T169" fmla="*/ T168 w 956"/>
                              <a:gd name="T170" fmla="+- 0 1356 1354"/>
                              <a:gd name="T171" fmla="*/ 1356 h 425"/>
                              <a:gd name="T172" fmla="+- 0 11087 10131"/>
                              <a:gd name="T173" fmla="*/ T172 w 956"/>
                              <a:gd name="T174" fmla="+- 0 1354 1354"/>
                              <a:gd name="T175" fmla="*/ 135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56" h="425">
                                <a:moveTo>
                                  <a:pt x="93" y="325"/>
                                </a:moveTo>
                                <a:lnTo>
                                  <a:pt x="89" y="308"/>
                                </a:lnTo>
                                <a:lnTo>
                                  <a:pt x="82" y="297"/>
                                </a:lnTo>
                                <a:lnTo>
                                  <a:pt x="82" y="325"/>
                                </a:lnTo>
                                <a:lnTo>
                                  <a:pt x="80" y="338"/>
                                </a:lnTo>
                                <a:lnTo>
                                  <a:pt x="73" y="348"/>
                                </a:lnTo>
                                <a:lnTo>
                                  <a:pt x="63" y="353"/>
                                </a:lnTo>
                                <a:lnTo>
                                  <a:pt x="50" y="355"/>
                                </a:lnTo>
                                <a:lnTo>
                                  <a:pt x="10" y="355"/>
                                </a:lnTo>
                                <a:lnTo>
                                  <a:pt x="10" y="294"/>
                                </a:lnTo>
                                <a:lnTo>
                                  <a:pt x="50" y="294"/>
                                </a:lnTo>
                                <a:lnTo>
                                  <a:pt x="63" y="296"/>
                                </a:lnTo>
                                <a:lnTo>
                                  <a:pt x="73" y="302"/>
                                </a:lnTo>
                                <a:lnTo>
                                  <a:pt x="80" y="311"/>
                                </a:lnTo>
                                <a:lnTo>
                                  <a:pt x="82" y="325"/>
                                </a:lnTo>
                                <a:lnTo>
                                  <a:pt x="82" y="297"/>
                                </a:lnTo>
                                <a:lnTo>
                                  <a:pt x="81" y="295"/>
                                </a:lnTo>
                                <a:lnTo>
                                  <a:pt x="79" y="294"/>
                                </a:lnTo>
                                <a:lnTo>
                                  <a:pt x="67" y="287"/>
                                </a:lnTo>
                                <a:lnTo>
                                  <a:pt x="51" y="285"/>
                                </a:lnTo>
                                <a:lnTo>
                                  <a:pt x="3" y="285"/>
                                </a:lnTo>
                                <a:lnTo>
                                  <a:pt x="0" y="288"/>
                                </a:lnTo>
                                <a:lnTo>
                                  <a:pt x="0" y="420"/>
                                </a:lnTo>
                                <a:lnTo>
                                  <a:pt x="0" y="421"/>
                                </a:lnTo>
                                <a:lnTo>
                                  <a:pt x="1" y="422"/>
                                </a:lnTo>
                                <a:lnTo>
                                  <a:pt x="2" y="424"/>
                                </a:lnTo>
                                <a:lnTo>
                                  <a:pt x="3" y="424"/>
                                </a:lnTo>
                                <a:lnTo>
                                  <a:pt x="7" y="424"/>
                                </a:lnTo>
                                <a:lnTo>
                                  <a:pt x="8" y="424"/>
                                </a:lnTo>
                                <a:lnTo>
                                  <a:pt x="9" y="422"/>
                                </a:lnTo>
                                <a:lnTo>
                                  <a:pt x="10" y="421"/>
                                </a:lnTo>
                                <a:lnTo>
                                  <a:pt x="10" y="420"/>
                                </a:lnTo>
                                <a:lnTo>
                                  <a:pt x="10" y="365"/>
                                </a:lnTo>
                                <a:lnTo>
                                  <a:pt x="51" y="365"/>
                                </a:lnTo>
                                <a:lnTo>
                                  <a:pt x="67" y="362"/>
                                </a:lnTo>
                                <a:lnTo>
                                  <a:pt x="79" y="355"/>
                                </a:lnTo>
                                <a:lnTo>
                                  <a:pt x="81" y="354"/>
                                </a:lnTo>
                                <a:lnTo>
                                  <a:pt x="89" y="342"/>
                                </a:lnTo>
                                <a:lnTo>
                                  <a:pt x="93" y="325"/>
                                </a:lnTo>
                                <a:moveTo>
                                  <a:pt x="956" y="0"/>
                                </a:moveTo>
                                <a:lnTo>
                                  <a:pt x="913" y="0"/>
                                </a:lnTo>
                                <a:lnTo>
                                  <a:pt x="913" y="2"/>
                                </a:lnTo>
                                <a:lnTo>
                                  <a:pt x="956" y="2"/>
                                </a:lnTo>
                                <a:lnTo>
                                  <a:pt x="9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253" y="1637"/>
                            <a:ext cx="30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594" y="1637"/>
                            <a:ext cx="317"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3"/>
                        <wps:cNvSpPr>
                          <a:spLocks/>
                        </wps:cNvSpPr>
                        <wps:spPr bwMode="auto">
                          <a:xfrm>
                            <a:off x="8408" y="963"/>
                            <a:ext cx="2777" cy="948"/>
                          </a:xfrm>
                          <a:custGeom>
                            <a:avLst/>
                            <a:gdLst>
                              <a:gd name="T0" fmla="+- 0 9849 8408"/>
                              <a:gd name="T1" fmla="*/ T0 w 2777"/>
                              <a:gd name="T2" fmla="+- 0 1628 964"/>
                              <a:gd name="T3" fmla="*/ 1628 h 948"/>
                              <a:gd name="T4" fmla="+- 0 9627 8408"/>
                              <a:gd name="T5" fmla="*/ T4 w 2777"/>
                              <a:gd name="T6" fmla="+- 0 1628 964"/>
                              <a:gd name="T7" fmla="*/ 1628 h 948"/>
                              <a:gd name="T8" fmla="+- 0 9615 8408"/>
                              <a:gd name="T9" fmla="*/ T8 w 2777"/>
                              <a:gd name="T10" fmla="+- 0 1649 964"/>
                              <a:gd name="T11" fmla="*/ 1649 h 948"/>
                              <a:gd name="T12" fmla="+- 0 9593 8408"/>
                              <a:gd name="T13" fmla="*/ T12 w 2777"/>
                              <a:gd name="T14" fmla="+- 0 1678 964"/>
                              <a:gd name="T15" fmla="*/ 1678 h 948"/>
                              <a:gd name="T16" fmla="+- 0 9565 8408"/>
                              <a:gd name="T17" fmla="*/ T16 w 2777"/>
                              <a:gd name="T18" fmla="+- 0 1699 964"/>
                              <a:gd name="T19" fmla="*/ 1699 h 948"/>
                              <a:gd name="T20" fmla="+- 0 9532 8408"/>
                              <a:gd name="T21" fmla="*/ T20 w 2777"/>
                              <a:gd name="T22" fmla="+- 0 1712 964"/>
                              <a:gd name="T23" fmla="*/ 1712 h 948"/>
                              <a:gd name="T24" fmla="+- 0 9497 8408"/>
                              <a:gd name="T25" fmla="*/ T24 w 2777"/>
                              <a:gd name="T26" fmla="+- 0 1717 964"/>
                              <a:gd name="T27" fmla="*/ 1717 h 948"/>
                              <a:gd name="T28" fmla="+- 0 8672 8408"/>
                              <a:gd name="T29" fmla="*/ T28 w 2777"/>
                              <a:gd name="T30" fmla="+- 0 1717 964"/>
                              <a:gd name="T31" fmla="*/ 1717 h 948"/>
                              <a:gd name="T32" fmla="+- 0 8555 8408"/>
                              <a:gd name="T33" fmla="*/ T32 w 2777"/>
                              <a:gd name="T34" fmla="+- 0 1712 964"/>
                              <a:gd name="T35" fmla="*/ 1712 h 948"/>
                              <a:gd name="T36" fmla="+- 0 8488 8408"/>
                              <a:gd name="T37" fmla="*/ T36 w 2777"/>
                              <a:gd name="T38" fmla="+- 0 1730 964"/>
                              <a:gd name="T39" fmla="*/ 1730 h 948"/>
                              <a:gd name="T40" fmla="+- 0 8448 8408"/>
                              <a:gd name="T41" fmla="*/ T40 w 2777"/>
                              <a:gd name="T42" fmla="+- 0 1790 964"/>
                              <a:gd name="T43" fmla="*/ 1790 h 948"/>
                              <a:gd name="T44" fmla="+- 0 8408 8408"/>
                              <a:gd name="T45" fmla="*/ T44 w 2777"/>
                              <a:gd name="T46" fmla="+- 0 1911 964"/>
                              <a:gd name="T47" fmla="*/ 1911 h 948"/>
                              <a:gd name="T48" fmla="+- 0 9497 8408"/>
                              <a:gd name="T49" fmla="*/ T48 w 2777"/>
                              <a:gd name="T50" fmla="+- 0 1911 964"/>
                              <a:gd name="T51" fmla="*/ 1911 h 948"/>
                              <a:gd name="T52" fmla="+- 0 9566 8408"/>
                              <a:gd name="T53" fmla="*/ T52 w 2777"/>
                              <a:gd name="T54" fmla="+- 0 1904 964"/>
                              <a:gd name="T55" fmla="*/ 1904 h 948"/>
                              <a:gd name="T56" fmla="+- 0 9631 8408"/>
                              <a:gd name="T57" fmla="*/ T56 w 2777"/>
                              <a:gd name="T58" fmla="+- 0 1882 964"/>
                              <a:gd name="T59" fmla="*/ 1882 h 948"/>
                              <a:gd name="T60" fmla="+- 0 9691 8408"/>
                              <a:gd name="T61" fmla="*/ T60 w 2777"/>
                              <a:gd name="T62" fmla="+- 0 1848 964"/>
                              <a:gd name="T63" fmla="*/ 1848 h 948"/>
                              <a:gd name="T64" fmla="+- 0 9742 8408"/>
                              <a:gd name="T65" fmla="*/ T64 w 2777"/>
                              <a:gd name="T66" fmla="+- 0 1802 964"/>
                              <a:gd name="T67" fmla="*/ 1802 h 948"/>
                              <a:gd name="T68" fmla="+- 0 9783 8408"/>
                              <a:gd name="T69" fmla="*/ T68 w 2777"/>
                              <a:gd name="T70" fmla="+- 0 1746 964"/>
                              <a:gd name="T71" fmla="*/ 1746 h 948"/>
                              <a:gd name="T72" fmla="+- 0 9799 8408"/>
                              <a:gd name="T73" fmla="*/ T72 w 2777"/>
                              <a:gd name="T74" fmla="+- 0 1717 964"/>
                              <a:gd name="T75" fmla="*/ 1717 h 948"/>
                              <a:gd name="T76" fmla="+- 0 9849 8408"/>
                              <a:gd name="T77" fmla="*/ T76 w 2777"/>
                              <a:gd name="T78" fmla="+- 0 1628 964"/>
                              <a:gd name="T79" fmla="*/ 1628 h 948"/>
                              <a:gd name="T80" fmla="+- 0 11125 8408"/>
                              <a:gd name="T81" fmla="*/ T80 w 2777"/>
                              <a:gd name="T82" fmla="+- 0 1075 964"/>
                              <a:gd name="T83" fmla="*/ 1075 h 948"/>
                              <a:gd name="T84" fmla="+- 0 10187 8408"/>
                              <a:gd name="T85" fmla="*/ T84 w 2777"/>
                              <a:gd name="T86" fmla="+- 0 1075 964"/>
                              <a:gd name="T87" fmla="*/ 1075 h 948"/>
                              <a:gd name="T88" fmla="+- 0 10130 8408"/>
                              <a:gd name="T89" fmla="*/ T88 w 2777"/>
                              <a:gd name="T90" fmla="+- 0 1082 964"/>
                              <a:gd name="T91" fmla="*/ 1082 h 948"/>
                              <a:gd name="T92" fmla="+- 0 10077 8408"/>
                              <a:gd name="T93" fmla="*/ T92 w 2777"/>
                              <a:gd name="T94" fmla="+- 0 1104 964"/>
                              <a:gd name="T95" fmla="*/ 1104 h 948"/>
                              <a:gd name="T96" fmla="+- 0 10032 8408"/>
                              <a:gd name="T97" fmla="*/ T96 w 2777"/>
                              <a:gd name="T98" fmla="+- 0 1139 964"/>
                              <a:gd name="T99" fmla="*/ 1139 h 948"/>
                              <a:gd name="T100" fmla="+- 0 9997 8408"/>
                              <a:gd name="T101" fmla="*/ T100 w 2777"/>
                              <a:gd name="T102" fmla="+- 0 1184 964"/>
                              <a:gd name="T103" fmla="*/ 1184 h 948"/>
                              <a:gd name="T104" fmla="+- 0 9938 8408"/>
                              <a:gd name="T105" fmla="*/ T104 w 2777"/>
                              <a:gd name="T106" fmla="+- 0 1290 964"/>
                              <a:gd name="T107" fmla="*/ 1290 h 948"/>
                              <a:gd name="T108" fmla="+- 0 10033 8408"/>
                              <a:gd name="T109" fmla="*/ T108 w 2777"/>
                              <a:gd name="T110" fmla="+- 0 1290 964"/>
                              <a:gd name="T111" fmla="*/ 1290 h 948"/>
                              <a:gd name="T112" fmla="+- 0 10069 8408"/>
                              <a:gd name="T113" fmla="*/ T112 w 2777"/>
                              <a:gd name="T114" fmla="+- 0 1225 964"/>
                              <a:gd name="T115" fmla="*/ 1225 h 948"/>
                              <a:gd name="T116" fmla="+- 0 10091 8408"/>
                              <a:gd name="T117" fmla="*/ T116 w 2777"/>
                              <a:gd name="T118" fmla="+- 0 1197 964"/>
                              <a:gd name="T119" fmla="*/ 1197 h 948"/>
                              <a:gd name="T120" fmla="+- 0 10119 8408"/>
                              <a:gd name="T121" fmla="*/ T120 w 2777"/>
                              <a:gd name="T122" fmla="+- 0 1176 964"/>
                              <a:gd name="T123" fmla="*/ 1176 h 948"/>
                              <a:gd name="T124" fmla="+- 0 10152 8408"/>
                              <a:gd name="T125" fmla="*/ T124 w 2777"/>
                              <a:gd name="T126" fmla="+- 0 1162 964"/>
                              <a:gd name="T127" fmla="*/ 1162 h 948"/>
                              <a:gd name="T128" fmla="+- 0 10187 8408"/>
                              <a:gd name="T129" fmla="*/ T128 w 2777"/>
                              <a:gd name="T130" fmla="+- 0 1157 964"/>
                              <a:gd name="T131" fmla="*/ 1157 h 948"/>
                              <a:gd name="T132" fmla="+- 0 10922 8408"/>
                              <a:gd name="T133" fmla="*/ T132 w 2777"/>
                              <a:gd name="T134" fmla="+- 0 1157 964"/>
                              <a:gd name="T135" fmla="*/ 1157 h 948"/>
                              <a:gd name="T136" fmla="+- 0 10990 8408"/>
                              <a:gd name="T137" fmla="*/ T136 w 2777"/>
                              <a:gd name="T138" fmla="+- 0 1151 964"/>
                              <a:gd name="T139" fmla="*/ 1151 h 948"/>
                              <a:gd name="T140" fmla="+- 0 11046 8408"/>
                              <a:gd name="T141" fmla="*/ T140 w 2777"/>
                              <a:gd name="T142" fmla="+- 0 1132 964"/>
                              <a:gd name="T143" fmla="*/ 1132 h 948"/>
                              <a:gd name="T144" fmla="+- 0 11091 8408"/>
                              <a:gd name="T145" fmla="*/ T144 w 2777"/>
                              <a:gd name="T146" fmla="+- 0 1106 964"/>
                              <a:gd name="T147" fmla="*/ 1106 h 948"/>
                              <a:gd name="T148" fmla="+- 0 11125 8408"/>
                              <a:gd name="T149" fmla="*/ T148 w 2777"/>
                              <a:gd name="T150" fmla="+- 0 1075 964"/>
                              <a:gd name="T151" fmla="*/ 1075 h 948"/>
                              <a:gd name="T152" fmla="+- 0 11185 8408"/>
                              <a:gd name="T153" fmla="*/ T152 w 2777"/>
                              <a:gd name="T154" fmla="+- 0 964 964"/>
                              <a:gd name="T155" fmla="*/ 964 h 948"/>
                              <a:gd name="T156" fmla="+- 0 10187 8408"/>
                              <a:gd name="T157" fmla="*/ T156 w 2777"/>
                              <a:gd name="T158" fmla="+- 0 964 964"/>
                              <a:gd name="T159" fmla="*/ 964 h 948"/>
                              <a:gd name="T160" fmla="+- 0 10118 8408"/>
                              <a:gd name="T161" fmla="*/ T160 w 2777"/>
                              <a:gd name="T162" fmla="+- 0 971 964"/>
                              <a:gd name="T163" fmla="*/ 971 h 948"/>
                              <a:gd name="T164" fmla="+- 0 10052 8408"/>
                              <a:gd name="T165" fmla="*/ T164 w 2777"/>
                              <a:gd name="T166" fmla="+- 0 993 964"/>
                              <a:gd name="T167" fmla="*/ 993 h 948"/>
                              <a:gd name="T168" fmla="+- 0 9993 8408"/>
                              <a:gd name="T169" fmla="*/ T168 w 2777"/>
                              <a:gd name="T170" fmla="+- 0 1027 964"/>
                              <a:gd name="T171" fmla="*/ 1027 h 948"/>
                              <a:gd name="T172" fmla="+- 0 9942 8408"/>
                              <a:gd name="T173" fmla="*/ T172 w 2777"/>
                              <a:gd name="T174" fmla="+- 0 1072 964"/>
                              <a:gd name="T175" fmla="*/ 1072 h 948"/>
                              <a:gd name="T176" fmla="+- 0 9901 8408"/>
                              <a:gd name="T177" fmla="*/ T176 w 2777"/>
                              <a:gd name="T178" fmla="+- 0 1129 964"/>
                              <a:gd name="T179" fmla="*/ 1129 h 948"/>
                              <a:gd name="T180" fmla="+- 0 9811 8408"/>
                              <a:gd name="T181" fmla="*/ T180 w 2777"/>
                              <a:gd name="T182" fmla="+- 0 1290 964"/>
                              <a:gd name="T183" fmla="*/ 1290 h 948"/>
                              <a:gd name="T184" fmla="+- 0 9906 8408"/>
                              <a:gd name="T185" fmla="*/ T184 w 2777"/>
                              <a:gd name="T186" fmla="+- 0 1290 964"/>
                              <a:gd name="T187" fmla="*/ 1290 h 948"/>
                              <a:gd name="T188" fmla="+- 0 9972 8408"/>
                              <a:gd name="T189" fmla="*/ T188 w 2777"/>
                              <a:gd name="T190" fmla="+- 0 1170 964"/>
                              <a:gd name="T191" fmla="*/ 1170 h 948"/>
                              <a:gd name="T192" fmla="+- 0 10012 8408"/>
                              <a:gd name="T193" fmla="*/ T192 w 2777"/>
                              <a:gd name="T194" fmla="+- 0 1119 964"/>
                              <a:gd name="T195" fmla="*/ 1119 h 948"/>
                              <a:gd name="T196" fmla="+- 0 10063 8408"/>
                              <a:gd name="T197" fmla="*/ T196 w 2777"/>
                              <a:gd name="T198" fmla="+- 0 1080 964"/>
                              <a:gd name="T199" fmla="*/ 1080 h 948"/>
                              <a:gd name="T200" fmla="+- 0 10123 8408"/>
                              <a:gd name="T201" fmla="*/ T200 w 2777"/>
                              <a:gd name="T202" fmla="+- 0 1055 964"/>
                              <a:gd name="T203" fmla="*/ 1055 h 948"/>
                              <a:gd name="T204" fmla="+- 0 10187 8408"/>
                              <a:gd name="T205" fmla="*/ T204 w 2777"/>
                              <a:gd name="T206" fmla="+- 0 1047 964"/>
                              <a:gd name="T207" fmla="*/ 1047 h 948"/>
                              <a:gd name="T208" fmla="+- 0 11147 8408"/>
                              <a:gd name="T209" fmla="*/ T208 w 2777"/>
                              <a:gd name="T210" fmla="+- 0 1047 964"/>
                              <a:gd name="T211" fmla="*/ 1047 h 948"/>
                              <a:gd name="T212" fmla="+- 0 11166 8408"/>
                              <a:gd name="T213" fmla="*/ T212 w 2777"/>
                              <a:gd name="T214" fmla="+- 0 1015 964"/>
                              <a:gd name="T215" fmla="*/ 1015 h 948"/>
                              <a:gd name="T216" fmla="+- 0 11177 8408"/>
                              <a:gd name="T217" fmla="*/ T216 w 2777"/>
                              <a:gd name="T218" fmla="+- 0 989 964"/>
                              <a:gd name="T219" fmla="*/ 989 h 948"/>
                              <a:gd name="T220" fmla="+- 0 11183 8408"/>
                              <a:gd name="T221" fmla="*/ T220 w 2777"/>
                              <a:gd name="T222" fmla="+- 0 971 964"/>
                              <a:gd name="T223" fmla="*/ 971 h 948"/>
                              <a:gd name="T224" fmla="+- 0 11185 8408"/>
                              <a:gd name="T225" fmla="*/ T224 w 2777"/>
                              <a:gd name="T226" fmla="+- 0 964 964"/>
                              <a:gd name="T227" fmla="*/ 964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777" h="948">
                                <a:moveTo>
                                  <a:pt x="1441" y="664"/>
                                </a:moveTo>
                                <a:lnTo>
                                  <a:pt x="1219" y="664"/>
                                </a:lnTo>
                                <a:lnTo>
                                  <a:pt x="1207" y="685"/>
                                </a:lnTo>
                                <a:lnTo>
                                  <a:pt x="1185" y="714"/>
                                </a:lnTo>
                                <a:lnTo>
                                  <a:pt x="1157" y="735"/>
                                </a:lnTo>
                                <a:lnTo>
                                  <a:pt x="1124" y="748"/>
                                </a:lnTo>
                                <a:lnTo>
                                  <a:pt x="1089" y="753"/>
                                </a:lnTo>
                                <a:lnTo>
                                  <a:pt x="264" y="753"/>
                                </a:lnTo>
                                <a:lnTo>
                                  <a:pt x="147" y="748"/>
                                </a:lnTo>
                                <a:lnTo>
                                  <a:pt x="80" y="766"/>
                                </a:lnTo>
                                <a:lnTo>
                                  <a:pt x="40" y="826"/>
                                </a:lnTo>
                                <a:lnTo>
                                  <a:pt x="0" y="947"/>
                                </a:lnTo>
                                <a:lnTo>
                                  <a:pt x="1089" y="947"/>
                                </a:lnTo>
                                <a:lnTo>
                                  <a:pt x="1158" y="940"/>
                                </a:lnTo>
                                <a:lnTo>
                                  <a:pt x="1223" y="918"/>
                                </a:lnTo>
                                <a:lnTo>
                                  <a:pt x="1283" y="884"/>
                                </a:lnTo>
                                <a:lnTo>
                                  <a:pt x="1334" y="838"/>
                                </a:lnTo>
                                <a:lnTo>
                                  <a:pt x="1375" y="782"/>
                                </a:lnTo>
                                <a:lnTo>
                                  <a:pt x="1391" y="753"/>
                                </a:lnTo>
                                <a:lnTo>
                                  <a:pt x="1441" y="664"/>
                                </a:lnTo>
                                <a:moveTo>
                                  <a:pt x="2717" y="111"/>
                                </a:moveTo>
                                <a:lnTo>
                                  <a:pt x="1779" y="111"/>
                                </a:lnTo>
                                <a:lnTo>
                                  <a:pt x="1722" y="118"/>
                                </a:lnTo>
                                <a:lnTo>
                                  <a:pt x="1669" y="140"/>
                                </a:lnTo>
                                <a:lnTo>
                                  <a:pt x="1624" y="175"/>
                                </a:lnTo>
                                <a:lnTo>
                                  <a:pt x="1589" y="220"/>
                                </a:lnTo>
                                <a:lnTo>
                                  <a:pt x="1530" y="326"/>
                                </a:lnTo>
                                <a:lnTo>
                                  <a:pt x="1625" y="326"/>
                                </a:lnTo>
                                <a:lnTo>
                                  <a:pt x="1661" y="261"/>
                                </a:lnTo>
                                <a:lnTo>
                                  <a:pt x="1683" y="233"/>
                                </a:lnTo>
                                <a:lnTo>
                                  <a:pt x="1711" y="212"/>
                                </a:lnTo>
                                <a:lnTo>
                                  <a:pt x="1744" y="198"/>
                                </a:lnTo>
                                <a:lnTo>
                                  <a:pt x="1779" y="193"/>
                                </a:lnTo>
                                <a:lnTo>
                                  <a:pt x="2514" y="193"/>
                                </a:lnTo>
                                <a:lnTo>
                                  <a:pt x="2582" y="187"/>
                                </a:lnTo>
                                <a:lnTo>
                                  <a:pt x="2638" y="168"/>
                                </a:lnTo>
                                <a:lnTo>
                                  <a:pt x="2683" y="142"/>
                                </a:lnTo>
                                <a:lnTo>
                                  <a:pt x="2717" y="111"/>
                                </a:lnTo>
                                <a:moveTo>
                                  <a:pt x="2777" y="0"/>
                                </a:moveTo>
                                <a:lnTo>
                                  <a:pt x="1779" y="0"/>
                                </a:lnTo>
                                <a:lnTo>
                                  <a:pt x="1710" y="7"/>
                                </a:lnTo>
                                <a:lnTo>
                                  <a:pt x="1644" y="29"/>
                                </a:lnTo>
                                <a:lnTo>
                                  <a:pt x="1585" y="63"/>
                                </a:lnTo>
                                <a:lnTo>
                                  <a:pt x="1534" y="108"/>
                                </a:lnTo>
                                <a:lnTo>
                                  <a:pt x="1493" y="165"/>
                                </a:lnTo>
                                <a:lnTo>
                                  <a:pt x="1403" y="326"/>
                                </a:lnTo>
                                <a:lnTo>
                                  <a:pt x="1498" y="326"/>
                                </a:lnTo>
                                <a:lnTo>
                                  <a:pt x="1564" y="206"/>
                                </a:lnTo>
                                <a:lnTo>
                                  <a:pt x="1604" y="155"/>
                                </a:lnTo>
                                <a:lnTo>
                                  <a:pt x="1655" y="116"/>
                                </a:lnTo>
                                <a:lnTo>
                                  <a:pt x="1715" y="91"/>
                                </a:lnTo>
                                <a:lnTo>
                                  <a:pt x="1779" y="83"/>
                                </a:lnTo>
                                <a:lnTo>
                                  <a:pt x="2739" y="83"/>
                                </a:lnTo>
                                <a:lnTo>
                                  <a:pt x="2758" y="51"/>
                                </a:lnTo>
                                <a:lnTo>
                                  <a:pt x="2769" y="25"/>
                                </a:lnTo>
                                <a:lnTo>
                                  <a:pt x="2775" y="7"/>
                                </a:lnTo>
                                <a:lnTo>
                                  <a:pt x="277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AFDB1" id="Group 2" o:spid="_x0000_s1026" style="position:absolute;margin-left:0;margin-top:0;width:595.3pt;height:774.05pt;z-index:-251796480;mso-position-horizontal-relative:page;mso-position-vertical-relative:page" coordsize="11906,15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">
                <v:shape id="Freeform 21" o:spid="_x0000_s1027" style="position:absolute;width:11906;height:15481;visibility:visible;mso-wrap-style:square;v-text-anchor:top" coordsize="11906,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" path="m11906,l,,,14521r50,97l87,14679r38,59l166,14796r44,55l256,14905r47,52l353,15007r52,48l459,15101r56,43l572,15185r60,39l693,15260r62,34l820,15325r65,29l952,15380r69,23l1090,15423r71,17l1233,15455r73,11l1380,15474r75,5l1531,15481r10375,l11906,xe" stroked="f">
                  <v:path arrowok="t" o:connecttype="custom" o:connectlocs="11906,0;0,0;0,14521;50,14618;87,14679;125,14738;166,14796;210,14851;256,14905;303,14957;353,15007;405,15055;459,15101;515,15144;572,15185;632,15224;693,15260;755,15294;820,15325;885,15354;952,15380;1021,15403;1090,15423;1161,15440;1233,15455;1306,15466;1380,15474;1455,15479;1531,15481;11906,15481;11906,0" o:connectangles="0,0,0,0,0,0,0,0,0,0,0,0,0,0,0,0,0,0,0,0,0,0,0,0,0,0,0,0,0,0,0"/>
                </v:shape>
                <v:shape id="Freeform 20" o:spid="_x0000_s1028" style="position:absolute;left:7781;width:4124;height:2407;visibility:visible;mso-wrap-style:square;v-text-anchor:top" coordsize="412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" path="m4124,l1532,r-29,12l1437,40r-64,30l1309,102r-62,34l1185,172r-60,37l1066,248r-58,41l951,331r-55,44l842,420r-53,47l738,515r-50,50l640,617r-47,52l547,723r-43,56l461,835r-40,58l382,952r-38,60l309,1074r-34,62l243,1200r-30,65l184,1330r-26,67l133,1465r-22,68l90,1602r-18,71l55,1744r-14,72l28,1888r-10,74l10,2036r-5,74l1,2185,,2261r,146l4124,2407,4124,xe" fillcolor="#4f778a" stroked="f">
                  <v:path arrowok="t" o:connecttype="custom" o:connectlocs="4124,0;1532,0;1503,12;1437,40;1373,70;1309,102;1247,136;1185,172;1125,209;1066,248;1008,289;951,331;896,375;842,420;789,467;738,515;688,565;640,617;593,669;547,723;504,779;461,835;421,893;382,952;344,1012;309,1074;275,1136;243,1200;213,1265;184,1330;158,1397;133,1465;111,1533;90,1602;72,1673;55,1744;41,1816;28,1888;18,1962;10,2036;5,2110;1,2185;0,2261;0,2407;4124,2407;4124,0"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left:8410;top:1351;width:798;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">
                  <v:imagedata r:id="rId16" o:title=""/>
                </v:shape>
                <v:shape id="Picture 18" o:spid="_x0000_s1030" type="#_x0000_t75" style="position:absolute;left:9294;top:1351;width:693;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">
                  <v:imagedata r:id="rId17" o:title=""/>
                </v:shape>
                <v:shape id="Picture 17" o:spid="_x0000_s1031" type="#_x0000_t75" style="position:absolute;left:10072;top:1353;width:35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">
                  <v:imagedata r:id="rId18" o:title=""/>
                </v:shape>
                <v:shape id="Picture 16" o:spid="_x0000_s1032" type="#_x0000_t75" style="position:absolute;left:10461;top:1354;width:162;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">
                  <v:imagedata r:id="rId19" o:title=""/>
                </v:shape>
                <v:shape id="Picture 15" o:spid="_x0000_s1033" type="#_x0000_t75" style="position:absolute;left:10664;top:1354;width:162;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">
                  <v:imagedata r:id="rId20" o:title=""/>
                </v:shape>
                <v:line id="Line 14" o:spid="_x0000_s1034" style="position:absolute;visibility:visible;mso-wrap-style:square" from="10867,1545" to="11008,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" strokecolor="white" strokeweight="1.9pt"/>
                <v:shape id="Freeform 13" o:spid="_x0000_s1035" style="position:absolute;left:10867;top:1393;width:126;height:132;visibility:visible;mso-wrap-style:square;v-text-anchor:top" coordsize="12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" path="m126,46r-80,l46,44,46,,,,,44r,2l,82r,2l,130r,2l46,132r,-2l46,84r80,l126,82r,-36e" stroked="f">
                  <v:path arrowok="t" o:connecttype="custom" o:connectlocs="126,1440;46,1440;46,1438;46,1438;46,1394;0,1394;0,1438;0,1440;0,1476;0,1478;0,1524;0,1526;46,1526;46,1524;46,1524;46,1478;126,1478;126,1476;126,1440" o:connectangles="0,0,0,0,0,0,0,0,0,0,0,0,0,0,0,0,0,0,0"/>
                </v:shape>
                <v:line id="Line 12" o:spid="_x0000_s1036" style="position:absolute;visibility:visible;mso-wrap-style:square" from="10867,1393" to="11008,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" strokecolor="white" strokeweight=".1pt"/>
                <v:line id="Line 11" o:spid="_x0000_s1037" style="position:absolute;visibility:visible;mso-wrap-style:square" from="10867,1374" to="11008,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" strokecolor="white" strokeweight="1.8pt"/>
                <v:line id="Line 10" o:spid="_x0000_s1038" style="position:absolute;visibility:visible;mso-wrap-style:square" from="10869,1355" to="11007,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" strokecolor="white" strokeweight=".1pt"/>
                <v:line id="Line 9" o:spid="_x0000_s1039" style="position:absolute;visibility:visible;mso-wrap-style:square" from="11043,1545" to="11185,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" strokecolor="white" strokeweight="1.9pt"/>
                <v:line id="Line 8" o:spid="_x0000_s1040" style="position:absolute;visibility:visible;mso-wrap-style:square" from="11043,1525" to="11185,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" strokecolor="white" strokeweight=".1pt"/>
                <v:line id="Line 7" o:spid="_x0000_s1041" style="position:absolute;visibility:visible;mso-wrap-style:square" from="11065,1356" to="11065,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" strokecolor="white" strokeweight=".79833mm"/>
                <v:shape id="AutoShape 6" o:spid="_x0000_s1042" style="position:absolute;left:10130;top:1353;width:956;height:425;visibility:visible;mso-wrap-style:square;v-text-anchor:top" coordsize="95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" path="m93,325l89,308,82,297r,28l80,338r-7,10l63,353r-13,2l10,355r,-61l50,294r13,2l73,302r7,9l82,325r,-28l81,295r-2,-1l67,287,51,285r-48,l,288,,420r,1l1,422r1,2l3,424r4,l8,424r1,-2l10,421r,-1l10,365r41,l67,362r12,-7l81,354r8,-12l93,325m956,l913,r,2l956,2r,-2e" stroked="f">
                  <v:path arrowok="t" o:connecttype="custom" o:connectlocs="93,1679;89,1662;82,1651;82,1679;80,1692;73,1702;63,1707;50,1709;10,1709;10,1648;50,1648;63,1650;73,1656;80,1665;82,1679;82,1651;81,1649;79,1648;67,1641;51,1639;3,1639;0,1642;0,1774;0,1775;1,1776;2,1778;3,1778;7,1778;8,1778;9,1776;10,1775;10,1774;10,1719;51,1719;67,1716;79,1709;81,1708;89,1696;93,1679;956,1354;913,1354;913,1356;956,1356;956,1354" o:connectangles="0,0,0,0,0,0,0,0,0,0,0,0,0,0,0,0,0,0,0,0,0,0,0,0,0,0,0,0,0,0,0,0,0,0,0,0,0,0,0,0,0,0,0,0"/>
                </v:shape>
                <v:shape id="Picture 5" o:spid="_x0000_s1043" type="#_x0000_t75" style="position:absolute;left:10253;top:1637;width:30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">
                  <v:imagedata r:id="rId21" o:title=""/>
                </v:shape>
                <v:shape id="Picture 4" o:spid="_x0000_s1044" type="#_x0000_t75" style="position:absolute;left:10594;top:1637;width:317;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">
                  <v:imagedata r:id="rId22" o:title=""/>
                </v:shape>
                <v:shape id="AutoShape 3" o:spid="_x0000_s1045" style="position:absolute;left:8408;top:963;width:2777;height:948;visibility:visible;mso-wrap-style:square;v-text-anchor:top" coordsize="277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" path="m1441,664r-222,l1207,685r-22,29l1157,735r-33,13l1089,753r-825,l147,748,80,766,40,826,,947r1089,l1158,940r65,-22l1283,884r51,-46l1375,782r16,-29l1441,664m2717,111r-938,l1722,118r-53,22l1624,175r-35,45l1530,326r95,l1661,261r22,-28l1711,212r33,-14l1779,193r735,l2582,187r56,-19l2683,142r34,-31m2777,l1779,r-69,7l1644,29r-59,34l1534,108r-41,57l1403,326r95,l1564,206r40,-51l1655,116r60,-25l1779,83r960,l2758,51r11,-26l2775,7r2,-7e" stroked="f">
                  <v:path arrowok="t" o:connecttype="custom" o:connectlocs="1441,1628;1219,1628;1207,1649;1185,1678;1157,1699;1124,1712;1089,1717;264,1717;147,1712;80,1730;40,1790;0,1911;1089,1911;1158,1904;1223,1882;1283,1848;1334,1802;1375,1746;1391,1717;1441,1628;2717,1075;1779,1075;1722,1082;1669,1104;1624,1139;1589,1184;1530,1290;1625,1290;1661,1225;1683,1197;1711,1176;1744,1162;1779,1157;2514,1157;2582,1151;2638,1132;2683,1106;2717,1075;2777,964;1779,964;1710,971;1644,993;1585,1027;1534,1072;1493,1129;1403,1290;1498,1290;1564,1170;1604,1119;1655,1080;1715,1055;1779,1047;2739,1047;2758,1015;2769,989;2775,971;2777,964" o:connectangles="0,0,0,0,0,0,0,0,0,0,0,0,0,0,0,0,0,0,0,0,0,0,0,0,0,0,0,0,0,0,0,0,0,0,0,0,0,0,0,0,0,0,0,0,0,0,0,0,0,0,0,0,0,0,0,0,0"/>
                </v:shape>
                <w10:wrap anchorx="page" anchory="page"/>
              </v:group>
            </w:pict>
          </mc:Fallback>
        </mc:AlternateContent>
      </w:r>
    </w:p>
    <w:p w:rsidR="00B22A25" w:rsidRDefault="00B22A25">
      <w:pPr>
        <w:pStyle w:val="BodyText"/>
        <w:rPr>
          <w:rFonts w:ascii="Times New Roman"/>
          <w:sz w:val="20"/>
        </w:rPr>
      </w:pPr>
    </w:p>
    <w:p w:rsidR="00B22A25" w:rsidRDefault="00B22A25">
      <w:pPr>
        <w:pStyle w:val="BodyText"/>
        <w:spacing w:before="8"/>
        <w:rPr>
          <w:rFonts w:ascii="Times New Roman"/>
          <w:sz w:val="18"/>
        </w:rPr>
      </w:pPr>
    </w:p>
    <w:p w:rsidR="00B22A25" w:rsidRDefault="00BF2B76">
      <w:pPr>
        <w:pStyle w:val="BodyText"/>
        <w:spacing w:before="94"/>
        <w:ind w:left="107"/>
      </w:pPr>
      <w:r>
        <w:rPr>
          <w:color w:val="231F20"/>
        </w:rPr>
        <w:t>February 2020</w:t>
      </w:r>
    </w:p>
    <w:p w:rsidR="00B22A25" w:rsidRDefault="00B22A25">
      <w:pPr>
        <w:pStyle w:val="BodyText"/>
        <w:rPr>
          <w:sz w:val="20"/>
        </w:rPr>
      </w:pPr>
    </w:p>
    <w:p w:rsidR="00B22A25" w:rsidRDefault="00B22A25">
      <w:pPr>
        <w:pStyle w:val="BodyText"/>
        <w:rPr>
          <w:sz w:val="20"/>
        </w:rPr>
      </w:pPr>
    </w:p>
    <w:p w:rsidR="00B22A25" w:rsidRDefault="00B22A25">
      <w:pPr>
        <w:pStyle w:val="BodyText"/>
        <w:spacing w:before="1"/>
        <w:rPr>
          <w:sz w:val="23"/>
        </w:rPr>
      </w:pPr>
    </w:p>
    <w:p w:rsidR="00B22A25" w:rsidRDefault="00BF2B76">
      <w:pPr>
        <w:ind w:left="107"/>
        <w:rPr>
          <w:sz w:val="40"/>
        </w:rPr>
      </w:pPr>
      <w:r>
        <w:rPr>
          <w:color w:val="343644"/>
          <w:sz w:val="40"/>
        </w:rPr>
        <w:t>Works notification: Footscray Road</w:t>
      </w:r>
    </w:p>
    <w:p w:rsidR="00B22A25" w:rsidRDefault="00BF2B76">
      <w:pPr>
        <w:spacing w:before="274" w:line="261" w:lineRule="auto"/>
        <w:ind w:left="107" w:right="1562"/>
        <w:jc w:val="both"/>
        <w:rPr>
          <w:sz w:val="24"/>
        </w:rPr>
      </w:pPr>
      <w:r>
        <w:rPr>
          <w:color w:val="485865"/>
          <w:spacing w:val="-3"/>
          <w:sz w:val="24"/>
        </w:rPr>
        <w:t xml:space="preserve">Works </w:t>
      </w:r>
      <w:r>
        <w:rPr>
          <w:color w:val="485865"/>
          <w:sz w:val="24"/>
        </w:rPr>
        <w:t xml:space="preserve">are </w:t>
      </w:r>
      <w:r>
        <w:rPr>
          <w:color w:val="485865"/>
          <w:spacing w:val="-3"/>
          <w:sz w:val="24"/>
        </w:rPr>
        <w:t xml:space="preserve">progressing to build </w:t>
      </w:r>
      <w:r>
        <w:rPr>
          <w:color w:val="485865"/>
          <w:sz w:val="24"/>
        </w:rPr>
        <w:t xml:space="preserve">the </w:t>
      </w:r>
      <w:r>
        <w:rPr>
          <w:color w:val="485865"/>
          <w:spacing w:val="-3"/>
          <w:sz w:val="24"/>
        </w:rPr>
        <w:t xml:space="preserve">new </w:t>
      </w:r>
      <w:r>
        <w:rPr>
          <w:color w:val="485865"/>
          <w:spacing w:val="-4"/>
          <w:sz w:val="24"/>
        </w:rPr>
        <w:t xml:space="preserve">elevated </w:t>
      </w:r>
      <w:r>
        <w:rPr>
          <w:color w:val="485865"/>
          <w:spacing w:val="-3"/>
          <w:sz w:val="24"/>
        </w:rPr>
        <w:t xml:space="preserve">road </w:t>
      </w:r>
      <w:r>
        <w:rPr>
          <w:color w:val="485865"/>
          <w:spacing w:val="-4"/>
          <w:sz w:val="24"/>
        </w:rPr>
        <w:t xml:space="preserve">above Footscray </w:t>
      </w:r>
      <w:r>
        <w:rPr>
          <w:color w:val="485865"/>
          <w:spacing w:val="-3"/>
          <w:sz w:val="24"/>
        </w:rPr>
        <w:t xml:space="preserve">Road </w:t>
      </w:r>
      <w:r>
        <w:rPr>
          <w:color w:val="485865"/>
          <w:sz w:val="24"/>
        </w:rPr>
        <w:t xml:space="preserve">with drainage relocation taking place along the southern edge, ongoing piling works and assembly of the Launching Gantry continuing in the </w:t>
      </w:r>
      <w:proofErr w:type="spellStart"/>
      <w:r>
        <w:rPr>
          <w:color w:val="485865"/>
          <w:sz w:val="24"/>
        </w:rPr>
        <w:t>centre</w:t>
      </w:r>
      <w:proofErr w:type="spellEnd"/>
      <w:r>
        <w:rPr>
          <w:color w:val="485865"/>
          <w:sz w:val="24"/>
        </w:rPr>
        <w:t xml:space="preserve"> median.</w:t>
      </w:r>
    </w:p>
    <w:p w:rsidR="00B22A25" w:rsidRDefault="00BF2B76">
      <w:pPr>
        <w:pStyle w:val="Heading1"/>
        <w:spacing w:before="87" w:line="430" w:lineRule="atLeast"/>
        <w:ind w:right="6636"/>
      </w:pPr>
      <w:r>
        <w:rPr>
          <w:color w:val="424250"/>
        </w:rPr>
        <w:t>Upcoming traffic changes Footscray Road and Sims Street</w:t>
      </w:r>
    </w:p>
    <w:p w:rsidR="00B22A25" w:rsidRDefault="00BF2B76">
      <w:pPr>
        <w:pStyle w:val="BodyText"/>
        <w:spacing w:before="120" w:line="249" w:lineRule="auto"/>
        <w:ind w:left="107" w:right="1106"/>
      </w:pPr>
      <w:r>
        <w:rPr>
          <w:color w:val="231F20"/>
        </w:rPr>
        <w:t xml:space="preserve">From February 2020, further traffic changes will take place to create space for works to be completed within the </w:t>
      </w:r>
      <w:proofErr w:type="spellStart"/>
      <w:r>
        <w:rPr>
          <w:color w:val="231F20"/>
        </w:rPr>
        <w:t>centre</w:t>
      </w:r>
      <w:proofErr w:type="spellEnd"/>
      <w:r>
        <w:rPr>
          <w:color w:val="231F20"/>
        </w:rPr>
        <w:t xml:space="preserve"> median and along the southern edge of Footscray Road.</w:t>
      </w:r>
    </w:p>
    <w:p w:rsidR="00B22A25" w:rsidRDefault="00BF2B76">
      <w:pPr>
        <w:pStyle w:val="BodyText"/>
        <w:spacing w:before="172"/>
        <w:ind w:left="107"/>
      </w:pPr>
      <w:r>
        <w:rPr>
          <w:color w:val="231F20"/>
        </w:rPr>
        <w:t>This will include:</w:t>
      </w:r>
    </w:p>
    <w:p w:rsidR="00B22A25" w:rsidRDefault="00BF2B76">
      <w:pPr>
        <w:pStyle w:val="ListParagraph"/>
        <w:numPr>
          <w:ilvl w:val="0"/>
          <w:numId w:val="1"/>
        </w:numPr>
        <w:tabs>
          <w:tab w:val="left" w:pos="335"/>
        </w:tabs>
        <w:spacing w:before="94" w:line="249" w:lineRule="auto"/>
        <w:ind w:right="2096"/>
        <w:rPr>
          <w:sz w:val="19"/>
        </w:rPr>
      </w:pPr>
      <w:r>
        <w:rPr>
          <w:color w:val="231F20"/>
          <w:sz w:val="19"/>
        </w:rPr>
        <w:t xml:space="preserve">Traffic </w:t>
      </w:r>
      <w:r>
        <w:rPr>
          <w:color w:val="231F20"/>
          <w:spacing w:val="2"/>
          <w:sz w:val="19"/>
        </w:rPr>
        <w:t xml:space="preserve">lane realignments </w:t>
      </w:r>
      <w:r>
        <w:rPr>
          <w:color w:val="231F20"/>
          <w:sz w:val="19"/>
        </w:rPr>
        <w:t xml:space="preserve">to take </w:t>
      </w:r>
      <w:r>
        <w:rPr>
          <w:color w:val="231F20"/>
          <w:spacing w:val="3"/>
          <w:sz w:val="19"/>
        </w:rPr>
        <w:t xml:space="preserve">place </w:t>
      </w:r>
      <w:r>
        <w:rPr>
          <w:color w:val="231F20"/>
          <w:sz w:val="19"/>
        </w:rPr>
        <w:t xml:space="preserve">on </w:t>
      </w:r>
      <w:r>
        <w:rPr>
          <w:color w:val="231F20"/>
          <w:spacing w:val="2"/>
          <w:sz w:val="19"/>
        </w:rPr>
        <w:t xml:space="preserve">Footscray </w:t>
      </w:r>
      <w:r>
        <w:rPr>
          <w:color w:val="231F20"/>
          <w:sz w:val="19"/>
        </w:rPr>
        <w:t xml:space="preserve">Road, </w:t>
      </w:r>
      <w:r>
        <w:rPr>
          <w:color w:val="231F20"/>
          <w:spacing w:val="3"/>
          <w:sz w:val="19"/>
        </w:rPr>
        <w:t xml:space="preserve">between Dock </w:t>
      </w:r>
      <w:r>
        <w:rPr>
          <w:color w:val="231F20"/>
          <w:spacing w:val="2"/>
          <w:sz w:val="19"/>
        </w:rPr>
        <w:t xml:space="preserve">Link </w:t>
      </w:r>
      <w:r>
        <w:rPr>
          <w:color w:val="231F20"/>
          <w:sz w:val="19"/>
        </w:rPr>
        <w:t xml:space="preserve">Road and </w:t>
      </w:r>
      <w:r>
        <w:rPr>
          <w:color w:val="231F20"/>
          <w:spacing w:val="2"/>
          <w:sz w:val="19"/>
        </w:rPr>
        <w:t>Shepherd</w:t>
      </w:r>
      <w:r>
        <w:rPr>
          <w:color w:val="231F20"/>
          <w:spacing w:val="5"/>
          <w:sz w:val="19"/>
        </w:rPr>
        <w:t xml:space="preserve"> </w:t>
      </w:r>
      <w:r>
        <w:rPr>
          <w:color w:val="231F20"/>
          <w:spacing w:val="3"/>
          <w:sz w:val="19"/>
        </w:rPr>
        <w:t>Bridge</w:t>
      </w:r>
    </w:p>
    <w:p w:rsidR="00B22A25" w:rsidRDefault="00BF2B76">
      <w:pPr>
        <w:pStyle w:val="ListParagraph"/>
        <w:numPr>
          <w:ilvl w:val="0"/>
          <w:numId w:val="1"/>
        </w:numPr>
        <w:tabs>
          <w:tab w:val="left" w:pos="335"/>
        </w:tabs>
        <w:spacing w:before="87"/>
        <w:ind w:hanging="228"/>
        <w:rPr>
          <w:sz w:val="19"/>
        </w:rPr>
      </w:pPr>
      <w:r>
        <w:rPr>
          <w:color w:val="231F20"/>
          <w:sz w:val="19"/>
        </w:rPr>
        <w:t>Shared use path realignments for cyclists and</w:t>
      </w:r>
      <w:r>
        <w:rPr>
          <w:color w:val="231F20"/>
          <w:spacing w:val="-3"/>
          <w:sz w:val="19"/>
        </w:rPr>
        <w:t xml:space="preserve"> </w:t>
      </w:r>
      <w:r>
        <w:rPr>
          <w:color w:val="231F20"/>
          <w:sz w:val="19"/>
        </w:rPr>
        <w:t>pedestrians</w:t>
      </w:r>
    </w:p>
    <w:p w:rsidR="00B22A25" w:rsidRDefault="00BF2B76">
      <w:pPr>
        <w:pStyle w:val="ListParagraph"/>
        <w:numPr>
          <w:ilvl w:val="0"/>
          <w:numId w:val="1"/>
        </w:numPr>
        <w:tabs>
          <w:tab w:val="left" w:pos="335"/>
        </w:tabs>
        <w:ind w:hanging="228"/>
        <w:rPr>
          <w:sz w:val="19"/>
        </w:rPr>
      </w:pPr>
      <w:r>
        <w:rPr>
          <w:color w:val="231F20"/>
          <w:sz w:val="19"/>
        </w:rPr>
        <w:t>Temporary road</w:t>
      </w:r>
      <w:r>
        <w:rPr>
          <w:color w:val="231F20"/>
          <w:spacing w:val="-1"/>
          <w:sz w:val="19"/>
        </w:rPr>
        <w:t xml:space="preserve"> </w:t>
      </w:r>
      <w:r>
        <w:rPr>
          <w:color w:val="231F20"/>
          <w:sz w:val="19"/>
        </w:rPr>
        <w:t>closures.</w:t>
      </w:r>
    </w:p>
    <w:p w:rsidR="00B22A25" w:rsidRDefault="00BF2B76">
      <w:pPr>
        <w:pStyle w:val="BodyText"/>
        <w:spacing w:before="179" w:line="249" w:lineRule="auto"/>
        <w:ind w:left="107" w:right="1571"/>
        <w:jc w:val="both"/>
      </w:pPr>
      <w:r>
        <w:rPr>
          <w:color w:val="231F20"/>
        </w:rPr>
        <w:t>Traffic switches, closures and shared use path changes will be implemented during off peak periods and at night. Further notification will be provided to businesses directly impacted and signage will be in place.</w:t>
      </w:r>
    </w:p>
    <w:p w:rsidR="00B22A25" w:rsidRDefault="00BF2B76">
      <w:pPr>
        <w:pStyle w:val="BodyText"/>
        <w:spacing w:before="173" w:line="249" w:lineRule="auto"/>
        <w:ind w:left="107" w:right="1496"/>
        <w:jc w:val="both"/>
      </w:pPr>
      <w:r>
        <w:rPr>
          <w:b/>
          <w:color w:val="231F20"/>
        </w:rPr>
        <w:t xml:space="preserve">When: </w:t>
      </w:r>
      <w:r>
        <w:rPr>
          <w:color w:val="231F20"/>
        </w:rPr>
        <w:t>February 2020 - Works will take place during the day between 7am and 5pm and may also be required at night between 7pm and 5am.</w:t>
      </w:r>
    </w:p>
    <w:p w:rsidR="00B22A25" w:rsidRDefault="00B22A25">
      <w:pPr>
        <w:pStyle w:val="BodyText"/>
        <w:spacing w:before="6"/>
        <w:rPr>
          <w:sz w:val="20"/>
        </w:rPr>
      </w:pPr>
    </w:p>
    <w:p w:rsidR="00B22A25" w:rsidRDefault="00BF2B76">
      <w:pPr>
        <w:pStyle w:val="Heading1"/>
        <w:spacing w:before="0"/>
      </w:pPr>
      <w:r>
        <w:rPr>
          <w:color w:val="424250"/>
        </w:rPr>
        <w:t>Piling works and pier construction</w:t>
      </w:r>
    </w:p>
    <w:p w:rsidR="00B22A25" w:rsidRDefault="00BF2B76">
      <w:pPr>
        <w:pStyle w:val="BodyText"/>
        <w:spacing w:before="116" w:line="249" w:lineRule="auto"/>
        <w:ind w:left="107" w:right="1540"/>
      </w:pPr>
      <w:r>
        <w:rPr>
          <w:color w:val="231F20"/>
        </w:rPr>
        <w:t xml:space="preserve">Piling works are ongoing along Footscray Road between CityLink and the Maribyrnong River. Temporary piling works will take place in the </w:t>
      </w:r>
      <w:proofErr w:type="spellStart"/>
      <w:r>
        <w:rPr>
          <w:color w:val="231F20"/>
        </w:rPr>
        <w:t>centre</w:t>
      </w:r>
      <w:proofErr w:type="spellEnd"/>
      <w:r>
        <w:rPr>
          <w:color w:val="231F20"/>
        </w:rPr>
        <w:t xml:space="preserve"> median near Shepherd Bridge with changes to the intersection in place during these works. Works will also continue to assemble segments for the elevated road columns along Footscray Road.</w:t>
      </w:r>
    </w:p>
    <w:p w:rsidR="00B22A25" w:rsidRDefault="00BF2B76">
      <w:pPr>
        <w:pStyle w:val="BodyText"/>
        <w:spacing w:before="174" w:line="249" w:lineRule="auto"/>
        <w:ind w:left="107" w:right="1514"/>
        <w:jc w:val="both"/>
      </w:pPr>
      <w:r>
        <w:rPr>
          <w:color w:val="231F20"/>
        </w:rPr>
        <w:t>Piling works will continue during the day and will also take place at night. Further notification for night works will be provided to directly impacted residents and businesses.</w:t>
      </w:r>
    </w:p>
    <w:p w:rsidR="00B22A25" w:rsidRDefault="00BF2B76">
      <w:pPr>
        <w:pStyle w:val="BodyText"/>
        <w:spacing w:before="171"/>
        <w:ind w:left="107"/>
      </w:pPr>
      <w:r>
        <w:rPr>
          <w:color w:val="231F20"/>
        </w:rPr>
        <w:t>Noise and vibration may be noticeable during these works and ongoing monitoring will be in place.</w:t>
      </w:r>
    </w:p>
    <w:p w:rsidR="00B22A25" w:rsidRDefault="00B22A25">
      <w:pPr>
        <w:pStyle w:val="BodyText"/>
        <w:spacing w:before="7"/>
        <w:rPr>
          <w:sz w:val="15"/>
        </w:rPr>
      </w:pPr>
    </w:p>
    <w:p w:rsidR="00B22A25" w:rsidRDefault="00BF2B76">
      <w:pPr>
        <w:pStyle w:val="BodyText"/>
        <w:spacing w:line="249" w:lineRule="auto"/>
        <w:ind w:left="107" w:right="1106"/>
      </w:pPr>
      <w:r>
        <w:rPr>
          <w:b/>
          <w:color w:val="231F20"/>
        </w:rPr>
        <w:t xml:space="preserve">When: </w:t>
      </w:r>
      <w:r>
        <w:rPr>
          <w:color w:val="231F20"/>
        </w:rPr>
        <w:t>These works will be completed during the day between 7am and 5pm and ongoing at night between 7pm and 5am.</w:t>
      </w:r>
    </w:p>
    <w:p w:rsidR="00B22A25" w:rsidRDefault="00B22A25">
      <w:pPr>
        <w:spacing w:line="249" w:lineRule="auto"/>
        <w:sectPr w:rsidR="00B22A25">
          <w:type w:val="continuous"/>
          <w:pgSz w:w="11910" w:h="16840"/>
          <w:pgMar w:top="1580" w:right="620" w:bottom="280" w:left="1140" w:header="720" w:footer="720" w:gutter="0"/>
          <w:cols w:space="720"/>
        </w:sectPr>
      </w:pPr>
    </w:p>
    <w:p w:rsidR="00B22A25" w:rsidRDefault="00BF2B76">
      <w:pPr>
        <w:pStyle w:val="Heading1"/>
      </w:pPr>
      <w:r>
        <w:rPr>
          <w:color w:val="424250"/>
        </w:rPr>
        <w:lastRenderedPageBreak/>
        <w:t>Drainage works</w:t>
      </w:r>
    </w:p>
    <w:p w:rsidR="00B22A25" w:rsidRDefault="00BF2B76">
      <w:pPr>
        <w:pStyle w:val="BodyText"/>
        <w:spacing w:before="117" w:line="249" w:lineRule="auto"/>
        <w:ind w:left="107" w:right="38"/>
      </w:pPr>
      <w:r>
        <w:rPr>
          <w:color w:val="231F20"/>
        </w:rPr>
        <w:t>Drainage relocation works along the southern edge of Footscray Road will continue from February.</w:t>
      </w:r>
    </w:p>
    <w:p w:rsidR="00B22A25" w:rsidRDefault="00BF2B76">
      <w:pPr>
        <w:pStyle w:val="BodyText"/>
        <w:spacing w:before="172" w:line="249" w:lineRule="auto"/>
        <w:ind w:left="107" w:right="38"/>
      </w:pPr>
      <w:r>
        <w:rPr>
          <w:color w:val="231F20"/>
        </w:rPr>
        <w:t>Drainage works in the Sims Street area will commence in late March 2020 and are expected to take up to one month to complete. This will include:</w:t>
      </w:r>
    </w:p>
    <w:p w:rsidR="00B22A25" w:rsidRDefault="00BF2B76">
      <w:pPr>
        <w:pStyle w:val="ListParagraph"/>
        <w:numPr>
          <w:ilvl w:val="0"/>
          <w:numId w:val="1"/>
        </w:numPr>
        <w:tabs>
          <w:tab w:val="left" w:pos="335"/>
        </w:tabs>
        <w:spacing w:before="88"/>
        <w:ind w:hanging="228"/>
        <w:rPr>
          <w:sz w:val="19"/>
        </w:rPr>
      </w:pPr>
      <w:r>
        <w:rPr>
          <w:color w:val="231F20"/>
          <w:sz w:val="19"/>
        </w:rPr>
        <w:t>Works along Sims</w:t>
      </w:r>
      <w:r>
        <w:rPr>
          <w:color w:val="231F20"/>
          <w:spacing w:val="-1"/>
          <w:sz w:val="19"/>
        </w:rPr>
        <w:t xml:space="preserve"> </w:t>
      </w:r>
      <w:r>
        <w:rPr>
          <w:color w:val="231F20"/>
          <w:sz w:val="19"/>
        </w:rPr>
        <w:t>Street</w:t>
      </w:r>
    </w:p>
    <w:p w:rsidR="00B22A25" w:rsidRDefault="00BF2B76">
      <w:pPr>
        <w:pStyle w:val="ListParagraph"/>
        <w:numPr>
          <w:ilvl w:val="0"/>
          <w:numId w:val="1"/>
        </w:numPr>
        <w:tabs>
          <w:tab w:val="left" w:pos="335"/>
        </w:tabs>
        <w:spacing w:line="249" w:lineRule="auto"/>
        <w:ind w:right="152"/>
        <w:rPr>
          <w:sz w:val="19"/>
        </w:rPr>
      </w:pPr>
      <w:r>
        <w:rPr>
          <w:color w:val="231F20"/>
          <w:spacing w:val="-3"/>
          <w:sz w:val="19"/>
        </w:rPr>
        <w:t xml:space="preserve">Traffic </w:t>
      </w:r>
      <w:r>
        <w:rPr>
          <w:color w:val="231F20"/>
          <w:sz w:val="19"/>
        </w:rPr>
        <w:t xml:space="preserve">changes on Sims Street with some impacts to </w:t>
      </w:r>
      <w:r>
        <w:rPr>
          <w:color w:val="231F20"/>
          <w:spacing w:val="2"/>
          <w:sz w:val="19"/>
        </w:rPr>
        <w:t xml:space="preserve">cyclists </w:t>
      </w:r>
      <w:r>
        <w:rPr>
          <w:color w:val="231F20"/>
          <w:sz w:val="19"/>
        </w:rPr>
        <w:t xml:space="preserve">and </w:t>
      </w:r>
      <w:r>
        <w:rPr>
          <w:color w:val="231F20"/>
          <w:spacing w:val="3"/>
          <w:sz w:val="19"/>
        </w:rPr>
        <w:t xml:space="preserve">pedestrians </w:t>
      </w:r>
      <w:r>
        <w:rPr>
          <w:color w:val="231F20"/>
          <w:spacing w:val="2"/>
          <w:sz w:val="19"/>
        </w:rPr>
        <w:t xml:space="preserve">using the shared </w:t>
      </w:r>
      <w:r>
        <w:rPr>
          <w:color w:val="231F20"/>
          <w:sz w:val="19"/>
        </w:rPr>
        <w:t>use</w:t>
      </w:r>
      <w:r>
        <w:rPr>
          <w:color w:val="231F20"/>
          <w:spacing w:val="8"/>
          <w:sz w:val="19"/>
        </w:rPr>
        <w:t xml:space="preserve"> </w:t>
      </w:r>
      <w:r>
        <w:rPr>
          <w:color w:val="231F20"/>
          <w:spacing w:val="2"/>
          <w:sz w:val="19"/>
        </w:rPr>
        <w:t>path</w:t>
      </w:r>
    </w:p>
    <w:p w:rsidR="00B22A25" w:rsidRDefault="00BF2B76">
      <w:pPr>
        <w:pStyle w:val="ListParagraph"/>
        <w:numPr>
          <w:ilvl w:val="0"/>
          <w:numId w:val="1"/>
        </w:numPr>
        <w:tabs>
          <w:tab w:val="left" w:pos="335"/>
        </w:tabs>
        <w:spacing w:before="87"/>
        <w:ind w:hanging="228"/>
        <w:rPr>
          <w:sz w:val="19"/>
        </w:rPr>
      </w:pPr>
      <w:r>
        <w:rPr>
          <w:color w:val="231F20"/>
          <w:sz w:val="19"/>
        </w:rPr>
        <w:t>Increased noise levels in the area</w:t>
      </w:r>
    </w:p>
    <w:p w:rsidR="00B22A25" w:rsidRDefault="00BF2B76">
      <w:pPr>
        <w:pStyle w:val="ListParagraph"/>
        <w:numPr>
          <w:ilvl w:val="0"/>
          <w:numId w:val="1"/>
        </w:numPr>
        <w:tabs>
          <w:tab w:val="left" w:pos="335"/>
        </w:tabs>
        <w:spacing w:line="249" w:lineRule="auto"/>
        <w:ind w:right="90"/>
        <w:rPr>
          <w:sz w:val="19"/>
        </w:rPr>
      </w:pPr>
      <w:r>
        <w:rPr>
          <w:color w:val="231F20"/>
          <w:sz w:val="19"/>
        </w:rPr>
        <w:t>Environmental requirements will be adhered to and managed</w:t>
      </w:r>
      <w:r>
        <w:rPr>
          <w:color w:val="231F20"/>
          <w:spacing w:val="-3"/>
          <w:sz w:val="19"/>
        </w:rPr>
        <w:t xml:space="preserve"> </w:t>
      </w:r>
      <w:r>
        <w:rPr>
          <w:color w:val="231F20"/>
          <w:sz w:val="19"/>
        </w:rPr>
        <w:t>accordingly.</w:t>
      </w:r>
    </w:p>
    <w:p w:rsidR="00B22A25" w:rsidRDefault="00BF2B76">
      <w:pPr>
        <w:pStyle w:val="BodyText"/>
        <w:spacing w:before="171" w:line="249" w:lineRule="auto"/>
        <w:ind w:left="107" w:right="162"/>
      </w:pPr>
      <w:r>
        <w:rPr>
          <w:b/>
          <w:color w:val="231F20"/>
        </w:rPr>
        <w:t xml:space="preserve">When: </w:t>
      </w:r>
      <w:r>
        <w:rPr>
          <w:color w:val="231F20"/>
        </w:rPr>
        <w:t>February 2020 - Works will take place during the day between 7am and 5pm and may also be required at night between 7pm and 5am.</w:t>
      </w:r>
    </w:p>
    <w:p w:rsidR="00B22A25" w:rsidRDefault="00BF2B76">
      <w:pPr>
        <w:pStyle w:val="Heading1"/>
      </w:pPr>
      <w:r>
        <w:rPr>
          <w:b w:val="0"/>
        </w:rPr>
        <w:br w:type="column"/>
      </w:r>
      <w:r>
        <w:rPr>
          <w:color w:val="424250"/>
        </w:rPr>
        <w:t>Footscray Road at Moonee Ponds Creek</w:t>
      </w:r>
    </w:p>
    <w:p w:rsidR="00B22A25" w:rsidRDefault="00BF2B76">
      <w:pPr>
        <w:pStyle w:val="BodyText"/>
        <w:spacing w:before="117" w:line="249" w:lineRule="auto"/>
        <w:ind w:left="107" w:right="1490"/>
      </w:pPr>
      <w:r>
        <w:rPr>
          <w:color w:val="231F20"/>
        </w:rPr>
        <w:t>Works will commence to widen the Footscray Road Bridge over Moonee Ponds Creek and construct a new, dedicated pedestrian and cyclist shared use path.</w:t>
      </w:r>
    </w:p>
    <w:p w:rsidR="00B22A25" w:rsidRDefault="00BF2B76">
      <w:pPr>
        <w:pStyle w:val="BodyText"/>
        <w:spacing w:before="173" w:line="249" w:lineRule="auto"/>
        <w:ind w:left="107" w:right="1490"/>
      </w:pPr>
      <w:r>
        <w:rPr>
          <w:color w:val="231F20"/>
        </w:rPr>
        <w:t>Preparation works are expected to commence from February and will include:</w:t>
      </w:r>
    </w:p>
    <w:p w:rsidR="00B22A25" w:rsidRDefault="00BF2B76">
      <w:pPr>
        <w:pStyle w:val="ListParagraph"/>
        <w:numPr>
          <w:ilvl w:val="0"/>
          <w:numId w:val="1"/>
        </w:numPr>
        <w:tabs>
          <w:tab w:val="left" w:pos="335"/>
        </w:tabs>
        <w:spacing w:before="87" w:line="249" w:lineRule="auto"/>
        <w:ind w:right="1502"/>
        <w:rPr>
          <w:sz w:val="19"/>
        </w:rPr>
      </w:pPr>
      <w:r>
        <w:rPr>
          <w:color w:val="231F20"/>
          <w:sz w:val="19"/>
        </w:rPr>
        <w:t>Site investigations including electronic scanning of roads, non-destructive digging to identify services and drilling</w:t>
      </w:r>
      <w:r>
        <w:rPr>
          <w:color w:val="231F20"/>
          <w:spacing w:val="6"/>
          <w:sz w:val="19"/>
        </w:rPr>
        <w:t xml:space="preserve"> </w:t>
      </w:r>
      <w:r>
        <w:rPr>
          <w:color w:val="231F20"/>
          <w:sz w:val="19"/>
        </w:rPr>
        <w:t>boreholes</w:t>
      </w:r>
    </w:p>
    <w:p w:rsidR="00B22A25" w:rsidRDefault="00BF2B76">
      <w:pPr>
        <w:pStyle w:val="ListParagraph"/>
        <w:numPr>
          <w:ilvl w:val="0"/>
          <w:numId w:val="1"/>
        </w:numPr>
        <w:tabs>
          <w:tab w:val="left" w:pos="335"/>
        </w:tabs>
        <w:spacing w:before="87"/>
        <w:ind w:hanging="228"/>
        <w:rPr>
          <w:sz w:val="19"/>
        </w:rPr>
      </w:pPr>
      <w:r>
        <w:rPr>
          <w:color w:val="231F20"/>
          <w:sz w:val="19"/>
        </w:rPr>
        <w:t>Vegetation</w:t>
      </w:r>
      <w:r>
        <w:rPr>
          <w:color w:val="231F20"/>
          <w:spacing w:val="-1"/>
          <w:sz w:val="19"/>
        </w:rPr>
        <w:t xml:space="preserve"> </w:t>
      </w:r>
      <w:r>
        <w:rPr>
          <w:color w:val="231F20"/>
          <w:sz w:val="19"/>
        </w:rPr>
        <w:t>removal</w:t>
      </w:r>
    </w:p>
    <w:p w:rsidR="00B22A25" w:rsidRDefault="00BF2B76">
      <w:pPr>
        <w:pStyle w:val="ListParagraph"/>
        <w:numPr>
          <w:ilvl w:val="0"/>
          <w:numId w:val="1"/>
        </w:numPr>
        <w:tabs>
          <w:tab w:val="left" w:pos="335"/>
        </w:tabs>
        <w:spacing w:before="94"/>
        <w:ind w:hanging="228"/>
        <w:rPr>
          <w:sz w:val="19"/>
        </w:rPr>
      </w:pPr>
      <w:r>
        <w:rPr>
          <w:color w:val="231F20"/>
          <w:sz w:val="19"/>
        </w:rPr>
        <w:t>Establishment of work zones</w:t>
      </w:r>
    </w:p>
    <w:p w:rsidR="00B22A25" w:rsidRDefault="00BF2B76">
      <w:pPr>
        <w:pStyle w:val="ListParagraph"/>
        <w:numPr>
          <w:ilvl w:val="0"/>
          <w:numId w:val="1"/>
        </w:numPr>
        <w:tabs>
          <w:tab w:val="left" w:pos="335"/>
        </w:tabs>
        <w:ind w:hanging="228"/>
        <w:rPr>
          <w:sz w:val="19"/>
        </w:rPr>
      </w:pPr>
      <w:r>
        <w:rPr>
          <w:color w:val="231F20"/>
          <w:sz w:val="19"/>
        </w:rPr>
        <w:t>Utility relocation</w:t>
      </w:r>
      <w:r>
        <w:rPr>
          <w:color w:val="231F20"/>
          <w:spacing w:val="-1"/>
          <w:sz w:val="19"/>
        </w:rPr>
        <w:t xml:space="preserve"> </w:t>
      </w:r>
      <w:r>
        <w:rPr>
          <w:color w:val="231F20"/>
          <w:sz w:val="19"/>
        </w:rPr>
        <w:t>works.</w:t>
      </w:r>
    </w:p>
    <w:p w:rsidR="00B22A25" w:rsidRDefault="00BF2B76">
      <w:pPr>
        <w:pStyle w:val="BodyText"/>
        <w:spacing w:before="180" w:line="249" w:lineRule="auto"/>
        <w:ind w:left="107" w:right="1667"/>
        <w:jc w:val="both"/>
      </w:pPr>
      <w:r>
        <w:rPr>
          <w:b/>
          <w:color w:val="231F20"/>
        </w:rPr>
        <w:t xml:space="preserve">When: </w:t>
      </w:r>
      <w:r>
        <w:rPr>
          <w:color w:val="231F20"/>
        </w:rPr>
        <w:t>February 2020 - During the day and at night between 7am to 5pm and when required between 7pm and 5am.</w:t>
      </w:r>
    </w:p>
    <w:p w:rsidR="00B22A25" w:rsidRDefault="00B22A25">
      <w:pPr>
        <w:spacing w:line="249" w:lineRule="auto"/>
        <w:jc w:val="both"/>
        <w:sectPr w:rsidR="00B22A25">
          <w:pgSz w:w="11910" w:h="16840"/>
          <w:pgMar w:top="880" w:right="620" w:bottom="0" w:left="1140" w:header="720" w:footer="720" w:gutter="0"/>
          <w:cols w:num="2" w:space="720" w:equalWidth="0">
            <w:col w:w="4367" w:space="118"/>
            <w:col w:w="5665"/>
          </w:cols>
        </w:sectPr>
      </w:pPr>
    </w:p>
    <w:p w:rsidR="00B22A25" w:rsidRDefault="00B22A25">
      <w:pPr>
        <w:pStyle w:val="BodyText"/>
        <w:spacing w:before="2" w:after="1"/>
        <w:rPr>
          <w:sz w:val="28"/>
        </w:rPr>
      </w:pPr>
    </w:p>
    <w:p w:rsidR="00B22A25" w:rsidRDefault="00BF2B76">
      <w:pPr>
        <w:pStyle w:val="BodyText"/>
        <w:ind w:left="107"/>
        <w:rPr>
          <w:sz w:val="20"/>
        </w:rPr>
      </w:pPr>
      <w:r>
        <w:rPr>
          <w:noProof/>
          <w:sz w:val="20"/>
          <w:lang w:val="en-AU" w:eastAsia="en-AU" w:bidi="ar-SA"/>
        </w:rPr>
        <w:drawing>
          <wp:inline distT="0" distB="0" distL="0" distR="0">
            <wp:extent cx="5552235" cy="2243328"/>
            <wp:effectExtent l="0" t="0" r="0" b="0"/>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pic:nvPicPr>
                  <pic:blipFill>
                    <a:blip r:embed="rId23" cstate="print"/>
                    <a:stretch>
                      <a:fillRect/>
                    </a:stretch>
                  </pic:blipFill>
                  <pic:spPr>
                    <a:xfrm>
                      <a:off x="0" y="0"/>
                      <a:ext cx="5552235" cy="2243328"/>
                    </a:xfrm>
                    <a:prstGeom prst="rect">
                      <a:avLst/>
                    </a:prstGeom>
                  </pic:spPr>
                </pic:pic>
              </a:graphicData>
            </a:graphic>
          </wp:inline>
        </w:drawing>
      </w:r>
    </w:p>
    <w:p w:rsidR="00B22A25" w:rsidRDefault="00B22A25">
      <w:pPr>
        <w:pStyle w:val="BodyText"/>
        <w:spacing w:before="2"/>
        <w:rPr>
          <w:sz w:val="26"/>
        </w:rPr>
      </w:pPr>
    </w:p>
    <w:p w:rsidR="00B22A25" w:rsidRDefault="00BF2B76">
      <w:pPr>
        <w:pStyle w:val="Heading1"/>
        <w:spacing w:before="93"/>
      </w:pPr>
      <w:r>
        <w:rPr>
          <w:color w:val="424250"/>
        </w:rPr>
        <w:t xml:space="preserve">What to expect during </w:t>
      </w:r>
      <w:proofErr w:type="gramStart"/>
      <w:r>
        <w:rPr>
          <w:color w:val="424250"/>
        </w:rPr>
        <w:t>construction:</w:t>
      </w:r>
      <w:proofErr w:type="gramEnd"/>
    </w:p>
    <w:p w:rsidR="00B22A25" w:rsidRDefault="00BF2B76">
      <w:pPr>
        <w:pStyle w:val="ListParagraph"/>
        <w:numPr>
          <w:ilvl w:val="0"/>
          <w:numId w:val="1"/>
        </w:numPr>
        <w:tabs>
          <w:tab w:val="left" w:pos="335"/>
        </w:tabs>
        <w:spacing w:before="116"/>
        <w:ind w:hanging="228"/>
        <w:rPr>
          <w:sz w:val="19"/>
        </w:rPr>
      </w:pPr>
      <w:r>
        <w:rPr>
          <w:color w:val="231F20"/>
          <w:sz w:val="19"/>
        </w:rPr>
        <w:t xml:space="preserve">Works completed both during the day and at </w:t>
      </w:r>
      <w:proofErr w:type="gramStart"/>
      <w:r>
        <w:rPr>
          <w:color w:val="231F20"/>
          <w:sz w:val="19"/>
        </w:rPr>
        <w:t>night</w:t>
      </w:r>
      <w:r>
        <w:rPr>
          <w:color w:val="231F20"/>
          <w:spacing w:val="-5"/>
          <w:sz w:val="19"/>
        </w:rPr>
        <w:t xml:space="preserve"> </w:t>
      </w:r>
      <w:r>
        <w:rPr>
          <w:color w:val="231F20"/>
          <w:sz w:val="19"/>
        </w:rPr>
        <w:t>time</w:t>
      </w:r>
      <w:proofErr w:type="gramEnd"/>
    </w:p>
    <w:p w:rsidR="00B22A25" w:rsidRDefault="00BF2B76">
      <w:pPr>
        <w:pStyle w:val="ListParagraph"/>
        <w:numPr>
          <w:ilvl w:val="0"/>
          <w:numId w:val="1"/>
        </w:numPr>
        <w:tabs>
          <w:tab w:val="left" w:pos="335"/>
        </w:tabs>
        <w:ind w:hanging="228"/>
        <w:rPr>
          <w:sz w:val="19"/>
        </w:rPr>
      </w:pPr>
      <w:r>
        <w:rPr>
          <w:color w:val="231F20"/>
          <w:sz w:val="19"/>
        </w:rPr>
        <w:t>We will notify you if there are any significant changes to the timing of our</w:t>
      </w:r>
      <w:r>
        <w:rPr>
          <w:color w:val="231F20"/>
          <w:spacing w:val="-5"/>
          <w:sz w:val="19"/>
        </w:rPr>
        <w:t xml:space="preserve"> </w:t>
      </w:r>
      <w:r>
        <w:rPr>
          <w:color w:val="231F20"/>
          <w:sz w:val="19"/>
        </w:rPr>
        <w:t>works</w:t>
      </w:r>
    </w:p>
    <w:p w:rsidR="00B22A25" w:rsidRDefault="00BF2B76">
      <w:pPr>
        <w:pStyle w:val="ListParagraph"/>
        <w:numPr>
          <w:ilvl w:val="0"/>
          <w:numId w:val="1"/>
        </w:numPr>
        <w:tabs>
          <w:tab w:val="left" w:pos="335"/>
        </w:tabs>
        <w:spacing w:line="249" w:lineRule="auto"/>
        <w:ind w:right="1779"/>
        <w:rPr>
          <w:sz w:val="19"/>
        </w:rPr>
      </w:pPr>
      <w:r>
        <w:rPr>
          <w:color w:val="231F20"/>
          <w:sz w:val="19"/>
        </w:rPr>
        <w:t>Traffic management will be in place to manage changed conditions including temporary access changes and signage to guide road users and</w:t>
      </w:r>
      <w:r>
        <w:rPr>
          <w:color w:val="231F20"/>
          <w:spacing w:val="-5"/>
          <w:sz w:val="19"/>
        </w:rPr>
        <w:t xml:space="preserve"> </w:t>
      </w:r>
      <w:r>
        <w:rPr>
          <w:color w:val="231F20"/>
          <w:sz w:val="19"/>
        </w:rPr>
        <w:t>cyclists</w:t>
      </w:r>
    </w:p>
    <w:p w:rsidR="00B22A25" w:rsidRDefault="00BF2B76">
      <w:pPr>
        <w:pStyle w:val="ListParagraph"/>
        <w:numPr>
          <w:ilvl w:val="0"/>
          <w:numId w:val="1"/>
        </w:numPr>
        <w:tabs>
          <w:tab w:val="left" w:pos="335"/>
        </w:tabs>
        <w:spacing w:before="86"/>
        <w:ind w:hanging="228"/>
        <w:rPr>
          <w:sz w:val="19"/>
        </w:rPr>
      </w:pPr>
      <w:r>
        <w:rPr>
          <w:color w:val="231F20"/>
          <w:sz w:val="19"/>
        </w:rPr>
        <w:t>Dust will be managed on-site with suppression</w:t>
      </w:r>
      <w:r>
        <w:rPr>
          <w:color w:val="231F20"/>
          <w:spacing w:val="-5"/>
          <w:sz w:val="19"/>
        </w:rPr>
        <w:t xml:space="preserve"> </w:t>
      </w:r>
      <w:r>
        <w:rPr>
          <w:color w:val="231F20"/>
          <w:sz w:val="19"/>
        </w:rPr>
        <w:t>methods</w:t>
      </w:r>
    </w:p>
    <w:p w:rsidR="00B22A25" w:rsidRDefault="00BF2B76">
      <w:pPr>
        <w:pStyle w:val="ListParagraph"/>
        <w:numPr>
          <w:ilvl w:val="0"/>
          <w:numId w:val="1"/>
        </w:numPr>
        <w:tabs>
          <w:tab w:val="left" w:pos="335"/>
        </w:tabs>
        <w:ind w:hanging="228"/>
        <w:rPr>
          <w:sz w:val="19"/>
        </w:rPr>
      </w:pPr>
      <w:r>
        <w:rPr>
          <w:color w:val="231F20"/>
          <w:sz w:val="19"/>
        </w:rPr>
        <w:t>Piling works can create increased levels of noise and may also cause some</w:t>
      </w:r>
      <w:r>
        <w:rPr>
          <w:color w:val="231F20"/>
          <w:spacing w:val="-6"/>
          <w:sz w:val="19"/>
        </w:rPr>
        <w:t xml:space="preserve"> </w:t>
      </w:r>
      <w:r>
        <w:rPr>
          <w:color w:val="231F20"/>
          <w:sz w:val="19"/>
        </w:rPr>
        <w:t>vibration</w:t>
      </w:r>
    </w:p>
    <w:p w:rsidR="00B22A25" w:rsidRDefault="00BF2B76">
      <w:pPr>
        <w:pStyle w:val="ListParagraph"/>
        <w:numPr>
          <w:ilvl w:val="0"/>
          <w:numId w:val="1"/>
        </w:numPr>
        <w:tabs>
          <w:tab w:val="left" w:pos="335"/>
        </w:tabs>
        <w:spacing w:before="94" w:line="249" w:lineRule="auto"/>
        <w:ind w:right="1560"/>
        <w:rPr>
          <w:sz w:val="19"/>
        </w:rPr>
      </w:pPr>
      <w:r>
        <w:rPr>
          <w:color w:val="231F20"/>
          <w:sz w:val="19"/>
        </w:rPr>
        <w:t>Assessments have been conducted, which indicate the noise levels are expected to remain within permissible levels as documented in the project’s Environmental Performance</w:t>
      </w:r>
      <w:r>
        <w:rPr>
          <w:color w:val="231F20"/>
          <w:spacing w:val="9"/>
          <w:sz w:val="19"/>
        </w:rPr>
        <w:t xml:space="preserve"> </w:t>
      </w:r>
      <w:r>
        <w:rPr>
          <w:color w:val="231F20"/>
          <w:sz w:val="19"/>
        </w:rPr>
        <w:t>Requirements.</w:t>
      </w:r>
    </w:p>
    <w:p w:rsidR="00B22A25" w:rsidRDefault="00B22A25">
      <w:pPr>
        <w:pStyle w:val="BodyText"/>
        <w:spacing w:before="6"/>
        <w:rPr>
          <w:sz w:val="20"/>
        </w:rPr>
      </w:pPr>
    </w:p>
    <w:p w:rsidR="00B22A25" w:rsidRDefault="00BF2B76">
      <w:pPr>
        <w:pStyle w:val="Heading1"/>
        <w:spacing w:before="1"/>
      </w:pPr>
      <w:r>
        <w:rPr>
          <w:color w:val="424250"/>
        </w:rPr>
        <w:t>We thank you for your patience during these works.</w:t>
      </w:r>
    </w:p>
    <w:p w:rsidR="00B22A25" w:rsidRDefault="00B22A25">
      <w:pPr>
        <w:pStyle w:val="BodyText"/>
        <w:rPr>
          <w:b/>
          <w:sz w:val="20"/>
        </w:rPr>
      </w:pPr>
    </w:p>
    <w:p w:rsidR="00B22A25" w:rsidRDefault="00B22A25">
      <w:pPr>
        <w:pStyle w:val="BodyText"/>
        <w:rPr>
          <w:b/>
          <w:sz w:val="20"/>
        </w:rPr>
      </w:pPr>
    </w:p>
    <w:p w:rsidR="00B22A25" w:rsidRDefault="00B22A25">
      <w:pPr>
        <w:pStyle w:val="BodyText"/>
        <w:rPr>
          <w:b/>
          <w:sz w:val="20"/>
        </w:rPr>
      </w:pPr>
    </w:p>
    <w:p w:rsidR="00B22A25" w:rsidRDefault="00B22A25">
      <w:pPr>
        <w:pStyle w:val="BodyText"/>
        <w:spacing w:before="1"/>
        <w:rPr>
          <w:b/>
          <w:sz w:val="17"/>
        </w:rPr>
      </w:pPr>
    </w:p>
    <w:p w:rsidR="00B22A25" w:rsidRDefault="00B22A25">
      <w:pPr>
        <w:rPr>
          <w:sz w:val="17"/>
        </w:rPr>
        <w:sectPr w:rsidR="00B22A25">
          <w:type w:val="continuous"/>
          <w:pgSz w:w="11910" w:h="16840"/>
          <w:pgMar w:top="1580" w:right="620" w:bottom="280" w:left="1140" w:header="720" w:footer="720" w:gutter="0"/>
          <w:cols w:space="720"/>
        </w:sectPr>
      </w:pPr>
    </w:p>
    <w:p w:rsidR="00B22A25" w:rsidRDefault="00BF2B76">
      <w:pPr>
        <w:spacing w:before="94" w:line="249" w:lineRule="auto"/>
        <w:ind w:left="107"/>
        <w:rPr>
          <w:b/>
          <w:sz w:val="16"/>
        </w:rPr>
      </w:pPr>
      <w:r>
        <w:rPr>
          <w:b/>
          <w:color w:val="343644"/>
          <w:sz w:val="16"/>
        </w:rPr>
        <w:t xml:space="preserve">westgatetunnelproject.vic.gov.au </w:t>
      </w:r>
      <w:hyperlink r:id="rId24">
        <w:r>
          <w:rPr>
            <w:b/>
            <w:color w:val="343644"/>
            <w:sz w:val="16"/>
          </w:rPr>
          <w:t>info@wgta.vic.gov.au</w:t>
        </w:r>
      </w:hyperlink>
    </w:p>
    <w:p w:rsidR="00B22A25" w:rsidRDefault="00BF2B76">
      <w:pPr>
        <w:spacing w:before="2"/>
        <w:ind w:left="107"/>
        <w:rPr>
          <w:b/>
          <w:sz w:val="16"/>
        </w:rPr>
      </w:pPr>
      <w:r>
        <w:rPr>
          <w:b/>
          <w:color w:val="343644"/>
          <w:sz w:val="16"/>
        </w:rPr>
        <w:t>1800 105 105</w:t>
      </w:r>
    </w:p>
    <w:p w:rsidR="00B22A25" w:rsidRDefault="00BF2B76">
      <w:pPr>
        <w:spacing w:before="64" w:line="249" w:lineRule="auto"/>
        <w:ind w:left="107"/>
        <w:rPr>
          <w:sz w:val="16"/>
        </w:rPr>
      </w:pPr>
      <w:r>
        <w:rPr>
          <w:color w:val="343644"/>
          <w:sz w:val="16"/>
        </w:rPr>
        <w:t>West Gate Tunnel Project Info Centre Corner of Somerville Rd and Whitehall St Yarraville VIC 3013</w:t>
      </w:r>
    </w:p>
    <w:p w:rsidR="00B22A25" w:rsidRDefault="00BF2B76">
      <w:pPr>
        <w:tabs>
          <w:tab w:val="left" w:pos="3225"/>
        </w:tabs>
        <w:spacing w:before="93" w:line="194" w:lineRule="exact"/>
        <w:ind w:left="1001"/>
        <w:rPr>
          <w:sz w:val="16"/>
        </w:rPr>
      </w:pPr>
      <w:r>
        <w:br w:type="column"/>
      </w:r>
      <w:r>
        <w:rPr>
          <w:color w:val="343644"/>
          <w:sz w:val="16"/>
        </w:rPr>
        <w:t>Follow us on</w:t>
      </w:r>
      <w:r>
        <w:rPr>
          <w:color w:val="343644"/>
          <w:spacing w:val="8"/>
          <w:sz w:val="16"/>
        </w:rPr>
        <w:t xml:space="preserve"> </w:t>
      </w:r>
      <w:r>
        <w:rPr>
          <w:color w:val="343644"/>
          <w:sz w:val="16"/>
        </w:rPr>
        <w:t>social</w:t>
      </w:r>
      <w:r>
        <w:rPr>
          <w:color w:val="343644"/>
          <w:spacing w:val="2"/>
          <w:sz w:val="16"/>
        </w:rPr>
        <w:t xml:space="preserve"> </w:t>
      </w:r>
      <w:r>
        <w:rPr>
          <w:color w:val="343644"/>
          <w:sz w:val="16"/>
        </w:rPr>
        <w:t>media</w:t>
      </w:r>
      <w:r>
        <w:rPr>
          <w:color w:val="343644"/>
          <w:sz w:val="16"/>
        </w:rPr>
        <w:tab/>
      </w:r>
      <w:r>
        <w:rPr>
          <w:color w:val="343644"/>
          <w:spacing w:val="-5"/>
          <w:position w:val="1"/>
          <w:sz w:val="16"/>
        </w:rPr>
        <w:t>Please</w:t>
      </w:r>
      <w:r>
        <w:rPr>
          <w:color w:val="343644"/>
          <w:spacing w:val="-9"/>
          <w:position w:val="1"/>
          <w:sz w:val="16"/>
        </w:rPr>
        <w:t xml:space="preserve"> </w:t>
      </w:r>
      <w:r>
        <w:rPr>
          <w:color w:val="343644"/>
          <w:spacing w:val="-5"/>
          <w:position w:val="1"/>
          <w:sz w:val="16"/>
        </w:rPr>
        <w:t>contact</w:t>
      </w:r>
      <w:r>
        <w:rPr>
          <w:color w:val="343644"/>
          <w:spacing w:val="-10"/>
          <w:position w:val="1"/>
          <w:sz w:val="16"/>
        </w:rPr>
        <w:t xml:space="preserve"> </w:t>
      </w:r>
      <w:r>
        <w:rPr>
          <w:color w:val="343644"/>
          <w:spacing w:val="-3"/>
          <w:position w:val="1"/>
          <w:sz w:val="16"/>
        </w:rPr>
        <w:t>us</w:t>
      </w:r>
      <w:r>
        <w:rPr>
          <w:color w:val="343644"/>
          <w:spacing w:val="-9"/>
          <w:position w:val="1"/>
          <w:sz w:val="16"/>
        </w:rPr>
        <w:t xml:space="preserve"> </w:t>
      </w:r>
      <w:r>
        <w:rPr>
          <w:color w:val="343644"/>
          <w:spacing w:val="-3"/>
          <w:position w:val="1"/>
          <w:sz w:val="16"/>
        </w:rPr>
        <w:t>if</w:t>
      </w:r>
      <w:r>
        <w:rPr>
          <w:color w:val="343644"/>
          <w:spacing w:val="-9"/>
          <w:position w:val="1"/>
          <w:sz w:val="16"/>
        </w:rPr>
        <w:t xml:space="preserve"> </w:t>
      </w:r>
      <w:r>
        <w:rPr>
          <w:color w:val="343644"/>
          <w:spacing w:val="-4"/>
          <w:position w:val="1"/>
          <w:sz w:val="16"/>
        </w:rPr>
        <w:t>you</w:t>
      </w:r>
      <w:r>
        <w:rPr>
          <w:color w:val="343644"/>
          <w:spacing w:val="-9"/>
          <w:position w:val="1"/>
          <w:sz w:val="16"/>
        </w:rPr>
        <w:t xml:space="preserve"> </w:t>
      </w:r>
      <w:r>
        <w:rPr>
          <w:color w:val="343644"/>
          <w:spacing w:val="-4"/>
          <w:position w:val="1"/>
          <w:sz w:val="16"/>
        </w:rPr>
        <w:t>would</w:t>
      </w:r>
      <w:r>
        <w:rPr>
          <w:color w:val="343644"/>
          <w:spacing w:val="-10"/>
          <w:position w:val="1"/>
          <w:sz w:val="16"/>
        </w:rPr>
        <w:t xml:space="preserve"> </w:t>
      </w:r>
      <w:r>
        <w:rPr>
          <w:color w:val="343644"/>
          <w:spacing w:val="-4"/>
          <w:position w:val="1"/>
          <w:sz w:val="16"/>
        </w:rPr>
        <w:t>like</w:t>
      </w:r>
      <w:r>
        <w:rPr>
          <w:color w:val="343644"/>
          <w:spacing w:val="-9"/>
          <w:position w:val="1"/>
          <w:sz w:val="16"/>
        </w:rPr>
        <w:t xml:space="preserve"> </w:t>
      </w:r>
      <w:r>
        <w:rPr>
          <w:color w:val="343644"/>
          <w:spacing w:val="-5"/>
          <w:position w:val="1"/>
          <w:sz w:val="16"/>
        </w:rPr>
        <w:t>this</w:t>
      </w:r>
    </w:p>
    <w:p w:rsidR="00B22A25" w:rsidRDefault="00BF2B76">
      <w:pPr>
        <w:spacing w:line="184" w:lineRule="exact"/>
        <w:ind w:left="3225"/>
        <w:rPr>
          <w:sz w:val="16"/>
        </w:rPr>
      </w:pPr>
      <w:r>
        <w:rPr>
          <w:color w:val="343644"/>
          <w:sz w:val="16"/>
        </w:rPr>
        <w:t>information in an accessible format.</w:t>
      </w:r>
    </w:p>
    <w:p w:rsidR="00B22A25" w:rsidRDefault="00B22A25">
      <w:pPr>
        <w:pStyle w:val="BodyText"/>
        <w:spacing w:before="5"/>
      </w:pPr>
    </w:p>
    <w:p w:rsidR="00B22A25" w:rsidRDefault="00BF2B76">
      <w:pPr>
        <w:ind w:left="107"/>
        <w:rPr>
          <w:sz w:val="16"/>
        </w:rPr>
      </w:pPr>
      <w:r>
        <w:rPr>
          <w:b/>
          <w:color w:val="343644"/>
          <w:sz w:val="16"/>
        </w:rPr>
        <w:t xml:space="preserve">Translation service – </w:t>
      </w:r>
      <w:r>
        <w:rPr>
          <w:color w:val="343644"/>
          <w:sz w:val="16"/>
        </w:rPr>
        <w:t>For languages</w:t>
      </w:r>
    </w:p>
    <w:p w:rsidR="00B22A25" w:rsidRDefault="00BF2B76">
      <w:pPr>
        <w:spacing w:before="8"/>
        <w:ind w:left="107"/>
        <w:rPr>
          <w:sz w:val="16"/>
        </w:rPr>
      </w:pPr>
      <w:r>
        <w:rPr>
          <w:color w:val="343644"/>
          <w:sz w:val="16"/>
        </w:rPr>
        <w:t>other than English, please call 13 14 50.</w:t>
      </w:r>
    </w:p>
    <w:p w:rsidR="00B22A25" w:rsidRDefault="00B22A25">
      <w:pPr>
        <w:rPr>
          <w:sz w:val="16"/>
        </w:rPr>
        <w:sectPr w:rsidR="00B22A25">
          <w:type w:val="continuous"/>
          <w:pgSz w:w="11910" w:h="16840"/>
          <w:pgMar w:top="1580" w:right="620" w:bottom="280" w:left="1140" w:header="720" w:footer="720" w:gutter="0"/>
          <w:cols w:num="2" w:space="720" w:equalWidth="0">
            <w:col w:w="3122" w:space="790"/>
            <w:col w:w="6238"/>
          </w:cols>
        </w:sectPr>
      </w:pPr>
    </w:p>
    <w:p w:rsidR="00B22A25" w:rsidRDefault="00BF2B76">
      <w:pPr>
        <w:pStyle w:val="BodyText"/>
        <w:rPr>
          <w:sz w:val="20"/>
        </w:rPr>
      </w:pPr>
      <w:r>
        <w:rPr>
          <w:noProof/>
          <w:lang w:val="en-AU" w:eastAsia="en-AU" w:bidi="ar-SA"/>
        </w:rPr>
        <w:drawing>
          <wp:anchor distT="0" distB="0" distL="0" distR="0" simplePos="0" relativeHeight="251521024" behindDoc="1" locked="0" layoutInCell="1" allowOverlap="1">
            <wp:simplePos x="0" y="0"/>
            <wp:positionH relativeFrom="page">
              <wp:posOffset>0</wp:posOffset>
            </wp:positionH>
            <wp:positionV relativeFrom="page">
              <wp:posOffset>8775003</wp:posOffset>
            </wp:positionV>
            <wp:extent cx="7560005" cy="1916998"/>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25" cstate="print"/>
                    <a:stretch>
                      <a:fillRect/>
                    </a:stretch>
                  </pic:blipFill>
                  <pic:spPr>
                    <a:xfrm>
                      <a:off x="0" y="0"/>
                      <a:ext cx="7560005" cy="1916998"/>
                    </a:xfrm>
                    <a:prstGeom prst="rect">
                      <a:avLst/>
                    </a:prstGeom>
                  </pic:spPr>
                </pic:pic>
              </a:graphicData>
            </a:graphic>
          </wp:anchor>
        </w:drawing>
      </w:r>
    </w:p>
    <w:p w:rsidR="00B22A25" w:rsidRDefault="00B22A25">
      <w:pPr>
        <w:pStyle w:val="BodyText"/>
        <w:rPr>
          <w:sz w:val="20"/>
        </w:rPr>
      </w:pPr>
    </w:p>
    <w:p w:rsidR="00B22A25" w:rsidRDefault="00B22A25">
      <w:pPr>
        <w:pStyle w:val="BodyText"/>
        <w:rPr>
          <w:sz w:val="20"/>
        </w:rPr>
      </w:pPr>
    </w:p>
    <w:p w:rsidR="00B22A25" w:rsidRDefault="00B22A25">
      <w:pPr>
        <w:pStyle w:val="BodyText"/>
        <w:spacing w:before="10"/>
        <w:rPr>
          <w:sz w:val="17"/>
        </w:rPr>
      </w:pPr>
    </w:p>
    <w:p w:rsidR="00B22A25" w:rsidRDefault="00BF2B76">
      <w:pPr>
        <w:spacing w:before="98"/>
        <w:ind w:left="6128"/>
        <w:rPr>
          <w:sz w:val="12"/>
        </w:rPr>
      </w:pPr>
      <w:proofErr w:type="spellStart"/>
      <w:r>
        <w:rPr>
          <w:color w:val="343644"/>
          <w:sz w:val="12"/>
        </w:rPr>
        <w:lastRenderedPageBreak/>
        <w:t>Authorised</w:t>
      </w:r>
      <w:proofErr w:type="spellEnd"/>
      <w:r>
        <w:rPr>
          <w:color w:val="343644"/>
          <w:sz w:val="12"/>
        </w:rPr>
        <w:t xml:space="preserve"> by the Victorian Government, 1 Treasury Place, Melbourne</w:t>
      </w:r>
    </w:p>
    <w:sectPr w:rsidR="00B22A25">
      <w:type w:val="continuous"/>
      <w:pgSz w:w="11910" w:h="16840"/>
      <w:pgMar w:top="1580" w:right="6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450C9"/>
    <w:multiLevelType w:val="hybridMultilevel"/>
    <w:tmpl w:val="0B3C7010"/>
    <w:lvl w:ilvl="0" w:tplc="9BA4658C">
      <w:numFmt w:val="bullet"/>
      <w:lvlText w:val="•"/>
      <w:lvlJc w:val="left"/>
      <w:pPr>
        <w:ind w:left="334" w:hanging="227"/>
      </w:pPr>
      <w:rPr>
        <w:rFonts w:ascii="Arial" w:eastAsia="Arial" w:hAnsi="Arial" w:cs="Arial" w:hint="default"/>
        <w:color w:val="231F20"/>
        <w:spacing w:val="-12"/>
        <w:w w:val="96"/>
        <w:sz w:val="19"/>
        <w:szCs w:val="19"/>
        <w:lang w:val="en-US" w:eastAsia="en-US" w:bidi="en-US"/>
      </w:rPr>
    </w:lvl>
    <w:lvl w:ilvl="1" w:tplc="19B0FAEA">
      <w:numFmt w:val="bullet"/>
      <w:lvlText w:val="•"/>
      <w:lvlJc w:val="left"/>
      <w:pPr>
        <w:ind w:left="1320" w:hanging="227"/>
      </w:pPr>
      <w:rPr>
        <w:rFonts w:hint="default"/>
        <w:lang w:val="en-US" w:eastAsia="en-US" w:bidi="en-US"/>
      </w:rPr>
    </w:lvl>
    <w:lvl w:ilvl="2" w:tplc="98F2E4B8">
      <w:numFmt w:val="bullet"/>
      <w:lvlText w:val="•"/>
      <w:lvlJc w:val="left"/>
      <w:pPr>
        <w:ind w:left="2301" w:hanging="227"/>
      </w:pPr>
      <w:rPr>
        <w:rFonts w:hint="default"/>
        <w:lang w:val="en-US" w:eastAsia="en-US" w:bidi="en-US"/>
      </w:rPr>
    </w:lvl>
    <w:lvl w:ilvl="3" w:tplc="F41EEDFE">
      <w:numFmt w:val="bullet"/>
      <w:lvlText w:val="•"/>
      <w:lvlJc w:val="left"/>
      <w:pPr>
        <w:ind w:left="3281" w:hanging="227"/>
      </w:pPr>
      <w:rPr>
        <w:rFonts w:hint="default"/>
        <w:lang w:val="en-US" w:eastAsia="en-US" w:bidi="en-US"/>
      </w:rPr>
    </w:lvl>
    <w:lvl w:ilvl="4" w:tplc="BDCE337A">
      <w:numFmt w:val="bullet"/>
      <w:lvlText w:val="•"/>
      <w:lvlJc w:val="left"/>
      <w:pPr>
        <w:ind w:left="4262" w:hanging="227"/>
      </w:pPr>
      <w:rPr>
        <w:rFonts w:hint="default"/>
        <w:lang w:val="en-US" w:eastAsia="en-US" w:bidi="en-US"/>
      </w:rPr>
    </w:lvl>
    <w:lvl w:ilvl="5" w:tplc="47AC1610">
      <w:numFmt w:val="bullet"/>
      <w:lvlText w:val="•"/>
      <w:lvlJc w:val="left"/>
      <w:pPr>
        <w:ind w:left="5242" w:hanging="227"/>
      </w:pPr>
      <w:rPr>
        <w:rFonts w:hint="default"/>
        <w:lang w:val="en-US" w:eastAsia="en-US" w:bidi="en-US"/>
      </w:rPr>
    </w:lvl>
    <w:lvl w:ilvl="6" w:tplc="C2BC41C8">
      <w:numFmt w:val="bullet"/>
      <w:lvlText w:val="•"/>
      <w:lvlJc w:val="left"/>
      <w:pPr>
        <w:ind w:left="6223" w:hanging="227"/>
      </w:pPr>
      <w:rPr>
        <w:rFonts w:hint="default"/>
        <w:lang w:val="en-US" w:eastAsia="en-US" w:bidi="en-US"/>
      </w:rPr>
    </w:lvl>
    <w:lvl w:ilvl="7" w:tplc="0F64E6A4">
      <w:numFmt w:val="bullet"/>
      <w:lvlText w:val="•"/>
      <w:lvlJc w:val="left"/>
      <w:pPr>
        <w:ind w:left="7203" w:hanging="227"/>
      </w:pPr>
      <w:rPr>
        <w:rFonts w:hint="default"/>
        <w:lang w:val="en-US" w:eastAsia="en-US" w:bidi="en-US"/>
      </w:rPr>
    </w:lvl>
    <w:lvl w:ilvl="8" w:tplc="E404090C">
      <w:numFmt w:val="bullet"/>
      <w:lvlText w:val="•"/>
      <w:lvlJc w:val="left"/>
      <w:pPr>
        <w:ind w:left="8184" w:hanging="22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A25"/>
    <w:rsid w:val="00561413"/>
    <w:rsid w:val="00B22A25"/>
    <w:rsid w:val="00BF2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C9547-D00D-46A5-B4AB-400725DA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6"/>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95"/>
      <w:ind w:left="334" w:hanging="22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1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413"/>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mailto:info@wgta.vic.gov.au" TargetMode="Externa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8.jpe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3UE6NPRFMZNX-254032258-8651</_dlc_DocId>
    <_dlc_DocIdUrl xmlns="5f3dec1c-4caf-44d7-995f-e4c50bdfc3e1">
      <Url>https://transurbangroup.sharepoint.com/sites/wgtp/_layouts/15/DocIdRedir.aspx?ID=3UE6NPRFMZNX-254032258-8651</Url>
      <Description>3UE6NPRFMZNX-254032258-8651</Description>
    </_dlc_DocIdUrl>
  </documentManagement>
</p:properties>
</file>

<file path=customXml/itemProps1.xml><?xml version="1.0" encoding="utf-8"?>
<ds:datastoreItem xmlns:ds="http://schemas.openxmlformats.org/officeDocument/2006/customXml" ds:itemID="{F0A3C397-6C9E-4973-8575-50BA94315F2D}">
  <ds:schemaRefs>
    <ds:schemaRef ds:uri="http://schemas.microsoft.com/sharepoint/v3/contenttype/forms"/>
  </ds:schemaRefs>
</ds:datastoreItem>
</file>

<file path=customXml/itemProps2.xml><?xml version="1.0" encoding="utf-8"?>
<ds:datastoreItem xmlns:ds="http://schemas.openxmlformats.org/officeDocument/2006/customXml" ds:itemID="{E780975F-ABB3-4118-B30C-B5DB50DED521}">
  <ds:schemaRefs>
    <ds:schemaRef ds:uri="http://schemas.microsoft.com/sharepoint/events"/>
  </ds:schemaRefs>
</ds:datastoreItem>
</file>

<file path=customXml/itemProps3.xml><?xml version="1.0" encoding="utf-8"?>
<ds:datastoreItem xmlns:ds="http://schemas.openxmlformats.org/officeDocument/2006/customXml" ds:itemID="{F86B50FB-F291-4741-A9E8-E8DA5851B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64B31A-43FD-4419-A2B0-6DD93493B247}">
  <ds:schemaRefs>
    <ds:schemaRef ds:uri="d1a842e8-7505-41e5-873c-1979602d24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f3dec1c-4caf-44d7-995f-e4c50bdfc3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Transurban Limited</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Norton</dc:creator>
  <cp:lastModifiedBy>Rebecca Fairley (MTIA)</cp:lastModifiedBy>
  <cp:revision>2</cp:revision>
  <cp:lastPrinted>2020-02-12T02:13:00Z</cp:lastPrinted>
  <dcterms:created xsi:type="dcterms:W3CDTF">2020-02-12T02:13:00Z</dcterms:created>
  <dcterms:modified xsi:type="dcterms:W3CDTF">2020-02-12T02:13:00Z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Adobe InDesign 15.0 (Windows)</vt:lpwstr>
  </property>
  <property fmtid="{D5CDD505-2E9C-101B-9397-08002B2CF9AE}" pid="4" name="LastSaved">
    <vt:filetime>2020-02-09T00:00:00Z</vt:filetime>
  </property>
  <property fmtid="{D5CDD505-2E9C-101B-9397-08002B2CF9AE}" pid="5" name="ContentTypeId">
    <vt:lpwstr>0x0101001B1FB6B870228147A8239A8E87BF514F</vt:lpwstr>
  </property>
  <property fmtid="{D5CDD505-2E9C-101B-9397-08002B2CF9AE}" pid="6" name="_dlc_DocIdItemGuid">
    <vt:lpwstr>63159b87-c691-41cd-b645-41cbc8378fb1</vt:lpwstr>
  </property>
</Properties>
</file>