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B75704" w14:paraId="3C43D3EF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EE3990" w14:textId="1ED78599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4231789" w14:textId="16BE2E40" w:rsidR="008B7707" w:rsidRPr="00B75704" w:rsidRDefault="006E41AD" w:rsidP="009566E2">
            <w:pPr>
              <w:spacing w:before="40" w:after="40"/>
            </w:pPr>
            <w:r w:rsidRPr="00B75704">
              <w:t>Wednesday</w:t>
            </w:r>
            <w:r w:rsidR="00AF6298" w:rsidRPr="00B75704">
              <w:t xml:space="preserve"> </w:t>
            </w:r>
            <w:r w:rsidR="0058306E" w:rsidRPr="00B75704">
              <w:t>5</w:t>
            </w:r>
            <w:r w:rsidR="0085660E" w:rsidRPr="00B75704">
              <w:t xml:space="preserve"> </w:t>
            </w:r>
            <w:r w:rsidR="0030751F" w:rsidRPr="00B75704">
              <w:t>May</w:t>
            </w:r>
            <w:r w:rsidR="009E1DEC" w:rsidRPr="00B75704">
              <w:t xml:space="preserve"> 202</w:t>
            </w:r>
            <w:r w:rsidR="00927E24" w:rsidRPr="00B75704">
              <w:t>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4AD4E2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ED5D472" w14:textId="6E8C2ADA" w:rsidR="008B7707" w:rsidRPr="00B75704" w:rsidRDefault="0058306E" w:rsidP="000E678B">
            <w:pPr>
              <w:spacing w:before="40" w:after="40"/>
            </w:pPr>
            <w:r w:rsidRPr="00B75704">
              <w:t>30</w:t>
            </w:r>
          </w:p>
        </w:tc>
      </w:tr>
      <w:tr w:rsidR="008B7707" w:rsidRPr="00B75704" w14:paraId="2F1CA54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64C59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BA19E" w14:textId="77777777" w:rsidR="008B7707" w:rsidRPr="00B75704" w:rsidRDefault="00CE1619" w:rsidP="00E974BF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3CF1D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D6585" w14:textId="21A18A2C" w:rsidR="008B7707" w:rsidRPr="00B75704" w:rsidRDefault="004B66F2" w:rsidP="000E678B">
            <w:pPr>
              <w:spacing w:before="40" w:after="40"/>
            </w:pPr>
            <w:r w:rsidRPr="00B75704">
              <w:t>7</w:t>
            </w:r>
            <w:r w:rsidR="008B7707" w:rsidRPr="00B75704">
              <w:t>.</w:t>
            </w:r>
            <w:r w:rsidR="001F2B22" w:rsidRPr="00B75704">
              <w:t>3</w:t>
            </w:r>
            <w:r w:rsidR="007F0147" w:rsidRPr="00B75704">
              <w:t>0</w:t>
            </w:r>
            <w:r w:rsidR="008B7707" w:rsidRPr="00B75704">
              <w:t xml:space="preserve">am – </w:t>
            </w:r>
            <w:r w:rsidR="00807E20" w:rsidRPr="00B75704">
              <w:t>8</w:t>
            </w:r>
            <w:r w:rsidR="008B7707" w:rsidRPr="00B75704">
              <w:t>.</w:t>
            </w:r>
            <w:r w:rsidR="0030751F" w:rsidRPr="00B75704">
              <w:t>50</w:t>
            </w:r>
            <w:r w:rsidR="007F0147" w:rsidRPr="00B75704">
              <w:t>a</w:t>
            </w:r>
            <w:r w:rsidR="008B7707" w:rsidRPr="00B75704">
              <w:t>m</w:t>
            </w:r>
          </w:p>
        </w:tc>
      </w:tr>
      <w:tr w:rsidR="008B7707" w:rsidRPr="00B75704" w14:paraId="54B642B6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FDD907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7BD6E2" w14:textId="5A6F287A" w:rsidR="0010502B" w:rsidRPr="00B75704" w:rsidRDefault="00547F86" w:rsidP="007F0147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EF60F6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67946F" w14:textId="07B2D2F3" w:rsidR="008B7707" w:rsidRPr="00B75704" w:rsidRDefault="00D87A95" w:rsidP="000E678B">
            <w:pPr>
              <w:spacing w:before="40" w:after="40"/>
            </w:pPr>
            <w:r w:rsidRPr="00B75704">
              <w:t>Mathew Collum</w:t>
            </w:r>
          </w:p>
        </w:tc>
      </w:tr>
    </w:tbl>
    <w:p w14:paraId="6F2A1888" w14:textId="77777777" w:rsidR="008B7707" w:rsidRPr="00B75704" w:rsidRDefault="008B7707" w:rsidP="008B7707">
      <w:pPr>
        <w:spacing w:before="6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57"/>
        <w:gridCol w:w="2835"/>
        <w:gridCol w:w="3373"/>
      </w:tblGrid>
      <w:tr w:rsidR="00ED4A24" w:rsidRPr="00B75704" w14:paraId="739B8098" w14:textId="77777777" w:rsidTr="00D40938">
        <w:trPr>
          <w:trHeight w:val="397"/>
        </w:trPr>
        <w:tc>
          <w:tcPr>
            <w:tcW w:w="385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CFC0022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</w:t>
            </w:r>
            <w:r w:rsidR="00E540E4" w:rsidRPr="00B75704">
              <w:rPr>
                <w:b/>
              </w:rPr>
              <w:t xml:space="preserve"> and attendees</w:t>
            </w:r>
          </w:p>
        </w:tc>
        <w:tc>
          <w:tcPr>
            <w:tcW w:w="283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9DF364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8F1168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</w:p>
        </w:tc>
      </w:tr>
      <w:tr w:rsidR="00ED4A24" w:rsidRPr="00B75704" w14:paraId="49D1CBC3" w14:textId="77777777" w:rsidTr="000E0040">
        <w:trPr>
          <w:trHeight w:val="8190"/>
        </w:trPr>
        <w:tc>
          <w:tcPr>
            <w:tcW w:w="3857" w:type="dxa"/>
            <w:tcBorders>
              <w:top w:val="nil"/>
            </w:tcBorders>
            <w:shd w:val="clear" w:color="auto" w:fill="auto"/>
          </w:tcPr>
          <w:p w14:paraId="2FA141CE" w14:textId="77777777" w:rsidR="00ED4A24" w:rsidRPr="00B75704" w:rsidRDefault="00ED4A24" w:rsidP="00AC5CF9">
            <w:pPr>
              <w:spacing w:before="80" w:after="80"/>
              <w:rPr>
                <w:i/>
              </w:rPr>
            </w:pPr>
            <w:r w:rsidRPr="00B75704">
              <w:rPr>
                <w:i/>
              </w:rPr>
              <w:t>Present</w:t>
            </w:r>
          </w:p>
          <w:p w14:paraId="373938D7" w14:textId="77777777" w:rsidR="00A116E0" w:rsidRPr="00B75704" w:rsidRDefault="00A116E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Jeni Coutts [</w:t>
            </w:r>
            <w:r w:rsidRPr="00B75704">
              <w:rPr>
                <w:b/>
                <w:bCs/>
                <w:sz w:val="20"/>
              </w:rPr>
              <w:t>Chair</w:t>
            </w:r>
            <w:r w:rsidRPr="00B75704">
              <w:rPr>
                <w:sz w:val="20"/>
              </w:rPr>
              <w:t>]</w:t>
            </w:r>
          </w:p>
          <w:p w14:paraId="29466A65" w14:textId="0281AE24" w:rsidR="00A116E0" w:rsidRPr="00B75704" w:rsidRDefault="00A116E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 xml:space="preserve">Karen Baynes, Domain Hill </w:t>
            </w:r>
          </w:p>
          <w:p w14:paraId="28DFA000" w14:textId="77777777" w:rsidR="00D00CA9" w:rsidRPr="00B75704" w:rsidRDefault="00D00CA9" w:rsidP="00D40938">
            <w:pPr>
              <w:numPr>
                <w:ilvl w:val="0"/>
                <w:numId w:val="1"/>
              </w:numPr>
              <w:spacing w:before="80" w:after="80"/>
            </w:pPr>
            <w:r w:rsidRPr="00B75704">
              <w:t>Petra Glare, Albert Road Clinic</w:t>
            </w:r>
          </w:p>
          <w:p w14:paraId="3AA683C6" w14:textId="41AA1D77" w:rsidR="00BB7750" w:rsidRPr="00B75704" w:rsidRDefault="00BB775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John Bartels, City of Port Phillip</w:t>
            </w:r>
          </w:p>
          <w:p w14:paraId="482E8DC8" w14:textId="34804ED1" w:rsidR="00AF6298" w:rsidRPr="00B75704" w:rsidRDefault="00AF6298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Neil Hutchinson, City of Melbourne</w:t>
            </w:r>
          </w:p>
          <w:p w14:paraId="2EFE81CE" w14:textId="77777777" w:rsidR="00A116E0" w:rsidRPr="00B75704" w:rsidRDefault="00A116E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 xml:space="preserve">Fraser Read-Smith, G12+ </w:t>
            </w:r>
          </w:p>
          <w:p w14:paraId="4952CB51" w14:textId="632A285C" w:rsidR="005329CD" w:rsidRPr="00B75704" w:rsidRDefault="005329CD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Andrea Coote, The Domain</w:t>
            </w:r>
          </w:p>
          <w:p w14:paraId="4FE9E4B3" w14:textId="2CEFFF7A" w:rsidR="00AF6298" w:rsidRPr="00B75704" w:rsidRDefault="00AF6298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Jan Swinburne, local resident</w:t>
            </w:r>
          </w:p>
          <w:p w14:paraId="547576ED" w14:textId="36EAB76E" w:rsidR="00454690" w:rsidRPr="00B75704" w:rsidRDefault="00454690" w:rsidP="00D40938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 xml:space="preserve">Gary Buck, The Botanica Apartments </w:t>
            </w:r>
          </w:p>
          <w:p w14:paraId="7DBCEF07" w14:textId="77777777" w:rsidR="0030751F" w:rsidRPr="00B75704" w:rsidRDefault="0030751F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 xml:space="preserve">Michael Butcher, Melbourne South Yarra Residents Group </w:t>
            </w:r>
          </w:p>
          <w:p w14:paraId="5BC3B328" w14:textId="2AD45164" w:rsidR="0030751F" w:rsidRPr="00B75704" w:rsidRDefault="0030751F" w:rsidP="00D40938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Colin Stuckey, Melbourne Grammar School</w:t>
            </w:r>
          </w:p>
          <w:p w14:paraId="5C886990" w14:textId="77777777" w:rsidR="00D40938" w:rsidRPr="00B75704" w:rsidRDefault="00D40938" w:rsidP="002B5C66">
            <w:pPr>
              <w:pStyle w:val="ListParagraph"/>
              <w:numPr>
                <w:ilvl w:val="0"/>
                <w:numId w:val="1"/>
              </w:numPr>
              <w:spacing w:before="80" w:after="80"/>
              <w:ind w:hanging="357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Greg Gilmour, Shrine of Remembrance</w:t>
            </w:r>
          </w:p>
          <w:p w14:paraId="5CDCF0E6" w14:textId="77777777" w:rsidR="002B5C66" w:rsidRPr="00B75704" w:rsidRDefault="00D40938" w:rsidP="002B5C66">
            <w:pPr>
              <w:pStyle w:val="ListParagraph"/>
              <w:numPr>
                <w:ilvl w:val="0"/>
                <w:numId w:val="1"/>
              </w:numPr>
              <w:spacing w:before="80" w:after="80"/>
              <w:ind w:hanging="357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Kate Blackwood, Yarra Trams</w:t>
            </w:r>
          </w:p>
          <w:p w14:paraId="604B2968" w14:textId="77777777" w:rsidR="002B5C66" w:rsidRPr="00B75704" w:rsidRDefault="002B5C66" w:rsidP="002B5C66">
            <w:pPr>
              <w:pStyle w:val="ListParagraph"/>
              <w:rPr>
                <w:sz w:val="20"/>
              </w:rPr>
            </w:pPr>
          </w:p>
          <w:p w14:paraId="0AF07091" w14:textId="26FA7CBA" w:rsidR="00832B55" w:rsidRPr="00B75704" w:rsidRDefault="00832B55" w:rsidP="002B5C66">
            <w:pPr>
              <w:spacing w:before="40" w:after="40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51B275E" w14:textId="180C5910" w:rsidR="00686A17" w:rsidRPr="00B75704" w:rsidRDefault="000E453B" w:rsidP="00AC5CF9">
            <w:pPr>
              <w:spacing w:before="80" w:after="80"/>
              <w:rPr>
                <w:i/>
              </w:rPr>
            </w:pPr>
            <w:r w:rsidRPr="00B75704">
              <w:rPr>
                <w:i/>
              </w:rPr>
              <w:t>Present</w:t>
            </w:r>
          </w:p>
          <w:p w14:paraId="4BD86224" w14:textId="2CD9BDAA" w:rsidR="00160617" w:rsidRPr="00B75704" w:rsidRDefault="00160617" w:rsidP="003D1FF8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Rob Mair, CYP</w:t>
            </w:r>
          </w:p>
          <w:p w14:paraId="30B1AC20" w14:textId="645F488D" w:rsidR="008D48DC" w:rsidRPr="00B75704" w:rsidRDefault="008D48DC" w:rsidP="00674A2C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Jordan Turner, CYP</w:t>
            </w:r>
          </w:p>
          <w:p w14:paraId="3E8D2501" w14:textId="7768DC9F" w:rsidR="001630B4" w:rsidRPr="00B75704" w:rsidRDefault="001630B4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John Goding, CYP</w:t>
            </w:r>
          </w:p>
          <w:p w14:paraId="0CE4C9B5" w14:textId="6739C367" w:rsidR="00F67606" w:rsidRPr="00B75704" w:rsidRDefault="00F67606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 xml:space="preserve">James Hamilton, </w:t>
            </w:r>
            <w:r w:rsidR="00454690" w:rsidRPr="00B75704">
              <w:rPr>
                <w:sz w:val="20"/>
              </w:rPr>
              <w:t>CYP</w:t>
            </w:r>
          </w:p>
          <w:p w14:paraId="2E0A4520" w14:textId="30AD56D3" w:rsidR="006600E2" w:rsidRPr="00B75704" w:rsidRDefault="006600E2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Andreas Mindt, CYP</w:t>
            </w:r>
          </w:p>
          <w:p w14:paraId="5B34B9A7" w14:textId="6C85ADE4" w:rsidR="002F0841" w:rsidRPr="00B75704" w:rsidRDefault="002F0841" w:rsidP="002F084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 xml:space="preserve">Sarah Robins, CYP </w:t>
            </w:r>
          </w:p>
          <w:p w14:paraId="5F6CECF3" w14:textId="5CF3E38C" w:rsidR="002B5C66" w:rsidRPr="00B75704" w:rsidRDefault="002B5C66" w:rsidP="002F084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Martin Alvarez, RPV</w:t>
            </w:r>
          </w:p>
          <w:p w14:paraId="129B0EE4" w14:textId="55A8D1A9" w:rsidR="008D48DC" w:rsidRPr="00B75704" w:rsidRDefault="008D48DC" w:rsidP="00674A2C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Sarah Haines, RPV</w:t>
            </w:r>
          </w:p>
          <w:p w14:paraId="0399F40E" w14:textId="5619E164" w:rsidR="0089437D" w:rsidRPr="00B75704" w:rsidRDefault="0089437D" w:rsidP="0089437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Paula Williams, RPV</w:t>
            </w:r>
          </w:p>
          <w:p w14:paraId="6490F03F" w14:textId="7718D2E0" w:rsidR="009F57F5" w:rsidRPr="00B75704" w:rsidRDefault="009F57F5" w:rsidP="0089437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Rethi Scaife, RPV</w:t>
            </w:r>
          </w:p>
          <w:p w14:paraId="25E2146F" w14:textId="15FD1810" w:rsidR="00892695" w:rsidRPr="00B75704" w:rsidRDefault="00892695" w:rsidP="0089437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Tim Fullerton, RPV</w:t>
            </w:r>
          </w:p>
          <w:p w14:paraId="3CA4FDB8" w14:textId="61C068B2" w:rsidR="006305F4" w:rsidRPr="00B75704" w:rsidRDefault="00D87A95" w:rsidP="004B28F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Mathew Collum</w:t>
            </w:r>
            <w:r w:rsidR="00D40938" w:rsidRPr="00B75704">
              <w:rPr>
                <w:sz w:val="20"/>
              </w:rPr>
              <w:t>, RPV</w:t>
            </w:r>
            <w:r w:rsidR="00E540E4" w:rsidRPr="00B75704">
              <w:rPr>
                <w:sz w:val="20"/>
              </w:rPr>
              <w:t xml:space="preserve"> [</w:t>
            </w:r>
            <w:r w:rsidR="00E540E4" w:rsidRPr="00B75704">
              <w:rPr>
                <w:b/>
                <w:bCs/>
                <w:sz w:val="20"/>
              </w:rPr>
              <w:t>Secretariat</w:t>
            </w:r>
            <w:r w:rsidR="00E540E4" w:rsidRPr="00B75704">
              <w:rPr>
                <w:sz w:val="20"/>
              </w:rPr>
              <w:t>]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4F84BCDB" w14:textId="515284C2" w:rsidR="000E453B" w:rsidRPr="00B75704" w:rsidRDefault="000E453B" w:rsidP="000E453B">
            <w:pPr>
              <w:spacing w:before="80" w:after="80"/>
              <w:rPr>
                <w:i/>
              </w:rPr>
            </w:pPr>
            <w:r w:rsidRPr="00B75704">
              <w:rPr>
                <w:i/>
              </w:rPr>
              <w:t>Apologies</w:t>
            </w:r>
          </w:p>
          <w:p w14:paraId="75D91AB9" w14:textId="53C18271" w:rsidR="003D1FF8" w:rsidRPr="00B75704" w:rsidRDefault="003D1FF8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 xml:space="preserve">David </w:t>
            </w:r>
            <w:proofErr w:type="spellStart"/>
            <w:r w:rsidRPr="00B75704">
              <w:t>MacGowan</w:t>
            </w:r>
            <w:proofErr w:type="spellEnd"/>
            <w:r w:rsidRPr="00B75704">
              <w:t>, Royal Domain Tower</w:t>
            </w:r>
          </w:p>
          <w:p w14:paraId="24E31CF3" w14:textId="77777777" w:rsidR="003D1FF8" w:rsidRPr="00B75704" w:rsidRDefault="003D1FF8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 xml:space="preserve">Christian Lawless, Melbourne Girls Grammar School </w:t>
            </w:r>
          </w:p>
          <w:p w14:paraId="37DA65ED" w14:textId="77777777" w:rsidR="003D1FF8" w:rsidRPr="00B75704" w:rsidRDefault="003D1FF8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>Toni Meath, Mac Robertson Girls High School</w:t>
            </w:r>
          </w:p>
          <w:p w14:paraId="50851228" w14:textId="77777777" w:rsidR="003D1FF8" w:rsidRPr="00B75704" w:rsidRDefault="003D1FF8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>Sarah Potter, Entrecote</w:t>
            </w:r>
          </w:p>
          <w:p w14:paraId="1C16794D" w14:textId="77777777" w:rsidR="003D1FF8" w:rsidRPr="00B75704" w:rsidRDefault="003D1FF8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 xml:space="preserve">Jamie McBride, Domain Road Traders  </w:t>
            </w:r>
          </w:p>
          <w:p w14:paraId="2538409D" w14:textId="77777777" w:rsidR="003D1FF8" w:rsidRPr="00B75704" w:rsidRDefault="003D1FF8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 xml:space="preserve">Clare Hart, Royal Botanic Gardens </w:t>
            </w:r>
          </w:p>
          <w:p w14:paraId="7A137F01" w14:textId="643C5364" w:rsidR="003D1FF8" w:rsidRPr="00B75704" w:rsidRDefault="003D1FF8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 xml:space="preserve">Dean Nightingale, G12+ </w:t>
            </w:r>
          </w:p>
          <w:p w14:paraId="3E1FC0C4" w14:textId="77777777" w:rsidR="00D87A95" w:rsidRPr="00B75704" w:rsidRDefault="00D87A95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>Andrew Bennett, South Yarra Residents Association</w:t>
            </w:r>
          </w:p>
          <w:p w14:paraId="7AB22ECD" w14:textId="2258A2F1" w:rsidR="00D87A95" w:rsidRPr="00B75704" w:rsidRDefault="00D87A95" w:rsidP="00454690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75704">
              <w:t>Clifford Samson, local resident</w:t>
            </w:r>
          </w:p>
          <w:p w14:paraId="53B44ECB" w14:textId="77777777" w:rsidR="00454690" w:rsidRPr="00B75704" w:rsidRDefault="00454690" w:rsidP="0045469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Marilyn Wane, G12+</w:t>
            </w:r>
          </w:p>
          <w:p w14:paraId="3D6FAC87" w14:textId="7ECF77C3" w:rsidR="00454690" w:rsidRPr="00B75704" w:rsidRDefault="00454690" w:rsidP="0045469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Phil Lukies, Melbourne South Yarra Residents Group</w:t>
            </w:r>
          </w:p>
          <w:p w14:paraId="6294B866" w14:textId="77777777" w:rsidR="00AF6298" w:rsidRPr="00B75704" w:rsidRDefault="00D87A95" w:rsidP="00D40938">
            <w:pPr>
              <w:numPr>
                <w:ilvl w:val="0"/>
                <w:numId w:val="23"/>
              </w:numPr>
              <w:spacing w:before="80" w:after="80"/>
              <w:ind w:left="357" w:hanging="357"/>
              <w:textAlignment w:val="center"/>
            </w:pPr>
            <w:r w:rsidRPr="00B75704">
              <w:t xml:space="preserve">Sara Parmar, Yarra Trams </w:t>
            </w:r>
          </w:p>
          <w:p w14:paraId="08F7E350" w14:textId="77777777" w:rsidR="0030751F" w:rsidRPr="00B75704" w:rsidRDefault="00CA58D6" w:rsidP="00D40938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 xml:space="preserve"> </w:t>
            </w:r>
            <w:r w:rsidR="0030751F" w:rsidRPr="00B75704">
              <w:rPr>
                <w:sz w:val="20"/>
              </w:rPr>
              <w:t>Trevor Sutherland, Hallmark Apartments</w:t>
            </w:r>
          </w:p>
          <w:p w14:paraId="7B55E731" w14:textId="77777777" w:rsidR="00CA58D6" w:rsidRPr="00B75704" w:rsidRDefault="00D40938" w:rsidP="00396B91">
            <w:pPr>
              <w:pStyle w:val="ListParagraph"/>
              <w:numPr>
                <w:ilvl w:val="0"/>
                <w:numId w:val="23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Lili Rosic, City of Port Philip</w:t>
            </w:r>
          </w:p>
          <w:p w14:paraId="5AC16F25" w14:textId="54D1AA16" w:rsidR="000E0040" w:rsidRPr="00B75704" w:rsidRDefault="00396B91" w:rsidP="00396B91">
            <w:pPr>
              <w:pStyle w:val="ListParagraph"/>
              <w:numPr>
                <w:ilvl w:val="0"/>
                <w:numId w:val="23"/>
              </w:numPr>
              <w:spacing w:before="80" w:after="80"/>
              <w:ind w:left="357" w:hanging="357"/>
              <w:contextualSpacing w:val="0"/>
              <w:rPr>
                <w:sz w:val="20"/>
              </w:rPr>
            </w:pPr>
            <w:r w:rsidRPr="00B75704">
              <w:rPr>
                <w:sz w:val="20"/>
              </w:rPr>
              <w:t>Gary Brennan, Bike Network Victoria</w:t>
            </w:r>
          </w:p>
        </w:tc>
      </w:tr>
    </w:tbl>
    <w:p w14:paraId="2E0C1EE8" w14:textId="68B8B4C8" w:rsidR="002D1684" w:rsidRPr="00B75704" w:rsidRDefault="002D1684" w:rsidP="00AC5CF9">
      <w:pPr>
        <w:spacing w:before="80" w:after="80"/>
      </w:pPr>
    </w:p>
    <w:p w14:paraId="10FC44E2" w14:textId="38EB5EFB" w:rsidR="006C659B" w:rsidRPr="00B75704" w:rsidRDefault="006C659B" w:rsidP="00AC5CF9">
      <w:pPr>
        <w:spacing w:before="80" w:after="80"/>
      </w:pPr>
    </w:p>
    <w:p w14:paraId="38A78499" w14:textId="0D96AB04" w:rsidR="006C659B" w:rsidRPr="00B75704" w:rsidRDefault="006C659B" w:rsidP="00AC5CF9">
      <w:pPr>
        <w:spacing w:before="80" w:after="80"/>
      </w:pPr>
    </w:p>
    <w:p w14:paraId="682B6C3A" w14:textId="64E3DA9D" w:rsidR="006C659B" w:rsidRPr="00B75704" w:rsidRDefault="006C659B" w:rsidP="00AC5CF9">
      <w:pPr>
        <w:spacing w:before="80" w:after="80"/>
      </w:pPr>
    </w:p>
    <w:p w14:paraId="1446A84F" w14:textId="77777777" w:rsidR="006C659B" w:rsidRPr="00B75704" w:rsidRDefault="006C659B" w:rsidP="00AC5CF9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205B69" w:rsidRPr="00B75704" w14:paraId="771CC1AE" w14:textId="77777777" w:rsidTr="00AC1DF2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B804252" w14:textId="377AF9A3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7D2C63" w14:textId="656507FD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205B69" w:rsidRPr="00B75704" w14:paraId="605352CE" w14:textId="77777777" w:rsidTr="00AC1DF2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15D0C193" w14:textId="7777777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4CC866" w14:textId="77777777" w:rsidR="00205B69" w:rsidRPr="00B75704" w:rsidRDefault="00205B69" w:rsidP="00205B69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3EB0A7E7" w14:textId="269A93BE" w:rsidR="00205B69" w:rsidRPr="00B75704" w:rsidRDefault="00205B69" w:rsidP="00205B69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>Jeni Coutts welcomed members to the meeting of the Community Reference Group (CRG).</w:t>
            </w:r>
          </w:p>
          <w:p w14:paraId="049EEF69" w14:textId="3EDFB015" w:rsidR="00205B69" w:rsidRPr="00B75704" w:rsidRDefault="0058306E" w:rsidP="006C659B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Jeni </w:t>
            </w:r>
            <w:r w:rsidR="00056B34" w:rsidRPr="00B75704">
              <w:t xml:space="preserve">advised that RPV will be rolling out a survey to CRG members </w:t>
            </w:r>
            <w:r w:rsidR="00786D7F" w:rsidRPr="00B75704">
              <w:t>over the next few weeks. The survey</w:t>
            </w:r>
            <w:r w:rsidR="003120F6" w:rsidRPr="00B75704">
              <w:t xml:space="preserve"> will focus on </w:t>
            </w:r>
            <w:r w:rsidR="007A2AD1" w:rsidRPr="00B75704">
              <w:t xml:space="preserve">members preferences </w:t>
            </w:r>
            <w:r w:rsidR="002872B0" w:rsidRPr="00B75704">
              <w:t>for the</w:t>
            </w:r>
            <w:r w:rsidR="003120F6" w:rsidRPr="00B75704">
              <w:t xml:space="preserve"> format of</w:t>
            </w:r>
            <w:r w:rsidR="007A2AD1" w:rsidRPr="00B75704">
              <w:t xml:space="preserve"> future</w:t>
            </w:r>
            <w:r w:rsidR="003120F6" w:rsidRPr="00B75704">
              <w:t xml:space="preserve"> meetings. </w:t>
            </w:r>
          </w:p>
        </w:tc>
      </w:tr>
      <w:tr w:rsidR="00205B69" w:rsidRPr="00B75704" w14:paraId="5B5FE7FF" w14:textId="77777777" w:rsidTr="008D39D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A13033D" w14:textId="04E4870A" w:rsidR="00205B69" w:rsidRPr="00B75704" w:rsidRDefault="0003281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</w:t>
            </w:r>
            <w:r w:rsidR="00205B69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70404F" w14:textId="4F447D5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205B69" w:rsidRPr="00B75704" w14:paraId="494CD510" w14:textId="77777777" w:rsidTr="00205B6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E70B4F4" w14:textId="7777777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4F6E94" w14:textId="75B5EC26" w:rsidR="00205B69" w:rsidRPr="00B75704" w:rsidRDefault="00205B69" w:rsidP="00205B69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48D708B9" w14:textId="14266723" w:rsidR="00205B69" w:rsidRPr="00B75704" w:rsidRDefault="00205B69" w:rsidP="00205B69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The CRG discussed the Outstanding Actions and Issues Register, including: </w:t>
            </w:r>
          </w:p>
          <w:p w14:paraId="0E8A830C" w14:textId="0BC55F23" w:rsidR="00382E03" w:rsidRPr="00B75704" w:rsidRDefault="00205B69" w:rsidP="00205B69">
            <w:pPr>
              <w:numPr>
                <w:ilvl w:val="1"/>
                <w:numId w:val="9"/>
              </w:numPr>
              <w:spacing w:before="80" w:after="80"/>
              <w:textAlignment w:val="center"/>
              <w:rPr>
                <w:color w:val="808080" w:themeColor="background1" w:themeShade="80"/>
                <w:lang w:eastAsia="en-AU"/>
              </w:rPr>
            </w:pPr>
            <w:r w:rsidRPr="00B75704">
              <w:t xml:space="preserve">In relation to D24-1, </w:t>
            </w:r>
            <w:r w:rsidR="009E23D6" w:rsidRPr="00B75704">
              <w:t xml:space="preserve">the CRG discussed the </w:t>
            </w:r>
            <w:r w:rsidR="004B77F4" w:rsidRPr="00B75704">
              <w:t>timing of the consultation phase for the Development Plan Amendment</w:t>
            </w:r>
            <w:r w:rsidR="00283038" w:rsidRPr="00B75704">
              <w:t xml:space="preserve"> for </w:t>
            </w:r>
            <w:r w:rsidR="0086031C" w:rsidRPr="00B75704">
              <w:t>the Domain Precinct</w:t>
            </w:r>
            <w:r w:rsidR="000361C5" w:rsidRPr="00B75704">
              <w:t xml:space="preserve">. CYP advised </w:t>
            </w:r>
            <w:r w:rsidR="00BD043D" w:rsidRPr="00B75704">
              <w:t xml:space="preserve">that it is targeting </w:t>
            </w:r>
            <w:r w:rsidR="00065ACD" w:rsidRPr="00B75704">
              <w:t xml:space="preserve">between August and October 2021 to commence the </w:t>
            </w:r>
            <w:r w:rsidR="001166C3" w:rsidRPr="00B75704">
              <w:t xml:space="preserve">public </w:t>
            </w:r>
            <w:r w:rsidR="00065ACD" w:rsidRPr="00B75704">
              <w:t>consultation</w:t>
            </w:r>
            <w:r w:rsidR="001166C3" w:rsidRPr="00B75704">
              <w:t xml:space="preserve"> and display period</w:t>
            </w:r>
            <w:r w:rsidR="002E1593" w:rsidRPr="00B75704">
              <w:t xml:space="preserve">. </w:t>
            </w:r>
            <w:r w:rsidR="001A6252" w:rsidRPr="00B75704">
              <w:t xml:space="preserve">CYP advised that </w:t>
            </w:r>
            <w:r w:rsidR="00B1239E" w:rsidRPr="00B75704">
              <w:t xml:space="preserve">prior to the public display period, </w:t>
            </w:r>
            <w:r w:rsidR="001A6252" w:rsidRPr="00B75704">
              <w:t>it is aimin</w:t>
            </w:r>
            <w:r w:rsidR="00EF0A50" w:rsidRPr="00B75704">
              <w:t>g to</w:t>
            </w:r>
            <w:r w:rsidR="005F6083" w:rsidRPr="00B75704">
              <w:t xml:space="preserve"> present the </w:t>
            </w:r>
            <w:r w:rsidR="0065021D" w:rsidRPr="00B75704">
              <w:t xml:space="preserve">design to </w:t>
            </w:r>
            <w:r w:rsidR="00743DA3" w:rsidRPr="00B75704">
              <w:t>individual</w:t>
            </w:r>
            <w:r w:rsidR="0065021D" w:rsidRPr="00B75704">
              <w:t xml:space="preserve"> community stakeholders</w:t>
            </w:r>
            <w:r w:rsidR="004F7DDC" w:rsidRPr="00B75704">
              <w:t xml:space="preserve">. Michael Butcher </w:t>
            </w:r>
            <w:r w:rsidR="007D4FB5" w:rsidRPr="00B75704">
              <w:t xml:space="preserve">asked whether the above ground </w:t>
            </w:r>
            <w:r w:rsidR="009E3569" w:rsidRPr="00B75704">
              <w:t xml:space="preserve">Anzac Station </w:t>
            </w:r>
            <w:r w:rsidR="00E334C2" w:rsidRPr="00B75704">
              <w:t xml:space="preserve">design </w:t>
            </w:r>
            <w:r w:rsidR="009E3569" w:rsidRPr="00B75704">
              <w:t>and its compatibility the heritage of the area</w:t>
            </w:r>
            <w:r w:rsidR="00B84E06" w:rsidRPr="00B75704">
              <w:t xml:space="preserve">, </w:t>
            </w:r>
            <w:r w:rsidR="006D7835" w:rsidRPr="00B75704">
              <w:t xml:space="preserve">and the chiller containers design would be </w:t>
            </w:r>
            <w:r w:rsidR="00652100" w:rsidRPr="00B75704">
              <w:t>included</w:t>
            </w:r>
            <w:r w:rsidR="006D7835" w:rsidRPr="00B75704">
              <w:t xml:space="preserve"> within the </w:t>
            </w:r>
            <w:r w:rsidR="00FD1D69" w:rsidRPr="00B75704">
              <w:t>design</w:t>
            </w:r>
            <w:r w:rsidR="00E334C2" w:rsidRPr="00B75704">
              <w:t xml:space="preserve">. </w:t>
            </w:r>
            <w:r w:rsidR="008C1BAE" w:rsidRPr="00B75704">
              <w:t xml:space="preserve">CYP advised that </w:t>
            </w:r>
            <w:r w:rsidR="00652100" w:rsidRPr="00B75704">
              <w:t xml:space="preserve">both issues will be addressed as part of the development plan amendment process. </w:t>
            </w:r>
            <w:r w:rsidR="00F46CF8" w:rsidRPr="00B75704">
              <w:t xml:space="preserve">CYP advised that all comments made </w:t>
            </w:r>
            <w:r w:rsidR="00175F5E" w:rsidRPr="00B75704">
              <w:t>during the public consultation period will go to the Minister for Planning for consideration</w:t>
            </w:r>
            <w:r w:rsidR="00981021" w:rsidRPr="00B75704">
              <w:t xml:space="preserve"> prior to the final approval of the design. </w:t>
            </w:r>
          </w:p>
          <w:p w14:paraId="24CE2E95" w14:textId="1F0F0080" w:rsidR="00DC1A00" w:rsidRPr="00B75704" w:rsidRDefault="00DB37B5" w:rsidP="00205B69">
            <w:pPr>
              <w:numPr>
                <w:ilvl w:val="1"/>
                <w:numId w:val="9"/>
              </w:numPr>
              <w:spacing w:before="80" w:after="80"/>
              <w:textAlignment w:val="center"/>
              <w:rPr>
                <w:lang w:eastAsia="en-AU"/>
              </w:rPr>
            </w:pPr>
            <w:r w:rsidRPr="00B75704">
              <w:rPr>
                <w:lang w:eastAsia="en-AU"/>
              </w:rPr>
              <w:t xml:space="preserve">Andrea Coote </w:t>
            </w:r>
            <w:r w:rsidR="00230EC7" w:rsidRPr="00B75704">
              <w:rPr>
                <w:lang w:eastAsia="en-AU"/>
              </w:rPr>
              <w:t>requested CYP to provide details of the design briefs</w:t>
            </w:r>
            <w:r w:rsidR="00084708" w:rsidRPr="00B75704">
              <w:rPr>
                <w:lang w:eastAsia="en-AU"/>
              </w:rPr>
              <w:t xml:space="preserve"> which have been</w:t>
            </w:r>
            <w:r w:rsidR="00230EC7" w:rsidRPr="00B75704">
              <w:rPr>
                <w:lang w:eastAsia="en-AU"/>
              </w:rPr>
              <w:t xml:space="preserve"> provided to the </w:t>
            </w:r>
            <w:r w:rsidR="00923332" w:rsidRPr="00B75704">
              <w:rPr>
                <w:lang w:eastAsia="en-AU"/>
              </w:rPr>
              <w:t>contractor</w:t>
            </w:r>
            <w:r w:rsidR="00BA0769" w:rsidRPr="00B75704">
              <w:rPr>
                <w:lang w:eastAsia="en-AU"/>
              </w:rPr>
              <w:t>/</w:t>
            </w:r>
            <w:r w:rsidR="00923332" w:rsidRPr="00B75704">
              <w:rPr>
                <w:lang w:eastAsia="en-AU"/>
              </w:rPr>
              <w:t xml:space="preserve">s </w:t>
            </w:r>
            <w:r w:rsidR="00084708" w:rsidRPr="00B75704">
              <w:rPr>
                <w:lang w:eastAsia="en-AU"/>
              </w:rPr>
              <w:t>who will</w:t>
            </w:r>
            <w:r w:rsidR="00923332" w:rsidRPr="00B75704">
              <w:rPr>
                <w:lang w:eastAsia="en-AU"/>
              </w:rPr>
              <w:t xml:space="preserve"> </w:t>
            </w:r>
            <w:r w:rsidR="00BA0769" w:rsidRPr="00B75704">
              <w:rPr>
                <w:lang w:eastAsia="en-AU"/>
              </w:rPr>
              <w:t>manufacture</w:t>
            </w:r>
            <w:r w:rsidR="004E4398" w:rsidRPr="00B75704">
              <w:rPr>
                <w:lang w:eastAsia="en-AU"/>
              </w:rPr>
              <w:t xml:space="preserve"> the chiller plants and canopy</w:t>
            </w:r>
            <w:r w:rsidR="00BA0769" w:rsidRPr="00B75704">
              <w:rPr>
                <w:lang w:eastAsia="en-AU"/>
              </w:rPr>
              <w:t>.</w:t>
            </w:r>
            <w:r w:rsidR="00267836" w:rsidRPr="00B75704">
              <w:rPr>
                <w:lang w:eastAsia="en-AU"/>
              </w:rPr>
              <w:t xml:space="preserve"> CYP </w:t>
            </w:r>
            <w:r w:rsidR="00767830" w:rsidRPr="00B75704">
              <w:rPr>
                <w:lang w:eastAsia="en-AU"/>
              </w:rPr>
              <w:t xml:space="preserve">agreed to </w:t>
            </w:r>
            <w:r w:rsidR="00736CD4" w:rsidRPr="00B75704">
              <w:rPr>
                <w:lang w:eastAsia="en-AU"/>
              </w:rPr>
              <w:t xml:space="preserve">follow up on the </w:t>
            </w:r>
            <w:r w:rsidR="00084708" w:rsidRPr="00B75704">
              <w:rPr>
                <w:lang w:eastAsia="en-AU"/>
              </w:rPr>
              <w:t>request</w:t>
            </w:r>
            <w:r w:rsidR="00736CD4" w:rsidRPr="00B75704">
              <w:rPr>
                <w:lang w:eastAsia="en-AU"/>
              </w:rPr>
              <w:t xml:space="preserve"> and try to </w:t>
            </w:r>
            <w:r w:rsidR="00767830" w:rsidRPr="00B75704">
              <w:rPr>
                <w:lang w:eastAsia="en-AU"/>
              </w:rPr>
              <w:t xml:space="preserve">provide </w:t>
            </w:r>
            <w:r w:rsidR="00796160" w:rsidRPr="00B75704">
              <w:rPr>
                <w:lang w:eastAsia="en-AU"/>
              </w:rPr>
              <w:t xml:space="preserve">Andrea with </w:t>
            </w:r>
            <w:r w:rsidR="00767830" w:rsidRPr="00B75704">
              <w:rPr>
                <w:lang w:eastAsia="en-AU"/>
              </w:rPr>
              <w:t xml:space="preserve">details of the </w:t>
            </w:r>
            <w:r w:rsidR="00796160" w:rsidRPr="00B75704">
              <w:rPr>
                <w:lang w:eastAsia="en-AU"/>
              </w:rPr>
              <w:t xml:space="preserve">current timelines for manufacturing. </w:t>
            </w:r>
          </w:p>
          <w:p w14:paraId="5FCD5008" w14:textId="4D66D6CF" w:rsidR="00DB37B5" w:rsidRPr="00B75704" w:rsidRDefault="00DC1A00" w:rsidP="00205B69">
            <w:pPr>
              <w:numPr>
                <w:ilvl w:val="1"/>
                <w:numId w:val="9"/>
              </w:numPr>
              <w:spacing w:before="80" w:after="80"/>
              <w:textAlignment w:val="center"/>
              <w:rPr>
                <w:lang w:eastAsia="en-AU"/>
              </w:rPr>
            </w:pPr>
            <w:r w:rsidRPr="00B75704">
              <w:rPr>
                <w:lang w:eastAsia="en-AU"/>
              </w:rPr>
              <w:t>Karen Baynes</w:t>
            </w:r>
            <w:r w:rsidR="00F41982" w:rsidRPr="00B75704">
              <w:rPr>
                <w:lang w:eastAsia="en-AU"/>
              </w:rPr>
              <w:t xml:space="preserve"> asked whether the previously provide comments </w:t>
            </w:r>
            <w:r w:rsidR="00231BDE" w:rsidRPr="00B75704">
              <w:rPr>
                <w:lang w:eastAsia="en-AU"/>
              </w:rPr>
              <w:t xml:space="preserve">on the design by the community have been taken into consideration </w:t>
            </w:r>
            <w:r w:rsidR="00876EB3" w:rsidRPr="00B75704">
              <w:rPr>
                <w:lang w:eastAsia="en-AU"/>
              </w:rPr>
              <w:t>in the design amendment, particularly with regard to road access</w:t>
            </w:r>
            <w:r w:rsidR="00E25C9B" w:rsidRPr="00B75704">
              <w:rPr>
                <w:lang w:eastAsia="en-AU"/>
              </w:rPr>
              <w:t xml:space="preserve"> and potential flooding</w:t>
            </w:r>
            <w:r w:rsidR="00876EB3" w:rsidRPr="00B75704">
              <w:rPr>
                <w:lang w:eastAsia="en-AU"/>
              </w:rPr>
              <w:t>.</w:t>
            </w:r>
            <w:r w:rsidR="00E25C9B" w:rsidRPr="00B75704">
              <w:rPr>
                <w:lang w:eastAsia="en-AU"/>
              </w:rPr>
              <w:t xml:space="preserve"> CYP </w:t>
            </w:r>
            <w:r w:rsidR="00247BF8" w:rsidRPr="00B75704">
              <w:rPr>
                <w:lang w:eastAsia="en-AU"/>
              </w:rPr>
              <w:t xml:space="preserve">confirmed that all feedback provided during the initial consultation phase has been considered </w:t>
            </w:r>
            <w:r w:rsidR="00B0395F" w:rsidRPr="00B75704">
              <w:rPr>
                <w:lang w:eastAsia="en-AU"/>
              </w:rPr>
              <w:t xml:space="preserve">within the design </w:t>
            </w:r>
            <w:r w:rsidR="00A62B7A" w:rsidRPr="00B75704">
              <w:rPr>
                <w:lang w:eastAsia="en-AU"/>
              </w:rPr>
              <w:t>alongside the technical requirements</w:t>
            </w:r>
            <w:r w:rsidR="00CB1098" w:rsidRPr="00B75704">
              <w:rPr>
                <w:lang w:eastAsia="en-AU"/>
              </w:rPr>
              <w:t>, including</w:t>
            </w:r>
            <w:r w:rsidR="0050001E" w:rsidRPr="00B75704">
              <w:rPr>
                <w:lang w:eastAsia="en-AU"/>
              </w:rPr>
              <w:t xml:space="preserve"> how the precinct deals with floodwater</w:t>
            </w:r>
            <w:r w:rsidR="00247BF8" w:rsidRPr="00B75704">
              <w:rPr>
                <w:lang w:eastAsia="en-AU"/>
              </w:rPr>
              <w:t xml:space="preserve">. </w:t>
            </w:r>
            <w:r w:rsidR="009A54CF" w:rsidRPr="00B75704">
              <w:rPr>
                <w:lang w:eastAsia="en-AU"/>
              </w:rPr>
              <w:t xml:space="preserve">Gary Buck suggested that </w:t>
            </w:r>
            <w:r w:rsidR="00411475" w:rsidRPr="00B75704">
              <w:rPr>
                <w:lang w:eastAsia="en-AU"/>
              </w:rPr>
              <w:t>as part of</w:t>
            </w:r>
            <w:r w:rsidR="0050165A" w:rsidRPr="00B75704">
              <w:rPr>
                <w:lang w:eastAsia="en-AU"/>
              </w:rPr>
              <w:t xml:space="preserve"> the next Development Plan A</w:t>
            </w:r>
            <w:r w:rsidR="00411475" w:rsidRPr="00B75704">
              <w:rPr>
                <w:lang w:eastAsia="en-AU"/>
              </w:rPr>
              <w:t xml:space="preserve">mendment presentation, </w:t>
            </w:r>
            <w:r w:rsidR="009A54CF" w:rsidRPr="00B75704">
              <w:rPr>
                <w:lang w:eastAsia="en-AU"/>
              </w:rPr>
              <w:t xml:space="preserve">CYP highlight all of the changes </w:t>
            </w:r>
            <w:r w:rsidR="0022595A" w:rsidRPr="00B75704">
              <w:rPr>
                <w:lang w:eastAsia="en-AU"/>
              </w:rPr>
              <w:t xml:space="preserve">which have been </w:t>
            </w:r>
            <w:r w:rsidR="009A54CF" w:rsidRPr="00B75704">
              <w:rPr>
                <w:lang w:eastAsia="en-AU"/>
              </w:rPr>
              <w:t>made in response to community feedback</w:t>
            </w:r>
            <w:r w:rsidR="00411475" w:rsidRPr="00B75704">
              <w:rPr>
                <w:lang w:eastAsia="en-AU"/>
              </w:rPr>
              <w:t xml:space="preserve">. </w:t>
            </w:r>
          </w:p>
          <w:p w14:paraId="34DACF3B" w14:textId="75B3880F" w:rsidR="00205B69" w:rsidRPr="00B75704" w:rsidRDefault="00205B69" w:rsidP="00193BEC">
            <w:pPr>
              <w:numPr>
                <w:ilvl w:val="1"/>
                <w:numId w:val="9"/>
              </w:numPr>
              <w:spacing w:before="80" w:after="80"/>
              <w:textAlignment w:val="center"/>
              <w:rPr>
                <w:color w:val="808080" w:themeColor="background1" w:themeShade="80"/>
              </w:rPr>
            </w:pPr>
            <w:r w:rsidRPr="00B75704">
              <w:t xml:space="preserve">In relation to </w:t>
            </w:r>
            <w:r w:rsidRPr="00B75704">
              <w:rPr>
                <w:bCs/>
              </w:rPr>
              <w:t xml:space="preserve">D27-1, CYP </w:t>
            </w:r>
            <w:r w:rsidR="00FD29D8" w:rsidRPr="00B75704">
              <w:rPr>
                <w:bCs/>
              </w:rPr>
              <w:t>advised that the Tunnel Boring Machine (TBM) works have completed</w:t>
            </w:r>
            <w:r w:rsidR="006C659B" w:rsidRPr="00B75704">
              <w:t xml:space="preserve"> </w:t>
            </w:r>
            <w:r w:rsidR="006C659B" w:rsidRPr="00B75704">
              <w:rPr>
                <w:bCs/>
              </w:rPr>
              <w:t>on Monday 3 May 2021.</w:t>
            </w:r>
            <w:r w:rsidR="00FD29D8" w:rsidRPr="00B75704">
              <w:rPr>
                <w:bCs/>
              </w:rPr>
              <w:t xml:space="preserve"> </w:t>
            </w:r>
            <w:r w:rsidR="00EF2BC5" w:rsidRPr="00B75704">
              <w:rPr>
                <w:bCs/>
              </w:rPr>
              <w:t>CYP will provide an update on noise and vi</w:t>
            </w:r>
            <w:r w:rsidR="00C61E66" w:rsidRPr="00B75704">
              <w:rPr>
                <w:bCs/>
              </w:rPr>
              <w:t xml:space="preserve">bration monitoring during today’s presentation. </w:t>
            </w:r>
          </w:p>
        </w:tc>
      </w:tr>
      <w:tr w:rsidR="00205B69" w:rsidRPr="00B75704" w14:paraId="18C195A0" w14:textId="77777777" w:rsidTr="00272A7F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B6C531" w14:textId="51607B4D" w:rsidR="00205B69" w:rsidRPr="00B75704" w:rsidRDefault="0003281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</w:t>
            </w:r>
            <w:r w:rsidR="00205B69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7B5AD" w14:textId="10656201" w:rsidR="00205B69" w:rsidRPr="00B75704" w:rsidRDefault="00EC45B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F63EF2" w:rsidRPr="00B75704" w14:paraId="2739D21F" w14:textId="77777777" w:rsidTr="007109D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EEFA5" w14:textId="77777777" w:rsidR="00F63EF2" w:rsidRPr="00B75704" w:rsidRDefault="00F63EF2" w:rsidP="00AC3BA2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7F8F4E" w14:textId="3CC02AED" w:rsidR="00927E24" w:rsidRPr="00B75704" w:rsidRDefault="00927E24" w:rsidP="001630B4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Rob Mair (CYP) on the </w:t>
            </w:r>
            <w:r w:rsidR="006600E2" w:rsidRPr="00B75704">
              <w:rPr>
                <w:b w:val="0"/>
                <w:bCs/>
                <w:color w:val="auto"/>
                <w:sz w:val="20"/>
              </w:rPr>
              <w:t xml:space="preserve">works look ahead. </w:t>
            </w:r>
          </w:p>
          <w:p w14:paraId="39296658" w14:textId="7CBF59D7" w:rsidR="001630B4" w:rsidRPr="00B75704" w:rsidRDefault="001630B4" w:rsidP="001630B4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>Presentation by</w:t>
            </w:r>
            <w:r w:rsidR="006600E2" w:rsidRPr="00B75704">
              <w:rPr>
                <w:b w:val="0"/>
                <w:bCs/>
                <w:color w:val="auto"/>
                <w:sz w:val="20"/>
              </w:rPr>
              <w:t xml:space="preserve"> Andreas Mindt 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(CYP) </w:t>
            </w:r>
            <w:r w:rsidR="006600E2" w:rsidRPr="00B75704">
              <w:rPr>
                <w:b w:val="0"/>
                <w:bCs/>
                <w:color w:val="auto"/>
                <w:sz w:val="20"/>
              </w:rPr>
              <w:t xml:space="preserve">and Rob Mair (CYP) 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on </w:t>
            </w:r>
            <w:r w:rsidR="00B502BE" w:rsidRPr="00B75704">
              <w:rPr>
                <w:b w:val="0"/>
                <w:bCs/>
                <w:color w:val="auto"/>
                <w:sz w:val="20"/>
              </w:rPr>
              <w:t xml:space="preserve">tunnelling and construction update. </w:t>
            </w:r>
          </w:p>
          <w:p w14:paraId="53E69AA5" w14:textId="2CFB6087" w:rsidR="001855EA" w:rsidRPr="00B75704" w:rsidRDefault="001855EA" w:rsidP="001855EA">
            <w:r w:rsidRPr="00B75704">
              <w:t>Presentation by John Goding (CYP) on the Anzac Station works update.</w:t>
            </w:r>
          </w:p>
          <w:p w14:paraId="14AAD478" w14:textId="5018ACA4" w:rsidR="00267187" w:rsidRPr="00B75704" w:rsidRDefault="00581064" w:rsidP="00472D33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1B2E65" w:rsidRPr="00B75704">
              <w:rPr>
                <w:b w:val="0"/>
                <w:bCs/>
                <w:color w:val="auto"/>
                <w:sz w:val="20"/>
              </w:rPr>
              <w:t xml:space="preserve">James Hamilton (CYP) </w:t>
            </w:r>
            <w:r w:rsidR="007E24AA" w:rsidRPr="00B75704">
              <w:rPr>
                <w:b w:val="0"/>
                <w:bCs/>
                <w:color w:val="auto"/>
                <w:sz w:val="20"/>
              </w:rPr>
              <w:t xml:space="preserve">on </w:t>
            </w:r>
            <w:r w:rsidR="00267187" w:rsidRPr="00B75704">
              <w:rPr>
                <w:b w:val="0"/>
                <w:bCs/>
                <w:color w:val="auto"/>
                <w:sz w:val="20"/>
              </w:rPr>
              <w:t>Environment Update</w:t>
            </w:r>
            <w:r w:rsidR="00EC45BB" w:rsidRPr="00B75704">
              <w:rPr>
                <w:b w:val="0"/>
                <w:bCs/>
                <w:color w:val="auto"/>
                <w:sz w:val="20"/>
              </w:rPr>
              <w:t>.</w:t>
            </w:r>
          </w:p>
          <w:p w14:paraId="022423E7" w14:textId="2C00C0E4" w:rsidR="001B541C" w:rsidRPr="00B75704" w:rsidRDefault="00472D33" w:rsidP="004F381C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C01962" w:rsidRPr="00B75704">
              <w:rPr>
                <w:b w:val="0"/>
                <w:bCs/>
                <w:color w:val="auto"/>
                <w:sz w:val="20"/>
              </w:rPr>
              <w:t>Sarah Robins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 (CYP) on the Creative Program</w:t>
            </w:r>
            <w:r w:rsidR="00C01962" w:rsidRPr="00B75704">
              <w:rPr>
                <w:b w:val="0"/>
                <w:bCs/>
                <w:color w:val="auto"/>
                <w:sz w:val="20"/>
              </w:rPr>
              <w:t>.</w:t>
            </w:r>
          </w:p>
          <w:p w14:paraId="572E6A3F" w14:textId="77777777" w:rsidR="00467F51" w:rsidRPr="00B75704" w:rsidRDefault="00467F51" w:rsidP="00467F51">
            <w:r w:rsidRPr="00B75704">
              <w:t xml:space="preserve">Matters arising: </w:t>
            </w:r>
          </w:p>
          <w:p w14:paraId="09B0B958" w14:textId="0908232B" w:rsidR="001855EA" w:rsidRPr="00B75704" w:rsidRDefault="007A72A5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>Gary Buck asked about the expected noise levels from the</w:t>
            </w:r>
            <w:r w:rsidR="001855EA" w:rsidRPr="00B75704">
              <w:t xml:space="preserve"> </w:t>
            </w:r>
            <w:r w:rsidRPr="00B75704">
              <w:t>s</w:t>
            </w:r>
            <w:r w:rsidR="001855EA" w:rsidRPr="00B75704">
              <w:t>ubstation at Edmund Herring Oval</w:t>
            </w:r>
            <w:r w:rsidRPr="00B75704">
              <w:t xml:space="preserve"> (EHO)</w:t>
            </w:r>
            <w:r w:rsidR="008247A7" w:rsidRPr="00B75704">
              <w:t xml:space="preserve">. CYP advised that the site will continue to operate </w:t>
            </w:r>
            <w:r w:rsidR="009B7038" w:rsidRPr="00B75704">
              <w:t>at its current level</w:t>
            </w:r>
            <w:r w:rsidR="00530A08" w:rsidRPr="00B75704">
              <w:t>,</w:t>
            </w:r>
            <w:r w:rsidR="000C1299" w:rsidRPr="00B75704">
              <w:t xml:space="preserve"> although there will </w:t>
            </w:r>
            <w:r w:rsidR="00F75741" w:rsidRPr="00B75704">
              <w:t>likely</w:t>
            </w:r>
            <w:r w:rsidR="000C1299" w:rsidRPr="00B75704">
              <w:t xml:space="preserve"> be less </w:t>
            </w:r>
            <w:r w:rsidR="00F75741" w:rsidRPr="00B75704">
              <w:t>demand for electricity</w:t>
            </w:r>
            <w:r w:rsidR="00F92EBE" w:rsidRPr="00B75704">
              <w:t xml:space="preserve"> which may reduce noise</w:t>
            </w:r>
            <w:r w:rsidR="00F75741" w:rsidRPr="00B75704">
              <w:t xml:space="preserve">. CYP confirmed it will </w:t>
            </w:r>
            <w:r w:rsidR="00405E67" w:rsidRPr="00B75704">
              <w:t xml:space="preserve">continue to monitor noise at the site and provide an update at the next CRG meeting. </w:t>
            </w:r>
            <w:r w:rsidR="001855EA" w:rsidRPr="00B75704">
              <w:t xml:space="preserve"> </w:t>
            </w:r>
          </w:p>
          <w:p w14:paraId="4E122FDE" w14:textId="6966417D" w:rsidR="006C659B" w:rsidRPr="00B75704" w:rsidRDefault="001855EA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lastRenderedPageBreak/>
              <w:t>Colin Stu</w:t>
            </w:r>
            <w:r w:rsidR="0085245B" w:rsidRPr="00B75704">
              <w:t>c</w:t>
            </w:r>
            <w:r w:rsidRPr="00B75704">
              <w:t xml:space="preserve">key </w:t>
            </w:r>
            <w:r w:rsidR="00260CFA" w:rsidRPr="00B75704">
              <w:t xml:space="preserve">asked about the process to remove the TBMs. CYP advised that </w:t>
            </w:r>
            <w:r w:rsidR="00E63E3D" w:rsidRPr="00B75704">
              <w:t>the process to demobilise and decommission the TBMs has commenced</w:t>
            </w:r>
            <w:r w:rsidR="00210349" w:rsidRPr="00B75704">
              <w:t xml:space="preserve"> and the components will be returned the manufacturer.</w:t>
            </w:r>
          </w:p>
          <w:p w14:paraId="12EB3A6B" w14:textId="00CC3ABB" w:rsidR="00D006A7" w:rsidRPr="00B75704" w:rsidRDefault="00D006A7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Gary Buck asked </w:t>
            </w:r>
            <w:r w:rsidR="00AC796E" w:rsidRPr="00B75704">
              <w:t xml:space="preserve">about the process to remove the rubble from the sacrificial tunnel demolition works. </w:t>
            </w:r>
            <w:r w:rsidR="00250F10" w:rsidRPr="00B75704">
              <w:t xml:space="preserve">CYP advised that the rubble is currently being removed and is expected to be completed </w:t>
            </w:r>
            <w:r w:rsidR="00763DFC" w:rsidRPr="00B75704">
              <w:t xml:space="preserve">by around 25 May 2021. </w:t>
            </w:r>
            <w:r w:rsidR="00FA2C3E" w:rsidRPr="00B75704">
              <w:t xml:space="preserve">CYP advised that the temporary diaphragm wall between the </w:t>
            </w:r>
            <w:r w:rsidR="00DF3CF6" w:rsidRPr="00B75704">
              <w:t xml:space="preserve">north box and south box </w:t>
            </w:r>
            <w:r w:rsidR="006D3EB5" w:rsidRPr="00B75704">
              <w:t>will</w:t>
            </w:r>
            <w:r w:rsidR="00DF3CF6" w:rsidRPr="00B75704">
              <w:t xml:space="preserve"> be demolished</w:t>
            </w:r>
            <w:r w:rsidR="00FA2C3E" w:rsidRPr="00B75704">
              <w:t xml:space="preserve"> in June 2021</w:t>
            </w:r>
            <w:r w:rsidR="006D3EB5" w:rsidRPr="00B75704">
              <w:t xml:space="preserve">. </w:t>
            </w:r>
            <w:r w:rsidR="001D43A9" w:rsidRPr="00B75704">
              <w:t xml:space="preserve">CYP will inform </w:t>
            </w:r>
            <w:r w:rsidR="00394E67" w:rsidRPr="00B75704">
              <w:t xml:space="preserve">residents prior to the works. </w:t>
            </w:r>
          </w:p>
          <w:p w14:paraId="2CCF7520" w14:textId="4C15CB77" w:rsidR="00A959EA" w:rsidRPr="00B75704" w:rsidRDefault="002A10BE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Michael Butcher asked about the </w:t>
            </w:r>
            <w:r w:rsidR="0012287A" w:rsidRPr="00B75704">
              <w:t xml:space="preserve">future use of EHO and how this will impact truck movements in the precinct. </w:t>
            </w:r>
            <w:r w:rsidR="006416CB" w:rsidRPr="00B75704">
              <w:t>CYP advised that EHO will be used as a storage area</w:t>
            </w:r>
            <w:r w:rsidR="00EF00A2" w:rsidRPr="00B75704">
              <w:t xml:space="preserve"> for the building and fit out trades</w:t>
            </w:r>
            <w:r w:rsidR="00956EF4" w:rsidRPr="00B75704">
              <w:t xml:space="preserve">, including a series of shipping containers </w:t>
            </w:r>
            <w:r w:rsidR="009A6705" w:rsidRPr="00B75704">
              <w:t>which will be used</w:t>
            </w:r>
            <w:r w:rsidR="00B9451C" w:rsidRPr="00B75704">
              <w:t xml:space="preserve"> for</w:t>
            </w:r>
            <w:r w:rsidR="009A6705" w:rsidRPr="00B75704">
              <w:t xml:space="preserve"> electrica</w:t>
            </w:r>
            <w:r w:rsidR="00B9451C" w:rsidRPr="00B75704">
              <w:t>l</w:t>
            </w:r>
            <w:r w:rsidR="00A64677" w:rsidRPr="00B75704">
              <w:t xml:space="preserve">, plumbing and </w:t>
            </w:r>
            <w:r w:rsidR="00354984" w:rsidRPr="00B75704">
              <w:t xml:space="preserve">ventilation </w:t>
            </w:r>
            <w:r w:rsidR="00B9451C" w:rsidRPr="00B75704">
              <w:t>components</w:t>
            </w:r>
            <w:r w:rsidR="009A6705" w:rsidRPr="00B75704">
              <w:t xml:space="preserve">. </w:t>
            </w:r>
            <w:r w:rsidR="002E78FA" w:rsidRPr="00B75704">
              <w:t xml:space="preserve">CYP advised that access has been reinstated </w:t>
            </w:r>
            <w:r w:rsidR="00407B0B" w:rsidRPr="00B75704">
              <w:t xml:space="preserve">across the top of the shrine box </w:t>
            </w:r>
            <w:r w:rsidR="00E0517E" w:rsidRPr="00B75704">
              <w:t xml:space="preserve">which provides the opportunity to </w:t>
            </w:r>
            <w:r w:rsidR="00BD780E" w:rsidRPr="00B75704">
              <w:t xml:space="preserve">receive deliveries via </w:t>
            </w:r>
            <w:r w:rsidR="009A11A2" w:rsidRPr="00B75704">
              <w:t xml:space="preserve">St Kilda </w:t>
            </w:r>
            <w:r w:rsidR="00BD780E" w:rsidRPr="00B75704">
              <w:t xml:space="preserve">Road. </w:t>
            </w:r>
            <w:r w:rsidR="00347890" w:rsidRPr="00B75704">
              <w:t xml:space="preserve">Each delivery driver will receive a set of instructions detailing </w:t>
            </w:r>
            <w:r w:rsidR="00B65D74" w:rsidRPr="00B75704">
              <w:t>acceptable</w:t>
            </w:r>
            <w:r w:rsidR="000A6CF5" w:rsidRPr="00B75704">
              <w:t xml:space="preserve"> routes</w:t>
            </w:r>
            <w:r w:rsidR="009629D8" w:rsidRPr="00B75704">
              <w:t xml:space="preserve"> </w:t>
            </w:r>
            <w:r w:rsidR="007D0F2C" w:rsidRPr="00B75704">
              <w:t>and workplace traffic plans</w:t>
            </w:r>
            <w:r w:rsidR="004473F7" w:rsidRPr="00B75704">
              <w:t>. CYP</w:t>
            </w:r>
            <w:r w:rsidR="00D1107B" w:rsidRPr="00B75704">
              <w:t xml:space="preserve"> </w:t>
            </w:r>
            <w:r w:rsidR="00614635" w:rsidRPr="00B75704">
              <w:t xml:space="preserve">acknowledged that there will be a challenge in </w:t>
            </w:r>
            <w:r w:rsidR="00B71745" w:rsidRPr="00B75704">
              <w:t>managing the truck rout</w:t>
            </w:r>
            <w:r w:rsidR="00EB1FCA" w:rsidRPr="00B75704">
              <w:t>es</w:t>
            </w:r>
            <w:r w:rsidR="00B71745" w:rsidRPr="00B75704">
              <w:t xml:space="preserve"> taken by multiple </w:t>
            </w:r>
            <w:r w:rsidR="00276DAC" w:rsidRPr="00B75704">
              <w:t>companies</w:t>
            </w:r>
            <w:r w:rsidR="00181241" w:rsidRPr="00B75704">
              <w:t xml:space="preserve">, however </w:t>
            </w:r>
            <w:r w:rsidR="00D30C67" w:rsidRPr="00B75704">
              <w:t>the situation will continually be monitored action</w:t>
            </w:r>
            <w:r w:rsidR="00181241" w:rsidRPr="00B75704">
              <w:t>s will be taken</w:t>
            </w:r>
            <w:r w:rsidR="00D30C67" w:rsidRPr="00B75704">
              <w:t xml:space="preserve"> </w:t>
            </w:r>
            <w:r w:rsidR="006C5008" w:rsidRPr="00B75704">
              <w:t>if</w:t>
            </w:r>
            <w:r w:rsidR="00D30C67" w:rsidRPr="00B75704">
              <w:t xml:space="preserve"> </w:t>
            </w:r>
            <w:r w:rsidR="006C5008" w:rsidRPr="00B75704">
              <w:t>required</w:t>
            </w:r>
            <w:r w:rsidR="00181241" w:rsidRPr="00B75704">
              <w:t>.</w:t>
            </w:r>
            <w:r w:rsidR="00D30C67" w:rsidRPr="00B75704">
              <w:t xml:space="preserve"> </w:t>
            </w:r>
            <w:r w:rsidR="004D4345" w:rsidRPr="00B75704">
              <w:t xml:space="preserve">CYP also advised that the actual </w:t>
            </w:r>
            <w:r w:rsidR="00E7342E" w:rsidRPr="00B75704">
              <w:t>fit out of the tunnel</w:t>
            </w:r>
            <w:r w:rsidR="00EE1B69" w:rsidRPr="00B75704">
              <w:t>s</w:t>
            </w:r>
            <w:r w:rsidR="00E7342E" w:rsidRPr="00B75704">
              <w:t xml:space="preserve"> will </w:t>
            </w:r>
            <w:r w:rsidR="00276DAC" w:rsidRPr="00B75704">
              <w:t xml:space="preserve">take place from the Eastern Portal. </w:t>
            </w:r>
            <w:r w:rsidR="00C3219C" w:rsidRPr="00B75704">
              <w:t xml:space="preserve">CYP noted that the </w:t>
            </w:r>
            <w:r w:rsidR="005D7B36" w:rsidRPr="00B75704">
              <w:t>majority of deliveries will be scheduled for just</w:t>
            </w:r>
            <w:r w:rsidR="008D2EBB" w:rsidRPr="00B75704">
              <w:t>-</w:t>
            </w:r>
            <w:r w:rsidR="005D7B36" w:rsidRPr="00B75704">
              <w:t>in</w:t>
            </w:r>
            <w:r w:rsidR="008D2EBB" w:rsidRPr="00B75704">
              <w:t>-</w:t>
            </w:r>
            <w:r w:rsidR="005D7B36" w:rsidRPr="00B75704">
              <w:t>time deliveries and therefore will not need to be stored at EHO.</w:t>
            </w:r>
          </w:p>
          <w:p w14:paraId="35F5BBFA" w14:textId="175BC6BF" w:rsidR="00A4046A" w:rsidRPr="00B75704" w:rsidRDefault="00A959EA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Michael Butcher asked </w:t>
            </w:r>
            <w:r w:rsidR="00822F79" w:rsidRPr="00B75704">
              <w:t xml:space="preserve">when the Anzac Station works are expected to be completed. CYP advised that the </w:t>
            </w:r>
            <w:r w:rsidR="002E1DD2" w:rsidRPr="00B75704">
              <w:t>station fit out works</w:t>
            </w:r>
            <w:r w:rsidR="00CD2F66" w:rsidRPr="00B75704">
              <w:t xml:space="preserve"> are</w:t>
            </w:r>
            <w:r w:rsidR="002E1DD2" w:rsidRPr="00B75704">
              <w:t xml:space="preserve"> expected to commence </w:t>
            </w:r>
            <w:r w:rsidR="00CD2F66" w:rsidRPr="00B75704">
              <w:t>in July/August 2021</w:t>
            </w:r>
            <w:r w:rsidR="00100147" w:rsidRPr="00B75704">
              <w:t xml:space="preserve">, later works will include the tram alignment switch, </w:t>
            </w:r>
            <w:r w:rsidR="003103DA" w:rsidRPr="00B75704">
              <w:t>Albert Road Entrance</w:t>
            </w:r>
            <w:r w:rsidR="005455E4" w:rsidRPr="00B75704">
              <w:t xml:space="preserve">, landscaping works, </w:t>
            </w:r>
            <w:r w:rsidR="00B80DEF" w:rsidRPr="00B75704">
              <w:t xml:space="preserve">rebuild Domain Road and </w:t>
            </w:r>
            <w:r w:rsidR="008D2EBB" w:rsidRPr="00B75704">
              <w:t>the construction of</w:t>
            </w:r>
            <w:r w:rsidR="00B80DEF" w:rsidRPr="00B75704">
              <w:t xml:space="preserve"> the </w:t>
            </w:r>
            <w:r w:rsidR="005455E4" w:rsidRPr="00B75704">
              <w:t xml:space="preserve">Domain Road </w:t>
            </w:r>
            <w:r w:rsidR="00B80DEF" w:rsidRPr="00B75704">
              <w:t>t</w:t>
            </w:r>
            <w:r w:rsidR="00423F01" w:rsidRPr="00B75704">
              <w:t>ram</w:t>
            </w:r>
            <w:r w:rsidR="005455E4" w:rsidRPr="00B75704">
              <w:t xml:space="preserve"> stop</w:t>
            </w:r>
            <w:r w:rsidR="00423F01" w:rsidRPr="00B75704">
              <w:t xml:space="preserve">. Works will likely continue for another 3 years. </w:t>
            </w:r>
          </w:p>
          <w:p w14:paraId="592453C1" w14:textId="124DB90D" w:rsidR="00423F01" w:rsidRPr="00B75704" w:rsidRDefault="004D5539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Gary Buck raised the </w:t>
            </w:r>
            <w:r w:rsidR="00315973" w:rsidRPr="00B75704">
              <w:t xml:space="preserve">very noisy street sweeper which operates </w:t>
            </w:r>
            <w:r w:rsidR="003D27A8" w:rsidRPr="00B75704">
              <w:t>up until 8pm</w:t>
            </w:r>
            <w:r w:rsidR="00C34011" w:rsidRPr="00B75704">
              <w:t>, noting that</w:t>
            </w:r>
            <w:r w:rsidR="00C20C71" w:rsidRPr="00B75704">
              <w:t xml:space="preserve"> the </w:t>
            </w:r>
            <w:r w:rsidR="00C34011" w:rsidRPr="00B75704">
              <w:t>vehicle is stationary</w:t>
            </w:r>
            <w:r w:rsidR="00C20C71" w:rsidRPr="00B75704">
              <w:t xml:space="preserve"> for prolong periods of time while it is</w:t>
            </w:r>
            <w:r w:rsidR="00C34011" w:rsidRPr="00B75704">
              <w:t xml:space="preserve"> still </w:t>
            </w:r>
            <w:r w:rsidR="000D5252" w:rsidRPr="00B75704">
              <w:t xml:space="preserve">operating and making noise. CYP acknowledge the challenge in managing </w:t>
            </w:r>
            <w:r w:rsidR="004A44AA" w:rsidRPr="00B75704">
              <w:t xml:space="preserve">mud tracking and road safety, particularly after a rain event. </w:t>
            </w:r>
            <w:r w:rsidR="00E118D5" w:rsidRPr="00B75704">
              <w:t>CYP confirmed it will provide the feedback to</w:t>
            </w:r>
            <w:r w:rsidR="001A2947" w:rsidRPr="00B75704">
              <w:t xml:space="preserve"> its </w:t>
            </w:r>
            <w:r w:rsidR="009A11A2" w:rsidRPr="00B75704">
              <w:t xml:space="preserve">team </w:t>
            </w:r>
            <w:r w:rsidR="001C4CBC" w:rsidRPr="00B75704">
              <w:t>onsite</w:t>
            </w:r>
            <w:r w:rsidR="001A2947" w:rsidRPr="00B75704">
              <w:t xml:space="preserve">. </w:t>
            </w:r>
          </w:p>
          <w:p w14:paraId="6CC27C34" w14:textId="77777777" w:rsidR="00390F3A" w:rsidRPr="00B75704" w:rsidRDefault="00784424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Fraser Read-Smith </w:t>
            </w:r>
            <w:r w:rsidR="002A3235" w:rsidRPr="00B75704">
              <w:t xml:space="preserve">asked about the permits required to </w:t>
            </w:r>
            <w:r w:rsidR="004325C6" w:rsidRPr="00B75704">
              <w:t xml:space="preserve">undertake works up until 10pm. CYP advised that </w:t>
            </w:r>
            <w:r w:rsidR="00A15CAD" w:rsidRPr="00B75704">
              <w:t xml:space="preserve">for </w:t>
            </w:r>
            <w:r w:rsidR="004325C6" w:rsidRPr="00B75704">
              <w:t>any work</w:t>
            </w:r>
            <w:r w:rsidR="00A15CAD" w:rsidRPr="00B75704">
              <w:t>s</w:t>
            </w:r>
            <w:r w:rsidR="004325C6" w:rsidRPr="00B75704">
              <w:t xml:space="preserve"> outside of standard hours</w:t>
            </w:r>
            <w:r w:rsidR="00A15CAD" w:rsidRPr="00B75704">
              <w:t xml:space="preserve">, </w:t>
            </w:r>
            <w:r w:rsidR="0068389A" w:rsidRPr="00B75704">
              <w:t>an</w:t>
            </w:r>
            <w:r w:rsidR="009E3060" w:rsidRPr="00B75704">
              <w:t xml:space="preserve"> </w:t>
            </w:r>
            <w:r w:rsidR="00A15CAD" w:rsidRPr="00B75704">
              <w:t>o</w:t>
            </w:r>
            <w:r w:rsidR="009E3060" w:rsidRPr="00B75704">
              <w:t>ut</w:t>
            </w:r>
            <w:r w:rsidR="00A15CAD" w:rsidRPr="00B75704">
              <w:t>-</w:t>
            </w:r>
            <w:r w:rsidR="009E3060" w:rsidRPr="00B75704">
              <w:t>of</w:t>
            </w:r>
            <w:r w:rsidR="00A15CAD" w:rsidRPr="00B75704">
              <w:t>-</w:t>
            </w:r>
            <w:r w:rsidR="009E3060" w:rsidRPr="00B75704">
              <w:t>hours works permit</w:t>
            </w:r>
            <w:r w:rsidR="0068389A" w:rsidRPr="00B75704">
              <w:t xml:space="preserve"> is required. For unavoidable works</w:t>
            </w:r>
            <w:r w:rsidR="008625FC" w:rsidRPr="00B75704">
              <w:t xml:space="preserve"> (defined under the Environmental Performance Requirements (</w:t>
            </w:r>
            <w:r w:rsidR="00FF45B2" w:rsidRPr="00B75704">
              <w:t>EPRs))</w:t>
            </w:r>
            <w:r w:rsidR="008625FC" w:rsidRPr="00B75704">
              <w:t xml:space="preserve"> </w:t>
            </w:r>
            <w:r w:rsidR="00BE046C" w:rsidRPr="00B75704">
              <w:t>the Independent Environmental Auditor</w:t>
            </w:r>
            <w:r w:rsidR="00520C97" w:rsidRPr="00B75704">
              <w:t xml:space="preserve"> </w:t>
            </w:r>
            <w:r w:rsidR="00FF45B2" w:rsidRPr="00B75704">
              <w:t xml:space="preserve">will </w:t>
            </w:r>
            <w:r w:rsidR="003223CD" w:rsidRPr="00B75704">
              <w:t>review and decide whether to issue a permit</w:t>
            </w:r>
            <w:r w:rsidR="00520C97" w:rsidRPr="00B75704">
              <w:t xml:space="preserve">. </w:t>
            </w:r>
            <w:r w:rsidR="00FE2E00" w:rsidRPr="00B75704">
              <w:t>For Non-</w:t>
            </w:r>
            <w:r w:rsidR="003223CD" w:rsidRPr="00B75704">
              <w:t>u</w:t>
            </w:r>
            <w:r w:rsidR="00FE2E00" w:rsidRPr="00B75704">
              <w:t>navoidable works</w:t>
            </w:r>
            <w:r w:rsidR="00526869" w:rsidRPr="00B75704">
              <w:t>, CYP staff go through a process of planning</w:t>
            </w:r>
            <w:r w:rsidR="00C06B0B" w:rsidRPr="00B75704">
              <w:t xml:space="preserve"> the works,</w:t>
            </w:r>
            <w:r w:rsidR="00526869" w:rsidRPr="00B75704">
              <w:t xml:space="preserve"> identifying expected impacts</w:t>
            </w:r>
            <w:r w:rsidR="00C06B0B" w:rsidRPr="00B75704">
              <w:t xml:space="preserve"> and mitigation measures, before </w:t>
            </w:r>
            <w:r w:rsidR="00622034" w:rsidRPr="00B75704">
              <w:t>providing approval for the works.</w:t>
            </w:r>
          </w:p>
          <w:p w14:paraId="18654614" w14:textId="38099775" w:rsidR="00784424" w:rsidRPr="00B75704" w:rsidRDefault="00285A32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>The CRG discussed the process for</w:t>
            </w:r>
            <w:r w:rsidR="005F42B3" w:rsidRPr="00B75704">
              <w:t xml:space="preserve"> informing residents about </w:t>
            </w:r>
            <w:r w:rsidR="00FD59E2" w:rsidRPr="00B75704">
              <w:t xml:space="preserve">upcoming events, including the </w:t>
            </w:r>
            <w:r w:rsidR="00DC52BB" w:rsidRPr="00B75704">
              <w:t xml:space="preserve">dog grooming activity on 15 May 2021 and </w:t>
            </w:r>
            <w:r w:rsidR="00F52F1F" w:rsidRPr="00B75704">
              <w:t xml:space="preserve">Australia’s Biggest Morning Tea </w:t>
            </w:r>
            <w:r w:rsidR="00B21D8E" w:rsidRPr="00B75704">
              <w:t xml:space="preserve">charity fundraiser </w:t>
            </w:r>
            <w:r w:rsidR="00F52F1F" w:rsidRPr="00B75704">
              <w:t xml:space="preserve">on </w:t>
            </w:r>
            <w:r w:rsidR="0084448A" w:rsidRPr="00B75704">
              <w:t xml:space="preserve">27 May 2021. </w:t>
            </w:r>
            <w:r w:rsidR="005D5318" w:rsidRPr="00B75704">
              <w:t>Andrea Coote</w:t>
            </w:r>
            <w:r w:rsidR="00F31A4F" w:rsidRPr="00B75704">
              <w:t xml:space="preserve"> and Gary Buck</w:t>
            </w:r>
            <w:r w:rsidR="005D5318" w:rsidRPr="00B75704">
              <w:t xml:space="preserve"> advised that the current process is working well</w:t>
            </w:r>
            <w:r w:rsidR="00F31A4F" w:rsidRPr="00B75704">
              <w:t xml:space="preserve">. </w:t>
            </w:r>
          </w:p>
          <w:p w14:paraId="63042F68" w14:textId="3BCBCA2C" w:rsidR="00E63BD2" w:rsidRPr="00B75704" w:rsidRDefault="00E63BD2" w:rsidP="00467F5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Karen Baynes thanked </w:t>
            </w:r>
            <w:r w:rsidR="002961FB" w:rsidRPr="00B75704">
              <w:t>CYP</w:t>
            </w:r>
            <w:r w:rsidRPr="00B75704">
              <w:t xml:space="preserve"> for </w:t>
            </w:r>
            <w:r w:rsidR="00727339" w:rsidRPr="00B75704">
              <w:t>its quick response t</w:t>
            </w:r>
            <w:r w:rsidR="00DB244A" w:rsidRPr="00B75704">
              <w:t>o</w:t>
            </w:r>
            <w:r w:rsidR="00727339" w:rsidRPr="00B75704">
              <w:t xml:space="preserve"> install </w:t>
            </w:r>
            <w:r w:rsidR="00835E5C" w:rsidRPr="00B75704">
              <w:t xml:space="preserve">anti-vandalism </w:t>
            </w:r>
            <w:r w:rsidR="002E2BF9" w:rsidRPr="00B75704">
              <w:t xml:space="preserve">signage at the Windsor Oak tree and CCTV </w:t>
            </w:r>
            <w:r w:rsidR="00835E5C" w:rsidRPr="00B75704">
              <w:t xml:space="preserve">at the </w:t>
            </w:r>
            <w:r w:rsidR="00611F4B" w:rsidRPr="00B75704">
              <w:t xml:space="preserve">Albert Road park following </w:t>
            </w:r>
            <w:r w:rsidR="00DB244A" w:rsidRPr="00B75704">
              <w:t xml:space="preserve">the issues raised at a previous CRG meeting. </w:t>
            </w:r>
          </w:p>
          <w:p w14:paraId="6C2CB303" w14:textId="136B3144" w:rsidR="00346B40" w:rsidRPr="00B75704" w:rsidRDefault="00C943EA" w:rsidP="00346B4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Andrea Coote raised the increasing concerns </w:t>
            </w:r>
            <w:r w:rsidR="00BD235A" w:rsidRPr="00B75704">
              <w:t>from</w:t>
            </w:r>
            <w:r w:rsidRPr="00B75704">
              <w:t xml:space="preserve"> residents </w:t>
            </w:r>
            <w:r w:rsidR="00BD235A" w:rsidRPr="00B75704">
              <w:t>with regard to</w:t>
            </w:r>
            <w:r w:rsidRPr="00B75704">
              <w:t xml:space="preserve"> safety </w:t>
            </w:r>
            <w:r w:rsidR="00BD235A" w:rsidRPr="00B75704">
              <w:t xml:space="preserve">once the Anzac Station opens. Andrea </w:t>
            </w:r>
            <w:r w:rsidR="009A11A2" w:rsidRPr="00B75704">
              <w:t>highlighted a previous presentation that The Domain had received from Victoria Police and asked whether there could be something similar for the group</w:t>
            </w:r>
            <w:r w:rsidR="00E85955" w:rsidRPr="00B75704">
              <w:t xml:space="preserve">. Gary Buck </w:t>
            </w:r>
            <w:r w:rsidR="009A11A2" w:rsidRPr="00B75704">
              <w:t xml:space="preserve">asked that </w:t>
            </w:r>
            <w:r w:rsidR="00E85955" w:rsidRPr="00B75704">
              <w:t>CYP</w:t>
            </w:r>
            <w:r w:rsidR="009A11A2" w:rsidRPr="00B75704">
              <w:t xml:space="preserve">’s design presentation </w:t>
            </w:r>
            <w:r w:rsidR="00E85955" w:rsidRPr="00B75704">
              <w:t xml:space="preserve">to talk to the </w:t>
            </w:r>
            <w:r w:rsidR="007A22AD" w:rsidRPr="00B75704">
              <w:t xml:space="preserve">safety </w:t>
            </w:r>
            <w:r w:rsidR="00C3343F" w:rsidRPr="00B75704">
              <w:t xml:space="preserve">and security </w:t>
            </w:r>
            <w:r w:rsidR="007A22AD" w:rsidRPr="00B75704">
              <w:t xml:space="preserve">aspects which have been considered as part of the station design during the </w:t>
            </w:r>
            <w:r w:rsidR="00C3343F" w:rsidRPr="00B75704">
              <w:t xml:space="preserve">consultation phase for the Development Plan Amendment. CYP </w:t>
            </w:r>
            <w:r w:rsidR="00767F22" w:rsidRPr="00B75704">
              <w:t>acknowledged the opportunity</w:t>
            </w:r>
            <w:r w:rsidR="007D2522" w:rsidRPr="00B75704">
              <w:t xml:space="preserve"> and confirmed it will </w:t>
            </w:r>
            <w:r w:rsidR="00426D74" w:rsidRPr="00B75704">
              <w:t xml:space="preserve">consider including these aspects within the presentation. </w:t>
            </w:r>
          </w:p>
          <w:p w14:paraId="62D70E82" w14:textId="77777777" w:rsidR="00346B40" w:rsidRPr="00B75704" w:rsidRDefault="00346B40" w:rsidP="00346B40">
            <w:pPr>
              <w:spacing w:before="80" w:after="80"/>
              <w:textAlignment w:val="center"/>
            </w:pPr>
          </w:p>
          <w:p w14:paraId="316C6A61" w14:textId="4AC0D5CE" w:rsidR="005960D2" w:rsidRPr="00B75704" w:rsidRDefault="005960D2" w:rsidP="00346B40">
            <w:pPr>
              <w:spacing w:before="80" w:after="80"/>
              <w:textAlignment w:val="center"/>
            </w:pPr>
          </w:p>
        </w:tc>
      </w:tr>
      <w:tr w:rsidR="0095788E" w:rsidRPr="00B75704" w14:paraId="029BABD6" w14:textId="77777777" w:rsidTr="007109DE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A2F62" w14:textId="5B4EEE89" w:rsidR="0095788E" w:rsidRPr="00B75704" w:rsidRDefault="004F381C" w:rsidP="0095788E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7877E1" w14:textId="6844F1CF" w:rsidR="0095788E" w:rsidRPr="00B75704" w:rsidRDefault="004F381C" w:rsidP="0095788E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B75704">
              <w:rPr>
                <w:color w:val="auto"/>
                <w:sz w:val="20"/>
              </w:rPr>
              <w:t>Wells and Park Street Signalisation</w:t>
            </w:r>
          </w:p>
        </w:tc>
      </w:tr>
      <w:tr w:rsidR="004F381C" w:rsidRPr="00B75704" w14:paraId="74041780" w14:textId="77777777" w:rsidTr="007109DE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2273" w14:textId="77777777" w:rsidR="004F381C" w:rsidRPr="00B75704" w:rsidRDefault="004F381C" w:rsidP="0095788E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949D9" w14:textId="3AB22B09" w:rsidR="004F381C" w:rsidRPr="00B75704" w:rsidRDefault="004F381C" w:rsidP="0095788E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Paula Williams (RPV) on the Wells and Park Street Signalisation. </w:t>
            </w:r>
          </w:p>
          <w:p w14:paraId="42B3CD84" w14:textId="7875BE0F" w:rsidR="004F381C" w:rsidRPr="00B75704" w:rsidRDefault="004F381C" w:rsidP="0095788E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>Matters arising: Nil</w:t>
            </w:r>
          </w:p>
          <w:p w14:paraId="342E6C78" w14:textId="07898B5B" w:rsidR="004F381C" w:rsidRPr="00B75704" w:rsidRDefault="004F381C" w:rsidP="004F381C"/>
        </w:tc>
      </w:tr>
      <w:tr w:rsidR="004F381C" w:rsidRPr="00B75704" w14:paraId="360CD822" w14:textId="77777777" w:rsidTr="007109DE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5858B10" w14:textId="756475CE" w:rsidR="004F381C" w:rsidRPr="00B75704" w:rsidRDefault="004F381C" w:rsidP="004F381C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34C23F" w14:textId="20FFF060" w:rsidR="004F381C" w:rsidRPr="00B75704" w:rsidRDefault="004F381C" w:rsidP="004F381C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993A5E" w:rsidRPr="00B75704" w14:paraId="192CD6C2" w14:textId="77777777" w:rsidTr="002B334D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408A8EF9" w14:textId="77777777" w:rsidR="00993A5E" w:rsidRPr="00B75704" w:rsidRDefault="00993A5E" w:rsidP="00993A5E">
            <w:pPr>
              <w:spacing w:before="80" w:after="80"/>
              <w:jc w:val="center"/>
              <w:rPr>
                <w:b/>
              </w:rPr>
            </w:pPr>
          </w:p>
          <w:p w14:paraId="1E9BC731" w14:textId="77777777" w:rsidR="00993A5E" w:rsidRPr="00B75704" w:rsidRDefault="00993A5E" w:rsidP="00993A5E">
            <w:pPr>
              <w:spacing w:before="80" w:after="80"/>
              <w:jc w:val="center"/>
              <w:rPr>
                <w:b/>
              </w:rPr>
            </w:pPr>
          </w:p>
          <w:p w14:paraId="59356962" w14:textId="77777777" w:rsidR="00993A5E" w:rsidRPr="00B75704" w:rsidRDefault="00993A5E" w:rsidP="00993A5E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38C2B78" w14:textId="77777777" w:rsidR="00557EF6" w:rsidRPr="00B75704" w:rsidRDefault="00BB07F5" w:rsidP="00C01962">
            <w:pPr>
              <w:spacing w:before="80" w:after="80"/>
              <w:textAlignment w:val="center"/>
            </w:pPr>
            <w:r w:rsidRPr="00B75704">
              <w:t>Matters arising:</w:t>
            </w:r>
            <w:r w:rsidR="00C01962" w:rsidRPr="00B75704">
              <w:t xml:space="preserve"> </w:t>
            </w:r>
          </w:p>
          <w:p w14:paraId="792846B0" w14:textId="1CB80BA0" w:rsidR="00FF2811" w:rsidRPr="00B75704" w:rsidRDefault="00293762" w:rsidP="00FF5D1C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 w:rsidRPr="00B75704">
              <w:rPr>
                <w:sz w:val="20"/>
              </w:rPr>
              <w:t>The CRG Members</w:t>
            </w:r>
            <w:r w:rsidR="007109DE" w:rsidRPr="00B75704">
              <w:rPr>
                <w:sz w:val="20"/>
              </w:rPr>
              <w:t xml:space="preserve"> </w:t>
            </w:r>
            <w:r w:rsidR="002477A2" w:rsidRPr="00B75704">
              <w:rPr>
                <w:sz w:val="20"/>
              </w:rPr>
              <w:t xml:space="preserve">thanked the project for organising the recent </w:t>
            </w:r>
            <w:r w:rsidR="00FF5D1C" w:rsidRPr="00B75704">
              <w:rPr>
                <w:sz w:val="20"/>
              </w:rPr>
              <w:t xml:space="preserve">Domain Precinct </w:t>
            </w:r>
            <w:r w:rsidR="002477A2" w:rsidRPr="00B75704">
              <w:rPr>
                <w:sz w:val="20"/>
              </w:rPr>
              <w:t>site tour for the community</w:t>
            </w:r>
            <w:r w:rsidR="00CB52AC" w:rsidRPr="00B75704">
              <w:rPr>
                <w:sz w:val="20"/>
              </w:rPr>
              <w:t xml:space="preserve">. </w:t>
            </w:r>
            <w:r w:rsidR="00FF2811" w:rsidRPr="00B75704">
              <w:rPr>
                <w:color w:val="808080" w:themeColor="background1" w:themeShade="80"/>
                <w:sz w:val="20"/>
              </w:rPr>
              <w:t xml:space="preserve"> </w:t>
            </w:r>
          </w:p>
        </w:tc>
      </w:tr>
      <w:tr w:rsidR="002B334D" w:rsidRPr="00B75704" w14:paraId="461B0B2D" w14:textId="77777777" w:rsidTr="002B334D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62F3C4E" w14:textId="0C932164" w:rsidR="002B334D" w:rsidRPr="00B75704" w:rsidRDefault="0072109F" w:rsidP="002B334D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6</w:t>
            </w:r>
            <w:r w:rsidR="002B334D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957D3" w14:textId="1932F69C" w:rsidR="002B334D" w:rsidRPr="00B75704" w:rsidRDefault="002B334D" w:rsidP="002B334D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Meeting Close </w:t>
            </w:r>
          </w:p>
        </w:tc>
      </w:tr>
      <w:tr w:rsidR="00993A5E" w:rsidRPr="00B75704" w14:paraId="427140B2" w14:textId="77777777" w:rsidTr="002B334D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C3275ED" w14:textId="77777777" w:rsidR="00993A5E" w:rsidRPr="00B75704" w:rsidRDefault="00993A5E" w:rsidP="00993A5E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66E2F94F" w14:textId="77777777" w:rsidR="00993A5E" w:rsidRPr="00B75704" w:rsidRDefault="00993A5E" w:rsidP="00993A5E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17B9E620" w14:textId="203E536F" w:rsidR="00831EAB" w:rsidRPr="00B75704" w:rsidRDefault="00233F0C" w:rsidP="00870D6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  <w:r w:rsidRPr="00B75704">
              <w:t xml:space="preserve">The next meeting of the CRG is scheduled for 7.30am-9.30am, </w:t>
            </w:r>
            <w:r w:rsidR="00114660" w:rsidRPr="00B75704">
              <w:t>16 June</w:t>
            </w:r>
            <w:r w:rsidR="00E05D30" w:rsidRPr="00B75704">
              <w:t xml:space="preserve"> 202</w:t>
            </w:r>
            <w:r w:rsidR="003F52B6" w:rsidRPr="00B75704">
              <w:t>1</w:t>
            </w:r>
            <w:r w:rsidR="00E05D30" w:rsidRPr="00B75704">
              <w:t>.</w:t>
            </w:r>
          </w:p>
          <w:p w14:paraId="2C83416A" w14:textId="165360EB" w:rsidR="005C3182" w:rsidRPr="00B75704" w:rsidRDefault="005C3182" w:rsidP="005C3182">
            <w:p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</w:p>
        </w:tc>
      </w:tr>
    </w:tbl>
    <w:p w14:paraId="027C9675" w14:textId="77777777" w:rsidR="005C3182" w:rsidRPr="00B75704" w:rsidRDefault="005C3182" w:rsidP="00F52981">
      <w:pPr>
        <w:keepNext/>
        <w:spacing w:before="240" w:after="120"/>
        <w:rPr>
          <w:b/>
        </w:rPr>
      </w:pPr>
    </w:p>
    <w:p w14:paraId="38EA9523" w14:textId="51BE096E" w:rsidR="00621F8D" w:rsidRPr="00B75704" w:rsidRDefault="0021683C" w:rsidP="00F52981">
      <w:pPr>
        <w:keepNext/>
        <w:spacing w:before="240" w:after="120"/>
        <w:rPr>
          <w:b/>
        </w:rPr>
      </w:pPr>
      <w:r w:rsidRPr="00B75704">
        <w:rPr>
          <w:b/>
        </w:rPr>
        <w:t xml:space="preserve">NEW </w:t>
      </w:r>
      <w:r w:rsidR="00621F8D" w:rsidRPr="00B75704">
        <w:rPr>
          <w:b/>
        </w:rPr>
        <w:t xml:space="preserve">ACTIONS AND ISSUES </w:t>
      </w:r>
    </w:p>
    <w:p w14:paraId="1183F7CD" w14:textId="7DC3027D" w:rsidR="0003242E" w:rsidRPr="00B75704" w:rsidRDefault="00661DD9" w:rsidP="00F207CC">
      <w:pPr>
        <w:spacing w:before="240" w:after="120"/>
        <w:rPr>
          <w:bCs/>
          <w:i/>
        </w:rPr>
      </w:pPr>
      <w:r w:rsidRPr="00B75704">
        <w:rPr>
          <w:bCs/>
          <w:i/>
        </w:rPr>
        <w:t xml:space="preserve">No new actions recorded. </w:t>
      </w:r>
    </w:p>
    <w:sectPr w:rsidR="0003242E" w:rsidRPr="00B75704" w:rsidSect="00F207CC">
      <w:headerReference w:type="default" r:id="rId12"/>
      <w:footerReference w:type="default" r:id="rId13"/>
      <w:footerReference w:type="first" r:id="rId14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EA45" w14:textId="77777777" w:rsidR="0090255E" w:rsidRDefault="0090255E" w:rsidP="00EE4DCE">
      <w:r>
        <w:separator/>
      </w:r>
    </w:p>
  </w:endnote>
  <w:endnote w:type="continuationSeparator" w:id="0">
    <w:p w14:paraId="0D3416EC" w14:textId="77777777" w:rsidR="0090255E" w:rsidRDefault="0090255E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E4F8" w14:textId="2AE7E1EF" w:rsidR="00417285" w:rsidRPr="000E42D4" w:rsidRDefault="004172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C60834A" wp14:editId="08EDCB5A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0" allowOverlap="1" wp14:anchorId="1BFE8442" wp14:editId="0BACAD4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7C54F" w14:textId="306196ED" w:rsidR="00417285" w:rsidRPr="00707D4C" w:rsidRDefault="00417285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C0BD" w14:textId="77777777" w:rsidR="00417285" w:rsidRPr="00DB4A0F" w:rsidRDefault="00417285" w:rsidP="00513101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0" allowOverlap="1" wp14:anchorId="2D0C1B89" wp14:editId="448923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2F14" w14:textId="77777777" w:rsidR="0090255E" w:rsidRDefault="0090255E" w:rsidP="00EE4DCE">
      <w:bookmarkStart w:id="0" w:name="_Hlk4766344"/>
      <w:bookmarkEnd w:id="0"/>
      <w:r>
        <w:separator/>
      </w:r>
    </w:p>
  </w:footnote>
  <w:footnote w:type="continuationSeparator" w:id="0">
    <w:p w14:paraId="6BAE1D19" w14:textId="77777777" w:rsidR="0090255E" w:rsidRDefault="0090255E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1359" w14:textId="77777777" w:rsidR="00417285" w:rsidRDefault="00417285" w:rsidP="00861464">
    <w:pPr>
      <w:pStyle w:val="Headertitle"/>
    </w:pPr>
    <w:r>
      <w:rPr>
        <w:lang w:val="en-US"/>
      </w:rPr>
      <w:drawing>
        <wp:anchor distT="0" distB="0" distL="114300" distR="114300" simplePos="0" relativeHeight="251657216" behindDoc="1" locked="0" layoutInCell="0" allowOverlap="1" wp14:anchorId="0556971F" wp14:editId="65F033E3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168" behindDoc="1" locked="0" layoutInCell="0" allowOverlap="1" wp14:anchorId="4B037692" wp14:editId="5EE8973A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91C7F" w14:textId="77777777" w:rsidR="00417285" w:rsidRDefault="00417285" w:rsidP="00861464">
    <w:pPr>
      <w:pStyle w:val="Headertitle"/>
      <w:ind w:left="-142"/>
      <w:rPr>
        <w:sz w:val="28"/>
        <w:szCs w:val="28"/>
      </w:rPr>
    </w:pPr>
  </w:p>
  <w:p w14:paraId="0F7E98AA" w14:textId="5BA2F956" w:rsidR="00417285" w:rsidRPr="002D1684" w:rsidRDefault="00417285" w:rsidP="002D1684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7AE"/>
    <w:multiLevelType w:val="multilevel"/>
    <w:tmpl w:val="B25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D3D2A"/>
    <w:multiLevelType w:val="multilevel"/>
    <w:tmpl w:val="64D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03D10"/>
    <w:multiLevelType w:val="multilevel"/>
    <w:tmpl w:val="954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830A1"/>
    <w:multiLevelType w:val="hybridMultilevel"/>
    <w:tmpl w:val="82DEF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25C"/>
    <w:multiLevelType w:val="multilevel"/>
    <w:tmpl w:val="3AE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357"/>
    <w:multiLevelType w:val="multilevel"/>
    <w:tmpl w:val="AEE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68B7"/>
    <w:multiLevelType w:val="multilevel"/>
    <w:tmpl w:val="E8F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B426CA"/>
    <w:multiLevelType w:val="multilevel"/>
    <w:tmpl w:val="947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31656"/>
    <w:multiLevelType w:val="multilevel"/>
    <w:tmpl w:val="2FA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F5291"/>
    <w:multiLevelType w:val="hybridMultilevel"/>
    <w:tmpl w:val="AE96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5BFA"/>
    <w:multiLevelType w:val="multilevel"/>
    <w:tmpl w:val="BFB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62299"/>
    <w:multiLevelType w:val="multilevel"/>
    <w:tmpl w:val="1DC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D084C"/>
    <w:multiLevelType w:val="multilevel"/>
    <w:tmpl w:val="042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3253C"/>
    <w:multiLevelType w:val="hybridMultilevel"/>
    <w:tmpl w:val="5492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CD3A56"/>
    <w:multiLevelType w:val="multilevel"/>
    <w:tmpl w:val="4F4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1E20"/>
    <w:multiLevelType w:val="hybridMultilevel"/>
    <w:tmpl w:val="E34C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2BF1"/>
    <w:multiLevelType w:val="hybridMultilevel"/>
    <w:tmpl w:val="DC2E7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27D3"/>
    <w:multiLevelType w:val="multilevel"/>
    <w:tmpl w:val="10D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AF67EA"/>
    <w:multiLevelType w:val="hybridMultilevel"/>
    <w:tmpl w:val="50369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76146"/>
    <w:multiLevelType w:val="hybridMultilevel"/>
    <w:tmpl w:val="F4DC4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2456"/>
    <w:multiLevelType w:val="hybridMultilevel"/>
    <w:tmpl w:val="66B49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B25"/>
    <w:multiLevelType w:val="multilevel"/>
    <w:tmpl w:val="5B7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E3644"/>
    <w:multiLevelType w:val="hybridMultilevel"/>
    <w:tmpl w:val="12721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A3980"/>
    <w:multiLevelType w:val="multilevel"/>
    <w:tmpl w:val="4C2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55557"/>
    <w:multiLevelType w:val="multilevel"/>
    <w:tmpl w:val="61D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9421AE"/>
    <w:multiLevelType w:val="hybridMultilevel"/>
    <w:tmpl w:val="7EEC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182F"/>
    <w:multiLevelType w:val="multilevel"/>
    <w:tmpl w:val="12B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050E85"/>
    <w:multiLevelType w:val="multilevel"/>
    <w:tmpl w:val="4DC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B551B7"/>
    <w:multiLevelType w:val="hybridMultilevel"/>
    <w:tmpl w:val="3B8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024E1"/>
    <w:multiLevelType w:val="multilevel"/>
    <w:tmpl w:val="1F6A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F3476A"/>
    <w:multiLevelType w:val="multilevel"/>
    <w:tmpl w:val="F0E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0"/>
  </w:num>
  <w:num w:numId="5">
    <w:abstractNumId w:val="2"/>
  </w:num>
  <w:num w:numId="6">
    <w:abstractNumId w:val="2"/>
  </w:num>
  <w:num w:numId="7">
    <w:abstractNumId w:val="20"/>
  </w:num>
  <w:num w:numId="8">
    <w:abstractNumId w:val="35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32"/>
  </w:num>
  <w:num w:numId="17">
    <w:abstractNumId w:val="27"/>
  </w:num>
  <w:num w:numId="18">
    <w:abstractNumId w:val="24"/>
  </w:num>
  <w:num w:numId="19">
    <w:abstractNumId w:val="30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1"/>
  </w:num>
  <w:num w:numId="24">
    <w:abstractNumId w:val="34"/>
  </w:num>
  <w:num w:numId="25">
    <w:abstractNumId w:val="0"/>
  </w:num>
  <w:num w:numId="26">
    <w:abstractNumId w:val="26"/>
  </w:num>
  <w:num w:numId="27">
    <w:abstractNumId w:val="33"/>
  </w:num>
  <w:num w:numId="28">
    <w:abstractNumId w:val="3"/>
  </w:num>
  <w:num w:numId="29">
    <w:abstractNumId w:val="13"/>
  </w:num>
  <w:num w:numId="30">
    <w:abstractNumId w:val="23"/>
  </w:num>
  <w:num w:numId="31">
    <w:abstractNumId w:val="22"/>
  </w:num>
  <w:num w:numId="32">
    <w:abstractNumId w:val="9"/>
  </w:num>
  <w:num w:numId="33">
    <w:abstractNumId w:val="21"/>
  </w:num>
  <w:num w:numId="34">
    <w:abstractNumId w:val="19"/>
  </w:num>
  <w:num w:numId="35">
    <w:abstractNumId w:val="28"/>
  </w:num>
  <w:num w:numId="36">
    <w:abstractNumId w:val="25"/>
  </w:num>
  <w:num w:numId="3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BA2"/>
    <w:rsid w:val="00000FCA"/>
    <w:rsid w:val="00001390"/>
    <w:rsid w:val="0000228C"/>
    <w:rsid w:val="000024EF"/>
    <w:rsid w:val="000033C3"/>
    <w:rsid w:val="0000437F"/>
    <w:rsid w:val="00004DCE"/>
    <w:rsid w:val="00011EA2"/>
    <w:rsid w:val="000151E8"/>
    <w:rsid w:val="0001568C"/>
    <w:rsid w:val="00023D29"/>
    <w:rsid w:val="000271A4"/>
    <w:rsid w:val="0002753D"/>
    <w:rsid w:val="00031088"/>
    <w:rsid w:val="00031A0E"/>
    <w:rsid w:val="0003242E"/>
    <w:rsid w:val="0003281B"/>
    <w:rsid w:val="00032DD6"/>
    <w:rsid w:val="000338CD"/>
    <w:rsid w:val="00033DD4"/>
    <w:rsid w:val="00035C6C"/>
    <w:rsid w:val="000361C5"/>
    <w:rsid w:val="00036CD7"/>
    <w:rsid w:val="000405E1"/>
    <w:rsid w:val="0004115A"/>
    <w:rsid w:val="00041CBD"/>
    <w:rsid w:val="00044F07"/>
    <w:rsid w:val="000460A8"/>
    <w:rsid w:val="000469B5"/>
    <w:rsid w:val="0004782F"/>
    <w:rsid w:val="000479E4"/>
    <w:rsid w:val="00052548"/>
    <w:rsid w:val="00053B22"/>
    <w:rsid w:val="00053BD6"/>
    <w:rsid w:val="00053DDF"/>
    <w:rsid w:val="00054846"/>
    <w:rsid w:val="00055080"/>
    <w:rsid w:val="0005529C"/>
    <w:rsid w:val="00056B34"/>
    <w:rsid w:val="0005742B"/>
    <w:rsid w:val="00060B12"/>
    <w:rsid w:val="00062F9D"/>
    <w:rsid w:val="00065029"/>
    <w:rsid w:val="00065ACD"/>
    <w:rsid w:val="0007065D"/>
    <w:rsid w:val="00071A4A"/>
    <w:rsid w:val="00077214"/>
    <w:rsid w:val="000778B6"/>
    <w:rsid w:val="000810C6"/>
    <w:rsid w:val="000812E5"/>
    <w:rsid w:val="000825FF"/>
    <w:rsid w:val="00084708"/>
    <w:rsid w:val="00085202"/>
    <w:rsid w:val="00085608"/>
    <w:rsid w:val="00085F13"/>
    <w:rsid w:val="00090A6D"/>
    <w:rsid w:val="000932A9"/>
    <w:rsid w:val="00094BF7"/>
    <w:rsid w:val="0009710C"/>
    <w:rsid w:val="00097E90"/>
    <w:rsid w:val="000A0342"/>
    <w:rsid w:val="000A066A"/>
    <w:rsid w:val="000A06E9"/>
    <w:rsid w:val="000A0A4A"/>
    <w:rsid w:val="000A197F"/>
    <w:rsid w:val="000A29F2"/>
    <w:rsid w:val="000A56DB"/>
    <w:rsid w:val="000A6A9B"/>
    <w:rsid w:val="000A6C43"/>
    <w:rsid w:val="000A6CF5"/>
    <w:rsid w:val="000B12EC"/>
    <w:rsid w:val="000B18B4"/>
    <w:rsid w:val="000B20F8"/>
    <w:rsid w:val="000B212D"/>
    <w:rsid w:val="000B2B55"/>
    <w:rsid w:val="000B3CB4"/>
    <w:rsid w:val="000B49B6"/>
    <w:rsid w:val="000B4C24"/>
    <w:rsid w:val="000B4FD4"/>
    <w:rsid w:val="000B5033"/>
    <w:rsid w:val="000B67A5"/>
    <w:rsid w:val="000C0EC3"/>
    <w:rsid w:val="000C1299"/>
    <w:rsid w:val="000C269B"/>
    <w:rsid w:val="000C4099"/>
    <w:rsid w:val="000C578E"/>
    <w:rsid w:val="000C6021"/>
    <w:rsid w:val="000C7251"/>
    <w:rsid w:val="000C72D3"/>
    <w:rsid w:val="000D251E"/>
    <w:rsid w:val="000D29B6"/>
    <w:rsid w:val="000D3194"/>
    <w:rsid w:val="000D4814"/>
    <w:rsid w:val="000D4A48"/>
    <w:rsid w:val="000D4C88"/>
    <w:rsid w:val="000D4C89"/>
    <w:rsid w:val="000D5252"/>
    <w:rsid w:val="000D5BA4"/>
    <w:rsid w:val="000D753E"/>
    <w:rsid w:val="000E0040"/>
    <w:rsid w:val="000E0540"/>
    <w:rsid w:val="000E1167"/>
    <w:rsid w:val="000E180A"/>
    <w:rsid w:val="000E1E1E"/>
    <w:rsid w:val="000E1F90"/>
    <w:rsid w:val="000E21DB"/>
    <w:rsid w:val="000E267E"/>
    <w:rsid w:val="000E2E71"/>
    <w:rsid w:val="000E3C73"/>
    <w:rsid w:val="000E42D4"/>
    <w:rsid w:val="000E453B"/>
    <w:rsid w:val="000E5028"/>
    <w:rsid w:val="000E5B98"/>
    <w:rsid w:val="000E659E"/>
    <w:rsid w:val="000E678B"/>
    <w:rsid w:val="000F0800"/>
    <w:rsid w:val="000F1486"/>
    <w:rsid w:val="000F197A"/>
    <w:rsid w:val="000F2F81"/>
    <w:rsid w:val="000F441A"/>
    <w:rsid w:val="000F522F"/>
    <w:rsid w:val="000F555A"/>
    <w:rsid w:val="000F558C"/>
    <w:rsid w:val="000F7002"/>
    <w:rsid w:val="00100147"/>
    <w:rsid w:val="00100369"/>
    <w:rsid w:val="00102A29"/>
    <w:rsid w:val="00104DE3"/>
    <w:rsid w:val="0010502B"/>
    <w:rsid w:val="00105225"/>
    <w:rsid w:val="00105638"/>
    <w:rsid w:val="00105BFA"/>
    <w:rsid w:val="00105EC0"/>
    <w:rsid w:val="00110C6A"/>
    <w:rsid w:val="00111A40"/>
    <w:rsid w:val="001144DD"/>
    <w:rsid w:val="00114660"/>
    <w:rsid w:val="0011531D"/>
    <w:rsid w:val="001163D2"/>
    <w:rsid w:val="001166C3"/>
    <w:rsid w:val="00117464"/>
    <w:rsid w:val="00117481"/>
    <w:rsid w:val="00117C99"/>
    <w:rsid w:val="0012107B"/>
    <w:rsid w:val="001218F4"/>
    <w:rsid w:val="00122081"/>
    <w:rsid w:val="00122616"/>
    <w:rsid w:val="0012287A"/>
    <w:rsid w:val="00127E71"/>
    <w:rsid w:val="001319F2"/>
    <w:rsid w:val="001339D3"/>
    <w:rsid w:val="00133FC4"/>
    <w:rsid w:val="001345B5"/>
    <w:rsid w:val="00134B9C"/>
    <w:rsid w:val="00135407"/>
    <w:rsid w:val="0013544C"/>
    <w:rsid w:val="00137D98"/>
    <w:rsid w:val="00140043"/>
    <w:rsid w:val="001404DE"/>
    <w:rsid w:val="0014219D"/>
    <w:rsid w:val="001444ED"/>
    <w:rsid w:val="00144F1F"/>
    <w:rsid w:val="001450FA"/>
    <w:rsid w:val="00145AF9"/>
    <w:rsid w:val="0015056A"/>
    <w:rsid w:val="0015075C"/>
    <w:rsid w:val="00151689"/>
    <w:rsid w:val="00155955"/>
    <w:rsid w:val="001603B2"/>
    <w:rsid w:val="00160617"/>
    <w:rsid w:val="00161756"/>
    <w:rsid w:val="001621AF"/>
    <w:rsid w:val="001630B4"/>
    <w:rsid w:val="00163716"/>
    <w:rsid w:val="001667F1"/>
    <w:rsid w:val="00166B53"/>
    <w:rsid w:val="001733EA"/>
    <w:rsid w:val="00174B3B"/>
    <w:rsid w:val="00175528"/>
    <w:rsid w:val="00175F5E"/>
    <w:rsid w:val="00176020"/>
    <w:rsid w:val="00176F3D"/>
    <w:rsid w:val="001773E2"/>
    <w:rsid w:val="0017778F"/>
    <w:rsid w:val="00177890"/>
    <w:rsid w:val="00181241"/>
    <w:rsid w:val="001826BD"/>
    <w:rsid w:val="001836C5"/>
    <w:rsid w:val="001836F2"/>
    <w:rsid w:val="00183AFB"/>
    <w:rsid w:val="00183D7D"/>
    <w:rsid w:val="001855EA"/>
    <w:rsid w:val="00187120"/>
    <w:rsid w:val="00190FDE"/>
    <w:rsid w:val="00191090"/>
    <w:rsid w:val="00191251"/>
    <w:rsid w:val="001916ED"/>
    <w:rsid w:val="00191EFF"/>
    <w:rsid w:val="00192E2D"/>
    <w:rsid w:val="00192E98"/>
    <w:rsid w:val="00193BEC"/>
    <w:rsid w:val="001A006A"/>
    <w:rsid w:val="001A2136"/>
    <w:rsid w:val="001A22A6"/>
    <w:rsid w:val="001A2947"/>
    <w:rsid w:val="001A31BB"/>
    <w:rsid w:val="001A3858"/>
    <w:rsid w:val="001A393A"/>
    <w:rsid w:val="001A5A47"/>
    <w:rsid w:val="001A5F7A"/>
    <w:rsid w:val="001A6252"/>
    <w:rsid w:val="001A66E0"/>
    <w:rsid w:val="001A7296"/>
    <w:rsid w:val="001B0B99"/>
    <w:rsid w:val="001B2E65"/>
    <w:rsid w:val="001B301E"/>
    <w:rsid w:val="001B335C"/>
    <w:rsid w:val="001B3848"/>
    <w:rsid w:val="001B3910"/>
    <w:rsid w:val="001B3B74"/>
    <w:rsid w:val="001B541C"/>
    <w:rsid w:val="001B64AC"/>
    <w:rsid w:val="001B6D5E"/>
    <w:rsid w:val="001C046C"/>
    <w:rsid w:val="001C0F9F"/>
    <w:rsid w:val="001C14B6"/>
    <w:rsid w:val="001C2682"/>
    <w:rsid w:val="001C2AF6"/>
    <w:rsid w:val="001C2BB6"/>
    <w:rsid w:val="001C3B5D"/>
    <w:rsid w:val="001C4CBC"/>
    <w:rsid w:val="001C53B9"/>
    <w:rsid w:val="001C559D"/>
    <w:rsid w:val="001C56DD"/>
    <w:rsid w:val="001C6B7A"/>
    <w:rsid w:val="001C6F3F"/>
    <w:rsid w:val="001C712E"/>
    <w:rsid w:val="001C74D6"/>
    <w:rsid w:val="001D05CF"/>
    <w:rsid w:val="001D0E24"/>
    <w:rsid w:val="001D0F15"/>
    <w:rsid w:val="001D2AD0"/>
    <w:rsid w:val="001D2AF7"/>
    <w:rsid w:val="001D36A1"/>
    <w:rsid w:val="001D43A9"/>
    <w:rsid w:val="001D6363"/>
    <w:rsid w:val="001D6B52"/>
    <w:rsid w:val="001D7499"/>
    <w:rsid w:val="001D74F4"/>
    <w:rsid w:val="001E079F"/>
    <w:rsid w:val="001E0CB4"/>
    <w:rsid w:val="001E3C4C"/>
    <w:rsid w:val="001E5183"/>
    <w:rsid w:val="001E58CE"/>
    <w:rsid w:val="001E7718"/>
    <w:rsid w:val="001E7D2B"/>
    <w:rsid w:val="001F00D2"/>
    <w:rsid w:val="001F17FD"/>
    <w:rsid w:val="001F2B22"/>
    <w:rsid w:val="001F330C"/>
    <w:rsid w:val="001F33A5"/>
    <w:rsid w:val="001F3F2C"/>
    <w:rsid w:val="001F62EE"/>
    <w:rsid w:val="001F785C"/>
    <w:rsid w:val="00203C0E"/>
    <w:rsid w:val="002047E1"/>
    <w:rsid w:val="00205835"/>
    <w:rsid w:val="00205B69"/>
    <w:rsid w:val="0020625C"/>
    <w:rsid w:val="00206C50"/>
    <w:rsid w:val="00210349"/>
    <w:rsid w:val="00210A26"/>
    <w:rsid w:val="00212610"/>
    <w:rsid w:val="00212ECA"/>
    <w:rsid w:val="00214BFF"/>
    <w:rsid w:val="00215E5E"/>
    <w:rsid w:val="0021683C"/>
    <w:rsid w:val="002212F9"/>
    <w:rsid w:val="002221A4"/>
    <w:rsid w:val="00224B4F"/>
    <w:rsid w:val="0022504A"/>
    <w:rsid w:val="0022595A"/>
    <w:rsid w:val="00227049"/>
    <w:rsid w:val="00230EC7"/>
    <w:rsid w:val="00231BDE"/>
    <w:rsid w:val="00232D20"/>
    <w:rsid w:val="00233993"/>
    <w:rsid w:val="00233F0C"/>
    <w:rsid w:val="002356CD"/>
    <w:rsid w:val="00235904"/>
    <w:rsid w:val="00236384"/>
    <w:rsid w:val="002409D5"/>
    <w:rsid w:val="00240ADA"/>
    <w:rsid w:val="00240CBB"/>
    <w:rsid w:val="002411BB"/>
    <w:rsid w:val="00241B29"/>
    <w:rsid w:val="00241D58"/>
    <w:rsid w:val="00244816"/>
    <w:rsid w:val="00245919"/>
    <w:rsid w:val="00245EF5"/>
    <w:rsid w:val="002477A2"/>
    <w:rsid w:val="00247876"/>
    <w:rsid w:val="00247BF8"/>
    <w:rsid w:val="00250F10"/>
    <w:rsid w:val="002517D7"/>
    <w:rsid w:val="0025257F"/>
    <w:rsid w:val="00255B76"/>
    <w:rsid w:val="00260CFA"/>
    <w:rsid w:val="00260D33"/>
    <w:rsid w:val="0026207D"/>
    <w:rsid w:val="0026319E"/>
    <w:rsid w:val="002660C7"/>
    <w:rsid w:val="00267187"/>
    <w:rsid w:val="00267836"/>
    <w:rsid w:val="0027015A"/>
    <w:rsid w:val="00272A7F"/>
    <w:rsid w:val="00273F77"/>
    <w:rsid w:val="0027431B"/>
    <w:rsid w:val="00274D50"/>
    <w:rsid w:val="00275378"/>
    <w:rsid w:val="00275EB3"/>
    <w:rsid w:val="00276DAC"/>
    <w:rsid w:val="002771CC"/>
    <w:rsid w:val="00281234"/>
    <w:rsid w:val="00283038"/>
    <w:rsid w:val="00283690"/>
    <w:rsid w:val="00283ED8"/>
    <w:rsid w:val="00284141"/>
    <w:rsid w:val="00284492"/>
    <w:rsid w:val="00285893"/>
    <w:rsid w:val="00285A32"/>
    <w:rsid w:val="00286D10"/>
    <w:rsid w:val="002872B0"/>
    <w:rsid w:val="002909EF"/>
    <w:rsid w:val="002911F0"/>
    <w:rsid w:val="00291DEE"/>
    <w:rsid w:val="00291F7F"/>
    <w:rsid w:val="00293762"/>
    <w:rsid w:val="00293ACA"/>
    <w:rsid w:val="00294AC1"/>
    <w:rsid w:val="0029565A"/>
    <w:rsid w:val="00295D27"/>
    <w:rsid w:val="002961FB"/>
    <w:rsid w:val="002968D5"/>
    <w:rsid w:val="00297BE5"/>
    <w:rsid w:val="002A1084"/>
    <w:rsid w:val="002A10BE"/>
    <w:rsid w:val="002A3235"/>
    <w:rsid w:val="002A5E87"/>
    <w:rsid w:val="002A5F66"/>
    <w:rsid w:val="002A6E46"/>
    <w:rsid w:val="002A7E37"/>
    <w:rsid w:val="002B03BE"/>
    <w:rsid w:val="002B05D8"/>
    <w:rsid w:val="002B0874"/>
    <w:rsid w:val="002B0D73"/>
    <w:rsid w:val="002B107E"/>
    <w:rsid w:val="002B1371"/>
    <w:rsid w:val="002B25F4"/>
    <w:rsid w:val="002B334D"/>
    <w:rsid w:val="002B411B"/>
    <w:rsid w:val="002B4944"/>
    <w:rsid w:val="002B54FD"/>
    <w:rsid w:val="002B5C66"/>
    <w:rsid w:val="002B7EB7"/>
    <w:rsid w:val="002C02CC"/>
    <w:rsid w:val="002C20CF"/>
    <w:rsid w:val="002C3001"/>
    <w:rsid w:val="002C55B8"/>
    <w:rsid w:val="002C56D1"/>
    <w:rsid w:val="002C7186"/>
    <w:rsid w:val="002C72CD"/>
    <w:rsid w:val="002C7F82"/>
    <w:rsid w:val="002D075F"/>
    <w:rsid w:val="002D10E3"/>
    <w:rsid w:val="002D1684"/>
    <w:rsid w:val="002D2364"/>
    <w:rsid w:val="002D236A"/>
    <w:rsid w:val="002D4694"/>
    <w:rsid w:val="002D61CF"/>
    <w:rsid w:val="002D7B6E"/>
    <w:rsid w:val="002E087E"/>
    <w:rsid w:val="002E1593"/>
    <w:rsid w:val="002E1DD2"/>
    <w:rsid w:val="002E29FE"/>
    <w:rsid w:val="002E2BF9"/>
    <w:rsid w:val="002E37AA"/>
    <w:rsid w:val="002E4F04"/>
    <w:rsid w:val="002E63B0"/>
    <w:rsid w:val="002E78FA"/>
    <w:rsid w:val="002E7B35"/>
    <w:rsid w:val="002E7FDB"/>
    <w:rsid w:val="002F0841"/>
    <w:rsid w:val="002F08E2"/>
    <w:rsid w:val="002F0BA9"/>
    <w:rsid w:val="002F1F46"/>
    <w:rsid w:val="002F22BF"/>
    <w:rsid w:val="002F4C2B"/>
    <w:rsid w:val="002F7C11"/>
    <w:rsid w:val="00300CCB"/>
    <w:rsid w:val="003010EC"/>
    <w:rsid w:val="00303758"/>
    <w:rsid w:val="00304DD1"/>
    <w:rsid w:val="0030585A"/>
    <w:rsid w:val="0030751F"/>
    <w:rsid w:val="003103DA"/>
    <w:rsid w:val="00310763"/>
    <w:rsid w:val="003118C1"/>
    <w:rsid w:val="003120F6"/>
    <w:rsid w:val="0031534A"/>
    <w:rsid w:val="003154E4"/>
    <w:rsid w:val="00315973"/>
    <w:rsid w:val="00315B81"/>
    <w:rsid w:val="00320E47"/>
    <w:rsid w:val="00320E81"/>
    <w:rsid w:val="003223CD"/>
    <w:rsid w:val="0032480B"/>
    <w:rsid w:val="00324F5F"/>
    <w:rsid w:val="00326956"/>
    <w:rsid w:val="00327F39"/>
    <w:rsid w:val="00334FC8"/>
    <w:rsid w:val="00335D6A"/>
    <w:rsid w:val="00337E90"/>
    <w:rsid w:val="0034071A"/>
    <w:rsid w:val="00341701"/>
    <w:rsid w:val="00342182"/>
    <w:rsid w:val="003425ED"/>
    <w:rsid w:val="0034432B"/>
    <w:rsid w:val="00346B40"/>
    <w:rsid w:val="00347890"/>
    <w:rsid w:val="00347A72"/>
    <w:rsid w:val="00351037"/>
    <w:rsid w:val="003522F0"/>
    <w:rsid w:val="00352DF1"/>
    <w:rsid w:val="0035304C"/>
    <w:rsid w:val="00353A38"/>
    <w:rsid w:val="00353B4D"/>
    <w:rsid w:val="00354382"/>
    <w:rsid w:val="00354984"/>
    <w:rsid w:val="00355E9C"/>
    <w:rsid w:val="00356398"/>
    <w:rsid w:val="00356C9C"/>
    <w:rsid w:val="00356FAE"/>
    <w:rsid w:val="00360DFD"/>
    <w:rsid w:val="00364F44"/>
    <w:rsid w:val="003657A1"/>
    <w:rsid w:val="00365970"/>
    <w:rsid w:val="00365D6A"/>
    <w:rsid w:val="003672AD"/>
    <w:rsid w:val="00367D4E"/>
    <w:rsid w:val="00370B6F"/>
    <w:rsid w:val="003716A6"/>
    <w:rsid w:val="003731EB"/>
    <w:rsid w:val="00373D80"/>
    <w:rsid w:val="00373FB4"/>
    <w:rsid w:val="003743BE"/>
    <w:rsid w:val="00375050"/>
    <w:rsid w:val="00375672"/>
    <w:rsid w:val="003765DE"/>
    <w:rsid w:val="003805E9"/>
    <w:rsid w:val="00382E03"/>
    <w:rsid w:val="00384578"/>
    <w:rsid w:val="00384852"/>
    <w:rsid w:val="00385BC2"/>
    <w:rsid w:val="00385C35"/>
    <w:rsid w:val="00385EF5"/>
    <w:rsid w:val="00386DD4"/>
    <w:rsid w:val="00386DFE"/>
    <w:rsid w:val="00387011"/>
    <w:rsid w:val="00390F3A"/>
    <w:rsid w:val="00390FBB"/>
    <w:rsid w:val="003925DB"/>
    <w:rsid w:val="00394E67"/>
    <w:rsid w:val="003955A8"/>
    <w:rsid w:val="00396563"/>
    <w:rsid w:val="00396B91"/>
    <w:rsid w:val="003A1435"/>
    <w:rsid w:val="003A144E"/>
    <w:rsid w:val="003A1455"/>
    <w:rsid w:val="003A2030"/>
    <w:rsid w:val="003A2089"/>
    <w:rsid w:val="003A38AD"/>
    <w:rsid w:val="003A4CCB"/>
    <w:rsid w:val="003B0A74"/>
    <w:rsid w:val="003B1CA1"/>
    <w:rsid w:val="003B2E18"/>
    <w:rsid w:val="003B438C"/>
    <w:rsid w:val="003B5379"/>
    <w:rsid w:val="003B5432"/>
    <w:rsid w:val="003B58CC"/>
    <w:rsid w:val="003B5DB3"/>
    <w:rsid w:val="003B6ADD"/>
    <w:rsid w:val="003B6B52"/>
    <w:rsid w:val="003B6F88"/>
    <w:rsid w:val="003B7140"/>
    <w:rsid w:val="003B7592"/>
    <w:rsid w:val="003C0B33"/>
    <w:rsid w:val="003C0FAC"/>
    <w:rsid w:val="003C35F3"/>
    <w:rsid w:val="003C454E"/>
    <w:rsid w:val="003C6B94"/>
    <w:rsid w:val="003D05C9"/>
    <w:rsid w:val="003D0C15"/>
    <w:rsid w:val="003D1FF8"/>
    <w:rsid w:val="003D27A8"/>
    <w:rsid w:val="003D3268"/>
    <w:rsid w:val="003D3854"/>
    <w:rsid w:val="003D42CC"/>
    <w:rsid w:val="003D4F86"/>
    <w:rsid w:val="003D66C6"/>
    <w:rsid w:val="003D66E6"/>
    <w:rsid w:val="003D691D"/>
    <w:rsid w:val="003E165B"/>
    <w:rsid w:val="003E1907"/>
    <w:rsid w:val="003E3B21"/>
    <w:rsid w:val="003E4252"/>
    <w:rsid w:val="003E4480"/>
    <w:rsid w:val="003E4D53"/>
    <w:rsid w:val="003E6007"/>
    <w:rsid w:val="003E61D6"/>
    <w:rsid w:val="003E6B76"/>
    <w:rsid w:val="003E754F"/>
    <w:rsid w:val="003E78E2"/>
    <w:rsid w:val="003F3D24"/>
    <w:rsid w:val="003F47EB"/>
    <w:rsid w:val="003F4F99"/>
    <w:rsid w:val="003F52B6"/>
    <w:rsid w:val="003F5BF6"/>
    <w:rsid w:val="003F7C95"/>
    <w:rsid w:val="003F7DC2"/>
    <w:rsid w:val="00402B2A"/>
    <w:rsid w:val="00402EEE"/>
    <w:rsid w:val="004031B8"/>
    <w:rsid w:val="0040338B"/>
    <w:rsid w:val="00403887"/>
    <w:rsid w:val="004038FC"/>
    <w:rsid w:val="004055D2"/>
    <w:rsid w:val="00405913"/>
    <w:rsid w:val="00405E67"/>
    <w:rsid w:val="00406B1D"/>
    <w:rsid w:val="00407411"/>
    <w:rsid w:val="0040788B"/>
    <w:rsid w:val="00407B0B"/>
    <w:rsid w:val="00411475"/>
    <w:rsid w:val="00413791"/>
    <w:rsid w:val="004141CD"/>
    <w:rsid w:val="0041567E"/>
    <w:rsid w:val="00415A3F"/>
    <w:rsid w:val="00417285"/>
    <w:rsid w:val="00417D67"/>
    <w:rsid w:val="00420142"/>
    <w:rsid w:val="00420650"/>
    <w:rsid w:val="00420DF9"/>
    <w:rsid w:val="004219C4"/>
    <w:rsid w:val="00421CD1"/>
    <w:rsid w:val="00422318"/>
    <w:rsid w:val="00423AE3"/>
    <w:rsid w:val="00423F01"/>
    <w:rsid w:val="00426D74"/>
    <w:rsid w:val="0042798B"/>
    <w:rsid w:val="00430881"/>
    <w:rsid w:val="00431AAE"/>
    <w:rsid w:val="004325C6"/>
    <w:rsid w:val="0043262C"/>
    <w:rsid w:val="004340E8"/>
    <w:rsid w:val="00434F12"/>
    <w:rsid w:val="00435256"/>
    <w:rsid w:val="00435540"/>
    <w:rsid w:val="004356CF"/>
    <w:rsid w:val="00436EB3"/>
    <w:rsid w:val="0044155C"/>
    <w:rsid w:val="004425D9"/>
    <w:rsid w:val="00444225"/>
    <w:rsid w:val="004443E4"/>
    <w:rsid w:val="004452BA"/>
    <w:rsid w:val="004473F7"/>
    <w:rsid w:val="00447E4E"/>
    <w:rsid w:val="004503E3"/>
    <w:rsid w:val="004538C6"/>
    <w:rsid w:val="00454195"/>
    <w:rsid w:val="00454690"/>
    <w:rsid w:val="00454D5F"/>
    <w:rsid w:val="00456A66"/>
    <w:rsid w:val="004574A5"/>
    <w:rsid w:val="004603EF"/>
    <w:rsid w:val="0046199E"/>
    <w:rsid w:val="0046214E"/>
    <w:rsid w:val="00462DD7"/>
    <w:rsid w:val="00464261"/>
    <w:rsid w:val="00464710"/>
    <w:rsid w:val="00464FFD"/>
    <w:rsid w:val="00465639"/>
    <w:rsid w:val="00466B85"/>
    <w:rsid w:val="00466C88"/>
    <w:rsid w:val="004679B9"/>
    <w:rsid w:val="00467F51"/>
    <w:rsid w:val="00470343"/>
    <w:rsid w:val="00471EE6"/>
    <w:rsid w:val="0047298E"/>
    <w:rsid w:val="00472B01"/>
    <w:rsid w:val="00472D33"/>
    <w:rsid w:val="004738B9"/>
    <w:rsid w:val="00473CBA"/>
    <w:rsid w:val="004747E2"/>
    <w:rsid w:val="004752B0"/>
    <w:rsid w:val="00476AFF"/>
    <w:rsid w:val="004771F4"/>
    <w:rsid w:val="00477866"/>
    <w:rsid w:val="00477A52"/>
    <w:rsid w:val="00482760"/>
    <w:rsid w:val="0048309D"/>
    <w:rsid w:val="004832C0"/>
    <w:rsid w:val="00483BF5"/>
    <w:rsid w:val="00483D8D"/>
    <w:rsid w:val="00484001"/>
    <w:rsid w:val="00484859"/>
    <w:rsid w:val="00485B80"/>
    <w:rsid w:val="0049071D"/>
    <w:rsid w:val="00493329"/>
    <w:rsid w:val="004934E0"/>
    <w:rsid w:val="004A20C0"/>
    <w:rsid w:val="004A2D62"/>
    <w:rsid w:val="004A3FBE"/>
    <w:rsid w:val="004A4153"/>
    <w:rsid w:val="004A44AA"/>
    <w:rsid w:val="004A540E"/>
    <w:rsid w:val="004A7515"/>
    <w:rsid w:val="004A7C2D"/>
    <w:rsid w:val="004B2326"/>
    <w:rsid w:val="004B28FB"/>
    <w:rsid w:val="004B2E3A"/>
    <w:rsid w:val="004B3FD8"/>
    <w:rsid w:val="004B423E"/>
    <w:rsid w:val="004B66F2"/>
    <w:rsid w:val="004B77F4"/>
    <w:rsid w:val="004B7C91"/>
    <w:rsid w:val="004B7DA4"/>
    <w:rsid w:val="004C0646"/>
    <w:rsid w:val="004C25E5"/>
    <w:rsid w:val="004C2A5C"/>
    <w:rsid w:val="004C45EB"/>
    <w:rsid w:val="004C4AC8"/>
    <w:rsid w:val="004C52B8"/>
    <w:rsid w:val="004C65C5"/>
    <w:rsid w:val="004C68E1"/>
    <w:rsid w:val="004D24A4"/>
    <w:rsid w:val="004D3FE6"/>
    <w:rsid w:val="004D404C"/>
    <w:rsid w:val="004D4064"/>
    <w:rsid w:val="004D4345"/>
    <w:rsid w:val="004D5539"/>
    <w:rsid w:val="004E0F33"/>
    <w:rsid w:val="004E24C8"/>
    <w:rsid w:val="004E4398"/>
    <w:rsid w:val="004E458A"/>
    <w:rsid w:val="004E6CAB"/>
    <w:rsid w:val="004F1719"/>
    <w:rsid w:val="004F222D"/>
    <w:rsid w:val="004F2BED"/>
    <w:rsid w:val="004F381C"/>
    <w:rsid w:val="004F7DDC"/>
    <w:rsid w:val="004F7F3E"/>
    <w:rsid w:val="0050001E"/>
    <w:rsid w:val="0050165A"/>
    <w:rsid w:val="00501BE7"/>
    <w:rsid w:val="005031E7"/>
    <w:rsid w:val="0050362F"/>
    <w:rsid w:val="00507770"/>
    <w:rsid w:val="00507EF6"/>
    <w:rsid w:val="00507F24"/>
    <w:rsid w:val="00510061"/>
    <w:rsid w:val="00510552"/>
    <w:rsid w:val="005117FD"/>
    <w:rsid w:val="00513101"/>
    <w:rsid w:val="005132A3"/>
    <w:rsid w:val="005137B7"/>
    <w:rsid w:val="00514054"/>
    <w:rsid w:val="0051462C"/>
    <w:rsid w:val="00514B67"/>
    <w:rsid w:val="00514E4F"/>
    <w:rsid w:val="00514E7E"/>
    <w:rsid w:val="00516E9D"/>
    <w:rsid w:val="005204E5"/>
    <w:rsid w:val="00520C97"/>
    <w:rsid w:val="00522B45"/>
    <w:rsid w:val="00523EDC"/>
    <w:rsid w:val="0052413E"/>
    <w:rsid w:val="00524F2A"/>
    <w:rsid w:val="00524F58"/>
    <w:rsid w:val="00524FB6"/>
    <w:rsid w:val="00526259"/>
    <w:rsid w:val="00526652"/>
    <w:rsid w:val="00526869"/>
    <w:rsid w:val="00526BC6"/>
    <w:rsid w:val="00530A08"/>
    <w:rsid w:val="005312DE"/>
    <w:rsid w:val="00531560"/>
    <w:rsid w:val="00531D23"/>
    <w:rsid w:val="00531EB9"/>
    <w:rsid w:val="005329CD"/>
    <w:rsid w:val="00532CEB"/>
    <w:rsid w:val="00533717"/>
    <w:rsid w:val="005351D7"/>
    <w:rsid w:val="00536245"/>
    <w:rsid w:val="00537572"/>
    <w:rsid w:val="00537CBE"/>
    <w:rsid w:val="00540CD4"/>
    <w:rsid w:val="00542F38"/>
    <w:rsid w:val="005455E4"/>
    <w:rsid w:val="0054647C"/>
    <w:rsid w:val="005468CD"/>
    <w:rsid w:val="005468D1"/>
    <w:rsid w:val="00546A39"/>
    <w:rsid w:val="00547F86"/>
    <w:rsid w:val="00550BE2"/>
    <w:rsid w:val="005525F9"/>
    <w:rsid w:val="005539B4"/>
    <w:rsid w:val="00554B4C"/>
    <w:rsid w:val="005572AB"/>
    <w:rsid w:val="0055790E"/>
    <w:rsid w:val="00557D97"/>
    <w:rsid w:val="00557EF6"/>
    <w:rsid w:val="00557FCB"/>
    <w:rsid w:val="005618AE"/>
    <w:rsid w:val="00561C14"/>
    <w:rsid w:val="005622CA"/>
    <w:rsid w:val="005629A9"/>
    <w:rsid w:val="005637B8"/>
    <w:rsid w:val="00563ED1"/>
    <w:rsid w:val="00565466"/>
    <w:rsid w:val="00565B7F"/>
    <w:rsid w:val="00566A92"/>
    <w:rsid w:val="00570822"/>
    <w:rsid w:val="005717E6"/>
    <w:rsid w:val="0057406E"/>
    <w:rsid w:val="005761A2"/>
    <w:rsid w:val="005772BB"/>
    <w:rsid w:val="00577704"/>
    <w:rsid w:val="005808A1"/>
    <w:rsid w:val="00580BEB"/>
    <w:rsid w:val="00581064"/>
    <w:rsid w:val="00582EFF"/>
    <w:rsid w:val="0058306E"/>
    <w:rsid w:val="00583905"/>
    <w:rsid w:val="0058463E"/>
    <w:rsid w:val="005852FF"/>
    <w:rsid w:val="00585861"/>
    <w:rsid w:val="005914FE"/>
    <w:rsid w:val="00593613"/>
    <w:rsid w:val="00595B09"/>
    <w:rsid w:val="005960D2"/>
    <w:rsid w:val="00597471"/>
    <w:rsid w:val="00597B0C"/>
    <w:rsid w:val="005A0236"/>
    <w:rsid w:val="005A1531"/>
    <w:rsid w:val="005A18AA"/>
    <w:rsid w:val="005A2262"/>
    <w:rsid w:val="005A2981"/>
    <w:rsid w:val="005A3913"/>
    <w:rsid w:val="005A3C95"/>
    <w:rsid w:val="005A4B26"/>
    <w:rsid w:val="005A5080"/>
    <w:rsid w:val="005A64CC"/>
    <w:rsid w:val="005B05E5"/>
    <w:rsid w:val="005B137A"/>
    <w:rsid w:val="005B171A"/>
    <w:rsid w:val="005B224F"/>
    <w:rsid w:val="005B36C7"/>
    <w:rsid w:val="005B44CF"/>
    <w:rsid w:val="005B51D2"/>
    <w:rsid w:val="005B6A9D"/>
    <w:rsid w:val="005B7E61"/>
    <w:rsid w:val="005C0057"/>
    <w:rsid w:val="005C0719"/>
    <w:rsid w:val="005C0E61"/>
    <w:rsid w:val="005C1CC7"/>
    <w:rsid w:val="005C2259"/>
    <w:rsid w:val="005C3182"/>
    <w:rsid w:val="005C3DF4"/>
    <w:rsid w:val="005C3F7B"/>
    <w:rsid w:val="005C5506"/>
    <w:rsid w:val="005C5CC3"/>
    <w:rsid w:val="005C62BA"/>
    <w:rsid w:val="005C66A7"/>
    <w:rsid w:val="005C73D9"/>
    <w:rsid w:val="005D0081"/>
    <w:rsid w:val="005D0BE9"/>
    <w:rsid w:val="005D1FA7"/>
    <w:rsid w:val="005D2316"/>
    <w:rsid w:val="005D3809"/>
    <w:rsid w:val="005D3CB8"/>
    <w:rsid w:val="005D41CC"/>
    <w:rsid w:val="005D42BC"/>
    <w:rsid w:val="005D5318"/>
    <w:rsid w:val="005D62D7"/>
    <w:rsid w:val="005D661C"/>
    <w:rsid w:val="005D7B36"/>
    <w:rsid w:val="005E0821"/>
    <w:rsid w:val="005E2277"/>
    <w:rsid w:val="005E27E3"/>
    <w:rsid w:val="005E2B1D"/>
    <w:rsid w:val="005E2F47"/>
    <w:rsid w:val="005E5EAC"/>
    <w:rsid w:val="005E60DD"/>
    <w:rsid w:val="005E689A"/>
    <w:rsid w:val="005F151B"/>
    <w:rsid w:val="005F42B3"/>
    <w:rsid w:val="005F51EA"/>
    <w:rsid w:val="005F6083"/>
    <w:rsid w:val="005F705A"/>
    <w:rsid w:val="0060012D"/>
    <w:rsid w:val="00600C55"/>
    <w:rsid w:val="00601711"/>
    <w:rsid w:val="006018D0"/>
    <w:rsid w:val="00602114"/>
    <w:rsid w:val="0060388D"/>
    <w:rsid w:val="00604479"/>
    <w:rsid w:val="006070AE"/>
    <w:rsid w:val="00607E51"/>
    <w:rsid w:val="00610843"/>
    <w:rsid w:val="00611A99"/>
    <w:rsid w:val="00611F4B"/>
    <w:rsid w:val="00612EFB"/>
    <w:rsid w:val="00613B59"/>
    <w:rsid w:val="00614635"/>
    <w:rsid w:val="006174BD"/>
    <w:rsid w:val="00617731"/>
    <w:rsid w:val="006178D4"/>
    <w:rsid w:val="00617C60"/>
    <w:rsid w:val="00617F38"/>
    <w:rsid w:val="0062063D"/>
    <w:rsid w:val="006210D6"/>
    <w:rsid w:val="006212D4"/>
    <w:rsid w:val="00621F8D"/>
    <w:rsid w:val="00622034"/>
    <w:rsid w:val="00624077"/>
    <w:rsid w:val="006243BF"/>
    <w:rsid w:val="00625AF6"/>
    <w:rsid w:val="00626886"/>
    <w:rsid w:val="006305F4"/>
    <w:rsid w:val="006349F1"/>
    <w:rsid w:val="0063775D"/>
    <w:rsid w:val="00641233"/>
    <w:rsid w:val="006416CB"/>
    <w:rsid w:val="00641981"/>
    <w:rsid w:val="0064389F"/>
    <w:rsid w:val="006438B9"/>
    <w:rsid w:val="006445DE"/>
    <w:rsid w:val="00645108"/>
    <w:rsid w:val="0064589F"/>
    <w:rsid w:val="00647867"/>
    <w:rsid w:val="0065021D"/>
    <w:rsid w:val="00652100"/>
    <w:rsid w:val="00652684"/>
    <w:rsid w:val="006531A3"/>
    <w:rsid w:val="00653C94"/>
    <w:rsid w:val="006553DD"/>
    <w:rsid w:val="00655615"/>
    <w:rsid w:val="00655D8E"/>
    <w:rsid w:val="00655EC6"/>
    <w:rsid w:val="00655FCC"/>
    <w:rsid w:val="00657105"/>
    <w:rsid w:val="006600E2"/>
    <w:rsid w:val="00661620"/>
    <w:rsid w:val="00661DD9"/>
    <w:rsid w:val="00662862"/>
    <w:rsid w:val="0066367D"/>
    <w:rsid w:val="00665915"/>
    <w:rsid w:val="00666498"/>
    <w:rsid w:val="00666C92"/>
    <w:rsid w:val="00666D83"/>
    <w:rsid w:val="00670648"/>
    <w:rsid w:val="00673407"/>
    <w:rsid w:val="00673778"/>
    <w:rsid w:val="006741A4"/>
    <w:rsid w:val="0067458F"/>
    <w:rsid w:val="00674A2C"/>
    <w:rsid w:val="00675A76"/>
    <w:rsid w:val="00676461"/>
    <w:rsid w:val="006808F8"/>
    <w:rsid w:val="00681FD5"/>
    <w:rsid w:val="0068389A"/>
    <w:rsid w:val="00683B4F"/>
    <w:rsid w:val="00685FAD"/>
    <w:rsid w:val="00686A17"/>
    <w:rsid w:val="006872EF"/>
    <w:rsid w:val="00687C38"/>
    <w:rsid w:val="00690BFD"/>
    <w:rsid w:val="00691A50"/>
    <w:rsid w:val="00693CB3"/>
    <w:rsid w:val="00695634"/>
    <w:rsid w:val="00695836"/>
    <w:rsid w:val="00695ABE"/>
    <w:rsid w:val="006960BA"/>
    <w:rsid w:val="00697514"/>
    <w:rsid w:val="006A26AF"/>
    <w:rsid w:val="006A2C8F"/>
    <w:rsid w:val="006A3009"/>
    <w:rsid w:val="006A3F4D"/>
    <w:rsid w:val="006A652A"/>
    <w:rsid w:val="006B00F9"/>
    <w:rsid w:val="006B1C5A"/>
    <w:rsid w:val="006B2387"/>
    <w:rsid w:val="006B25D0"/>
    <w:rsid w:val="006B3387"/>
    <w:rsid w:val="006B388B"/>
    <w:rsid w:val="006B3C92"/>
    <w:rsid w:val="006C091A"/>
    <w:rsid w:val="006C0DCD"/>
    <w:rsid w:val="006C253E"/>
    <w:rsid w:val="006C42E0"/>
    <w:rsid w:val="006C4A3D"/>
    <w:rsid w:val="006C5008"/>
    <w:rsid w:val="006C659B"/>
    <w:rsid w:val="006C7DAB"/>
    <w:rsid w:val="006D078C"/>
    <w:rsid w:val="006D1A72"/>
    <w:rsid w:val="006D269B"/>
    <w:rsid w:val="006D280B"/>
    <w:rsid w:val="006D2F07"/>
    <w:rsid w:val="006D3EB5"/>
    <w:rsid w:val="006D7835"/>
    <w:rsid w:val="006E1B19"/>
    <w:rsid w:val="006E41AD"/>
    <w:rsid w:val="006E69CD"/>
    <w:rsid w:val="006E773B"/>
    <w:rsid w:val="006F0C1F"/>
    <w:rsid w:val="006F113B"/>
    <w:rsid w:val="006F248F"/>
    <w:rsid w:val="006F5029"/>
    <w:rsid w:val="006F6009"/>
    <w:rsid w:val="00700918"/>
    <w:rsid w:val="00700CA3"/>
    <w:rsid w:val="00701580"/>
    <w:rsid w:val="00704CDD"/>
    <w:rsid w:val="0070559F"/>
    <w:rsid w:val="00706902"/>
    <w:rsid w:val="00707B2D"/>
    <w:rsid w:val="00707D4C"/>
    <w:rsid w:val="007109DE"/>
    <w:rsid w:val="007118B2"/>
    <w:rsid w:val="00713812"/>
    <w:rsid w:val="00713924"/>
    <w:rsid w:val="00715077"/>
    <w:rsid w:val="00720998"/>
    <w:rsid w:val="0072109F"/>
    <w:rsid w:val="007227B1"/>
    <w:rsid w:val="00722FDF"/>
    <w:rsid w:val="0072367C"/>
    <w:rsid w:val="00723BD3"/>
    <w:rsid w:val="0072403B"/>
    <w:rsid w:val="00727339"/>
    <w:rsid w:val="007313A8"/>
    <w:rsid w:val="00732936"/>
    <w:rsid w:val="00732D87"/>
    <w:rsid w:val="00734309"/>
    <w:rsid w:val="0073488E"/>
    <w:rsid w:val="0073526C"/>
    <w:rsid w:val="00736CD4"/>
    <w:rsid w:val="007406B3"/>
    <w:rsid w:val="007406ED"/>
    <w:rsid w:val="00742FEF"/>
    <w:rsid w:val="00743DA3"/>
    <w:rsid w:val="00743E76"/>
    <w:rsid w:val="00744540"/>
    <w:rsid w:val="0074613A"/>
    <w:rsid w:val="00746AFD"/>
    <w:rsid w:val="00747353"/>
    <w:rsid w:val="007501E3"/>
    <w:rsid w:val="007509F6"/>
    <w:rsid w:val="007526F8"/>
    <w:rsid w:val="00754E4E"/>
    <w:rsid w:val="00755069"/>
    <w:rsid w:val="007561B0"/>
    <w:rsid w:val="00756FCF"/>
    <w:rsid w:val="00760C37"/>
    <w:rsid w:val="00761AC0"/>
    <w:rsid w:val="007633B1"/>
    <w:rsid w:val="007637DA"/>
    <w:rsid w:val="00763DFC"/>
    <w:rsid w:val="0076510F"/>
    <w:rsid w:val="0076643A"/>
    <w:rsid w:val="00767379"/>
    <w:rsid w:val="00767830"/>
    <w:rsid w:val="00767F22"/>
    <w:rsid w:val="00770587"/>
    <w:rsid w:val="0077079C"/>
    <w:rsid w:val="007747C7"/>
    <w:rsid w:val="007814EB"/>
    <w:rsid w:val="00781B4B"/>
    <w:rsid w:val="00782BF5"/>
    <w:rsid w:val="00783320"/>
    <w:rsid w:val="00784424"/>
    <w:rsid w:val="007869B0"/>
    <w:rsid w:val="00786D7F"/>
    <w:rsid w:val="0079109E"/>
    <w:rsid w:val="007911AD"/>
    <w:rsid w:val="0079188F"/>
    <w:rsid w:val="007923DC"/>
    <w:rsid w:val="00794557"/>
    <w:rsid w:val="0079470B"/>
    <w:rsid w:val="007959D4"/>
    <w:rsid w:val="00795AB0"/>
    <w:rsid w:val="00795E09"/>
    <w:rsid w:val="00796160"/>
    <w:rsid w:val="0079729C"/>
    <w:rsid w:val="0079789B"/>
    <w:rsid w:val="007A0428"/>
    <w:rsid w:val="007A0528"/>
    <w:rsid w:val="007A0761"/>
    <w:rsid w:val="007A217B"/>
    <w:rsid w:val="007A2266"/>
    <w:rsid w:val="007A22AD"/>
    <w:rsid w:val="007A2AD1"/>
    <w:rsid w:val="007A3F57"/>
    <w:rsid w:val="007A5824"/>
    <w:rsid w:val="007A5BA2"/>
    <w:rsid w:val="007A6ECB"/>
    <w:rsid w:val="007A72A5"/>
    <w:rsid w:val="007A7483"/>
    <w:rsid w:val="007A780D"/>
    <w:rsid w:val="007B1674"/>
    <w:rsid w:val="007B2BE6"/>
    <w:rsid w:val="007B55F0"/>
    <w:rsid w:val="007B566B"/>
    <w:rsid w:val="007B5A74"/>
    <w:rsid w:val="007B621D"/>
    <w:rsid w:val="007B6843"/>
    <w:rsid w:val="007C080A"/>
    <w:rsid w:val="007C1826"/>
    <w:rsid w:val="007C3815"/>
    <w:rsid w:val="007C3F25"/>
    <w:rsid w:val="007C48DD"/>
    <w:rsid w:val="007C5747"/>
    <w:rsid w:val="007C5F3C"/>
    <w:rsid w:val="007D078A"/>
    <w:rsid w:val="007D0F2C"/>
    <w:rsid w:val="007D1248"/>
    <w:rsid w:val="007D1612"/>
    <w:rsid w:val="007D2052"/>
    <w:rsid w:val="007D2100"/>
    <w:rsid w:val="007D2452"/>
    <w:rsid w:val="007D2522"/>
    <w:rsid w:val="007D3065"/>
    <w:rsid w:val="007D4FB5"/>
    <w:rsid w:val="007D5CC7"/>
    <w:rsid w:val="007E2337"/>
    <w:rsid w:val="007E24AA"/>
    <w:rsid w:val="007E2A0A"/>
    <w:rsid w:val="007E2CE1"/>
    <w:rsid w:val="007E3975"/>
    <w:rsid w:val="007E5204"/>
    <w:rsid w:val="007E59EC"/>
    <w:rsid w:val="007E6848"/>
    <w:rsid w:val="007F0147"/>
    <w:rsid w:val="007F0A71"/>
    <w:rsid w:val="007F12F9"/>
    <w:rsid w:val="007F45EC"/>
    <w:rsid w:val="007F47C9"/>
    <w:rsid w:val="007F5159"/>
    <w:rsid w:val="007F6B19"/>
    <w:rsid w:val="007F6EAB"/>
    <w:rsid w:val="007F78A0"/>
    <w:rsid w:val="008031D6"/>
    <w:rsid w:val="008048D6"/>
    <w:rsid w:val="00804979"/>
    <w:rsid w:val="008054EE"/>
    <w:rsid w:val="008055BE"/>
    <w:rsid w:val="00806E01"/>
    <w:rsid w:val="00807E20"/>
    <w:rsid w:val="00807FF0"/>
    <w:rsid w:val="00812EA1"/>
    <w:rsid w:val="008167CE"/>
    <w:rsid w:val="00820519"/>
    <w:rsid w:val="0082267A"/>
    <w:rsid w:val="00822F79"/>
    <w:rsid w:val="008247A7"/>
    <w:rsid w:val="00826B11"/>
    <w:rsid w:val="00827C08"/>
    <w:rsid w:val="00830927"/>
    <w:rsid w:val="00831EAB"/>
    <w:rsid w:val="00832B55"/>
    <w:rsid w:val="00833752"/>
    <w:rsid w:val="00833EC4"/>
    <w:rsid w:val="00833F6D"/>
    <w:rsid w:val="0083494F"/>
    <w:rsid w:val="00834E39"/>
    <w:rsid w:val="00835E5C"/>
    <w:rsid w:val="008374CB"/>
    <w:rsid w:val="00840815"/>
    <w:rsid w:val="008410B4"/>
    <w:rsid w:val="0084168B"/>
    <w:rsid w:val="0084179B"/>
    <w:rsid w:val="0084281D"/>
    <w:rsid w:val="00842C18"/>
    <w:rsid w:val="00843ADF"/>
    <w:rsid w:val="0084448A"/>
    <w:rsid w:val="0084480F"/>
    <w:rsid w:val="00844CF6"/>
    <w:rsid w:val="008453B4"/>
    <w:rsid w:val="0085245B"/>
    <w:rsid w:val="00852EBB"/>
    <w:rsid w:val="008531B9"/>
    <w:rsid w:val="00855BF8"/>
    <w:rsid w:val="0085660E"/>
    <w:rsid w:val="00857925"/>
    <w:rsid w:val="00857B20"/>
    <w:rsid w:val="0086031C"/>
    <w:rsid w:val="00860E11"/>
    <w:rsid w:val="00861464"/>
    <w:rsid w:val="008625FC"/>
    <w:rsid w:val="008634B7"/>
    <w:rsid w:val="008635FD"/>
    <w:rsid w:val="00863A19"/>
    <w:rsid w:val="00864318"/>
    <w:rsid w:val="00864E68"/>
    <w:rsid w:val="00865C4D"/>
    <w:rsid w:val="00867343"/>
    <w:rsid w:val="00870739"/>
    <w:rsid w:val="00870D60"/>
    <w:rsid w:val="00871B04"/>
    <w:rsid w:val="00871B35"/>
    <w:rsid w:val="008735CC"/>
    <w:rsid w:val="00873F41"/>
    <w:rsid w:val="008747A8"/>
    <w:rsid w:val="008760B1"/>
    <w:rsid w:val="008760CC"/>
    <w:rsid w:val="00876EB3"/>
    <w:rsid w:val="00880CC3"/>
    <w:rsid w:val="0088167E"/>
    <w:rsid w:val="00882606"/>
    <w:rsid w:val="00882CCB"/>
    <w:rsid w:val="00884F73"/>
    <w:rsid w:val="00885867"/>
    <w:rsid w:val="00891DBF"/>
    <w:rsid w:val="00892695"/>
    <w:rsid w:val="0089287B"/>
    <w:rsid w:val="00892965"/>
    <w:rsid w:val="00892F99"/>
    <w:rsid w:val="0089437D"/>
    <w:rsid w:val="008958D5"/>
    <w:rsid w:val="00896EC9"/>
    <w:rsid w:val="00897CAA"/>
    <w:rsid w:val="008A33E3"/>
    <w:rsid w:val="008A3A0C"/>
    <w:rsid w:val="008A448A"/>
    <w:rsid w:val="008A5581"/>
    <w:rsid w:val="008A6264"/>
    <w:rsid w:val="008A64E5"/>
    <w:rsid w:val="008B14DD"/>
    <w:rsid w:val="008B1ECC"/>
    <w:rsid w:val="008B24D5"/>
    <w:rsid w:val="008B2B93"/>
    <w:rsid w:val="008B2F43"/>
    <w:rsid w:val="008B4D1A"/>
    <w:rsid w:val="008B506A"/>
    <w:rsid w:val="008B7707"/>
    <w:rsid w:val="008C001F"/>
    <w:rsid w:val="008C029A"/>
    <w:rsid w:val="008C1166"/>
    <w:rsid w:val="008C119D"/>
    <w:rsid w:val="008C1BAE"/>
    <w:rsid w:val="008C2913"/>
    <w:rsid w:val="008C3D48"/>
    <w:rsid w:val="008C3DDB"/>
    <w:rsid w:val="008C52F1"/>
    <w:rsid w:val="008D0273"/>
    <w:rsid w:val="008D0CAB"/>
    <w:rsid w:val="008D12AB"/>
    <w:rsid w:val="008D294A"/>
    <w:rsid w:val="008D2B09"/>
    <w:rsid w:val="008D2EBB"/>
    <w:rsid w:val="008D386B"/>
    <w:rsid w:val="008D3DD0"/>
    <w:rsid w:val="008D48DC"/>
    <w:rsid w:val="008D4A6E"/>
    <w:rsid w:val="008D4D25"/>
    <w:rsid w:val="008D56EF"/>
    <w:rsid w:val="008D57B1"/>
    <w:rsid w:val="008D5F14"/>
    <w:rsid w:val="008D711E"/>
    <w:rsid w:val="008E045B"/>
    <w:rsid w:val="008E06EF"/>
    <w:rsid w:val="008E1A58"/>
    <w:rsid w:val="008E234A"/>
    <w:rsid w:val="008E4C82"/>
    <w:rsid w:val="008E5280"/>
    <w:rsid w:val="008E6522"/>
    <w:rsid w:val="008E6D69"/>
    <w:rsid w:val="008E78C4"/>
    <w:rsid w:val="008E7D92"/>
    <w:rsid w:val="008F02D7"/>
    <w:rsid w:val="008F2D66"/>
    <w:rsid w:val="008F3374"/>
    <w:rsid w:val="008F337A"/>
    <w:rsid w:val="008F6064"/>
    <w:rsid w:val="008F647F"/>
    <w:rsid w:val="008F7796"/>
    <w:rsid w:val="0090255E"/>
    <w:rsid w:val="009037D5"/>
    <w:rsid w:val="00905333"/>
    <w:rsid w:val="009054C8"/>
    <w:rsid w:val="009060E7"/>
    <w:rsid w:val="00906F81"/>
    <w:rsid w:val="009072D3"/>
    <w:rsid w:val="00907607"/>
    <w:rsid w:val="00907C28"/>
    <w:rsid w:val="009104F2"/>
    <w:rsid w:val="0091250C"/>
    <w:rsid w:val="009148E4"/>
    <w:rsid w:val="00915CED"/>
    <w:rsid w:val="00915FB1"/>
    <w:rsid w:val="009165CA"/>
    <w:rsid w:val="00917273"/>
    <w:rsid w:val="009173E9"/>
    <w:rsid w:val="009176EC"/>
    <w:rsid w:val="00920DFD"/>
    <w:rsid w:val="00921482"/>
    <w:rsid w:val="009217A8"/>
    <w:rsid w:val="00921CE4"/>
    <w:rsid w:val="00922C40"/>
    <w:rsid w:val="00923332"/>
    <w:rsid w:val="00923E6F"/>
    <w:rsid w:val="009252DC"/>
    <w:rsid w:val="00927D36"/>
    <w:rsid w:val="00927E24"/>
    <w:rsid w:val="00927FDA"/>
    <w:rsid w:val="00931503"/>
    <w:rsid w:val="00931A4F"/>
    <w:rsid w:val="00932182"/>
    <w:rsid w:val="009331AB"/>
    <w:rsid w:val="00933A83"/>
    <w:rsid w:val="00935C93"/>
    <w:rsid w:val="00936300"/>
    <w:rsid w:val="00936A10"/>
    <w:rsid w:val="009374BC"/>
    <w:rsid w:val="00937C38"/>
    <w:rsid w:val="009404B8"/>
    <w:rsid w:val="009418C3"/>
    <w:rsid w:val="00942174"/>
    <w:rsid w:val="00942CDB"/>
    <w:rsid w:val="0094500E"/>
    <w:rsid w:val="00945CFC"/>
    <w:rsid w:val="009476B0"/>
    <w:rsid w:val="00950806"/>
    <w:rsid w:val="00950BBC"/>
    <w:rsid w:val="009554B9"/>
    <w:rsid w:val="009566E2"/>
    <w:rsid w:val="00956CEC"/>
    <w:rsid w:val="00956EF4"/>
    <w:rsid w:val="00957846"/>
    <w:rsid w:val="0095788E"/>
    <w:rsid w:val="00957F22"/>
    <w:rsid w:val="009600C7"/>
    <w:rsid w:val="009629D8"/>
    <w:rsid w:val="00963E89"/>
    <w:rsid w:val="00965A36"/>
    <w:rsid w:val="009664CC"/>
    <w:rsid w:val="00966DFF"/>
    <w:rsid w:val="00967013"/>
    <w:rsid w:val="00967DA2"/>
    <w:rsid w:val="00973F17"/>
    <w:rsid w:val="0097412A"/>
    <w:rsid w:val="0097469A"/>
    <w:rsid w:val="0097575A"/>
    <w:rsid w:val="00975C45"/>
    <w:rsid w:val="00976B08"/>
    <w:rsid w:val="00981021"/>
    <w:rsid w:val="009840DA"/>
    <w:rsid w:val="0098613D"/>
    <w:rsid w:val="00986488"/>
    <w:rsid w:val="00987093"/>
    <w:rsid w:val="00987B01"/>
    <w:rsid w:val="00987D30"/>
    <w:rsid w:val="00990C41"/>
    <w:rsid w:val="009918D6"/>
    <w:rsid w:val="00992219"/>
    <w:rsid w:val="00992421"/>
    <w:rsid w:val="00993464"/>
    <w:rsid w:val="00993A5E"/>
    <w:rsid w:val="0099447D"/>
    <w:rsid w:val="0099486D"/>
    <w:rsid w:val="00994AC1"/>
    <w:rsid w:val="00994B8A"/>
    <w:rsid w:val="00995146"/>
    <w:rsid w:val="009963CD"/>
    <w:rsid w:val="00996486"/>
    <w:rsid w:val="00997350"/>
    <w:rsid w:val="00997F0A"/>
    <w:rsid w:val="009A065F"/>
    <w:rsid w:val="009A11A2"/>
    <w:rsid w:val="009A3A61"/>
    <w:rsid w:val="009A54CF"/>
    <w:rsid w:val="009A5FB0"/>
    <w:rsid w:val="009A6705"/>
    <w:rsid w:val="009A7017"/>
    <w:rsid w:val="009B1797"/>
    <w:rsid w:val="009B2303"/>
    <w:rsid w:val="009B2E1D"/>
    <w:rsid w:val="009B44A1"/>
    <w:rsid w:val="009B452C"/>
    <w:rsid w:val="009B4F05"/>
    <w:rsid w:val="009B59FC"/>
    <w:rsid w:val="009B7038"/>
    <w:rsid w:val="009B7F60"/>
    <w:rsid w:val="009C1441"/>
    <w:rsid w:val="009C1A50"/>
    <w:rsid w:val="009C25E8"/>
    <w:rsid w:val="009C3336"/>
    <w:rsid w:val="009C3CA4"/>
    <w:rsid w:val="009D269D"/>
    <w:rsid w:val="009D3C17"/>
    <w:rsid w:val="009D3C9B"/>
    <w:rsid w:val="009D5364"/>
    <w:rsid w:val="009D5C09"/>
    <w:rsid w:val="009D6AC2"/>
    <w:rsid w:val="009D7682"/>
    <w:rsid w:val="009E03DE"/>
    <w:rsid w:val="009E04EE"/>
    <w:rsid w:val="009E1DEC"/>
    <w:rsid w:val="009E23D6"/>
    <w:rsid w:val="009E3060"/>
    <w:rsid w:val="009E307F"/>
    <w:rsid w:val="009E3569"/>
    <w:rsid w:val="009E4F3E"/>
    <w:rsid w:val="009E5AC5"/>
    <w:rsid w:val="009E78F4"/>
    <w:rsid w:val="009E7B5E"/>
    <w:rsid w:val="009E7B96"/>
    <w:rsid w:val="009F02C7"/>
    <w:rsid w:val="009F0EF9"/>
    <w:rsid w:val="009F1672"/>
    <w:rsid w:val="009F4B9B"/>
    <w:rsid w:val="009F57F5"/>
    <w:rsid w:val="009F68D9"/>
    <w:rsid w:val="00A04F23"/>
    <w:rsid w:val="00A04F66"/>
    <w:rsid w:val="00A067CA"/>
    <w:rsid w:val="00A075A2"/>
    <w:rsid w:val="00A07C54"/>
    <w:rsid w:val="00A116E0"/>
    <w:rsid w:val="00A11741"/>
    <w:rsid w:val="00A13838"/>
    <w:rsid w:val="00A138C6"/>
    <w:rsid w:val="00A1404C"/>
    <w:rsid w:val="00A1435F"/>
    <w:rsid w:val="00A15922"/>
    <w:rsid w:val="00A15B6A"/>
    <w:rsid w:val="00A15CAD"/>
    <w:rsid w:val="00A16C05"/>
    <w:rsid w:val="00A2192F"/>
    <w:rsid w:val="00A22B6C"/>
    <w:rsid w:val="00A23461"/>
    <w:rsid w:val="00A2461D"/>
    <w:rsid w:val="00A2514E"/>
    <w:rsid w:val="00A255A5"/>
    <w:rsid w:val="00A25CB7"/>
    <w:rsid w:val="00A2654A"/>
    <w:rsid w:val="00A26C16"/>
    <w:rsid w:val="00A30B2F"/>
    <w:rsid w:val="00A31562"/>
    <w:rsid w:val="00A32D72"/>
    <w:rsid w:val="00A3459E"/>
    <w:rsid w:val="00A34C05"/>
    <w:rsid w:val="00A3612E"/>
    <w:rsid w:val="00A3691C"/>
    <w:rsid w:val="00A36C65"/>
    <w:rsid w:val="00A37DC3"/>
    <w:rsid w:val="00A403FB"/>
    <w:rsid w:val="00A4046A"/>
    <w:rsid w:val="00A410D8"/>
    <w:rsid w:val="00A45691"/>
    <w:rsid w:val="00A45AEC"/>
    <w:rsid w:val="00A4646D"/>
    <w:rsid w:val="00A46858"/>
    <w:rsid w:val="00A512E0"/>
    <w:rsid w:val="00A52897"/>
    <w:rsid w:val="00A53DBA"/>
    <w:rsid w:val="00A5547A"/>
    <w:rsid w:val="00A55552"/>
    <w:rsid w:val="00A57BE9"/>
    <w:rsid w:val="00A60B50"/>
    <w:rsid w:val="00A62B7A"/>
    <w:rsid w:val="00A62FD4"/>
    <w:rsid w:val="00A6340C"/>
    <w:rsid w:val="00A634D4"/>
    <w:rsid w:val="00A63D85"/>
    <w:rsid w:val="00A64677"/>
    <w:rsid w:val="00A64726"/>
    <w:rsid w:val="00A665E1"/>
    <w:rsid w:val="00A66EFD"/>
    <w:rsid w:val="00A67140"/>
    <w:rsid w:val="00A674D9"/>
    <w:rsid w:val="00A67E4B"/>
    <w:rsid w:val="00A70E80"/>
    <w:rsid w:val="00A7162F"/>
    <w:rsid w:val="00A72BC6"/>
    <w:rsid w:val="00A73113"/>
    <w:rsid w:val="00A7667D"/>
    <w:rsid w:val="00A76FB7"/>
    <w:rsid w:val="00A7716B"/>
    <w:rsid w:val="00A80004"/>
    <w:rsid w:val="00A8046B"/>
    <w:rsid w:val="00A80734"/>
    <w:rsid w:val="00A81137"/>
    <w:rsid w:val="00A81D5D"/>
    <w:rsid w:val="00A82F11"/>
    <w:rsid w:val="00A834A8"/>
    <w:rsid w:val="00A834AC"/>
    <w:rsid w:val="00A83B4D"/>
    <w:rsid w:val="00A857CC"/>
    <w:rsid w:val="00A85997"/>
    <w:rsid w:val="00A90FA8"/>
    <w:rsid w:val="00A91CD2"/>
    <w:rsid w:val="00A92B1A"/>
    <w:rsid w:val="00A95156"/>
    <w:rsid w:val="00A959EA"/>
    <w:rsid w:val="00A96D4D"/>
    <w:rsid w:val="00A9761A"/>
    <w:rsid w:val="00A97C9A"/>
    <w:rsid w:val="00A97E94"/>
    <w:rsid w:val="00AA1D20"/>
    <w:rsid w:val="00AA36FF"/>
    <w:rsid w:val="00AA4539"/>
    <w:rsid w:val="00AB00CA"/>
    <w:rsid w:val="00AB0295"/>
    <w:rsid w:val="00AB1F1E"/>
    <w:rsid w:val="00AB3957"/>
    <w:rsid w:val="00AB4A1F"/>
    <w:rsid w:val="00AB62A7"/>
    <w:rsid w:val="00AC36DD"/>
    <w:rsid w:val="00AC3BA2"/>
    <w:rsid w:val="00AC5857"/>
    <w:rsid w:val="00AC5CF9"/>
    <w:rsid w:val="00AC6F32"/>
    <w:rsid w:val="00AC76BB"/>
    <w:rsid w:val="00AC796E"/>
    <w:rsid w:val="00AC7C2A"/>
    <w:rsid w:val="00AD046E"/>
    <w:rsid w:val="00AD22EF"/>
    <w:rsid w:val="00AD4445"/>
    <w:rsid w:val="00AD549C"/>
    <w:rsid w:val="00AE1555"/>
    <w:rsid w:val="00AE1962"/>
    <w:rsid w:val="00AE69C8"/>
    <w:rsid w:val="00AE6AFD"/>
    <w:rsid w:val="00AF19F7"/>
    <w:rsid w:val="00AF1FCF"/>
    <w:rsid w:val="00AF2EFE"/>
    <w:rsid w:val="00AF3D10"/>
    <w:rsid w:val="00AF488D"/>
    <w:rsid w:val="00AF6298"/>
    <w:rsid w:val="00AF7855"/>
    <w:rsid w:val="00B0143F"/>
    <w:rsid w:val="00B021D3"/>
    <w:rsid w:val="00B0395F"/>
    <w:rsid w:val="00B04C06"/>
    <w:rsid w:val="00B04F96"/>
    <w:rsid w:val="00B06E43"/>
    <w:rsid w:val="00B11674"/>
    <w:rsid w:val="00B12109"/>
    <w:rsid w:val="00B12227"/>
    <w:rsid w:val="00B1232B"/>
    <w:rsid w:val="00B1239E"/>
    <w:rsid w:val="00B13420"/>
    <w:rsid w:val="00B137DC"/>
    <w:rsid w:val="00B13B2A"/>
    <w:rsid w:val="00B1566B"/>
    <w:rsid w:val="00B21D8E"/>
    <w:rsid w:val="00B233C8"/>
    <w:rsid w:val="00B253DF"/>
    <w:rsid w:val="00B255EF"/>
    <w:rsid w:val="00B25F0F"/>
    <w:rsid w:val="00B26AF7"/>
    <w:rsid w:val="00B327C6"/>
    <w:rsid w:val="00B327F2"/>
    <w:rsid w:val="00B33FF9"/>
    <w:rsid w:val="00B34A05"/>
    <w:rsid w:val="00B35A85"/>
    <w:rsid w:val="00B37735"/>
    <w:rsid w:val="00B40F1A"/>
    <w:rsid w:val="00B41E30"/>
    <w:rsid w:val="00B4303D"/>
    <w:rsid w:val="00B44980"/>
    <w:rsid w:val="00B4749A"/>
    <w:rsid w:val="00B47D13"/>
    <w:rsid w:val="00B502BE"/>
    <w:rsid w:val="00B503B7"/>
    <w:rsid w:val="00B50B43"/>
    <w:rsid w:val="00B52860"/>
    <w:rsid w:val="00B5366E"/>
    <w:rsid w:val="00B5634D"/>
    <w:rsid w:val="00B616B2"/>
    <w:rsid w:val="00B646F9"/>
    <w:rsid w:val="00B6497B"/>
    <w:rsid w:val="00B65D74"/>
    <w:rsid w:val="00B67D9A"/>
    <w:rsid w:val="00B714F9"/>
    <w:rsid w:val="00B71745"/>
    <w:rsid w:val="00B718F3"/>
    <w:rsid w:val="00B71FE8"/>
    <w:rsid w:val="00B732E7"/>
    <w:rsid w:val="00B75704"/>
    <w:rsid w:val="00B77D10"/>
    <w:rsid w:val="00B801F2"/>
    <w:rsid w:val="00B80DEF"/>
    <w:rsid w:val="00B80F6D"/>
    <w:rsid w:val="00B84E06"/>
    <w:rsid w:val="00B90BCF"/>
    <w:rsid w:val="00B92B23"/>
    <w:rsid w:val="00B9451C"/>
    <w:rsid w:val="00B96003"/>
    <w:rsid w:val="00B9686C"/>
    <w:rsid w:val="00B9688A"/>
    <w:rsid w:val="00BA0769"/>
    <w:rsid w:val="00BA3F69"/>
    <w:rsid w:val="00BA4400"/>
    <w:rsid w:val="00BA4CB5"/>
    <w:rsid w:val="00BA56DE"/>
    <w:rsid w:val="00BA59FB"/>
    <w:rsid w:val="00BA5BAB"/>
    <w:rsid w:val="00BA7E5B"/>
    <w:rsid w:val="00BB0315"/>
    <w:rsid w:val="00BB07F5"/>
    <w:rsid w:val="00BB1FF1"/>
    <w:rsid w:val="00BB5F72"/>
    <w:rsid w:val="00BB7750"/>
    <w:rsid w:val="00BC0BA7"/>
    <w:rsid w:val="00BC0E53"/>
    <w:rsid w:val="00BC2278"/>
    <w:rsid w:val="00BC3B6A"/>
    <w:rsid w:val="00BC5898"/>
    <w:rsid w:val="00BC770C"/>
    <w:rsid w:val="00BD043D"/>
    <w:rsid w:val="00BD235A"/>
    <w:rsid w:val="00BD2A54"/>
    <w:rsid w:val="00BD780E"/>
    <w:rsid w:val="00BE046C"/>
    <w:rsid w:val="00BE2D1D"/>
    <w:rsid w:val="00BE30CD"/>
    <w:rsid w:val="00BE5D7A"/>
    <w:rsid w:val="00BE7166"/>
    <w:rsid w:val="00BE7DA1"/>
    <w:rsid w:val="00BF1F79"/>
    <w:rsid w:val="00BF22EC"/>
    <w:rsid w:val="00BF2B94"/>
    <w:rsid w:val="00BF360C"/>
    <w:rsid w:val="00BF590F"/>
    <w:rsid w:val="00BF7076"/>
    <w:rsid w:val="00BF7826"/>
    <w:rsid w:val="00C0019B"/>
    <w:rsid w:val="00C01138"/>
    <w:rsid w:val="00C01962"/>
    <w:rsid w:val="00C02881"/>
    <w:rsid w:val="00C0317C"/>
    <w:rsid w:val="00C06757"/>
    <w:rsid w:val="00C06892"/>
    <w:rsid w:val="00C06B0B"/>
    <w:rsid w:val="00C06BDE"/>
    <w:rsid w:val="00C07BFA"/>
    <w:rsid w:val="00C07DAB"/>
    <w:rsid w:val="00C11EF6"/>
    <w:rsid w:val="00C20C71"/>
    <w:rsid w:val="00C22CA3"/>
    <w:rsid w:val="00C25A18"/>
    <w:rsid w:val="00C25E4D"/>
    <w:rsid w:val="00C3219C"/>
    <w:rsid w:val="00C3343F"/>
    <w:rsid w:val="00C34011"/>
    <w:rsid w:val="00C35919"/>
    <w:rsid w:val="00C36253"/>
    <w:rsid w:val="00C3642E"/>
    <w:rsid w:val="00C40107"/>
    <w:rsid w:val="00C40848"/>
    <w:rsid w:val="00C410C0"/>
    <w:rsid w:val="00C41B3E"/>
    <w:rsid w:val="00C45009"/>
    <w:rsid w:val="00C51694"/>
    <w:rsid w:val="00C51717"/>
    <w:rsid w:val="00C51E79"/>
    <w:rsid w:val="00C535C9"/>
    <w:rsid w:val="00C53966"/>
    <w:rsid w:val="00C5577B"/>
    <w:rsid w:val="00C579C5"/>
    <w:rsid w:val="00C61E66"/>
    <w:rsid w:val="00C6644B"/>
    <w:rsid w:val="00C66A1A"/>
    <w:rsid w:val="00C66D5E"/>
    <w:rsid w:val="00C67DA3"/>
    <w:rsid w:val="00C716B0"/>
    <w:rsid w:val="00C74332"/>
    <w:rsid w:val="00C75354"/>
    <w:rsid w:val="00C76236"/>
    <w:rsid w:val="00C76CAE"/>
    <w:rsid w:val="00C82B07"/>
    <w:rsid w:val="00C84751"/>
    <w:rsid w:val="00C8498B"/>
    <w:rsid w:val="00C862C9"/>
    <w:rsid w:val="00C87C93"/>
    <w:rsid w:val="00C91139"/>
    <w:rsid w:val="00C911CF"/>
    <w:rsid w:val="00C943EA"/>
    <w:rsid w:val="00C96AA0"/>
    <w:rsid w:val="00C96CAC"/>
    <w:rsid w:val="00C96F2C"/>
    <w:rsid w:val="00CA1AC6"/>
    <w:rsid w:val="00CA2E07"/>
    <w:rsid w:val="00CA4A9F"/>
    <w:rsid w:val="00CA4C84"/>
    <w:rsid w:val="00CA5095"/>
    <w:rsid w:val="00CA52C3"/>
    <w:rsid w:val="00CA58D6"/>
    <w:rsid w:val="00CA5D4E"/>
    <w:rsid w:val="00CA71CE"/>
    <w:rsid w:val="00CB0338"/>
    <w:rsid w:val="00CB1098"/>
    <w:rsid w:val="00CB52AC"/>
    <w:rsid w:val="00CB60B3"/>
    <w:rsid w:val="00CB672F"/>
    <w:rsid w:val="00CB75C3"/>
    <w:rsid w:val="00CC173B"/>
    <w:rsid w:val="00CC1B9E"/>
    <w:rsid w:val="00CC5231"/>
    <w:rsid w:val="00CC5930"/>
    <w:rsid w:val="00CC7D79"/>
    <w:rsid w:val="00CD14B1"/>
    <w:rsid w:val="00CD18AB"/>
    <w:rsid w:val="00CD1A00"/>
    <w:rsid w:val="00CD2E99"/>
    <w:rsid w:val="00CD2F66"/>
    <w:rsid w:val="00CD30B1"/>
    <w:rsid w:val="00CD3895"/>
    <w:rsid w:val="00CD55E8"/>
    <w:rsid w:val="00CD5718"/>
    <w:rsid w:val="00CD639C"/>
    <w:rsid w:val="00CD6D20"/>
    <w:rsid w:val="00CD6F01"/>
    <w:rsid w:val="00CD77BD"/>
    <w:rsid w:val="00CE1619"/>
    <w:rsid w:val="00CE254D"/>
    <w:rsid w:val="00CE26DB"/>
    <w:rsid w:val="00CE317F"/>
    <w:rsid w:val="00CE3619"/>
    <w:rsid w:val="00CE3DD2"/>
    <w:rsid w:val="00CE4660"/>
    <w:rsid w:val="00CE46E1"/>
    <w:rsid w:val="00CE5521"/>
    <w:rsid w:val="00CE57B3"/>
    <w:rsid w:val="00CE6707"/>
    <w:rsid w:val="00CE77CC"/>
    <w:rsid w:val="00CE7CBA"/>
    <w:rsid w:val="00CF0128"/>
    <w:rsid w:val="00CF1CAD"/>
    <w:rsid w:val="00CF2020"/>
    <w:rsid w:val="00CF360F"/>
    <w:rsid w:val="00CF3CA1"/>
    <w:rsid w:val="00CF509E"/>
    <w:rsid w:val="00CF531B"/>
    <w:rsid w:val="00CF63DB"/>
    <w:rsid w:val="00CF643B"/>
    <w:rsid w:val="00D006A7"/>
    <w:rsid w:val="00D00B9F"/>
    <w:rsid w:val="00D00CA9"/>
    <w:rsid w:val="00D01310"/>
    <w:rsid w:val="00D01A3C"/>
    <w:rsid w:val="00D01DFF"/>
    <w:rsid w:val="00D0284D"/>
    <w:rsid w:val="00D02CE7"/>
    <w:rsid w:val="00D0341E"/>
    <w:rsid w:val="00D04C00"/>
    <w:rsid w:val="00D05F4C"/>
    <w:rsid w:val="00D06BA7"/>
    <w:rsid w:val="00D1107B"/>
    <w:rsid w:val="00D11799"/>
    <w:rsid w:val="00D140C0"/>
    <w:rsid w:val="00D14745"/>
    <w:rsid w:val="00D14E21"/>
    <w:rsid w:val="00D1506D"/>
    <w:rsid w:val="00D1558D"/>
    <w:rsid w:val="00D160E7"/>
    <w:rsid w:val="00D1704D"/>
    <w:rsid w:val="00D209CE"/>
    <w:rsid w:val="00D216C5"/>
    <w:rsid w:val="00D21F6D"/>
    <w:rsid w:val="00D23A3B"/>
    <w:rsid w:val="00D246E9"/>
    <w:rsid w:val="00D26000"/>
    <w:rsid w:val="00D2608F"/>
    <w:rsid w:val="00D2653B"/>
    <w:rsid w:val="00D272B3"/>
    <w:rsid w:val="00D30C67"/>
    <w:rsid w:val="00D30DDB"/>
    <w:rsid w:val="00D335CA"/>
    <w:rsid w:val="00D33B59"/>
    <w:rsid w:val="00D34A8B"/>
    <w:rsid w:val="00D34EB2"/>
    <w:rsid w:val="00D37B86"/>
    <w:rsid w:val="00D40938"/>
    <w:rsid w:val="00D41036"/>
    <w:rsid w:val="00D42FA6"/>
    <w:rsid w:val="00D43DAC"/>
    <w:rsid w:val="00D44024"/>
    <w:rsid w:val="00D4484A"/>
    <w:rsid w:val="00D456BD"/>
    <w:rsid w:val="00D45FE8"/>
    <w:rsid w:val="00D46013"/>
    <w:rsid w:val="00D46197"/>
    <w:rsid w:val="00D47CF8"/>
    <w:rsid w:val="00D501E7"/>
    <w:rsid w:val="00D50363"/>
    <w:rsid w:val="00D50B14"/>
    <w:rsid w:val="00D50D98"/>
    <w:rsid w:val="00D521C5"/>
    <w:rsid w:val="00D539AB"/>
    <w:rsid w:val="00D54227"/>
    <w:rsid w:val="00D56415"/>
    <w:rsid w:val="00D569D7"/>
    <w:rsid w:val="00D56B4E"/>
    <w:rsid w:val="00D57387"/>
    <w:rsid w:val="00D621DA"/>
    <w:rsid w:val="00D622BA"/>
    <w:rsid w:val="00D6448F"/>
    <w:rsid w:val="00D6499E"/>
    <w:rsid w:val="00D66BE1"/>
    <w:rsid w:val="00D67728"/>
    <w:rsid w:val="00D71CA2"/>
    <w:rsid w:val="00D75E4D"/>
    <w:rsid w:val="00D7614C"/>
    <w:rsid w:val="00D76D39"/>
    <w:rsid w:val="00D7774B"/>
    <w:rsid w:val="00D77E4D"/>
    <w:rsid w:val="00D81657"/>
    <w:rsid w:val="00D81F68"/>
    <w:rsid w:val="00D82343"/>
    <w:rsid w:val="00D827F4"/>
    <w:rsid w:val="00D82DF0"/>
    <w:rsid w:val="00D859E8"/>
    <w:rsid w:val="00D85F4D"/>
    <w:rsid w:val="00D875B3"/>
    <w:rsid w:val="00D879B3"/>
    <w:rsid w:val="00D87A95"/>
    <w:rsid w:val="00D9000F"/>
    <w:rsid w:val="00D92244"/>
    <w:rsid w:val="00D92C4B"/>
    <w:rsid w:val="00D94E46"/>
    <w:rsid w:val="00D94FC2"/>
    <w:rsid w:val="00D96C64"/>
    <w:rsid w:val="00D96EEF"/>
    <w:rsid w:val="00DA404C"/>
    <w:rsid w:val="00DA4DC5"/>
    <w:rsid w:val="00DB244A"/>
    <w:rsid w:val="00DB37B5"/>
    <w:rsid w:val="00DB3C99"/>
    <w:rsid w:val="00DB3DEE"/>
    <w:rsid w:val="00DB3FBB"/>
    <w:rsid w:val="00DB4A0F"/>
    <w:rsid w:val="00DB4E1D"/>
    <w:rsid w:val="00DB6B31"/>
    <w:rsid w:val="00DB7D45"/>
    <w:rsid w:val="00DC1A00"/>
    <w:rsid w:val="00DC275F"/>
    <w:rsid w:val="00DC3CEF"/>
    <w:rsid w:val="00DC3DFB"/>
    <w:rsid w:val="00DC52BB"/>
    <w:rsid w:val="00DC6E2D"/>
    <w:rsid w:val="00DC6F62"/>
    <w:rsid w:val="00DC6FD6"/>
    <w:rsid w:val="00DC788B"/>
    <w:rsid w:val="00DD0D9C"/>
    <w:rsid w:val="00DD1ADE"/>
    <w:rsid w:val="00DD2BB4"/>
    <w:rsid w:val="00DD5460"/>
    <w:rsid w:val="00DD60A7"/>
    <w:rsid w:val="00DE0B7A"/>
    <w:rsid w:val="00DE337D"/>
    <w:rsid w:val="00DE35B5"/>
    <w:rsid w:val="00DE398F"/>
    <w:rsid w:val="00DE56F7"/>
    <w:rsid w:val="00DE72DE"/>
    <w:rsid w:val="00DE73D9"/>
    <w:rsid w:val="00DF2AD5"/>
    <w:rsid w:val="00DF3CF6"/>
    <w:rsid w:val="00DF42E3"/>
    <w:rsid w:val="00E00D45"/>
    <w:rsid w:val="00E010AD"/>
    <w:rsid w:val="00E01FE6"/>
    <w:rsid w:val="00E020A9"/>
    <w:rsid w:val="00E02A1E"/>
    <w:rsid w:val="00E04DE6"/>
    <w:rsid w:val="00E0517E"/>
    <w:rsid w:val="00E05520"/>
    <w:rsid w:val="00E05903"/>
    <w:rsid w:val="00E05D30"/>
    <w:rsid w:val="00E06566"/>
    <w:rsid w:val="00E076CF"/>
    <w:rsid w:val="00E10206"/>
    <w:rsid w:val="00E11540"/>
    <w:rsid w:val="00E118D5"/>
    <w:rsid w:val="00E11FA7"/>
    <w:rsid w:val="00E12B66"/>
    <w:rsid w:val="00E130B3"/>
    <w:rsid w:val="00E13113"/>
    <w:rsid w:val="00E13654"/>
    <w:rsid w:val="00E153D2"/>
    <w:rsid w:val="00E156EF"/>
    <w:rsid w:val="00E15B30"/>
    <w:rsid w:val="00E16BD5"/>
    <w:rsid w:val="00E172BF"/>
    <w:rsid w:val="00E2108D"/>
    <w:rsid w:val="00E22516"/>
    <w:rsid w:val="00E24EB7"/>
    <w:rsid w:val="00E25526"/>
    <w:rsid w:val="00E25C23"/>
    <w:rsid w:val="00E25C9B"/>
    <w:rsid w:val="00E27FF8"/>
    <w:rsid w:val="00E334C2"/>
    <w:rsid w:val="00E341CF"/>
    <w:rsid w:val="00E35932"/>
    <w:rsid w:val="00E364EE"/>
    <w:rsid w:val="00E400C3"/>
    <w:rsid w:val="00E42EAC"/>
    <w:rsid w:val="00E43704"/>
    <w:rsid w:val="00E44A30"/>
    <w:rsid w:val="00E44BD4"/>
    <w:rsid w:val="00E45913"/>
    <w:rsid w:val="00E471E2"/>
    <w:rsid w:val="00E50D6B"/>
    <w:rsid w:val="00E50FF9"/>
    <w:rsid w:val="00E5112B"/>
    <w:rsid w:val="00E51147"/>
    <w:rsid w:val="00E53477"/>
    <w:rsid w:val="00E540E4"/>
    <w:rsid w:val="00E563BE"/>
    <w:rsid w:val="00E615F0"/>
    <w:rsid w:val="00E638CC"/>
    <w:rsid w:val="00E63BD2"/>
    <w:rsid w:val="00E63E3D"/>
    <w:rsid w:val="00E652EF"/>
    <w:rsid w:val="00E66264"/>
    <w:rsid w:val="00E73332"/>
    <w:rsid w:val="00E7342E"/>
    <w:rsid w:val="00E73C14"/>
    <w:rsid w:val="00E75EE2"/>
    <w:rsid w:val="00E7775B"/>
    <w:rsid w:val="00E80A28"/>
    <w:rsid w:val="00E81150"/>
    <w:rsid w:val="00E81180"/>
    <w:rsid w:val="00E81A7B"/>
    <w:rsid w:val="00E82076"/>
    <w:rsid w:val="00E831A5"/>
    <w:rsid w:val="00E83A84"/>
    <w:rsid w:val="00E8507F"/>
    <w:rsid w:val="00E85134"/>
    <w:rsid w:val="00E85955"/>
    <w:rsid w:val="00E85B35"/>
    <w:rsid w:val="00E85EDC"/>
    <w:rsid w:val="00E90C7C"/>
    <w:rsid w:val="00E91CEF"/>
    <w:rsid w:val="00E921BC"/>
    <w:rsid w:val="00E931E5"/>
    <w:rsid w:val="00E93D53"/>
    <w:rsid w:val="00E9537E"/>
    <w:rsid w:val="00E9574C"/>
    <w:rsid w:val="00E95B9D"/>
    <w:rsid w:val="00E96089"/>
    <w:rsid w:val="00E971DB"/>
    <w:rsid w:val="00E974BF"/>
    <w:rsid w:val="00E9770F"/>
    <w:rsid w:val="00EA05A7"/>
    <w:rsid w:val="00EA08C3"/>
    <w:rsid w:val="00EA1614"/>
    <w:rsid w:val="00EA303A"/>
    <w:rsid w:val="00EA3FFA"/>
    <w:rsid w:val="00EA40E4"/>
    <w:rsid w:val="00EA626B"/>
    <w:rsid w:val="00EB1BC7"/>
    <w:rsid w:val="00EB1FCA"/>
    <w:rsid w:val="00EB3B15"/>
    <w:rsid w:val="00EB3BD6"/>
    <w:rsid w:val="00EB44F5"/>
    <w:rsid w:val="00EB5658"/>
    <w:rsid w:val="00EB57EF"/>
    <w:rsid w:val="00EB5974"/>
    <w:rsid w:val="00EB5D2E"/>
    <w:rsid w:val="00EB6048"/>
    <w:rsid w:val="00EB697F"/>
    <w:rsid w:val="00EB6C26"/>
    <w:rsid w:val="00EC09C6"/>
    <w:rsid w:val="00EC175A"/>
    <w:rsid w:val="00EC21B6"/>
    <w:rsid w:val="00EC2875"/>
    <w:rsid w:val="00EC2CAB"/>
    <w:rsid w:val="00EC2F2D"/>
    <w:rsid w:val="00EC3B0F"/>
    <w:rsid w:val="00EC45BB"/>
    <w:rsid w:val="00EC4E72"/>
    <w:rsid w:val="00ED01DE"/>
    <w:rsid w:val="00ED27D4"/>
    <w:rsid w:val="00ED3EB1"/>
    <w:rsid w:val="00ED46B9"/>
    <w:rsid w:val="00ED47C4"/>
    <w:rsid w:val="00ED4A24"/>
    <w:rsid w:val="00ED6F0A"/>
    <w:rsid w:val="00ED7E00"/>
    <w:rsid w:val="00EE072D"/>
    <w:rsid w:val="00EE1152"/>
    <w:rsid w:val="00EE1B69"/>
    <w:rsid w:val="00EE4DCE"/>
    <w:rsid w:val="00EE55FC"/>
    <w:rsid w:val="00EE5741"/>
    <w:rsid w:val="00EE6692"/>
    <w:rsid w:val="00EF00A2"/>
    <w:rsid w:val="00EF04EA"/>
    <w:rsid w:val="00EF0974"/>
    <w:rsid w:val="00EF0A50"/>
    <w:rsid w:val="00EF0FA3"/>
    <w:rsid w:val="00EF14D1"/>
    <w:rsid w:val="00EF1D55"/>
    <w:rsid w:val="00EF2BC5"/>
    <w:rsid w:val="00EF2C9F"/>
    <w:rsid w:val="00EF47CD"/>
    <w:rsid w:val="00EF5DA1"/>
    <w:rsid w:val="00EF5E4F"/>
    <w:rsid w:val="00EF7F81"/>
    <w:rsid w:val="00F00748"/>
    <w:rsid w:val="00F00813"/>
    <w:rsid w:val="00F01306"/>
    <w:rsid w:val="00F018C4"/>
    <w:rsid w:val="00F02571"/>
    <w:rsid w:val="00F03267"/>
    <w:rsid w:val="00F03965"/>
    <w:rsid w:val="00F04B69"/>
    <w:rsid w:val="00F0537F"/>
    <w:rsid w:val="00F07186"/>
    <w:rsid w:val="00F074B8"/>
    <w:rsid w:val="00F10564"/>
    <w:rsid w:val="00F131FD"/>
    <w:rsid w:val="00F14CD0"/>
    <w:rsid w:val="00F15BA2"/>
    <w:rsid w:val="00F207CC"/>
    <w:rsid w:val="00F20F97"/>
    <w:rsid w:val="00F21342"/>
    <w:rsid w:val="00F233DD"/>
    <w:rsid w:val="00F24611"/>
    <w:rsid w:val="00F24A84"/>
    <w:rsid w:val="00F265C1"/>
    <w:rsid w:val="00F265F4"/>
    <w:rsid w:val="00F30C83"/>
    <w:rsid w:val="00F31A4F"/>
    <w:rsid w:val="00F343D0"/>
    <w:rsid w:val="00F345F5"/>
    <w:rsid w:val="00F34763"/>
    <w:rsid w:val="00F35094"/>
    <w:rsid w:val="00F35529"/>
    <w:rsid w:val="00F35547"/>
    <w:rsid w:val="00F41117"/>
    <w:rsid w:val="00F41389"/>
    <w:rsid w:val="00F41982"/>
    <w:rsid w:val="00F4425C"/>
    <w:rsid w:val="00F445A0"/>
    <w:rsid w:val="00F461D2"/>
    <w:rsid w:val="00F4653D"/>
    <w:rsid w:val="00F46C6D"/>
    <w:rsid w:val="00F46CF8"/>
    <w:rsid w:val="00F471A8"/>
    <w:rsid w:val="00F52981"/>
    <w:rsid w:val="00F52B07"/>
    <w:rsid w:val="00F52EE9"/>
    <w:rsid w:val="00F52F1F"/>
    <w:rsid w:val="00F53280"/>
    <w:rsid w:val="00F53622"/>
    <w:rsid w:val="00F556F2"/>
    <w:rsid w:val="00F57C82"/>
    <w:rsid w:val="00F614D4"/>
    <w:rsid w:val="00F62162"/>
    <w:rsid w:val="00F6219A"/>
    <w:rsid w:val="00F623A8"/>
    <w:rsid w:val="00F63EF2"/>
    <w:rsid w:val="00F646D7"/>
    <w:rsid w:val="00F64B12"/>
    <w:rsid w:val="00F64CD3"/>
    <w:rsid w:val="00F64EBD"/>
    <w:rsid w:val="00F66A32"/>
    <w:rsid w:val="00F66D69"/>
    <w:rsid w:val="00F67606"/>
    <w:rsid w:val="00F73027"/>
    <w:rsid w:val="00F732B3"/>
    <w:rsid w:val="00F73824"/>
    <w:rsid w:val="00F73844"/>
    <w:rsid w:val="00F75741"/>
    <w:rsid w:val="00F759B7"/>
    <w:rsid w:val="00F76C45"/>
    <w:rsid w:val="00F77241"/>
    <w:rsid w:val="00F80002"/>
    <w:rsid w:val="00F82028"/>
    <w:rsid w:val="00F82232"/>
    <w:rsid w:val="00F86514"/>
    <w:rsid w:val="00F86E2F"/>
    <w:rsid w:val="00F86FE7"/>
    <w:rsid w:val="00F87491"/>
    <w:rsid w:val="00F875AC"/>
    <w:rsid w:val="00F910AE"/>
    <w:rsid w:val="00F91666"/>
    <w:rsid w:val="00F91DC6"/>
    <w:rsid w:val="00F92EBE"/>
    <w:rsid w:val="00F94BC1"/>
    <w:rsid w:val="00FA0069"/>
    <w:rsid w:val="00FA1D88"/>
    <w:rsid w:val="00FA2C3E"/>
    <w:rsid w:val="00FA41B4"/>
    <w:rsid w:val="00FA454F"/>
    <w:rsid w:val="00FA6A03"/>
    <w:rsid w:val="00FB0E79"/>
    <w:rsid w:val="00FB1014"/>
    <w:rsid w:val="00FB1356"/>
    <w:rsid w:val="00FB2288"/>
    <w:rsid w:val="00FB2D2D"/>
    <w:rsid w:val="00FB2E34"/>
    <w:rsid w:val="00FB3B4E"/>
    <w:rsid w:val="00FB3F99"/>
    <w:rsid w:val="00FB4818"/>
    <w:rsid w:val="00FB59D2"/>
    <w:rsid w:val="00FB7CAB"/>
    <w:rsid w:val="00FC12B7"/>
    <w:rsid w:val="00FC1657"/>
    <w:rsid w:val="00FC1A14"/>
    <w:rsid w:val="00FC224A"/>
    <w:rsid w:val="00FC2262"/>
    <w:rsid w:val="00FC2EE5"/>
    <w:rsid w:val="00FC4D6F"/>
    <w:rsid w:val="00FC59B3"/>
    <w:rsid w:val="00FC6C3A"/>
    <w:rsid w:val="00FC6F89"/>
    <w:rsid w:val="00FD05BA"/>
    <w:rsid w:val="00FD068C"/>
    <w:rsid w:val="00FD0924"/>
    <w:rsid w:val="00FD1D69"/>
    <w:rsid w:val="00FD261E"/>
    <w:rsid w:val="00FD29D8"/>
    <w:rsid w:val="00FD355B"/>
    <w:rsid w:val="00FD55CF"/>
    <w:rsid w:val="00FD56D9"/>
    <w:rsid w:val="00FD59E2"/>
    <w:rsid w:val="00FD6C33"/>
    <w:rsid w:val="00FD6DE4"/>
    <w:rsid w:val="00FE1C9B"/>
    <w:rsid w:val="00FE2E00"/>
    <w:rsid w:val="00FE300D"/>
    <w:rsid w:val="00FE4073"/>
    <w:rsid w:val="00FE50C4"/>
    <w:rsid w:val="00FE5DF0"/>
    <w:rsid w:val="00FE6745"/>
    <w:rsid w:val="00FF09EC"/>
    <w:rsid w:val="00FF2061"/>
    <w:rsid w:val="00FF2105"/>
    <w:rsid w:val="00FF262D"/>
    <w:rsid w:val="00FF2811"/>
    <w:rsid w:val="00FF299E"/>
    <w:rsid w:val="00FF3053"/>
    <w:rsid w:val="00FF3641"/>
    <w:rsid w:val="00FF45B2"/>
    <w:rsid w:val="00FF4FC9"/>
    <w:rsid w:val="00FF51BA"/>
    <w:rsid w:val="00FF5D1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D42D3"/>
  <w15:docId w15:val="{BB4360B8-EA78-4D4E-B19E-82AB50B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71"/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eastAsiaTheme="minorEastAsia" w:cstheme="minorBidi"/>
      <w:color w:val="404040" w:themeColor="text1" w:themeTint="BF"/>
      <w:sz w:val="1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b/>
      <w:color w:val="797166"/>
      <w:sz w:val="24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color w:val="5160AD"/>
      <w:sz w:val="3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75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4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5BFA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11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12610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F72D16DA3B44A86A99D63F57BA71B" ma:contentTypeVersion="9" ma:contentTypeDescription="Create a new document." ma:contentTypeScope="" ma:versionID="35964cd34bf9545eb7938818c6f0342c">
  <xsd:schema xmlns:xsd="http://www.w3.org/2001/XMLSchema" xmlns:xs="http://www.w3.org/2001/XMLSchema" xmlns:p="http://schemas.microsoft.com/office/2006/metadata/properties" xmlns:ns3="6d20f2da-85e4-4d8b-af3f-22c398ddf435" targetNamespace="http://schemas.microsoft.com/office/2006/metadata/properties" ma:root="true" ma:fieldsID="8e57a605043a2b3c8ffebd9254c84e88" ns3:_="">
    <xsd:import namespace="6d20f2da-85e4-4d8b-af3f-22c398ddf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f2da-85e4-4d8b-af3f-22c398ddf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E2FFB-DD72-40E9-8779-8CFC768D5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EDB8D-EE34-454E-90F2-F97AB37E2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f2da-85e4-4d8b-af3f-22c398ddf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Mathew</cp:lastModifiedBy>
  <cp:revision>7</cp:revision>
  <cp:lastPrinted>2019-02-06T02:38:00Z</cp:lastPrinted>
  <dcterms:created xsi:type="dcterms:W3CDTF">2021-05-17T06:39:00Z</dcterms:created>
  <dcterms:modified xsi:type="dcterms:W3CDTF">2021-06-08T06:40:00Z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0x0101002D4F72D16DA3B44A86A99D63F57BA71B</vt:lpwstr>
  </property>
</Properties>
</file>