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8046" w14:textId="77777777" w:rsidR="00E477A6" w:rsidRDefault="00E477A6" w:rsidP="00E477A6">
      <w:pPr>
        <w:autoSpaceDE w:val="0"/>
        <w:autoSpaceDN w:val="0"/>
        <w:adjustRightInd w:val="0"/>
        <w:spacing w:after="0" w:line="240" w:lineRule="auto"/>
        <w:rPr>
          <w:rFonts w:ascii="NetworkSans-2019-Light" w:eastAsia="NetworkSans-2019-Light" w:hAnsi="NetworkSans-2019-Bold" w:cs="NetworkSans-2019-Light"/>
          <w:color w:val="000000"/>
          <w:kern w:val="0"/>
          <w:sz w:val="19"/>
          <w:szCs w:val="19"/>
        </w:rPr>
      </w:pPr>
      <w:r>
        <w:rPr>
          <w:rFonts w:ascii="NetworkSans-2019-Bold" w:hAnsi="NetworkSans-2019-Bold" w:cs="NetworkSans-2019-Bold"/>
          <w:b/>
          <w:bCs/>
          <w:color w:val="000000"/>
          <w:kern w:val="0"/>
          <w:sz w:val="19"/>
          <w:szCs w:val="19"/>
        </w:rPr>
        <w:t xml:space="preserve">Maidstone Street, Altona, </w:t>
      </w:r>
      <w:r>
        <w:rPr>
          <w:rFonts w:ascii="NetworkSans-2019-Light" w:eastAsia="NetworkSans-2019-Light" w:hAnsi="NetworkSans-2019-Bold" w:cs="NetworkSans-2019-Light"/>
          <w:color w:val="000000"/>
          <w:kern w:val="0"/>
          <w:sz w:val="19"/>
          <w:szCs w:val="19"/>
        </w:rPr>
        <w:t>August 2023</w:t>
      </w:r>
    </w:p>
    <w:p w14:paraId="4946ED7A" w14:textId="6DD3E341" w:rsidR="00DE3738" w:rsidRDefault="00E477A6" w:rsidP="00E477A6">
      <w:pPr>
        <w:rPr>
          <w:rFonts w:ascii="NetworkSans-2019-Bold" w:hAnsi="NetworkSans-2019-Bold" w:cs="NetworkSans-2019-Bold"/>
          <w:b/>
          <w:bCs/>
          <w:color w:val="0099B2"/>
          <w:kern w:val="0"/>
          <w:sz w:val="56"/>
          <w:szCs w:val="56"/>
        </w:rPr>
      </w:pPr>
      <w:r>
        <w:rPr>
          <w:rFonts w:ascii="NetworkSans-2019-Bold" w:hAnsi="NetworkSans-2019-Bold" w:cs="NetworkSans-2019-Bold"/>
          <w:b/>
          <w:bCs/>
          <w:color w:val="0099B2"/>
          <w:kern w:val="0"/>
          <w:sz w:val="56"/>
          <w:szCs w:val="56"/>
        </w:rPr>
        <w:t>Local business survey</w:t>
      </w:r>
    </w:p>
    <w:p w14:paraId="3008EBE5" w14:textId="77777777" w:rsidR="00E477A6" w:rsidRDefault="00E477A6" w:rsidP="00E477A6">
      <w:pPr>
        <w:autoSpaceDE w:val="0"/>
        <w:autoSpaceDN w:val="0"/>
        <w:adjustRightInd w:val="0"/>
        <w:spacing w:after="0" w:line="240" w:lineRule="auto"/>
        <w:rPr>
          <w:rFonts w:ascii="NetworkSans-2019-Light" w:eastAsia="NetworkSans-2019-Light" w:cs="NetworkSans-2019-Light"/>
          <w:color w:val="000000"/>
          <w:kern w:val="0"/>
          <w:sz w:val="44"/>
          <w:szCs w:val="44"/>
        </w:rPr>
      </w:pPr>
      <w:r>
        <w:rPr>
          <w:rFonts w:ascii="NetworkSans-2019-Light" w:eastAsia="NetworkSans-2019-Light" w:cs="NetworkSans-2019-Light"/>
          <w:color w:val="000000"/>
          <w:kern w:val="0"/>
          <w:sz w:val="44"/>
          <w:szCs w:val="44"/>
        </w:rPr>
        <w:t>We want to hear from you</w:t>
      </w:r>
    </w:p>
    <w:p w14:paraId="522635E9" w14:textId="77777777" w:rsidR="00586036" w:rsidRPr="00586036" w:rsidRDefault="00586036" w:rsidP="00E477A6">
      <w:pPr>
        <w:autoSpaceDE w:val="0"/>
        <w:autoSpaceDN w:val="0"/>
        <w:adjustRightInd w:val="0"/>
        <w:spacing w:after="0" w:line="240" w:lineRule="auto"/>
        <w:rPr>
          <w:rFonts w:ascii="NetworkSans-2019-Light" w:eastAsia="NetworkSans-2019-Light" w:cs="NetworkSans-2019-Light"/>
          <w:color w:val="000000"/>
          <w:kern w:val="0"/>
          <w:sz w:val="28"/>
          <w:szCs w:val="28"/>
        </w:rPr>
      </w:pPr>
    </w:p>
    <w:p w14:paraId="4CAB4037" w14:textId="6008F184" w:rsidR="00E477A6" w:rsidRDefault="00E477A6" w:rsidP="00E477A6">
      <w:pPr>
        <w:autoSpaceDE w:val="0"/>
        <w:autoSpaceDN w:val="0"/>
        <w:adjustRightInd w:val="0"/>
        <w:spacing w:after="0" w:line="240" w:lineRule="auto"/>
        <w:rPr>
          <w:rFonts w:ascii="NetworkSans-2019-Medium" w:eastAsia="NetworkSans-2019-Light" w:hAnsi="NetworkSans-2019-Medium" w:cs="NetworkSans-2019-Medium"/>
          <w:color w:val="0099B2"/>
          <w:kern w:val="0"/>
          <w:sz w:val="28"/>
          <w:szCs w:val="28"/>
        </w:rPr>
      </w:pPr>
      <w:r>
        <w:rPr>
          <w:rFonts w:ascii="NetworkSans-2019-Medium" w:eastAsia="NetworkSans-2019-Light" w:hAnsi="NetworkSans-2019-Medium" w:cs="NetworkSans-2019-Medium"/>
          <w:color w:val="0099B2"/>
          <w:kern w:val="0"/>
          <w:sz w:val="28"/>
          <w:szCs w:val="28"/>
        </w:rPr>
        <w:t>We're making the Werribee Line level crossing-free by 2030, changing how</w:t>
      </w:r>
      <w:r w:rsidR="00403792">
        <w:rPr>
          <w:rFonts w:ascii="NetworkSans-2019-Medium" w:eastAsia="NetworkSans-2019-Light" w:hAnsi="NetworkSans-2019-Medium" w:cs="NetworkSans-2019-Medium"/>
          <w:color w:val="0099B2"/>
          <w:kern w:val="0"/>
          <w:sz w:val="28"/>
          <w:szCs w:val="28"/>
        </w:rPr>
        <w:t xml:space="preserve"> </w:t>
      </w:r>
      <w:r>
        <w:rPr>
          <w:rFonts w:ascii="NetworkSans-2019-Medium" w:eastAsia="NetworkSans-2019-Light" w:hAnsi="NetworkSans-2019-Medium" w:cs="NetworkSans-2019-Medium"/>
          <w:color w:val="0099B2"/>
          <w:kern w:val="0"/>
          <w:sz w:val="28"/>
          <w:szCs w:val="28"/>
        </w:rPr>
        <w:t>locals live, work and travel. With no level crossings on the train line, journeys</w:t>
      </w:r>
      <w:r w:rsidR="00403792">
        <w:rPr>
          <w:rFonts w:ascii="NetworkSans-2019-Medium" w:eastAsia="NetworkSans-2019-Light" w:hAnsi="NetworkSans-2019-Medium" w:cs="NetworkSans-2019-Medium"/>
          <w:color w:val="0099B2"/>
          <w:kern w:val="0"/>
          <w:sz w:val="28"/>
          <w:szCs w:val="28"/>
        </w:rPr>
        <w:t xml:space="preserve"> </w:t>
      </w:r>
      <w:r>
        <w:rPr>
          <w:rFonts w:ascii="NetworkSans-2019-Medium" w:eastAsia="NetworkSans-2019-Light" w:hAnsi="NetworkSans-2019-Medium" w:cs="NetworkSans-2019-Medium"/>
          <w:color w:val="0099B2"/>
          <w:kern w:val="0"/>
          <w:sz w:val="28"/>
          <w:szCs w:val="28"/>
        </w:rPr>
        <w:t>will be faster and local roads safer.</w:t>
      </w:r>
    </w:p>
    <w:p w14:paraId="11D79E18" w14:textId="77777777" w:rsidR="00E477A6" w:rsidRDefault="00E477A6" w:rsidP="00E477A6">
      <w:pPr>
        <w:autoSpaceDE w:val="0"/>
        <w:autoSpaceDN w:val="0"/>
        <w:adjustRightInd w:val="0"/>
        <w:spacing w:after="0" w:line="240" w:lineRule="auto"/>
        <w:rPr>
          <w:rFonts w:ascii="NetworkSans-2019-Light" w:eastAsia="NetworkSans-2019-Light" w:cs="NetworkSans-2019-Light"/>
          <w:color w:val="000000"/>
          <w:kern w:val="0"/>
          <w:sz w:val="19"/>
          <w:szCs w:val="19"/>
        </w:rPr>
      </w:pPr>
    </w:p>
    <w:p w14:paraId="2A52BDAE" w14:textId="55AD87F1" w:rsidR="00E477A6" w:rsidRDefault="00E477A6" w:rsidP="00E477A6">
      <w:pPr>
        <w:autoSpaceDE w:val="0"/>
        <w:autoSpaceDN w:val="0"/>
        <w:adjustRightInd w:val="0"/>
        <w:spacing w:after="0" w:line="240" w:lineRule="auto"/>
        <w:rPr>
          <w:rFonts w:ascii="NetworkSans-2019-Light" w:eastAsia="NetworkSans-2019-Light" w:cs="NetworkSans-2019-Light"/>
          <w:color w:val="000000"/>
          <w:kern w:val="0"/>
          <w:sz w:val="19"/>
          <w:szCs w:val="19"/>
        </w:rPr>
      </w:pPr>
      <w:r>
        <w:rPr>
          <w:rFonts w:ascii="NetworkSans-2019-Light" w:eastAsia="NetworkSans-2019-Light" w:cs="NetworkSans-2019-Light"/>
          <w:color w:val="000000"/>
          <w:kern w:val="0"/>
          <w:sz w:val="19"/>
          <w:szCs w:val="19"/>
        </w:rPr>
        <w:t>We</w:t>
      </w:r>
      <w:r w:rsidR="00403792">
        <w:rPr>
          <w:rFonts w:ascii="NetworkSans-2019-Light" w:eastAsia="NetworkSans-2019-Light" w:cs="NetworkSans-2019-Light"/>
          <w:color w:val="000000"/>
          <w:kern w:val="0"/>
          <w:sz w:val="19"/>
          <w:szCs w:val="19"/>
        </w:rPr>
        <w:t>’</w:t>
      </w:r>
      <w:r>
        <w:rPr>
          <w:rFonts w:ascii="NetworkSans-2019-Light" w:eastAsia="NetworkSans-2019-Light" w:cs="NetworkSans-2019-Light"/>
          <w:color w:val="000000"/>
          <w:kern w:val="0"/>
          <w:sz w:val="19"/>
          <w:szCs w:val="19"/>
        </w:rPr>
        <w:t>re removing the level crossing at Maidstone Street by 2027, improving connections for this busy industrial area. Further investigations are required to confirm the best designs.</w:t>
      </w:r>
      <w:r w:rsidR="00403792">
        <w:rPr>
          <w:rFonts w:ascii="NetworkSans-2019-Light" w:eastAsia="NetworkSans-2019-Light" w:cs="NetworkSans-2019-Light"/>
          <w:color w:val="000000"/>
          <w:kern w:val="0"/>
          <w:sz w:val="19"/>
          <w:szCs w:val="19"/>
        </w:rPr>
        <w:t xml:space="preserve"> </w:t>
      </w:r>
      <w:r>
        <w:rPr>
          <w:rFonts w:ascii="NetworkSans-2019-Light" w:eastAsia="NetworkSans-2019-Light" w:cs="NetworkSans-2019-Light"/>
          <w:color w:val="000000"/>
          <w:kern w:val="0"/>
          <w:sz w:val="19"/>
          <w:szCs w:val="19"/>
        </w:rPr>
        <w:t>As part of this project, we</w:t>
      </w:r>
      <w:r w:rsidR="00403792">
        <w:rPr>
          <w:rFonts w:ascii="NetworkSans-2019-Light" w:eastAsia="NetworkSans-2019-Light" w:cs="NetworkSans-2019-Light"/>
          <w:color w:val="000000"/>
          <w:kern w:val="0"/>
          <w:sz w:val="19"/>
          <w:szCs w:val="19"/>
        </w:rPr>
        <w:t>’</w:t>
      </w:r>
      <w:r>
        <w:rPr>
          <w:rFonts w:ascii="NetworkSans-2019-Light" w:eastAsia="NetworkSans-2019-Light" w:cs="NetworkSans-2019-Light"/>
          <w:color w:val="000000"/>
          <w:kern w:val="0"/>
          <w:sz w:val="19"/>
          <w:szCs w:val="19"/>
        </w:rPr>
        <w:t>d like to learn more about your business, so we can better understand how you use the area to help minimise impacts.</w:t>
      </w:r>
    </w:p>
    <w:p w14:paraId="01F5C192" w14:textId="77777777" w:rsidR="00E477A6" w:rsidRDefault="00E477A6" w:rsidP="00E477A6">
      <w:pPr>
        <w:autoSpaceDE w:val="0"/>
        <w:autoSpaceDN w:val="0"/>
        <w:adjustRightInd w:val="0"/>
        <w:spacing w:after="0" w:line="240" w:lineRule="auto"/>
        <w:rPr>
          <w:rFonts w:ascii="NetworkSans-2019-Bold" w:eastAsia="NetworkSans-2019-Light" w:hAnsi="NetworkSans-2019-Bold" w:cs="NetworkSans-2019-Bold"/>
          <w:b/>
          <w:bCs/>
          <w:color w:val="000000"/>
          <w:kern w:val="0"/>
        </w:rPr>
      </w:pPr>
    </w:p>
    <w:p w14:paraId="434372AF" w14:textId="6BED1970" w:rsidR="00E477A6" w:rsidRDefault="00E477A6" w:rsidP="00E477A6">
      <w:pPr>
        <w:autoSpaceDE w:val="0"/>
        <w:autoSpaceDN w:val="0"/>
        <w:adjustRightInd w:val="0"/>
        <w:spacing w:after="0" w:line="240" w:lineRule="auto"/>
        <w:rPr>
          <w:rFonts w:ascii="NetworkSans-2019-Bold" w:eastAsia="NetworkSans-2019-Light" w:hAnsi="NetworkSans-2019-Bold" w:cs="NetworkSans-2019-Bold"/>
          <w:b/>
          <w:bCs/>
          <w:color w:val="000000"/>
          <w:kern w:val="0"/>
        </w:rPr>
      </w:pPr>
      <w:r>
        <w:rPr>
          <w:rFonts w:ascii="NetworkSans-2019-Bold" w:eastAsia="NetworkSans-2019-Light" w:hAnsi="NetworkSans-2019-Bold" w:cs="NetworkSans-2019-Bold"/>
          <w:b/>
          <w:bCs/>
          <w:color w:val="000000"/>
          <w:kern w:val="0"/>
        </w:rPr>
        <w:t>How to participate</w:t>
      </w:r>
    </w:p>
    <w:p w14:paraId="27BC7226" w14:textId="4EA07E7A" w:rsidR="00E477A6" w:rsidRPr="00586036" w:rsidRDefault="00E477A6" w:rsidP="00E477A6">
      <w:pPr>
        <w:autoSpaceDE w:val="0"/>
        <w:autoSpaceDN w:val="0"/>
        <w:adjustRightInd w:val="0"/>
        <w:spacing w:after="0" w:line="240" w:lineRule="auto"/>
        <w:rPr>
          <w:rFonts w:ascii="NetworkSans-2019-Bold" w:eastAsia="NetworkSans-2019-Light" w:hAnsi="NetworkSans-2019-Bold" w:cs="NetworkSans-2019-Bold"/>
          <w:b/>
          <w:bCs/>
          <w:color w:val="467886" w:themeColor="hyperlink"/>
          <w:kern w:val="0"/>
          <w:sz w:val="19"/>
          <w:szCs w:val="19"/>
          <w:u w:val="single"/>
        </w:rPr>
      </w:pPr>
      <w:r>
        <w:rPr>
          <w:rFonts w:ascii="NetworkSans-2019-Light" w:eastAsia="NetworkSans-2019-Light" w:cs="NetworkSans-2019-Light"/>
          <w:color w:val="000000"/>
          <w:kern w:val="0"/>
          <w:sz w:val="19"/>
          <w:szCs w:val="19"/>
        </w:rPr>
        <w:t xml:space="preserve">You can complete the survey and return it to us via email at </w:t>
      </w:r>
      <w:hyperlink r:id="rId5" w:history="1">
        <w:r w:rsidRPr="00325558">
          <w:rPr>
            <w:rStyle w:val="Hyperlink"/>
            <w:rFonts w:ascii="NetworkSans-2019-Bold" w:eastAsia="NetworkSans-2019-Light" w:hAnsi="NetworkSans-2019-Bold" w:cs="NetworkSans-2019-Bold"/>
            <w:b/>
            <w:bCs/>
            <w:kern w:val="0"/>
            <w:sz w:val="19"/>
            <w:szCs w:val="19"/>
          </w:rPr>
          <w:t>contact@levelcrossings.vic.gov.au</w:t>
        </w:r>
      </w:hyperlink>
      <w:r w:rsidR="00586036">
        <w:rPr>
          <w:rFonts w:ascii="NetworkSans-2019-Light" w:eastAsia="NetworkSans-2019-Light" w:cs="NetworkSans-2019-Light"/>
          <w:color w:val="000000"/>
          <w:kern w:val="0"/>
          <w:sz w:val="19"/>
          <w:szCs w:val="19"/>
        </w:rPr>
        <w:t xml:space="preserve">, </w:t>
      </w:r>
      <w:r>
        <w:rPr>
          <w:rFonts w:ascii="NetworkSans-2019-Light" w:eastAsia="NetworkSans-2019-Light" w:cs="NetworkSans-2019-Light"/>
          <w:color w:val="000000"/>
          <w:kern w:val="0"/>
          <w:sz w:val="19"/>
          <w:szCs w:val="19"/>
        </w:rPr>
        <w:t>For more information</w:t>
      </w:r>
      <w:r w:rsidR="00586036">
        <w:rPr>
          <w:rFonts w:ascii="NetworkSans-2019-Light" w:eastAsia="NetworkSans-2019-Light" w:cs="NetworkSans-2019-Light"/>
          <w:color w:val="000000"/>
          <w:kern w:val="0"/>
          <w:sz w:val="19"/>
          <w:szCs w:val="19"/>
        </w:rPr>
        <w:t xml:space="preserve"> or if you need help completing this survey</w:t>
      </w:r>
      <w:r>
        <w:rPr>
          <w:rFonts w:ascii="NetworkSans-2019-Light" w:eastAsia="NetworkSans-2019-Light" w:cs="NetworkSans-2019-Light"/>
          <w:color w:val="000000"/>
          <w:kern w:val="0"/>
          <w:sz w:val="19"/>
          <w:szCs w:val="19"/>
        </w:rPr>
        <w:t xml:space="preserve">, call us on </w:t>
      </w:r>
      <w:r>
        <w:rPr>
          <w:rFonts w:ascii="NetworkSans-2019-Bold" w:eastAsia="NetworkSans-2019-Light" w:hAnsi="NetworkSans-2019-Bold" w:cs="NetworkSans-2019-Bold"/>
          <w:b/>
          <w:bCs/>
          <w:color w:val="000000"/>
          <w:kern w:val="0"/>
          <w:sz w:val="19"/>
          <w:szCs w:val="19"/>
        </w:rPr>
        <w:t>1800 105 105</w:t>
      </w:r>
      <w:r>
        <w:rPr>
          <w:rFonts w:ascii="NetworkSans-2019-Light" w:eastAsia="NetworkSans-2019-Light" w:cs="NetworkSans-2019-Light"/>
          <w:color w:val="000000"/>
          <w:kern w:val="0"/>
          <w:sz w:val="19"/>
          <w:szCs w:val="19"/>
        </w:rPr>
        <w:t>.</w:t>
      </w:r>
    </w:p>
    <w:p w14:paraId="5793D71E" w14:textId="77777777" w:rsidR="00E477A6" w:rsidRDefault="00E477A6" w:rsidP="00E477A6">
      <w:pPr>
        <w:autoSpaceDE w:val="0"/>
        <w:autoSpaceDN w:val="0"/>
        <w:adjustRightInd w:val="0"/>
        <w:spacing w:after="0" w:line="240" w:lineRule="auto"/>
        <w:rPr>
          <w:rFonts w:ascii="NetworkSans-2019-Bold" w:eastAsia="NetworkSans-2019-Light" w:hAnsi="NetworkSans-2019-Bold" w:cs="NetworkSans-2019-Bold"/>
          <w:b/>
          <w:bCs/>
          <w:color w:val="005264"/>
          <w:kern w:val="0"/>
          <w:sz w:val="19"/>
          <w:szCs w:val="19"/>
        </w:rPr>
      </w:pPr>
    </w:p>
    <w:p w14:paraId="53596235" w14:textId="2F18702A" w:rsidR="00E477A6" w:rsidRDefault="00E477A6" w:rsidP="00E477A6">
      <w:pPr>
        <w:autoSpaceDE w:val="0"/>
        <w:autoSpaceDN w:val="0"/>
        <w:adjustRightInd w:val="0"/>
        <w:spacing w:after="0" w:line="240" w:lineRule="auto"/>
        <w:rPr>
          <w:rFonts w:ascii="NetworkSans-2019-Bold" w:hAnsi="NetworkSans-2019-Bold" w:cs="NetworkSans-2019-Bold"/>
          <w:b/>
          <w:bCs/>
          <w:kern w:val="0"/>
          <w:sz w:val="28"/>
          <w:szCs w:val="28"/>
        </w:rPr>
      </w:pPr>
      <w:r>
        <w:rPr>
          <w:rFonts w:ascii="NetworkSans-2019-Bold" w:hAnsi="NetworkSans-2019-Bold" w:cs="NetworkSans-2019-Bold"/>
          <w:b/>
          <w:bCs/>
          <w:kern w:val="0"/>
          <w:sz w:val="28"/>
          <w:szCs w:val="28"/>
        </w:rPr>
        <w:t>About your business:</w:t>
      </w:r>
    </w:p>
    <w:p w14:paraId="271979DA" w14:textId="77777777"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Medium" w:hAnsi="NetworkSans-2019-Medium" w:cs="NetworkSans-2019-Medium"/>
          <w:kern w:val="0"/>
          <w:sz w:val="19"/>
          <w:szCs w:val="19"/>
        </w:rPr>
        <w:t>What is the name of your business?</w:t>
      </w:r>
    </w:p>
    <w:p w14:paraId="61C78168" w14:textId="77777777"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p>
    <w:p w14:paraId="17645792" w14:textId="74C77D75"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Medium" w:hAnsi="NetworkSans-2019-Medium" w:cs="NetworkSans-2019-Medium"/>
          <w:kern w:val="0"/>
          <w:sz w:val="19"/>
          <w:szCs w:val="19"/>
        </w:rPr>
        <w:t>Street address:</w:t>
      </w:r>
    </w:p>
    <w:p w14:paraId="5ED9AF66" w14:textId="77777777"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p>
    <w:p w14:paraId="7F80386D" w14:textId="2424F574"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Medium" w:hAnsi="NetworkSans-2019-Medium" w:cs="NetworkSans-2019-Medium"/>
          <w:kern w:val="0"/>
          <w:sz w:val="19"/>
          <w:szCs w:val="19"/>
        </w:rPr>
        <w:t>Postal address (if different):</w:t>
      </w:r>
    </w:p>
    <w:p w14:paraId="78331DD4" w14:textId="77777777"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p>
    <w:p w14:paraId="7501BD3B" w14:textId="38E93809"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Medium" w:hAnsi="NetworkSans-2019-Medium" w:cs="NetworkSans-2019-Medium"/>
          <w:kern w:val="0"/>
          <w:sz w:val="19"/>
          <w:szCs w:val="19"/>
        </w:rPr>
        <w:t>Contact person:</w:t>
      </w:r>
    </w:p>
    <w:p w14:paraId="7AC435D7" w14:textId="77777777"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p>
    <w:p w14:paraId="5EC58894" w14:textId="66178364"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Medium" w:hAnsi="NetworkSans-2019-Medium" w:cs="NetworkSans-2019-Medium"/>
          <w:kern w:val="0"/>
          <w:sz w:val="19"/>
          <w:szCs w:val="19"/>
        </w:rPr>
        <w:t>Website address:</w:t>
      </w:r>
    </w:p>
    <w:p w14:paraId="30E670E1" w14:textId="77777777"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p>
    <w:p w14:paraId="60A69C22" w14:textId="31AA7E99"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Medium" w:hAnsi="NetworkSans-2019-Medium" w:cs="NetworkSans-2019-Medium"/>
          <w:kern w:val="0"/>
          <w:sz w:val="19"/>
          <w:szCs w:val="19"/>
        </w:rPr>
        <w:t>Email address:</w:t>
      </w:r>
    </w:p>
    <w:p w14:paraId="7B86A4EC" w14:textId="0517AC18"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p>
    <w:p w14:paraId="5212C9B1" w14:textId="737B3B83" w:rsidR="00403792"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Medium" w:hAnsi="NetworkSans-2019-Medium" w:cs="NetworkSans-2019-Medium"/>
          <w:kern w:val="0"/>
          <w:sz w:val="19"/>
          <w:szCs w:val="19"/>
        </w:rPr>
        <w:t>Preferred contact method</w:t>
      </w:r>
      <w:r w:rsidR="00403792">
        <w:rPr>
          <w:rFonts w:ascii="NetworkSans-2019-Medium" w:hAnsi="NetworkSans-2019-Medium" w:cs="NetworkSans-2019-Medium"/>
          <w:kern w:val="0"/>
          <w:sz w:val="19"/>
          <w:szCs w:val="19"/>
        </w:rPr>
        <w:t xml:space="preserve"> (please highlight)</w:t>
      </w:r>
      <w:r>
        <w:rPr>
          <w:rFonts w:ascii="NetworkSans-2019-Medium" w:hAnsi="NetworkSans-2019-Medium" w:cs="NetworkSans-2019-Medium"/>
          <w:kern w:val="0"/>
          <w:sz w:val="19"/>
          <w:szCs w:val="19"/>
        </w:rPr>
        <w:t>:</w:t>
      </w:r>
      <w:r w:rsidR="00403792">
        <w:rPr>
          <w:rFonts w:ascii="NetworkSans-2019-Medium" w:hAnsi="NetworkSans-2019-Medium" w:cs="NetworkSans-2019-Medium"/>
          <w:kern w:val="0"/>
          <w:sz w:val="19"/>
          <w:szCs w:val="19"/>
        </w:rPr>
        <w:t xml:space="preserve"> </w:t>
      </w:r>
    </w:p>
    <w:p w14:paraId="1ABE79F9" w14:textId="77777777" w:rsidR="00403792" w:rsidRDefault="00403792" w:rsidP="00E477A6">
      <w:pPr>
        <w:autoSpaceDE w:val="0"/>
        <w:autoSpaceDN w:val="0"/>
        <w:adjustRightInd w:val="0"/>
        <w:spacing w:after="0" w:line="240" w:lineRule="auto"/>
        <w:rPr>
          <w:rFonts w:ascii="NetworkSans-2019-Light" w:eastAsia="NetworkSans-2019-Light" w:hAnsi="NetworkSans-2019-Bold" w:cs="NetworkSans-2019-Light"/>
          <w:kern w:val="0"/>
          <w:sz w:val="19"/>
          <w:szCs w:val="19"/>
        </w:rPr>
      </w:pPr>
    </w:p>
    <w:p w14:paraId="752067F1" w14:textId="35D07FAA" w:rsidR="00403792" w:rsidRPr="00403792"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Light" w:eastAsia="NetworkSans-2019-Light" w:hAnsi="NetworkSans-2019-Bold" w:cs="NetworkSans-2019-Light"/>
          <w:kern w:val="0"/>
          <w:sz w:val="19"/>
          <w:szCs w:val="19"/>
        </w:rPr>
        <w:t xml:space="preserve">Email </w:t>
      </w:r>
    </w:p>
    <w:p w14:paraId="0204A347" w14:textId="77777777" w:rsidR="00403792" w:rsidRDefault="00E477A6" w:rsidP="00E477A6">
      <w:pPr>
        <w:autoSpaceDE w:val="0"/>
        <w:autoSpaceDN w:val="0"/>
        <w:adjustRightInd w:val="0"/>
        <w:spacing w:after="0" w:line="240" w:lineRule="auto"/>
        <w:rPr>
          <w:rFonts w:ascii="NetworkSans-2019-Light" w:eastAsia="NetworkSans-2019-Light" w:hAnsi="NetworkSans-2019-Bold" w:cs="NetworkSans-2019-Light"/>
          <w:kern w:val="0"/>
          <w:sz w:val="19"/>
          <w:szCs w:val="19"/>
        </w:rPr>
      </w:pPr>
      <w:r>
        <w:rPr>
          <w:rFonts w:ascii="NetworkSans-2019-Light" w:eastAsia="NetworkSans-2019-Light" w:hAnsi="NetworkSans-2019-Bold" w:cs="NetworkSans-2019-Light"/>
          <w:kern w:val="0"/>
          <w:sz w:val="19"/>
          <w:szCs w:val="19"/>
        </w:rPr>
        <w:t xml:space="preserve">SMS </w:t>
      </w:r>
    </w:p>
    <w:p w14:paraId="79CC4D61" w14:textId="77408A40" w:rsidR="00E477A6" w:rsidRP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Light" w:eastAsia="NetworkSans-2019-Light" w:hAnsi="NetworkSans-2019-Bold" w:cs="NetworkSans-2019-Light"/>
          <w:kern w:val="0"/>
          <w:sz w:val="19"/>
          <w:szCs w:val="19"/>
        </w:rPr>
        <w:t>Phone</w:t>
      </w:r>
    </w:p>
    <w:p w14:paraId="05DC7F59" w14:textId="77777777"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p>
    <w:p w14:paraId="5E4D24D7" w14:textId="726E498A"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Medium" w:hAnsi="NetworkSans-2019-Medium" w:cs="NetworkSans-2019-Medium"/>
          <w:kern w:val="0"/>
          <w:sz w:val="19"/>
          <w:szCs w:val="19"/>
        </w:rPr>
        <w:t>Would you like to sign up to receive email updates:</w:t>
      </w:r>
    </w:p>
    <w:p w14:paraId="68B77D61" w14:textId="77777777"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p>
    <w:p w14:paraId="6B7535B6" w14:textId="7771EDAA"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Medium" w:hAnsi="NetworkSans-2019-Medium" w:cs="NetworkSans-2019-Medium"/>
          <w:kern w:val="0"/>
          <w:sz w:val="19"/>
          <w:szCs w:val="19"/>
        </w:rPr>
        <w:t>Does your business own or rent the property?</w:t>
      </w:r>
    </w:p>
    <w:p w14:paraId="3F338881" w14:textId="77777777" w:rsidR="00403792" w:rsidRDefault="00403792" w:rsidP="00E477A6">
      <w:pPr>
        <w:autoSpaceDE w:val="0"/>
        <w:autoSpaceDN w:val="0"/>
        <w:adjustRightInd w:val="0"/>
        <w:spacing w:after="0" w:line="240" w:lineRule="auto"/>
        <w:rPr>
          <w:rFonts w:ascii="NetworkSans-2019-Medium" w:hAnsi="NetworkSans-2019-Medium" w:cs="NetworkSans-2019-Medium"/>
          <w:kern w:val="0"/>
          <w:sz w:val="19"/>
          <w:szCs w:val="19"/>
        </w:rPr>
      </w:pPr>
    </w:p>
    <w:p w14:paraId="7062ABC4" w14:textId="567B251C" w:rsidR="00E477A6" w:rsidRDefault="00E477A6" w:rsidP="00E477A6">
      <w:pPr>
        <w:autoSpaceDE w:val="0"/>
        <w:autoSpaceDN w:val="0"/>
        <w:adjustRightInd w:val="0"/>
        <w:spacing w:after="0" w:line="240" w:lineRule="auto"/>
        <w:rPr>
          <w:rFonts w:ascii="NetworkSans-2019-Medium" w:hAnsi="NetworkSans-2019-Medium" w:cs="NetworkSans-2019-Medium"/>
          <w:kern w:val="0"/>
          <w:sz w:val="19"/>
          <w:szCs w:val="19"/>
        </w:rPr>
      </w:pPr>
      <w:r>
        <w:rPr>
          <w:rFonts w:ascii="NetworkSans-2019-Medium" w:hAnsi="NetworkSans-2019-Medium" w:cs="NetworkSans-2019-Medium"/>
          <w:kern w:val="0"/>
          <w:sz w:val="19"/>
          <w:szCs w:val="19"/>
        </w:rPr>
        <w:t>If you’d prefer to communicate in a language other than English, which language would you prefer?</w:t>
      </w:r>
    </w:p>
    <w:p w14:paraId="4ECCD620" w14:textId="77777777" w:rsidR="00403792" w:rsidRDefault="00403792" w:rsidP="00E477A6">
      <w:pPr>
        <w:autoSpaceDE w:val="0"/>
        <w:autoSpaceDN w:val="0"/>
        <w:adjustRightInd w:val="0"/>
        <w:spacing w:after="0" w:line="240" w:lineRule="auto"/>
        <w:rPr>
          <w:rFonts w:ascii="NetworkSans-2019-Medium" w:hAnsi="NetworkSans-2019-Medium" w:cs="NetworkSans-2019-Medium"/>
          <w:color w:val="0099B2"/>
          <w:kern w:val="0"/>
          <w:sz w:val="28"/>
          <w:szCs w:val="28"/>
        </w:rPr>
      </w:pPr>
    </w:p>
    <w:p w14:paraId="0143618F" w14:textId="4F356768" w:rsidR="00E477A6" w:rsidRDefault="00E477A6" w:rsidP="00E477A6">
      <w:pPr>
        <w:autoSpaceDE w:val="0"/>
        <w:autoSpaceDN w:val="0"/>
        <w:adjustRightInd w:val="0"/>
        <w:spacing w:after="0" w:line="240" w:lineRule="auto"/>
        <w:rPr>
          <w:rFonts w:ascii="NetworkSans-2019-Medium" w:hAnsi="NetworkSans-2019-Medium" w:cs="NetworkSans-2019-Medium"/>
          <w:color w:val="0099B2"/>
          <w:kern w:val="0"/>
          <w:sz w:val="28"/>
          <w:szCs w:val="28"/>
        </w:rPr>
      </w:pPr>
      <w:r>
        <w:rPr>
          <w:rFonts w:ascii="NetworkSans-2019-Medium" w:hAnsi="NetworkSans-2019-Medium" w:cs="NetworkSans-2019-Medium"/>
          <w:color w:val="0099B2"/>
          <w:kern w:val="0"/>
          <w:sz w:val="28"/>
          <w:szCs w:val="28"/>
        </w:rPr>
        <w:t>The following questions will help us to understand what your business does and how it operates.</w:t>
      </w:r>
    </w:p>
    <w:p w14:paraId="61B4DD57"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99B2"/>
          <w:kern w:val="0"/>
          <w:sz w:val="28"/>
          <w:szCs w:val="28"/>
        </w:rPr>
      </w:pPr>
    </w:p>
    <w:p w14:paraId="4E301C55" w14:textId="77777777" w:rsidR="00403792" w:rsidRDefault="00E477A6" w:rsidP="00403792">
      <w:pPr>
        <w:autoSpaceDE w:val="0"/>
        <w:autoSpaceDN w:val="0"/>
        <w:adjustRightInd w:val="0"/>
        <w:spacing w:after="0" w:line="240" w:lineRule="auto"/>
        <w:rPr>
          <w:rFonts w:ascii="NetworkSans-2019-Medium" w:hAnsi="NetworkSans-2019-Medium" w:cs="NetworkSans-2019-Medium"/>
          <w:color w:val="000000"/>
          <w:kern w:val="0"/>
          <w:sz w:val="19"/>
          <w:szCs w:val="19"/>
        </w:rPr>
      </w:pPr>
      <w:r w:rsidRPr="00403792">
        <w:rPr>
          <w:rFonts w:ascii="NetworkSans-2019-Medium" w:hAnsi="NetworkSans-2019-Medium" w:cs="NetworkSans-2019-Medium"/>
          <w:color w:val="000000"/>
          <w:kern w:val="0"/>
          <w:sz w:val="19"/>
          <w:szCs w:val="19"/>
        </w:rPr>
        <w:t>What category best describes your business</w:t>
      </w:r>
      <w:r w:rsidR="00403792">
        <w:rPr>
          <w:rFonts w:ascii="NetworkSans-2019-Medium" w:hAnsi="NetworkSans-2019-Medium" w:cs="NetworkSans-2019-Medium"/>
          <w:color w:val="000000"/>
          <w:kern w:val="0"/>
          <w:sz w:val="19"/>
          <w:szCs w:val="19"/>
        </w:rPr>
        <w:t xml:space="preserve"> (please highlight)</w:t>
      </w:r>
      <w:r w:rsidRPr="00403792">
        <w:rPr>
          <w:rFonts w:ascii="NetworkSans-2019-Medium" w:hAnsi="NetworkSans-2019-Medium" w:cs="NetworkSans-2019-Medium"/>
          <w:color w:val="000000"/>
          <w:kern w:val="0"/>
          <w:sz w:val="19"/>
          <w:szCs w:val="19"/>
        </w:rPr>
        <w:t xml:space="preserve">? </w:t>
      </w:r>
    </w:p>
    <w:p w14:paraId="4E763D15" w14:textId="6264C03F" w:rsidR="00403792" w:rsidRPr="00403792" w:rsidRDefault="00E477A6" w:rsidP="00403792">
      <w:pPr>
        <w:autoSpaceDE w:val="0"/>
        <w:autoSpaceDN w:val="0"/>
        <w:adjustRightInd w:val="0"/>
        <w:spacing w:after="0" w:line="240" w:lineRule="auto"/>
        <w:rPr>
          <w:rFonts w:ascii="NetworkSans-2019-Medium" w:hAnsi="NetworkSans-2019-Medium" w:cs="NetworkSans-2019-Medium"/>
          <w:color w:val="000000"/>
          <w:kern w:val="0"/>
          <w:sz w:val="19"/>
          <w:szCs w:val="19"/>
        </w:rPr>
      </w:pPr>
      <w:r w:rsidRPr="00403792">
        <w:rPr>
          <w:rFonts w:ascii="NetworkSans-2019-Medium" w:hAnsi="NetworkSans-2019-Medium" w:cs="NetworkSans-2019-Medium"/>
          <w:color w:val="000000"/>
          <w:kern w:val="0"/>
          <w:sz w:val="19"/>
          <w:szCs w:val="19"/>
        </w:rPr>
        <w:t>You can include more than one answer.</w:t>
      </w:r>
    </w:p>
    <w:p w14:paraId="03C39A44" w14:textId="77777777" w:rsidR="00403792" w:rsidRDefault="00403792"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p>
    <w:p w14:paraId="1080E4AA" w14:textId="7BDA60E1"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r>
        <w:rPr>
          <w:rFonts w:ascii="NetworkSans-2019-Light" w:eastAsia="NetworkSans-2019-Light" w:hAnsi="NetworkSans-2019-Medium" w:cs="NetworkSans-2019-Light"/>
          <w:color w:val="000000"/>
          <w:kern w:val="0"/>
          <w:sz w:val="19"/>
          <w:szCs w:val="19"/>
        </w:rPr>
        <w:t>Trades Automotive</w:t>
      </w:r>
    </w:p>
    <w:p w14:paraId="3BD10C23" w14:textId="77777777"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r>
        <w:rPr>
          <w:rFonts w:ascii="NetworkSans-2019-Light" w:eastAsia="NetworkSans-2019-Light" w:hAnsi="NetworkSans-2019-Medium" w:cs="NetworkSans-2019-Light"/>
          <w:color w:val="000000"/>
          <w:kern w:val="0"/>
          <w:sz w:val="19"/>
          <w:szCs w:val="19"/>
        </w:rPr>
        <w:t>Retail Domestic services</w:t>
      </w:r>
    </w:p>
    <w:p w14:paraId="5DCB69A6" w14:textId="77777777"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r>
        <w:rPr>
          <w:rFonts w:ascii="NetworkSans-2019-Light" w:eastAsia="NetworkSans-2019-Light" w:hAnsi="NetworkSans-2019-Medium" w:cs="NetworkSans-2019-Light"/>
          <w:color w:val="000000"/>
          <w:kern w:val="0"/>
          <w:sz w:val="19"/>
          <w:szCs w:val="19"/>
        </w:rPr>
        <w:t>Entertainment Financial services</w:t>
      </w:r>
    </w:p>
    <w:p w14:paraId="5FA10009" w14:textId="77777777"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r>
        <w:rPr>
          <w:rFonts w:ascii="NetworkSans-2019-Light" w:eastAsia="NetworkSans-2019-Light" w:hAnsi="NetworkSans-2019-Medium" w:cs="NetworkSans-2019-Light"/>
          <w:color w:val="000000"/>
          <w:kern w:val="0"/>
          <w:sz w:val="19"/>
          <w:szCs w:val="19"/>
        </w:rPr>
        <w:t>Logistics Manufacturing</w:t>
      </w:r>
    </w:p>
    <w:p w14:paraId="58457EC3" w14:textId="77777777"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r>
        <w:rPr>
          <w:rFonts w:ascii="NetworkSans-2019-Light" w:eastAsia="NetworkSans-2019-Light" w:hAnsi="NetworkSans-2019-Medium" w:cs="NetworkSans-2019-Light"/>
          <w:color w:val="000000"/>
          <w:kern w:val="0"/>
          <w:sz w:val="19"/>
          <w:szCs w:val="19"/>
        </w:rPr>
        <w:t xml:space="preserve">Professional services </w:t>
      </w:r>
    </w:p>
    <w:p w14:paraId="3E8B4757" w14:textId="1ACA26F6"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r>
        <w:rPr>
          <w:rFonts w:ascii="NetworkSans-2019-Light" w:eastAsia="NetworkSans-2019-Light" w:hAnsi="NetworkSans-2019-Medium" w:cs="NetworkSans-2019-Light"/>
          <w:color w:val="000000"/>
          <w:kern w:val="0"/>
          <w:sz w:val="19"/>
          <w:szCs w:val="19"/>
        </w:rPr>
        <w:lastRenderedPageBreak/>
        <w:t>Other:</w:t>
      </w:r>
    </w:p>
    <w:p w14:paraId="0EE17F39" w14:textId="77777777" w:rsidR="00403792" w:rsidRDefault="00403792"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p>
    <w:p w14:paraId="003CA7EE"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2. What are your hours of operation?</w:t>
      </w:r>
    </w:p>
    <w:p w14:paraId="6329E97B"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32030857" w14:textId="0C56F499"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3. Does your business operate on weekends</w:t>
      </w:r>
      <w:r w:rsidR="00403792">
        <w:rPr>
          <w:rFonts w:ascii="NetworkSans-2019-Medium" w:hAnsi="NetworkSans-2019-Medium" w:cs="NetworkSans-2019-Medium"/>
          <w:color w:val="000000"/>
          <w:kern w:val="0"/>
          <w:sz w:val="19"/>
          <w:szCs w:val="19"/>
        </w:rPr>
        <w:t xml:space="preserve"> (</w:t>
      </w:r>
      <w:r w:rsidR="00586036">
        <w:rPr>
          <w:rFonts w:ascii="NetworkSans-2019-Medium" w:hAnsi="NetworkSans-2019-Medium" w:cs="NetworkSans-2019-Medium"/>
          <w:color w:val="000000"/>
          <w:kern w:val="0"/>
          <w:sz w:val="19"/>
          <w:szCs w:val="19"/>
        </w:rPr>
        <w:t>Yes/No</w:t>
      </w:r>
      <w:r w:rsidR="00403792">
        <w:rPr>
          <w:rFonts w:ascii="NetworkSans-2019-Medium" w:hAnsi="NetworkSans-2019-Medium" w:cs="NetworkSans-2019-Medium"/>
          <w:color w:val="000000"/>
          <w:kern w:val="0"/>
          <w:sz w:val="19"/>
          <w:szCs w:val="19"/>
        </w:rPr>
        <w:t>)</w:t>
      </w:r>
      <w:r>
        <w:rPr>
          <w:rFonts w:ascii="NetworkSans-2019-Medium" w:hAnsi="NetworkSans-2019-Medium" w:cs="NetworkSans-2019-Medium"/>
          <w:color w:val="000000"/>
          <w:kern w:val="0"/>
          <w:sz w:val="19"/>
          <w:szCs w:val="19"/>
        </w:rPr>
        <w:t>?</w:t>
      </w:r>
    </w:p>
    <w:p w14:paraId="42035259"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40AC8093" w14:textId="59EF0799"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If yes, which days?</w:t>
      </w:r>
    </w:p>
    <w:p w14:paraId="4F109C94"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432FDAB1" w14:textId="3F181B68" w:rsidR="00E477A6" w:rsidRPr="0058603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4. Does your business operate overnight</w:t>
      </w:r>
      <w:r w:rsidR="00403792">
        <w:rPr>
          <w:rFonts w:ascii="NetworkSans-2019-Medium" w:hAnsi="NetworkSans-2019-Medium" w:cs="NetworkSans-2019-Medium"/>
          <w:color w:val="000000"/>
          <w:kern w:val="0"/>
          <w:sz w:val="19"/>
          <w:szCs w:val="19"/>
        </w:rPr>
        <w:t xml:space="preserve"> </w:t>
      </w:r>
      <w:r w:rsidR="00586036">
        <w:rPr>
          <w:rFonts w:ascii="NetworkSans-2019-Medium" w:hAnsi="NetworkSans-2019-Medium" w:cs="NetworkSans-2019-Medium"/>
          <w:color w:val="000000"/>
          <w:kern w:val="0"/>
          <w:sz w:val="19"/>
          <w:szCs w:val="19"/>
        </w:rPr>
        <w:t>(Yes/No)</w:t>
      </w:r>
      <w:r>
        <w:rPr>
          <w:rFonts w:ascii="NetworkSans-2019-Medium" w:hAnsi="NetworkSans-2019-Medium" w:cs="NetworkSans-2019-Medium"/>
          <w:color w:val="000000"/>
          <w:kern w:val="0"/>
          <w:sz w:val="19"/>
          <w:szCs w:val="19"/>
        </w:rPr>
        <w:t>?</w:t>
      </w:r>
    </w:p>
    <w:p w14:paraId="3F672557" w14:textId="77777777" w:rsidR="00403792" w:rsidRDefault="00403792"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p>
    <w:p w14:paraId="6E37C2CC" w14:textId="1DE58AE0" w:rsidR="00E477A6" w:rsidRDefault="00E477A6" w:rsidP="00E477A6">
      <w:pPr>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If yes, please specify times and days.</w:t>
      </w:r>
    </w:p>
    <w:p w14:paraId="162A6EFB" w14:textId="13F85016"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5. Do you have on-site customer parking?</w:t>
      </w:r>
    </w:p>
    <w:p w14:paraId="44546AB7" w14:textId="4A9795C8"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r>
        <w:rPr>
          <w:rFonts w:ascii="NetworkSans-2019-Light" w:eastAsia="NetworkSans-2019-Light" w:hAnsi="NetworkSans-2019-Medium" w:cs="NetworkSans-2019-Light"/>
          <w:color w:val="000000"/>
          <w:kern w:val="0"/>
          <w:sz w:val="19"/>
          <w:szCs w:val="19"/>
        </w:rPr>
        <w:t>(Please specify disability compliant carpark requirements)</w:t>
      </w:r>
    </w:p>
    <w:p w14:paraId="01987738"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0C755D8B" w14:textId="09358DC1" w:rsidR="00403792" w:rsidRDefault="00E477A6" w:rsidP="00403792">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6. Do you have on-site staff parking</w:t>
      </w:r>
      <w:r w:rsidR="00586036">
        <w:rPr>
          <w:rFonts w:ascii="NetworkSans-2019-Medium" w:hAnsi="NetworkSans-2019-Medium" w:cs="NetworkSans-2019-Medium"/>
          <w:color w:val="000000"/>
          <w:kern w:val="0"/>
          <w:sz w:val="19"/>
          <w:szCs w:val="19"/>
        </w:rPr>
        <w:t xml:space="preserve"> </w:t>
      </w:r>
      <w:r w:rsidR="00586036">
        <w:rPr>
          <w:rFonts w:ascii="NetworkSans-2019-Medium" w:hAnsi="NetworkSans-2019-Medium" w:cs="NetworkSans-2019-Medium"/>
          <w:color w:val="000000"/>
          <w:kern w:val="0"/>
          <w:sz w:val="19"/>
          <w:szCs w:val="19"/>
        </w:rPr>
        <w:t>(Yes/No)</w:t>
      </w:r>
      <w:r w:rsidR="00403792">
        <w:rPr>
          <w:rFonts w:ascii="NetworkSans-2019-Medium" w:hAnsi="NetworkSans-2019-Medium" w:cs="NetworkSans-2019-Medium"/>
          <w:color w:val="000000"/>
          <w:kern w:val="0"/>
          <w:sz w:val="19"/>
          <w:szCs w:val="19"/>
        </w:rPr>
        <w:t>?</w:t>
      </w:r>
    </w:p>
    <w:p w14:paraId="0D925146" w14:textId="77777777" w:rsidR="00403792" w:rsidRDefault="00403792" w:rsidP="00403792">
      <w:pPr>
        <w:autoSpaceDE w:val="0"/>
        <w:autoSpaceDN w:val="0"/>
        <w:adjustRightInd w:val="0"/>
        <w:spacing w:after="0" w:line="240" w:lineRule="auto"/>
        <w:rPr>
          <w:rFonts w:ascii="NetworkSans-2019-Medium" w:hAnsi="NetworkSans-2019-Medium" w:cs="NetworkSans-2019-Medium"/>
          <w:color w:val="000000"/>
          <w:kern w:val="0"/>
          <w:sz w:val="19"/>
          <w:szCs w:val="19"/>
        </w:rPr>
      </w:pPr>
    </w:p>
    <w:p w14:paraId="29C23724" w14:textId="451ED326"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371F4CBB" w14:textId="51223E70"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7. Approximately how many parking spaces do you have on-site?</w:t>
      </w:r>
    </w:p>
    <w:p w14:paraId="10DAF803"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46CF666B" w14:textId="1231857E"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8. Where do customers and staff park if not on-site?</w:t>
      </w:r>
    </w:p>
    <w:p w14:paraId="63DC36DC"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7535412E" w14:textId="6084DB41"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9. Does your business have any deliveries to the premises? If so, what size vehicle is making the deliveries and what is the frequency? Do deliveries mostly turn left or right out of your premises?</w:t>
      </w:r>
    </w:p>
    <w:p w14:paraId="040881D7"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17127720" w14:textId="40FF8AC9"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10. Do you have overnight deliveries to your property</w:t>
      </w:r>
      <w:r w:rsidR="00586036">
        <w:rPr>
          <w:rFonts w:ascii="NetworkSans-2019-Medium" w:hAnsi="NetworkSans-2019-Medium" w:cs="NetworkSans-2019-Medium"/>
          <w:color w:val="000000"/>
          <w:kern w:val="0"/>
          <w:sz w:val="19"/>
          <w:szCs w:val="19"/>
        </w:rPr>
        <w:t xml:space="preserve"> </w:t>
      </w:r>
      <w:r w:rsidR="00586036">
        <w:rPr>
          <w:rFonts w:ascii="NetworkSans-2019-Medium" w:hAnsi="NetworkSans-2019-Medium" w:cs="NetworkSans-2019-Medium"/>
          <w:color w:val="000000"/>
          <w:kern w:val="0"/>
          <w:sz w:val="19"/>
          <w:szCs w:val="19"/>
        </w:rPr>
        <w:t>(Yes/No)</w:t>
      </w:r>
      <w:r>
        <w:rPr>
          <w:rFonts w:ascii="NetworkSans-2019-Medium" w:hAnsi="NetworkSans-2019-Medium" w:cs="NetworkSans-2019-Medium"/>
          <w:color w:val="000000"/>
          <w:kern w:val="0"/>
          <w:sz w:val="19"/>
          <w:szCs w:val="19"/>
        </w:rPr>
        <w:t>?</w:t>
      </w:r>
    </w:p>
    <w:p w14:paraId="3A70D261" w14:textId="48127DBB"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p>
    <w:p w14:paraId="30563B2F"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15439F38" w14:textId="0B7205D4"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If yes, what times and days to these deliveries arrive?</w:t>
      </w:r>
    </w:p>
    <w:p w14:paraId="00D877A1"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53C8AFCE" w14:textId="429C4A3A"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11. How do vehicles access your property? (for example: drive in, reverse out)</w:t>
      </w:r>
    </w:p>
    <w:p w14:paraId="65A5BADA"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797C04C2" w14:textId="5497FBDA"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12. Is having power to your business 24/7 critical for your operations?</w:t>
      </w:r>
    </w:p>
    <w:p w14:paraId="0572C9FE"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7A957524" w14:textId="13BE453C" w:rsidR="00E477A6" w:rsidRP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 xml:space="preserve">13. Do you have any equipment that may be sensitive to noise or vibration? </w:t>
      </w:r>
      <w:r>
        <w:rPr>
          <w:rFonts w:ascii="NetworkSans-2019-Light" w:eastAsia="NetworkSans-2019-Light" w:hAnsi="NetworkSans-2019-Medium" w:cs="NetworkSans-2019-Light"/>
          <w:color w:val="000000"/>
          <w:kern w:val="0"/>
          <w:sz w:val="19"/>
          <w:szCs w:val="19"/>
        </w:rPr>
        <w:t>(If yes, a member of the project team will contact you to discuss these needs.)</w:t>
      </w:r>
    </w:p>
    <w:p w14:paraId="550E3F14"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0B3F43C6" w14:textId="204D6AFD"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14. What notifications would you or your customers most like to see displayed/have available?</w:t>
      </w:r>
    </w:p>
    <w:p w14:paraId="33E6289A"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0EDF294C" w14:textId="66F72F80"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15. What current marketing do you use for your business?</w:t>
      </w:r>
    </w:p>
    <w:p w14:paraId="509B0AB9"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5DC9599D" w14:textId="0CA5D2F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16. Are there are any products, services or supplies your business manufactures that you feel may help the construction and delivery of the Maidstone Street, Altona level crossing removal?</w:t>
      </w:r>
    </w:p>
    <w:p w14:paraId="107FC550" w14:textId="77777777"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r>
        <w:rPr>
          <w:rFonts w:ascii="NetworkSans-2019-Light" w:eastAsia="NetworkSans-2019-Light" w:hAnsi="NetworkSans-2019-Medium" w:cs="NetworkSans-2019-Light"/>
          <w:color w:val="000000"/>
          <w:kern w:val="0"/>
          <w:sz w:val="19"/>
          <w:szCs w:val="19"/>
        </w:rPr>
        <w:t>Yes No</w:t>
      </w:r>
    </w:p>
    <w:p w14:paraId="59B9A8DF"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7DCB52BE" w14:textId="4781CD9C"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r>
        <w:rPr>
          <w:rFonts w:ascii="NetworkSans-2019-Medium" w:hAnsi="NetworkSans-2019-Medium" w:cs="NetworkSans-2019-Medium"/>
          <w:color w:val="000000"/>
          <w:kern w:val="0"/>
          <w:sz w:val="19"/>
          <w:szCs w:val="19"/>
        </w:rPr>
        <w:t xml:space="preserve">If yes, please outline further below. </w:t>
      </w:r>
      <w:r>
        <w:rPr>
          <w:rFonts w:ascii="NetworkSans-2019-Light" w:eastAsia="NetworkSans-2019-Light" w:hAnsi="NetworkSans-2019-Medium" w:cs="NetworkSans-2019-Light"/>
          <w:color w:val="000000"/>
          <w:kern w:val="0"/>
          <w:sz w:val="19"/>
          <w:szCs w:val="19"/>
        </w:rPr>
        <w:t>(A member of the project team will be in touch to explore these opportunities.)</w:t>
      </w:r>
    </w:p>
    <w:p w14:paraId="191B4DBB" w14:textId="77777777" w:rsidR="00E477A6" w:rsidRP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14274AE3" w14:textId="3083F19F"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17. Does your business/property have any current planning permits that may be affected or interface with the Maidstone Street project?</w:t>
      </w:r>
    </w:p>
    <w:p w14:paraId="37FA9F82"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0DE2D48F" w14:textId="4BBE821C" w:rsidR="00E477A6" w:rsidRP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 xml:space="preserve">18. Do you have any concerns about the project in relation to your business? </w:t>
      </w:r>
      <w:r>
        <w:rPr>
          <w:rFonts w:ascii="NetworkSans-2019-Light" w:eastAsia="NetworkSans-2019-Light" w:hAnsi="NetworkSans-2019-Medium" w:cs="NetworkSans-2019-Light"/>
          <w:color w:val="000000"/>
          <w:kern w:val="0"/>
          <w:sz w:val="19"/>
          <w:szCs w:val="19"/>
        </w:rPr>
        <w:t>(A member of the project</w:t>
      </w:r>
      <w:r>
        <w:rPr>
          <w:rFonts w:ascii="NetworkSans-2019-Medium" w:hAnsi="NetworkSans-2019-Medium" w:cs="NetworkSans-2019-Medium"/>
          <w:color w:val="000000"/>
          <w:kern w:val="0"/>
          <w:sz w:val="19"/>
          <w:szCs w:val="19"/>
        </w:rPr>
        <w:t xml:space="preserve"> </w:t>
      </w:r>
      <w:r>
        <w:rPr>
          <w:rFonts w:ascii="NetworkSans-2019-Light" w:eastAsia="NetworkSans-2019-Light" w:hAnsi="NetworkSans-2019-Medium" w:cs="NetworkSans-2019-Light"/>
          <w:color w:val="000000"/>
          <w:kern w:val="0"/>
          <w:sz w:val="19"/>
          <w:szCs w:val="19"/>
        </w:rPr>
        <w:t>team will be in touch to discuss these with you.)</w:t>
      </w:r>
    </w:p>
    <w:p w14:paraId="4F04FCC5" w14:textId="77777777"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p>
    <w:p w14:paraId="149D6EE3" w14:textId="12D16712" w:rsidR="00E477A6" w:rsidRDefault="00E477A6" w:rsidP="00E477A6">
      <w:pPr>
        <w:autoSpaceDE w:val="0"/>
        <w:autoSpaceDN w:val="0"/>
        <w:adjustRightInd w:val="0"/>
        <w:spacing w:after="0" w:line="240" w:lineRule="auto"/>
        <w:rPr>
          <w:rFonts w:ascii="NetworkSans-2019-Medium" w:hAnsi="NetworkSans-2019-Medium" w:cs="NetworkSans-2019-Medium"/>
          <w:color w:val="000000"/>
          <w:kern w:val="0"/>
          <w:sz w:val="19"/>
          <w:szCs w:val="19"/>
        </w:rPr>
      </w:pPr>
      <w:r>
        <w:rPr>
          <w:rFonts w:ascii="NetworkSans-2019-Medium" w:hAnsi="NetworkSans-2019-Medium" w:cs="NetworkSans-2019-Medium"/>
          <w:color w:val="000000"/>
          <w:kern w:val="0"/>
          <w:sz w:val="19"/>
          <w:szCs w:val="19"/>
        </w:rPr>
        <w:t>19. Is there anything else you would like to discuss about the project?</w:t>
      </w:r>
    </w:p>
    <w:p w14:paraId="62221AAA" w14:textId="77777777"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p>
    <w:p w14:paraId="491527D9" w14:textId="77777777" w:rsidR="00E477A6" w:rsidRDefault="00E477A6" w:rsidP="00E477A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p>
    <w:p w14:paraId="4026BFBF" w14:textId="1AE02EAA" w:rsidR="00E477A6" w:rsidRPr="00586036" w:rsidRDefault="00E477A6" w:rsidP="00586036">
      <w:pPr>
        <w:autoSpaceDE w:val="0"/>
        <w:autoSpaceDN w:val="0"/>
        <w:adjustRightInd w:val="0"/>
        <w:spacing w:after="0" w:line="240" w:lineRule="auto"/>
        <w:rPr>
          <w:rFonts w:ascii="NetworkSans-2019-Light" w:eastAsia="NetworkSans-2019-Light" w:hAnsi="NetworkSans-2019-Medium" w:cs="NetworkSans-2019-Light"/>
          <w:color w:val="000000"/>
          <w:kern w:val="0"/>
          <w:sz w:val="19"/>
          <w:szCs w:val="19"/>
        </w:rPr>
      </w:pPr>
      <w:r>
        <w:rPr>
          <w:rFonts w:ascii="NetworkSans-2019-Light" w:eastAsia="NetworkSans-2019-Light" w:hAnsi="NetworkSans-2019-Medium" w:cs="NetworkSans-2019-Light"/>
          <w:color w:val="000000"/>
          <w:kern w:val="0"/>
          <w:sz w:val="19"/>
          <w:szCs w:val="19"/>
        </w:rPr>
        <w:t xml:space="preserve">Privacy Statement: The Level Crossing Removal Project is committed to protecting your privacy by fully meeting its responsibilities under the Privacy and Data Protection Act 2014. We will record and use your personal information (including your email address) to keep you informed about the project. Only authorised </w:t>
      </w:r>
      <w:r>
        <w:rPr>
          <w:rFonts w:ascii="NetworkSans-2019-Light" w:eastAsia="NetworkSans-2019-Light" w:hAnsi="NetworkSans-2019-Medium" w:cs="NetworkSans-2019-Light"/>
          <w:color w:val="000000"/>
          <w:kern w:val="0"/>
          <w:sz w:val="19"/>
          <w:szCs w:val="19"/>
        </w:rPr>
        <w:lastRenderedPageBreak/>
        <w:t xml:space="preserve">staff will have access to your personal information. For further details please visit </w:t>
      </w:r>
      <w:r>
        <w:rPr>
          <w:rFonts w:ascii="NetworkSans-2019-Bold" w:hAnsi="NetworkSans-2019-Bold" w:cs="NetworkSans-2019-Bold"/>
          <w:b/>
          <w:bCs/>
          <w:color w:val="000000"/>
          <w:kern w:val="0"/>
          <w:sz w:val="19"/>
          <w:szCs w:val="19"/>
        </w:rPr>
        <w:t>levelcrossings.vic.gov.au/about/governance/privacy</w:t>
      </w:r>
      <w:r>
        <w:rPr>
          <w:rFonts w:ascii="NetworkSans-2019-Light" w:eastAsia="NetworkSans-2019-Light" w:hAnsi="NetworkSans-2019-Medium" w:cs="NetworkSans-2019-Light"/>
          <w:color w:val="000000"/>
          <w:kern w:val="0"/>
          <w:sz w:val="19"/>
          <w:szCs w:val="19"/>
        </w:rPr>
        <w:t>.</w:t>
      </w:r>
    </w:p>
    <w:sectPr w:rsidR="00E477A6" w:rsidRPr="00586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etworkSans-2019-Light">
    <w:altName w:val="Yu Gothic"/>
    <w:panose1 w:val="020B0604020202020204"/>
    <w:charset w:val="4D"/>
    <w:family w:val="auto"/>
    <w:notTrueType/>
    <w:pitch w:val="variable"/>
    <w:sig w:usb0="20000007" w:usb1="00000000" w:usb2="00000000" w:usb3="00000000" w:csb0="00000193" w:csb1="00000000"/>
  </w:font>
  <w:font w:name="NetworkSans-2019-Bold">
    <w:altName w:val="Calibri"/>
    <w:panose1 w:val="020B0604020202020204"/>
    <w:charset w:val="4D"/>
    <w:family w:val="auto"/>
    <w:notTrueType/>
    <w:pitch w:val="variable"/>
    <w:sig w:usb0="20000007" w:usb1="00000000" w:usb2="00000000" w:usb3="00000000" w:csb0="00000193" w:csb1="00000000"/>
  </w:font>
  <w:font w:name="NetworkSans-2019-Medium">
    <w:altName w:val="Calibri"/>
    <w:panose1 w:val="020B0604020202020204"/>
    <w:charset w:val="4D"/>
    <w:family w:val="auto"/>
    <w:notTrueType/>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02DBF"/>
    <w:multiLevelType w:val="hybridMultilevel"/>
    <w:tmpl w:val="9A66A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76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A6"/>
    <w:rsid w:val="0028436B"/>
    <w:rsid w:val="00403792"/>
    <w:rsid w:val="00586036"/>
    <w:rsid w:val="00DE3738"/>
    <w:rsid w:val="00E477A6"/>
    <w:rsid w:val="00EB5382"/>
    <w:rsid w:val="00F54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9D73"/>
  <w15:chartTrackingRefBased/>
  <w15:docId w15:val="{CCFEE0DB-03CA-413B-BD2D-D4218516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7A6"/>
    <w:rPr>
      <w:rFonts w:eastAsiaTheme="majorEastAsia" w:cstheme="majorBidi"/>
      <w:color w:val="272727" w:themeColor="text1" w:themeTint="D8"/>
    </w:rPr>
  </w:style>
  <w:style w:type="paragraph" w:styleId="Title">
    <w:name w:val="Title"/>
    <w:basedOn w:val="Normal"/>
    <w:next w:val="Normal"/>
    <w:link w:val="TitleChar"/>
    <w:uiPriority w:val="10"/>
    <w:qFormat/>
    <w:rsid w:val="00E47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7A6"/>
    <w:pPr>
      <w:spacing w:before="160"/>
      <w:jc w:val="center"/>
    </w:pPr>
    <w:rPr>
      <w:i/>
      <w:iCs/>
      <w:color w:val="404040" w:themeColor="text1" w:themeTint="BF"/>
    </w:rPr>
  </w:style>
  <w:style w:type="character" w:customStyle="1" w:styleId="QuoteChar">
    <w:name w:val="Quote Char"/>
    <w:basedOn w:val="DefaultParagraphFont"/>
    <w:link w:val="Quote"/>
    <w:uiPriority w:val="29"/>
    <w:rsid w:val="00E477A6"/>
    <w:rPr>
      <w:i/>
      <w:iCs/>
      <w:color w:val="404040" w:themeColor="text1" w:themeTint="BF"/>
    </w:rPr>
  </w:style>
  <w:style w:type="paragraph" w:styleId="ListParagraph">
    <w:name w:val="List Paragraph"/>
    <w:basedOn w:val="Normal"/>
    <w:uiPriority w:val="34"/>
    <w:qFormat/>
    <w:rsid w:val="00E477A6"/>
    <w:pPr>
      <w:ind w:left="720"/>
      <w:contextualSpacing/>
    </w:pPr>
  </w:style>
  <w:style w:type="character" w:styleId="IntenseEmphasis">
    <w:name w:val="Intense Emphasis"/>
    <w:basedOn w:val="DefaultParagraphFont"/>
    <w:uiPriority w:val="21"/>
    <w:qFormat/>
    <w:rsid w:val="00E477A6"/>
    <w:rPr>
      <w:i/>
      <w:iCs/>
      <w:color w:val="0F4761" w:themeColor="accent1" w:themeShade="BF"/>
    </w:rPr>
  </w:style>
  <w:style w:type="paragraph" w:styleId="IntenseQuote">
    <w:name w:val="Intense Quote"/>
    <w:basedOn w:val="Normal"/>
    <w:next w:val="Normal"/>
    <w:link w:val="IntenseQuoteChar"/>
    <w:uiPriority w:val="30"/>
    <w:qFormat/>
    <w:rsid w:val="00E47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7A6"/>
    <w:rPr>
      <w:i/>
      <w:iCs/>
      <w:color w:val="0F4761" w:themeColor="accent1" w:themeShade="BF"/>
    </w:rPr>
  </w:style>
  <w:style w:type="character" w:styleId="IntenseReference">
    <w:name w:val="Intense Reference"/>
    <w:basedOn w:val="DefaultParagraphFont"/>
    <w:uiPriority w:val="32"/>
    <w:qFormat/>
    <w:rsid w:val="00E477A6"/>
    <w:rPr>
      <w:b/>
      <w:bCs/>
      <w:smallCaps/>
      <w:color w:val="0F4761" w:themeColor="accent1" w:themeShade="BF"/>
      <w:spacing w:val="5"/>
    </w:rPr>
  </w:style>
  <w:style w:type="character" w:styleId="Hyperlink">
    <w:name w:val="Hyperlink"/>
    <w:basedOn w:val="DefaultParagraphFont"/>
    <w:uiPriority w:val="99"/>
    <w:unhideWhenUsed/>
    <w:rsid w:val="00E477A6"/>
    <w:rPr>
      <w:color w:val="467886" w:themeColor="hyperlink"/>
      <w:u w:val="single"/>
    </w:rPr>
  </w:style>
  <w:style w:type="character" w:styleId="UnresolvedMention">
    <w:name w:val="Unresolved Mention"/>
    <w:basedOn w:val="DefaultParagraphFont"/>
    <w:uiPriority w:val="99"/>
    <w:semiHidden/>
    <w:unhideWhenUsed/>
    <w:rsid w:val="00E47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evelcrossings.v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c53fc7-22e7-45e7-ac54-bf8970e08b78}" enabled="1" method="Privileged" siteId="{12ceb59c-6eb5-4da6-83fc-be99d5833257}"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R McManus (MTIA)</dc:creator>
  <cp:keywords/>
  <dc:description/>
  <cp:lastModifiedBy>Amanda J Stuart (MTIA)</cp:lastModifiedBy>
  <cp:revision>2</cp:revision>
  <dcterms:created xsi:type="dcterms:W3CDTF">2024-06-19T23:52:00Z</dcterms:created>
  <dcterms:modified xsi:type="dcterms:W3CDTF">2024-06-20T00:49:00Z</dcterms:modified>
</cp:coreProperties>
</file>