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087FF3" w:rsidRPr="00B75704" w14:paraId="55FBC3C6" w14:textId="77777777" w:rsidTr="0068687B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65AB0F6" w14:textId="696F8D56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043A078" w14:textId="3E062289" w:rsidR="00D73678" w:rsidRPr="00B75704" w:rsidRDefault="006D364B" w:rsidP="0068687B">
            <w:pPr>
              <w:spacing w:before="40" w:after="40"/>
            </w:pPr>
            <w:r>
              <w:t>Wednesday</w:t>
            </w:r>
            <w:r w:rsidR="006A05AE">
              <w:t xml:space="preserve"> </w:t>
            </w:r>
            <w:r w:rsidR="00724470">
              <w:t>4 December</w:t>
            </w:r>
            <w:r w:rsidR="006A05AE">
              <w:t xml:space="preserve"> 2024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D6FB991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22EBC55" w14:textId="4C57A135" w:rsidR="00D73678" w:rsidRPr="00B75704" w:rsidRDefault="003E0927" w:rsidP="0068687B">
            <w:pPr>
              <w:spacing w:before="40" w:after="40"/>
            </w:pPr>
            <w:r>
              <w:t>5</w:t>
            </w:r>
            <w:r w:rsidR="00724470">
              <w:t>9</w:t>
            </w:r>
          </w:p>
        </w:tc>
      </w:tr>
      <w:tr w:rsidR="00D73678" w:rsidRPr="00B75704" w14:paraId="6AA6374F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253EE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AA981" w14:textId="77777777" w:rsidR="00D73678" w:rsidRPr="00B75704" w:rsidRDefault="00D73678" w:rsidP="0068687B">
            <w:pPr>
              <w:spacing w:before="40" w:after="40"/>
            </w:pPr>
            <w:r w:rsidRPr="00B75704">
              <w:t>Jeni Coutts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57DBF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Time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5F7F5" w14:textId="2603021E" w:rsidR="00D73678" w:rsidRPr="00B75704" w:rsidRDefault="006D364B" w:rsidP="0068687B">
            <w:pPr>
              <w:spacing w:before="40" w:after="40"/>
            </w:pPr>
            <w:r>
              <w:t>7</w:t>
            </w:r>
            <w:r w:rsidR="00D73678" w:rsidRPr="00B75704">
              <w:t>.</w:t>
            </w:r>
            <w:r>
              <w:t>3</w:t>
            </w:r>
            <w:r w:rsidR="00D73678" w:rsidRPr="00B75704">
              <w:t xml:space="preserve">0am – </w:t>
            </w:r>
            <w:r w:rsidR="005A7A23">
              <w:t>9</w:t>
            </w:r>
            <w:r w:rsidR="00D73678" w:rsidRPr="00B75704">
              <w:t>.</w:t>
            </w:r>
            <w:r w:rsidR="005A7A23">
              <w:t>00</w:t>
            </w:r>
            <w:r w:rsidR="00D73678" w:rsidRPr="00B75704">
              <w:t>am</w:t>
            </w:r>
          </w:p>
        </w:tc>
      </w:tr>
      <w:tr w:rsidR="00087FF3" w:rsidRPr="00B75704" w14:paraId="205F2FB0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A4D294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2F3B6E" w14:textId="77C3ADFD" w:rsidR="00D73678" w:rsidRPr="00B75704" w:rsidRDefault="006D364B" w:rsidP="0068687B">
            <w:pPr>
              <w:spacing w:before="40" w:after="40"/>
            </w:pPr>
            <w:r>
              <w:t>Online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079F42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Minutes</w:t>
            </w:r>
          </w:p>
        </w:tc>
        <w:tc>
          <w:tcPr>
            <w:tcW w:w="29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759EF0" w14:textId="363A0629" w:rsidR="00D73678" w:rsidRPr="00B75704" w:rsidRDefault="0073690D" w:rsidP="0068687B">
            <w:pPr>
              <w:spacing w:before="40" w:after="40"/>
            </w:pPr>
            <w:r>
              <w:t>Jemma Erickson</w:t>
            </w:r>
          </w:p>
        </w:tc>
      </w:tr>
    </w:tbl>
    <w:p w14:paraId="7EB525E3" w14:textId="77777777" w:rsidR="00D73678" w:rsidRPr="00B75704" w:rsidRDefault="00D73678" w:rsidP="0084581C">
      <w:pPr>
        <w:spacing w:before="60" w:after="0"/>
      </w:pPr>
    </w:p>
    <w:tbl>
      <w:tblPr>
        <w:tblW w:w="9988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573"/>
        <w:gridCol w:w="2835"/>
        <w:gridCol w:w="3580"/>
      </w:tblGrid>
      <w:tr w:rsidR="00C54B51" w:rsidRPr="00B75704" w14:paraId="26CDD78C" w14:textId="77777777" w:rsidTr="00D35513">
        <w:trPr>
          <w:trHeight w:val="359"/>
        </w:trPr>
        <w:tc>
          <w:tcPr>
            <w:tcW w:w="357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67B6317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  <w:r w:rsidRPr="00B75704">
              <w:rPr>
                <w:b/>
              </w:rPr>
              <w:t>Members and attendees</w:t>
            </w:r>
          </w:p>
        </w:tc>
        <w:tc>
          <w:tcPr>
            <w:tcW w:w="283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69512F1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  <w:tc>
          <w:tcPr>
            <w:tcW w:w="35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60047A1F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</w:tr>
      <w:tr w:rsidR="00D73678" w:rsidRPr="00B75704" w14:paraId="36E8F5FA" w14:textId="77777777" w:rsidTr="00134684">
        <w:trPr>
          <w:trHeight w:val="6271"/>
        </w:trPr>
        <w:tc>
          <w:tcPr>
            <w:tcW w:w="3573" w:type="dxa"/>
            <w:tcBorders>
              <w:top w:val="nil"/>
            </w:tcBorders>
            <w:shd w:val="clear" w:color="auto" w:fill="auto"/>
          </w:tcPr>
          <w:p w14:paraId="41D2D8FF" w14:textId="77777777" w:rsidR="00D73678" w:rsidRPr="005B37F3" w:rsidRDefault="00D73678" w:rsidP="0068687B">
            <w:pPr>
              <w:spacing w:before="80" w:after="80"/>
              <w:rPr>
                <w:color w:val="000000" w:themeColor="text1"/>
              </w:rPr>
            </w:pPr>
            <w:r w:rsidRPr="005B37F3">
              <w:rPr>
                <w:color w:val="000000" w:themeColor="text1"/>
              </w:rPr>
              <w:t>Present</w:t>
            </w:r>
          </w:p>
          <w:p w14:paraId="50DB7EE2" w14:textId="77777777" w:rsidR="00D73678" w:rsidRPr="00724470" w:rsidRDefault="00D73678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Jeni Coutts [Chair]</w:t>
            </w:r>
          </w:p>
          <w:p w14:paraId="7A9D71FF" w14:textId="328AEF12" w:rsidR="00D73678" w:rsidRPr="006C04B2" w:rsidRDefault="00D73678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F</w:t>
            </w:r>
            <w:r w:rsidRPr="00724470">
              <w:rPr>
                <w:color w:val="000000" w:themeColor="text1"/>
                <w:sz w:val="18"/>
                <w:szCs w:val="18"/>
              </w:rPr>
              <w:t xml:space="preserve">raser Read-Smith, </w:t>
            </w:r>
            <w:r w:rsidR="00066E10" w:rsidRPr="00724470">
              <w:rPr>
                <w:color w:val="000000" w:themeColor="text1"/>
                <w:sz w:val="18"/>
                <w:szCs w:val="18"/>
              </w:rPr>
              <w:t>The Doma</w:t>
            </w:r>
            <w:r w:rsidR="00066E10" w:rsidRPr="006C04B2">
              <w:rPr>
                <w:color w:val="000000" w:themeColor="text1"/>
                <w:sz w:val="18"/>
                <w:szCs w:val="18"/>
              </w:rPr>
              <w:t>in</w:t>
            </w:r>
          </w:p>
          <w:p w14:paraId="2FCC73FC" w14:textId="42A4D962" w:rsidR="00E914FC" w:rsidRPr="00724470" w:rsidRDefault="00E914FC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C</w:t>
            </w:r>
            <w:r w:rsidRPr="00724470">
              <w:rPr>
                <w:color w:val="000000" w:themeColor="text1"/>
                <w:sz w:val="18"/>
                <w:szCs w:val="18"/>
              </w:rPr>
              <w:t>olin Stuckey, Melbourne Grammar School</w:t>
            </w:r>
          </w:p>
          <w:p w14:paraId="01FCF315" w14:textId="77777777" w:rsidR="00EB59BD" w:rsidRPr="006C04B2" w:rsidRDefault="00DD7763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Ka</w:t>
            </w:r>
            <w:r w:rsidRPr="00724470">
              <w:rPr>
                <w:color w:val="000000" w:themeColor="text1"/>
                <w:sz w:val="18"/>
                <w:szCs w:val="18"/>
              </w:rPr>
              <w:t>ren Baynes, Domain Hill</w:t>
            </w:r>
            <w:r w:rsidRPr="006C04B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33131A4" w14:textId="47991979" w:rsidR="00F53AB8" w:rsidRPr="006C04B2" w:rsidRDefault="00F53AB8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J</w:t>
            </w:r>
            <w:r w:rsidRPr="00724470">
              <w:rPr>
                <w:color w:val="000000" w:themeColor="text1"/>
                <w:sz w:val="18"/>
                <w:szCs w:val="18"/>
              </w:rPr>
              <w:t>an Swinburne, The Botanica Apartments</w:t>
            </w:r>
          </w:p>
          <w:p w14:paraId="1B68EB8E" w14:textId="529C6EDF" w:rsidR="009A2E57" w:rsidRPr="00724470" w:rsidRDefault="009A2E57" w:rsidP="00454A07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Petra Glare, Albert Road Clinic</w:t>
            </w:r>
          </w:p>
          <w:p w14:paraId="795D6924" w14:textId="77777777" w:rsidR="00724470" w:rsidRPr="00724470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Simon Spain, Hallmark apartments</w:t>
            </w:r>
          </w:p>
          <w:p w14:paraId="75C3F365" w14:textId="65199497" w:rsidR="00724470" w:rsidRPr="00724470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David MacNish, City of Port Philli</w:t>
            </w:r>
            <w:r w:rsidRPr="00355E32">
              <w:rPr>
                <w:color w:val="000000" w:themeColor="text1"/>
                <w:sz w:val="18"/>
                <w:szCs w:val="18"/>
              </w:rPr>
              <w:t>p</w:t>
            </w:r>
          </w:p>
          <w:p w14:paraId="4926F679" w14:textId="07DF0B70" w:rsidR="001F581C" w:rsidRPr="006C04B2" w:rsidRDefault="001F581C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Ne</w:t>
            </w:r>
            <w:r w:rsidRPr="00724470">
              <w:rPr>
                <w:color w:val="000000" w:themeColor="text1"/>
                <w:sz w:val="18"/>
                <w:szCs w:val="18"/>
              </w:rPr>
              <w:t>il Hutchinson, City of Melbou</w:t>
            </w:r>
            <w:r w:rsidRPr="006C04B2">
              <w:rPr>
                <w:color w:val="000000" w:themeColor="text1"/>
                <w:sz w:val="18"/>
                <w:szCs w:val="18"/>
              </w:rPr>
              <w:t>rne</w:t>
            </w:r>
          </w:p>
          <w:p w14:paraId="22752F9B" w14:textId="77777777" w:rsidR="00066E10" w:rsidRPr="006C04B2" w:rsidRDefault="00945D08" w:rsidP="00066E1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Ph</w:t>
            </w:r>
            <w:r w:rsidRPr="00724470">
              <w:rPr>
                <w:color w:val="000000" w:themeColor="text1"/>
                <w:sz w:val="18"/>
                <w:szCs w:val="18"/>
              </w:rPr>
              <w:t>il Lukies, Melbourne South Yarra Residents Grou</w:t>
            </w:r>
            <w:r w:rsidRPr="006C04B2">
              <w:rPr>
                <w:color w:val="000000" w:themeColor="text1"/>
                <w:sz w:val="18"/>
                <w:szCs w:val="18"/>
              </w:rPr>
              <w:t>p</w:t>
            </w:r>
            <w:r w:rsidR="00066E10" w:rsidRPr="006C04B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E94ADC0" w14:textId="6F87CA65" w:rsidR="00EF2215" w:rsidRPr="007B1E92" w:rsidRDefault="00EF2215" w:rsidP="00724470">
            <w:p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8DA7393" w14:textId="77777777" w:rsidR="00D73678" w:rsidRPr="006C04B2" w:rsidRDefault="00D73678" w:rsidP="0068687B">
            <w:pPr>
              <w:spacing w:before="80" w:after="80"/>
              <w:rPr>
                <w:color w:val="000000" w:themeColor="text1"/>
              </w:rPr>
            </w:pPr>
            <w:r w:rsidRPr="005B37F3">
              <w:rPr>
                <w:color w:val="000000" w:themeColor="text1"/>
              </w:rPr>
              <w:t>Pr</w:t>
            </w:r>
            <w:r w:rsidRPr="006C04B2">
              <w:rPr>
                <w:color w:val="000000" w:themeColor="text1"/>
              </w:rPr>
              <w:t>esent</w:t>
            </w:r>
          </w:p>
          <w:p w14:paraId="3EC6036B" w14:textId="07853CA1" w:rsidR="007451A6" w:rsidRPr="006C04B2" w:rsidRDefault="007451A6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D</w:t>
            </w:r>
            <w:r w:rsidRPr="00724470">
              <w:rPr>
                <w:color w:val="000000" w:themeColor="text1"/>
                <w:sz w:val="18"/>
                <w:szCs w:val="18"/>
              </w:rPr>
              <w:t>an Young, CYP</w:t>
            </w:r>
          </w:p>
          <w:p w14:paraId="141BF51E" w14:textId="3DEAE238" w:rsidR="007451A6" w:rsidRDefault="007451A6" w:rsidP="007B1E92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Kate Walshe, CYP</w:t>
            </w:r>
          </w:p>
          <w:p w14:paraId="7355EE2B" w14:textId="6C2CC591" w:rsidR="00497803" w:rsidRPr="00497803" w:rsidRDefault="00497803" w:rsidP="0049780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Nick Anagnostou, CYP</w:t>
            </w:r>
          </w:p>
          <w:p w14:paraId="44A52D1F" w14:textId="3CB48E37" w:rsidR="0021539B" w:rsidRPr="006C04B2" w:rsidRDefault="0021539B" w:rsidP="0021539B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Minh Le, MTP</w:t>
            </w:r>
            <w:r w:rsidRPr="006C04B2">
              <w:rPr>
                <w:color w:val="000000" w:themeColor="text1"/>
                <w:sz w:val="18"/>
                <w:szCs w:val="18"/>
              </w:rPr>
              <w:t>O</w:t>
            </w:r>
          </w:p>
          <w:p w14:paraId="22492E91" w14:textId="331C38F1" w:rsidR="00691DF2" w:rsidRDefault="00691DF2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Pa</w:t>
            </w:r>
            <w:r w:rsidRPr="00724470">
              <w:rPr>
                <w:color w:val="000000" w:themeColor="text1"/>
                <w:sz w:val="18"/>
                <w:szCs w:val="18"/>
              </w:rPr>
              <w:t>ula</w:t>
            </w:r>
            <w:r w:rsidR="00764C1F" w:rsidRPr="00724470">
              <w:rPr>
                <w:color w:val="000000" w:themeColor="text1"/>
                <w:sz w:val="18"/>
                <w:szCs w:val="18"/>
              </w:rPr>
              <w:t xml:space="preserve"> </w:t>
            </w:r>
            <w:r w:rsidR="003D0A46" w:rsidRPr="00724470">
              <w:rPr>
                <w:color w:val="000000" w:themeColor="text1"/>
                <w:sz w:val="18"/>
                <w:szCs w:val="18"/>
              </w:rPr>
              <w:t xml:space="preserve">Williams, </w:t>
            </w:r>
            <w:r w:rsidR="00D533F0" w:rsidRPr="00724470">
              <w:rPr>
                <w:color w:val="000000" w:themeColor="text1"/>
                <w:sz w:val="18"/>
                <w:szCs w:val="18"/>
              </w:rPr>
              <w:t>MT</w:t>
            </w:r>
            <w:r w:rsidR="00D533F0" w:rsidRPr="006C04B2">
              <w:rPr>
                <w:color w:val="000000" w:themeColor="text1"/>
                <w:sz w:val="18"/>
                <w:szCs w:val="18"/>
              </w:rPr>
              <w:t>PO</w:t>
            </w:r>
          </w:p>
          <w:p w14:paraId="2F3A8000" w14:textId="77777777" w:rsidR="00724470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724470">
              <w:rPr>
                <w:color w:val="000000" w:themeColor="text1"/>
                <w:sz w:val="18"/>
                <w:szCs w:val="18"/>
              </w:rPr>
              <w:t>Martin Alvarez, MTP</w:t>
            </w:r>
            <w:r w:rsidRPr="00134684">
              <w:rPr>
                <w:color w:val="000000" w:themeColor="text1"/>
                <w:sz w:val="18"/>
                <w:szCs w:val="18"/>
              </w:rPr>
              <w:t>O</w:t>
            </w:r>
          </w:p>
          <w:p w14:paraId="699F0A36" w14:textId="7E070CE5" w:rsidR="00457A3C" w:rsidRDefault="00457A3C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Jemma Erickson</w:t>
            </w:r>
            <w:r w:rsidR="00764C1F" w:rsidRPr="006C04B2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533F0" w:rsidRPr="006C04B2">
              <w:rPr>
                <w:color w:val="000000" w:themeColor="text1"/>
                <w:sz w:val="18"/>
                <w:szCs w:val="18"/>
              </w:rPr>
              <w:t>MTP</w:t>
            </w:r>
            <w:r w:rsidR="00D533F0" w:rsidRPr="00C01E9E">
              <w:rPr>
                <w:color w:val="000000" w:themeColor="text1"/>
                <w:sz w:val="18"/>
                <w:szCs w:val="18"/>
              </w:rPr>
              <w:t>O</w:t>
            </w:r>
            <w:r w:rsidR="00764C1F" w:rsidRPr="00C01E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784004F" w14:textId="6EFA6BB6" w:rsidR="00B838D4" w:rsidRPr="00133550" w:rsidRDefault="00B838D4" w:rsidP="00724470">
            <w:pPr>
              <w:spacing w:before="80" w:after="80"/>
              <w:textAlignment w:val="center"/>
              <w:rPr>
                <w:color w:val="000000" w:themeColor="text1"/>
              </w:rPr>
            </w:pPr>
          </w:p>
        </w:tc>
        <w:tc>
          <w:tcPr>
            <w:tcW w:w="3580" w:type="dxa"/>
            <w:tcBorders>
              <w:top w:val="nil"/>
            </w:tcBorders>
            <w:shd w:val="clear" w:color="auto" w:fill="auto"/>
          </w:tcPr>
          <w:p w14:paraId="5E0CBACD" w14:textId="77777777" w:rsidR="00D73678" w:rsidRPr="00133550" w:rsidRDefault="00D73678" w:rsidP="00640E6F">
            <w:pPr>
              <w:spacing w:before="80" w:after="0"/>
              <w:rPr>
                <w:i/>
                <w:color w:val="000000" w:themeColor="text1"/>
              </w:rPr>
            </w:pPr>
            <w:r w:rsidRPr="00133550">
              <w:rPr>
                <w:i/>
                <w:color w:val="000000" w:themeColor="text1"/>
              </w:rPr>
              <w:t>Apologies</w:t>
            </w:r>
          </w:p>
          <w:p w14:paraId="4EB797F6" w14:textId="77777777" w:rsidR="00133550" w:rsidRPr="00C01E9E" w:rsidRDefault="00133550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Richard Henley, Hallmark Apartments </w:t>
            </w:r>
          </w:p>
          <w:p w14:paraId="09251966" w14:textId="77777777" w:rsidR="00D73678" w:rsidRPr="00C01E9E" w:rsidRDefault="00D73678" w:rsidP="00FE3775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Dean Nightingale, G12+ </w:t>
            </w:r>
          </w:p>
          <w:p w14:paraId="1BEA5FE5" w14:textId="77777777" w:rsidR="0050704E" w:rsidRPr="00C01E9E" w:rsidRDefault="0050704E" w:rsidP="00FE3775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 xml:space="preserve">Christian Lawless, Melbourne Girls Grammar School </w:t>
            </w:r>
          </w:p>
          <w:p w14:paraId="0CE2020C" w14:textId="4D4D5683" w:rsidR="0050704E" w:rsidRPr="00C01E9E" w:rsidRDefault="0050704E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Andrew Bennett, South Yarra Residents Association</w:t>
            </w:r>
          </w:p>
          <w:p w14:paraId="58EF92AF" w14:textId="4054F65D" w:rsidR="00FE3775" w:rsidRPr="00C01E9E" w:rsidRDefault="00FE3775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Michael Butcher, Melbourne South Yarra Residents Group</w:t>
            </w:r>
          </w:p>
          <w:p w14:paraId="22C70AB3" w14:textId="77777777" w:rsidR="00A22CC9" w:rsidRPr="00C01E9E" w:rsidRDefault="0050704E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Richard Greig, City of Melbourne</w:t>
            </w:r>
          </w:p>
          <w:p w14:paraId="03382948" w14:textId="77777777" w:rsidR="001F581C" w:rsidRDefault="001F581C" w:rsidP="00AE176B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Jamie McBride, Domain Road Traders</w:t>
            </w:r>
          </w:p>
          <w:p w14:paraId="2574BE57" w14:textId="77777777" w:rsidR="00F37450" w:rsidRPr="00C01E9E" w:rsidRDefault="00F37450" w:rsidP="00F3745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C01E9E">
              <w:rPr>
                <w:color w:val="000000" w:themeColor="text1"/>
                <w:sz w:val="18"/>
                <w:szCs w:val="18"/>
              </w:rPr>
              <w:t>Gary Brennan, Bike Network Victoria</w:t>
            </w:r>
          </w:p>
          <w:p w14:paraId="4BE821D6" w14:textId="1153EDBD" w:rsidR="00F37450" w:rsidRPr="00454A07" w:rsidRDefault="00F37450" w:rsidP="00F3745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</w:rPr>
            </w:pPr>
            <w:r w:rsidRPr="00E16BCC">
              <w:rPr>
                <w:color w:val="000000" w:themeColor="text1"/>
                <w:sz w:val="18"/>
                <w:szCs w:val="18"/>
              </w:rPr>
              <w:t>Charlie Carroll, Royal Botanic Gardens</w:t>
            </w:r>
          </w:p>
          <w:p w14:paraId="05B1BC62" w14:textId="77777777" w:rsidR="00454A07" w:rsidRPr="00355E32" w:rsidRDefault="00454A07" w:rsidP="00454A07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355E32">
              <w:rPr>
                <w:color w:val="000000" w:themeColor="text1"/>
                <w:sz w:val="18"/>
                <w:szCs w:val="18"/>
              </w:rPr>
              <w:t>Andrea Coote, The Domain</w:t>
            </w:r>
          </w:p>
          <w:p w14:paraId="5C67AD85" w14:textId="77777777" w:rsidR="00C01E9E" w:rsidRDefault="000C343C" w:rsidP="00C01E9E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Clare Hart, Royal Botanic Gardens</w:t>
            </w:r>
          </w:p>
          <w:p w14:paraId="6A62A654" w14:textId="486A0546" w:rsidR="00BD01ED" w:rsidRDefault="00BD01ED" w:rsidP="00BD01ED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355E32">
              <w:rPr>
                <w:color w:val="000000" w:themeColor="text1"/>
                <w:sz w:val="18"/>
                <w:szCs w:val="18"/>
              </w:rPr>
              <w:t>Maraika vanWessem, Royal Botanic Gardens</w:t>
            </w:r>
          </w:p>
          <w:p w14:paraId="5EF8BE33" w14:textId="77777777" w:rsidR="00724470" w:rsidRPr="006C04B2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Maree Klein, City of Melbourne</w:t>
            </w:r>
          </w:p>
          <w:p w14:paraId="2C088C3D" w14:textId="476C7FA6" w:rsidR="00724470" w:rsidRPr="00BD01ED" w:rsidRDefault="00724470" w:rsidP="00BD01ED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Ingrid Perronnet, City of Por</w:t>
            </w:r>
            <w:r w:rsidRPr="00355E32">
              <w:rPr>
                <w:color w:val="000000" w:themeColor="text1"/>
                <w:sz w:val="18"/>
                <w:szCs w:val="18"/>
              </w:rPr>
              <w:t>t Phillip</w:t>
            </w:r>
          </w:p>
          <w:p w14:paraId="15EF4CAE" w14:textId="77777777" w:rsidR="000C277E" w:rsidRDefault="000C277E" w:rsidP="00454A07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Teresa Scalise, CYP</w:t>
            </w:r>
          </w:p>
          <w:p w14:paraId="185D6456" w14:textId="77777777" w:rsidR="00724470" w:rsidRPr="006C04B2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Tim Fullerton, MTPO</w:t>
            </w:r>
          </w:p>
          <w:p w14:paraId="7CB9119F" w14:textId="77777777" w:rsidR="00724470" w:rsidRPr="006C04B2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proofErr w:type="spellStart"/>
            <w:r w:rsidRPr="004B0E8A">
              <w:rPr>
                <w:color w:val="000000" w:themeColor="text1"/>
                <w:sz w:val="18"/>
                <w:szCs w:val="18"/>
                <w:lang w:val="en-GB"/>
              </w:rPr>
              <w:t>arah</w:t>
            </w:r>
            <w:proofErr w:type="spellEnd"/>
            <w:r w:rsidRPr="004B0E8A">
              <w:rPr>
                <w:color w:val="000000" w:themeColor="text1"/>
                <w:sz w:val="18"/>
                <w:szCs w:val="18"/>
                <w:lang w:val="en-GB"/>
              </w:rPr>
              <w:t xml:space="preserve"> Robins</w:t>
            </w:r>
            <w:r w:rsidRPr="006C04B2">
              <w:rPr>
                <w:color w:val="000000" w:themeColor="text1"/>
                <w:sz w:val="18"/>
                <w:szCs w:val="18"/>
              </w:rPr>
              <w:t>, CYP</w:t>
            </w:r>
          </w:p>
          <w:p w14:paraId="48C133B1" w14:textId="5A7ABD90" w:rsidR="00724470" w:rsidRPr="00724470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6C04B2">
              <w:rPr>
                <w:color w:val="000000" w:themeColor="text1"/>
                <w:sz w:val="18"/>
                <w:szCs w:val="18"/>
              </w:rPr>
              <w:t>Alex Cattanach, CYP</w:t>
            </w:r>
          </w:p>
        </w:tc>
      </w:tr>
    </w:tbl>
    <w:tbl>
      <w:tblPr>
        <w:tblStyle w:val="TableGrid"/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0"/>
        <w:gridCol w:w="9185"/>
      </w:tblGrid>
      <w:tr w:rsidR="00D73678" w:rsidRPr="00B75704" w14:paraId="205F1227" w14:textId="77777777" w:rsidTr="005FFDDD">
        <w:trPr>
          <w:trHeight w:val="340"/>
        </w:trPr>
        <w:tc>
          <w:tcPr>
            <w:tcW w:w="880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7A9827D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1.</w:t>
            </w:r>
          </w:p>
        </w:tc>
        <w:tc>
          <w:tcPr>
            <w:tcW w:w="9185" w:type="dxa"/>
            <w:tcBorders>
              <w:top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FE774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 xml:space="preserve">Introduction and Welcome </w:t>
            </w:r>
          </w:p>
        </w:tc>
      </w:tr>
      <w:tr w:rsidR="00D73678" w:rsidRPr="00B75704" w14:paraId="3EE72147" w14:textId="77777777" w:rsidTr="005FFDDD">
        <w:trPr>
          <w:trHeight w:val="340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4820CE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1F7958" w14:textId="77777777" w:rsidR="00D73678" w:rsidRPr="00B75704" w:rsidRDefault="00D73678" w:rsidP="00FE5941">
            <w:pPr>
              <w:spacing w:before="80" w:after="80"/>
              <w:textAlignment w:val="center"/>
            </w:pPr>
            <w:r w:rsidRPr="00B75704">
              <w:t>Matters arising:</w:t>
            </w:r>
          </w:p>
          <w:p w14:paraId="0BC4B269" w14:textId="77777777" w:rsidR="00A54D8D" w:rsidRDefault="00D73678" w:rsidP="00B93A05">
            <w:pPr>
              <w:pStyle w:val="Style1"/>
            </w:pPr>
            <w:r w:rsidRPr="00B75704">
              <w:t xml:space="preserve">Jeni Coutts welcomed members to the meeting of the </w:t>
            </w:r>
            <w:r w:rsidR="00DB1E57">
              <w:t xml:space="preserve">Domain </w:t>
            </w:r>
            <w:r w:rsidRPr="00B75704">
              <w:t>Community Reference Group (CRG).</w:t>
            </w:r>
            <w:r w:rsidR="001D130E">
              <w:t xml:space="preserve"> </w:t>
            </w:r>
          </w:p>
          <w:p w14:paraId="08EB1DE9" w14:textId="457487C6" w:rsidR="00EF1980" w:rsidRPr="00B75704" w:rsidRDefault="00EF1980" w:rsidP="00B93A05">
            <w:pPr>
              <w:pStyle w:val="Style1"/>
            </w:pPr>
            <w:r>
              <w:t>Andrea Coote</w:t>
            </w:r>
            <w:r w:rsidR="00F11E9F">
              <w:t xml:space="preserve"> </w:t>
            </w:r>
            <w:r w:rsidR="009117F3">
              <w:t>was an apology</w:t>
            </w:r>
            <w:r w:rsidR="00F11E9F">
              <w:t xml:space="preserve"> for the meeting.</w:t>
            </w:r>
          </w:p>
        </w:tc>
      </w:tr>
      <w:tr w:rsidR="00D73678" w:rsidRPr="00B75704" w14:paraId="588DC763" w14:textId="77777777" w:rsidTr="005FFDD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3F46C05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2.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E0E3BF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Outstanding actions and issues register</w:t>
            </w:r>
          </w:p>
        </w:tc>
      </w:tr>
      <w:tr w:rsidR="00D73678" w:rsidRPr="00B75704" w14:paraId="23D389CF" w14:textId="77777777" w:rsidTr="005FFDDD">
        <w:trPr>
          <w:trHeight w:val="13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271939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81FF1EB" w14:textId="730ABC42" w:rsidR="005A6868" w:rsidRDefault="00D73678" w:rsidP="00BB4BAE">
            <w:pPr>
              <w:spacing w:before="80" w:after="80"/>
              <w:textAlignment w:val="center"/>
            </w:pPr>
            <w:r w:rsidRPr="00B75704">
              <w:t xml:space="preserve">Matters arising: </w:t>
            </w:r>
          </w:p>
          <w:p w14:paraId="19C16706" w14:textId="13723C82" w:rsidR="001449E4" w:rsidRDefault="00CA76CE" w:rsidP="001449E4">
            <w:pPr>
              <w:pStyle w:val="Style1"/>
              <w:spacing w:before="80" w:after="80"/>
            </w:pPr>
            <w:r>
              <w:t xml:space="preserve">In relation to </w:t>
            </w:r>
            <w:r w:rsidR="00104EDF">
              <w:t>A54-3,</w:t>
            </w:r>
            <w:r w:rsidR="001449E4">
              <w:t xml:space="preserve"> </w:t>
            </w:r>
            <w:r>
              <w:t xml:space="preserve">an update </w:t>
            </w:r>
            <w:r w:rsidR="009117F3">
              <w:t xml:space="preserve">was </w:t>
            </w:r>
            <w:r>
              <w:t xml:space="preserve">provided in </w:t>
            </w:r>
            <w:r w:rsidR="009117F3">
              <w:t xml:space="preserve">the </w:t>
            </w:r>
            <w:r>
              <w:t>presentations.</w:t>
            </w:r>
          </w:p>
          <w:p w14:paraId="05D24FFB" w14:textId="77777777" w:rsidR="00080372" w:rsidRDefault="00F36E87" w:rsidP="00EB7F42">
            <w:pPr>
              <w:pStyle w:val="Style1"/>
              <w:spacing w:before="80" w:after="80"/>
            </w:pPr>
            <w:r>
              <w:t xml:space="preserve">In relation to A55-1, </w:t>
            </w:r>
            <w:r w:rsidR="00080372">
              <w:t>MTPO provided the following updates:</w:t>
            </w:r>
          </w:p>
          <w:p w14:paraId="2F2E910F" w14:textId="62EF09EC" w:rsidR="00104EDF" w:rsidRDefault="00080372" w:rsidP="00080372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>MTPO is continuing to moni</w:t>
            </w:r>
            <w:r w:rsidR="008C128B">
              <w:t xml:space="preserve">tor the intersection of Park Street, Albert Road, and Domain Road. </w:t>
            </w:r>
            <w:r w:rsidR="00285BBC">
              <w:t xml:space="preserve">MTPO investigated </w:t>
            </w:r>
            <w:r w:rsidR="001449E4">
              <w:t xml:space="preserve">feedback </w:t>
            </w:r>
            <w:r w:rsidR="00453E0B">
              <w:t>on the</w:t>
            </w:r>
            <w:r w:rsidR="001449E4">
              <w:t xml:space="preserve"> illegal movements of vehicles</w:t>
            </w:r>
            <w:r w:rsidR="00285BBC">
              <w:t xml:space="preserve"> at the intersection and found that </w:t>
            </w:r>
            <w:r w:rsidR="001449E4">
              <w:t xml:space="preserve">Google </w:t>
            </w:r>
            <w:r w:rsidR="00285BBC">
              <w:t>M</w:t>
            </w:r>
            <w:r w:rsidR="001449E4">
              <w:t xml:space="preserve">aps was </w:t>
            </w:r>
            <w:r w:rsidR="00285BBC">
              <w:t>showing the movement as allowed, which may have contributed to the issue.</w:t>
            </w:r>
            <w:r w:rsidR="001449E4">
              <w:t xml:space="preserve"> </w:t>
            </w:r>
            <w:r w:rsidR="00285BBC">
              <w:t>This has since been a</w:t>
            </w:r>
            <w:r w:rsidR="001449E4">
              <w:t>ddressed with Google</w:t>
            </w:r>
            <w:r w:rsidR="00285BBC">
              <w:t xml:space="preserve"> and</w:t>
            </w:r>
            <w:r w:rsidR="009F220E">
              <w:t xml:space="preserve"> the in-app advice to drivers</w:t>
            </w:r>
            <w:r w:rsidR="001449E4">
              <w:t xml:space="preserve"> has been </w:t>
            </w:r>
            <w:r w:rsidR="009F220E">
              <w:t>amended</w:t>
            </w:r>
            <w:r w:rsidR="001449E4">
              <w:t xml:space="preserve">. </w:t>
            </w:r>
            <w:r w:rsidR="009F220E">
              <w:t xml:space="preserve">In relation to pedestrian wait times, MTPO </w:t>
            </w:r>
            <w:r w:rsidR="00DF737C">
              <w:t>has raised the matter wi</w:t>
            </w:r>
            <w:r w:rsidR="009F220E">
              <w:t>th Yarra Trams</w:t>
            </w:r>
            <w:r w:rsidR="00DF737C">
              <w:t xml:space="preserve"> and</w:t>
            </w:r>
            <w:r w:rsidR="009F220E">
              <w:t xml:space="preserve"> </w:t>
            </w:r>
            <w:r w:rsidR="00DF737C">
              <w:t xml:space="preserve">DTP. </w:t>
            </w:r>
          </w:p>
          <w:p w14:paraId="42A85356" w14:textId="1C13F848" w:rsidR="00FB5AE6" w:rsidRDefault="00FB5AE6" w:rsidP="00080372">
            <w:pPr>
              <w:pStyle w:val="Style1"/>
              <w:numPr>
                <w:ilvl w:val="1"/>
                <w:numId w:val="23"/>
              </w:numPr>
              <w:spacing w:before="80" w:after="80"/>
            </w:pPr>
            <w:r w:rsidRPr="00FB5AE6">
              <w:t xml:space="preserve">Monitoring of the bike lane near the Domain building, which has been in full operation for </w:t>
            </w:r>
            <w:r w:rsidR="009117F3">
              <w:t>one</w:t>
            </w:r>
            <w:r w:rsidR="009117F3" w:rsidRPr="00FB5AE6">
              <w:t xml:space="preserve"> </w:t>
            </w:r>
            <w:r w:rsidRPr="00FB5AE6">
              <w:t xml:space="preserve">month, indicated it is being used as intended. It </w:t>
            </w:r>
            <w:r w:rsidR="009117F3">
              <w:t>was</w:t>
            </w:r>
            <w:r w:rsidR="009117F3" w:rsidRPr="00FB5AE6">
              <w:t xml:space="preserve"> </w:t>
            </w:r>
            <w:r w:rsidRPr="00FB5AE6">
              <w:t>agreed that this item will be removed from this list.</w:t>
            </w:r>
            <w:r w:rsidR="001449E4">
              <w:t xml:space="preserve"> </w:t>
            </w:r>
          </w:p>
          <w:p w14:paraId="4B9A10A8" w14:textId="741444CE" w:rsidR="001449E4" w:rsidRDefault="00FB5AE6" w:rsidP="00080372">
            <w:pPr>
              <w:pStyle w:val="Style1"/>
              <w:numPr>
                <w:ilvl w:val="1"/>
                <w:numId w:val="23"/>
              </w:numPr>
              <w:spacing w:before="80" w:after="80"/>
            </w:pPr>
            <w:r w:rsidRPr="00FB5AE6">
              <w:t>Karen Baynes noted bikes continue to travel along Park Street using the footpath.</w:t>
            </w:r>
            <w:r w:rsidR="00010D1B">
              <w:t xml:space="preserve"> </w:t>
            </w:r>
            <w:r w:rsidR="00D462A5">
              <w:t>MTPO advised it can explore an information piece</w:t>
            </w:r>
            <w:r w:rsidR="008C1373">
              <w:t xml:space="preserve"> to educate riders through the Bicycle Network update.</w:t>
            </w:r>
          </w:p>
          <w:p w14:paraId="50217DCC" w14:textId="77777777" w:rsidR="001549A9" w:rsidRDefault="001549A9" w:rsidP="00EB7F42">
            <w:pPr>
              <w:pStyle w:val="Style1"/>
              <w:spacing w:before="80" w:after="80"/>
            </w:pPr>
            <w:r>
              <w:t>Jeni Coutts raised the following items on request of Andrea Coote:</w:t>
            </w:r>
          </w:p>
          <w:p w14:paraId="6FCCC80C" w14:textId="61795B95" w:rsidR="001449E4" w:rsidRDefault="00E82A65" w:rsidP="001549A9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 xml:space="preserve">Andrea Coote has concerns with the planting to the right of the garage and suggests the </w:t>
            </w:r>
            <w:r w:rsidR="001449E4">
              <w:t>installation of turf.</w:t>
            </w:r>
            <w:r w:rsidR="00BB65D3">
              <w:t xml:space="preserve"> MTPO advised it is currently reviewing planting density in the Domain precinct and </w:t>
            </w:r>
            <w:r w:rsidR="001449E4">
              <w:t>some areas will</w:t>
            </w:r>
            <w:r w:rsidR="00BB65D3">
              <w:t xml:space="preserve"> likely be refreshed</w:t>
            </w:r>
            <w:r w:rsidR="001449E4">
              <w:t xml:space="preserve">. </w:t>
            </w:r>
            <w:r w:rsidR="00BB65D3">
              <w:t xml:space="preserve">The installation of turf would require further discussion. </w:t>
            </w:r>
            <w:r w:rsidR="001449E4">
              <w:t>Petra</w:t>
            </w:r>
            <w:r w:rsidR="00BB65D3">
              <w:t xml:space="preserve"> Glare</w:t>
            </w:r>
            <w:r w:rsidR="001449E4">
              <w:t xml:space="preserve"> noted plants </w:t>
            </w:r>
            <w:r w:rsidR="00BB65D3">
              <w:t>may</w:t>
            </w:r>
            <w:r w:rsidR="001449E4">
              <w:t xml:space="preserve"> be struggling under trees</w:t>
            </w:r>
            <w:r w:rsidR="00555BF1">
              <w:t>.</w:t>
            </w:r>
            <w:r w:rsidR="001449E4">
              <w:t xml:space="preserve"> Dav</w:t>
            </w:r>
            <w:r w:rsidR="00163FF3">
              <w:t>id MacNish (CoPP) note</w:t>
            </w:r>
            <w:r w:rsidR="00DA6FFF">
              <w:t>d</w:t>
            </w:r>
            <w:r w:rsidR="00163FF3">
              <w:t xml:space="preserve"> spaces immediately below trees have been designated as mulched areas by design, as</w:t>
            </w:r>
            <w:r w:rsidR="001449E4">
              <w:t xml:space="preserve"> </w:t>
            </w:r>
            <w:r w:rsidR="00163FF3">
              <w:t>excavation and planting are not possible within the tree root zone.</w:t>
            </w:r>
          </w:p>
          <w:p w14:paraId="233287E0" w14:textId="5D94F308" w:rsidR="001449E4" w:rsidRDefault="00AE715E" w:rsidP="001549A9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 xml:space="preserve">The </w:t>
            </w:r>
            <w:r w:rsidR="006230E5">
              <w:t xml:space="preserve">ground surrounding the South African Soldiers Memorial is uneven and presents risks to </w:t>
            </w:r>
            <w:r w:rsidR="00B32F26">
              <w:t>those walking through the area.</w:t>
            </w:r>
            <w:r w:rsidR="001449E4">
              <w:t xml:space="preserve"> </w:t>
            </w:r>
            <w:r w:rsidR="00B32F26">
              <w:t xml:space="preserve">Andrea Coote requested CCTV image of a recent fall </w:t>
            </w:r>
            <w:r w:rsidR="004D42A4">
              <w:t>incident be reviewed. CYP advised it is</w:t>
            </w:r>
            <w:r w:rsidR="003A6AF7">
              <w:t xml:space="preserve"> performing works this week to identify</w:t>
            </w:r>
            <w:r w:rsidR="00F133B3">
              <w:t xml:space="preserve"> and rectify</w:t>
            </w:r>
            <w:r w:rsidR="003A6AF7">
              <w:t xml:space="preserve"> areas for levelling</w:t>
            </w:r>
            <w:r w:rsidR="001449E4">
              <w:t>.</w:t>
            </w:r>
          </w:p>
          <w:p w14:paraId="10E3A071" w14:textId="2ECDBF38" w:rsidR="008F66E7" w:rsidRDefault="003C3804" w:rsidP="005FFDDD">
            <w:pPr>
              <w:pStyle w:val="Style1"/>
              <w:spacing w:before="80" w:after="80"/>
            </w:pPr>
            <w:r>
              <w:t xml:space="preserve">Cars </w:t>
            </w:r>
            <w:r w:rsidR="008F66E7">
              <w:t xml:space="preserve">continue to enter the footpath </w:t>
            </w:r>
            <w:r w:rsidR="382F6B18">
              <w:t>from Albert Road South.</w:t>
            </w:r>
            <w:r>
              <w:t xml:space="preserve"> Petra</w:t>
            </w:r>
            <w:r w:rsidR="008F66E7">
              <w:t xml:space="preserve"> Glare</w:t>
            </w:r>
            <w:r>
              <w:t xml:space="preserve"> noted </w:t>
            </w:r>
            <w:r w:rsidR="008F66E7">
              <w:t xml:space="preserve">this was </w:t>
            </w:r>
            <w:r>
              <w:t xml:space="preserve">raised with </w:t>
            </w:r>
            <w:r w:rsidR="008F66E7">
              <w:t>CYP</w:t>
            </w:r>
            <w:r>
              <w:t xml:space="preserve"> previously</w:t>
            </w:r>
            <w:r w:rsidR="008F66E7">
              <w:t>. CYP agreed to provide an update at the next meeting.</w:t>
            </w:r>
          </w:p>
          <w:p w14:paraId="74E582B0" w14:textId="3E9BE49C" w:rsidR="003C3804" w:rsidRPr="005B0318" w:rsidRDefault="0094683B" w:rsidP="005FFDDD">
            <w:pPr>
              <w:pStyle w:val="Style1"/>
              <w:spacing w:before="80" w:after="80"/>
            </w:pPr>
            <w:r>
              <w:t xml:space="preserve">Andrea Coote requested </w:t>
            </w:r>
            <w:r w:rsidR="003C3804">
              <w:t xml:space="preserve">CYP acid </w:t>
            </w:r>
            <w:r w:rsidR="00CB5626">
              <w:t>w</w:t>
            </w:r>
            <w:r w:rsidR="003C3804">
              <w:t>ash</w:t>
            </w:r>
            <w:r>
              <w:t xml:space="preserve"> the</w:t>
            </w:r>
            <w:r w:rsidR="003C3804">
              <w:t xml:space="preserve"> bluestone </w:t>
            </w:r>
            <w:r>
              <w:t>pa</w:t>
            </w:r>
            <w:r w:rsidR="006505A0">
              <w:t>v</w:t>
            </w:r>
            <w:r>
              <w:t>ing installed at</w:t>
            </w:r>
            <w:r w:rsidR="613F16DB">
              <w:t xml:space="preserve"> Albert Road South</w:t>
            </w:r>
            <w:r w:rsidR="003C3804">
              <w:t xml:space="preserve"> </w:t>
            </w:r>
            <w:r w:rsidR="00FC2171">
              <w:t>to remove r</w:t>
            </w:r>
            <w:r w:rsidR="003C3804">
              <w:t>esidual dirt. CYP advised it is looking into this.</w:t>
            </w:r>
          </w:p>
        </w:tc>
      </w:tr>
      <w:tr w:rsidR="00CB5626" w:rsidRPr="00B75704" w14:paraId="23CE3339" w14:textId="77777777" w:rsidTr="005FFDDD">
        <w:trPr>
          <w:trHeight w:val="376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40B3C48" w14:textId="2B2A6132" w:rsidR="00CB5626" w:rsidRPr="00B75704" w:rsidRDefault="003F56E4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3D430A">
              <w:rPr>
                <w:color w:val="auto"/>
                <w:sz w:val="20"/>
              </w:rPr>
              <w:t>59-1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E14820E" w14:textId="4115589E" w:rsidR="00CB5626" w:rsidRPr="00480381" w:rsidRDefault="003F56E4" w:rsidP="00C25B20">
            <w:pPr>
              <w:pStyle w:val="ListParagraph"/>
              <w:numPr>
                <w:ilvl w:val="0"/>
                <w:numId w:val="1"/>
              </w:numPr>
              <w:spacing w:before="80" w:after="80"/>
              <w:textAlignment w:val="center"/>
            </w:pPr>
            <w:r w:rsidRPr="00C25B20">
              <w:rPr>
                <w:sz w:val="20"/>
              </w:rPr>
              <w:t xml:space="preserve">CYP to provide an update on the matter of cars entering the footpath area </w:t>
            </w:r>
            <w:r w:rsidR="0DC0A3A3" w:rsidRPr="00C25B20">
              <w:rPr>
                <w:sz w:val="20"/>
              </w:rPr>
              <w:t>from Albert Road South</w:t>
            </w:r>
            <w:r w:rsidRPr="00C25B20">
              <w:rPr>
                <w:sz w:val="20"/>
              </w:rPr>
              <w:t>.</w:t>
            </w:r>
          </w:p>
        </w:tc>
      </w:tr>
      <w:tr w:rsidR="0024065B" w:rsidRPr="00B75704" w14:paraId="0545E96F" w14:textId="77777777" w:rsidTr="005FFDD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46F60E3" w14:textId="77777777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3.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4BD7A" w14:textId="6E2EF576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Presentation</w:t>
            </w:r>
            <w:r>
              <w:rPr>
                <w:color w:val="auto"/>
                <w:sz w:val="20"/>
              </w:rPr>
              <w:t>s</w:t>
            </w:r>
            <w:r w:rsidRPr="00B75704">
              <w:rPr>
                <w:color w:val="auto"/>
                <w:sz w:val="20"/>
              </w:rPr>
              <w:t xml:space="preserve"> from project contractors</w:t>
            </w:r>
          </w:p>
        </w:tc>
      </w:tr>
      <w:tr w:rsidR="0024065B" w:rsidRPr="00B75704" w14:paraId="70C5686B" w14:textId="77777777" w:rsidTr="005FFDDD">
        <w:trPr>
          <w:trHeight w:val="253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66190164" w14:textId="77777777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3D3AC9" w14:textId="0113D374" w:rsidR="00582EAD" w:rsidRDefault="00582EAD" w:rsidP="00582EAD">
            <w:pPr>
              <w:spacing w:before="80" w:after="80" w:line="240" w:lineRule="auto"/>
            </w:pPr>
            <w:r>
              <w:t>Presentation by</w:t>
            </w:r>
            <w:r w:rsidR="0088171D">
              <w:t xml:space="preserve"> </w:t>
            </w:r>
            <w:r w:rsidR="00E53903">
              <w:t>Nick A</w:t>
            </w:r>
            <w:r w:rsidR="00E53903" w:rsidRPr="00E53903">
              <w:t>nagnostou</w:t>
            </w:r>
            <w:r w:rsidR="0083657D" w:rsidRPr="20E3C986">
              <w:rPr>
                <w:lang w:val="en-GB"/>
              </w:rPr>
              <w:t xml:space="preserve"> (CYP) and </w:t>
            </w:r>
            <w:r w:rsidR="001449E4">
              <w:rPr>
                <w:lang w:val="en-GB"/>
              </w:rPr>
              <w:t>Dan Young</w:t>
            </w:r>
            <w:r w:rsidR="0083657D" w:rsidRPr="20E3C986">
              <w:rPr>
                <w:lang w:val="en-GB"/>
              </w:rPr>
              <w:t xml:space="preserve"> (CYP) </w:t>
            </w:r>
            <w:r>
              <w:t>on the works update.</w:t>
            </w:r>
          </w:p>
          <w:p w14:paraId="77D80A1D" w14:textId="5F9F20FB" w:rsidR="00582EAD" w:rsidRPr="00902DBF" w:rsidRDefault="00582EAD" w:rsidP="00582EAD">
            <w:pPr>
              <w:spacing w:before="80" w:after="80" w:line="240" w:lineRule="auto"/>
            </w:pPr>
            <w:r>
              <w:t xml:space="preserve">Presentation by </w:t>
            </w:r>
            <w:r w:rsidR="001449E4">
              <w:t>Dan Young</w:t>
            </w:r>
            <w:r>
              <w:t xml:space="preserve"> (CYP) on the Project-wide update.</w:t>
            </w:r>
          </w:p>
          <w:p w14:paraId="4982DD38" w14:textId="440973D7" w:rsidR="0024065B" w:rsidRDefault="0024065B" w:rsidP="0024065B">
            <w:pPr>
              <w:spacing w:before="80" w:after="80"/>
            </w:pPr>
            <w:r w:rsidRPr="00CD4FB8">
              <w:t>Matters arising:</w:t>
            </w:r>
          </w:p>
          <w:p w14:paraId="21D71F5E" w14:textId="735CBD5F" w:rsidR="003C3804" w:rsidRDefault="003C3804" w:rsidP="0024065B">
            <w:pPr>
              <w:pStyle w:val="Style1"/>
              <w:spacing w:before="80" w:after="80"/>
            </w:pPr>
            <w:r>
              <w:t xml:space="preserve">Petra </w:t>
            </w:r>
            <w:r w:rsidR="00F01EB5">
              <w:t>Glare</w:t>
            </w:r>
            <w:r w:rsidR="00FC1F52">
              <w:t xml:space="preserve"> asked if</w:t>
            </w:r>
            <w:r w:rsidR="00CA76CE">
              <w:t xml:space="preserve"> the</w:t>
            </w:r>
            <w:r w:rsidR="00FC1F52">
              <w:t xml:space="preserve"> barbecues at </w:t>
            </w:r>
            <w:r w:rsidR="007822B9">
              <w:t xml:space="preserve">the South African Soldiers Memorial are functional. </w:t>
            </w:r>
            <w:r w:rsidR="002E7611">
              <w:t>CYP</w:t>
            </w:r>
            <w:r w:rsidR="00F82823">
              <w:t xml:space="preserve"> confirmed </w:t>
            </w:r>
            <w:r w:rsidR="00F9093F">
              <w:t>the barbecue not currently fenced off is operational. The barbecue be</w:t>
            </w:r>
            <w:r w:rsidR="009164AF">
              <w:t xml:space="preserve">hind fencing </w:t>
            </w:r>
            <w:r w:rsidR="00CB5626">
              <w:t>is</w:t>
            </w:r>
            <w:r w:rsidR="009164AF">
              <w:t xml:space="preserve"> undergoing defect rectification prior to opening for public use. </w:t>
            </w:r>
            <w:r w:rsidR="008B59A8">
              <w:t xml:space="preserve">David MacNish (City of Port Phillip (CoPP) </w:t>
            </w:r>
            <w:r>
              <w:t>advised the</w:t>
            </w:r>
            <w:r w:rsidR="008B59A8">
              <w:t xml:space="preserve"> barbecues will be maintained via a </w:t>
            </w:r>
            <w:r>
              <w:t xml:space="preserve">cleaning schedule. </w:t>
            </w:r>
          </w:p>
          <w:p w14:paraId="7453D647" w14:textId="5B864294" w:rsidR="003C3804" w:rsidRDefault="003C3804" w:rsidP="0024065B">
            <w:pPr>
              <w:pStyle w:val="Style1"/>
              <w:spacing w:before="80" w:after="80"/>
            </w:pPr>
            <w:r>
              <w:t>Karen</w:t>
            </w:r>
            <w:r w:rsidR="00687214">
              <w:t xml:space="preserve"> Baynes noted pedestrians on the </w:t>
            </w:r>
            <w:r>
              <w:t xml:space="preserve">northern side of </w:t>
            </w:r>
            <w:r w:rsidR="00687214">
              <w:t>Anzac</w:t>
            </w:r>
            <w:r>
              <w:t xml:space="preserve"> </w:t>
            </w:r>
            <w:r w:rsidR="00687214">
              <w:t>S</w:t>
            </w:r>
            <w:r>
              <w:t>tation</w:t>
            </w:r>
            <w:r w:rsidR="00687214">
              <w:t xml:space="preserve"> are</w:t>
            </w:r>
            <w:r>
              <w:t xml:space="preserve"> walking on bike </w:t>
            </w:r>
            <w:r w:rsidR="00687214">
              <w:t>p</w:t>
            </w:r>
            <w:r>
              <w:t>ath</w:t>
            </w:r>
            <w:r w:rsidR="00687214">
              <w:t>s due to a lack of signage.</w:t>
            </w:r>
            <w:r>
              <w:t xml:space="preserve"> MTPO agreed to </w:t>
            </w:r>
            <w:r w:rsidR="00687214">
              <w:t>explore</w:t>
            </w:r>
            <w:r w:rsidR="00912D99">
              <w:t xml:space="preserve"> temporary</w:t>
            </w:r>
            <w:r>
              <w:t xml:space="preserve"> signage</w:t>
            </w:r>
            <w:r w:rsidR="00687214">
              <w:t xml:space="preserve"> options</w:t>
            </w:r>
            <w:r w:rsidR="00995BF1">
              <w:t xml:space="preserve"> for </w:t>
            </w:r>
            <w:r w:rsidR="108B025B">
              <w:t>pedestrians</w:t>
            </w:r>
            <w:r w:rsidR="00995BF1">
              <w:t xml:space="preserve"> approaching A</w:t>
            </w:r>
            <w:r w:rsidR="4888E817">
              <w:t xml:space="preserve">lbert Road </w:t>
            </w:r>
            <w:r w:rsidR="5464C0F0">
              <w:t>s</w:t>
            </w:r>
            <w:r w:rsidR="00995BF1">
              <w:t>tation</w:t>
            </w:r>
            <w:r w:rsidR="12130CD7">
              <w:t xml:space="preserve"> entrance</w:t>
            </w:r>
            <w:r w:rsidR="00995BF1">
              <w:t xml:space="preserve"> from the north.</w:t>
            </w:r>
          </w:p>
          <w:p w14:paraId="227FABDD" w14:textId="48B51FCD" w:rsidR="003C3804" w:rsidRDefault="003C3804" w:rsidP="0024065B">
            <w:pPr>
              <w:pStyle w:val="Style1"/>
              <w:spacing w:before="80" w:after="80"/>
            </w:pPr>
            <w:r>
              <w:lastRenderedPageBreak/>
              <w:t>Dav</w:t>
            </w:r>
            <w:r w:rsidR="00995BF1">
              <w:t xml:space="preserve">id MacNish </w:t>
            </w:r>
            <w:r w:rsidR="00FE30B0">
              <w:t xml:space="preserve">noted soil is being deposited onto adjacent plants </w:t>
            </w:r>
            <w:r w:rsidR="6EE51AD7">
              <w:t>d</w:t>
            </w:r>
            <w:r w:rsidR="00FE30B0">
              <w:t>uring excavation works for</w:t>
            </w:r>
            <w:r w:rsidR="0CBF6AEC">
              <w:t xml:space="preserve"> installation of the permanent tram</w:t>
            </w:r>
            <w:r w:rsidR="00FE30B0">
              <w:t xml:space="preserve"> fencing. </w:t>
            </w:r>
            <w:r>
              <w:t>CYP</w:t>
            </w:r>
            <w:r w:rsidR="00FE30B0">
              <w:t xml:space="preserve"> confirmed it is a</w:t>
            </w:r>
            <w:r>
              <w:t>ware of the issue and</w:t>
            </w:r>
            <w:r w:rsidR="00FE30B0">
              <w:t xml:space="preserve"> is in discussions with </w:t>
            </w:r>
            <w:r w:rsidR="00E2268C">
              <w:t xml:space="preserve">the relevant </w:t>
            </w:r>
            <w:r>
              <w:t>contractor</w:t>
            </w:r>
            <w:r w:rsidR="00E2268C">
              <w:t xml:space="preserve"> in relation to this. </w:t>
            </w:r>
          </w:p>
          <w:p w14:paraId="1C733CE5" w14:textId="5773F16F" w:rsidR="003C3804" w:rsidRDefault="00426CF7" w:rsidP="0024065B">
            <w:pPr>
              <w:pStyle w:val="Style1"/>
              <w:spacing w:before="80" w:after="80"/>
            </w:pPr>
            <w:r>
              <w:t xml:space="preserve">Fraser Read-Smith requested further information in relation to the </w:t>
            </w:r>
            <w:r w:rsidR="008D0891">
              <w:t xml:space="preserve">Albert Road </w:t>
            </w:r>
            <w:r>
              <w:t>pavement works.</w:t>
            </w:r>
            <w:r w:rsidR="0026222C">
              <w:t xml:space="preserve"> </w:t>
            </w:r>
            <w:r w:rsidR="004E500F">
              <w:t xml:space="preserve">MTPO advised traffic management plans </w:t>
            </w:r>
            <w:proofErr w:type="gramStart"/>
            <w:r w:rsidR="004E500F">
              <w:t>have</w:t>
            </w:r>
            <w:proofErr w:type="gramEnd"/>
            <w:r w:rsidR="004E500F">
              <w:t xml:space="preserve"> been submitted to DT</w:t>
            </w:r>
            <w:r w:rsidR="004353B9">
              <w:t xml:space="preserve">P. The intention is to begin works in January 2025 to prevent a </w:t>
            </w:r>
            <w:r w:rsidR="005101CC">
              <w:t xml:space="preserve">pause over Christmas. </w:t>
            </w:r>
            <w:r w:rsidR="0026222C">
              <w:t>Petra</w:t>
            </w:r>
            <w:r w:rsidR="005101CC">
              <w:t xml:space="preserve"> Glare</w:t>
            </w:r>
            <w:r w:rsidR="0026222C">
              <w:t xml:space="preserve"> </w:t>
            </w:r>
            <w:r w:rsidR="005101CC">
              <w:t>as</w:t>
            </w:r>
            <w:r w:rsidR="00B77FE7">
              <w:t xml:space="preserve">ked if </w:t>
            </w:r>
            <w:r w:rsidR="005444BC">
              <w:t>the pavement</w:t>
            </w:r>
            <w:r w:rsidR="00B77FE7">
              <w:t xml:space="preserve"> will be curbed</w:t>
            </w:r>
            <w:r w:rsidR="0026222C">
              <w:t>. Da</w:t>
            </w:r>
            <w:r w:rsidR="00B77FE7">
              <w:t xml:space="preserve">vid MacNish (CoPP) advised the </w:t>
            </w:r>
            <w:r w:rsidR="0026222C">
              <w:t>sharp point will be widened and run parallel</w:t>
            </w:r>
            <w:r w:rsidR="0096240E">
              <w:t xml:space="preserve"> to the road</w:t>
            </w:r>
            <w:r w:rsidR="0026222C">
              <w:t xml:space="preserve"> as</w:t>
            </w:r>
            <w:r w:rsidR="00B77FE7">
              <w:t xml:space="preserve"> </w:t>
            </w:r>
            <w:r w:rsidR="0026222C">
              <w:t>an even width.</w:t>
            </w:r>
          </w:p>
          <w:p w14:paraId="7C9B0311" w14:textId="17068D32" w:rsidR="0026222C" w:rsidRDefault="0026222C" w:rsidP="00394BC2">
            <w:pPr>
              <w:pStyle w:val="Style1"/>
              <w:spacing w:before="80" w:after="80"/>
            </w:pPr>
            <w:r>
              <w:t>Dav</w:t>
            </w:r>
            <w:r w:rsidR="007C1182">
              <w:t>id MacNish</w:t>
            </w:r>
            <w:r w:rsidR="00394BC2">
              <w:t xml:space="preserve"> (CoPP)</w:t>
            </w:r>
            <w:r w:rsidR="007C1182">
              <w:t xml:space="preserve"> </w:t>
            </w:r>
            <w:r w:rsidR="00445D75">
              <w:t xml:space="preserve">asked if temporary fencing </w:t>
            </w:r>
            <w:r w:rsidR="00394BC2">
              <w:t xml:space="preserve">plans </w:t>
            </w:r>
            <w:r w:rsidR="00445D75">
              <w:t xml:space="preserve">could be adjusted to </w:t>
            </w:r>
            <w:r w:rsidR="00A94E98">
              <w:t>maintain the</w:t>
            </w:r>
            <w:r w:rsidR="00445D75">
              <w:t xml:space="preserve"> pedestrian</w:t>
            </w:r>
            <w:r w:rsidR="00A94E98">
              <w:t xml:space="preserve"> walkway</w:t>
            </w:r>
            <w:r w:rsidR="00394BC2">
              <w:t xml:space="preserve"> through Albert Reserve. </w:t>
            </w:r>
            <w:r>
              <w:t>CYP noted</w:t>
            </w:r>
            <w:r w:rsidR="00394BC2">
              <w:t xml:space="preserve"> the request</w:t>
            </w:r>
            <w:r>
              <w:t>.</w:t>
            </w:r>
          </w:p>
          <w:p w14:paraId="351015F1" w14:textId="77777777" w:rsidR="00087D8D" w:rsidRDefault="00087D8D" w:rsidP="0024065B">
            <w:pPr>
              <w:pStyle w:val="Style1"/>
              <w:spacing w:before="80" w:after="80"/>
            </w:pPr>
            <w:r>
              <w:t>The CRG discussed the maintenance responsibility map:</w:t>
            </w:r>
          </w:p>
          <w:p w14:paraId="4345E619" w14:textId="6791D4DC" w:rsidR="008276D3" w:rsidRDefault="0026222C" w:rsidP="00087D8D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>Dav</w:t>
            </w:r>
            <w:r w:rsidR="00087D8D">
              <w:t>id Mac</w:t>
            </w:r>
            <w:r w:rsidR="007E3EDA">
              <w:t>N</w:t>
            </w:r>
            <w:r w:rsidR="00087D8D">
              <w:t>ish (CoPP) advised CoPP is in d</w:t>
            </w:r>
            <w:r>
              <w:t>iscussions wi</w:t>
            </w:r>
            <w:r w:rsidR="00087D8D">
              <w:t>t</w:t>
            </w:r>
            <w:r>
              <w:t xml:space="preserve">h DTP </w:t>
            </w:r>
            <w:r w:rsidR="00517DB4">
              <w:t>to</w:t>
            </w:r>
            <w:r>
              <w:t xml:space="preserve"> adjust</w:t>
            </w:r>
            <w:r w:rsidR="00517DB4">
              <w:t xml:space="preserve"> its</w:t>
            </w:r>
            <w:r>
              <w:t xml:space="preserve"> maintenance contract. </w:t>
            </w:r>
            <w:r w:rsidR="008276D3">
              <w:t>Arrangements on the maintenance map remain in place until any changes are confirmed.</w:t>
            </w:r>
          </w:p>
          <w:p w14:paraId="22E0323D" w14:textId="4AEEE7F6" w:rsidR="0026222C" w:rsidRDefault="0026222C" w:rsidP="00087D8D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>Jan</w:t>
            </w:r>
            <w:r w:rsidR="008276D3">
              <w:t xml:space="preserve"> Swinburne asked who will be responsible for trees on the median strip.</w:t>
            </w:r>
            <w:r>
              <w:t xml:space="preserve"> </w:t>
            </w:r>
            <w:r w:rsidR="008276D3">
              <w:t xml:space="preserve">Dave MacNish (CoPP) advised </w:t>
            </w:r>
            <w:r w:rsidR="00E5245A">
              <w:t>councils</w:t>
            </w:r>
            <w:r w:rsidR="008276D3">
              <w:t xml:space="preserve"> will be responsible for the trees, however the tur</w:t>
            </w:r>
            <w:r w:rsidR="00E5245A">
              <w:t>f and planting are the responsibility of DTP.</w:t>
            </w:r>
            <w:r>
              <w:t xml:space="preserve"> Jan</w:t>
            </w:r>
            <w:r w:rsidR="00E5245A">
              <w:t xml:space="preserve"> raised</w:t>
            </w:r>
            <w:r>
              <w:t xml:space="preserve"> concerns about trees dying. </w:t>
            </w:r>
            <w:r w:rsidR="00E5245A">
              <w:t>Neil Hutchinson (</w:t>
            </w:r>
            <w:proofErr w:type="spellStart"/>
            <w:r w:rsidR="00E5245A">
              <w:t>CoM</w:t>
            </w:r>
            <w:proofErr w:type="spellEnd"/>
            <w:r w:rsidR="00E5245A">
              <w:t xml:space="preserve">) </w:t>
            </w:r>
            <w:r w:rsidR="00B61539">
              <w:t xml:space="preserve">noted the planting </w:t>
            </w:r>
            <w:r>
              <w:t xml:space="preserve">contractor has </w:t>
            </w:r>
            <w:r w:rsidR="00B61539">
              <w:t xml:space="preserve">experienced a </w:t>
            </w:r>
            <w:r>
              <w:t>higher rate of failures tha</w:t>
            </w:r>
            <w:r w:rsidR="00353F36">
              <w:t>n</w:t>
            </w:r>
            <w:r>
              <w:t xml:space="preserve"> usual this season municipal wide.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r w:rsidR="00C92A13">
              <w:t>will continue</w:t>
            </w:r>
            <w:r w:rsidR="00B61539">
              <w:t xml:space="preserve"> to </w:t>
            </w:r>
            <w:r>
              <w:t>monitor the situation</w:t>
            </w:r>
            <w:r w:rsidR="00B61539">
              <w:t xml:space="preserve"> </w:t>
            </w:r>
            <w:r w:rsidR="00A62787">
              <w:t>through summer</w:t>
            </w:r>
            <w:r w:rsidR="00700746">
              <w:t xml:space="preserve">, noting </w:t>
            </w:r>
            <w:r w:rsidR="00A62787">
              <w:t xml:space="preserve">replacements </w:t>
            </w:r>
            <w:r w:rsidR="00700746">
              <w:t>must occur</w:t>
            </w:r>
            <w:r w:rsidR="00A62787">
              <w:t xml:space="preserve"> during planting season</w:t>
            </w:r>
            <w:r>
              <w:t>.</w:t>
            </w:r>
          </w:p>
          <w:p w14:paraId="21A51E40" w14:textId="1E84585E" w:rsidR="0026222C" w:rsidRDefault="0026222C" w:rsidP="00700746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>Simon</w:t>
            </w:r>
            <w:r w:rsidR="00732097">
              <w:t xml:space="preserve"> Spain</w:t>
            </w:r>
            <w:r w:rsidR="00700746">
              <w:t xml:space="preserve"> raised concerns around</w:t>
            </w:r>
            <w:r w:rsidR="006B6EA8">
              <w:t xml:space="preserve"> potential confusion in relation to </w:t>
            </w:r>
            <w:r w:rsidR="00E773DC">
              <w:t xml:space="preserve">where various maintenance responsibilities lie. </w:t>
            </w:r>
            <w:proofErr w:type="spellStart"/>
            <w:r w:rsidR="00327DB5">
              <w:t>CoM</w:t>
            </w:r>
            <w:proofErr w:type="spellEnd"/>
            <w:r w:rsidR="00327DB5">
              <w:t>, CYP, and MTPO advised the maintenance boundaries are well understood between all parties</w:t>
            </w:r>
            <w:r w:rsidR="00BE1434">
              <w:t>. B</w:t>
            </w:r>
            <w:r>
              <w:t>ou</w:t>
            </w:r>
            <w:r w:rsidR="00BE1434">
              <w:t>nd</w:t>
            </w:r>
            <w:r>
              <w:t>aries</w:t>
            </w:r>
            <w:r w:rsidR="00BE1434">
              <w:t xml:space="preserve"> are</w:t>
            </w:r>
            <w:r>
              <w:t xml:space="preserve"> established through</w:t>
            </w:r>
            <w:r w:rsidR="00BE1434">
              <w:t xml:space="preserve"> the</w:t>
            </w:r>
            <w:r>
              <w:t xml:space="preserve"> </w:t>
            </w:r>
            <w:r w:rsidR="00BE1434">
              <w:t>R</w:t>
            </w:r>
            <w:r>
              <w:t xml:space="preserve">oad </w:t>
            </w:r>
            <w:r w:rsidR="00BE1434">
              <w:t>M</w:t>
            </w:r>
            <w:r>
              <w:t xml:space="preserve">anagement </w:t>
            </w:r>
            <w:r w:rsidR="00BE1434">
              <w:t>A</w:t>
            </w:r>
            <w:r>
              <w:t>ct. CYP</w:t>
            </w:r>
            <w:r w:rsidR="00BE1434">
              <w:t xml:space="preserve"> </w:t>
            </w:r>
            <w:r w:rsidR="00677A51">
              <w:t xml:space="preserve">continues to maintain the spaces during the </w:t>
            </w:r>
            <w:r>
              <w:t>handover</w:t>
            </w:r>
            <w:r w:rsidR="00677A51">
              <w:t xml:space="preserve"> process</w:t>
            </w:r>
            <w:r>
              <w:t>,</w:t>
            </w:r>
            <w:r w:rsidR="00841323">
              <w:t xml:space="preserve"> and</w:t>
            </w:r>
            <w:r>
              <w:t xml:space="preserve"> parties will develop regular maintenance </w:t>
            </w:r>
            <w:r w:rsidR="00841323">
              <w:t xml:space="preserve">routines </w:t>
            </w:r>
            <w:r>
              <w:t>on</w:t>
            </w:r>
            <w:r w:rsidR="00841323">
              <w:t>c</w:t>
            </w:r>
            <w:r>
              <w:t xml:space="preserve">e </w:t>
            </w:r>
            <w:r w:rsidR="00841323">
              <w:t xml:space="preserve">it is </w:t>
            </w:r>
            <w:r>
              <w:t>within their p</w:t>
            </w:r>
            <w:r w:rsidR="00841323">
              <w:t>ur</w:t>
            </w:r>
            <w:r>
              <w:t>view.</w:t>
            </w:r>
            <w:r w:rsidR="00841323">
              <w:t xml:space="preserve"> </w:t>
            </w:r>
          </w:p>
          <w:p w14:paraId="35F7C780" w14:textId="65FD094D" w:rsidR="003C3804" w:rsidRDefault="00AE17D5" w:rsidP="0024065B">
            <w:pPr>
              <w:pStyle w:val="Style1"/>
              <w:spacing w:before="80" w:after="80"/>
            </w:pPr>
            <w:r>
              <w:t>Colin</w:t>
            </w:r>
            <w:r w:rsidR="00037DE4">
              <w:t xml:space="preserve"> Stuckey noted Melbourne Grammar is eager to utilise Edmund Herring Oval</w:t>
            </w:r>
            <w:r w:rsidR="004E6360">
              <w:t>, as the location was considered an important part of the school sports program prior to MTP works.</w:t>
            </w:r>
            <w:r>
              <w:t xml:space="preserve"> Neil</w:t>
            </w:r>
            <w:r w:rsidR="004E6360">
              <w:t xml:space="preserve"> Hutchinson (</w:t>
            </w:r>
            <w:proofErr w:type="spellStart"/>
            <w:r w:rsidR="004E6360">
              <w:t>CoM</w:t>
            </w:r>
            <w:proofErr w:type="spellEnd"/>
            <w:r w:rsidR="004E6360">
              <w:t xml:space="preserve">) advised </w:t>
            </w:r>
            <w:r w:rsidR="00DB5BEE">
              <w:t>it is important that the</w:t>
            </w:r>
            <w:r>
              <w:t xml:space="preserve"> grass</w:t>
            </w:r>
            <w:r w:rsidR="00DB5BEE">
              <w:t xml:space="preserve"> have time to establish itself prior to use</w:t>
            </w:r>
            <w:r>
              <w:t>. Neil</w:t>
            </w:r>
            <w:r w:rsidR="00987FD4">
              <w:t xml:space="preserve"> Hutchinson (</w:t>
            </w:r>
            <w:proofErr w:type="spellStart"/>
            <w:r w:rsidR="00987FD4">
              <w:t>CoM</w:t>
            </w:r>
            <w:proofErr w:type="spellEnd"/>
            <w:r w:rsidR="00987FD4">
              <w:t>) agreed to provide an update</w:t>
            </w:r>
            <w:r w:rsidR="00732097">
              <w:t xml:space="preserve"> on</w:t>
            </w:r>
            <w:r w:rsidR="00987FD4">
              <w:t xml:space="preserve"> in early 2025.</w:t>
            </w:r>
            <w:r>
              <w:t xml:space="preserve"> </w:t>
            </w:r>
          </w:p>
          <w:p w14:paraId="323AC911" w14:textId="057198F3" w:rsidR="003805A8" w:rsidRDefault="00AE17D5" w:rsidP="003805A8">
            <w:pPr>
              <w:pStyle w:val="Style1"/>
            </w:pPr>
            <w:r>
              <w:t xml:space="preserve">Jeni </w:t>
            </w:r>
            <w:r w:rsidR="009B56A2">
              <w:t xml:space="preserve">Coutts requested an update on </w:t>
            </w:r>
            <w:r w:rsidR="00B63230">
              <w:t xml:space="preserve">the planned closure at Flinders Street. </w:t>
            </w:r>
            <w:r w:rsidR="203CF800">
              <w:t>CYP</w:t>
            </w:r>
            <w:r w:rsidR="00B63230">
              <w:t xml:space="preserve"> confirmed the purpose of the closure is to facilitate </w:t>
            </w:r>
            <w:r>
              <w:t xml:space="preserve">removal of </w:t>
            </w:r>
            <w:r w:rsidR="00B63230">
              <w:t xml:space="preserve">the </w:t>
            </w:r>
            <w:r>
              <w:t>acoustic shed.</w:t>
            </w:r>
            <w:r w:rsidR="003805A8">
              <w:t xml:space="preserve"> </w:t>
            </w:r>
            <w:r w:rsidR="00D2260F">
              <w:t>The through lane on Flinders Street (westbound) from St Kilda Road</w:t>
            </w:r>
            <w:r w:rsidR="009A751B">
              <w:t>/Flinders Street</w:t>
            </w:r>
            <w:r w:rsidR="00D2260F">
              <w:t xml:space="preserve"> to Elizabeth Street will be closed</w:t>
            </w:r>
            <w:r w:rsidR="000629EC">
              <w:t xml:space="preserve">. </w:t>
            </w:r>
            <w:r w:rsidR="00F46E17" w:rsidRPr="00F46E17">
              <w:t>Drivers can continue to turn left onto St Kilda Road from Flinders Street. Drivers travelling northbound on St Kilda Road can continue turning right onto Flinders Street.</w:t>
            </w:r>
            <w:r w:rsidR="003805A8">
              <w:t xml:space="preserve"> </w:t>
            </w:r>
            <w:r w:rsidR="003805A8">
              <w:br/>
            </w:r>
            <w:r w:rsidR="003805A8">
              <w:rPr>
                <w:b/>
                <w:bCs/>
              </w:rPr>
              <w:t>Post meeting notes:</w:t>
            </w:r>
          </w:p>
          <w:p w14:paraId="3738EA2E" w14:textId="7FC48BF9" w:rsidR="003805A8" w:rsidRDefault="003805A8" w:rsidP="00C25B20">
            <w:pPr>
              <w:pStyle w:val="Style1"/>
              <w:numPr>
                <w:ilvl w:val="1"/>
                <w:numId w:val="23"/>
              </w:numPr>
            </w:pPr>
            <w:r>
              <w:t>In addition to the removal of the acoustic shed, this closure will also facilitate construction of the station entrance and reinstatement of the community space.</w:t>
            </w:r>
          </w:p>
          <w:p w14:paraId="07FA51BF" w14:textId="2AB07333" w:rsidR="00F87892" w:rsidRPr="00F87892" w:rsidRDefault="003805A8" w:rsidP="00C25B20">
            <w:pPr>
              <w:pStyle w:val="Style1"/>
              <w:numPr>
                <w:ilvl w:val="1"/>
                <w:numId w:val="23"/>
              </w:numPr>
            </w:pPr>
            <w:r>
              <w:t xml:space="preserve">Additional detour information for westbound through traffic: Drivers will need to detour at or before Russell Street and use Collins Street to continue westbound. </w:t>
            </w:r>
          </w:p>
          <w:p w14:paraId="0795DD06" w14:textId="158FC836" w:rsidR="001C373C" w:rsidRDefault="00E713C1" w:rsidP="001C373C">
            <w:pPr>
              <w:pStyle w:val="Style1"/>
              <w:spacing w:before="80" w:after="80"/>
            </w:pPr>
            <w:r>
              <w:t>C</w:t>
            </w:r>
            <w:r w:rsidR="001C373C">
              <w:t>onstruction update</w:t>
            </w:r>
            <w:r>
              <w:t>s</w:t>
            </w:r>
            <w:r w:rsidR="001C373C">
              <w:t xml:space="preserve"> will </w:t>
            </w:r>
            <w:r>
              <w:t>cease as major construction at Anzac Station is now complete.</w:t>
            </w:r>
          </w:p>
          <w:p w14:paraId="20E9B518" w14:textId="635DBAE1" w:rsidR="001C373C" w:rsidRDefault="00952F15" w:rsidP="001C373C">
            <w:pPr>
              <w:pStyle w:val="Style1"/>
              <w:spacing w:before="80" w:after="80"/>
            </w:pPr>
            <w:r>
              <w:t xml:space="preserve">The next Domain CRG is planned for February 2025. MTPO </w:t>
            </w:r>
            <w:r w:rsidR="005B321A">
              <w:t>to confirm details with attendees. A combined CRG is also planned fo</w:t>
            </w:r>
            <w:r w:rsidR="00A56809">
              <w:t>r the first half of 2025</w:t>
            </w:r>
            <w:r w:rsidR="001C373C">
              <w:t>.</w:t>
            </w:r>
          </w:p>
          <w:p w14:paraId="0AC4C62F" w14:textId="7285DF9C" w:rsidR="001C373C" w:rsidRDefault="00FA1C63" w:rsidP="001C373C">
            <w:pPr>
              <w:pStyle w:val="Style1"/>
              <w:spacing w:before="80" w:after="80"/>
            </w:pPr>
            <w:r>
              <w:t xml:space="preserve">The </w:t>
            </w:r>
            <w:r w:rsidR="00623FFC">
              <w:t>CRG discussed potential for site tours and test train rides for CRG attendees in 2025.</w:t>
            </w:r>
          </w:p>
          <w:p w14:paraId="00D46F7B" w14:textId="42FB9A09" w:rsidR="00BE50A4" w:rsidRPr="00BA49EC" w:rsidRDefault="001C373C" w:rsidP="00F01EB5">
            <w:pPr>
              <w:pStyle w:val="Style1"/>
              <w:spacing w:before="80" w:after="80"/>
            </w:pPr>
            <w:r>
              <w:t xml:space="preserve">Petra </w:t>
            </w:r>
            <w:r w:rsidR="00B12167">
              <w:t xml:space="preserve">Glare </w:t>
            </w:r>
            <w:r w:rsidR="00463EAA">
              <w:t>asked if MTPO could provide</w:t>
            </w:r>
            <w:r w:rsidR="001D64A3">
              <w:t xml:space="preserve"> </w:t>
            </w:r>
            <w:r w:rsidR="00463EAA">
              <w:t>messaging and information</w:t>
            </w:r>
            <w:r w:rsidR="007430A7">
              <w:t xml:space="preserve"> about</w:t>
            </w:r>
            <w:r w:rsidR="00463EAA">
              <w:t xml:space="preserve"> </w:t>
            </w:r>
            <w:r>
              <w:t>connect</w:t>
            </w:r>
            <w:r w:rsidR="00463EAA">
              <w:t>i</w:t>
            </w:r>
            <w:r>
              <w:t>on</w:t>
            </w:r>
            <w:r w:rsidR="00463EAA">
              <w:t>s</w:t>
            </w:r>
            <w:r>
              <w:t xml:space="preserve"> and inter</w:t>
            </w:r>
            <w:r w:rsidR="00463EAA">
              <w:t>change points</w:t>
            </w:r>
            <w:r>
              <w:t xml:space="preserve"> to </w:t>
            </w:r>
            <w:r w:rsidR="00463EAA">
              <w:t>reach</w:t>
            </w:r>
            <w:r>
              <w:t xml:space="preserve"> Anza</w:t>
            </w:r>
            <w:r w:rsidR="00463EAA">
              <w:t>c Station</w:t>
            </w:r>
            <w:r w:rsidR="000961F7">
              <w:t xml:space="preserve"> to share with clients travelling from the broader network. MTPO advised it will roll out resources in relation to this in 2025.</w:t>
            </w:r>
          </w:p>
        </w:tc>
      </w:tr>
      <w:tr w:rsidR="00CB5626" w:rsidRPr="00B75704" w14:paraId="09B09EB8" w14:textId="77777777" w:rsidTr="005FFDDD">
        <w:trPr>
          <w:trHeight w:val="25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24C873F" w14:textId="5207DF67" w:rsidR="00CB5626" w:rsidRPr="00B75704" w:rsidRDefault="005D223E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A59-2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ED610B" w14:textId="558D6113" w:rsidR="00CB5626" w:rsidRDefault="5A48AEEF" w:rsidP="00C25B20">
            <w:pPr>
              <w:spacing w:before="80" w:after="0" w:line="240" w:lineRule="auto"/>
            </w:pPr>
            <w:r w:rsidRPr="005FFDDD">
              <w:rPr>
                <w:rFonts w:eastAsia="Arial"/>
                <w:color w:val="000000" w:themeColor="text1"/>
              </w:rPr>
              <w:t xml:space="preserve"> </w:t>
            </w:r>
            <w:r w:rsidR="000E4E40" w:rsidRPr="005FFDDD">
              <w:rPr>
                <w:rFonts w:eastAsia="Arial"/>
                <w:color w:val="000000" w:themeColor="text1"/>
              </w:rPr>
              <w:t>MTPO to explore</w:t>
            </w:r>
            <w:r w:rsidR="000E4E40">
              <w:rPr>
                <w:rFonts w:eastAsia="Arial"/>
                <w:color w:val="000000" w:themeColor="text1"/>
              </w:rPr>
              <w:t xml:space="preserve"> temporary</w:t>
            </w:r>
            <w:r w:rsidR="000E4E40" w:rsidRPr="005FFDDD">
              <w:rPr>
                <w:rFonts w:eastAsia="Arial"/>
                <w:color w:val="000000" w:themeColor="text1"/>
              </w:rPr>
              <w:t xml:space="preserve"> signage option</w:t>
            </w:r>
            <w:r w:rsidR="000E4E40" w:rsidRPr="00596B5A">
              <w:rPr>
                <w:rFonts w:eastAsia="Arial"/>
              </w:rPr>
              <w:t>s to prevent pedestrians entering the bike path when approaching Albert Road station entrance from the north.</w:t>
            </w:r>
          </w:p>
        </w:tc>
      </w:tr>
      <w:tr w:rsidR="00CB5626" w:rsidRPr="00B75704" w14:paraId="1F86DEBC" w14:textId="77777777" w:rsidTr="005FFDDD">
        <w:trPr>
          <w:trHeight w:val="25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8B42A45" w14:textId="0DFFB694" w:rsidR="00CB5626" w:rsidRPr="00B75704" w:rsidRDefault="00707A40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A59-3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C66112" w14:textId="6B38CE46" w:rsidR="00CB5626" w:rsidRDefault="004801C2" w:rsidP="00582EAD">
            <w:pPr>
              <w:spacing w:before="80" w:after="80" w:line="240" w:lineRule="auto"/>
            </w:pPr>
            <w:proofErr w:type="spellStart"/>
            <w:r>
              <w:t>CoM</w:t>
            </w:r>
            <w:proofErr w:type="spellEnd"/>
            <w:r>
              <w:t xml:space="preserve"> to provide an update on the </w:t>
            </w:r>
            <w:r w:rsidR="00707A40">
              <w:t>re</w:t>
            </w:r>
            <w:r>
              <w:t>opening of Edmund Herring Oval</w:t>
            </w:r>
            <w:r w:rsidR="00707A40">
              <w:t xml:space="preserve"> in early 2025.</w:t>
            </w:r>
          </w:p>
        </w:tc>
      </w:tr>
      <w:tr w:rsidR="00F60145" w:rsidRPr="00B75704" w14:paraId="41C5974C" w14:textId="77777777" w:rsidTr="005FFDDD">
        <w:trPr>
          <w:trHeight w:val="25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7ABC5A1" w14:textId="46B056E8" w:rsidR="00F60145" w:rsidRDefault="00F60145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A59-4 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C96F74" w14:textId="65C6E322" w:rsidR="00F60145" w:rsidRDefault="00F60145" w:rsidP="00582EAD">
            <w:pPr>
              <w:spacing w:before="80" w:after="80" w:line="240" w:lineRule="auto"/>
            </w:pPr>
            <w:r>
              <w:t>MTPO to confirm details of the February 2025 CRG meeting.</w:t>
            </w:r>
          </w:p>
        </w:tc>
      </w:tr>
      <w:tr w:rsidR="0024065B" w:rsidRPr="00B75704" w14:paraId="24EBB936" w14:textId="77777777" w:rsidTr="005FFDD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C574DED" w14:textId="1A6209E3" w:rsidR="0024065B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557162" w14:textId="0B9D32B2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General feedback and items for future discussion</w:t>
            </w:r>
          </w:p>
        </w:tc>
      </w:tr>
      <w:tr w:rsidR="0024065B" w:rsidRPr="00B75704" w14:paraId="3E81AEB1" w14:textId="77777777" w:rsidTr="005FFDDD">
        <w:trPr>
          <w:trHeight w:val="483"/>
        </w:trPr>
        <w:tc>
          <w:tcPr>
            <w:tcW w:w="880" w:type="dxa"/>
            <w:tcBorders>
              <w:top w:val="nil"/>
              <w:bottom w:val="nil"/>
            </w:tcBorders>
          </w:tcPr>
          <w:p w14:paraId="6993BDD1" w14:textId="77777777" w:rsidR="0024065B" w:rsidRPr="00B75704" w:rsidRDefault="0024065B" w:rsidP="0024065B">
            <w:pPr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618AE73" w14:textId="2D66F6CC" w:rsidR="0024065B" w:rsidRPr="00FA2239" w:rsidRDefault="0024065B" w:rsidP="000F7DF0">
            <w:pPr>
              <w:pStyle w:val="Style1"/>
              <w:numPr>
                <w:ilvl w:val="0"/>
                <w:numId w:val="0"/>
              </w:numPr>
              <w:spacing w:before="80" w:after="80"/>
            </w:pPr>
            <w:r w:rsidRPr="00FA2239">
              <w:t>Matters arisi</w:t>
            </w:r>
            <w:r w:rsidR="000F7DF0" w:rsidRPr="00FA2239">
              <w:t>ng:</w:t>
            </w:r>
          </w:p>
          <w:p w14:paraId="3179928A" w14:textId="0DE279BB" w:rsidR="002362D0" w:rsidRDefault="002362D0" w:rsidP="007E66DB">
            <w:pPr>
              <w:pStyle w:val="Style1"/>
              <w:numPr>
                <w:ilvl w:val="0"/>
                <w:numId w:val="36"/>
              </w:numPr>
              <w:spacing w:before="80" w:after="80"/>
            </w:pPr>
            <w:r>
              <w:t>Jan</w:t>
            </w:r>
            <w:r w:rsidR="00CA2679">
              <w:t xml:space="preserve"> Swinburne asked when</w:t>
            </w:r>
            <w:r>
              <w:t xml:space="preserve"> sprinkler system </w:t>
            </w:r>
            <w:r w:rsidR="00CA2679">
              <w:t>on Albert Road will be functional</w:t>
            </w:r>
            <w:r>
              <w:t>. Dav</w:t>
            </w:r>
            <w:r w:rsidR="00F801E0">
              <w:t>id</w:t>
            </w:r>
            <w:r w:rsidR="00CA2679">
              <w:t xml:space="preserve"> MacNish (CoPP)</w:t>
            </w:r>
            <w:r w:rsidR="00171858">
              <w:t xml:space="preserve"> advised the sprinklers are expected to be operational for summer. </w:t>
            </w:r>
            <w:r>
              <w:t xml:space="preserve">Jan </w:t>
            </w:r>
            <w:r w:rsidR="000F5E4E">
              <w:t>noted</w:t>
            </w:r>
            <w:r>
              <w:t xml:space="preserve"> dying</w:t>
            </w:r>
            <w:r w:rsidR="000F5E4E">
              <w:t xml:space="preserve"> plants</w:t>
            </w:r>
            <w:r>
              <w:t xml:space="preserve"> on</w:t>
            </w:r>
            <w:r w:rsidR="000F5E4E">
              <w:t xml:space="preserve"> the w</w:t>
            </w:r>
            <w:r>
              <w:t>estern side of Albert Road</w:t>
            </w:r>
            <w:r w:rsidR="000F5E4E">
              <w:t>.</w:t>
            </w:r>
          </w:p>
          <w:p w14:paraId="6B3B64D6" w14:textId="6FC8E51B" w:rsidR="002362D0" w:rsidRDefault="002362D0" w:rsidP="007E66DB">
            <w:pPr>
              <w:pStyle w:val="Style1"/>
              <w:numPr>
                <w:ilvl w:val="0"/>
                <w:numId w:val="36"/>
              </w:numPr>
              <w:spacing w:before="80" w:after="80"/>
            </w:pPr>
            <w:r>
              <w:t xml:space="preserve">Jan </w:t>
            </w:r>
            <w:r w:rsidR="000F5E4E">
              <w:t xml:space="preserve">Swinburne </w:t>
            </w:r>
            <w:r w:rsidR="00BB55CE">
              <w:t xml:space="preserve">raised traffic controllers on Albert Road are </w:t>
            </w:r>
            <w:r w:rsidR="00500E3A">
              <w:t>using drop off zones outside 28 Alber</w:t>
            </w:r>
            <w:r w:rsidR="00F801E0">
              <w:t>t Road which are</w:t>
            </w:r>
            <w:r w:rsidR="00500E3A">
              <w:t xml:space="preserve"> meant for residents and visitors of the building.</w:t>
            </w:r>
            <w:r w:rsidR="00F801E0">
              <w:t xml:space="preserve"> </w:t>
            </w:r>
            <w:r>
              <w:t>Dav</w:t>
            </w:r>
            <w:r w:rsidR="00F801E0">
              <w:t xml:space="preserve">id MacNish (CoPP) advised this is unrelated to MTP works and agreed to set </w:t>
            </w:r>
            <w:r w:rsidR="00B51356">
              <w:t>up a meeting outside the CRG forum.</w:t>
            </w:r>
          </w:p>
          <w:p w14:paraId="6C9DBC4A" w14:textId="2BD1EAB9" w:rsidR="002362D0" w:rsidRDefault="00FD4364" w:rsidP="005FFDDD">
            <w:pPr>
              <w:pStyle w:val="Style1"/>
              <w:spacing w:before="80" w:after="80"/>
            </w:pPr>
            <w:r>
              <w:t xml:space="preserve">Karen Baynes </w:t>
            </w:r>
            <w:r w:rsidR="00AD5119">
              <w:t>asked for an update on the design of the Albert Road north</w:t>
            </w:r>
            <w:r w:rsidR="00855C66">
              <w:t xml:space="preserve">. </w:t>
            </w:r>
            <w:r w:rsidR="6818CC0D">
              <w:t>CoPP requested an update on</w:t>
            </w:r>
            <w:r w:rsidR="00706C11">
              <w:t xml:space="preserve"> the final flood modelling for Albert Road north. </w:t>
            </w:r>
            <w:r w:rsidR="00C63D9A">
              <w:t>CYP advised the 1-in-</w:t>
            </w:r>
            <w:proofErr w:type="gramStart"/>
            <w:r w:rsidR="00C63D9A">
              <w:t>100 year</w:t>
            </w:r>
            <w:proofErr w:type="gramEnd"/>
            <w:r w:rsidR="00C63D9A">
              <w:t xml:space="preserve"> event was successfully completed. The 1-in-</w:t>
            </w:r>
            <w:proofErr w:type="gramStart"/>
            <w:r w:rsidR="00C63D9A">
              <w:t>200 year</w:t>
            </w:r>
            <w:proofErr w:type="gramEnd"/>
            <w:r w:rsidR="00C63D9A">
              <w:t xml:space="preserve"> event wil</w:t>
            </w:r>
            <w:r w:rsidR="00C74E6A">
              <w:t xml:space="preserve">l be completed soon. MTPO advised no further updates for the </w:t>
            </w:r>
            <w:r w:rsidR="002362D0">
              <w:t>implementation tim</w:t>
            </w:r>
            <w:r w:rsidR="00C74E6A">
              <w:t>eline</w:t>
            </w:r>
            <w:r w:rsidR="002362D0">
              <w:t>.</w:t>
            </w:r>
          </w:p>
          <w:p w14:paraId="635AB50C" w14:textId="59345CB9" w:rsidR="00C4253D" w:rsidRDefault="00E27324" w:rsidP="007E66DB">
            <w:pPr>
              <w:pStyle w:val="Style1"/>
              <w:numPr>
                <w:ilvl w:val="0"/>
                <w:numId w:val="36"/>
              </w:numPr>
              <w:spacing w:before="80" w:after="80"/>
            </w:pPr>
            <w:r>
              <w:t>Karen Baynes</w:t>
            </w:r>
            <w:r w:rsidR="00E543E2">
              <w:t xml:space="preserve"> advised </w:t>
            </w:r>
            <w:r w:rsidR="00503E2D">
              <w:t xml:space="preserve">a section of pavement outside </w:t>
            </w:r>
            <w:r>
              <w:t xml:space="preserve">Domain Hill </w:t>
            </w:r>
            <w:r w:rsidR="001A0522">
              <w:t xml:space="preserve">is being frequented by skateboarders as tactile markers were not installed. </w:t>
            </w:r>
            <w:r w:rsidR="00C4253D">
              <w:t xml:space="preserve">CoPP </w:t>
            </w:r>
            <w:r w:rsidR="001A0522">
              <w:t xml:space="preserve">advised it </w:t>
            </w:r>
            <w:r w:rsidR="00C4253D">
              <w:t>has raised</w:t>
            </w:r>
            <w:r w:rsidR="001A0522">
              <w:t xml:space="preserve"> the issue with</w:t>
            </w:r>
            <w:r w:rsidR="00C4253D">
              <w:t xml:space="preserve"> CYP. </w:t>
            </w:r>
            <w:r w:rsidR="001A0522">
              <w:t>CYP advised it is currently reviewing the matter and agreed to provide an update in the next meeting.</w:t>
            </w:r>
          </w:p>
          <w:p w14:paraId="56E9DAF3" w14:textId="65FEF53A" w:rsidR="005D100B" w:rsidRDefault="005D100B" w:rsidP="007E66DB">
            <w:pPr>
              <w:pStyle w:val="Style1"/>
              <w:numPr>
                <w:ilvl w:val="0"/>
                <w:numId w:val="36"/>
              </w:numPr>
              <w:spacing w:before="80" w:after="80"/>
            </w:pPr>
            <w:r>
              <w:t xml:space="preserve">Fraser </w:t>
            </w:r>
            <w:r w:rsidR="00794217">
              <w:t xml:space="preserve">Read-Smith </w:t>
            </w:r>
            <w:r w:rsidR="00E876BB">
              <w:t>raised four carparks in front of the Domain building on St Kilda Road</w:t>
            </w:r>
            <w:r w:rsidR="000710C8">
              <w:t xml:space="preserve"> which are currently reserved for use </w:t>
            </w:r>
            <w:r w:rsidR="00881459">
              <w:t>by those working on CYP sites</w:t>
            </w:r>
            <w:r w:rsidR="000710C8">
              <w:t xml:space="preserve">. </w:t>
            </w:r>
            <w:r w:rsidR="00EB10EE">
              <w:t xml:space="preserve">The bollards in use have been extended to the corner of Albert Road south and St Kilda </w:t>
            </w:r>
            <w:r w:rsidR="004E23BF">
              <w:t>Road and</w:t>
            </w:r>
            <w:r w:rsidR="00EB10EE">
              <w:t xml:space="preserve"> </w:t>
            </w:r>
            <w:r w:rsidR="00E543E2">
              <w:t xml:space="preserve">subsequently </w:t>
            </w:r>
            <w:r w:rsidR="00EB10EE">
              <w:t>affect visibility when turning left</w:t>
            </w:r>
            <w:r w:rsidR="004E23BF">
              <w:t xml:space="preserve"> at the intersection</w:t>
            </w:r>
            <w:r w:rsidR="00EB10EE">
              <w:t xml:space="preserve">. </w:t>
            </w:r>
            <w:r w:rsidR="004E23BF">
              <w:t xml:space="preserve">CYP agreed to </w:t>
            </w:r>
            <w:proofErr w:type="gramStart"/>
            <w:r w:rsidR="00E543E2">
              <w:t>look into</w:t>
            </w:r>
            <w:proofErr w:type="gramEnd"/>
            <w:r w:rsidR="004E23BF">
              <w:t xml:space="preserve"> the issue.</w:t>
            </w:r>
          </w:p>
          <w:p w14:paraId="598AD7B2" w14:textId="3D000E2D" w:rsidR="00CF4098" w:rsidRPr="00775D70" w:rsidRDefault="00F14A42" w:rsidP="00CA76CE">
            <w:pPr>
              <w:pStyle w:val="Style1"/>
              <w:numPr>
                <w:ilvl w:val="0"/>
                <w:numId w:val="36"/>
              </w:numPr>
              <w:spacing w:before="80" w:after="80"/>
            </w:pPr>
            <w:r>
              <w:t>Fraser Read-Smith requested an update on stree</w:t>
            </w:r>
            <w:r w:rsidR="00393F09">
              <w:t xml:space="preserve">t lighting at Bowen Crescent near the Botanica. CYP confirmed </w:t>
            </w:r>
            <w:r w:rsidR="00ED74C3">
              <w:t xml:space="preserve">it is working through the issue with </w:t>
            </w:r>
            <w:proofErr w:type="gramStart"/>
            <w:r w:rsidR="00ED74C3">
              <w:t>CitiPower,</w:t>
            </w:r>
            <w:proofErr w:type="gramEnd"/>
            <w:r w:rsidR="00ED74C3">
              <w:t xml:space="preserve"> however </w:t>
            </w:r>
            <w:r w:rsidR="00794217">
              <w:t xml:space="preserve">it </w:t>
            </w:r>
            <w:r w:rsidR="00ED74C3">
              <w:t xml:space="preserve">does not </w:t>
            </w:r>
            <w:r w:rsidR="00794217">
              <w:t>yet have a clear timeline for the commissioning of the lights.</w:t>
            </w:r>
            <w:r w:rsidR="005D100B">
              <w:t xml:space="preserve"> </w:t>
            </w:r>
          </w:p>
        </w:tc>
      </w:tr>
      <w:tr w:rsidR="00F60145" w:rsidRPr="00B75704" w14:paraId="78654540" w14:textId="77777777" w:rsidTr="005FFDDD">
        <w:trPr>
          <w:trHeight w:val="483"/>
        </w:trPr>
        <w:tc>
          <w:tcPr>
            <w:tcW w:w="880" w:type="dxa"/>
            <w:tcBorders>
              <w:top w:val="nil"/>
              <w:bottom w:val="nil"/>
            </w:tcBorders>
          </w:tcPr>
          <w:p w14:paraId="1EC890F3" w14:textId="1104D49A" w:rsidR="00F60145" w:rsidRPr="00B75704" w:rsidRDefault="00CC528B" w:rsidP="0024065B">
            <w:pPr>
              <w:spacing w:before="80" w:after="80"/>
              <w:rPr>
                <w:b/>
              </w:rPr>
            </w:pPr>
            <w:r>
              <w:rPr>
                <w:b/>
              </w:rPr>
              <w:t>A59-5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0F6D8A74" w14:textId="48D61D2B" w:rsidR="00F60145" w:rsidRPr="00FA2239" w:rsidRDefault="00F60145" w:rsidP="000F7DF0">
            <w:pPr>
              <w:pStyle w:val="Style1"/>
              <w:numPr>
                <w:ilvl w:val="0"/>
                <w:numId w:val="0"/>
              </w:numPr>
              <w:spacing w:before="80" w:after="80"/>
            </w:pPr>
            <w:r>
              <w:t xml:space="preserve">CYP to provide an update on </w:t>
            </w:r>
            <w:r w:rsidR="008F1235">
              <w:t xml:space="preserve">the review of skateboarders using the pavement outside </w:t>
            </w:r>
            <w:r w:rsidR="00E27324">
              <w:t>Domain Hill</w:t>
            </w:r>
            <w:r w:rsidR="008F1235">
              <w:t>.</w:t>
            </w:r>
          </w:p>
        </w:tc>
      </w:tr>
      <w:tr w:rsidR="00A11B3A" w:rsidRPr="00B75704" w14:paraId="655E532F" w14:textId="77777777" w:rsidTr="005FFDDD">
        <w:trPr>
          <w:trHeight w:val="483"/>
        </w:trPr>
        <w:tc>
          <w:tcPr>
            <w:tcW w:w="880" w:type="dxa"/>
            <w:tcBorders>
              <w:top w:val="nil"/>
              <w:bottom w:val="nil"/>
            </w:tcBorders>
          </w:tcPr>
          <w:p w14:paraId="3EBC2166" w14:textId="30858AE4" w:rsidR="00A11B3A" w:rsidRPr="00B75704" w:rsidRDefault="00CC528B" w:rsidP="0024065B">
            <w:pPr>
              <w:spacing w:before="80" w:after="80"/>
              <w:rPr>
                <w:b/>
              </w:rPr>
            </w:pPr>
            <w:r>
              <w:rPr>
                <w:b/>
              </w:rPr>
              <w:t>A59-6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525A182D" w14:textId="66568858" w:rsidR="00A11B3A" w:rsidRDefault="2C102438" w:rsidP="00C25B20">
            <w:pPr>
              <w:spacing w:before="80" w:after="0" w:line="240" w:lineRule="auto"/>
            </w:pPr>
            <w:r w:rsidRPr="005FFDDD">
              <w:rPr>
                <w:rFonts w:eastAsia="Arial"/>
                <w:color w:val="000000" w:themeColor="text1"/>
              </w:rPr>
              <w:t xml:space="preserve"> CYP to investigate us</w:t>
            </w:r>
            <w:r w:rsidRPr="00C25B20">
              <w:rPr>
                <w:rFonts w:eastAsia="Arial"/>
              </w:rPr>
              <w:t>e of temporary traffic bollards for defect works outside th</w:t>
            </w:r>
            <w:r w:rsidRPr="005FFDDD">
              <w:rPr>
                <w:rFonts w:eastAsia="Arial"/>
                <w:color w:val="000000" w:themeColor="text1"/>
              </w:rPr>
              <w:t>e Domain building and any subsequent impacts to visibility at the intersection of Albert Road south and St Kilda Road</w:t>
            </w:r>
            <w:r w:rsidR="00390331">
              <w:t xml:space="preserve">. </w:t>
            </w:r>
          </w:p>
        </w:tc>
      </w:tr>
      <w:tr w:rsidR="0024065B" w:rsidRPr="00B75704" w14:paraId="42AC4ECF" w14:textId="77777777" w:rsidTr="005FFDD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0178CC7" w14:textId="3CA8F06B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5. 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8064EA" w14:textId="77777777" w:rsidR="0024065B" w:rsidRPr="008C336F" w:rsidRDefault="0024065B" w:rsidP="0024065B">
            <w:pPr>
              <w:pStyle w:val="Style1"/>
              <w:numPr>
                <w:ilvl w:val="0"/>
                <w:numId w:val="0"/>
              </w:numPr>
              <w:spacing w:before="80" w:after="80"/>
            </w:pPr>
            <w:r w:rsidRPr="008C336F">
              <w:rPr>
                <w:b/>
              </w:rPr>
              <w:t>Meeting Close</w:t>
            </w:r>
            <w:r w:rsidRPr="00AB3BCC">
              <w:t xml:space="preserve"> </w:t>
            </w:r>
          </w:p>
        </w:tc>
      </w:tr>
      <w:tr w:rsidR="0024065B" w:rsidRPr="00B75704" w14:paraId="228D2AF9" w14:textId="77777777" w:rsidTr="005FFDDD">
        <w:trPr>
          <w:trHeight w:val="151"/>
        </w:trPr>
        <w:tc>
          <w:tcPr>
            <w:tcW w:w="8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675820F5" w14:textId="77777777" w:rsidR="0024065B" w:rsidRPr="00B75704" w:rsidRDefault="0024065B" w:rsidP="0024065B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B01E73" w14:textId="0B12ADAB" w:rsidR="005A1DE7" w:rsidRPr="00B51356" w:rsidRDefault="0024065B" w:rsidP="00B51356">
            <w:pPr>
              <w:spacing w:before="80" w:after="80"/>
              <w:textAlignment w:val="center"/>
            </w:pPr>
            <w:r w:rsidRPr="00B75704">
              <w:t xml:space="preserve">Matters arising: </w:t>
            </w:r>
            <w:r w:rsidR="00B51356">
              <w:t>Nil</w:t>
            </w:r>
          </w:p>
        </w:tc>
      </w:tr>
    </w:tbl>
    <w:p w14:paraId="73478DC7" w14:textId="14C46A43" w:rsidR="00462734" w:rsidRPr="00A67B7F" w:rsidRDefault="00D73678" w:rsidP="00D92AC5">
      <w:pPr>
        <w:keepNext/>
        <w:spacing w:before="240" w:after="120"/>
      </w:pPr>
      <w:r w:rsidRPr="00B75704">
        <w:rPr>
          <w:b/>
        </w:rPr>
        <w:t xml:space="preserve">NEW ACTIONS AND ISSUES 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927"/>
        <w:gridCol w:w="1134"/>
      </w:tblGrid>
      <w:tr w:rsidR="00994A01" w:rsidRPr="00C652A6" w14:paraId="750726D9" w14:textId="77777777" w:rsidTr="4CDA6154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16F026" w14:textId="77777777" w:rsidR="00462734" w:rsidRPr="00C652A6" w:rsidRDefault="00462734">
            <w:pPr>
              <w:pStyle w:val="DTPLIintrotext"/>
              <w:spacing w:before="80" w:after="80"/>
              <w:jc w:val="center"/>
              <w:rPr>
                <w:color w:val="auto"/>
                <w:sz w:val="20"/>
              </w:rPr>
            </w:pPr>
            <w:r w:rsidRPr="00C652A6">
              <w:rPr>
                <w:color w:val="auto"/>
                <w:sz w:val="20"/>
              </w:rPr>
              <w:t>#</w:t>
            </w:r>
          </w:p>
        </w:tc>
        <w:tc>
          <w:tcPr>
            <w:tcW w:w="792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7A829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>ACTION / ISSUE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CB1C3C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 xml:space="preserve">OWNER </w:t>
            </w:r>
          </w:p>
        </w:tc>
      </w:tr>
      <w:tr w:rsidR="00CC528B" w:rsidRPr="008811B1" w14:paraId="2842FD4C" w14:textId="77777777" w:rsidTr="4CDA6154">
        <w:trPr>
          <w:trHeight w:val="440"/>
        </w:trPr>
        <w:tc>
          <w:tcPr>
            <w:tcW w:w="862" w:type="dxa"/>
            <w:vAlign w:val="center"/>
          </w:tcPr>
          <w:p w14:paraId="2E6A592E" w14:textId="77B47FA7" w:rsidR="00CC528B" w:rsidRPr="00CC528B" w:rsidRDefault="00CC528B" w:rsidP="00CC528B">
            <w:pPr>
              <w:spacing w:before="40" w:after="40"/>
              <w:jc w:val="center"/>
              <w:rPr>
                <w:b/>
                <w:bCs/>
              </w:rPr>
            </w:pPr>
            <w:r w:rsidRPr="00CC528B">
              <w:rPr>
                <w:b/>
                <w:bCs/>
              </w:rPr>
              <w:t>A59-1</w:t>
            </w:r>
          </w:p>
        </w:tc>
        <w:tc>
          <w:tcPr>
            <w:tcW w:w="7927" w:type="dxa"/>
            <w:vAlign w:val="center"/>
          </w:tcPr>
          <w:p w14:paraId="40EC0769" w14:textId="20B98DD5" w:rsidR="00CC528B" w:rsidRPr="00500E78" w:rsidRDefault="00CC528B" w:rsidP="00CC528B">
            <w:pPr>
              <w:spacing w:before="120" w:after="80"/>
            </w:pPr>
            <w:r>
              <w:t xml:space="preserve">CYP to provide an update on the matter of cars entering the footpath area at </w:t>
            </w:r>
            <w:r w:rsidR="0054372A">
              <w:t>Albert Road South</w:t>
            </w:r>
            <w:r>
              <w:t>.</w:t>
            </w:r>
          </w:p>
        </w:tc>
        <w:tc>
          <w:tcPr>
            <w:tcW w:w="1134" w:type="dxa"/>
            <w:vAlign w:val="center"/>
          </w:tcPr>
          <w:p w14:paraId="39E52ED9" w14:textId="3EE8481D" w:rsidR="00CC528B" w:rsidRPr="008811B1" w:rsidRDefault="00CC528B" w:rsidP="00CC528B">
            <w:pPr>
              <w:spacing w:before="40" w:after="40"/>
              <w:textAlignment w:val="center"/>
            </w:pPr>
            <w:r>
              <w:t>CYP</w:t>
            </w:r>
          </w:p>
        </w:tc>
      </w:tr>
      <w:tr w:rsidR="00CC528B" w:rsidRPr="008811B1" w14:paraId="328E6084" w14:textId="77777777" w:rsidTr="4CDA6154">
        <w:trPr>
          <w:trHeight w:val="440"/>
        </w:trPr>
        <w:tc>
          <w:tcPr>
            <w:tcW w:w="862" w:type="dxa"/>
            <w:vAlign w:val="center"/>
          </w:tcPr>
          <w:p w14:paraId="7185C5A7" w14:textId="12DBFC01" w:rsidR="00CC528B" w:rsidRPr="00CC528B" w:rsidRDefault="00CC528B" w:rsidP="00CC528B">
            <w:pPr>
              <w:spacing w:before="40" w:after="40"/>
              <w:jc w:val="center"/>
              <w:rPr>
                <w:b/>
                <w:bCs/>
              </w:rPr>
            </w:pPr>
            <w:r w:rsidRPr="00CC528B">
              <w:rPr>
                <w:b/>
                <w:bCs/>
              </w:rPr>
              <w:t>A59-2</w:t>
            </w:r>
          </w:p>
        </w:tc>
        <w:tc>
          <w:tcPr>
            <w:tcW w:w="7927" w:type="dxa"/>
            <w:vAlign w:val="center"/>
          </w:tcPr>
          <w:p w14:paraId="33FC8597" w14:textId="0982F382" w:rsidR="00CC528B" w:rsidRDefault="64B5B03B" w:rsidP="005FFDDD">
            <w:pPr>
              <w:spacing w:before="120" w:after="80"/>
              <w:rPr>
                <w:rFonts w:eastAsia="Arial"/>
              </w:rPr>
            </w:pPr>
            <w:r w:rsidRPr="005FFDDD">
              <w:rPr>
                <w:rFonts w:eastAsia="Arial"/>
                <w:color w:val="000000" w:themeColor="text1"/>
              </w:rPr>
              <w:t xml:space="preserve"> MTPO to explore</w:t>
            </w:r>
            <w:r w:rsidR="00D56916">
              <w:rPr>
                <w:rFonts w:eastAsia="Arial"/>
                <w:color w:val="000000" w:themeColor="text1"/>
              </w:rPr>
              <w:t xml:space="preserve"> temporary</w:t>
            </w:r>
            <w:r w:rsidRPr="005FFDDD">
              <w:rPr>
                <w:rFonts w:eastAsia="Arial"/>
                <w:color w:val="000000" w:themeColor="text1"/>
              </w:rPr>
              <w:t xml:space="preserve"> signage option</w:t>
            </w:r>
            <w:r w:rsidRPr="00C25B20">
              <w:rPr>
                <w:rFonts w:eastAsia="Arial"/>
              </w:rPr>
              <w:t>s to prevent pedestrians entering the bike path when approaching Albert Road station entrance from the north.</w:t>
            </w:r>
          </w:p>
        </w:tc>
        <w:tc>
          <w:tcPr>
            <w:tcW w:w="1134" w:type="dxa"/>
            <w:vAlign w:val="center"/>
          </w:tcPr>
          <w:p w14:paraId="799DB750" w14:textId="2F9F07A0" w:rsidR="00CC528B" w:rsidRPr="008811B1" w:rsidRDefault="00CC528B" w:rsidP="00CC528B">
            <w:pPr>
              <w:spacing w:before="40" w:after="40"/>
              <w:textAlignment w:val="center"/>
            </w:pPr>
            <w:r>
              <w:t>MTPO</w:t>
            </w:r>
          </w:p>
        </w:tc>
      </w:tr>
      <w:tr w:rsidR="00CC528B" w:rsidRPr="008811B1" w14:paraId="79B1F571" w14:textId="77777777" w:rsidTr="4CDA6154">
        <w:trPr>
          <w:trHeight w:val="440"/>
        </w:trPr>
        <w:tc>
          <w:tcPr>
            <w:tcW w:w="862" w:type="dxa"/>
            <w:vAlign w:val="center"/>
          </w:tcPr>
          <w:p w14:paraId="13EAB64D" w14:textId="122082CC" w:rsidR="00CC528B" w:rsidRPr="00CC528B" w:rsidRDefault="00CC528B" w:rsidP="00CC528B">
            <w:pPr>
              <w:spacing w:before="40" w:after="40"/>
              <w:jc w:val="center"/>
              <w:rPr>
                <w:b/>
                <w:bCs/>
              </w:rPr>
            </w:pPr>
            <w:r w:rsidRPr="00CC528B">
              <w:rPr>
                <w:b/>
                <w:bCs/>
              </w:rPr>
              <w:lastRenderedPageBreak/>
              <w:t>A59-3</w:t>
            </w:r>
          </w:p>
        </w:tc>
        <w:tc>
          <w:tcPr>
            <w:tcW w:w="7927" w:type="dxa"/>
            <w:vAlign w:val="center"/>
          </w:tcPr>
          <w:p w14:paraId="2E60754D" w14:textId="04469877" w:rsidR="00CC528B" w:rsidRDefault="00CC528B" w:rsidP="00CC528B">
            <w:pPr>
              <w:spacing w:before="120" w:after="80"/>
            </w:pPr>
            <w:proofErr w:type="spellStart"/>
            <w:r>
              <w:t>CoM</w:t>
            </w:r>
            <w:proofErr w:type="spellEnd"/>
            <w:r>
              <w:t xml:space="preserve"> to provide an update on the reopening of Edmund Herring Oval in early 2025.</w:t>
            </w:r>
          </w:p>
        </w:tc>
        <w:tc>
          <w:tcPr>
            <w:tcW w:w="1134" w:type="dxa"/>
            <w:vAlign w:val="center"/>
          </w:tcPr>
          <w:p w14:paraId="4580CFD5" w14:textId="7EA17A34" w:rsidR="00CC528B" w:rsidRPr="008811B1" w:rsidRDefault="00CC528B" w:rsidP="00CC528B">
            <w:pPr>
              <w:spacing w:before="40" w:after="40"/>
              <w:textAlignment w:val="center"/>
            </w:pPr>
            <w:proofErr w:type="spellStart"/>
            <w:r>
              <w:t>CoM</w:t>
            </w:r>
            <w:proofErr w:type="spellEnd"/>
          </w:p>
        </w:tc>
      </w:tr>
      <w:tr w:rsidR="00CC528B" w:rsidRPr="008811B1" w14:paraId="2868AC55" w14:textId="77777777" w:rsidTr="4CDA6154">
        <w:trPr>
          <w:trHeight w:val="440"/>
        </w:trPr>
        <w:tc>
          <w:tcPr>
            <w:tcW w:w="862" w:type="dxa"/>
            <w:vAlign w:val="center"/>
          </w:tcPr>
          <w:p w14:paraId="1965CC92" w14:textId="2353C43B" w:rsidR="00CC528B" w:rsidRPr="00CC528B" w:rsidRDefault="00CC528B" w:rsidP="00CC528B">
            <w:pPr>
              <w:spacing w:before="40" w:after="40"/>
              <w:jc w:val="center"/>
              <w:rPr>
                <w:b/>
                <w:bCs/>
              </w:rPr>
            </w:pPr>
            <w:r w:rsidRPr="00CC528B">
              <w:rPr>
                <w:b/>
                <w:bCs/>
              </w:rPr>
              <w:t xml:space="preserve">A59-4 </w:t>
            </w:r>
          </w:p>
        </w:tc>
        <w:tc>
          <w:tcPr>
            <w:tcW w:w="7927" w:type="dxa"/>
            <w:vAlign w:val="center"/>
          </w:tcPr>
          <w:p w14:paraId="7165BD06" w14:textId="5F9BCB59" w:rsidR="00CC528B" w:rsidRDefault="00CC528B" w:rsidP="00CC528B">
            <w:pPr>
              <w:spacing w:before="120" w:after="80"/>
            </w:pPr>
            <w:r>
              <w:t>MTPO to confirm details of the February 2025 CRG meeting.</w:t>
            </w:r>
          </w:p>
        </w:tc>
        <w:tc>
          <w:tcPr>
            <w:tcW w:w="1134" w:type="dxa"/>
            <w:vAlign w:val="center"/>
          </w:tcPr>
          <w:p w14:paraId="67119407" w14:textId="676DEB91" w:rsidR="00CC528B" w:rsidRPr="008811B1" w:rsidRDefault="00CC528B" w:rsidP="00CC528B">
            <w:pPr>
              <w:spacing w:before="40" w:after="40"/>
              <w:textAlignment w:val="center"/>
            </w:pPr>
            <w:r>
              <w:t>MTPO</w:t>
            </w:r>
          </w:p>
        </w:tc>
      </w:tr>
      <w:tr w:rsidR="00CC528B" w:rsidRPr="008811B1" w14:paraId="0EC36181" w14:textId="77777777" w:rsidTr="4CDA6154">
        <w:trPr>
          <w:trHeight w:val="440"/>
        </w:trPr>
        <w:tc>
          <w:tcPr>
            <w:tcW w:w="862" w:type="dxa"/>
            <w:vAlign w:val="center"/>
          </w:tcPr>
          <w:p w14:paraId="0C1806F3" w14:textId="2F7D38E6" w:rsidR="00CC528B" w:rsidRPr="00CC528B" w:rsidRDefault="00CC528B" w:rsidP="00CC528B">
            <w:pPr>
              <w:spacing w:before="40" w:after="40"/>
              <w:jc w:val="center"/>
              <w:rPr>
                <w:b/>
                <w:bCs/>
              </w:rPr>
            </w:pPr>
            <w:r w:rsidRPr="00CC528B">
              <w:rPr>
                <w:b/>
                <w:bCs/>
              </w:rPr>
              <w:t>A59-5</w:t>
            </w:r>
          </w:p>
        </w:tc>
        <w:tc>
          <w:tcPr>
            <w:tcW w:w="7927" w:type="dxa"/>
            <w:vAlign w:val="center"/>
          </w:tcPr>
          <w:p w14:paraId="10CF4B02" w14:textId="23387533" w:rsidR="00CC528B" w:rsidRDefault="00CC528B" w:rsidP="00CC528B">
            <w:pPr>
              <w:spacing w:before="120" w:after="80"/>
            </w:pPr>
            <w:r>
              <w:t xml:space="preserve">CYP to provide an update on the review of skateboarders using the pavement outside </w:t>
            </w:r>
            <w:r w:rsidR="00010D1B">
              <w:t>Domain Hill.</w:t>
            </w:r>
          </w:p>
        </w:tc>
        <w:tc>
          <w:tcPr>
            <w:tcW w:w="1134" w:type="dxa"/>
            <w:vAlign w:val="center"/>
          </w:tcPr>
          <w:p w14:paraId="7B7D3E13" w14:textId="648F6B7B" w:rsidR="00CC528B" w:rsidRPr="008811B1" w:rsidRDefault="00CC528B" w:rsidP="00CC528B">
            <w:pPr>
              <w:spacing w:before="40" w:after="40"/>
              <w:textAlignment w:val="center"/>
            </w:pPr>
            <w:r>
              <w:t>CYP</w:t>
            </w:r>
          </w:p>
        </w:tc>
      </w:tr>
      <w:tr w:rsidR="00CC528B" w:rsidRPr="008811B1" w14:paraId="479AE153" w14:textId="77777777" w:rsidTr="4CDA6154">
        <w:trPr>
          <w:trHeight w:val="440"/>
        </w:trPr>
        <w:tc>
          <w:tcPr>
            <w:tcW w:w="862" w:type="dxa"/>
            <w:vAlign w:val="center"/>
          </w:tcPr>
          <w:p w14:paraId="405A8F4B" w14:textId="03FE64BF" w:rsidR="00CC528B" w:rsidRPr="00CC528B" w:rsidRDefault="00CC528B" w:rsidP="00CC528B">
            <w:pPr>
              <w:spacing w:before="40" w:after="40"/>
              <w:jc w:val="center"/>
              <w:rPr>
                <w:b/>
                <w:bCs/>
              </w:rPr>
            </w:pPr>
            <w:r w:rsidRPr="00CC528B">
              <w:rPr>
                <w:b/>
                <w:bCs/>
              </w:rPr>
              <w:t>A59-6</w:t>
            </w:r>
          </w:p>
        </w:tc>
        <w:tc>
          <w:tcPr>
            <w:tcW w:w="7927" w:type="dxa"/>
            <w:vAlign w:val="center"/>
          </w:tcPr>
          <w:p w14:paraId="6D37FB9F" w14:textId="4BCFE302" w:rsidR="00CC528B" w:rsidRDefault="6A3DE4EB" w:rsidP="00C25B20">
            <w:pPr>
              <w:spacing w:before="120" w:after="0" w:line="240" w:lineRule="auto"/>
            </w:pPr>
            <w:r w:rsidRPr="005FFDDD">
              <w:rPr>
                <w:rFonts w:eastAsia="Arial"/>
                <w:color w:val="000000" w:themeColor="text1"/>
              </w:rPr>
              <w:t xml:space="preserve">CYP to investigate </w:t>
            </w:r>
            <w:r w:rsidRPr="00C25B20">
              <w:rPr>
                <w:rFonts w:eastAsia="Arial"/>
              </w:rPr>
              <w:t xml:space="preserve">use of temporary traffic bollards for defect works outside </w:t>
            </w:r>
            <w:r w:rsidR="00172104">
              <w:rPr>
                <w:rFonts w:eastAsia="Arial"/>
              </w:rPr>
              <w:t xml:space="preserve">the </w:t>
            </w:r>
            <w:r w:rsidR="0054372A">
              <w:rPr>
                <w:rFonts w:eastAsia="Arial"/>
              </w:rPr>
              <w:t xml:space="preserve">Domain </w:t>
            </w:r>
            <w:r w:rsidR="00172104">
              <w:rPr>
                <w:rFonts w:eastAsia="Arial"/>
              </w:rPr>
              <w:t>building</w:t>
            </w:r>
            <w:r w:rsidRPr="00C25B20">
              <w:rPr>
                <w:rFonts w:eastAsia="Arial"/>
              </w:rPr>
              <w:t xml:space="preserve"> and any subsequent impacts to visibility at the inter</w:t>
            </w:r>
            <w:r w:rsidRPr="005FFDDD">
              <w:rPr>
                <w:rFonts w:eastAsia="Arial"/>
                <w:color w:val="000000" w:themeColor="text1"/>
              </w:rPr>
              <w:t xml:space="preserve">section of Albert Road south and St Kilda Road. </w:t>
            </w:r>
            <w:r w:rsidRPr="005FFDDD">
              <w:rPr>
                <w:rFonts w:eastAsia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BCF8A0" w14:textId="388BA4D8" w:rsidR="00CC528B" w:rsidRPr="008811B1" w:rsidRDefault="00CC528B" w:rsidP="00CC528B">
            <w:pPr>
              <w:spacing w:before="40" w:after="40"/>
              <w:textAlignment w:val="center"/>
            </w:pPr>
            <w:r>
              <w:t>CYP</w:t>
            </w:r>
          </w:p>
        </w:tc>
      </w:tr>
    </w:tbl>
    <w:p w14:paraId="30D4170F" w14:textId="3D6553AB" w:rsidR="008029A6" w:rsidRPr="00A67B7F" w:rsidRDefault="008029A6" w:rsidP="00D33FCE">
      <w:pPr>
        <w:pStyle w:val="Subtitle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8029A6" w:rsidRPr="00A67B7F" w:rsidSect="00170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7" w:right="991" w:bottom="1135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D852" w14:textId="77777777" w:rsidR="001377CD" w:rsidRDefault="001377CD">
      <w:pPr>
        <w:spacing w:after="0" w:line="240" w:lineRule="auto"/>
      </w:pPr>
      <w:r>
        <w:separator/>
      </w:r>
    </w:p>
  </w:endnote>
  <w:endnote w:type="continuationSeparator" w:id="0">
    <w:p w14:paraId="25B4EB40" w14:textId="77777777" w:rsidR="001377CD" w:rsidRDefault="001377CD">
      <w:pPr>
        <w:spacing w:after="0" w:line="240" w:lineRule="auto"/>
      </w:pPr>
      <w:r>
        <w:continuationSeparator/>
      </w:r>
    </w:p>
  </w:endnote>
  <w:endnote w:type="continuationNotice" w:id="1">
    <w:p w14:paraId="4801BA1B" w14:textId="77777777" w:rsidR="001377CD" w:rsidRDefault="00137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42B2" w14:textId="67FC7CFE" w:rsidR="00731A08" w:rsidRDefault="00E57C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C541282" wp14:editId="51A571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5F734" w14:textId="53F96F04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128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55F734" w14:textId="53F96F04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94A5" w14:textId="7DB2BFA7" w:rsidR="0068687B" w:rsidRPr="000E42D4" w:rsidRDefault="00E57CBF" w:rsidP="0068687B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D6F75DC" wp14:editId="40F320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E5E58" w14:textId="18D60F4B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F75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DE5E58" w14:textId="18D60F4B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1D564AD5" wp14:editId="128197F0">
          <wp:simplePos x="0" y="0"/>
          <wp:positionH relativeFrom="column">
            <wp:posOffset>1089660</wp:posOffset>
          </wp:positionH>
          <wp:positionV relativeFrom="paragraph">
            <wp:posOffset>38100</wp:posOffset>
          </wp:positionV>
          <wp:extent cx="45148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0BE">
      <w:rPr>
        <w:noProof/>
        <w:lang w:val="en-US"/>
      </w:rPr>
      <w:drawing>
        <wp:anchor distT="0" distB="0" distL="114300" distR="114300" simplePos="0" relativeHeight="251658242" behindDoc="1" locked="0" layoutInCell="0" allowOverlap="1" wp14:anchorId="10AE7B67" wp14:editId="10C0CE27">
          <wp:simplePos x="0" y="0"/>
          <wp:positionH relativeFrom="page">
            <wp:posOffset>-13335</wp:posOffset>
          </wp:positionH>
          <wp:positionV relativeFrom="page">
            <wp:posOffset>9540875</wp:posOffset>
          </wp:positionV>
          <wp:extent cx="7204075" cy="1367236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4075" cy="1367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C2AC0" w14:textId="77777777" w:rsidR="0068687B" w:rsidRPr="00707D4C" w:rsidRDefault="0068687B" w:rsidP="00686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889F" w14:textId="372E6C6C" w:rsidR="0068687B" w:rsidRPr="00DB4A0F" w:rsidRDefault="00E57CBF" w:rsidP="0068687B">
    <w:pPr>
      <w:pStyle w:val="Footer"/>
      <w:tabs>
        <w:tab w:val="clear" w:pos="8640"/>
        <w:tab w:val="right" w:pos="9498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B023CD6" wp14:editId="7AF13A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74FD2" w14:textId="3B0DF6BE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23C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D874FD2" w14:textId="3B0DF6BE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</w:rPr>
      <w:drawing>
        <wp:anchor distT="0" distB="0" distL="114300" distR="114300" simplePos="0" relativeHeight="251658241" behindDoc="1" locked="0" layoutInCell="0" allowOverlap="1" wp14:anchorId="4FB15654" wp14:editId="6149BC2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0BE">
      <w:tab/>
    </w:r>
    <w:r w:rsidR="002C00BE" w:rsidRPr="00DB4A0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5B8F" w14:textId="77777777" w:rsidR="001377CD" w:rsidRDefault="001377CD">
      <w:pPr>
        <w:spacing w:after="0" w:line="240" w:lineRule="auto"/>
      </w:pPr>
      <w:r>
        <w:separator/>
      </w:r>
    </w:p>
  </w:footnote>
  <w:footnote w:type="continuationSeparator" w:id="0">
    <w:p w14:paraId="02C14CC8" w14:textId="77777777" w:rsidR="001377CD" w:rsidRDefault="001377CD">
      <w:pPr>
        <w:spacing w:after="0" w:line="240" w:lineRule="auto"/>
      </w:pPr>
      <w:r>
        <w:continuationSeparator/>
      </w:r>
    </w:p>
  </w:footnote>
  <w:footnote w:type="continuationNotice" w:id="1">
    <w:p w14:paraId="62A1CA86" w14:textId="77777777" w:rsidR="001377CD" w:rsidRDefault="00137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1D75" w14:textId="03C847B9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743762" wp14:editId="58433B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7D0B6" w14:textId="38FEC93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43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A7D0B6" w14:textId="38FEC93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435A" w14:textId="04768628" w:rsidR="0068687B" w:rsidRDefault="00CC70E4" w:rsidP="0068687B">
    <w:pPr>
      <w:pStyle w:val="Headertitle"/>
    </w:pPr>
    <w:r w:rsidRPr="00464ACF">
      <w:drawing>
        <wp:anchor distT="0" distB="0" distL="114300" distR="114300" simplePos="0" relativeHeight="251658250" behindDoc="1" locked="0" layoutInCell="0" allowOverlap="1" wp14:anchorId="55AEABC4" wp14:editId="3719A0A7">
          <wp:simplePos x="0" y="0"/>
          <wp:positionH relativeFrom="page">
            <wp:align>left</wp:align>
          </wp:positionH>
          <wp:positionV relativeFrom="page">
            <wp:posOffset>-166534</wp:posOffset>
          </wp:positionV>
          <wp:extent cx="7542000" cy="1522800"/>
          <wp:effectExtent l="0" t="0" r="1905" b="1270"/>
          <wp:wrapNone/>
          <wp:docPr id="17" name="Picture 1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CBF">
      <w:rPr>
        <w:lang w:val="en-US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392E386" wp14:editId="4B7666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06CAE" w14:textId="04362ED3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2E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606CAE" w14:textId="04362ED3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drawing>
        <wp:anchor distT="0" distB="0" distL="114300" distR="114300" simplePos="0" relativeHeight="251658240" behindDoc="1" locked="0" layoutInCell="0" allowOverlap="1" wp14:anchorId="497D763F" wp14:editId="6D2E1E88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3AC90" w14:textId="22DF2BBF" w:rsidR="0068687B" w:rsidRDefault="00CC70E4" w:rsidP="00B1116B">
    <w:pPr>
      <w:pStyle w:val="Headertitle"/>
      <w:tabs>
        <w:tab w:val="left" w:pos="8454"/>
      </w:tabs>
      <w:ind w:left="-142"/>
      <w:rPr>
        <w:sz w:val="28"/>
        <w:szCs w:val="28"/>
      </w:rPr>
    </w:pPr>
    <w:r>
      <w:rPr>
        <w:sz w:val="28"/>
        <w:szCs w:val="28"/>
      </w:rPr>
      <w:tab/>
    </w:r>
  </w:p>
  <w:p w14:paraId="602FD41F" w14:textId="77777777" w:rsidR="0068687B" w:rsidRPr="002D1684" w:rsidRDefault="002C00BE" w:rsidP="0068687B">
    <w:pPr>
      <w:pStyle w:val="Headertitle"/>
      <w:ind w:left="-142"/>
      <w:rPr>
        <w:sz w:val="28"/>
        <w:szCs w:val="28"/>
      </w:rPr>
    </w:pPr>
    <w:r>
      <w:rPr>
        <w:sz w:val="28"/>
        <w:szCs w:val="28"/>
      </w:rPr>
      <w:t>MINUTES</w:t>
    </w:r>
    <w:r>
      <w:rPr>
        <w:sz w:val="28"/>
        <w:szCs w:val="28"/>
      </w:rPr>
      <w:br/>
      <w:t xml:space="preserve">Domain Precinct </w:t>
    </w:r>
    <w:r w:rsidRPr="009B2E1D">
      <w:rPr>
        <w:sz w:val="28"/>
        <w:szCs w:val="28"/>
      </w:rPr>
      <w:t>Communit</w:t>
    </w:r>
    <w:r>
      <w:rPr>
        <w:sz w:val="28"/>
        <w:szCs w:val="28"/>
      </w:rPr>
      <w:t xml:space="preserve">y </w:t>
    </w:r>
    <w:r w:rsidRPr="009B2E1D">
      <w:rPr>
        <w:sz w:val="28"/>
        <w:szCs w:val="28"/>
      </w:rPr>
      <w:t>R</w:t>
    </w:r>
    <w:r>
      <w:rPr>
        <w:sz w:val="28"/>
        <w:szCs w:val="28"/>
      </w:rPr>
      <w:t>eference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A572" w14:textId="0D49682C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42E08AB" wp14:editId="2D1AE0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E6244" w14:textId="319CAFB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E08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CE6244" w14:textId="319CAFB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506"/>
    <w:multiLevelType w:val="hybridMultilevel"/>
    <w:tmpl w:val="BDCCBA40"/>
    <w:lvl w:ilvl="0" w:tplc="B42A320E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2C90200"/>
    <w:multiLevelType w:val="hybridMultilevel"/>
    <w:tmpl w:val="AB86D798"/>
    <w:lvl w:ilvl="0" w:tplc="8990F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A68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465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B1A4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047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5E3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3A7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345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80E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4E167AF"/>
    <w:multiLevelType w:val="hybridMultilevel"/>
    <w:tmpl w:val="F1C6D324"/>
    <w:lvl w:ilvl="0" w:tplc="8E8CF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309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1AC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D84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7E0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C86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D4D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4C87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0C8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5677ED7"/>
    <w:multiLevelType w:val="hybridMultilevel"/>
    <w:tmpl w:val="C5CA6EE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56C8"/>
    <w:multiLevelType w:val="hybridMultilevel"/>
    <w:tmpl w:val="F1DC0392"/>
    <w:lvl w:ilvl="0" w:tplc="0C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18268AEC"/>
    <w:multiLevelType w:val="multilevel"/>
    <w:tmpl w:val="B15A6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1283"/>
    <w:multiLevelType w:val="hybridMultilevel"/>
    <w:tmpl w:val="EF10FDEC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3B29"/>
    <w:multiLevelType w:val="hybridMultilevel"/>
    <w:tmpl w:val="C8842A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71F09"/>
    <w:multiLevelType w:val="hybridMultilevel"/>
    <w:tmpl w:val="B896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63201"/>
    <w:multiLevelType w:val="multilevel"/>
    <w:tmpl w:val="03B218F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E1F45"/>
    <w:multiLevelType w:val="multilevel"/>
    <w:tmpl w:val="A4D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373E6F"/>
    <w:multiLevelType w:val="hybridMultilevel"/>
    <w:tmpl w:val="EBA6C496"/>
    <w:lvl w:ilvl="0" w:tplc="FFDA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EC0"/>
    <w:multiLevelType w:val="hybridMultilevel"/>
    <w:tmpl w:val="D1B82872"/>
    <w:lvl w:ilvl="0" w:tplc="0164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C02BC"/>
    <w:multiLevelType w:val="hybridMultilevel"/>
    <w:tmpl w:val="51602A8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54B7D"/>
    <w:multiLevelType w:val="hybridMultilevel"/>
    <w:tmpl w:val="F1840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B2D24"/>
    <w:multiLevelType w:val="hybridMultilevel"/>
    <w:tmpl w:val="CE1C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F9F"/>
    <w:multiLevelType w:val="hybridMultilevel"/>
    <w:tmpl w:val="4392C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D31AF"/>
    <w:multiLevelType w:val="hybridMultilevel"/>
    <w:tmpl w:val="940E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B0FC8"/>
    <w:multiLevelType w:val="hybridMultilevel"/>
    <w:tmpl w:val="5DE2FC52"/>
    <w:lvl w:ilvl="0" w:tplc="641AD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61224"/>
    <w:multiLevelType w:val="hybridMultilevel"/>
    <w:tmpl w:val="5AF49E60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C205C"/>
    <w:multiLevelType w:val="hybridMultilevel"/>
    <w:tmpl w:val="2F3C6224"/>
    <w:lvl w:ilvl="0" w:tplc="5F0CD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E4E42"/>
    <w:multiLevelType w:val="hybridMultilevel"/>
    <w:tmpl w:val="024A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A3EFE"/>
    <w:multiLevelType w:val="hybridMultilevel"/>
    <w:tmpl w:val="9D263A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ED1868"/>
    <w:multiLevelType w:val="hybridMultilevel"/>
    <w:tmpl w:val="F0A8200C"/>
    <w:lvl w:ilvl="0" w:tplc="D5D03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442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C02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9DCCD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A64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26D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C6C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B44B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D4C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36B5498"/>
    <w:multiLevelType w:val="hybridMultilevel"/>
    <w:tmpl w:val="D54693DC"/>
    <w:lvl w:ilvl="0" w:tplc="D55C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53F24"/>
    <w:multiLevelType w:val="hybridMultilevel"/>
    <w:tmpl w:val="2C04ED24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95C36"/>
    <w:multiLevelType w:val="hybridMultilevel"/>
    <w:tmpl w:val="B5EE246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459CB"/>
    <w:multiLevelType w:val="multilevel"/>
    <w:tmpl w:val="EF788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10154"/>
    <w:multiLevelType w:val="hybridMultilevel"/>
    <w:tmpl w:val="23B64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F4CCD"/>
    <w:multiLevelType w:val="hybridMultilevel"/>
    <w:tmpl w:val="3FC03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674F9"/>
    <w:multiLevelType w:val="hybridMultilevel"/>
    <w:tmpl w:val="86A85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F77"/>
    <w:multiLevelType w:val="hybridMultilevel"/>
    <w:tmpl w:val="288AA5DE"/>
    <w:lvl w:ilvl="0" w:tplc="570857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1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3376">
    <w:abstractNumId w:val="5"/>
  </w:num>
  <w:num w:numId="2" w16cid:durableId="2078243700">
    <w:abstractNumId w:val="11"/>
  </w:num>
  <w:num w:numId="3" w16cid:durableId="1486043239">
    <w:abstractNumId w:val="10"/>
  </w:num>
  <w:num w:numId="4" w16cid:durableId="968390549">
    <w:abstractNumId w:val="27"/>
  </w:num>
  <w:num w:numId="5" w16cid:durableId="1320228916">
    <w:abstractNumId w:val="24"/>
  </w:num>
  <w:num w:numId="6" w16cid:durableId="981694561">
    <w:abstractNumId w:val="28"/>
  </w:num>
  <w:num w:numId="7" w16cid:durableId="362679823">
    <w:abstractNumId w:val="15"/>
  </w:num>
  <w:num w:numId="8" w16cid:durableId="642731663">
    <w:abstractNumId w:val="4"/>
  </w:num>
  <w:num w:numId="9" w16cid:durableId="1580941261">
    <w:abstractNumId w:val="17"/>
  </w:num>
  <w:num w:numId="10" w16cid:durableId="289824530">
    <w:abstractNumId w:val="31"/>
  </w:num>
  <w:num w:numId="11" w16cid:durableId="2130779073">
    <w:abstractNumId w:val="3"/>
  </w:num>
  <w:num w:numId="12" w16cid:durableId="1120030955">
    <w:abstractNumId w:val="26"/>
  </w:num>
  <w:num w:numId="13" w16cid:durableId="1650936329">
    <w:abstractNumId w:val="25"/>
  </w:num>
  <w:num w:numId="14" w16cid:durableId="246810768">
    <w:abstractNumId w:val="21"/>
  </w:num>
  <w:num w:numId="15" w16cid:durableId="155460231">
    <w:abstractNumId w:val="20"/>
  </w:num>
  <w:num w:numId="16" w16cid:durableId="304238272">
    <w:abstractNumId w:val="0"/>
  </w:num>
  <w:num w:numId="17" w16cid:durableId="1452627544">
    <w:abstractNumId w:val="12"/>
  </w:num>
  <w:num w:numId="18" w16cid:durableId="1023283740">
    <w:abstractNumId w:val="6"/>
  </w:num>
  <w:num w:numId="19" w16cid:durableId="919560346">
    <w:abstractNumId w:val="19"/>
  </w:num>
  <w:num w:numId="20" w16cid:durableId="1242257509">
    <w:abstractNumId w:val="18"/>
  </w:num>
  <w:num w:numId="21" w16cid:durableId="1341734238">
    <w:abstractNumId w:val="30"/>
  </w:num>
  <w:num w:numId="22" w16cid:durableId="1574004928">
    <w:abstractNumId w:val="16"/>
  </w:num>
  <w:num w:numId="23" w16cid:durableId="486745823">
    <w:abstractNumId w:val="9"/>
  </w:num>
  <w:num w:numId="24" w16cid:durableId="1158808685">
    <w:abstractNumId w:val="29"/>
  </w:num>
  <w:num w:numId="25" w16cid:durableId="1476725245">
    <w:abstractNumId w:val="22"/>
  </w:num>
  <w:num w:numId="26" w16cid:durableId="1139301440">
    <w:abstractNumId w:val="14"/>
  </w:num>
  <w:num w:numId="27" w16cid:durableId="526993319">
    <w:abstractNumId w:val="7"/>
  </w:num>
  <w:num w:numId="28" w16cid:durableId="1257052708">
    <w:abstractNumId w:val="9"/>
  </w:num>
  <w:num w:numId="29" w16cid:durableId="1090929532">
    <w:abstractNumId w:val="9"/>
  </w:num>
  <w:num w:numId="30" w16cid:durableId="300576719">
    <w:abstractNumId w:val="13"/>
  </w:num>
  <w:num w:numId="31" w16cid:durableId="1706637963">
    <w:abstractNumId w:val="9"/>
  </w:num>
  <w:num w:numId="32" w16cid:durableId="15817438">
    <w:abstractNumId w:val="9"/>
  </w:num>
  <w:num w:numId="33" w16cid:durableId="1629622023">
    <w:abstractNumId w:val="9"/>
  </w:num>
  <w:num w:numId="34" w16cid:durableId="420416442">
    <w:abstractNumId w:val="9"/>
  </w:num>
  <w:num w:numId="35" w16cid:durableId="737938424">
    <w:abstractNumId w:val="9"/>
  </w:num>
  <w:num w:numId="36" w16cid:durableId="1674336666">
    <w:abstractNumId w:val="8"/>
  </w:num>
  <w:num w:numId="37" w16cid:durableId="873231402">
    <w:abstractNumId w:val="1"/>
  </w:num>
  <w:num w:numId="38" w16cid:durableId="1231112290">
    <w:abstractNumId w:val="2"/>
  </w:num>
  <w:num w:numId="39" w16cid:durableId="9890206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78"/>
    <w:rsid w:val="00000F1E"/>
    <w:rsid w:val="0000103F"/>
    <w:rsid w:val="00001BAC"/>
    <w:rsid w:val="00001D19"/>
    <w:rsid w:val="000025E6"/>
    <w:rsid w:val="00002CA6"/>
    <w:rsid w:val="00003253"/>
    <w:rsid w:val="00003BC8"/>
    <w:rsid w:val="00003C36"/>
    <w:rsid w:val="00003E69"/>
    <w:rsid w:val="00003F2D"/>
    <w:rsid w:val="00004149"/>
    <w:rsid w:val="00004968"/>
    <w:rsid w:val="00005617"/>
    <w:rsid w:val="00005ADC"/>
    <w:rsid w:val="00005D7F"/>
    <w:rsid w:val="000060D6"/>
    <w:rsid w:val="000061F7"/>
    <w:rsid w:val="0000642E"/>
    <w:rsid w:val="00006BF2"/>
    <w:rsid w:val="000070A3"/>
    <w:rsid w:val="000070D1"/>
    <w:rsid w:val="0000714D"/>
    <w:rsid w:val="000104EE"/>
    <w:rsid w:val="00010D09"/>
    <w:rsid w:val="00010D1B"/>
    <w:rsid w:val="00010FB0"/>
    <w:rsid w:val="00011959"/>
    <w:rsid w:val="000119D0"/>
    <w:rsid w:val="00011D1D"/>
    <w:rsid w:val="00011F4E"/>
    <w:rsid w:val="000136BF"/>
    <w:rsid w:val="000136D3"/>
    <w:rsid w:val="00013C77"/>
    <w:rsid w:val="000141D1"/>
    <w:rsid w:val="00015D31"/>
    <w:rsid w:val="00016217"/>
    <w:rsid w:val="000165B7"/>
    <w:rsid w:val="0001697A"/>
    <w:rsid w:val="00016C1E"/>
    <w:rsid w:val="000179FA"/>
    <w:rsid w:val="00017C3D"/>
    <w:rsid w:val="00020004"/>
    <w:rsid w:val="00020FF1"/>
    <w:rsid w:val="0002190B"/>
    <w:rsid w:val="0002199C"/>
    <w:rsid w:val="0002220A"/>
    <w:rsid w:val="00022241"/>
    <w:rsid w:val="00022F0A"/>
    <w:rsid w:val="0002304D"/>
    <w:rsid w:val="0002532F"/>
    <w:rsid w:val="00025357"/>
    <w:rsid w:val="00025497"/>
    <w:rsid w:val="00025B66"/>
    <w:rsid w:val="00026004"/>
    <w:rsid w:val="0002629B"/>
    <w:rsid w:val="00026A6A"/>
    <w:rsid w:val="00026A99"/>
    <w:rsid w:val="00026C1B"/>
    <w:rsid w:val="000273A8"/>
    <w:rsid w:val="00027AA9"/>
    <w:rsid w:val="000315EA"/>
    <w:rsid w:val="000317A6"/>
    <w:rsid w:val="00031AAC"/>
    <w:rsid w:val="00032369"/>
    <w:rsid w:val="000326AA"/>
    <w:rsid w:val="0003284F"/>
    <w:rsid w:val="00032D3F"/>
    <w:rsid w:val="000334BD"/>
    <w:rsid w:val="00034590"/>
    <w:rsid w:val="00034F83"/>
    <w:rsid w:val="00034F8D"/>
    <w:rsid w:val="00035003"/>
    <w:rsid w:val="00035818"/>
    <w:rsid w:val="00035A05"/>
    <w:rsid w:val="00035DD5"/>
    <w:rsid w:val="00035FD7"/>
    <w:rsid w:val="00036001"/>
    <w:rsid w:val="00036179"/>
    <w:rsid w:val="00036878"/>
    <w:rsid w:val="0003783F"/>
    <w:rsid w:val="00037DE4"/>
    <w:rsid w:val="000407A8"/>
    <w:rsid w:val="000409E2"/>
    <w:rsid w:val="00040B18"/>
    <w:rsid w:val="00041C72"/>
    <w:rsid w:val="0004269C"/>
    <w:rsid w:val="000428C4"/>
    <w:rsid w:val="00042BAD"/>
    <w:rsid w:val="00042BE3"/>
    <w:rsid w:val="00042DE5"/>
    <w:rsid w:val="00042F17"/>
    <w:rsid w:val="00042F19"/>
    <w:rsid w:val="00043764"/>
    <w:rsid w:val="000440CC"/>
    <w:rsid w:val="0004426C"/>
    <w:rsid w:val="00044C1E"/>
    <w:rsid w:val="000452B6"/>
    <w:rsid w:val="000452F3"/>
    <w:rsid w:val="00045F10"/>
    <w:rsid w:val="00045FD6"/>
    <w:rsid w:val="00046595"/>
    <w:rsid w:val="00046AFE"/>
    <w:rsid w:val="00047045"/>
    <w:rsid w:val="00047784"/>
    <w:rsid w:val="000477FD"/>
    <w:rsid w:val="000478EB"/>
    <w:rsid w:val="00047D40"/>
    <w:rsid w:val="00047FC5"/>
    <w:rsid w:val="00047FCD"/>
    <w:rsid w:val="0005007E"/>
    <w:rsid w:val="0005054C"/>
    <w:rsid w:val="00050862"/>
    <w:rsid w:val="00050A72"/>
    <w:rsid w:val="00050C83"/>
    <w:rsid w:val="00050E72"/>
    <w:rsid w:val="000511A6"/>
    <w:rsid w:val="000523AD"/>
    <w:rsid w:val="0005276A"/>
    <w:rsid w:val="00052F65"/>
    <w:rsid w:val="00054396"/>
    <w:rsid w:val="00054489"/>
    <w:rsid w:val="00055366"/>
    <w:rsid w:val="000558C6"/>
    <w:rsid w:val="00055D57"/>
    <w:rsid w:val="00055DB4"/>
    <w:rsid w:val="0005612A"/>
    <w:rsid w:val="000561A9"/>
    <w:rsid w:val="000561D6"/>
    <w:rsid w:val="000561DB"/>
    <w:rsid w:val="00056724"/>
    <w:rsid w:val="00056885"/>
    <w:rsid w:val="00056B12"/>
    <w:rsid w:val="00056F39"/>
    <w:rsid w:val="00057021"/>
    <w:rsid w:val="000574A2"/>
    <w:rsid w:val="0005753C"/>
    <w:rsid w:val="000575DC"/>
    <w:rsid w:val="000576B8"/>
    <w:rsid w:val="00057ABF"/>
    <w:rsid w:val="00057E33"/>
    <w:rsid w:val="00060087"/>
    <w:rsid w:val="000608C3"/>
    <w:rsid w:val="000609F9"/>
    <w:rsid w:val="00060EFC"/>
    <w:rsid w:val="0006113A"/>
    <w:rsid w:val="0006135F"/>
    <w:rsid w:val="000618FC"/>
    <w:rsid w:val="00062552"/>
    <w:rsid w:val="000629EC"/>
    <w:rsid w:val="00063AD7"/>
    <w:rsid w:val="00063B80"/>
    <w:rsid w:val="00064350"/>
    <w:rsid w:val="0006444D"/>
    <w:rsid w:val="00064813"/>
    <w:rsid w:val="00064E4F"/>
    <w:rsid w:val="00064E96"/>
    <w:rsid w:val="000655E1"/>
    <w:rsid w:val="00065667"/>
    <w:rsid w:val="0006570C"/>
    <w:rsid w:val="000669A8"/>
    <w:rsid w:val="00066DC8"/>
    <w:rsid w:val="00066E10"/>
    <w:rsid w:val="00066FFB"/>
    <w:rsid w:val="000672AE"/>
    <w:rsid w:val="00067A68"/>
    <w:rsid w:val="00067B13"/>
    <w:rsid w:val="00070621"/>
    <w:rsid w:val="00070802"/>
    <w:rsid w:val="00070CBA"/>
    <w:rsid w:val="000710C8"/>
    <w:rsid w:val="000714D2"/>
    <w:rsid w:val="00071E12"/>
    <w:rsid w:val="0007230A"/>
    <w:rsid w:val="0007281F"/>
    <w:rsid w:val="00072875"/>
    <w:rsid w:val="00072E68"/>
    <w:rsid w:val="00073046"/>
    <w:rsid w:val="0007336D"/>
    <w:rsid w:val="000733F2"/>
    <w:rsid w:val="0007369B"/>
    <w:rsid w:val="000737EE"/>
    <w:rsid w:val="00074266"/>
    <w:rsid w:val="0007475C"/>
    <w:rsid w:val="00074ACF"/>
    <w:rsid w:val="00075375"/>
    <w:rsid w:val="00075606"/>
    <w:rsid w:val="00076356"/>
    <w:rsid w:val="0007649B"/>
    <w:rsid w:val="00076676"/>
    <w:rsid w:val="000766AA"/>
    <w:rsid w:val="00076730"/>
    <w:rsid w:val="00076BB7"/>
    <w:rsid w:val="000771EC"/>
    <w:rsid w:val="0007758F"/>
    <w:rsid w:val="000775FC"/>
    <w:rsid w:val="000777AC"/>
    <w:rsid w:val="000802CB"/>
    <w:rsid w:val="00080372"/>
    <w:rsid w:val="0008091B"/>
    <w:rsid w:val="00080E40"/>
    <w:rsid w:val="000814D3"/>
    <w:rsid w:val="00081A3D"/>
    <w:rsid w:val="00081C9C"/>
    <w:rsid w:val="00081E48"/>
    <w:rsid w:val="00083E23"/>
    <w:rsid w:val="0008450A"/>
    <w:rsid w:val="000845D2"/>
    <w:rsid w:val="00085DEF"/>
    <w:rsid w:val="00086578"/>
    <w:rsid w:val="000866E6"/>
    <w:rsid w:val="00086AD1"/>
    <w:rsid w:val="00087D8D"/>
    <w:rsid w:val="00087FF3"/>
    <w:rsid w:val="00090589"/>
    <w:rsid w:val="00090875"/>
    <w:rsid w:val="000909B8"/>
    <w:rsid w:val="00090E46"/>
    <w:rsid w:val="00090EED"/>
    <w:rsid w:val="00090F3F"/>
    <w:rsid w:val="00091118"/>
    <w:rsid w:val="000916EB"/>
    <w:rsid w:val="00091CC0"/>
    <w:rsid w:val="000920CA"/>
    <w:rsid w:val="000921B5"/>
    <w:rsid w:val="00092A8A"/>
    <w:rsid w:val="00092B2A"/>
    <w:rsid w:val="00092CC9"/>
    <w:rsid w:val="000931E5"/>
    <w:rsid w:val="00093B07"/>
    <w:rsid w:val="00093BAC"/>
    <w:rsid w:val="0009483B"/>
    <w:rsid w:val="00094A91"/>
    <w:rsid w:val="0009571E"/>
    <w:rsid w:val="00095EE1"/>
    <w:rsid w:val="0009604B"/>
    <w:rsid w:val="000961F7"/>
    <w:rsid w:val="00096E30"/>
    <w:rsid w:val="000977A5"/>
    <w:rsid w:val="00097C3B"/>
    <w:rsid w:val="00097FDE"/>
    <w:rsid w:val="000A088F"/>
    <w:rsid w:val="000A08B9"/>
    <w:rsid w:val="000A24CB"/>
    <w:rsid w:val="000A289B"/>
    <w:rsid w:val="000A2AA8"/>
    <w:rsid w:val="000A2AF6"/>
    <w:rsid w:val="000A30D6"/>
    <w:rsid w:val="000A5978"/>
    <w:rsid w:val="000A5D63"/>
    <w:rsid w:val="000A5DEE"/>
    <w:rsid w:val="000A672F"/>
    <w:rsid w:val="000A6ACF"/>
    <w:rsid w:val="000A6C61"/>
    <w:rsid w:val="000A6F5D"/>
    <w:rsid w:val="000A72B9"/>
    <w:rsid w:val="000A7435"/>
    <w:rsid w:val="000B131E"/>
    <w:rsid w:val="000B1D35"/>
    <w:rsid w:val="000B1F38"/>
    <w:rsid w:val="000B20B3"/>
    <w:rsid w:val="000B23F5"/>
    <w:rsid w:val="000B2C9D"/>
    <w:rsid w:val="000B3408"/>
    <w:rsid w:val="000B3AFD"/>
    <w:rsid w:val="000B3F4F"/>
    <w:rsid w:val="000B3F75"/>
    <w:rsid w:val="000B3F80"/>
    <w:rsid w:val="000B4111"/>
    <w:rsid w:val="000B4D7D"/>
    <w:rsid w:val="000B51BB"/>
    <w:rsid w:val="000B5230"/>
    <w:rsid w:val="000B5370"/>
    <w:rsid w:val="000B585C"/>
    <w:rsid w:val="000B5BEF"/>
    <w:rsid w:val="000B619C"/>
    <w:rsid w:val="000B64C6"/>
    <w:rsid w:val="000B65FB"/>
    <w:rsid w:val="000B6789"/>
    <w:rsid w:val="000B7099"/>
    <w:rsid w:val="000B7211"/>
    <w:rsid w:val="000B78C4"/>
    <w:rsid w:val="000B7ABF"/>
    <w:rsid w:val="000C08B5"/>
    <w:rsid w:val="000C0B56"/>
    <w:rsid w:val="000C0BCF"/>
    <w:rsid w:val="000C151E"/>
    <w:rsid w:val="000C17B5"/>
    <w:rsid w:val="000C277E"/>
    <w:rsid w:val="000C27F2"/>
    <w:rsid w:val="000C2CA8"/>
    <w:rsid w:val="000C2EB5"/>
    <w:rsid w:val="000C343C"/>
    <w:rsid w:val="000C405B"/>
    <w:rsid w:val="000C409D"/>
    <w:rsid w:val="000C4611"/>
    <w:rsid w:val="000C4719"/>
    <w:rsid w:val="000C486D"/>
    <w:rsid w:val="000C488E"/>
    <w:rsid w:val="000C48A2"/>
    <w:rsid w:val="000C4D4C"/>
    <w:rsid w:val="000C5124"/>
    <w:rsid w:val="000C5A7F"/>
    <w:rsid w:val="000C62CC"/>
    <w:rsid w:val="000C69A8"/>
    <w:rsid w:val="000C72FE"/>
    <w:rsid w:val="000C7B8B"/>
    <w:rsid w:val="000C7CFF"/>
    <w:rsid w:val="000C7F8B"/>
    <w:rsid w:val="000D080E"/>
    <w:rsid w:val="000D0AE5"/>
    <w:rsid w:val="000D0DF3"/>
    <w:rsid w:val="000D0EBA"/>
    <w:rsid w:val="000D10B6"/>
    <w:rsid w:val="000D1403"/>
    <w:rsid w:val="000D152F"/>
    <w:rsid w:val="000D1802"/>
    <w:rsid w:val="000D1CB1"/>
    <w:rsid w:val="000D20AB"/>
    <w:rsid w:val="000D20BF"/>
    <w:rsid w:val="000D21D2"/>
    <w:rsid w:val="000D2D3D"/>
    <w:rsid w:val="000D3084"/>
    <w:rsid w:val="000D30E1"/>
    <w:rsid w:val="000D341F"/>
    <w:rsid w:val="000D38D5"/>
    <w:rsid w:val="000D4D6B"/>
    <w:rsid w:val="000D4F07"/>
    <w:rsid w:val="000D6412"/>
    <w:rsid w:val="000D6C79"/>
    <w:rsid w:val="000D6EC0"/>
    <w:rsid w:val="000D7200"/>
    <w:rsid w:val="000D735B"/>
    <w:rsid w:val="000D7435"/>
    <w:rsid w:val="000D7DCF"/>
    <w:rsid w:val="000E0440"/>
    <w:rsid w:val="000E0A98"/>
    <w:rsid w:val="000E0B12"/>
    <w:rsid w:val="000E0C4F"/>
    <w:rsid w:val="000E0DDF"/>
    <w:rsid w:val="000E1511"/>
    <w:rsid w:val="000E1875"/>
    <w:rsid w:val="000E194E"/>
    <w:rsid w:val="000E1CC9"/>
    <w:rsid w:val="000E2503"/>
    <w:rsid w:val="000E2F05"/>
    <w:rsid w:val="000E30CC"/>
    <w:rsid w:val="000E3470"/>
    <w:rsid w:val="000E361F"/>
    <w:rsid w:val="000E36A7"/>
    <w:rsid w:val="000E392C"/>
    <w:rsid w:val="000E4038"/>
    <w:rsid w:val="000E4E40"/>
    <w:rsid w:val="000E4F85"/>
    <w:rsid w:val="000E4FB3"/>
    <w:rsid w:val="000E4FD4"/>
    <w:rsid w:val="000E50C2"/>
    <w:rsid w:val="000E5863"/>
    <w:rsid w:val="000E68E7"/>
    <w:rsid w:val="000E6DE0"/>
    <w:rsid w:val="000E6E3E"/>
    <w:rsid w:val="000E7680"/>
    <w:rsid w:val="000E76F5"/>
    <w:rsid w:val="000E7F82"/>
    <w:rsid w:val="000F061D"/>
    <w:rsid w:val="000F170D"/>
    <w:rsid w:val="000F1DCE"/>
    <w:rsid w:val="000F1FCC"/>
    <w:rsid w:val="000F267F"/>
    <w:rsid w:val="000F29A3"/>
    <w:rsid w:val="000F2AA0"/>
    <w:rsid w:val="000F485E"/>
    <w:rsid w:val="000F508E"/>
    <w:rsid w:val="000F53F0"/>
    <w:rsid w:val="000F5583"/>
    <w:rsid w:val="000F56E2"/>
    <w:rsid w:val="000F59AB"/>
    <w:rsid w:val="000F5E4E"/>
    <w:rsid w:val="000F6B0A"/>
    <w:rsid w:val="000F7DF0"/>
    <w:rsid w:val="0010021C"/>
    <w:rsid w:val="00100482"/>
    <w:rsid w:val="00100996"/>
    <w:rsid w:val="00101002"/>
    <w:rsid w:val="001015A9"/>
    <w:rsid w:val="001016A4"/>
    <w:rsid w:val="00101F70"/>
    <w:rsid w:val="001023F7"/>
    <w:rsid w:val="001026D9"/>
    <w:rsid w:val="00102977"/>
    <w:rsid w:val="0010319A"/>
    <w:rsid w:val="00103D46"/>
    <w:rsid w:val="00104EDF"/>
    <w:rsid w:val="0010501E"/>
    <w:rsid w:val="00105021"/>
    <w:rsid w:val="0010511C"/>
    <w:rsid w:val="00105563"/>
    <w:rsid w:val="00105589"/>
    <w:rsid w:val="0010577C"/>
    <w:rsid w:val="00105992"/>
    <w:rsid w:val="00106165"/>
    <w:rsid w:val="00106399"/>
    <w:rsid w:val="00107298"/>
    <w:rsid w:val="001077A1"/>
    <w:rsid w:val="00107EFF"/>
    <w:rsid w:val="00110CE4"/>
    <w:rsid w:val="00111325"/>
    <w:rsid w:val="00111C42"/>
    <w:rsid w:val="00112BA0"/>
    <w:rsid w:val="00112D6D"/>
    <w:rsid w:val="0011300E"/>
    <w:rsid w:val="001133E3"/>
    <w:rsid w:val="0011340C"/>
    <w:rsid w:val="001135EB"/>
    <w:rsid w:val="00113DA3"/>
    <w:rsid w:val="00114AAE"/>
    <w:rsid w:val="00114F6F"/>
    <w:rsid w:val="0011504E"/>
    <w:rsid w:val="0011591E"/>
    <w:rsid w:val="00116059"/>
    <w:rsid w:val="0011637D"/>
    <w:rsid w:val="00117BAD"/>
    <w:rsid w:val="00117D10"/>
    <w:rsid w:val="00120054"/>
    <w:rsid w:val="0012020D"/>
    <w:rsid w:val="001205B5"/>
    <w:rsid w:val="00120E31"/>
    <w:rsid w:val="0012100E"/>
    <w:rsid w:val="001228C0"/>
    <w:rsid w:val="0012291D"/>
    <w:rsid w:val="001229A6"/>
    <w:rsid w:val="00123606"/>
    <w:rsid w:val="00123B51"/>
    <w:rsid w:val="001241B7"/>
    <w:rsid w:val="0012426E"/>
    <w:rsid w:val="0012493E"/>
    <w:rsid w:val="0012523E"/>
    <w:rsid w:val="00125448"/>
    <w:rsid w:val="00126657"/>
    <w:rsid w:val="00126FF6"/>
    <w:rsid w:val="00127808"/>
    <w:rsid w:val="001303A6"/>
    <w:rsid w:val="00130648"/>
    <w:rsid w:val="00130B1B"/>
    <w:rsid w:val="00130F81"/>
    <w:rsid w:val="0013199E"/>
    <w:rsid w:val="001326AE"/>
    <w:rsid w:val="00132749"/>
    <w:rsid w:val="001329B1"/>
    <w:rsid w:val="00132ADE"/>
    <w:rsid w:val="00132B86"/>
    <w:rsid w:val="00132CC9"/>
    <w:rsid w:val="00133550"/>
    <w:rsid w:val="001339DD"/>
    <w:rsid w:val="00134257"/>
    <w:rsid w:val="00134684"/>
    <w:rsid w:val="00134FA2"/>
    <w:rsid w:val="0013549D"/>
    <w:rsid w:val="00135E83"/>
    <w:rsid w:val="0013610A"/>
    <w:rsid w:val="001366FD"/>
    <w:rsid w:val="00136BC1"/>
    <w:rsid w:val="0013707E"/>
    <w:rsid w:val="001377CD"/>
    <w:rsid w:val="001377E1"/>
    <w:rsid w:val="00137AA1"/>
    <w:rsid w:val="00137D3D"/>
    <w:rsid w:val="00140105"/>
    <w:rsid w:val="0014056A"/>
    <w:rsid w:val="00140884"/>
    <w:rsid w:val="00140C26"/>
    <w:rsid w:val="001418E8"/>
    <w:rsid w:val="001423F9"/>
    <w:rsid w:val="001426C2"/>
    <w:rsid w:val="00142E0B"/>
    <w:rsid w:val="00143D0D"/>
    <w:rsid w:val="00143F5C"/>
    <w:rsid w:val="00143FBC"/>
    <w:rsid w:val="0014469E"/>
    <w:rsid w:val="001449E4"/>
    <w:rsid w:val="00144EB3"/>
    <w:rsid w:val="00145007"/>
    <w:rsid w:val="00145551"/>
    <w:rsid w:val="00146769"/>
    <w:rsid w:val="001467D0"/>
    <w:rsid w:val="00146CD5"/>
    <w:rsid w:val="00146F21"/>
    <w:rsid w:val="00147173"/>
    <w:rsid w:val="00147857"/>
    <w:rsid w:val="001478CE"/>
    <w:rsid w:val="00147C10"/>
    <w:rsid w:val="00150648"/>
    <w:rsid w:val="0015116A"/>
    <w:rsid w:val="00151D51"/>
    <w:rsid w:val="00151D9B"/>
    <w:rsid w:val="00151F75"/>
    <w:rsid w:val="0015327B"/>
    <w:rsid w:val="001536C8"/>
    <w:rsid w:val="00153D1B"/>
    <w:rsid w:val="00153E0F"/>
    <w:rsid w:val="001549A9"/>
    <w:rsid w:val="00154CCE"/>
    <w:rsid w:val="00154D58"/>
    <w:rsid w:val="00155607"/>
    <w:rsid w:val="0015575E"/>
    <w:rsid w:val="0015576D"/>
    <w:rsid w:val="0015596C"/>
    <w:rsid w:val="00155CBA"/>
    <w:rsid w:val="001561BF"/>
    <w:rsid w:val="00156C4E"/>
    <w:rsid w:val="001577F9"/>
    <w:rsid w:val="00157E72"/>
    <w:rsid w:val="00160BFD"/>
    <w:rsid w:val="00160D79"/>
    <w:rsid w:val="00161A78"/>
    <w:rsid w:val="00162214"/>
    <w:rsid w:val="00162DDF"/>
    <w:rsid w:val="00162FB1"/>
    <w:rsid w:val="00163873"/>
    <w:rsid w:val="00163FF3"/>
    <w:rsid w:val="001640F8"/>
    <w:rsid w:val="001642C0"/>
    <w:rsid w:val="00164D97"/>
    <w:rsid w:val="001650B1"/>
    <w:rsid w:val="001653BA"/>
    <w:rsid w:val="00165740"/>
    <w:rsid w:val="001659E6"/>
    <w:rsid w:val="00165E40"/>
    <w:rsid w:val="00166039"/>
    <w:rsid w:val="001664FB"/>
    <w:rsid w:val="001700FD"/>
    <w:rsid w:val="00170403"/>
    <w:rsid w:val="00170790"/>
    <w:rsid w:val="00170879"/>
    <w:rsid w:val="00170A22"/>
    <w:rsid w:val="0017122B"/>
    <w:rsid w:val="00171858"/>
    <w:rsid w:val="00171922"/>
    <w:rsid w:val="00171F22"/>
    <w:rsid w:val="00172104"/>
    <w:rsid w:val="00172468"/>
    <w:rsid w:val="00173166"/>
    <w:rsid w:val="00174912"/>
    <w:rsid w:val="00175F51"/>
    <w:rsid w:val="0017657A"/>
    <w:rsid w:val="00176D4F"/>
    <w:rsid w:val="0017797D"/>
    <w:rsid w:val="00180088"/>
    <w:rsid w:val="001803D9"/>
    <w:rsid w:val="00180A93"/>
    <w:rsid w:val="00180CB2"/>
    <w:rsid w:val="00180CF5"/>
    <w:rsid w:val="00180ED7"/>
    <w:rsid w:val="001814FC"/>
    <w:rsid w:val="001815AA"/>
    <w:rsid w:val="00181890"/>
    <w:rsid w:val="00181AA9"/>
    <w:rsid w:val="00182128"/>
    <w:rsid w:val="001828C2"/>
    <w:rsid w:val="00182A83"/>
    <w:rsid w:val="00182C36"/>
    <w:rsid w:val="00183A2D"/>
    <w:rsid w:val="00184274"/>
    <w:rsid w:val="00184FD2"/>
    <w:rsid w:val="0018544F"/>
    <w:rsid w:val="00186101"/>
    <w:rsid w:val="001871E4"/>
    <w:rsid w:val="001872F4"/>
    <w:rsid w:val="001873DC"/>
    <w:rsid w:val="00187899"/>
    <w:rsid w:val="00187C5E"/>
    <w:rsid w:val="00190413"/>
    <w:rsid w:val="00190627"/>
    <w:rsid w:val="00190F1C"/>
    <w:rsid w:val="00191763"/>
    <w:rsid w:val="00191DA5"/>
    <w:rsid w:val="00191FCC"/>
    <w:rsid w:val="00191FFB"/>
    <w:rsid w:val="00192159"/>
    <w:rsid w:val="00192DB4"/>
    <w:rsid w:val="00192FA7"/>
    <w:rsid w:val="0019381C"/>
    <w:rsid w:val="00193CAE"/>
    <w:rsid w:val="00193D23"/>
    <w:rsid w:val="00193E54"/>
    <w:rsid w:val="00194928"/>
    <w:rsid w:val="00194BC2"/>
    <w:rsid w:val="00194FB6"/>
    <w:rsid w:val="00195061"/>
    <w:rsid w:val="00195D52"/>
    <w:rsid w:val="00195EFF"/>
    <w:rsid w:val="00195F70"/>
    <w:rsid w:val="00197529"/>
    <w:rsid w:val="001A0522"/>
    <w:rsid w:val="001A0A56"/>
    <w:rsid w:val="001A0D27"/>
    <w:rsid w:val="001A18C5"/>
    <w:rsid w:val="001A1F56"/>
    <w:rsid w:val="001A2906"/>
    <w:rsid w:val="001A2FC5"/>
    <w:rsid w:val="001A350B"/>
    <w:rsid w:val="001A3554"/>
    <w:rsid w:val="001A416E"/>
    <w:rsid w:val="001A5232"/>
    <w:rsid w:val="001A7146"/>
    <w:rsid w:val="001B0072"/>
    <w:rsid w:val="001B0339"/>
    <w:rsid w:val="001B03D8"/>
    <w:rsid w:val="001B0864"/>
    <w:rsid w:val="001B190B"/>
    <w:rsid w:val="001B247D"/>
    <w:rsid w:val="001B31BD"/>
    <w:rsid w:val="001B360C"/>
    <w:rsid w:val="001B3D4D"/>
    <w:rsid w:val="001B468D"/>
    <w:rsid w:val="001B47A4"/>
    <w:rsid w:val="001B4EF3"/>
    <w:rsid w:val="001B4F6F"/>
    <w:rsid w:val="001B4FAC"/>
    <w:rsid w:val="001B5166"/>
    <w:rsid w:val="001B528C"/>
    <w:rsid w:val="001B562B"/>
    <w:rsid w:val="001B5637"/>
    <w:rsid w:val="001B58EB"/>
    <w:rsid w:val="001B6356"/>
    <w:rsid w:val="001B66AD"/>
    <w:rsid w:val="001B6A77"/>
    <w:rsid w:val="001B754B"/>
    <w:rsid w:val="001B7E58"/>
    <w:rsid w:val="001C0567"/>
    <w:rsid w:val="001C1572"/>
    <w:rsid w:val="001C200A"/>
    <w:rsid w:val="001C23A2"/>
    <w:rsid w:val="001C2D2A"/>
    <w:rsid w:val="001C2FFE"/>
    <w:rsid w:val="001C334B"/>
    <w:rsid w:val="001C35D3"/>
    <w:rsid w:val="001C373C"/>
    <w:rsid w:val="001C3E9B"/>
    <w:rsid w:val="001C49CA"/>
    <w:rsid w:val="001C565B"/>
    <w:rsid w:val="001C5E56"/>
    <w:rsid w:val="001C65EE"/>
    <w:rsid w:val="001C6B02"/>
    <w:rsid w:val="001C70FB"/>
    <w:rsid w:val="001C7665"/>
    <w:rsid w:val="001C7699"/>
    <w:rsid w:val="001D02BD"/>
    <w:rsid w:val="001D130E"/>
    <w:rsid w:val="001D16D1"/>
    <w:rsid w:val="001D1C6E"/>
    <w:rsid w:val="001D22AE"/>
    <w:rsid w:val="001D2EE9"/>
    <w:rsid w:val="001D4103"/>
    <w:rsid w:val="001D567F"/>
    <w:rsid w:val="001D571B"/>
    <w:rsid w:val="001D64A3"/>
    <w:rsid w:val="001D6528"/>
    <w:rsid w:val="001D6CB7"/>
    <w:rsid w:val="001D7D43"/>
    <w:rsid w:val="001E063A"/>
    <w:rsid w:val="001E0833"/>
    <w:rsid w:val="001E0DD8"/>
    <w:rsid w:val="001E25AB"/>
    <w:rsid w:val="001E2632"/>
    <w:rsid w:val="001E2E72"/>
    <w:rsid w:val="001E30B9"/>
    <w:rsid w:val="001E3555"/>
    <w:rsid w:val="001E4702"/>
    <w:rsid w:val="001E5569"/>
    <w:rsid w:val="001E5B42"/>
    <w:rsid w:val="001E5C2B"/>
    <w:rsid w:val="001E5F1F"/>
    <w:rsid w:val="001E691E"/>
    <w:rsid w:val="001E6EA1"/>
    <w:rsid w:val="001E6EB9"/>
    <w:rsid w:val="001E7F2D"/>
    <w:rsid w:val="001F00E5"/>
    <w:rsid w:val="001F01A7"/>
    <w:rsid w:val="001F0A0A"/>
    <w:rsid w:val="001F0A4D"/>
    <w:rsid w:val="001F0D57"/>
    <w:rsid w:val="001F12AB"/>
    <w:rsid w:val="001F1C85"/>
    <w:rsid w:val="001F2191"/>
    <w:rsid w:val="001F260E"/>
    <w:rsid w:val="001F2989"/>
    <w:rsid w:val="001F2A5E"/>
    <w:rsid w:val="001F2D9E"/>
    <w:rsid w:val="001F3D76"/>
    <w:rsid w:val="001F3DBC"/>
    <w:rsid w:val="001F4000"/>
    <w:rsid w:val="001F506F"/>
    <w:rsid w:val="001F581C"/>
    <w:rsid w:val="001F61C6"/>
    <w:rsid w:val="001F6D09"/>
    <w:rsid w:val="001F6E38"/>
    <w:rsid w:val="00200183"/>
    <w:rsid w:val="00200AFE"/>
    <w:rsid w:val="00200E98"/>
    <w:rsid w:val="00201720"/>
    <w:rsid w:val="00201A6D"/>
    <w:rsid w:val="00201DE3"/>
    <w:rsid w:val="00202506"/>
    <w:rsid w:val="00202CB0"/>
    <w:rsid w:val="00202DF3"/>
    <w:rsid w:val="0020426D"/>
    <w:rsid w:val="00204680"/>
    <w:rsid w:val="00204B65"/>
    <w:rsid w:val="0020560F"/>
    <w:rsid w:val="00205F7D"/>
    <w:rsid w:val="00206785"/>
    <w:rsid w:val="0020683C"/>
    <w:rsid w:val="00206959"/>
    <w:rsid w:val="00206CA5"/>
    <w:rsid w:val="00206D80"/>
    <w:rsid w:val="00206FB8"/>
    <w:rsid w:val="00207589"/>
    <w:rsid w:val="002077A1"/>
    <w:rsid w:val="00207D58"/>
    <w:rsid w:val="00210316"/>
    <w:rsid w:val="00210ACC"/>
    <w:rsid w:val="002119E8"/>
    <w:rsid w:val="00211E9E"/>
    <w:rsid w:val="00211F3C"/>
    <w:rsid w:val="00212957"/>
    <w:rsid w:val="00212BEC"/>
    <w:rsid w:val="00212CCA"/>
    <w:rsid w:val="00213417"/>
    <w:rsid w:val="00213565"/>
    <w:rsid w:val="00213C75"/>
    <w:rsid w:val="00214551"/>
    <w:rsid w:val="0021513B"/>
    <w:rsid w:val="0021539B"/>
    <w:rsid w:val="00215E73"/>
    <w:rsid w:val="00215F4E"/>
    <w:rsid w:val="002160D2"/>
    <w:rsid w:val="002162B2"/>
    <w:rsid w:val="00216451"/>
    <w:rsid w:val="002168C9"/>
    <w:rsid w:val="00216D1D"/>
    <w:rsid w:val="00216FE2"/>
    <w:rsid w:val="0021700E"/>
    <w:rsid w:val="00217024"/>
    <w:rsid w:val="00217E15"/>
    <w:rsid w:val="00220733"/>
    <w:rsid w:val="00221221"/>
    <w:rsid w:val="0022149C"/>
    <w:rsid w:val="00221571"/>
    <w:rsid w:val="00222850"/>
    <w:rsid w:val="00222AD4"/>
    <w:rsid w:val="00222FF4"/>
    <w:rsid w:val="002234DD"/>
    <w:rsid w:val="00223C72"/>
    <w:rsid w:val="00223FB1"/>
    <w:rsid w:val="002240B6"/>
    <w:rsid w:val="002248B1"/>
    <w:rsid w:val="002249B1"/>
    <w:rsid w:val="002257D3"/>
    <w:rsid w:val="00225B2D"/>
    <w:rsid w:val="00225E58"/>
    <w:rsid w:val="00226074"/>
    <w:rsid w:val="002261B9"/>
    <w:rsid w:val="0022650B"/>
    <w:rsid w:val="00226B54"/>
    <w:rsid w:val="00226B90"/>
    <w:rsid w:val="0022731E"/>
    <w:rsid w:val="002279DD"/>
    <w:rsid w:val="002309AD"/>
    <w:rsid w:val="002309B5"/>
    <w:rsid w:val="00230DAC"/>
    <w:rsid w:val="00230E40"/>
    <w:rsid w:val="00230E5F"/>
    <w:rsid w:val="002310D4"/>
    <w:rsid w:val="00231692"/>
    <w:rsid w:val="00231A1D"/>
    <w:rsid w:val="00231E82"/>
    <w:rsid w:val="00232707"/>
    <w:rsid w:val="00233456"/>
    <w:rsid w:val="00233A48"/>
    <w:rsid w:val="00234178"/>
    <w:rsid w:val="00234E2A"/>
    <w:rsid w:val="00235418"/>
    <w:rsid w:val="002362D0"/>
    <w:rsid w:val="00236326"/>
    <w:rsid w:val="00236763"/>
    <w:rsid w:val="00236BD4"/>
    <w:rsid w:val="00236D6B"/>
    <w:rsid w:val="00237D7B"/>
    <w:rsid w:val="0024065B"/>
    <w:rsid w:val="0024072B"/>
    <w:rsid w:val="00241083"/>
    <w:rsid w:val="00241085"/>
    <w:rsid w:val="002415AE"/>
    <w:rsid w:val="00241A0B"/>
    <w:rsid w:val="0024206B"/>
    <w:rsid w:val="0024274A"/>
    <w:rsid w:val="00242B33"/>
    <w:rsid w:val="00242FD1"/>
    <w:rsid w:val="00243651"/>
    <w:rsid w:val="002438F0"/>
    <w:rsid w:val="00243AC9"/>
    <w:rsid w:val="0024400F"/>
    <w:rsid w:val="00244396"/>
    <w:rsid w:val="00244812"/>
    <w:rsid w:val="0024485F"/>
    <w:rsid w:val="00244AEB"/>
    <w:rsid w:val="002471C7"/>
    <w:rsid w:val="00247D3D"/>
    <w:rsid w:val="00250550"/>
    <w:rsid w:val="0025133B"/>
    <w:rsid w:val="00251669"/>
    <w:rsid w:val="00252080"/>
    <w:rsid w:val="00252642"/>
    <w:rsid w:val="00252A3E"/>
    <w:rsid w:val="00252E5B"/>
    <w:rsid w:val="00252EB4"/>
    <w:rsid w:val="00255E16"/>
    <w:rsid w:val="0025621C"/>
    <w:rsid w:val="002564B5"/>
    <w:rsid w:val="00256A2B"/>
    <w:rsid w:val="00256F00"/>
    <w:rsid w:val="0025709B"/>
    <w:rsid w:val="00260A20"/>
    <w:rsid w:val="002615D4"/>
    <w:rsid w:val="00261694"/>
    <w:rsid w:val="002617C2"/>
    <w:rsid w:val="00262225"/>
    <w:rsid w:val="0026222C"/>
    <w:rsid w:val="002628EC"/>
    <w:rsid w:val="002636FE"/>
    <w:rsid w:val="00263A25"/>
    <w:rsid w:val="00264DBD"/>
    <w:rsid w:val="0026572F"/>
    <w:rsid w:val="00265ACF"/>
    <w:rsid w:val="00266282"/>
    <w:rsid w:val="002664ED"/>
    <w:rsid w:val="002667A5"/>
    <w:rsid w:val="00266A61"/>
    <w:rsid w:val="00266AF7"/>
    <w:rsid w:val="002675D1"/>
    <w:rsid w:val="002678D0"/>
    <w:rsid w:val="00267A4E"/>
    <w:rsid w:val="0027074F"/>
    <w:rsid w:val="00270859"/>
    <w:rsid w:val="00271510"/>
    <w:rsid w:val="00271D7C"/>
    <w:rsid w:val="00272274"/>
    <w:rsid w:val="00272619"/>
    <w:rsid w:val="00272665"/>
    <w:rsid w:val="00272804"/>
    <w:rsid w:val="00274A71"/>
    <w:rsid w:val="00274CD0"/>
    <w:rsid w:val="00276754"/>
    <w:rsid w:val="00276793"/>
    <w:rsid w:val="00276CE3"/>
    <w:rsid w:val="00277000"/>
    <w:rsid w:val="00277818"/>
    <w:rsid w:val="00280AEC"/>
    <w:rsid w:val="00280B67"/>
    <w:rsid w:val="00281073"/>
    <w:rsid w:val="002822B9"/>
    <w:rsid w:val="00282319"/>
    <w:rsid w:val="002826A4"/>
    <w:rsid w:val="002830FD"/>
    <w:rsid w:val="002834EE"/>
    <w:rsid w:val="00283595"/>
    <w:rsid w:val="0028395E"/>
    <w:rsid w:val="00283AB9"/>
    <w:rsid w:val="0028447F"/>
    <w:rsid w:val="00285496"/>
    <w:rsid w:val="002856F7"/>
    <w:rsid w:val="00285BBC"/>
    <w:rsid w:val="0028677A"/>
    <w:rsid w:val="00286D10"/>
    <w:rsid w:val="00286DBD"/>
    <w:rsid w:val="0028706E"/>
    <w:rsid w:val="0028762B"/>
    <w:rsid w:val="00290116"/>
    <w:rsid w:val="0029044F"/>
    <w:rsid w:val="00290DFE"/>
    <w:rsid w:val="002920D5"/>
    <w:rsid w:val="00292496"/>
    <w:rsid w:val="002924E7"/>
    <w:rsid w:val="002936E9"/>
    <w:rsid w:val="002937FB"/>
    <w:rsid w:val="00293823"/>
    <w:rsid w:val="00293857"/>
    <w:rsid w:val="00294522"/>
    <w:rsid w:val="00294E91"/>
    <w:rsid w:val="002954EE"/>
    <w:rsid w:val="00295F55"/>
    <w:rsid w:val="002961F8"/>
    <w:rsid w:val="00296B2E"/>
    <w:rsid w:val="002A0529"/>
    <w:rsid w:val="002A0728"/>
    <w:rsid w:val="002A08E0"/>
    <w:rsid w:val="002A0AB0"/>
    <w:rsid w:val="002A0B09"/>
    <w:rsid w:val="002A0B74"/>
    <w:rsid w:val="002A1983"/>
    <w:rsid w:val="002A1EAF"/>
    <w:rsid w:val="002A2685"/>
    <w:rsid w:val="002A2749"/>
    <w:rsid w:val="002A2C11"/>
    <w:rsid w:val="002A2CCB"/>
    <w:rsid w:val="002A37FB"/>
    <w:rsid w:val="002A3928"/>
    <w:rsid w:val="002A3BDE"/>
    <w:rsid w:val="002A49E9"/>
    <w:rsid w:val="002A4C99"/>
    <w:rsid w:val="002A4E8A"/>
    <w:rsid w:val="002A52E3"/>
    <w:rsid w:val="002A5950"/>
    <w:rsid w:val="002A5B4F"/>
    <w:rsid w:val="002A6124"/>
    <w:rsid w:val="002A68A0"/>
    <w:rsid w:val="002A6924"/>
    <w:rsid w:val="002A6A5E"/>
    <w:rsid w:val="002A6EEE"/>
    <w:rsid w:val="002A6FA1"/>
    <w:rsid w:val="002A7AE2"/>
    <w:rsid w:val="002B02E2"/>
    <w:rsid w:val="002B0348"/>
    <w:rsid w:val="002B0B14"/>
    <w:rsid w:val="002B1115"/>
    <w:rsid w:val="002B137C"/>
    <w:rsid w:val="002B1AA7"/>
    <w:rsid w:val="002B1D17"/>
    <w:rsid w:val="002B3A3B"/>
    <w:rsid w:val="002B3B66"/>
    <w:rsid w:val="002B4BA9"/>
    <w:rsid w:val="002B57AE"/>
    <w:rsid w:val="002B64BD"/>
    <w:rsid w:val="002B7974"/>
    <w:rsid w:val="002B7A87"/>
    <w:rsid w:val="002B7B05"/>
    <w:rsid w:val="002B7B10"/>
    <w:rsid w:val="002B7F9B"/>
    <w:rsid w:val="002C00BE"/>
    <w:rsid w:val="002C037F"/>
    <w:rsid w:val="002C041D"/>
    <w:rsid w:val="002C098D"/>
    <w:rsid w:val="002C216B"/>
    <w:rsid w:val="002C2444"/>
    <w:rsid w:val="002C2884"/>
    <w:rsid w:val="002C2E79"/>
    <w:rsid w:val="002C3BE0"/>
    <w:rsid w:val="002C416A"/>
    <w:rsid w:val="002C4A2C"/>
    <w:rsid w:val="002C59AB"/>
    <w:rsid w:val="002C5EFB"/>
    <w:rsid w:val="002C5FD4"/>
    <w:rsid w:val="002C66B3"/>
    <w:rsid w:val="002C6A04"/>
    <w:rsid w:val="002C6D58"/>
    <w:rsid w:val="002C6E27"/>
    <w:rsid w:val="002C73EB"/>
    <w:rsid w:val="002C7E50"/>
    <w:rsid w:val="002C7FD3"/>
    <w:rsid w:val="002D03E2"/>
    <w:rsid w:val="002D0746"/>
    <w:rsid w:val="002D0F8F"/>
    <w:rsid w:val="002D0F92"/>
    <w:rsid w:val="002D0FAA"/>
    <w:rsid w:val="002D11A0"/>
    <w:rsid w:val="002D163F"/>
    <w:rsid w:val="002D1EA3"/>
    <w:rsid w:val="002D1FBF"/>
    <w:rsid w:val="002D22DC"/>
    <w:rsid w:val="002D296F"/>
    <w:rsid w:val="002D3037"/>
    <w:rsid w:val="002D36EC"/>
    <w:rsid w:val="002D3AFC"/>
    <w:rsid w:val="002D3E28"/>
    <w:rsid w:val="002D46BC"/>
    <w:rsid w:val="002D4CDF"/>
    <w:rsid w:val="002D5BD2"/>
    <w:rsid w:val="002D7263"/>
    <w:rsid w:val="002D7DF7"/>
    <w:rsid w:val="002D7EFD"/>
    <w:rsid w:val="002E12A9"/>
    <w:rsid w:val="002E13F7"/>
    <w:rsid w:val="002E2355"/>
    <w:rsid w:val="002E2BBC"/>
    <w:rsid w:val="002E3071"/>
    <w:rsid w:val="002E31F0"/>
    <w:rsid w:val="002E3738"/>
    <w:rsid w:val="002E3F90"/>
    <w:rsid w:val="002E450E"/>
    <w:rsid w:val="002E4B17"/>
    <w:rsid w:val="002E4D5A"/>
    <w:rsid w:val="002E50A2"/>
    <w:rsid w:val="002E5823"/>
    <w:rsid w:val="002E6085"/>
    <w:rsid w:val="002E6663"/>
    <w:rsid w:val="002E6C52"/>
    <w:rsid w:val="002E71D9"/>
    <w:rsid w:val="002E7611"/>
    <w:rsid w:val="002E7A20"/>
    <w:rsid w:val="002E7BC6"/>
    <w:rsid w:val="002E7C6C"/>
    <w:rsid w:val="002E7ED5"/>
    <w:rsid w:val="002F00AA"/>
    <w:rsid w:val="002F036B"/>
    <w:rsid w:val="002F0EE7"/>
    <w:rsid w:val="002F193E"/>
    <w:rsid w:val="002F1AD5"/>
    <w:rsid w:val="002F2141"/>
    <w:rsid w:val="002F275A"/>
    <w:rsid w:val="002F277D"/>
    <w:rsid w:val="002F3703"/>
    <w:rsid w:val="002F3946"/>
    <w:rsid w:val="002F3A30"/>
    <w:rsid w:val="002F430E"/>
    <w:rsid w:val="002F4F48"/>
    <w:rsid w:val="002F51A5"/>
    <w:rsid w:val="002F5C54"/>
    <w:rsid w:val="002F6025"/>
    <w:rsid w:val="002F6188"/>
    <w:rsid w:val="002F6B8E"/>
    <w:rsid w:val="002F6FF5"/>
    <w:rsid w:val="002F720F"/>
    <w:rsid w:val="002F7CDF"/>
    <w:rsid w:val="0030075F"/>
    <w:rsid w:val="003014DE"/>
    <w:rsid w:val="003018AF"/>
    <w:rsid w:val="00301B57"/>
    <w:rsid w:val="0030276D"/>
    <w:rsid w:val="003038FD"/>
    <w:rsid w:val="00303A94"/>
    <w:rsid w:val="00303B10"/>
    <w:rsid w:val="00303D93"/>
    <w:rsid w:val="00303D95"/>
    <w:rsid w:val="003047C9"/>
    <w:rsid w:val="003072C6"/>
    <w:rsid w:val="00307820"/>
    <w:rsid w:val="00310677"/>
    <w:rsid w:val="00310871"/>
    <w:rsid w:val="00311DDD"/>
    <w:rsid w:val="00311E05"/>
    <w:rsid w:val="00312293"/>
    <w:rsid w:val="00312E05"/>
    <w:rsid w:val="003132A0"/>
    <w:rsid w:val="00313A54"/>
    <w:rsid w:val="00313EE3"/>
    <w:rsid w:val="00313FE4"/>
    <w:rsid w:val="003149FC"/>
    <w:rsid w:val="00315438"/>
    <w:rsid w:val="00315F64"/>
    <w:rsid w:val="003163EB"/>
    <w:rsid w:val="003165B3"/>
    <w:rsid w:val="00316737"/>
    <w:rsid w:val="0031706A"/>
    <w:rsid w:val="003172A1"/>
    <w:rsid w:val="00317697"/>
    <w:rsid w:val="00317A39"/>
    <w:rsid w:val="00317DE1"/>
    <w:rsid w:val="003205A6"/>
    <w:rsid w:val="0032068B"/>
    <w:rsid w:val="003217D7"/>
    <w:rsid w:val="00321830"/>
    <w:rsid w:val="003221ED"/>
    <w:rsid w:val="003229E5"/>
    <w:rsid w:val="00322A12"/>
    <w:rsid w:val="00323590"/>
    <w:rsid w:val="00323791"/>
    <w:rsid w:val="00323BEA"/>
    <w:rsid w:val="00323E80"/>
    <w:rsid w:val="0032462B"/>
    <w:rsid w:val="00324820"/>
    <w:rsid w:val="003253C4"/>
    <w:rsid w:val="0032588A"/>
    <w:rsid w:val="00326DBE"/>
    <w:rsid w:val="00326E06"/>
    <w:rsid w:val="003271D7"/>
    <w:rsid w:val="00327A6A"/>
    <w:rsid w:val="00327DB5"/>
    <w:rsid w:val="00330373"/>
    <w:rsid w:val="003303ED"/>
    <w:rsid w:val="0033079C"/>
    <w:rsid w:val="00330C70"/>
    <w:rsid w:val="00330F1F"/>
    <w:rsid w:val="003315A5"/>
    <w:rsid w:val="0033220C"/>
    <w:rsid w:val="003326B3"/>
    <w:rsid w:val="00332FB8"/>
    <w:rsid w:val="00333AE6"/>
    <w:rsid w:val="00333BA9"/>
    <w:rsid w:val="00334A25"/>
    <w:rsid w:val="00334E25"/>
    <w:rsid w:val="003350C8"/>
    <w:rsid w:val="0033561B"/>
    <w:rsid w:val="00335D81"/>
    <w:rsid w:val="00336165"/>
    <w:rsid w:val="00336FFE"/>
    <w:rsid w:val="00337414"/>
    <w:rsid w:val="003376AA"/>
    <w:rsid w:val="003377BA"/>
    <w:rsid w:val="00337895"/>
    <w:rsid w:val="00337C53"/>
    <w:rsid w:val="00340602"/>
    <w:rsid w:val="00341AC9"/>
    <w:rsid w:val="00341CB6"/>
    <w:rsid w:val="003420E5"/>
    <w:rsid w:val="0034350A"/>
    <w:rsid w:val="00343D72"/>
    <w:rsid w:val="00343DD5"/>
    <w:rsid w:val="00343E82"/>
    <w:rsid w:val="00343F10"/>
    <w:rsid w:val="00344B7B"/>
    <w:rsid w:val="00344C56"/>
    <w:rsid w:val="0034500C"/>
    <w:rsid w:val="00345014"/>
    <w:rsid w:val="003455DF"/>
    <w:rsid w:val="00350EA1"/>
    <w:rsid w:val="003518D5"/>
    <w:rsid w:val="00351AAE"/>
    <w:rsid w:val="00351FFE"/>
    <w:rsid w:val="0035262C"/>
    <w:rsid w:val="0035263F"/>
    <w:rsid w:val="00352AB1"/>
    <w:rsid w:val="00352C48"/>
    <w:rsid w:val="00352CEB"/>
    <w:rsid w:val="00352F71"/>
    <w:rsid w:val="003532F4"/>
    <w:rsid w:val="00353558"/>
    <w:rsid w:val="00353C67"/>
    <w:rsid w:val="00353F36"/>
    <w:rsid w:val="00354066"/>
    <w:rsid w:val="00354DF7"/>
    <w:rsid w:val="00354FB0"/>
    <w:rsid w:val="003554BC"/>
    <w:rsid w:val="003559F0"/>
    <w:rsid w:val="00355BD4"/>
    <w:rsid w:val="00355E32"/>
    <w:rsid w:val="003566B3"/>
    <w:rsid w:val="00356962"/>
    <w:rsid w:val="00356E44"/>
    <w:rsid w:val="0035756E"/>
    <w:rsid w:val="00357749"/>
    <w:rsid w:val="00357B9A"/>
    <w:rsid w:val="00360053"/>
    <w:rsid w:val="003606E5"/>
    <w:rsid w:val="0036160C"/>
    <w:rsid w:val="00361E75"/>
    <w:rsid w:val="00361F67"/>
    <w:rsid w:val="00362BBD"/>
    <w:rsid w:val="00363021"/>
    <w:rsid w:val="003635B3"/>
    <w:rsid w:val="003637D4"/>
    <w:rsid w:val="0036381D"/>
    <w:rsid w:val="00363EA1"/>
    <w:rsid w:val="00364251"/>
    <w:rsid w:val="0036481D"/>
    <w:rsid w:val="00364980"/>
    <w:rsid w:val="003650DC"/>
    <w:rsid w:val="00365E12"/>
    <w:rsid w:val="003660E4"/>
    <w:rsid w:val="00366209"/>
    <w:rsid w:val="00366622"/>
    <w:rsid w:val="00366E3E"/>
    <w:rsid w:val="00367726"/>
    <w:rsid w:val="003679A7"/>
    <w:rsid w:val="00367C14"/>
    <w:rsid w:val="00370540"/>
    <w:rsid w:val="003705B9"/>
    <w:rsid w:val="00370B61"/>
    <w:rsid w:val="00370E47"/>
    <w:rsid w:val="003714B2"/>
    <w:rsid w:val="003716EC"/>
    <w:rsid w:val="003718A3"/>
    <w:rsid w:val="00371A76"/>
    <w:rsid w:val="00371BD6"/>
    <w:rsid w:val="0037253F"/>
    <w:rsid w:val="00372841"/>
    <w:rsid w:val="00372D5B"/>
    <w:rsid w:val="0037384F"/>
    <w:rsid w:val="00373B49"/>
    <w:rsid w:val="00373E43"/>
    <w:rsid w:val="00374468"/>
    <w:rsid w:val="00374B3C"/>
    <w:rsid w:val="00375EE0"/>
    <w:rsid w:val="00375F19"/>
    <w:rsid w:val="003760D7"/>
    <w:rsid w:val="003767F4"/>
    <w:rsid w:val="00377173"/>
    <w:rsid w:val="003774D8"/>
    <w:rsid w:val="00377A4B"/>
    <w:rsid w:val="00380118"/>
    <w:rsid w:val="003805A8"/>
    <w:rsid w:val="00380AB7"/>
    <w:rsid w:val="003812CB"/>
    <w:rsid w:val="003813F1"/>
    <w:rsid w:val="003814EF"/>
    <w:rsid w:val="0038159A"/>
    <w:rsid w:val="003816E1"/>
    <w:rsid w:val="00381A96"/>
    <w:rsid w:val="00382094"/>
    <w:rsid w:val="003826E5"/>
    <w:rsid w:val="00383BB1"/>
    <w:rsid w:val="00384656"/>
    <w:rsid w:val="00384BC7"/>
    <w:rsid w:val="00384F08"/>
    <w:rsid w:val="003860A0"/>
    <w:rsid w:val="00386388"/>
    <w:rsid w:val="003864DF"/>
    <w:rsid w:val="0038695A"/>
    <w:rsid w:val="00386A4A"/>
    <w:rsid w:val="00387288"/>
    <w:rsid w:val="00390331"/>
    <w:rsid w:val="0039072B"/>
    <w:rsid w:val="00390890"/>
    <w:rsid w:val="00391427"/>
    <w:rsid w:val="003920C5"/>
    <w:rsid w:val="003921FB"/>
    <w:rsid w:val="00392402"/>
    <w:rsid w:val="00392798"/>
    <w:rsid w:val="00392A01"/>
    <w:rsid w:val="00392CA4"/>
    <w:rsid w:val="00392D34"/>
    <w:rsid w:val="0039311A"/>
    <w:rsid w:val="00393913"/>
    <w:rsid w:val="00393D7B"/>
    <w:rsid w:val="00393F09"/>
    <w:rsid w:val="003945C1"/>
    <w:rsid w:val="00394AF0"/>
    <w:rsid w:val="00394BC2"/>
    <w:rsid w:val="00394F75"/>
    <w:rsid w:val="00395664"/>
    <w:rsid w:val="003957F6"/>
    <w:rsid w:val="00395827"/>
    <w:rsid w:val="003960A3"/>
    <w:rsid w:val="0039618A"/>
    <w:rsid w:val="003968F6"/>
    <w:rsid w:val="003971BE"/>
    <w:rsid w:val="003A03FA"/>
    <w:rsid w:val="003A1790"/>
    <w:rsid w:val="003A204B"/>
    <w:rsid w:val="003A20AF"/>
    <w:rsid w:val="003A2295"/>
    <w:rsid w:val="003A2388"/>
    <w:rsid w:val="003A23C8"/>
    <w:rsid w:val="003A2C1C"/>
    <w:rsid w:val="003A2C38"/>
    <w:rsid w:val="003A33EA"/>
    <w:rsid w:val="003A425E"/>
    <w:rsid w:val="003A4B2A"/>
    <w:rsid w:val="003A4C5F"/>
    <w:rsid w:val="003A52B9"/>
    <w:rsid w:val="003A5D96"/>
    <w:rsid w:val="003A6AF7"/>
    <w:rsid w:val="003A7E5A"/>
    <w:rsid w:val="003B00D0"/>
    <w:rsid w:val="003B071C"/>
    <w:rsid w:val="003B0BE2"/>
    <w:rsid w:val="003B0C51"/>
    <w:rsid w:val="003B17D5"/>
    <w:rsid w:val="003B18BD"/>
    <w:rsid w:val="003B227C"/>
    <w:rsid w:val="003B2401"/>
    <w:rsid w:val="003B2613"/>
    <w:rsid w:val="003B26BA"/>
    <w:rsid w:val="003B282A"/>
    <w:rsid w:val="003B2A39"/>
    <w:rsid w:val="003B2FEA"/>
    <w:rsid w:val="003B3455"/>
    <w:rsid w:val="003B4D17"/>
    <w:rsid w:val="003B4D51"/>
    <w:rsid w:val="003B53C7"/>
    <w:rsid w:val="003B5426"/>
    <w:rsid w:val="003B603A"/>
    <w:rsid w:val="003B6131"/>
    <w:rsid w:val="003B6208"/>
    <w:rsid w:val="003B661C"/>
    <w:rsid w:val="003B6780"/>
    <w:rsid w:val="003B6D83"/>
    <w:rsid w:val="003B6EFC"/>
    <w:rsid w:val="003B74D4"/>
    <w:rsid w:val="003B76EC"/>
    <w:rsid w:val="003B7C5F"/>
    <w:rsid w:val="003B7DBA"/>
    <w:rsid w:val="003C02C6"/>
    <w:rsid w:val="003C11ED"/>
    <w:rsid w:val="003C16E6"/>
    <w:rsid w:val="003C1930"/>
    <w:rsid w:val="003C1EAE"/>
    <w:rsid w:val="003C1FEA"/>
    <w:rsid w:val="003C2165"/>
    <w:rsid w:val="003C2824"/>
    <w:rsid w:val="003C33EC"/>
    <w:rsid w:val="003C3804"/>
    <w:rsid w:val="003C38D1"/>
    <w:rsid w:val="003C3FE5"/>
    <w:rsid w:val="003C4169"/>
    <w:rsid w:val="003C446B"/>
    <w:rsid w:val="003C44DA"/>
    <w:rsid w:val="003C44DB"/>
    <w:rsid w:val="003C4A88"/>
    <w:rsid w:val="003C4EBD"/>
    <w:rsid w:val="003C5B64"/>
    <w:rsid w:val="003C6226"/>
    <w:rsid w:val="003C68C6"/>
    <w:rsid w:val="003C7BE7"/>
    <w:rsid w:val="003C7EAA"/>
    <w:rsid w:val="003D0A43"/>
    <w:rsid w:val="003D0A46"/>
    <w:rsid w:val="003D0A6C"/>
    <w:rsid w:val="003D10F9"/>
    <w:rsid w:val="003D13CB"/>
    <w:rsid w:val="003D16DE"/>
    <w:rsid w:val="003D184C"/>
    <w:rsid w:val="003D1E60"/>
    <w:rsid w:val="003D1F00"/>
    <w:rsid w:val="003D2A82"/>
    <w:rsid w:val="003D331C"/>
    <w:rsid w:val="003D377C"/>
    <w:rsid w:val="003D3965"/>
    <w:rsid w:val="003D3CA4"/>
    <w:rsid w:val="003D3CA5"/>
    <w:rsid w:val="003D42EC"/>
    <w:rsid w:val="003D430A"/>
    <w:rsid w:val="003D48CA"/>
    <w:rsid w:val="003D59F6"/>
    <w:rsid w:val="003D6556"/>
    <w:rsid w:val="003D6846"/>
    <w:rsid w:val="003D6B8E"/>
    <w:rsid w:val="003D78C1"/>
    <w:rsid w:val="003D79BF"/>
    <w:rsid w:val="003E043D"/>
    <w:rsid w:val="003E0750"/>
    <w:rsid w:val="003E0927"/>
    <w:rsid w:val="003E1277"/>
    <w:rsid w:val="003E1AE0"/>
    <w:rsid w:val="003E1EAA"/>
    <w:rsid w:val="003E2B23"/>
    <w:rsid w:val="003E3279"/>
    <w:rsid w:val="003E3593"/>
    <w:rsid w:val="003E548A"/>
    <w:rsid w:val="003E68A9"/>
    <w:rsid w:val="003E6C99"/>
    <w:rsid w:val="003E7714"/>
    <w:rsid w:val="003E77D6"/>
    <w:rsid w:val="003E7A1F"/>
    <w:rsid w:val="003E7CF8"/>
    <w:rsid w:val="003F001A"/>
    <w:rsid w:val="003F024F"/>
    <w:rsid w:val="003F0314"/>
    <w:rsid w:val="003F03C2"/>
    <w:rsid w:val="003F0B1F"/>
    <w:rsid w:val="003F15ED"/>
    <w:rsid w:val="003F18B1"/>
    <w:rsid w:val="003F1BC2"/>
    <w:rsid w:val="003F1DB0"/>
    <w:rsid w:val="003F1DE4"/>
    <w:rsid w:val="003F21E9"/>
    <w:rsid w:val="003F2D73"/>
    <w:rsid w:val="003F305E"/>
    <w:rsid w:val="003F3905"/>
    <w:rsid w:val="003F3BB4"/>
    <w:rsid w:val="003F3CB9"/>
    <w:rsid w:val="003F4435"/>
    <w:rsid w:val="003F4CE6"/>
    <w:rsid w:val="003F501E"/>
    <w:rsid w:val="003F502B"/>
    <w:rsid w:val="003F534B"/>
    <w:rsid w:val="003F556E"/>
    <w:rsid w:val="003F569D"/>
    <w:rsid w:val="003F56E4"/>
    <w:rsid w:val="003F5BD6"/>
    <w:rsid w:val="003F5BE6"/>
    <w:rsid w:val="003F5CB3"/>
    <w:rsid w:val="003F6053"/>
    <w:rsid w:val="003F67F3"/>
    <w:rsid w:val="003F7952"/>
    <w:rsid w:val="004005FE"/>
    <w:rsid w:val="00401997"/>
    <w:rsid w:val="004023F2"/>
    <w:rsid w:val="0040294C"/>
    <w:rsid w:val="00402AE2"/>
    <w:rsid w:val="00402B15"/>
    <w:rsid w:val="0040320E"/>
    <w:rsid w:val="00403D85"/>
    <w:rsid w:val="0040402A"/>
    <w:rsid w:val="004041E1"/>
    <w:rsid w:val="004043DE"/>
    <w:rsid w:val="004048A7"/>
    <w:rsid w:val="00404A00"/>
    <w:rsid w:val="00404CC9"/>
    <w:rsid w:val="00404CE3"/>
    <w:rsid w:val="00405621"/>
    <w:rsid w:val="00405CFC"/>
    <w:rsid w:val="00405E9D"/>
    <w:rsid w:val="00406303"/>
    <w:rsid w:val="00406834"/>
    <w:rsid w:val="00406B68"/>
    <w:rsid w:val="00410096"/>
    <w:rsid w:val="00410212"/>
    <w:rsid w:val="004106AE"/>
    <w:rsid w:val="004107B0"/>
    <w:rsid w:val="00410CAC"/>
    <w:rsid w:val="00410CEB"/>
    <w:rsid w:val="00411F09"/>
    <w:rsid w:val="00412025"/>
    <w:rsid w:val="004126AE"/>
    <w:rsid w:val="004127D5"/>
    <w:rsid w:val="004129EF"/>
    <w:rsid w:val="00412E79"/>
    <w:rsid w:val="00413045"/>
    <w:rsid w:val="00413154"/>
    <w:rsid w:val="004131CC"/>
    <w:rsid w:val="0041431E"/>
    <w:rsid w:val="0041440C"/>
    <w:rsid w:val="00414BB2"/>
    <w:rsid w:val="0041569E"/>
    <w:rsid w:val="004156C1"/>
    <w:rsid w:val="00415C10"/>
    <w:rsid w:val="0041671C"/>
    <w:rsid w:val="00416B62"/>
    <w:rsid w:val="00416D96"/>
    <w:rsid w:val="00416E7E"/>
    <w:rsid w:val="0041712D"/>
    <w:rsid w:val="00417358"/>
    <w:rsid w:val="004174F5"/>
    <w:rsid w:val="004177DE"/>
    <w:rsid w:val="00417AC2"/>
    <w:rsid w:val="00417C31"/>
    <w:rsid w:val="00417DF8"/>
    <w:rsid w:val="00420396"/>
    <w:rsid w:val="0042043B"/>
    <w:rsid w:val="00421243"/>
    <w:rsid w:val="004213A7"/>
    <w:rsid w:val="00421AA7"/>
    <w:rsid w:val="00421CA8"/>
    <w:rsid w:val="00421F31"/>
    <w:rsid w:val="00422051"/>
    <w:rsid w:val="004221BA"/>
    <w:rsid w:val="00422B27"/>
    <w:rsid w:val="00423026"/>
    <w:rsid w:val="00423867"/>
    <w:rsid w:val="00423AF0"/>
    <w:rsid w:val="004245F6"/>
    <w:rsid w:val="00424782"/>
    <w:rsid w:val="00424911"/>
    <w:rsid w:val="0042586E"/>
    <w:rsid w:val="00425B02"/>
    <w:rsid w:val="00425B28"/>
    <w:rsid w:val="00425C6E"/>
    <w:rsid w:val="00425D83"/>
    <w:rsid w:val="004267D1"/>
    <w:rsid w:val="004267DF"/>
    <w:rsid w:val="00426CF7"/>
    <w:rsid w:val="00426FBB"/>
    <w:rsid w:val="004272A8"/>
    <w:rsid w:val="00427487"/>
    <w:rsid w:val="00427C51"/>
    <w:rsid w:val="004301BB"/>
    <w:rsid w:val="004305A6"/>
    <w:rsid w:val="0043071D"/>
    <w:rsid w:val="00430E99"/>
    <w:rsid w:val="00431913"/>
    <w:rsid w:val="004319F7"/>
    <w:rsid w:val="00431BFD"/>
    <w:rsid w:val="00431C07"/>
    <w:rsid w:val="004320A5"/>
    <w:rsid w:val="00432B93"/>
    <w:rsid w:val="00432DD0"/>
    <w:rsid w:val="00433087"/>
    <w:rsid w:val="004333D4"/>
    <w:rsid w:val="004333F0"/>
    <w:rsid w:val="00433F00"/>
    <w:rsid w:val="004347CB"/>
    <w:rsid w:val="0043484C"/>
    <w:rsid w:val="0043512F"/>
    <w:rsid w:val="00435377"/>
    <w:rsid w:val="0043537B"/>
    <w:rsid w:val="004353B9"/>
    <w:rsid w:val="00435664"/>
    <w:rsid w:val="00435B41"/>
    <w:rsid w:val="00435D2C"/>
    <w:rsid w:val="004364CA"/>
    <w:rsid w:val="00436A63"/>
    <w:rsid w:val="00436CFF"/>
    <w:rsid w:val="00437029"/>
    <w:rsid w:val="00437319"/>
    <w:rsid w:val="004379CC"/>
    <w:rsid w:val="00440687"/>
    <w:rsid w:val="00440E73"/>
    <w:rsid w:val="0044145F"/>
    <w:rsid w:val="004423C5"/>
    <w:rsid w:val="00442C29"/>
    <w:rsid w:val="0044334A"/>
    <w:rsid w:val="00443D62"/>
    <w:rsid w:val="004447FE"/>
    <w:rsid w:val="00444B19"/>
    <w:rsid w:val="00445D75"/>
    <w:rsid w:val="00446076"/>
    <w:rsid w:val="004465EF"/>
    <w:rsid w:val="00447086"/>
    <w:rsid w:val="00447C0E"/>
    <w:rsid w:val="004505F9"/>
    <w:rsid w:val="004513EA"/>
    <w:rsid w:val="004514E5"/>
    <w:rsid w:val="0045278B"/>
    <w:rsid w:val="004527EA"/>
    <w:rsid w:val="00452881"/>
    <w:rsid w:val="0045389C"/>
    <w:rsid w:val="00453E0B"/>
    <w:rsid w:val="00454A07"/>
    <w:rsid w:val="0045501D"/>
    <w:rsid w:val="0045526D"/>
    <w:rsid w:val="0045571F"/>
    <w:rsid w:val="004557A9"/>
    <w:rsid w:val="00455CBC"/>
    <w:rsid w:val="0045600B"/>
    <w:rsid w:val="0045605B"/>
    <w:rsid w:val="0045715A"/>
    <w:rsid w:val="00457241"/>
    <w:rsid w:val="00457874"/>
    <w:rsid w:val="00457A3C"/>
    <w:rsid w:val="00457B8E"/>
    <w:rsid w:val="00457C7C"/>
    <w:rsid w:val="00457C91"/>
    <w:rsid w:val="00457E55"/>
    <w:rsid w:val="004602FA"/>
    <w:rsid w:val="00460502"/>
    <w:rsid w:val="00460ECA"/>
    <w:rsid w:val="00460F25"/>
    <w:rsid w:val="00461203"/>
    <w:rsid w:val="00461ACE"/>
    <w:rsid w:val="00462262"/>
    <w:rsid w:val="004625DD"/>
    <w:rsid w:val="00462734"/>
    <w:rsid w:val="00462B03"/>
    <w:rsid w:val="00462C6F"/>
    <w:rsid w:val="00463272"/>
    <w:rsid w:val="004639CF"/>
    <w:rsid w:val="00463EAA"/>
    <w:rsid w:val="004652B4"/>
    <w:rsid w:val="004653E4"/>
    <w:rsid w:val="004654E8"/>
    <w:rsid w:val="00466270"/>
    <w:rsid w:val="004665A9"/>
    <w:rsid w:val="00466701"/>
    <w:rsid w:val="00467749"/>
    <w:rsid w:val="00467998"/>
    <w:rsid w:val="00467C1B"/>
    <w:rsid w:val="004701ED"/>
    <w:rsid w:val="00470495"/>
    <w:rsid w:val="004710EB"/>
    <w:rsid w:val="004714DC"/>
    <w:rsid w:val="004719A0"/>
    <w:rsid w:val="004724FC"/>
    <w:rsid w:val="004733C9"/>
    <w:rsid w:val="004736BC"/>
    <w:rsid w:val="00473DAB"/>
    <w:rsid w:val="00474035"/>
    <w:rsid w:val="004745F8"/>
    <w:rsid w:val="0047481B"/>
    <w:rsid w:val="00474C88"/>
    <w:rsid w:val="00475E3B"/>
    <w:rsid w:val="004764E8"/>
    <w:rsid w:val="004766D0"/>
    <w:rsid w:val="004769C0"/>
    <w:rsid w:val="00476CB0"/>
    <w:rsid w:val="00476E2E"/>
    <w:rsid w:val="0047730E"/>
    <w:rsid w:val="00477B99"/>
    <w:rsid w:val="00477D5C"/>
    <w:rsid w:val="00477E76"/>
    <w:rsid w:val="00480096"/>
    <w:rsid w:val="004801C2"/>
    <w:rsid w:val="00480381"/>
    <w:rsid w:val="00480576"/>
    <w:rsid w:val="0048060E"/>
    <w:rsid w:val="00480708"/>
    <w:rsid w:val="00480AF5"/>
    <w:rsid w:val="00480FCA"/>
    <w:rsid w:val="0048175E"/>
    <w:rsid w:val="00482FC2"/>
    <w:rsid w:val="00483168"/>
    <w:rsid w:val="004832A0"/>
    <w:rsid w:val="004838BE"/>
    <w:rsid w:val="0048391D"/>
    <w:rsid w:val="00484ADA"/>
    <w:rsid w:val="00484FB1"/>
    <w:rsid w:val="00484FF9"/>
    <w:rsid w:val="0048746F"/>
    <w:rsid w:val="00490407"/>
    <w:rsid w:val="00491146"/>
    <w:rsid w:val="004915B6"/>
    <w:rsid w:val="00491D00"/>
    <w:rsid w:val="00491DC4"/>
    <w:rsid w:val="00492941"/>
    <w:rsid w:val="00493491"/>
    <w:rsid w:val="004937FC"/>
    <w:rsid w:val="00493980"/>
    <w:rsid w:val="004941F7"/>
    <w:rsid w:val="00495B70"/>
    <w:rsid w:val="00495D19"/>
    <w:rsid w:val="0049697C"/>
    <w:rsid w:val="00496AF9"/>
    <w:rsid w:val="00496BA8"/>
    <w:rsid w:val="00496BC8"/>
    <w:rsid w:val="00496F67"/>
    <w:rsid w:val="004975A9"/>
    <w:rsid w:val="0049779D"/>
    <w:rsid w:val="00497803"/>
    <w:rsid w:val="00497B63"/>
    <w:rsid w:val="004A0234"/>
    <w:rsid w:val="004A06BD"/>
    <w:rsid w:val="004A0E33"/>
    <w:rsid w:val="004A128D"/>
    <w:rsid w:val="004A2314"/>
    <w:rsid w:val="004A2741"/>
    <w:rsid w:val="004A2A55"/>
    <w:rsid w:val="004A33E6"/>
    <w:rsid w:val="004A3412"/>
    <w:rsid w:val="004A341C"/>
    <w:rsid w:val="004A439E"/>
    <w:rsid w:val="004A45B7"/>
    <w:rsid w:val="004A5244"/>
    <w:rsid w:val="004A557C"/>
    <w:rsid w:val="004A628B"/>
    <w:rsid w:val="004A67D9"/>
    <w:rsid w:val="004A698C"/>
    <w:rsid w:val="004A6ADF"/>
    <w:rsid w:val="004A78C0"/>
    <w:rsid w:val="004A7C1B"/>
    <w:rsid w:val="004B0B21"/>
    <w:rsid w:val="004B0E5F"/>
    <w:rsid w:val="004B0E8A"/>
    <w:rsid w:val="004B2068"/>
    <w:rsid w:val="004B22F5"/>
    <w:rsid w:val="004B23E6"/>
    <w:rsid w:val="004B25CB"/>
    <w:rsid w:val="004B394C"/>
    <w:rsid w:val="004B3BFC"/>
    <w:rsid w:val="004B3C19"/>
    <w:rsid w:val="004B3E0E"/>
    <w:rsid w:val="004B402B"/>
    <w:rsid w:val="004B45B4"/>
    <w:rsid w:val="004B45E7"/>
    <w:rsid w:val="004B47FD"/>
    <w:rsid w:val="004B49DE"/>
    <w:rsid w:val="004B4A09"/>
    <w:rsid w:val="004B4E4F"/>
    <w:rsid w:val="004B51BB"/>
    <w:rsid w:val="004B538A"/>
    <w:rsid w:val="004B5439"/>
    <w:rsid w:val="004B5649"/>
    <w:rsid w:val="004B602B"/>
    <w:rsid w:val="004B6202"/>
    <w:rsid w:val="004B68E0"/>
    <w:rsid w:val="004B6CD3"/>
    <w:rsid w:val="004B78DB"/>
    <w:rsid w:val="004B7C94"/>
    <w:rsid w:val="004C03B6"/>
    <w:rsid w:val="004C1850"/>
    <w:rsid w:val="004C1FBA"/>
    <w:rsid w:val="004C22FE"/>
    <w:rsid w:val="004C27FB"/>
    <w:rsid w:val="004C284C"/>
    <w:rsid w:val="004C55B9"/>
    <w:rsid w:val="004C5776"/>
    <w:rsid w:val="004C579B"/>
    <w:rsid w:val="004C57CB"/>
    <w:rsid w:val="004C5C6D"/>
    <w:rsid w:val="004C6431"/>
    <w:rsid w:val="004C66AB"/>
    <w:rsid w:val="004C6AFD"/>
    <w:rsid w:val="004C7187"/>
    <w:rsid w:val="004C7D27"/>
    <w:rsid w:val="004C7DC2"/>
    <w:rsid w:val="004C7EB0"/>
    <w:rsid w:val="004C7EE9"/>
    <w:rsid w:val="004D038F"/>
    <w:rsid w:val="004D101F"/>
    <w:rsid w:val="004D1ACF"/>
    <w:rsid w:val="004D1EE9"/>
    <w:rsid w:val="004D2549"/>
    <w:rsid w:val="004D2A3C"/>
    <w:rsid w:val="004D2BCF"/>
    <w:rsid w:val="004D2CC3"/>
    <w:rsid w:val="004D2FB9"/>
    <w:rsid w:val="004D376D"/>
    <w:rsid w:val="004D40C7"/>
    <w:rsid w:val="004D42A4"/>
    <w:rsid w:val="004D4B50"/>
    <w:rsid w:val="004D4EC1"/>
    <w:rsid w:val="004D50E0"/>
    <w:rsid w:val="004D50E4"/>
    <w:rsid w:val="004D55E3"/>
    <w:rsid w:val="004D64AB"/>
    <w:rsid w:val="004D7190"/>
    <w:rsid w:val="004D7756"/>
    <w:rsid w:val="004E02C1"/>
    <w:rsid w:val="004E050C"/>
    <w:rsid w:val="004E0703"/>
    <w:rsid w:val="004E16F3"/>
    <w:rsid w:val="004E23BF"/>
    <w:rsid w:val="004E2449"/>
    <w:rsid w:val="004E2563"/>
    <w:rsid w:val="004E2B85"/>
    <w:rsid w:val="004E2C14"/>
    <w:rsid w:val="004E3A2C"/>
    <w:rsid w:val="004E3AE8"/>
    <w:rsid w:val="004E3D1A"/>
    <w:rsid w:val="004E3F7D"/>
    <w:rsid w:val="004E4935"/>
    <w:rsid w:val="004E500F"/>
    <w:rsid w:val="004E5071"/>
    <w:rsid w:val="004E60DE"/>
    <w:rsid w:val="004E6360"/>
    <w:rsid w:val="004E690A"/>
    <w:rsid w:val="004E6BA6"/>
    <w:rsid w:val="004E700B"/>
    <w:rsid w:val="004E718E"/>
    <w:rsid w:val="004F0B20"/>
    <w:rsid w:val="004F167C"/>
    <w:rsid w:val="004F22F1"/>
    <w:rsid w:val="004F260F"/>
    <w:rsid w:val="004F2925"/>
    <w:rsid w:val="004F2AF2"/>
    <w:rsid w:val="004F2D8D"/>
    <w:rsid w:val="004F3276"/>
    <w:rsid w:val="004F4719"/>
    <w:rsid w:val="004F5883"/>
    <w:rsid w:val="004F62D5"/>
    <w:rsid w:val="004F63AD"/>
    <w:rsid w:val="004F6D63"/>
    <w:rsid w:val="004F78DC"/>
    <w:rsid w:val="00500457"/>
    <w:rsid w:val="00500C72"/>
    <w:rsid w:val="00500E3A"/>
    <w:rsid w:val="00500E78"/>
    <w:rsid w:val="00501171"/>
    <w:rsid w:val="005016C5"/>
    <w:rsid w:val="00502097"/>
    <w:rsid w:val="005026C3"/>
    <w:rsid w:val="00502DC5"/>
    <w:rsid w:val="00502DFE"/>
    <w:rsid w:val="005030E0"/>
    <w:rsid w:val="00503258"/>
    <w:rsid w:val="005038E5"/>
    <w:rsid w:val="00503E2D"/>
    <w:rsid w:val="005041EB"/>
    <w:rsid w:val="00504295"/>
    <w:rsid w:val="00505071"/>
    <w:rsid w:val="005065B1"/>
    <w:rsid w:val="0050704E"/>
    <w:rsid w:val="00507157"/>
    <w:rsid w:val="00507891"/>
    <w:rsid w:val="005101CC"/>
    <w:rsid w:val="005102EF"/>
    <w:rsid w:val="0051039F"/>
    <w:rsid w:val="0051045E"/>
    <w:rsid w:val="00510E6F"/>
    <w:rsid w:val="00510E77"/>
    <w:rsid w:val="00510FC0"/>
    <w:rsid w:val="00511233"/>
    <w:rsid w:val="005114CC"/>
    <w:rsid w:val="005116FF"/>
    <w:rsid w:val="00511F4B"/>
    <w:rsid w:val="00512B51"/>
    <w:rsid w:val="005130A1"/>
    <w:rsid w:val="00513EDF"/>
    <w:rsid w:val="00514082"/>
    <w:rsid w:val="00514750"/>
    <w:rsid w:val="00514D3A"/>
    <w:rsid w:val="005159F2"/>
    <w:rsid w:val="00515D35"/>
    <w:rsid w:val="00515F6F"/>
    <w:rsid w:val="0051608C"/>
    <w:rsid w:val="0051621C"/>
    <w:rsid w:val="005163CE"/>
    <w:rsid w:val="00517BC6"/>
    <w:rsid w:val="00517D47"/>
    <w:rsid w:val="00517DB4"/>
    <w:rsid w:val="0052041C"/>
    <w:rsid w:val="0052049E"/>
    <w:rsid w:val="00520726"/>
    <w:rsid w:val="00520B90"/>
    <w:rsid w:val="00521423"/>
    <w:rsid w:val="00521785"/>
    <w:rsid w:val="00521AF3"/>
    <w:rsid w:val="00521D60"/>
    <w:rsid w:val="00522140"/>
    <w:rsid w:val="005222C2"/>
    <w:rsid w:val="00522BEC"/>
    <w:rsid w:val="00522E35"/>
    <w:rsid w:val="005231DF"/>
    <w:rsid w:val="0052328A"/>
    <w:rsid w:val="005249D2"/>
    <w:rsid w:val="00525455"/>
    <w:rsid w:val="00525646"/>
    <w:rsid w:val="0052621D"/>
    <w:rsid w:val="0052630D"/>
    <w:rsid w:val="00526536"/>
    <w:rsid w:val="0052692C"/>
    <w:rsid w:val="00526B25"/>
    <w:rsid w:val="00526BC3"/>
    <w:rsid w:val="00526D07"/>
    <w:rsid w:val="0052703C"/>
    <w:rsid w:val="00527B46"/>
    <w:rsid w:val="00527C41"/>
    <w:rsid w:val="00530939"/>
    <w:rsid w:val="00530BE5"/>
    <w:rsid w:val="005310DD"/>
    <w:rsid w:val="005313F2"/>
    <w:rsid w:val="0053225C"/>
    <w:rsid w:val="005325ED"/>
    <w:rsid w:val="00533A5E"/>
    <w:rsid w:val="00533C77"/>
    <w:rsid w:val="00533D87"/>
    <w:rsid w:val="005341FA"/>
    <w:rsid w:val="0053580E"/>
    <w:rsid w:val="00535EAA"/>
    <w:rsid w:val="0053642E"/>
    <w:rsid w:val="00536864"/>
    <w:rsid w:val="0053694B"/>
    <w:rsid w:val="00537145"/>
    <w:rsid w:val="0054016B"/>
    <w:rsid w:val="00540548"/>
    <w:rsid w:val="005406CF"/>
    <w:rsid w:val="0054155E"/>
    <w:rsid w:val="00541C21"/>
    <w:rsid w:val="00541D8E"/>
    <w:rsid w:val="00541F3C"/>
    <w:rsid w:val="00541FE4"/>
    <w:rsid w:val="005425A9"/>
    <w:rsid w:val="00542F91"/>
    <w:rsid w:val="0054334C"/>
    <w:rsid w:val="0054357D"/>
    <w:rsid w:val="0054372A"/>
    <w:rsid w:val="00543AED"/>
    <w:rsid w:val="005440C4"/>
    <w:rsid w:val="00544291"/>
    <w:rsid w:val="0054446D"/>
    <w:rsid w:val="005444BC"/>
    <w:rsid w:val="00544BDA"/>
    <w:rsid w:val="005452F2"/>
    <w:rsid w:val="0054547F"/>
    <w:rsid w:val="00545A21"/>
    <w:rsid w:val="00545A9C"/>
    <w:rsid w:val="005460EA"/>
    <w:rsid w:val="0054680C"/>
    <w:rsid w:val="00546B1E"/>
    <w:rsid w:val="00546FFD"/>
    <w:rsid w:val="00547B41"/>
    <w:rsid w:val="00547BB8"/>
    <w:rsid w:val="00547DB4"/>
    <w:rsid w:val="0055068C"/>
    <w:rsid w:val="005514D0"/>
    <w:rsid w:val="00552F52"/>
    <w:rsid w:val="0055335E"/>
    <w:rsid w:val="005537DC"/>
    <w:rsid w:val="00554C05"/>
    <w:rsid w:val="00555052"/>
    <w:rsid w:val="00555BF1"/>
    <w:rsid w:val="00555DF8"/>
    <w:rsid w:val="00556292"/>
    <w:rsid w:val="00556D12"/>
    <w:rsid w:val="00557494"/>
    <w:rsid w:val="005576B4"/>
    <w:rsid w:val="00560010"/>
    <w:rsid w:val="005602FF"/>
    <w:rsid w:val="00560E88"/>
    <w:rsid w:val="00561AF1"/>
    <w:rsid w:val="0056217D"/>
    <w:rsid w:val="00562E51"/>
    <w:rsid w:val="005630EC"/>
    <w:rsid w:val="00565494"/>
    <w:rsid w:val="00565F85"/>
    <w:rsid w:val="0056655D"/>
    <w:rsid w:val="00567B82"/>
    <w:rsid w:val="0057073C"/>
    <w:rsid w:val="005710FD"/>
    <w:rsid w:val="005710FE"/>
    <w:rsid w:val="0057114C"/>
    <w:rsid w:val="00571B4D"/>
    <w:rsid w:val="00571E1F"/>
    <w:rsid w:val="00572148"/>
    <w:rsid w:val="00572623"/>
    <w:rsid w:val="00572978"/>
    <w:rsid w:val="00572DED"/>
    <w:rsid w:val="00573029"/>
    <w:rsid w:val="00573226"/>
    <w:rsid w:val="00573656"/>
    <w:rsid w:val="0057373D"/>
    <w:rsid w:val="00573DDB"/>
    <w:rsid w:val="00573DFD"/>
    <w:rsid w:val="00574797"/>
    <w:rsid w:val="00575791"/>
    <w:rsid w:val="005761A8"/>
    <w:rsid w:val="00576762"/>
    <w:rsid w:val="00576D14"/>
    <w:rsid w:val="00580B24"/>
    <w:rsid w:val="00580CDF"/>
    <w:rsid w:val="00581024"/>
    <w:rsid w:val="00581540"/>
    <w:rsid w:val="00581553"/>
    <w:rsid w:val="00581E2B"/>
    <w:rsid w:val="005829CE"/>
    <w:rsid w:val="00582A69"/>
    <w:rsid w:val="00582DDF"/>
    <w:rsid w:val="00582EAD"/>
    <w:rsid w:val="005831BD"/>
    <w:rsid w:val="0058583C"/>
    <w:rsid w:val="00586596"/>
    <w:rsid w:val="0058667C"/>
    <w:rsid w:val="00586A6D"/>
    <w:rsid w:val="00586B00"/>
    <w:rsid w:val="00586C0F"/>
    <w:rsid w:val="005870E3"/>
    <w:rsid w:val="005877DA"/>
    <w:rsid w:val="005877E6"/>
    <w:rsid w:val="00587C11"/>
    <w:rsid w:val="00587D10"/>
    <w:rsid w:val="005914F5"/>
    <w:rsid w:val="00591FAB"/>
    <w:rsid w:val="00592442"/>
    <w:rsid w:val="00592FAD"/>
    <w:rsid w:val="0059401C"/>
    <w:rsid w:val="005940B6"/>
    <w:rsid w:val="0059410C"/>
    <w:rsid w:val="00594485"/>
    <w:rsid w:val="00595843"/>
    <w:rsid w:val="005963FC"/>
    <w:rsid w:val="00596409"/>
    <w:rsid w:val="005977C5"/>
    <w:rsid w:val="00597B68"/>
    <w:rsid w:val="00597C7E"/>
    <w:rsid w:val="00597F90"/>
    <w:rsid w:val="005A060F"/>
    <w:rsid w:val="005A0648"/>
    <w:rsid w:val="005A123D"/>
    <w:rsid w:val="005A134C"/>
    <w:rsid w:val="005A1408"/>
    <w:rsid w:val="005A1DE7"/>
    <w:rsid w:val="005A24E1"/>
    <w:rsid w:val="005A27B2"/>
    <w:rsid w:val="005A2867"/>
    <w:rsid w:val="005A38DE"/>
    <w:rsid w:val="005A3C14"/>
    <w:rsid w:val="005A4303"/>
    <w:rsid w:val="005A4A3B"/>
    <w:rsid w:val="005A4D1C"/>
    <w:rsid w:val="005A4E12"/>
    <w:rsid w:val="005A50DA"/>
    <w:rsid w:val="005A56D1"/>
    <w:rsid w:val="005A58F0"/>
    <w:rsid w:val="005A5B63"/>
    <w:rsid w:val="005A5CDB"/>
    <w:rsid w:val="005A5F01"/>
    <w:rsid w:val="005A61A8"/>
    <w:rsid w:val="005A6342"/>
    <w:rsid w:val="005A6868"/>
    <w:rsid w:val="005A7120"/>
    <w:rsid w:val="005A7A23"/>
    <w:rsid w:val="005B02CB"/>
    <w:rsid w:val="005B0587"/>
    <w:rsid w:val="005B0D0C"/>
    <w:rsid w:val="005B0D3A"/>
    <w:rsid w:val="005B0FB6"/>
    <w:rsid w:val="005B11DA"/>
    <w:rsid w:val="005B1556"/>
    <w:rsid w:val="005B321A"/>
    <w:rsid w:val="005B37F3"/>
    <w:rsid w:val="005B3F85"/>
    <w:rsid w:val="005B40B8"/>
    <w:rsid w:val="005B4BBB"/>
    <w:rsid w:val="005B4EB7"/>
    <w:rsid w:val="005B56ED"/>
    <w:rsid w:val="005B5C2E"/>
    <w:rsid w:val="005B5C4C"/>
    <w:rsid w:val="005B631A"/>
    <w:rsid w:val="005B6375"/>
    <w:rsid w:val="005B6F38"/>
    <w:rsid w:val="005B75AD"/>
    <w:rsid w:val="005B7B10"/>
    <w:rsid w:val="005C07CF"/>
    <w:rsid w:val="005C1175"/>
    <w:rsid w:val="005C1863"/>
    <w:rsid w:val="005C190E"/>
    <w:rsid w:val="005C32C9"/>
    <w:rsid w:val="005C3DAC"/>
    <w:rsid w:val="005C42AC"/>
    <w:rsid w:val="005C4F82"/>
    <w:rsid w:val="005C5747"/>
    <w:rsid w:val="005C6E4B"/>
    <w:rsid w:val="005C705D"/>
    <w:rsid w:val="005C783A"/>
    <w:rsid w:val="005C7CC7"/>
    <w:rsid w:val="005C7D76"/>
    <w:rsid w:val="005D01AB"/>
    <w:rsid w:val="005D0FA8"/>
    <w:rsid w:val="005D100B"/>
    <w:rsid w:val="005D12D0"/>
    <w:rsid w:val="005D1411"/>
    <w:rsid w:val="005D223E"/>
    <w:rsid w:val="005D2258"/>
    <w:rsid w:val="005D23E0"/>
    <w:rsid w:val="005D2DB3"/>
    <w:rsid w:val="005D3117"/>
    <w:rsid w:val="005D33C8"/>
    <w:rsid w:val="005D3B30"/>
    <w:rsid w:val="005D3BFD"/>
    <w:rsid w:val="005D43A4"/>
    <w:rsid w:val="005D44AF"/>
    <w:rsid w:val="005D4878"/>
    <w:rsid w:val="005D4DB1"/>
    <w:rsid w:val="005D5A63"/>
    <w:rsid w:val="005D6274"/>
    <w:rsid w:val="005D6984"/>
    <w:rsid w:val="005D72F1"/>
    <w:rsid w:val="005D785C"/>
    <w:rsid w:val="005D78C6"/>
    <w:rsid w:val="005E008E"/>
    <w:rsid w:val="005E01A5"/>
    <w:rsid w:val="005E0699"/>
    <w:rsid w:val="005E0715"/>
    <w:rsid w:val="005E1460"/>
    <w:rsid w:val="005E2584"/>
    <w:rsid w:val="005E27E3"/>
    <w:rsid w:val="005E3089"/>
    <w:rsid w:val="005E3774"/>
    <w:rsid w:val="005E3CDA"/>
    <w:rsid w:val="005E4A03"/>
    <w:rsid w:val="005E5091"/>
    <w:rsid w:val="005E5267"/>
    <w:rsid w:val="005E54EA"/>
    <w:rsid w:val="005E56C7"/>
    <w:rsid w:val="005E64AB"/>
    <w:rsid w:val="005E78D3"/>
    <w:rsid w:val="005E7C2D"/>
    <w:rsid w:val="005F02D0"/>
    <w:rsid w:val="005F0746"/>
    <w:rsid w:val="005F104C"/>
    <w:rsid w:val="005F1307"/>
    <w:rsid w:val="005F1A95"/>
    <w:rsid w:val="005F1CB5"/>
    <w:rsid w:val="005F1F5E"/>
    <w:rsid w:val="005F29A8"/>
    <w:rsid w:val="005F2A60"/>
    <w:rsid w:val="005F2C96"/>
    <w:rsid w:val="005F3077"/>
    <w:rsid w:val="005F31A2"/>
    <w:rsid w:val="005F37C1"/>
    <w:rsid w:val="005F38A9"/>
    <w:rsid w:val="005F3B2B"/>
    <w:rsid w:val="005F4462"/>
    <w:rsid w:val="005F4784"/>
    <w:rsid w:val="005F4AEB"/>
    <w:rsid w:val="005F53E9"/>
    <w:rsid w:val="005F5482"/>
    <w:rsid w:val="005F590E"/>
    <w:rsid w:val="005F5C81"/>
    <w:rsid w:val="005F5EB0"/>
    <w:rsid w:val="005F6200"/>
    <w:rsid w:val="005F68B4"/>
    <w:rsid w:val="005F7A2C"/>
    <w:rsid w:val="005F7C6C"/>
    <w:rsid w:val="005F7F0A"/>
    <w:rsid w:val="005FFDDD"/>
    <w:rsid w:val="00600E4F"/>
    <w:rsid w:val="00600EEC"/>
    <w:rsid w:val="00600FFF"/>
    <w:rsid w:val="00601108"/>
    <w:rsid w:val="0060196C"/>
    <w:rsid w:val="00601D47"/>
    <w:rsid w:val="006021A8"/>
    <w:rsid w:val="00602E18"/>
    <w:rsid w:val="006044EF"/>
    <w:rsid w:val="00604E07"/>
    <w:rsid w:val="00605009"/>
    <w:rsid w:val="00605E56"/>
    <w:rsid w:val="0060670E"/>
    <w:rsid w:val="00606C82"/>
    <w:rsid w:val="006072F9"/>
    <w:rsid w:val="006078E8"/>
    <w:rsid w:val="00607F39"/>
    <w:rsid w:val="006100A5"/>
    <w:rsid w:val="0061050C"/>
    <w:rsid w:val="00610BDC"/>
    <w:rsid w:val="00611C40"/>
    <w:rsid w:val="00612366"/>
    <w:rsid w:val="00612562"/>
    <w:rsid w:val="00612732"/>
    <w:rsid w:val="00614427"/>
    <w:rsid w:val="00614D3F"/>
    <w:rsid w:val="00615370"/>
    <w:rsid w:val="00615971"/>
    <w:rsid w:val="00616071"/>
    <w:rsid w:val="006160C6"/>
    <w:rsid w:val="00616381"/>
    <w:rsid w:val="006171B2"/>
    <w:rsid w:val="006175B9"/>
    <w:rsid w:val="00620036"/>
    <w:rsid w:val="006218F2"/>
    <w:rsid w:val="00621DB3"/>
    <w:rsid w:val="00621DBD"/>
    <w:rsid w:val="0062230F"/>
    <w:rsid w:val="0062258F"/>
    <w:rsid w:val="006230E5"/>
    <w:rsid w:val="006231A4"/>
    <w:rsid w:val="006234CC"/>
    <w:rsid w:val="006238C3"/>
    <w:rsid w:val="00623DCB"/>
    <w:rsid w:val="00623FF4"/>
    <w:rsid w:val="00623FFC"/>
    <w:rsid w:val="0062428B"/>
    <w:rsid w:val="00624FC9"/>
    <w:rsid w:val="0062503F"/>
    <w:rsid w:val="00625DDF"/>
    <w:rsid w:val="00626A36"/>
    <w:rsid w:val="00626C88"/>
    <w:rsid w:val="006276C9"/>
    <w:rsid w:val="00627B1F"/>
    <w:rsid w:val="00630028"/>
    <w:rsid w:val="00630528"/>
    <w:rsid w:val="006306CF"/>
    <w:rsid w:val="00631567"/>
    <w:rsid w:val="0063170D"/>
    <w:rsid w:val="0063177C"/>
    <w:rsid w:val="00631781"/>
    <w:rsid w:val="00631B55"/>
    <w:rsid w:val="006336C0"/>
    <w:rsid w:val="006344D7"/>
    <w:rsid w:val="00634B85"/>
    <w:rsid w:val="00634FD8"/>
    <w:rsid w:val="00635001"/>
    <w:rsid w:val="00636AF8"/>
    <w:rsid w:val="00636BF0"/>
    <w:rsid w:val="0064025F"/>
    <w:rsid w:val="0064067B"/>
    <w:rsid w:val="006409F1"/>
    <w:rsid w:val="00640C27"/>
    <w:rsid w:val="00640D9E"/>
    <w:rsid w:val="00640E6F"/>
    <w:rsid w:val="00641559"/>
    <w:rsid w:val="00641A47"/>
    <w:rsid w:val="00641B2E"/>
    <w:rsid w:val="006431EC"/>
    <w:rsid w:val="006432E4"/>
    <w:rsid w:val="00644CB7"/>
    <w:rsid w:val="00644D41"/>
    <w:rsid w:val="006451DF"/>
    <w:rsid w:val="00645268"/>
    <w:rsid w:val="00645CEE"/>
    <w:rsid w:val="00646330"/>
    <w:rsid w:val="0064662C"/>
    <w:rsid w:val="006466F2"/>
    <w:rsid w:val="00647072"/>
    <w:rsid w:val="0064754C"/>
    <w:rsid w:val="00647D97"/>
    <w:rsid w:val="006501DD"/>
    <w:rsid w:val="006505A0"/>
    <w:rsid w:val="0065062E"/>
    <w:rsid w:val="00650926"/>
    <w:rsid w:val="00650CED"/>
    <w:rsid w:val="00650E35"/>
    <w:rsid w:val="00651B2C"/>
    <w:rsid w:val="00651B75"/>
    <w:rsid w:val="006522B1"/>
    <w:rsid w:val="006522FF"/>
    <w:rsid w:val="00652709"/>
    <w:rsid w:val="0065297E"/>
    <w:rsid w:val="006529C8"/>
    <w:rsid w:val="00652E2A"/>
    <w:rsid w:val="00653539"/>
    <w:rsid w:val="0065370B"/>
    <w:rsid w:val="006539FA"/>
    <w:rsid w:val="0065422C"/>
    <w:rsid w:val="0065448B"/>
    <w:rsid w:val="0065473D"/>
    <w:rsid w:val="00654EEF"/>
    <w:rsid w:val="00654F5C"/>
    <w:rsid w:val="006553DE"/>
    <w:rsid w:val="006558C6"/>
    <w:rsid w:val="00655C6C"/>
    <w:rsid w:val="00655C8F"/>
    <w:rsid w:val="00656130"/>
    <w:rsid w:val="00656844"/>
    <w:rsid w:val="006600A3"/>
    <w:rsid w:val="0066052C"/>
    <w:rsid w:val="00660BE3"/>
    <w:rsid w:val="00660E66"/>
    <w:rsid w:val="0066120A"/>
    <w:rsid w:val="00661E16"/>
    <w:rsid w:val="0066239B"/>
    <w:rsid w:val="00662740"/>
    <w:rsid w:val="00662A9B"/>
    <w:rsid w:val="00662B4E"/>
    <w:rsid w:val="00663045"/>
    <w:rsid w:val="006631BE"/>
    <w:rsid w:val="006632F8"/>
    <w:rsid w:val="00663469"/>
    <w:rsid w:val="00664DD5"/>
    <w:rsid w:val="00665122"/>
    <w:rsid w:val="00665513"/>
    <w:rsid w:val="00665881"/>
    <w:rsid w:val="00665D56"/>
    <w:rsid w:val="00666004"/>
    <w:rsid w:val="0066620C"/>
    <w:rsid w:val="00666334"/>
    <w:rsid w:val="006669CA"/>
    <w:rsid w:val="00666C57"/>
    <w:rsid w:val="00666CD5"/>
    <w:rsid w:val="006671CA"/>
    <w:rsid w:val="00667535"/>
    <w:rsid w:val="00670A4A"/>
    <w:rsid w:val="00670CE4"/>
    <w:rsid w:val="00670DB9"/>
    <w:rsid w:val="00670F15"/>
    <w:rsid w:val="0067152C"/>
    <w:rsid w:val="00671A06"/>
    <w:rsid w:val="00671AB7"/>
    <w:rsid w:val="00671ADC"/>
    <w:rsid w:val="00671F56"/>
    <w:rsid w:val="00672507"/>
    <w:rsid w:val="0067257B"/>
    <w:rsid w:val="0067280D"/>
    <w:rsid w:val="00672B8E"/>
    <w:rsid w:val="00673165"/>
    <w:rsid w:val="0067374F"/>
    <w:rsid w:val="006742BE"/>
    <w:rsid w:val="00674C0D"/>
    <w:rsid w:val="00674E20"/>
    <w:rsid w:val="0067541D"/>
    <w:rsid w:val="006754F7"/>
    <w:rsid w:val="00675DB1"/>
    <w:rsid w:val="00676570"/>
    <w:rsid w:val="0067711A"/>
    <w:rsid w:val="00677140"/>
    <w:rsid w:val="00677234"/>
    <w:rsid w:val="00677704"/>
    <w:rsid w:val="00677839"/>
    <w:rsid w:val="00677A51"/>
    <w:rsid w:val="00677E82"/>
    <w:rsid w:val="00682D21"/>
    <w:rsid w:val="00682F02"/>
    <w:rsid w:val="00683125"/>
    <w:rsid w:val="0068351F"/>
    <w:rsid w:val="0068374E"/>
    <w:rsid w:val="006837E0"/>
    <w:rsid w:val="006842CF"/>
    <w:rsid w:val="00684B20"/>
    <w:rsid w:val="00684DB4"/>
    <w:rsid w:val="00685467"/>
    <w:rsid w:val="00685BB2"/>
    <w:rsid w:val="00685C8E"/>
    <w:rsid w:val="00686041"/>
    <w:rsid w:val="006867E2"/>
    <w:rsid w:val="0068687B"/>
    <w:rsid w:val="00687214"/>
    <w:rsid w:val="006875E0"/>
    <w:rsid w:val="00687723"/>
    <w:rsid w:val="006878A7"/>
    <w:rsid w:val="00690139"/>
    <w:rsid w:val="00691DF2"/>
    <w:rsid w:val="006921AC"/>
    <w:rsid w:val="006922EE"/>
    <w:rsid w:val="00692F23"/>
    <w:rsid w:val="00693CC5"/>
    <w:rsid w:val="006941C2"/>
    <w:rsid w:val="00694215"/>
    <w:rsid w:val="00694746"/>
    <w:rsid w:val="00694BA4"/>
    <w:rsid w:val="00694E1D"/>
    <w:rsid w:val="00695873"/>
    <w:rsid w:val="00696661"/>
    <w:rsid w:val="0069669B"/>
    <w:rsid w:val="006975B5"/>
    <w:rsid w:val="006979CE"/>
    <w:rsid w:val="00697F4E"/>
    <w:rsid w:val="006A024D"/>
    <w:rsid w:val="006A0318"/>
    <w:rsid w:val="006A05AE"/>
    <w:rsid w:val="006A1078"/>
    <w:rsid w:val="006A1472"/>
    <w:rsid w:val="006A186F"/>
    <w:rsid w:val="006A1E2C"/>
    <w:rsid w:val="006A2BB1"/>
    <w:rsid w:val="006A34BB"/>
    <w:rsid w:val="006A3A5F"/>
    <w:rsid w:val="006A3A9E"/>
    <w:rsid w:val="006A42CC"/>
    <w:rsid w:val="006A4658"/>
    <w:rsid w:val="006A4823"/>
    <w:rsid w:val="006A5119"/>
    <w:rsid w:val="006A5A51"/>
    <w:rsid w:val="006A5CFC"/>
    <w:rsid w:val="006A5EE9"/>
    <w:rsid w:val="006A6472"/>
    <w:rsid w:val="006A7AFE"/>
    <w:rsid w:val="006A7D7C"/>
    <w:rsid w:val="006B034B"/>
    <w:rsid w:val="006B04FA"/>
    <w:rsid w:val="006B051E"/>
    <w:rsid w:val="006B0E86"/>
    <w:rsid w:val="006B11CE"/>
    <w:rsid w:val="006B2310"/>
    <w:rsid w:val="006B28C1"/>
    <w:rsid w:val="006B3256"/>
    <w:rsid w:val="006B34F9"/>
    <w:rsid w:val="006B47CD"/>
    <w:rsid w:val="006B5229"/>
    <w:rsid w:val="006B5551"/>
    <w:rsid w:val="006B556C"/>
    <w:rsid w:val="006B6379"/>
    <w:rsid w:val="006B6EA8"/>
    <w:rsid w:val="006B6EC0"/>
    <w:rsid w:val="006B70FB"/>
    <w:rsid w:val="006B75EC"/>
    <w:rsid w:val="006B762F"/>
    <w:rsid w:val="006B77DA"/>
    <w:rsid w:val="006B7954"/>
    <w:rsid w:val="006B798D"/>
    <w:rsid w:val="006B7D34"/>
    <w:rsid w:val="006C0183"/>
    <w:rsid w:val="006C0259"/>
    <w:rsid w:val="006C04B2"/>
    <w:rsid w:val="006C15C6"/>
    <w:rsid w:val="006C2260"/>
    <w:rsid w:val="006C349F"/>
    <w:rsid w:val="006C45CF"/>
    <w:rsid w:val="006C4956"/>
    <w:rsid w:val="006C53E4"/>
    <w:rsid w:val="006C600D"/>
    <w:rsid w:val="006C6490"/>
    <w:rsid w:val="006C6768"/>
    <w:rsid w:val="006C6AA3"/>
    <w:rsid w:val="006C7117"/>
    <w:rsid w:val="006C71E5"/>
    <w:rsid w:val="006C75ED"/>
    <w:rsid w:val="006C76D8"/>
    <w:rsid w:val="006D0571"/>
    <w:rsid w:val="006D11CF"/>
    <w:rsid w:val="006D18B7"/>
    <w:rsid w:val="006D253F"/>
    <w:rsid w:val="006D3582"/>
    <w:rsid w:val="006D364B"/>
    <w:rsid w:val="006D38B6"/>
    <w:rsid w:val="006D478F"/>
    <w:rsid w:val="006D4E76"/>
    <w:rsid w:val="006D5250"/>
    <w:rsid w:val="006D5619"/>
    <w:rsid w:val="006D6188"/>
    <w:rsid w:val="006D67CC"/>
    <w:rsid w:val="006D67EE"/>
    <w:rsid w:val="006D6E1F"/>
    <w:rsid w:val="006D757A"/>
    <w:rsid w:val="006D784F"/>
    <w:rsid w:val="006E02C7"/>
    <w:rsid w:val="006E037C"/>
    <w:rsid w:val="006E0416"/>
    <w:rsid w:val="006E0765"/>
    <w:rsid w:val="006E08E6"/>
    <w:rsid w:val="006E0BA1"/>
    <w:rsid w:val="006E0DE7"/>
    <w:rsid w:val="006E1519"/>
    <w:rsid w:val="006E1931"/>
    <w:rsid w:val="006E1FD1"/>
    <w:rsid w:val="006E24E2"/>
    <w:rsid w:val="006E2AD1"/>
    <w:rsid w:val="006E2BB6"/>
    <w:rsid w:val="006E3088"/>
    <w:rsid w:val="006E37AA"/>
    <w:rsid w:val="006E4620"/>
    <w:rsid w:val="006E4EC0"/>
    <w:rsid w:val="006E54A5"/>
    <w:rsid w:val="006E5C8D"/>
    <w:rsid w:val="006E6232"/>
    <w:rsid w:val="006E683D"/>
    <w:rsid w:val="006F00B8"/>
    <w:rsid w:val="006F0854"/>
    <w:rsid w:val="006F09A3"/>
    <w:rsid w:val="006F10C0"/>
    <w:rsid w:val="006F160C"/>
    <w:rsid w:val="006F1F7C"/>
    <w:rsid w:val="006F2645"/>
    <w:rsid w:val="006F2D7B"/>
    <w:rsid w:val="006F527C"/>
    <w:rsid w:val="006F5569"/>
    <w:rsid w:val="006F564F"/>
    <w:rsid w:val="006F5657"/>
    <w:rsid w:val="006F5676"/>
    <w:rsid w:val="006F5DA7"/>
    <w:rsid w:val="006F5E22"/>
    <w:rsid w:val="006F6176"/>
    <w:rsid w:val="006F675D"/>
    <w:rsid w:val="006F6905"/>
    <w:rsid w:val="006F6D35"/>
    <w:rsid w:val="006F7061"/>
    <w:rsid w:val="006F7B68"/>
    <w:rsid w:val="0070072D"/>
    <w:rsid w:val="00700746"/>
    <w:rsid w:val="00700DA5"/>
    <w:rsid w:val="0070172F"/>
    <w:rsid w:val="00701AAF"/>
    <w:rsid w:val="00701F51"/>
    <w:rsid w:val="00702307"/>
    <w:rsid w:val="00702DCB"/>
    <w:rsid w:val="00702FA2"/>
    <w:rsid w:val="00703865"/>
    <w:rsid w:val="00704240"/>
    <w:rsid w:val="00704AE9"/>
    <w:rsid w:val="00704D22"/>
    <w:rsid w:val="00705A7C"/>
    <w:rsid w:val="00705BE3"/>
    <w:rsid w:val="0070661C"/>
    <w:rsid w:val="0070692C"/>
    <w:rsid w:val="00706C11"/>
    <w:rsid w:val="0070763D"/>
    <w:rsid w:val="0070777D"/>
    <w:rsid w:val="007079B6"/>
    <w:rsid w:val="00707A40"/>
    <w:rsid w:val="00707A89"/>
    <w:rsid w:val="00707AD5"/>
    <w:rsid w:val="00707E64"/>
    <w:rsid w:val="007102AC"/>
    <w:rsid w:val="007108B7"/>
    <w:rsid w:val="0071099A"/>
    <w:rsid w:val="00710BEB"/>
    <w:rsid w:val="00710F61"/>
    <w:rsid w:val="007114CE"/>
    <w:rsid w:val="0071162E"/>
    <w:rsid w:val="0071164C"/>
    <w:rsid w:val="007118CE"/>
    <w:rsid w:val="00711EAC"/>
    <w:rsid w:val="00711FD0"/>
    <w:rsid w:val="00712362"/>
    <w:rsid w:val="00713039"/>
    <w:rsid w:val="00713765"/>
    <w:rsid w:val="00713C88"/>
    <w:rsid w:val="00714BBB"/>
    <w:rsid w:val="00714C8D"/>
    <w:rsid w:val="00714D15"/>
    <w:rsid w:val="00714E79"/>
    <w:rsid w:val="00714E80"/>
    <w:rsid w:val="0071504A"/>
    <w:rsid w:val="00715299"/>
    <w:rsid w:val="00715396"/>
    <w:rsid w:val="0071541F"/>
    <w:rsid w:val="00715651"/>
    <w:rsid w:val="00715F13"/>
    <w:rsid w:val="00716395"/>
    <w:rsid w:val="007169E7"/>
    <w:rsid w:val="007210A0"/>
    <w:rsid w:val="0072110E"/>
    <w:rsid w:val="007211B6"/>
    <w:rsid w:val="00721C21"/>
    <w:rsid w:val="00721E80"/>
    <w:rsid w:val="00722579"/>
    <w:rsid w:val="00722934"/>
    <w:rsid w:val="00722A3C"/>
    <w:rsid w:val="00723180"/>
    <w:rsid w:val="007231FB"/>
    <w:rsid w:val="007234A3"/>
    <w:rsid w:val="00723C9E"/>
    <w:rsid w:val="00723DA2"/>
    <w:rsid w:val="00724470"/>
    <w:rsid w:val="00724C95"/>
    <w:rsid w:val="00724F49"/>
    <w:rsid w:val="007271FB"/>
    <w:rsid w:val="00727243"/>
    <w:rsid w:val="00727D8B"/>
    <w:rsid w:val="00727DEA"/>
    <w:rsid w:val="00727F3F"/>
    <w:rsid w:val="00730060"/>
    <w:rsid w:val="0073033D"/>
    <w:rsid w:val="00731666"/>
    <w:rsid w:val="007316BC"/>
    <w:rsid w:val="00731A08"/>
    <w:rsid w:val="00731C66"/>
    <w:rsid w:val="00731CF6"/>
    <w:rsid w:val="00731D5C"/>
    <w:rsid w:val="00732097"/>
    <w:rsid w:val="007322E8"/>
    <w:rsid w:val="00732628"/>
    <w:rsid w:val="00732CC4"/>
    <w:rsid w:val="00732F59"/>
    <w:rsid w:val="0073337E"/>
    <w:rsid w:val="00733416"/>
    <w:rsid w:val="00733712"/>
    <w:rsid w:val="007337DF"/>
    <w:rsid w:val="00735008"/>
    <w:rsid w:val="007357A7"/>
    <w:rsid w:val="00735BAA"/>
    <w:rsid w:val="00735D92"/>
    <w:rsid w:val="0073690D"/>
    <w:rsid w:val="0073694A"/>
    <w:rsid w:val="00736EE0"/>
    <w:rsid w:val="00737713"/>
    <w:rsid w:val="00737AB1"/>
    <w:rsid w:val="00740559"/>
    <w:rsid w:val="007405A2"/>
    <w:rsid w:val="007419A2"/>
    <w:rsid w:val="00742000"/>
    <w:rsid w:val="007428A4"/>
    <w:rsid w:val="00742CA4"/>
    <w:rsid w:val="00742CFD"/>
    <w:rsid w:val="007430A7"/>
    <w:rsid w:val="00743CCB"/>
    <w:rsid w:val="00743F3E"/>
    <w:rsid w:val="00744041"/>
    <w:rsid w:val="00744356"/>
    <w:rsid w:val="00744A98"/>
    <w:rsid w:val="00744C68"/>
    <w:rsid w:val="007451A6"/>
    <w:rsid w:val="00745447"/>
    <w:rsid w:val="00745796"/>
    <w:rsid w:val="00745A7D"/>
    <w:rsid w:val="00745FE8"/>
    <w:rsid w:val="007460EA"/>
    <w:rsid w:val="0074683F"/>
    <w:rsid w:val="00746C26"/>
    <w:rsid w:val="00746F76"/>
    <w:rsid w:val="00747645"/>
    <w:rsid w:val="0074768F"/>
    <w:rsid w:val="00751223"/>
    <w:rsid w:val="00751432"/>
    <w:rsid w:val="00751446"/>
    <w:rsid w:val="00752338"/>
    <w:rsid w:val="00754FB4"/>
    <w:rsid w:val="0075550B"/>
    <w:rsid w:val="007561ED"/>
    <w:rsid w:val="007565AD"/>
    <w:rsid w:val="00756CF0"/>
    <w:rsid w:val="00757BFC"/>
    <w:rsid w:val="0076012D"/>
    <w:rsid w:val="0076066B"/>
    <w:rsid w:val="0076084F"/>
    <w:rsid w:val="00760E53"/>
    <w:rsid w:val="00760E80"/>
    <w:rsid w:val="0076128B"/>
    <w:rsid w:val="0076179F"/>
    <w:rsid w:val="00761B95"/>
    <w:rsid w:val="0076355D"/>
    <w:rsid w:val="007643DD"/>
    <w:rsid w:val="0076455F"/>
    <w:rsid w:val="0076495B"/>
    <w:rsid w:val="00764C1F"/>
    <w:rsid w:val="00764C9D"/>
    <w:rsid w:val="00766EE1"/>
    <w:rsid w:val="00766F24"/>
    <w:rsid w:val="007675CA"/>
    <w:rsid w:val="007677B2"/>
    <w:rsid w:val="0077020D"/>
    <w:rsid w:val="00770261"/>
    <w:rsid w:val="0077047C"/>
    <w:rsid w:val="00770ABF"/>
    <w:rsid w:val="00770E0A"/>
    <w:rsid w:val="00771090"/>
    <w:rsid w:val="0077129B"/>
    <w:rsid w:val="007719A1"/>
    <w:rsid w:val="007728CB"/>
    <w:rsid w:val="0077340B"/>
    <w:rsid w:val="00774045"/>
    <w:rsid w:val="00774314"/>
    <w:rsid w:val="0077462A"/>
    <w:rsid w:val="0077493D"/>
    <w:rsid w:val="00774CB6"/>
    <w:rsid w:val="00775280"/>
    <w:rsid w:val="007752EF"/>
    <w:rsid w:val="007752F8"/>
    <w:rsid w:val="007753D1"/>
    <w:rsid w:val="007754A7"/>
    <w:rsid w:val="0077554F"/>
    <w:rsid w:val="00775755"/>
    <w:rsid w:val="007758B2"/>
    <w:rsid w:val="00775965"/>
    <w:rsid w:val="00775D70"/>
    <w:rsid w:val="00776345"/>
    <w:rsid w:val="007774BB"/>
    <w:rsid w:val="0077766C"/>
    <w:rsid w:val="00777D86"/>
    <w:rsid w:val="00777E2C"/>
    <w:rsid w:val="00777E57"/>
    <w:rsid w:val="00780453"/>
    <w:rsid w:val="00780736"/>
    <w:rsid w:val="00780B65"/>
    <w:rsid w:val="00780C93"/>
    <w:rsid w:val="00781183"/>
    <w:rsid w:val="00781671"/>
    <w:rsid w:val="0078175F"/>
    <w:rsid w:val="00781D64"/>
    <w:rsid w:val="00781F04"/>
    <w:rsid w:val="007822B9"/>
    <w:rsid w:val="007825C2"/>
    <w:rsid w:val="007828F4"/>
    <w:rsid w:val="00782A9A"/>
    <w:rsid w:val="0078351F"/>
    <w:rsid w:val="00783D9D"/>
    <w:rsid w:val="00783DEF"/>
    <w:rsid w:val="007842C2"/>
    <w:rsid w:val="007846E2"/>
    <w:rsid w:val="007847FA"/>
    <w:rsid w:val="00784CA3"/>
    <w:rsid w:val="00784D4D"/>
    <w:rsid w:val="0078545E"/>
    <w:rsid w:val="00785552"/>
    <w:rsid w:val="007856BD"/>
    <w:rsid w:val="00786C9C"/>
    <w:rsid w:val="0078752A"/>
    <w:rsid w:val="0078756F"/>
    <w:rsid w:val="0078774F"/>
    <w:rsid w:val="00787EB3"/>
    <w:rsid w:val="00791089"/>
    <w:rsid w:val="00791A39"/>
    <w:rsid w:val="00791C4C"/>
    <w:rsid w:val="00791CD0"/>
    <w:rsid w:val="00792BA3"/>
    <w:rsid w:val="00793405"/>
    <w:rsid w:val="00793D80"/>
    <w:rsid w:val="00793F61"/>
    <w:rsid w:val="00794217"/>
    <w:rsid w:val="007943FC"/>
    <w:rsid w:val="00794FC4"/>
    <w:rsid w:val="0079574F"/>
    <w:rsid w:val="0079581E"/>
    <w:rsid w:val="00795AE5"/>
    <w:rsid w:val="00796E0B"/>
    <w:rsid w:val="007972C8"/>
    <w:rsid w:val="00797594"/>
    <w:rsid w:val="007977D3"/>
    <w:rsid w:val="007A05A7"/>
    <w:rsid w:val="007A09AB"/>
    <w:rsid w:val="007A0E3E"/>
    <w:rsid w:val="007A1265"/>
    <w:rsid w:val="007A15AA"/>
    <w:rsid w:val="007A19E6"/>
    <w:rsid w:val="007A1D54"/>
    <w:rsid w:val="007A242A"/>
    <w:rsid w:val="007A26C5"/>
    <w:rsid w:val="007A271B"/>
    <w:rsid w:val="007A3616"/>
    <w:rsid w:val="007A444A"/>
    <w:rsid w:val="007A4A3A"/>
    <w:rsid w:val="007A55C0"/>
    <w:rsid w:val="007A58B9"/>
    <w:rsid w:val="007A5D92"/>
    <w:rsid w:val="007A6F5A"/>
    <w:rsid w:val="007A7415"/>
    <w:rsid w:val="007B0768"/>
    <w:rsid w:val="007B0FE7"/>
    <w:rsid w:val="007B1E8F"/>
    <w:rsid w:val="007B1E92"/>
    <w:rsid w:val="007B29BC"/>
    <w:rsid w:val="007B2F4B"/>
    <w:rsid w:val="007B2F61"/>
    <w:rsid w:val="007B3347"/>
    <w:rsid w:val="007B4CE1"/>
    <w:rsid w:val="007B4D15"/>
    <w:rsid w:val="007B6973"/>
    <w:rsid w:val="007B6AF4"/>
    <w:rsid w:val="007B7998"/>
    <w:rsid w:val="007C0089"/>
    <w:rsid w:val="007C073E"/>
    <w:rsid w:val="007C0DFA"/>
    <w:rsid w:val="007C1182"/>
    <w:rsid w:val="007C1686"/>
    <w:rsid w:val="007C16F0"/>
    <w:rsid w:val="007C201B"/>
    <w:rsid w:val="007C20ED"/>
    <w:rsid w:val="007C281F"/>
    <w:rsid w:val="007C29CF"/>
    <w:rsid w:val="007C32E8"/>
    <w:rsid w:val="007C3559"/>
    <w:rsid w:val="007C357C"/>
    <w:rsid w:val="007C370F"/>
    <w:rsid w:val="007C43C8"/>
    <w:rsid w:val="007C44D3"/>
    <w:rsid w:val="007C470B"/>
    <w:rsid w:val="007C6213"/>
    <w:rsid w:val="007C64E9"/>
    <w:rsid w:val="007C669D"/>
    <w:rsid w:val="007C6CDD"/>
    <w:rsid w:val="007C72C5"/>
    <w:rsid w:val="007C7B98"/>
    <w:rsid w:val="007D03BB"/>
    <w:rsid w:val="007D060F"/>
    <w:rsid w:val="007D0DC1"/>
    <w:rsid w:val="007D192A"/>
    <w:rsid w:val="007D1B5A"/>
    <w:rsid w:val="007D1E01"/>
    <w:rsid w:val="007D23F9"/>
    <w:rsid w:val="007D2DC0"/>
    <w:rsid w:val="007D36F9"/>
    <w:rsid w:val="007D3A43"/>
    <w:rsid w:val="007D3FDA"/>
    <w:rsid w:val="007D4A4A"/>
    <w:rsid w:val="007D4BAC"/>
    <w:rsid w:val="007D4E44"/>
    <w:rsid w:val="007D6E51"/>
    <w:rsid w:val="007D76E2"/>
    <w:rsid w:val="007D7846"/>
    <w:rsid w:val="007E02BF"/>
    <w:rsid w:val="007E03D8"/>
    <w:rsid w:val="007E1549"/>
    <w:rsid w:val="007E1D0D"/>
    <w:rsid w:val="007E272D"/>
    <w:rsid w:val="007E3153"/>
    <w:rsid w:val="007E3724"/>
    <w:rsid w:val="007E3CA4"/>
    <w:rsid w:val="007E3D1A"/>
    <w:rsid w:val="007E3EDA"/>
    <w:rsid w:val="007E4DD9"/>
    <w:rsid w:val="007E4ED5"/>
    <w:rsid w:val="007E5B4A"/>
    <w:rsid w:val="007E66DB"/>
    <w:rsid w:val="007E670E"/>
    <w:rsid w:val="007E67BE"/>
    <w:rsid w:val="007E69F5"/>
    <w:rsid w:val="007E6E03"/>
    <w:rsid w:val="007E7389"/>
    <w:rsid w:val="007E7755"/>
    <w:rsid w:val="007E7BC9"/>
    <w:rsid w:val="007F013E"/>
    <w:rsid w:val="007F18E6"/>
    <w:rsid w:val="007F26B7"/>
    <w:rsid w:val="007F2752"/>
    <w:rsid w:val="007F29E6"/>
    <w:rsid w:val="007F2F70"/>
    <w:rsid w:val="007F32CA"/>
    <w:rsid w:val="007F4093"/>
    <w:rsid w:val="007F4307"/>
    <w:rsid w:val="007F44BD"/>
    <w:rsid w:val="007F4C13"/>
    <w:rsid w:val="007F502C"/>
    <w:rsid w:val="007F5A13"/>
    <w:rsid w:val="007F6879"/>
    <w:rsid w:val="007F7534"/>
    <w:rsid w:val="007F7730"/>
    <w:rsid w:val="007F7DCB"/>
    <w:rsid w:val="0080028F"/>
    <w:rsid w:val="00800751"/>
    <w:rsid w:val="008012E7"/>
    <w:rsid w:val="0080134A"/>
    <w:rsid w:val="008014E6"/>
    <w:rsid w:val="00801DBD"/>
    <w:rsid w:val="00801F92"/>
    <w:rsid w:val="0080244D"/>
    <w:rsid w:val="008029A6"/>
    <w:rsid w:val="00802A0C"/>
    <w:rsid w:val="00802EC4"/>
    <w:rsid w:val="00803576"/>
    <w:rsid w:val="008036A2"/>
    <w:rsid w:val="00803C60"/>
    <w:rsid w:val="00804865"/>
    <w:rsid w:val="00804C0B"/>
    <w:rsid w:val="00804DA0"/>
    <w:rsid w:val="00804F97"/>
    <w:rsid w:val="00805F64"/>
    <w:rsid w:val="00806513"/>
    <w:rsid w:val="0080670E"/>
    <w:rsid w:val="00806DA9"/>
    <w:rsid w:val="00806E84"/>
    <w:rsid w:val="0080756E"/>
    <w:rsid w:val="00807BDD"/>
    <w:rsid w:val="00807E9F"/>
    <w:rsid w:val="00810947"/>
    <w:rsid w:val="00810C1B"/>
    <w:rsid w:val="008112B1"/>
    <w:rsid w:val="008117F6"/>
    <w:rsid w:val="00811891"/>
    <w:rsid w:val="00811B9D"/>
    <w:rsid w:val="00812353"/>
    <w:rsid w:val="008123F4"/>
    <w:rsid w:val="0081246A"/>
    <w:rsid w:val="00812534"/>
    <w:rsid w:val="0081270E"/>
    <w:rsid w:val="00812BD0"/>
    <w:rsid w:val="008132BA"/>
    <w:rsid w:val="00813833"/>
    <w:rsid w:val="008146A1"/>
    <w:rsid w:val="0081519A"/>
    <w:rsid w:val="00815BE2"/>
    <w:rsid w:val="00815EB0"/>
    <w:rsid w:val="00815EB8"/>
    <w:rsid w:val="00815FCD"/>
    <w:rsid w:val="0081606B"/>
    <w:rsid w:val="00816E0F"/>
    <w:rsid w:val="00816F5C"/>
    <w:rsid w:val="0081750B"/>
    <w:rsid w:val="00820CBC"/>
    <w:rsid w:val="00820CD7"/>
    <w:rsid w:val="00820FF3"/>
    <w:rsid w:val="00821403"/>
    <w:rsid w:val="00821AB9"/>
    <w:rsid w:val="00821F3C"/>
    <w:rsid w:val="008229A8"/>
    <w:rsid w:val="00823420"/>
    <w:rsid w:val="0082351F"/>
    <w:rsid w:val="008239A5"/>
    <w:rsid w:val="008239D9"/>
    <w:rsid w:val="008244CF"/>
    <w:rsid w:val="008245C2"/>
    <w:rsid w:val="00824922"/>
    <w:rsid w:val="00824C55"/>
    <w:rsid w:val="00825B5F"/>
    <w:rsid w:val="008262EA"/>
    <w:rsid w:val="008268B1"/>
    <w:rsid w:val="008276D3"/>
    <w:rsid w:val="00827B74"/>
    <w:rsid w:val="00830055"/>
    <w:rsid w:val="00830C28"/>
    <w:rsid w:val="00830EE0"/>
    <w:rsid w:val="00831307"/>
    <w:rsid w:val="00831508"/>
    <w:rsid w:val="00832469"/>
    <w:rsid w:val="00832A9C"/>
    <w:rsid w:val="00832AE3"/>
    <w:rsid w:val="00833D54"/>
    <w:rsid w:val="008340D5"/>
    <w:rsid w:val="00834D71"/>
    <w:rsid w:val="00834F9E"/>
    <w:rsid w:val="008351AE"/>
    <w:rsid w:val="00835884"/>
    <w:rsid w:val="008359E2"/>
    <w:rsid w:val="00835A83"/>
    <w:rsid w:val="0083640D"/>
    <w:rsid w:val="008364F8"/>
    <w:rsid w:val="0083657D"/>
    <w:rsid w:val="00836EB6"/>
    <w:rsid w:val="00837406"/>
    <w:rsid w:val="00840250"/>
    <w:rsid w:val="00840E0F"/>
    <w:rsid w:val="00841323"/>
    <w:rsid w:val="00842041"/>
    <w:rsid w:val="0084300E"/>
    <w:rsid w:val="00843162"/>
    <w:rsid w:val="008431DC"/>
    <w:rsid w:val="00843AE3"/>
    <w:rsid w:val="00843C5B"/>
    <w:rsid w:val="00843D81"/>
    <w:rsid w:val="00843F44"/>
    <w:rsid w:val="008443D3"/>
    <w:rsid w:val="0084440E"/>
    <w:rsid w:val="008445AF"/>
    <w:rsid w:val="008448F8"/>
    <w:rsid w:val="00844AF4"/>
    <w:rsid w:val="00844B2C"/>
    <w:rsid w:val="00844E58"/>
    <w:rsid w:val="0084581C"/>
    <w:rsid w:val="008459E7"/>
    <w:rsid w:val="0084626C"/>
    <w:rsid w:val="0084636F"/>
    <w:rsid w:val="00846897"/>
    <w:rsid w:val="00846A01"/>
    <w:rsid w:val="008473E0"/>
    <w:rsid w:val="00850351"/>
    <w:rsid w:val="00850900"/>
    <w:rsid w:val="00850B2E"/>
    <w:rsid w:val="00850DEF"/>
    <w:rsid w:val="00851159"/>
    <w:rsid w:val="00851392"/>
    <w:rsid w:val="0085145B"/>
    <w:rsid w:val="00851E97"/>
    <w:rsid w:val="00851F18"/>
    <w:rsid w:val="0085291C"/>
    <w:rsid w:val="00853DC3"/>
    <w:rsid w:val="00853FBA"/>
    <w:rsid w:val="008544E5"/>
    <w:rsid w:val="00854787"/>
    <w:rsid w:val="00854C25"/>
    <w:rsid w:val="00854C76"/>
    <w:rsid w:val="00854D56"/>
    <w:rsid w:val="00854DC1"/>
    <w:rsid w:val="008551E5"/>
    <w:rsid w:val="008558FA"/>
    <w:rsid w:val="0085596E"/>
    <w:rsid w:val="008559E5"/>
    <w:rsid w:val="00855C66"/>
    <w:rsid w:val="00857674"/>
    <w:rsid w:val="00857813"/>
    <w:rsid w:val="008579BE"/>
    <w:rsid w:val="0086076C"/>
    <w:rsid w:val="008608D3"/>
    <w:rsid w:val="0086172E"/>
    <w:rsid w:val="0086224D"/>
    <w:rsid w:val="00862E65"/>
    <w:rsid w:val="008637A9"/>
    <w:rsid w:val="00863B57"/>
    <w:rsid w:val="008641A0"/>
    <w:rsid w:val="008643CF"/>
    <w:rsid w:val="008646E9"/>
    <w:rsid w:val="008648B7"/>
    <w:rsid w:val="00864FFA"/>
    <w:rsid w:val="008656B5"/>
    <w:rsid w:val="0086644A"/>
    <w:rsid w:val="0086788C"/>
    <w:rsid w:val="008705FB"/>
    <w:rsid w:val="00870738"/>
    <w:rsid w:val="0087076E"/>
    <w:rsid w:val="0087088C"/>
    <w:rsid w:val="0087102C"/>
    <w:rsid w:val="00872452"/>
    <w:rsid w:val="0087286E"/>
    <w:rsid w:val="00872EBC"/>
    <w:rsid w:val="0087361A"/>
    <w:rsid w:val="00873A5C"/>
    <w:rsid w:val="0087419E"/>
    <w:rsid w:val="00874DBF"/>
    <w:rsid w:val="0087536D"/>
    <w:rsid w:val="0087565F"/>
    <w:rsid w:val="00875DB6"/>
    <w:rsid w:val="00875DE5"/>
    <w:rsid w:val="00876370"/>
    <w:rsid w:val="0087715D"/>
    <w:rsid w:val="00877C10"/>
    <w:rsid w:val="00877E55"/>
    <w:rsid w:val="00877FAA"/>
    <w:rsid w:val="00880F42"/>
    <w:rsid w:val="008813B5"/>
    <w:rsid w:val="00881459"/>
    <w:rsid w:val="0088171D"/>
    <w:rsid w:val="00881E10"/>
    <w:rsid w:val="00882186"/>
    <w:rsid w:val="00882498"/>
    <w:rsid w:val="00882751"/>
    <w:rsid w:val="0088330B"/>
    <w:rsid w:val="008841B3"/>
    <w:rsid w:val="0088460A"/>
    <w:rsid w:val="00885B1A"/>
    <w:rsid w:val="0088687D"/>
    <w:rsid w:val="00887CE3"/>
    <w:rsid w:val="00887D86"/>
    <w:rsid w:val="00887E74"/>
    <w:rsid w:val="00890063"/>
    <w:rsid w:val="0089033B"/>
    <w:rsid w:val="0089040C"/>
    <w:rsid w:val="0089082B"/>
    <w:rsid w:val="00890A19"/>
    <w:rsid w:val="00890DA0"/>
    <w:rsid w:val="0089150E"/>
    <w:rsid w:val="008916D0"/>
    <w:rsid w:val="00891FA5"/>
    <w:rsid w:val="00891FAD"/>
    <w:rsid w:val="00892DDA"/>
    <w:rsid w:val="00893214"/>
    <w:rsid w:val="0089330B"/>
    <w:rsid w:val="008949ED"/>
    <w:rsid w:val="00894A6D"/>
    <w:rsid w:val="008951BC"/>
    <w:rsid w:val="00896018"/>
    <w:rsid w:val="00896629"/>
    <w:rsid w:val="00896D66"/>
    <w:rsid w:val="00897724"/>
    <w:rsid w:val="00897821"/>
    <w:rsid w:val="00897A2E"/>
    <w:rsid w:val="00897D8A"/>
    <w:rsid w:val="00897DF4"/>
    <w:rsid w:val="008A1AD1"/>
    <w:rsid w:val="008A1E4C"/>
    <w:rsid w:val="008A208F"/>
    <w:rsid w:val="008A29C1"/>
    <w:rsid w:val="008A31FA"/>
    <w:rsid w:val="008A3871"/>
    <w:rsid w:val="008A3E09"/>
    <w:rsid w:val="008A43A3"/>
    <w:rsid w:val="008A4DE8"/>
    <w:rsid w:val="008A5564"/>
    <w:rsid w:val="008A5B05"/>
    <w:rsid w:val="008A5F42"/>
    <w:rsid w:val="008A5FB2"/>
    <w:rsid w:val="008A698D"/>
    <w:rsid w:val="008A6E3C"/>
    <w:rsid w:val="008A7EF7"/>
    <w:rsid w:val="008B101C"/>
    <w:rsid w:val="008B1F60"/>
    <w:rsid w:val="008B2FB7"/>
    <w:rsid w:val="008B3127"/>
    <w:rsid w:val="008B335B"/>
    <w:rsid w:val="008B38C8"/>
    <w:rsid w:val="008B45F9"/>
    <w:rsid w:val="008B4F83"/>
    <w:rsid w:val="008B50A5"/>
    <w:rsid w:val="008B59A8"/>
    <w:rsid w:val="008B6DC5"/>
    <w:rsid w:val="008B6E27"/>
    <w:rsid w:val="008C0132"/>
    <w:rsid w:val="008C0470"/>
    <w:rsid w:val="008C09F1"/>
    <w:rsid w:val="008C0E68"/>
    <w:rsid w:val="008C0F31"/>
    <w:rsid w:val="008C0F6A"/>
    <w:rsid w:val="008C128B"/>
    <w:rsid w:val="008C1373"/>
    <w:rsid w:val="008C1DB3"/>
    <w:rsid w:val="008C1E53"/>
    <w:rsid w:val="008C1E60"/>
    <w:rsid w:val="008C2098"/>
    <w:rsid w:val="008C2808"/>
    <w:rsid w:val="008C28D7"/>
    <w:rsid w:val="008C29A5"/>
    <w:rsid w:val="008C334F"/>
    <w:rsid w:val="008C336F"/>
    <w:rsid w:val="008C406C"/>
    <w:rsid w:val="008C4239"/>
    <w:rsid w:val="008C4F7A"/>
    <w:rsid w:val="008C547A"/>
    <w:rsid w:val="008C6B7D"/>
    <w:rsid w:val="008C6D3C"/>
    <w:rsid w:val="008C6E2F"/>
    <w:rsid w:val="008C7123"/>
    <w:rsid w:val="008C7753"/>
    <w:rsid w:val="008C79EB"/>
    <w:rsid w:val="008D00C0"/>
    <w:rsid w:val="008D01A9"/>
    <w:rsid w:val="008D0891"/>
    <w:rsid w:val="008D0C54"/>
    <w:rsid w:val="008D11F8"/>
    <w:rsid w:val="008D127F"/>
    <w:rsid w:val="008D1733"/>
    <w:rsid w:val="008D1B90"/>
    <w:rsid w:val="008D25A4"/>
    <w:rsid w:val="008D25CA"/>
    <w:rsid w:val="008D2B36"/>
    <w:rsid w:val="008D3386"/>
    <w:rsid w:val="008D353C"/>
    <w:rsid w:val="008D38B9"/>
    <w:rsid w:val="008D3EF6"/>
    <w:rsid w:val="008D436C"/>
    <w:rsid w:val="008D4701"/>
    <w:rsid w:val="008D4948"/>
    <w:rsid w:val="008D4AD7"/>
    <w:rsid w:val="008D5404"/>
    <w:rsid w:val="008D5A57"/>
    <w:rsid w:val="008D5B5D"/>
    <w:rsid w:val="008D5D9B"/>
    <w:rsid w:val="008D5E60"/>
    <w:rsid w:val="008D5F8C"/>
    <w:rsid w:val="008D6CFD"/>
    <w:rsid w:val="008D6E12"/>
    <w:rsid w:val="008D71C0"/>
    <w:rsid w:val="008D760A"/>
    <w:rsid w:val="008D78A4"/>
    <w:rsid w:val="008E02A1"/>
    <w:rsid w:val="008E0916"/>
    <w:rsid w:val="008E0A2D"/>
    <w:rsid w:val="008E0F38"/>
    <w:rsid w:val="008E0F47"/>
    <w:rsid w:val="008E1240"/>
    <w:rsid w:val="008E2B34"/>
    <w:rsid w:val="008E2ED7"/>
    <w:rsid w:val="008E323E"/>
    <w:rsid w:val="008E33B2"/>
    <w:rsid w:val="008E38DC"/>
    <w:rsid w:val="008E48CE"/>
    <w:rsid w:val="008E4C51"/>
    <w:rsid w:val="008E681D"/>
    <w:rsid w:val="008E6B2C"/>
    <w:rsid w:val="008E6D61"/>
    <w:rsid w:val="008E70EB"/>
    <w:rsid w:val="008E71D7"/>
    <w:rsid w:val="008E76A4"/>
    <w:rsid w:val="008F08B8"/>
    <w:rsid w:val="008F1235"/>
    <w:rsid w:val="008F1505"/>
    <w:rsid w:val="008F1693"/>
    <w:rsid w:val="008F3173"/>
    <w:rsid w:val="008F31C3"/>
    <w:rsid w:val="008F3A97"/>
    <w:rsid w:val="008F3E89"/>
    <w:rsid w:val="008F4265"/>
    <w:rsid w:val="008F5209"/>
    <w:rsid w:val="008F58B1"/>
    <w:rsid w:val="008F6417"/>
    <w:rsid w:val="008F667A"/>
    <w:rsid w:val="008F66E7"/>
    <w:rsid w:val="008F67D5"/>
    <w:rsid w:val="008F7E65"/>
    <w:rsid w:val="00900325"/>
    <w:rsid w:val="009006FD"/>
    <w:rsid w:val="00900988"/>
    <w:rsid w:val="00900D23"/>
    <w:rsid w:val="00900E08"/>
    <w:rsid w:val="00900FE8"/>
    <w:rsid w:val="00901B92"/>
    <w:rsid w:val="00901DDD"/>
    <w:rsid w:val="00901ED9"/>
    <w:rsid w:val="00902649"/>
    <w:rsid w:val="00902BF8"/>
    <w:rsid w:val="00902CE2"/>
    <w:rsid w:val="00902DBF"/>
    <w:rsid w:val="0090304C"/>
    <w:rsid w:val="00903421"/>
    <w:rsid w:val="00903CB4"/>
    <w:rsid w:val="00903DFF"/>
    <w:rsid w:val="00903E5D"/>
    <w:rsid w:val="00903F5A"/>
    <w:rsid w:val="00904DF9"/>
    <w:rsid w:val="00905839"/>
    <w:rsid w:val="00906326"/>
    <w:rsid w:val="009064F6"/>
    <w:rsid w:val="00906542"/>
    <w:rsid w:val="00906FFC"/>
    <w:rsid w:val="00907294"/>
    <w:rsid w:val="0090740C"/>
    <w:rsid w:val="009077B3"/>
    <w:rsid w:val="00910027"/>
    <w:rsid w:val="00910264"/>
    <w:rsid w:val="00910AC2"/>
    <w:rsid w:val="00910AF8"/>
    <w:rsid w:val="00910B5D"/>
    <w:rsid w:val="009111E6"/>
    <w:rsid w:val="009114BD"/>
    <w:rsid w:val="009117F3"/>
    <w:rsid w:val="0091180E"/>
    <w:rsid w:val="00911D5F"/>
    <w:rsid w:val="009126CE"/>
    <w:rsid w:val="00912708"/>
    <w:rsid w:val="00912D99"/>
    <w:rsid w:val="00912F78"/>
    <w:rsid w:val="00913514"/>
    <w:rsid w:val="00913925"/>
    <w:rsid w:val="00913D4C"/>
    <w:rsid w:val="0091414F"/>
    <w:rsid w:val="0091471E"/>
    <w:rsid w:val="0091489B"/>
    <w:rsid w:val="00914928"/>
    <w:rsid w:val="009150FB"/>
    <w:rsid w:val="009152FA"/>
    <w:rsid w:val="0091547D"/>
    <w:rsid w:val="009159E6"/>
    <w:rsid w:val="00915DF4"/>
    <w:rsid w:val="00915F60"/>
    <w:rsid w:val="009160E1"/>
    <w:rsid w:val="009164AF"/>
    <w:rsid w:val="00916ACD"/>
    <w:rsid w:val="00917205"/>
    <w:rsid w:val="0091740C"/>
    <w:rsid w:val="00917775"/>
    <w:rsid w:val="00920DB6"/>
    <w:rsid w:val="00921DF6"/>
    <w:rsid w:val="00921F2D"/>
    <w:rsid w:val="00923853"/>
    <w:rsid w:val="00923CEE"/>
    <w:rsid w:val="00923E3E"/>
    <w:rsid w:val="009247A9"/>
    <w:rsid w:val="00924E0E"/>
    <w:rsid w:val="0092524D"/>
    <w:rsid w:val="00925CB4"/>
    <w:rsid w:val="00926174"/>
    <w:rsid w:val="00926AD3"/>
    <w:rsid w:val="00927732"/>
    <w:rsid w:val="00927A8C"/>
    <w:rsid w:val="009310A6"/>
    <w:rsid w:val="009324A7"/>
    <w:rsid w:val="00933454"/>
    <w:rsid w:val="00934363"/>
    <w:rsid w:val="009346CA"/>
    <w:rsid w:val="00934F4F"/>
    <w:rsid w:val="00935FDF"/>
    <w:rsid w:val="00936760"/>
    <w:rsid w:val="00936CA3"/>
    <w:rsid w:val="009371CD"/>
    <w:rsid w:val="009373E6"/>
    <w:rsid w:val="0093770B"/>
    <w:rsid w:val="009377E9"/>
    <w:rsid w:val="0094065B"/>
    <w:rsid w:val="0094117A"/>
    <w:rsid w:val="00941344"/>
    <w:rsid w:val="009413C8"/>
    <w:rsid w:val="0094165E"/>
    <w:rsid w:val="0094177F"/>
    <w:rsid w:val="00941991"/>
    <w:rsid w:val="00941F46"/>
    <w:rsid w:val="009425F9"/>
    <w:rsid w:val="0094286C"/>
    <w:rsid w:val="009428EE"/>
    <w:rsid w:val="00942980"/>
    <w:rsid w:val="00943137"/>
    <w:rsid w:val="00943631"/>
    <w:rsid w:val="00945D08"/>
    <w:rsid w:val="00945D8C"/>
    <w:rsid w:val="009460B3"/>
    <w:rsid w:val="0094683B"/>
    <w:rsid w:val="009474EC"/>
    <w:rsid w:val="009476F0"/>
    <w:rsid w:val="00950469"/>
    <w:rsid w:val="0095151E"/>
    <w:rsid w:val="009515D2"/>
    <w:rsid w:val="0095257C"/>
    <w:rsid w:val="00952A03"/>
    <w:rsid w:val="00952F15"/>
    <w:rsid w:val="00952F50"/>
    <w:rsid w:val="0095312B"/>
    <w:rsid w:val="00953F8E"/>
    <w:rsid w:val="009541D8"/>
    <w:rsid w:val="00954F17"/>
    <w:rsid w:val="009557C9"/>
    <w:rsid w:val="009560C4"/>
    <w:rsid w:val="0095659D"/>
    <w:rsid w:val="009565E5"/>
    <w:rsid w:val="009565F0"/>
    <w:rsid w:val="0095696F"/>
    <w:rsid w:val="00956F74"/>
    <w:rsid w:val="009572E9"/>
    <w:rsid w:val="0096021B"/>
    <w:rsid w:val="00961F59"/>
    <w:rsid w:val="0096217F"/>
    <w:rsid w:val="0096240E"/>
    <w:rsid w:val="00962996"/>
    <w:rsid w:val="00962C1F"/>
    <w:rsid w:val="00963EB0"/>
    <w:rsid w:val="009645E1"/>
    <w:rsid w:val="009654DB"/>
    <w:rsid w:val="009655EC"/>
    <w:rsid w:val="00965ED6"/>
    <w:rsid w:val="00966698"/>
    <w:rsid w:val="0096674F"/>
    <w:rsid w:val="00966891"/>
    <w:rsid w:val="009668AA"/>
    <w:rsid w:val="00966A9A"/>
    <w:rsid w:val="00966DFB"/>
    <w:rsid w:val="00967626"/>
    <w:rsid w:val="00967B32"/>
    <w:rsid w:val="00967D04"/>
    <w:rsid w:val="00970140"/>
    <w:rsid w:val="00970541"/>
    <w:rsid w:val="0097074C"/>
    <w:rsid w:val="009708A0"/>
    <w:rsid w:val="00970EF1"/>
    <w:rsid w:val="00970F6A"/>
    <w:rsid w:val="00971390"/>
    <w:rsid w:val="00971C6B"/>
    <w:rsid w:val="00972395"/>
    <w:rsid w:val="00972D64"/>
    <w:rsid w:val="00972DBA"/>
    <w:rsid w:val="00972E26"/>
    <w:rsid w:val="009734A6"/>
    <w:rsid w:val="0097352C"/>
    <w:rsid w:val="009738DC"/>
    <w:rsid w:val="0097399F"/>
    <w:rsid w:val="00974066"/>
    <w:rsid w:val="00974696"/>
    <w:rsid w:val="009753DC"/>
    <w:rsid w:val="0097591D"/>
    <w:rsid w:val="00975C8C"/>
    <w:rsid w:val="00975D5F"/>
    <w:rsid w:val="00976948"/>
    <w:rsid w:val="009771D8"/>
    <w:rsid w:val="0097731B"/>
    <w:rsid w:val="00977D60"/>
    <w:rsid w:val="0098094C"/>
    <w:rsid w:val="0098095F"/>
    <w:rsid w:val="00980B4B"/>
    <w:rsid w:val="009811F9"/>
    <w:rsid w:val="00981325"/>
    <w:rsid w:val="009815A9"/>
    <w:rsid w:val="0098251B"/>
    <w:rsid w:val="00982877"/>
    <w:rsid w:val="0098309C"/>
    <w:rsid w:val="00983202"/>
    <w:rsid w:val="009832FC"/>
    <w:rsid w:val="00983451"/>
    <w:rsid w:val="009834BE"/>
    <w:rsid w:val="009836CB"/>
    <w:rsid w:val="00983705"/>
    <w:rsid w:val="00983F80"/>
    <w:rsid w:val="009842BE"/>
    <w:rsid w:val="00984463"/>
    <w:rsid w:val="00984E45"/>
    <w:rsid w:val="00984F43"/>
    <w:rsid w:val="00985580"/>
    <w:rsid w:val="00985933"/>
    <w:rsid w:val="009868B6"/>
    <w:rsid w:val="00986CE8"/>
    <w:rsid w:val="00987021"/>
    <w:rsid w:val="009878AC"/>
    <w:rsid w:val="00987FD4"/>
    <w:rsid w:val="009901F4"/>
    <w:rsid w:val="00990247"/>
    <w:rsid w:val="009902C3"/>
    <w:rsid w:val="00990755"/>
    <w:rsid w:val="009908D7"/>
    <w:rsid w:val="009911B1"/>
    <w:rsid w:val="009912AD"/>
    <w:rsid w:val="0099177E"/>
    <w:rsid w:val="00991C9E"/>
    <w:rsid w:val="009923FF"/>
    <w:rsid w:val="00992574"/>
    <w:rsid w:val="009926BC"/>
    <w:rsid w:val="00992AB4"/>
    <w:rsid w:val="009931A4"/>
    <w:rsid w:val="00993510"/>
    <w:rsid w:val="00993829"/>
    <w:rsid w:val="00994A01"/>
    <w:rsid w:val="009952F3"/>
    <w:rsid w:val="00995BB5"/>
    <w:rsid w:val="00995BF1"/>
    <w:rsid w:val="0099618F"/>
    <w:rsid w:val="009962CE"/>
    <w:rsid w:val="00997176"/>
    <w:rsid w:val="009973AC"/>
    <w:rsid w:val="009974D7"/>
    <w:rsid w:val="009A09AE"/>
    <w:rsid w:val="009A0E7B"/>
    <w:rsid w:val="009A0EF1"/>
    <w:rsid w:val="009A138F"/>
    <w:rsid w:val="009A178E"/>
    <w:rsid w:val="009A1D7F"/>
    <w:rsid w:val="009A1D97"/>
    <w:rsid w:val="009A1F8E"/>
    <w:rsid w:val="009A2B15"/>
    <w:rsid w:val="009A2C5C"/>
    <w:rsid w:val="009A2E57"/>
    <w:rsid w:val="009A3E9D"/>
    <w:rsid w:val="009A4433"/>
    <w:rsid w:val="009A4442"/>
    <w:rsid w:val="009A4864"/>
    <w:rsid w:val="009A48DF"/>
    <w:rsid w:val="009A4B1E"/>
    <w:rsid w:val="009A4C39"/>
    <w:rsid w:val="009A519F"/>
    <w:rsid w:val="009A554D"/>
    <w:rsid w:val="009A6D01"/>
    <w:rsid w:val="009A74D0"/>
    <w:rsid w:val="009A751B"/>
    <w:rsid w:val="009A75B2"/>
    <w:rsid w:val="009A7D7F"/>
    <w:rsid w:val="009A7E79"/>
    <w:rsid w:val="009B0225"/>
    <w:rsid w:val="009B0422"/>
    <w:rsid w:val="009B07BC"/>
    <w:rsid w:val="009B0A5E"/>
    <w:rsid w:val="009B1149"/>
    <w:rsid w:val="009B1A68"/>
    <w:rsid w:val="009B279B"/>
    <w:rsid w:val="009B2FBC"/>
    <w:rsid w:val="009B3244"/>
    <w:rsid w:val="009B3A4B"/>
    <w:rsid w:val="009B4509"/>
    <w:rsid w:val="009B5041"/>
    <w:rsid w:val="009B509D"/>
    <w:rsid w:val="009B5283"/>
    <w:rsid w:val="009B5604"/>
    <w:rsid w:val="009B56A2"/>
    <w:rsid w:val="009B5CED"/>
    <w:rsid w:val="009B5D97"/>
    <w:rsid w:val="009B64A8"/>
    <w:rsid w:val="009B705E"/>
    <w:rsid w:val="009B70AE"/>
    <w:rsid w:val="009B74CB"/>
    <w:rsid w:val="009B75AB"/>
    <w:rsid w:val="009B75C4"/>
    <w:rsid w:val="009B7AE3"/>
    <w:rsid w:val="009C031E"/>
    <w:rsid w:val="009C0FF3"/>
    <w:rsid w:val="009C116C"/>
    <w:rsid w:val="009C1D11"/>
    <w:rsid w:val="009C1EA3"/>
    <w:rsid w:val="009C1EAF"/>
    <w:rsid w:val="009C205F"/>
    <w:rsid w:val="009C226B"/>
    <w:rsid w:val="009C275C"/>
    <w:rsid w:val="009C2F24"/>
    <w:rsid w:val="009C51F9"/>
    <w:rsid w:val="009C524E"/>
    <w:rsid w:val="009C556D"/>
    <w:rsid w:val="009C58B6"/>
    <w:rsid w:val="009C59E7"/>
    <w:rsid w:val="009C5A27"/>
    <w:rsid w:val="009C6739"/>
    <w:rsid w:val="009C68F0"/>
    <w:rsid w:val="009C6B6E"/>
    <w:rsid w:val="009C7420"/>
    <w:rsid w:val="009C7BCF"/>
    <w:rsid w:val="009D0127"/>
    <w:rsid w:val="009D08D3"/>
    <w:rsid w:val="009D0A30"/>
    <w:rsid w:val="009D1E85"/>
    <w:rsid w:val="009D2283"/>
    <w:rsid w:val="009D248D"/>
    <w:rsid w:val="009D2D5B"/>
    <w:rsid w:val="009D3340"/>
    <w:rsid w:val="009D38FB"/>
    <w:rsid w:val="009D3BFE"/>
    <w:rsid w:val="009D4A19"/>
    <w:rsid w:val="009D4A75"/>
    <w:rsid w:val="009D51B7"/>
    <w:rsid w:val="009D5280"/>
    <w:rsid w:val="009D53D6"/>
    <w:rsid w:val="009D593A"/>
    <w:rsid w:val="009D70EC"/>
    <w:rsid w:val="009D7129"/>
    <w:rsid w:val="009D720B"/>
    <w:rsid w:val="009D7683"/>
    <w:rsid w:val="009D781B"/>
    <w:rsid w:val="009D7B94"/>
    <w:rsid w:val="009D7BC6"/>
    <w:rsid w:val="009D7E5D"/>
    <w:rsid w:val="009E09C1"/>
    <w:rsid w:val="009E0C31"/>
    <w:rsid w:val="009E1011"/>
    <w:rsid w:val="009E16F7"/>
    <w:rsid w:val="009E1DD3"/>
    <w:rsid w:val="009E1EBE"/>
    <w:rsid w:val="009E2299"/>
    <w:rsid w:val="009E2355"/>
    <w:rsid w:val="009E2727"/>
    <w:rsid w:val="009E3024"/>
    <w:rsid w:val="009E393F"/>
    <w:rsid w:val="009E3A77"/>
    <w:rsid w:val="009E3C32"/>
    <w:rsid w:val="009E436E"/>
    <w:rsid w:val="009E4454"/>
    <w:rsid w:val="009E4467"/>
    <w:rsid w:val="009E4672"/>
    <w:rsid w:val="009E48ED"/>
    <w:rsid w:val="009E4E15"/>
    <w:rsid w:val="009E524C"/>
    <w:rsid w:val="009E58E5"/>
    <w:rsid w:val="009E5A79"/>
    <w:rsid w:val="009E5EF0"/>
    <w:rsid w:val="009E608B"/>
    <w:rsid w:val="009E619A"/>
    <w:rsid w:val="009E630A"/>
    <w:rsid w:val="009E6537"/>
    <w:rsid w:val="009E69AB"/>
    <w:rsid w:val="009E70F2"/>
    <w:rsid w:val="009E796D"/>
    <w:rsid w:val="009F03B0"/>
    <w:rsid w:val="009F1015"/>
    <w:rsid w:val="009F165B"/>
    <w:rsid w:val="009F1C09"/>
    <w:rsid w:val="009F220E"/>
    <w:rsid w:val="009F229D"/>
    <w:rsid w:val="009F287A"/>
    <w:rsid w:val="009F3334"/>
    <w:rsid w:val="009F355C"/>
    <w:rsid w:val="009F4007"/>
    <w:rsid w:val="009F4854"/>
    <w:rsid w:val="009F53C5"/>
    <w:rsid w:val="009F5C0F"/>
    <w:rsid w:val="009F5DD3"/>
    <w:rsid w:val="009F65B0"/>
    <w:rsid w:val="009F6642"/>
    <w:rsid w:val="009F7D6B"/>
    <w:rsid w:val="00A003B9"/>
    <w:rsid w:val="00A017F8"/>
    <w:rsid w:val="00A01FAA"/>
    <w:rsid w:val="00A0264A"/>
    <w:rsid w:val="00A02B9D"/>
    <w:rsid w:val="00A03D77"/>
    <w:rsid w:val="00A03D92"/>
    <w:rsid w:val="00A04B98"/>
    <w:rsid w:val="00A06E17"/>
    <w:rsid w:val="00A07554"/>
    <w:rsid w:val="00A07608"/>
    <w:rsid w:val="00A07646"/>
    <w:rsid w:val="00A07B5A"/>
    <w:rsid w:val="00A07C88"/>
    <w:rsid w:val="00A07FB1"/>
    <w:rsid w:val="00A10119"/>
    <w:rsid w:val="00A10380"/>
    <w:rsid w:val="00A10718"/>
    <w:rsid w:val="00A10738"/>
    <w:rsid w:val="00A10758"/>
    <w:rsid w:val="00A10B2B"/>
    <w:rsid w:val="00A10D96"/>
    <w:rsid w:val="00A11191"/>
    <w:rsid w:val="00A11B3A"/>
    <w:rsid w:val="00A11BE9"/>
    <w:rsid w:val="00A11D12"/>
    <w:rsid w:val="00A122B1"/>
    <w:rsid w:val="00A1245D"/>
    <w:rsid w:val="00A12790"/>
    <w:rsid w:val="00A12953"/>
    <w:rsid w:val="00A1296F"/>
    <w:rsid w:val="00A12BBD"/>
    <w:rsid w:val="00A131B3"/>
    <w:rsid w:val="00A133D3"/>
    <w:rsid w:val="00A136E2"/>
    <w:rsid w:val="00A1403B"/>
    <w:rsid w:val="00A140C1"/>
    <w:rsid w:val="00A1549F"/>
    <w:rsid w:val="00A15D2A"/>
    <w:rsid w:val="00A15DDD"/>
    <w:rsid w:val="00A17634"/>
    <w:rsid w:val="00A17963"/>
    <w:rsid w:val="00A17AB4"/>
    <w:rsid w:val="00A20467"/>
    <w:rsid w:val="00A20F4A"/>
    <w:rsid w:val="00A21165"/>
    <w:rsid w:val="00A216E6"/>
    <w:rsid w:val="00A21D65"/>
    <w:rsid w:val="00A227D6"/>
    <w:rsid w:val="00A22A8B"/>
    <w:rsid w:val="00A22C14"/>
    <w:rsid w:val="00A22CC9"/>
    <w:rsid w:val="00A22F99"/>
    <w:rsid w:val="00A2463E"/>
    <w:rsid w:val="00A24697"/>
    <w:rsid w:val="00A24787"/>
    <w:rsid w:val="00A254F6"/>
    <w:rsid w:val="00A25E10"/>
    <w:rsid w:val="00A26128"/>
    <w:rsid w:val="00A26299"/>
    <w:rsid w:val="00A2678C"/>
    <w:rsid w:val="00A26C9E"/>
    <w:rsid w:val="00A271A4"/>
    <w:rsid w:val="00A27F8A"/>
    <w:rsid w:val="00A30157"/>
    <w:rsid w:val="00A30D1A"/>
    <w:rsid w:val="00A30DE9"/>
    <w:rsid w:val="00A322B1"/>
    <w:rsid w:val="00A33319"/>
    <w:rsid w:val="00A34C9B"/>
    <w:rsid w:val="00A3566D"/>
    <w:rsid w:val="00A357E0"/>
    <w:rsid w:val="00A3751F"/>
    <w:rsid w:val="00A37951"/>
    <w:rsid w:val="00A37E25"/>
    <w:rsid w:val="00A37EF0"/>
    <w:rsid w:val="00A40185"/>
    <w:rsid w:val="00A40391"/>
    <w:rsid w:val="00A40E2B"/>
    <w:rsid w:val="00A41092"/>
    <w:rsid w:val="00A41341"/>
    <w:rsid w:val="00A413EA"/>
    <w:rsid w:val="00A4147B"/>
    <w:rsid w:val="00A417EB"/>
    <w:rsid w:val="00A419DA"/>
    <w:rsid w:val="00A4221D"/>
    <w:rsid w:val="00A42663"/>
    <w:rsid w:val="00A42869"/>
    <w:rsid w:val="00A42E17"/>
    <w:rsid w:val="00A43E9D"/>
    <w:rsid w:val="00A445C8"/>
    <w:rsid w:val="00A44A3B"/>
    <w:rsid w:val="00A45283"/>
    <w:rsid w:val="00A45A5F"/>
    <w:rsid w:val="00A45D08"/>
    <w:rsid w:val="00A45FBC"/>
    <w:rsid w:val="00A46FC1"/>
    <w:rsid w:val="00A4702B"/>
    <w:rsid w:val="00A47F1D"/>
    <w:rsid w:val="00A501CE"/>
    <w:rsid w:val="00A5088A"/>
    <w:rsid w:val="00A50932"/>
    <w:rsid w:val="00A50A79"/>
    <w:rsid w:val="00A50F0A"/>
    <w:rsid w:val="00A51372"/>
    <w:rsid w:val="00A51452"/>
    <w:rsid w:val="00A516A8"/>
    <w:rsid w:val="00A517E4"/>
    <w:rsid w:val="00A51F9B"/>
    <w:rsid w:val="00A525F2"/>
    <w:rsid w:val="00A52631"/>
    <w:rsid w:val="00A52773"/>
    <w:rsid w:val="00A52EC5"/>
    <w:rsid w:val="00A5307B"/>
    <w:rsid w:val="00A53376"/>
    <w:rsid w:val="00A539DB"/>
    <w:rsid w:val="00A53D6A"/>
    <w:rsid w:val="00A53E4B"/>
    <w:rsid w:val="00A53EE2"/>
    <w:rsid w:val="00A53FD7"/>
    <w:rsid w:val="00A543C0"/>
    <w:rsid w:val="00A54AC3"/>
    <w:rsid w:val="00A54D8D"/>
    <w:rsid w:val="00A555FB"/>
    <w:rsid w:val="00A56254"/>
    <w:rsid w:val="00A567E1"/>
    <w:rsid w:val="00A56809"/>
    <w:rsid w:val="00A570BE"/>
    <w:rsid w:val="00A575E2"/>
    <w:rsid w:val="00A57D39"/>
    <w:rsid w:val="00A57F58"/>
    <w:rsid w:val="00A6004C"/>
    <w:rsid w:val="00A60D86"/>
    <w:rsid w:val="00A61538"/>
    <w:rsid w:val="00A61AA9"/>
    <w:rsid w:val="00A625BC"/>
    <w:rsid w:val="00A62787"/>
    <w:rsid w:val="00A6342B"/>
    <w:rsid w:val="00A6475D"/>
    <w:rsid w:val="00A65C9A"/>
    <w:rsid w:val="00A6639A"/>
    <w:rsid w:val="00A66B76"/>
    <w:rsid w:val="00A67169"/>
    <w:rsid w:val="00A6727B"/>
    <w:rsid w:val="00A679E7"/>
    <w:rsid w:val="00A67B3B"/>
    <w:rsid w:val="00A67B7F"/>
    <w:rsid w:val="00A71047"/>
    <w:rsid w:val="00A7127A"/>
    <w:rsid w:val="00A712D8"/>
    <w:rsid w:val="00A72254"/>
    <w:rsid w:val="00A7248E"/>
    <w:rsid w:val="00A72EAA"/>
    <w:rsid w:val="00A7339A"/>
    <w:rsid w:val="00A73A0C"/>
    <w:rsid w:val="00A73B78"/>
    <w:rsid w:val="00A74CC1"/>
    <w:rsid w:val="00A74E44"/>
    <w:rsid w:val="00A74EEA"/>
    <w:rsid w:val="00A751D0"/>
    <w:rsid w:val="00A752FE"/>
    <w:rsid w:val="00A75E8B"/>
    <w:rsid w:val="00A76355"/>
    <w:rsid w:val="00A76672"/>
    <w:rsid w:val="00A76873"/>
    <w:rsid w:val="00A768F9"/>
    <w:rsid w:val="00A800A3"/>
    <w:rsid w:val="00A803B3"/>
    <w:rsid w:val="00A80664"/>
    <w:rsid w:val="00A80822"/>
    <w:rsid w:val="00A808FD"/>
    <w:rsid w:val="00A81224"/>
    <w:rsid w:val="00A812D6"/>
    <w:rsid w:val="00A8197A"/>
    <w:rsid w:val="00A8233E"/>
    <w:rsid w:val="00A82429"/>
    <w:rsid w:val="00A826E5"/>
    <w:rsid w:val="00A826ED"/>
    <w:rsid w:val="00A82A97"/>
    <w:rsid w:val="00A839C8"/>
    <w:rsid w:val="00A83C3D"/>
    <w:rsid w:val="00A85074"/>
    <w:rsid w:val="00A85B96"/>
    <w:rsid w:val="00A85FA7"/>
    <w:rsid w:val="00A862C5"/>
    <w:rsid w:val="00A86443"/>
    <w:rsid w:val="00A8711D"/>
    <w:rsid w:val="00A87274"/>
    <w:rsid w:val="00A90E41"/>
    <w:rsid w:val="00A91206"/>
    <w:rsid w:val="00A91D94"/>
    <w:rsid w:val="00A928B5"/>
    <w:rsid w:val="00A92EC7"/>
    <w:rsid w:val="00A930D5"/>
    <w:rsid w:val="00A9337E"/>
    <w:rsid w:val="00A938EC"/>
    <w:rsid w:val="00A93E5C"/>
    <w:rsid w:val="00A941AE"/>
    <w:rsid w:val="00A9495A"/>
    <w:rsid w:val="00A94BA4"/>
    <w:rsid w:val="00A94CE3"/>
    <w:rsid w:val="00A94E98"/>
    <w:rsid w:val="00A955E9"/>
    <w:rsid w:val="00A95F5B"/>
    <w:rsid w:val="00A960F2"/>
    <w:rsid w:val="00A964C5"/>
    <w:rsid w:val="00A96629"/>
    <w:rsid w:val="00A96F13"/>
    <w:rsid w:val="00A97236"/>
    <w:rsid w:val="00AA04FA"/>
    <w:rsid w:val="00AA0622"/>
    <w:rsid w:val="00AA06CD"/>
    <w:rsid w:val="00AA0941"/>
    <w:rsid w:val="00AA0C33"/>
    <w:rsid w:val="00AA0F0D"/>
    <w:rsid w:val="00AA11E1"/>
    <w:rsid w:val="00AA142E"/>
    <w:rsid w:val="00AA1812"/>
    <w:rsid w:val="00AA1E84"/>
    <w:rsid w:val="00AA20E4"/>
    <w:rsid w:val="00AA23E2"/>
    <w:rsid w:val="00AA3098"/>
    <w:rsid w:val="00AA30A7"/>
    <w:rsid w:val="00AA31C6"/>
    <w:rsid w:val="00AA363B"/>
    <w:rsid w:val="00AA39BF"/>
    <w:rsid w:val="00AA4069"/>
    <w:rsid w:val="00AA45C6"/>
    <w:rsid w:val="00AA48C8"/>
    <w:rsid w:val="00AA4E10"/>
    <w:rsid w:val="00AA54C3"/>
    <w:rsid w:val="00AA67A7"/>
    <w:rsid w:val="00AB0214"/>
    <w:rsid w:val="00AB03A5"/>
    <w:rsid w:val="00AB086C"/>
    <w:rsid w:val="00AB0E6F"/>
    <w:rsid w:val="00AB103D"/>
    <w:rsid w:val="00AB1CDE"/>
    <w:rsid w:val="00AB2047"/>
    <w:rsid w:val="00AB2C57"/>
    <w:rsid w:val="00AB3BCC"/>
    <w:rsid w:val="00AB3DF5"/>
    <w:rsid w:val="00AB3FD7"/>
    <w:rsid w:val="00AB40B9"/>
    <w:rsid w:val="00AB4A60"/>
    <w:rsid w:val="00AB4BEC"/>
    <w:rsid w:val="00AB4ECF"/>
    <w:rsid w:val="00AB5508"/>
    <w:rsid w:val="00AB58BE"/>
    <w:rsid w:val="00AB5C98"/>
    <w:rsid w:val="00AB5E07"/>
    <w:rsid w:val="00AB6372"/>
    <w:rsid w:val="00AB725A"/>
    <w:rsid w:val="00AB7FA8"/>
    <w:rsid w:val="00AC0513"/>
    <w:rsid w:val="00AC0828"/>
    <w:rsid w:val="00AC0D4B"/>
    <w:rsid w:val="00AC1478"/>
    <w:rsid w:val="00AC14BF"/>
    <w:rsid w:val="00AC1B7C"/>
    <w:rsid w:val="00AC1C10"/>
    <w:rsid w:val="00AC28F7"/>
    <w:rsid w:val="00AC2AC5"/>
    <w:rsid w:val="00AC2EA4"/>
    <w:rsid w:val="00AC2EEB"/>
    <w:rsid w:val="00AC3E6D"/>
    <w:rsid w:val="00AC3EE1"/>
    <w:rsid w:val="00AC3F09"/>
    <w:rsid w:val="00AC40D2"/>
    <w:rsid w:val="00AC4282"/>
    <w:rsid w:val="00AC42E7"/>
    <w:rsid w:val="00AC5554"/>
    <w:rsid w:val="00AC5659"/>
    <w:rsid w:val="00AC5D0F"/>
    <w:rsid w:val="00AC6323"/>
    <w:rsid w:val="00AC65B9"/>
    <w:rsid w:val="00AC6ABC"/>
    <w:rsid w:val="00AC6C70"/>
    <w:rsid w:val="00AC77AD"/>
    <w:rsid w:val="00AC7AF2"/>
    <w:rsid w:val="00AC7B79"/>
    <w:rsid w:val="00AC7C10"/>
    <w:rsid w:val="00AD0B85"/>
    <w:rsid w:val="00AD15AB"/>
    <w:rsid w:val="00AD1924"/>
    <w:rsid w:val="00AD1D68"/>
    <w:rsid w:val="00AD213B"/>
    <w:rsid w:val="00AD2424"/>
    <w:rsid w:val="00AD3203"/>
    <w:rsid w:val="00AD3939"/>
    <w:rsid w:val="00AD3F8D"/>
    <w:rsid w:val="00AD4598"/>
    <w:rsid w:val="00AD45A4"/>
    <w:rsid w:val="00AD476D"/>
    <w:rsid w:val="00AD4A05"/>
    <w:rsid w:val="00AD5119"/>
    <w:rsid w:val="00AD5D8C"/>
    <w:rsid w:val="00AD65DB"/>
    <w:rsid w:val="00AD6835"/>
    <w:rsid w:val="00AD6B2E"/>
    <w:rsid w:val="00AD6E7B"/>
    <w:rsid w:val="00AD6FA0"/>
    <w:rsid w:val="00AD73F7"/>
    <w:rsid w:val="00AD7E4F"/>
    <w:rsid w:val="00AE0FE2"/>
    <w:rsid w:val="00AE1164"/>
    <w:rsid w:val="00AE13D6"/>
    <w:rsid w:val="00AE1667"/>
    <w:rsid w:val="00AE176B"/>
    <w:rsid w:val="00AE17D5"/>
    <w:rsid w:val="00AE1D0D"/>
    <w:rsid w:val="00AE1F72"/>
    <w:rsid w:val="00AE2793"/>
    <w:rsid w:val="00AE2A9E"/>
    <w:rsid w:val="00AE2C1A"/>
    <w:rsid w:val="00AE2D84"/>
    <w:rsid w:val="00AE2E92"/>
    <w:rsid w:val="00AE303D"/>
    <w:rsid w:val="00AE30EE"/>
    <w:rsid w:val="00AE310B"/>
    <w:rsid w:val="00AE310E"/>
    <w:rsid w:val="00AE32A9"/>
    <w:rsid w:val="00AE339D"/>
    <w:rsid w:val="00AE4311"/>
    <w:rsid w:val="00AE44C6"/>
    <w:rsid w:val="00AE4D85"/>
    <w:rsid w:val="00AE53F4"/>
    <w:rsid w:val="00AE6295"/>
    <w:rsid w:val="00AE69A8"/>
    <w:rsid w:val="00AE715E"/>
    <w:rsid w:val="00AE760A"/>
    <w:rsid w:val="00AE7CE9"/>
    <w:rsid w:val="00AF00B8"/>
    <w:rsid w:val="00AF040E"/>
    <w:rsid w:val="00AF0699"/>
    <w:rsid w:val="00AF0C69"/>
    <w:rsid w:val="00AF203F"/>
    <w:rsid w:val="00AF2098"/>
    <w:rsid w:val="00AF237F"/>
    <w:rsid w:val="00AF2824"/>
    <w:rsid w:val="00AF2933"/>
    <w:rsid w:val="00AF29FB"/>
    <w:rsid w:val="00AF475E"/>
    <w:rsid w:val="00AF4815"/>
    <w:rsid w:val="00AF4958"/>
    <w:rsid w:val="00AF4BB3"/>
    <w:rsid w:val="00AF51A4"/>
    <w:rsid w:val="00AF5D66"/>
    <w:rsid w:val="00AF6D49"/>
    <w:rsid w:val="00AF7613"/>
    <w:rsid w:val="00AF76AD"/>
    <w:rsid w:val="00AF7BC5"/>
    <w:rsid w:val="00B006A5"/>
    <w:rsid w:val="00B006EB"/>
    <w:rsid w:val="00B00832"/>
    <w:rsid w:val="00B0090D"/>
    <w:rsid w:val="00B0095D"/>
    <w:rsid w:val="00B01408"/>
    <w:rsid w:val="00B017E0"/>
    <w:rsid w:val="00B0188B"/>
    <w:rsid w:val="00B019B9"/>
    <w:rsid w:val="00B02560"/>
    <w:rsid w:val="00B0271A"/>
    <w:rsid w:val="00B027A6"/>
    <w:rsid w:val="00B02BE9"/>
    <w:rsid w:val="00B03204"/>
    <w:rsid w:val="00B0421F"/>
    <w:rsid w:val="00B04D4B"/>
    <w:rsid w:val="00B04E51"/>
    <w:rsid w:val="00B06274"/>
    <w:rsid w:val="00B0696D"/>
    <w:rsid w:val="00B06EE8"/>
    <w:rsid w:val="00B07E73"/>
    <w:rsid w:val="00B1116B"/>
    <w:rsid w:val="00B12167"/>
    <w:rsid w:val="00B121D2"/>
    <w:rsid w:val="00B12C1A"/>
    <w:rsid w:val="00B12C49"/>
    <w:rsid w:val="00B12F7E"/>
    <w:rsid w:val="00B14604"/>
    <w:rsid w:val="00B15695"/>
    <w:rsid w:val="00B15B16"/>
    <w:rsid w:val="00B15F49"/>
    <w:rsid w:val="00B1604A"/>
    <w:rsid w:val="00B1620A"/>
    <w:rsid w:val="00B16AEC"/>
    <w:rsid w:val="00B16C11"/>
    <w:rsid w:val="00B17642"/>
    <w:rsid w:val="00B204F6"/>
    <w:rsid w:val="00B2057A"/>
    <w:rsid w:val="00B20583"/>
    <w:rsid w:val="00B217EF"/>
    <w:rsid w:val="00B21AC7"/>
    <w:rsid w:val="00B227D5"/>
    <w:rsid w:val="00B2310A"/>
    <w:rsid w:val="00B245F8"/>
    <w:rsid w:val="00B246D0"/>
    <w:rsid w:val="00B24AE9"/>
    <w:rsid w:val="00B26485"/>
    <w:rsid w:val="00B265AA"/>
    <w:rsid w:val="00B2694E"/>
    <w:rsid w:val="00B30004"/>
    <w:rsid w:val="00B3074F"/>
    <w:rsid w:val="00B31050"/>
    <w:rsid w:val="00B310B5"/>
    <w:rsid w:val="00B31601"/>
    <w:rsid w:val="00B32392"/>
    <w:rsid w:val="00B32F26"/>
    <w:rsid w:val="00B3374E"/>
    <w:rsid w:val="00B33FCC"/>
    <w:rsid w:val="00B3413F"/>
    <w:rsid w:val="00B3470E"/>
    <w:rsid w:val="00B35838"/>
    <w:rsid w:val="00B360A5"/>
    <w:rsid w:val="00B367A5"/>
    <w:rsid w:val="00B3748B"/>
    <w:rsid w:val="00B37861"/>
    <w:rsid w:val="00B40589"/>
    <w:rsid w:val="00B40723"/>
    <w:rsid w:val="00B40E34"/>
    <w:rsid w:val="00B40E80"/>
    <w:rsid w:val="00B41475"/>
    <w:rsid w:val="00B418A5"/>
    <w:rsid w:val="00B4198D"/>
    <w:rsid w:val="00B41A10"/>
    <w:rsid w:val="00B41C04"/>
    <w:rsid w:val="00B425E4"/>
    <w:rsid w:val="00B42673"/>
    <w:rsid w:val="00B42AA8"/>
    <w:rsid w:val="00B42DB9"/>
    <w:rsid w:val="00B4346A"/>
    <w:rsid w:val="00B43654"/>
    <w:rsid w:val="00B4375D"/>
    <w:rsid w:val="00B43EA9"/>
    <w:rsid w:val="00B43F60"/>
    <w:rsid w:val="00B44110"/>
    <w:rsid w:val="00B449AC"/>
    <w:rsid w:val="00B44A0D"/>
    <w:rsid w:val="00B453CB"/>
    <w:rsid w:val="00B45ED0"/>
    <w:rsid w:val="00B46457"/>
    <w:rsid w:val="00B46510"/>
    <w:rsid w:val="00B46CA2"/>
    <w:rsid w:val="00B47840"/>
    <w:rsid w:val="00B47B4E"/>
    <w:rsid w:val="00B47FCA"/>
    <w:rsid w:val="00B5047D"/>
    <w:rsid w:val="00B51356"/>
    <w:rsid w:val="00B5150A"/>
    <w:rsid w:val="00B5297C"/>
    <w:rsid w:val="00B53032"/>
    <w:rsid w:val="00B5322A"/>
    <w:rsid w:val="00B540FF"/>
    <w:rsid w:val="00B5491B"/>
    <w:rsid w:val="00B55131"/>
    <w:rsid w:val="00B55C08"/>
    <w:rsid w:val="00B56392"/>
    <w:rsid w:val="00B56852"/>
    <w:rsid w:val="00B60734"/>
    <w:rsid w:val="00B60F42"/>
    <w:rsid w:val="00B613BB"/>
    <w:rsid w:val="00B61539"/>
    <w:rsid w:val="00B61662"/>
    <w:rsid w:val="00B61C53"/>
    <w:rsid w:val="00B6203B"/>
    <w:rsid w:val="00B623F7"/>
    <w:rsid w:val="00B62CE4"/>
    <w:rsid w:val="00B62F87"/>
    <w:rsid w:val="00B63230"/>
    <w:rsid w:val="00B632EC"/>
    <w:rsid w:val="00B63576"/>
    <w:rsid w:val="00B63A29"/>
    <w:rsid w:val="00B6408E"/>
    <w:rsid w:val="00B64586"/>
    <w:rsid w:val="00B64A05"/>
    <w:rsid w:val="00B67328"/>
    <w:rsid w:val="00B7003F"/>
    <w:rsid w:val="00B700DC"/>
    <w:rsid w:val="00B70376"/>
    <w:rsid w:val="00B716F4"/>
    <w:rsid w:val="00B718E1"/>
    <w:rsid w:val="00B724D1"/>
    <w:rsid w:val="00B7387F"/>
    <w:rsid w:val="00B73B14"/>
    <w:rsid w:val="00B73B51"/>
    <w:rsid w:val="00B73D45"/>
    <w:rsid w:val="00B73E67"/>
    <w:rsid w:val="00B73FDA"/>
    <w:rsid w:val="00B74170"/>
    <w:rsid w:val="00B7477D"/>
    <w:rsid w:val="00B74F38"/>
    <w:rsid w:val="00B752B2"/>
    <w:rsid w:val="00B75993"/>
    <w:rsid w:val="00B7608C"/>
    <w:rsid w:val="00B76B3C"/>
    <w:rsid w:val="00B76C6E"/>
    <w:rsid w:val="00B779A1"/>
    <w:rsid w:val="00B77F23"/>
    <w:rsid w:val="00B77FE7"/>
    <w:rsid w:val="00B8013A"/>
    <w:rsid w:val="00B8034E"/>
    <w:rsid w:val="00B8041D"/>
    <w:rsid w:val="00B80436"/>
    <w:rsid w:val="00B806B4"/>
    <w:rsid w:val="00B8090A"/>
    <w:rsid w:val="00B81206"/>
    <w:rsid w:val="00B81314"/>
    <w:rsid w:val="00B816D0"/>
    <w:rsid w:val="00B82485"/>
    <w:rsid w:val="00B82B3B"/>
    <w:rsid w:val="00B83084"/>
    <w:rsid w:val="00B831A5"/>
    <w:rsid w:val="00B83876"/>
    <w:rsid w:val="00B838D4"/>
    <w:rsid w:val="00B83AC6"/>
    <w:rsid w:val="00B83C24"/>
    <w:rsid w:val="00B84170"/>
    <w:rsid w:val="00B841B9"/>
    <w:rsid w:val="00B844AE"/>
    <w:rsid w:val="00B85F07"/>
    <w:rsid w:val="00B85F3F"/>
    <w:rsid w:val="00B85F4D"/>
    <w:rsid w:val="00B870E9"/>
    <w:rsid w:val="00B87374"/>
    <w:rsid w:val="00B874C7"/>
    <w:rsid w:val="00B87B08"/>
    <w:rsid w:val="00B87D2E"/>
    <w:rsid w:val="00B87DD6"/>
    <w:rsid w:val="00B87F4F"/>
    <w:rsid w:val="00B87F78"/>
    <w:rsid w:val="00B900BA"/>
    <w:rsid w:val="00B904B6"/>
    <w:rsid w:val="00B906B6"/>
    <w:rsid w:val="00B913DB"/>
    <w:rsid w:val="00B9162A"/>
    <w:rsid w:val="00B91FB9"/>
    <w:rsid w:val="00B925D8"/>
    <w:rsid w:val="00B934EF"/>
    <w:rsid w:val="00B93861"/>
    <w:rsid w:val="00B938C1"/>
    <w:rsid w:val="00B93A05"/>
    <w:rsid w:val="00B93DEC"/>
    <w:rsid w:val="00B94566"/>
    <w:rsid w:val="00B9456B"/>
    <w:rsid w:val="00B94AFB"/>
    <w:rsid w:val="00B94D90"/>
    <w:rsid w:val="00B94F9D"/>
    <w:rsid w:val="00B959D0"/>
    <w:rsid w:val="00B965D8"/>
    <w:rsid w:val="00B968CC"/>
    <w:rsid w:val="00B96CCD"/>
    <w:rsid w:val="00B97E44"/>
    <w:rsid w:val="00BA06FB"/>
    <w:rsid w:val="00BA0F48"/>
    <w:rsid w:val="00BA1E78"/>
    <w:rsid w:val="00BA285A"/>
    <w:rsid w:val="00BA2E10"/>
    <w:rsid w:val="00BA2F4F"/>
    <w:rsid w:val="00BA3020"/>
    <w:rsid w:val="00BA3B43"/>
    <w:rsid w:val="00BA407A"/>
    <w:rsid w:val="00BA42A5"/>
    <w:rsid w:val="00BA4344"/>
    <w:rsid w:val="00BA47B0"/>
    <w:rsid w:val="00BA49EC"/>
    <w:rsid w:val="00BA4D6C"/>
    <w:rsid w:val="00BA4ECB"/>
    <w:rsid w:val="00BA5413"/>
    <w:rsid w:val="00BA5C8D"/>
    <w:rsid w:val="00BA5DEF"/>
    <w:rsid w:val="00BA6646"/>
    <w:rsid w:val="00BA756B"/>
    <w:rsid w:val="00BA7650"/>
    <w:rsid w:val="00BA7947"/>
    <w:rsid w:val="00BA7974"/>
    <w:rsid w:val="00BB08EE"/>
    <w:rsid w:val="00BB0A0E"/>
    <w:rsid w:val="00BB0C5A"/>
    <w:rsid w:val="00BB1898"/>
    <w:rsid w:val="00BB1C95"/>
    <w:rsid w:val="00BB1E95"/>
    <w:rsid w:val="00BB21A3"/>
    <w:rsid w:val="00BB289B"/>
    <w:rsid w:val="00BB2CF3"/>
    <w:rsid w:val="00BB2DAB"/>
    <w:rsid w:val="00BB301B"/>
    <w:rsid w:val="00BB323E"/>
    <w:rsid w:val="00BB33DD"/>
    <w:rsid w:val="00BB35B9"/>
    <w:rsid w:val="00BB42C9"/>
    <w:rsid w:val="00BB43D3"/>
    <w:rsid w:val="00BB4827"/>
    <w:rsid w:val="00BB499F"/>
    <w:rsid w:val="00BB4BAE"/>
    <w:rsid w:val="00BB55CE"/>
    <w:rsid w:val="00BB55F3"/>
    <w:rsid w:val="00BB5C07"/>
    <w:rsid w:val="00BB5CE2"/>
    <w:rsid w:val="00BB5D27"/>
    <w:rsid w:val="00BB65D3"/>
    <w:rsid w:val="00BB707C"/>
    <w:rsid w:val="00BB7E69"/>
    <w:rsid w:val="00BC0589"/>
    <w:rsid w:val="00BC08DC"/>
    <w:rsid w:val="00BC1198"/>
    <w:rsid w:val="00BC141F"/>
    <w:rsid w:val="00BC16F7"/>
    <w:rsid w:val="00BC1C79"/>
    <w:rsid w:val="00BC1D93"/>
    <w:rsid w:val="00BC1E72"/>
    <w:rsid w:val="00BC2217"/>
    <w:rsid w:val="00BC2287"/>
    <w:rsid w:val="00BC3108"/>
    <w:rsid w:val="00BC318D"/>
    <w:rsid w:val="00BC31A6"/>
    <w:rsid w:val="00BC329A"/>
    <w:rsid w:val="00BC38FD"/>
    <w:rsid w:val="00BC3E50"/>
    <w:rsid w:val="00BC3EA6"/>
    <w:rsid w:val="00BC49FB"/>
    <w:rsid w:val="00BC5700"/>
    <w:rsid w:val="00BC57A0"/>
    <w:rsid w:val="00BC58BF"/>
    <w:rsid w:val="00BC5CB4"/>
    <w:rsid w:val="00BC6395"/>
    <w:rsid w:val="00BC653A"/>
    <w:rsid w:val="00BC6D68"/>
    <w:rsid w:val="00BC6F27"/>
    <w:rsid w:val="00BC729B"/>
    <w:rsid w:val="00BC7683"/>
    <w:rsid w:val="00BC76AA"/>
    <w:rsid w:val="00BC778E"/>
    <w:rsid w:val="00BC7BAD"/>
    <w:rsid w:val="00BC7E44"/>
    <w:rsid w:val="00BD00CB"/>
    <w:rsid w:val="00BD01ED"/>
    <w:rsid w:val="00BD0438"/>
    <w:rsid w:val="00BD0B0C"/>
    <w:rsid w:val="00BD1C88"/>
    <w:rsid w:val="00BD1D77"/>
    <w:rsid w:val="00BD1E52"/>
    <w:rsid w:val="00BD20D4"/>
    <w:rsid w:val="00BD20D7"/>
    <w:rsid w:val="00BD352F"/>
    <w:rsid w:val="00BD3651"/>
    <w:rsid w:val="00BD3D7E"/>
    <w:rsid w:val="00BD45F9"/>
    <w:rsid w:val="00BD466D"/>
    <w:rsid w:val="00BD4846"/>
    <w:rsid w:val="00BD51C5"/>
    <w:rsid w:val="00BD53CD"/>
    <w:rsid w:val="00BD5718"/>
    <w:rsid w:val="00BD5919"/>
    <w:rsid w:val="00BD5D04"/>
    <w:rsid w:val="00BD5D5F"/>
    <w:rsid w:val="00BD5EDD"/>
    <w:rsid w:val="00BD64E8"/>
    <w:rsid w:val="00BD6A73"/>
    <w:rsid w:val="00BD6FD3"/>
    <w:rsid w:val="00BD73A0"/>
    <w:rsid w:val="00BD7B97"/>
    <w:rsid w:val="00BE0979"/>
    <w:rsid w:val="00BE1040"/>
    <w:rsid w:val="00BE111D"/>
    <w:rsid w:val="00BE13B5"/>
    <w:rsid w:val="00BE140E"/>
    <w:rsid w:val="00BE1434"/>
    <w:rsid w:val="00BE2043"/>
    <w:rsid w:val="00BE3178"/>
    <w:rsid w:val="00BE370B"/>
    <w:rsid w:val="00BE4726"/>
    <w:rsid w:val="00BE4CF2"/>
    <w:rsid w:val="00BE50A4"/>
    <w:rsid w:val="00BE5108"/>
    <w:rsid w:val="00BE5149"/>
    <w:rsid w:val="00BE54D8"/>
    <w:rsid w:val="00BE5B3A"/>
    <w:rsid w:val="00BE5C51"/>
    <w:rsid w:val="00BE640A"/>
    <w:rsid w:val="00BE6D46"/>
    <w:rsid w:val="00BE756E"/>
    <w:rsid w:val="00BE78E7"/>
    <w:rsid w:val="00BE7971"/>
    <w:rsid w:val="00BE7C0B"/>
    <w:rsid w:val="00BF17C7"/>
    <w:rsid w:val="00BF1846"/>
    <w:rsid w:val="00BF1ACD"/>
    <w:rsid w:val="00BF26A4"/>
    <w:rsid w:val="00BF299D"/>
    <w:rsid w:val="00BF2E50"/>
    <w:rsid w:val="00BF389B"/>
    <w:rsid w:val="00BF3ADB"/>
    <w:rsid w:val="00BF3FBD"/>
    <w:rsid w:val="00BF42E6"/>
    <w:rsid w:val="00BF475E"/>
    <w:rsid w:val="00BF4C32"/>
    <w:rsid w:val="00BF6231"/>
    <w:rsid w:val="00BF6D9C"/>
    <w:rsid w:val="00C006E6"/>
    <w:rsid w:val="00C01506"/>
    <w:rsid w:val="00C015A8"/>
    <w:rsid w:val="00C01847"/>
    <w:rsid w:val="00C01CC2"/>
    <w:rsid w:val="00C01E45"/>
    <w:rsid w:val="00C01E9E"/>
    <w:rsid w:val="00C01EBD"/>
    <w:rsid w:val="00C03369"/>
    <w:rsid w:val="00C0337C"/>
    <w:rsid w:val="00C03599"/>
    <w:rsid w:val="00C0389E"/>
    <w:rsid w:val="00C03972"/>
    <w:rsid w:val="00C039BB"/>
    <w:rsid w:val="00C03DD8"/>
    <w:rsid w:val="00C04237"/>
    <w:rsid w:val="00C0461C"/>
    <w:rsid w:val="00C0480C"/>
    <w:rsid w:val="00C048D9"/>
    <w:rsid w:val="00C04A28"/>
    <w:rsid w:val="00C04FE3"/>
    <w:rsid w:val="00C055D7"/>
    <w:rsid w:val="00C061D9"/>
    <w:rsid w:val="00C0634D"/>
    <w:rsid w:val="00C065FC"/>
    <w:rsid w:val="00C06B05"/>
    <w:rsid w:val="00C073D0"/>
    <w:rsid w:val="00C078A6"/>
    <w:rsid w:val="00C07B8E"/>
    <w:rsid w:val="00C07D83"/>
    <w:rsid w:val="00C10135"/>
    <w:rsid w:val="00C105A3"/>
    <w:rsid w:val="00C10772"/>
    <w:rsid w:val="00C10A8A"/>
    <w:rsid w:val="00C11664"/>
    <w:rsid w:val="00C11670"/>
    <w:rsid w:val="00C117CB"/>
    <w:rsid w:val="00C11DEE"/>
    <w:rsid w:val="00C11F16"/>
    <w:rsid w:val="00C12026"/>
    <w:rsid w:val="00C1267B"/>
    <w:rsid w:val="00C12B39"/>
    <w:rsid w:val="00C137CF"/>
    <w:rsid w:val="00C13A10"/>
    <w:rsid w:val="00C14434"/>
    <w:rsid w:val="00C145E5"/>
    <w:rsid w:val="00C14DF1"/>
    <w:rsid w:val="00C15E3F"/>
    <w:rsid w:val="00C160B3"/>
    <w:rsid w:val="00C179F9"/>
    <w:rsid w:val="00C2001F"/>
    <w:rsid w:val="00C21206"/>
    <w:rsid w:val="00C215C1"/>
    <w:rsid w:val="00C221BD"/>
    <w:rsid w:val="00C22426"/>
    <w:rsid w:val="00C2250F"/>
    <w:rsid w:val="00C225EB"/>
    <w:rsid w:val="00C22CDC"/>
    <w:rsid w:val="00C235ED"/>
    <w:rsid w:val="00C2379B"/>
    <w:rsid w:val="00C240E8"/>
    <w:rsid w:val="00C248C8"/>
    <w:rsid w:val="00C25A2A"/>
    <w:rsid w:val="00C25B20"/>
    <w:rsid w:val="00C26228"/>
    <w:rsid w:val="00C26B44"/>
    <w:rsid w:val="00C2738B"/>
    <w:rsid w:val="00C301A9"/>
    <w:rsid w:val="00C30518"/>
    <w:rsid w:val="00C3079B"/>
    <w:rsid w:val="00C30BC0"/>
    <w:rsid w:val="00C30C14"/>
    <w:rsid w:val="00C30D78"/>
    <w:rsid w:val="00C329FE"/>
    <w:rsid w:val="00C3395A"/>
    <w:rsid w:val="00C33AD9"/>
    <w:rsid w:val="00C33F55"/>
    <w:rsid w:val="00C341D8"/>
    <w:rsid w:val="00C34278"/>
    <w:rsid w:val="00C355C9"/>
    <w:rsid w:val="00C35F11"/>
    <w:rsid w:val="00C35F59"/>
    <w:rsid w:val="00C374E1"/>
    <w:rsid w:val="00C37632"/>
    <w:rsid w:val="00C37730"/>
    <w:rsid w:val="00C37759"/>
    <w:rsid w:val="00C37DD3"/>
    <w:rsid w:val="00C40E2D"/>
    <w:rsid w:val="00C410B9"/>
    <w:rsid w:val="00C42005"/>
    <w:rsid w:val="00C42147"/>
    <w:rsid w:val="00C4253D"/>
    <w:rsid w:val="00C429E6"/>
    <w:rsid w:val="00C42A2F"/>
    <w:rsid w:val="00C434BB"/>
    <w:rsid w:val="00C43CFB"/>
    <w:rsid w:val="00C444ED"/>
    <w:rsid w:val="00C44959"/>
    <w:rsid w:val="00C4609B"/>
    <w:rsid w:val="00C4663F"/>
    <w:rsid w:val="00C46879"/>
    <w:rsid w:val="00C4757B"/>
    <w:rsid w:val="00C478F1"/>
    <w:rsid w:val="00C47B12"/>
    <w:rsid w:val="00C5053F"/>
    <w:rsid w:val="00C50FE0"/>
    <w:rsid w:val="00C51077"/>
    <w:rsid w:val="00C518BE"/>
    <w:rsid w:val="00C5211A"/>
    <w:rsid w:val="00C5229F"/>
    <w:rsid w:val="00C526A9"/>
    <w:rsid w:val="00C52756"/>
    <w:rsid w:val="00C52AB1"/>
    <w:rsid w:val="00C52EB2"/>
    <w:rsid w:val="00C530EF"/>
    <w:rsid w:val="00C541B7"/>
    <w:rsid w:val="00C54B51"/>
    <w:rsid w:val="00C554C0"/>
    <w:rsid w:val="00C554C2"/>
    <w:rsid w:val="00C554FD"/>
    <w:rsid w:val="00C55CE8"/>
    <w:rsid w:val="00C5608E"/>
    <w:rsid w:val="00C57C9C"/>
    <w:rsid w:val="00C57CF0"/>
    <w:rsid w:val="00C57F27"/>
    <w:rsid w:val="00C60B81"/>
    <w:rsid w:val="00C61433"/>
    <w:rsid w:val="00C6168D"/>
    <w:rsid w:val="00C61924"/>
    <w:rsid w:val="00C62586"/>
    <w:rsid w:val="00C62824"/>
    <w:rsid w:val="00C62A09"/>
    <w:rsid w:val="00C62D53"/>
    <w:rsid w:val="00C62F22"/>
    <w:rsid w:val="00C635AE"/>
    <w:rsid w:val="00C63A29"/>
    <w:rsid w:val="00C63B02"/>
    <w:rsid w:val="00C63D9A"/>
    <w:rsid w:val="00C64296"/>
    <w:rsid w:val="00C649FB"/>
    <w:rsid w:val="00C64DFA"/>
    <w:rsid w:val="00C650F9"/>
    <w:rsid w:val="00C6599F"/>
    <w:rsid w:val="00C6606B"/>
    <w:rsid w:val="00C66CBC"/>
    <w:rsid w:val="00C6748D"/>
    <w:rsid w:val="00C67749"/>
    <w:rsid w:val="00C677EB"/>
    <w:rsid w:val="00C707E3"/>
    <w:rsid w:val="00C70B93"/>
    <w:rsid w:val="00C71259"/>
    <w:rsid w:val="00C71CB5"/>
    <w:rsid w:val="00C71D7A"/>
    <w:rsid w:val="00C724CB"/>
    <w:rsid w:val="00C72BD4"/>
    <w:rsid w:val="00C72F42"/>
    <w:rsid w:val="00C7427D"/>
    <w:rsid w:val="00C749FF"/>
    <w:rsid w:val="00C74BBD"/>
    <w:rsid w:val="00C74E6A"/>
    <w:rsid w:val="00C75007"/>
    <w:rsid w:val="00C752CB"/>
    <w:rsid w:val="00C75893"/>
    <w:rsid w:val="00C7647C"/>
    <w:rsid w:val="00C764CB"/>
    <w:rsid w:val="00C764EA"/>
    <w:rsid w:val="00C76548"/>
    <w:rsid w:val="00C76957"/>
    <w:rsid w:val="00C76B68"/>
    <w:rsid w:val="00C76D48"/>
    <w:rsid w:val="00C76D7C"/>
    <w:rsid w:val="00C76FF3"/>
    <w:rsid w:val="00C7747F"/>
    <w:rsid w:val="00C80DC2"/>
    <w:rsid w:val="00C812BF"/>
    <w:rsid w:val="00C8172B"/>
    <w:rsid w:val="00C8177A"/>
    <w:rsid w:val="00C818BE"/>
    <w:rsid w:val="00C822C5"/>
    <w:rsid w:val="00C82FBA"/>
    <w:rsid w:val="00C838C0"/>
    <w:rsid w:val="00C83B36"/>
    <w:rsid w:val="00C8420F"/>
    <w:rsid w:val="00C84A8B"/>
    <w:rsid w:val="00C850EB"/>
    <w:rsid w:val="00C85257"/>
    <w:rsid w:val="00C85367"/>
    <w:rsid w:val="00C857F8"/>
    <w:rsid w:val="00C85950"/>
    <w:rsid w:val="00C85D4C"/>
    <w:rsid w:val="00C85E85"/>
    <w:rsid w:val="00C863CD"/>
    <w:rsid w:val="00C86950"/>
    <w:rsid w:val="00C86B3C"/>
    <w:rsid w:val="00C87EDC"/>
    <w:rsid w:val="00C9067F"/>
    <w:rsid w:val="00C90857"/>
    <w:rsid w:val="00C90889"/>
    <w:rsid w:val="00C90E7E"/>
    <w:rsid w:val="00C916E8"/>
    <w:rsid w:val="00C91C18"/>
    <w:rsid w:val="00C91EB5"/>
    <w:rsid w:val="00C91ED8"/>
    <w:rsid w:val="00C929CC"/>
    <w:rsid w:val="00C92A13"/>
    <w:rsid w:val="00C932D3"/>
    <w:rsid w:val="00C93370"/>
    <w:rsid w:val="00C93439"/>
    <w:rsid w:val="00C93CB8"/>
    <w:rsid w:val="00C93F0A"/>
    <w:rsid w:val="00C9480F"/>
    <w:rsid w:val="00C948FB"/>
    <w:rsid w:val="00C94A01"/>
    <w:rsid w:val="00C94CE2"/>
    <w:rsid w:val="00C94D74"/>
    <w:rsid w:val="00C95607"/>
    <w:rsid w:val="00C964C0"/>
    <w:rsid w:val="00C96669"/>
    <w:rsid w:val="00C96727"/>
    <w:rsid w:val="00C97598"/>
    <w:rsid w:val="00C97643"/>
    <w:rsid w:val="00CA17C7"/>
    <w:rsid w:val="00CA1E6A"/>
    <w:rsid w:val="00CA1F2A"/>
    <w:rsid w:val="00CA2466"/>
    <w:rsid w:val="00CA2679"/>
    <w:rsid w:val="00CA2968"/>
    <w:rsid w:val="00CA2A5C"/>
    <w:rsid w:val="00CA2E95"/>
    <w:rsid w:val="00CA3187"/>
    <w:rsid w:val="00CA50A8"/>
    <w:rsid w:val="00CA535A"/>
    <w:rsid w:val="00CA61D3"/>
    <w:rsid w:val="00CA633F"/>
    <w:rsid w:val="00CA6A85"/>
    <w:rsid w:val="00CA6DA1"/>
    <w:rsid w:val="00CA71D6"/>
    <w:rsid w:val="00CA76CE"/>
    <w:rsid w:val="00CA7806"/>
    <w:rsid w:val="00CA7A1A"/>
    <w:rsid w:val="00CB024A"/>
    <w:rsid w:val="00CB033D"/>
    <w:rsid w:val="00CB0AB5"/>
    <w:rsid w:val="00CB0D64"/>
    <w:rsid w:val="00CB169D"/>
    <w:rsid w:val="00CB1766"/>
    <w:rsid w:val="00CB1F55"/>
    <w:rsid w:val="00CB20C7"/>
    <w:rsid w:val="00CB2E1F"/>
    <w:rsid w:val="00CB39AC"/>
    <w:rsid w:val="00CB3AD6"/>
    <w:rsid w:val="00CB4862"/>
    <w:rsid w:val="00CB542D"/>
    <w:rsid w:val="00CB5626"/>
    <w:rsid w:val="00CB5874"/>
    <w:rsid w:val="00CB58CD"/>
    <w:rsid w:val="00CB5E6A"/>
    <w:rsid w:val="00CB5F35"/>
    <w:rsid w:val="00CB6549"/>
    <w:rsid w:val="00CB66CE"/>
    <w:rsid w:val="00CB6AD7"/>
    <w:rsid w:val="00CB6F5F"/>
    <w:rsid w:val="00CB7063"/>
    <w:rsid w:val="00CB7560"/>
    <w:rsid w:val="00CB76A3"/>
    <w:rsid w:val="00CB7C19"/>
    <w:rsid w:val="00CC0715"/>
    <w:rsid w:val="00CC0855"/>
    <w:rsid w:val="00CC173F"/>
    <w:rsid w:val="00CC22B7"/>
    <w:rsid w:val="00CC2A51"/>
    <w:rsid w:val="00CC2CE5"/>
    <w:rsid w:val="00CC3EFF"/>
    <w:rsid w:val="00CC4015"/>
    <w:rsid w:val="00CC41A8"/>
    <w:rsid w:val="00CC42C2"/>
    <w:rsid w:val="00CC4E06"/>
    <w:rsid w:val="00CC5247"/>
    <w:rsid w:val="00CC528B"/>
    <w:rsid w:val="00CC587B"/>
    <w:rsid w:val="00CC6417"/>
    <w:rsid w:val="00CC68C5"/>
    <w:rsid w:val="00CC6CDB"/>
    <w:rsid w:val="00CC70CA"/>
    <w:rsid w:val="00CC70E4"/>
    <w:rsid w:val="00CC7392"/>
    <w:rsid w:val="00CD02E0"/>
    <w:rsid w:val="00CD055F"/>
    <w:rsid w:val="00CD1FFF"/>
    <w:rsid w:val="00CD23EB"/>
    <w:rsid w:val="00CD3A8A"/>
    <w:rsid w:val="00CD3B08"/>
    <w:rsid w:val="00CD3BC7"/>
    <w:rsid w:val="00CD3F7B"/>
    <w:rsid w:val="00CD4083"/>
    <w:rsid w:val="00CD488E"/>
    <w:rsid w:val="00CD497B"/>
    <w:rsid w:val="00CD4A3C"/>
    <w:rsid w:val="00CD4FB8"/>
    <w:rsid w:val="00CD53DA"/>
    <w:rsid w:val="00CD563B"/>
    <w:rsid w:val="00CD64F5"/>
    <w:rsid w:val="00CD78EF"/>
    <w:rsid w:val="00CE02D0"/>
    <w:rsid w:val="00CE0340"/>
    <w:rsid w:val="00CE05E4"/>
    <w:rsid w:val="00CE1208"/>
    <w:rsid w:val="00CE259B"/>
    <w:rsid w:val="00CE26C9"/>
    <w:rsid w:val="00CE2A70"/>
    <w:rsid w:val="00CE3D6F"/>
    <w:rsid w:val="00CE4532"/>
    <w:rsid w:val="00CE4833"/>
    <w:rsid w:val="00CE4954"/>
    <w:rsid w:val="00CE50BF"/>
    <w:rsid w:val="00CE5C00"/>
    <w:rsid w:val="00CE5D72"/>
    <w:rsid w:val="00CE600B"/>
    <w:rsid w:val="00CE68BC"/>
    <w:rsid w:val="00CE6961"/>
    <w:rsid w:val="00CE6D31"/>
    <w:rsid w:val="00CE6E8C"/>
    <w:rsid w:val="00CE7A41"/>
    <w:rsid w:val="00CE7F30"/>
    <w:rsid w:val="00CE7F58"/>
    <w:rsid w:val="00CE7F69"/>
    <w:rsid w:val="00CF0222"/>
    <w:rsid w:val="00CF03A4"/>
    <w:rsid w:val="00CF099A"/>
    <w:rsid w:val="00CF09FB"/>
    <w:rsid w:val="00CF0D30"/>
    <w:rsid w:val="00CF0F58"/>
    <w:rsid w:val="00CF0F93"/>
    <w:rsid w:val="00CF156A"/>
    <w:rsid w:val="00CF17B2"/>
    <w:rsid w:val="00CF1DD3"/>
    <w:rsid w:val="00CF1FC3"/>
    <w:rsid w:val="00CF33E2"/>
    <w:rsid w:val="00CF4098"/>
    <w:rsid w:val="00CF47F2"/>
    <w:rsid w:val="00CF4A0F"/>
    <w:rsid w:val="00CF55E6"/>
    <w:rsid w:val="00CF5997"/>
    <w:rsid w:val="00CF62D8"/>
    <w:rsid w:val="00CF64C7"/>
    <w:rsid w:val="00CF69B2"/>
    <w:rsid w:val="00CF77A8"/>
    <w:rsid w:val="00D00060"/>
    <w:rsid w:val="00D001BD"/>
    <w:rsid w:val="00D006AE"/>
    <w:rsid w:val="00D00EEF"/>
    <w:rsid w:val="00D01D60"/>
    <w:rsid w:val="00D020F8"/>
    <w:rsid w:val="00D026A4"/>
    <w:rsid w:val="00D03156"/>
    <w:rsid w:val="00D04215"/>
    <w:rsid w:val="00D042C5"/>
    <w:rsid w:val="00D046C4"/>
    <w:rsid w:val="00D0495F"/>
    <w:rsid w:val="00D04F43"/>
    <w:rsid w:val="00D04F5E"/>
    <w:rsid w:val="00D05229"/>
    <w:rsid w:val="00D057C3"/>
    <w:rsid w:val="00D05947"/>
    <w:rsid w:val="00D05B71"/>
    <w:rsid w:val="00D06091"/>
    <w:rsid w:val="00D06B1B"/>
    <w:rsid w:val="00D07274"/>
    <w:rsid w:val="00D07626"/>
    <w:rsid w:val="00D077CC"/>
    <w:rsid w:val="00D079ED"/>
    <w:rsid w:val="00D10271"/>
    <w:rsid w:val="00D106A5"/>
    <w:rsid w:val="00D1092F"/>
    <w:rsid w:val="00D10DEC"/>
    <w:rsid w:val="00D10F7F"/>
    <w:rsid w:val="00D111F4"/>
    <w:rsid w:val="00D11897"/>
    <w:rsid w:val="00D11955"/>
    <w:rsid w:val="00D120CB"/>
    <w:rsid w:val="00D124FA"/>
    <w:rsid w:val="00D132CE"/>
    <w:rsid w:val="00D13590"/>
    <w:rsid w:val="00D13939"/>
    <w:rsid w:val="00D13D02"/>
    <w:rsid w:val="00D14160"/>
    <w:rsid w:val="00D1435B"/>
    <w:rsid w:val="00D1460A"/>
    <w:rsid w:val="00D1493C"/>
    <w:rsid w:val="00D14C44"/>
    <w:rsid w:val="00D151AA"/>
    <w:rsid w:val="00D154FA"/>
    <w:rsid w:val="00D176A8"/>
    <w:rsid w:val="00D17D08"/>
    <w:rsid w:val="00D17E81"/>
    <w:rsid w:val="00D17ECB"/>
    <w:rsid w:val="00D2061D"/>
    <w:rsid w:val="00D20A14"/>
    <w:rsid w:val="00D210EE"/>
    <w:rsid w:val="00D21CDC"/>
    <w:rsid w:val="00D2225F"/>
    <w:rsid w:val="00D2241A"/>
    <w:rsid w:val="00D2260F"/>
    <w:rsid w:val="00D2286C"/>
    <w:rsid w:val="00D2343D"/>
    <w:rsid w:val="00D234B4"/>
    <w:rsid w:val="00D238A1"/>
    <w:rsid w:val="00D23A97"/>
    <w:rsid w:val="00D2422F"/>
    <w:rsid w:val="00D242BF"/>
    <w:rsid w:val="00D2464F"/>
    <w:rsid w:val="00D247E5"/>
    <w:rsid w:val="00D251D7"/>
    <w:rsid w:val="00D264AB"/>
    <w:rsid w:val="00D26A8F"/>
    <w:rsid w:val="00D26ABB"/>
    <w:rsid w:val="00D26ECA"/>
    <w:rsid w:val="00D2739B"/>
    <w:rsid w:val="00D27BB4"/>
    <w:rsid w:val="00D27D21"/>
    <w:rsid w:val="00D3020B"/>
    <w:rsid w:val="00D30807"/>
    <w:rsid w:val="00D30BAA"/>
    <w:rsid w:val="00D314EF"/>
    <w:rsid w:val="00D31D4E"/>
    <w:rsid w:val="00D31D6F"/>
    <w:rsid w:val="00D31D92"/>
    <w:rsid w:val="00D328F9"/>
    <w:rsid w:val="00D32D84"/>
    <w:rsid w:val="00D338D5"/>
    <w:rsid w:val="00D33BAE"/>
    <w:rsid w:val="00D33F7F"/>
    <w:rsid w:val="00D33FCE"/>
    <w:rsid w:val="00D34255"/>
    <w:rsid w:val="00D34B9C"/>
    <w:rsid w:val="00D354B2"/>
    <w:rsid w:val="00D35513"/>
    <w:rsid w:val="00D35522"/>
    <w:rsid w:val="00D364EF"/>
    <w:rsid w:val="00D369C3"/>
    <w:rsid w:val="00D373B2"/>
    <w:rsid w:val="00D4011C"/>
    <w:rsid w:val="00D40328"/>
    <w:rsid w:val="00D4219E"/>
    <w:rsid w:val="00D4228A"/>
    <w:rsid w:val="00D42C1D"/>
    <w:rsid w:val="00D4351E"/>
    <w:rsid w:val="00D43C63"/>
    <w:rsid w:val="00D43F05"/>
    <w:rsid w:val="00D44235"/>
    <w:rsid w:val="00D446AB"/>
    <w:rsid w:val="00D44C3D"/>
    <w:rsid w:val="00D459F8"/>
    <w:rsid w:val="00D45CDE"/>
    <w:rsid w:val="00D45DA7"/>
    <w:rsid w:val="00D45DB5"/>
    <w:rsid w:val="00D462A5"/>
    <w:rsid w:val="00D469BD"/>
    <w:rsid w:val="00D46D26"/>
    <w:rsid w:val="00D47388"/>
    <w:rsid w:val="00D47480"/>
    <w:rsid w:val="00D47495"/>
    <w:rsid w:val="00D4760B"/>
    <w:rsid w:val="00D47721"/>
    <w:rsid w:val="00D50147"/>
    <w:rsid w:val="00D51111"/>
    <w:rsid w:val="00D5134F"/>
    <w:rsid w:val="00D5146F"/>
    <w:rsid w:val="00D5180C"/>
    <w:rsid w:val="00D5195D"/>
    <w:rsid w:val="00D51AEF"/>
    <w:rsid w:val="00D51D5A"/>
    <w:rsid w:val="00D52269"/>
    <w:rsid w:val="00D524D0"/>
    <w:rsid w:val="00D52662"/>
    <w:rsid w:val="00D52EC5"/>
    <w:rsid w:val="00D533F0"/>
    <w:rsid w:val="00D53554"/>
    <w:rsid w:val="00D5356B"/>
    <w:rsid w:val="00D53A40"/>
    <w:rsid w:val="00D53F0F"/>
    <w:rsid w:val="00D541BC"/>
    <w:rsid w:val="00D54362"/>
    <w:rsid w:val="00D5448C"/>
    <w:rsid w:val="00D547ED"/>
    <w:rsid w:val="00D55A3B"/>
    <w:rsid w:val="00D55DEE"/>
    <w:rsid w:val="00D5612F"/>
    <w:rsid w:val="00D565DF"/>
    <w:rsid w:val="00D5680B"/>
    <w:rsid w:val="00D56916"/>
    <w:rsid w:val="00D57B94"/>
    <w:rsid w:val="00D6024C"/>
    <w:rsid w:val="00D60A32"/>
    <w:rsid w:val="00D61AD0"/>
    <w:rsid w:val="00D61F99"/>
    <w:rsid w:val="00D62A8D"/>
    <w:rsid w:val="00D62DA8"/>
    <w:rsid w:val="00D63215"/>
    <w:rsid w:val="00D63872"/>
    <w:rsid w:val="00D63ECA"/>
    <w:rsid w:val="00D63F53"/>
    <w:rsid w:val="00D648EB"/>
    <w:rsid w:val="00D64C5C"/>
    <w:rsid w:val="00D6509A"/>
    <w:rsid w:val="00D665BC"/>
    <w:rsid w:val="00D668B1"/>
    <w:rsid w:val="00D66A3C"/>
    <w:rsid w:val="00D67045"/>
    <w:rsid w:val="00D67513"/>
    <w:rsid w:val="00D67746"/>
    <w:rsid w:val="00D679AE"/>
    <w:rsid w:val="00D67B73"/>
    <w:rsid w:val="00D700E8"/>
    <w:rsid w:val="00D70617"/>
    <w:rsid w:val="00D7097A"/>
    <w:rsid w:val="00D70A17"/>
    <w:rsid w:val="00D70AFF"/>
    <w:rsid w:val="00D714C2"/>
    <w:rsid w:val="00D71742"/>
    <w:rsid w:val="00D71B95"/>
    <w:rsid w:val="00D73042"/>
    <w:rsid w:val="00D732BD"/>
    <w:rsid w:val="00D73678"/>
    <w:rsid w:val="00D7387D"/>
    <w:rsid w:val="00D73C14"/>
    <w:rsid w:val="00D742F3"/>
    <w:rsid w:val="00D7437E"/>
    <w:rsid w:val="00D74D42"/>
    <w:rsid w:val="00D74D67"/>
    <w:rsid w:val="00D74D6E"/>
    <w:rsid w:val="00D75055"/>
    <w:rsid w:val="00D750E4"/>
    <w:rsid w:val="00D752BC"/>
    <w:rsid w:val="00D75433"/>
    <w:rsid w:val="00D7572D"/>
    <w:rsid w:val="00D75994"/>
    <w:rsid w:val="00D75A2A"/>
    <w:rsid w:val="00D75BD6"/>
    <w:rsid w:val="00D75C62"/>
    <w:rsid w:val="00D76107"/>
    <w:rsid w:val="00D764F8"/>
    <w:rsid w:val="00D76778"/>
    <w:rsid w:val="00D76B68"/>
    <w:rsid w:val="00D76C70"/>
    <w:rsid w:val="00D76FDC"/>
    <w:rsid w:val="00D77277"/>
    <w:rsid w:val="00D80151"/>
    <w:rsid w:val="00D80175"/>
    <w:rsid w:val="00D80246"/>
    <w:rsid w:val="00D80B0E"/>
    <w:rsid w:val="00D81745"/>
    <w:rsid w:val="00D82123"/>
    <w:rsid w:val="00D821EA"/>
    <w:rsid w:val="00D82438"/>
    <w:rsid w:val="00D8258D"/>
    <w:rsid w:val="00D829FD"/>
    <w:rsid w:val="00D8357D"/>
    <w:rsid w:val="00D83874"/>
    <w:rsid w:val="00D8457E"/>
    <w:rsid w:val="00D848D7"/>
    <w:rsid w:val="00D84A71"/>
    <w:rsid w:val="00D84C4E"/>
    <w:rsid w:val="00D84D4F"/>
    <w:rsid w:val="00D85495"/>
    <w:rsid w:val="00D85A72"/>
    <w:rsid w:val="00D86310"/>
    <w:rsid w:val="00D8670A"/>
    <w:rsid w:val="00D8684F"/>
    <w:rsid w:val="00D86DB9"/>
    <w:rsid w:val="00D901D7"/>
    <w:rsid w:val="00D909B6"/>
    <w:rsid w:val="00D90B9C"/>
    <w:rsid w:val="00D9111A"/>
    <w:rsid w:val="00D9119C"/>
    <w:rsid w:val="00D9153E"/>
    <w:rsid w:val="00D91AF0"/>
    <w:rsid w:val="00D92115"/>
    <w:rsid w:val="00D92AC5"/>
    <w:rsid w:val="00D9365A"/>
    <w:rsid w:val="00D93FEF"/>
    <w:rsid w:val="00D94A5B"/>
    <w:rsid w:val="00D94DC5"/>
    <w:rsid w:val="00D95128"/>
    <w:rsid w:val="00D95312"/>
    <w:rsid w:val="00D9533E"/>
    <w:rsid w:val="00D95473"/>
    <w:rsid w:val="00D966E4"/>
    <w:rsid w:val="00D96CA1"/>
    <w:rsid w:val="00D9710F"/>
    <w:rsid w:val="00D971B7"/>
    <w:rsid w:val="00D97559"/>
    <w:rsid w:val="00D9779C"/>
    <w:rsid w:val="00DA01D8"/>
    <w:rsid w:val="00DA0302"/>
    <w:rsid w:val="00DA0412"/>
    <w:rsid w:val="00DA04AD"/>
    <w:rsid w:val="00DA0D83"/>
    <w:rsid w:val="00DA1A40"/>
    <w:rsid w:val="00DA1D2E"/>
    <w:rsid w:val="00DA2C83"/>
    <w:rsid w:val="00DA3319"/>
    <w:rsid w:val="00DA367A"/>
    <w:rsid w:val="00DA3AB4"/>
    <w:rsid w:val="00DA4527"/>
    <w:rsid w:val="00DA4EB3"/>
    <w:rsid w:val="00DA5061"/>
    <w:rsid w:val="00DA547B"/>
    <w:rsid w:val="00DA6FFF"/>
    <w:rsid w:val="00DA7064"/>
    <w:rsid w:val="00DA76BA"/>
    <w:rsid w:val="00DA7814"/>
    <w:rsid w:val="00DA799D"/>
    <w:rsid w:val="00DA79A8"/>
    <w:rsid w:val="00DB00AE"/>
    <w:rsid w:val="00DB0B62"/>
    <w:rsid w:val="00DB1C64"/>
    <w:rsid w:val="00DB1E57"/>
    <w:rsid w:val="00DB25A7"/>
    <w:rsid w:val="00DB2D5A"/>
    <w:rsid w:val="00DB304E"/>
    <w:rsid w:val="00DB3679"/>
    <w:rsid w:val="00DB3799"/>
    <w:rsid w:val="00DB3985"/>
    <w:rsid w:val="00DB3F28"/>
    <w:rsid w:val="00DB4F14"/>
    <w:rsid w:val="00DB5092"/>
    <w:rsid w:val="00DB51C0"/>
    <w:rsid w:val="00DB53B1"/>
    <w:rsid w:val="00DB5651"/>
    <w:rsid w:val="00DB5BEE"/>
    <w:rsid w:val="00DB6150"/>
    <w:rsid w:val="00DB61CF"/>
    <w:rsid w:val="00DB6C56"/>
    <w:rsid w:val="00DB736A"/>
    <w:rsid w:val="00DB78BE"/>
    <w:rsid w:val="00DB7A6D"/>
    <w:rsid w:val="00DC02DF"/>
    <w:rsid w:val="00DC05A1"/>
    <w:rsid w:val="00DC0E5C"/>
    <w:rsid w:val="00DC0F0B"/>
    <w:rsid w:val="00DC115B"/>
    <w:rsid w:val="00DC1222"/>
    <w:rsid w:val="00DC1414"/>
    <w:rsid w:val="00DC1D26"/>
    <w:rsid w:val="00DC1DB4"/>
    <w:rsid w:val="00DC1DBB"/>
    <w:rsid w:val="00DC1EC3"/>
    <w:rsid w:val="00DC2104"/>
    <w:rsid w:val="00DC313C"/>
    <w:rsid w:val="00DC3978"/>
    <w:rsid w:val="00DC3BE6"/>
    <w:rsid w:val="00DC3DC4"/>
    <w:rsid w:val="00DC442C"/>
    <w:rsid w:val="00DC4D83"/>
    <w:rsid w:val="00DC6384"/>
    <w:rsid w:val="00DC6555"/>
    <w:rsid w:val="00DC6ACF"/>
    <w:rsid w:val="00DC77C4"/>
    <w:rsid w:val="00DC7945"/>
    <w:rsid w:val="00DC79BD"/>
    <w:rsid w:val="00DD1AF1"/>
    <w:rsid w:val="00DD1BB8"/>
    <w:rsid w:val="00DD2986"/>
    <w:rsid w:val="00DD328B"/>
    <w:rsid w:val="00DD42CF"/>
    <w:rsid w:val="00DD46CF"/>
    <w:rsid w:val="00DD54B4"/>
    <w:rsid w:val="00DD5633"/>
    <w:rsid w:val="00DD5ADD"/>
    <w:rsid w:val="00DD5BF7"/>
    <w:rsid w:val="00DD67AF"/>
    <w:rsid w:val="00DD6CAC"/>
    <w:rsid w:val="00DD7763"/>
    <w:rsid w:val="00DD78B2"/>
    <w:rsid w:val="00DD7CFE"/>
    <w:rsid w:val="00DD7EE9"/>
    <w:rsid w:val="00DE0F17"/>
    <w:rsid w:val="00DE189C"/>
    <w:rsid w:val="00DE1997"/>
    <w:rsid w:val="00DE1BF4"/>
    <w:rsid w:val="00DE245C"/>
    <w:rsid w:val="00DE25D7"/>
    <w:rsid w:val="00DE2AF1"/>
    <w:rsid w:val="00DE2EFA"/>
    <w:rsid w:val="00DE32DF"/>
    <w:rsid w:val="00DE3785"/>
    <w:rsid w:val="00DE3EA4"/>
    <w:rsid w:val="00DE47BC"/>
    <w:rsid w:val="00DE5719"/>
    <w:rsid w:val="00DE5A74"/>
    <w:rsid w:val="00DE5B80"/>
    <w:rsid w:val="00DE5D04"/>
    <w:rsid w:val="00DE73A4"/>
    <w:rsid w:val="00DE74E2"/>
    <w:rsid w:val="00DE7B0E"/>
    <w:rsid w:val="00DF01B8"/>
    <w:rsid w:val="00DF01BA"/>
    <w:rsid w:val="00DF0254"/>
    <w:rsid w:val="00DF07B8"/>
    <w:rsid w:val="00DF0D76"/>
    <w:rsid w:val="00DF3388"/>
    <w:rsid w:val="00DF34B3"/>
    <w:rsid w:val="00DF5409"/>
    <w:rsid w:val="00DF6019"/>
    <w:rsid w:val="00DF6063"/>
    <w:rsid w:val="00DF6E2D"/>
    <w:rsid w:val="00DF737C"/>
    <w:rsid w:val="00DF79B9"/>
    <w:rsid w:val="00DF7B3A"/>
    <w:rsid w:val="00DF7FC6"/>
    <w:rsid w:val="00E001AB"/>
    <w:rsid w:val="00E00855"/>
    <w:rsid w:val="00E009A2"/>
    <w:rsid w:val="00E02025"/>
    <w:rsid w:val="00E0234A"/>
    <w:rsid w:val="00E02445"/>
    <w:rsid w:val="00E0280C"/>
    <w:rsid w:val="00E02FC6"/>
    <w:rsid w:val="00E032FE"/>
    <w:rsid w:val="00E03C94"/>
    <w:rsid w:val="00E03DE4"/>
    <w:rsid w:val="00E04022"/>
    <w:rsid w:val="00E04658"/>
    <w:rsid w:val="00E04D7F"/>
    <w:rsid w:val="00E05252"/>
    <w:rsid w:val="00E058CF"/>
    <w:rsid w:val="00E05FAB"/>
    <w:rsid w:val="00E0732F"/>
    <w:rsid w:val="00E07963"/>
    <w:rsid w:val="00E07EAC"/>
    <w:rsid w:val="00E1042C"/>
    <w:rsid w:val="00E10837"/>
    <w:rsid w:val="00E1083D"/>
    <w:rsid w:val="00E10977"/>
    <w:rsid w:val="00E115AB"/>
    <w:rsid w:val="00E11FD8"/>
    <w:rsid w:val="00E12286"/>
    <w:rsid w:val="00E12D92"/>
    <w:rsid w:val="00E13256"/>
    <w:rsid w:val="00E133BE"/>
    <w:rsid w:val="00E137F5"/>
    <w:rsid w:val="00E1391D"/>
    <w:rsid w:val="00E13CC7"/>
    <w:rsid w:val="00E13E49"/>
    <w:rsid w:val="00E13F14"/>
    <w:rsid w:val="00E14045"/>
    <w:rsid w:val="00E14749"/>
    <w:rsid w:val="00E14B1E"/>
    <w:rsid w:val="00E153E5"/>
    <w:rsid w:val="00E15420"/>
    <w:rsid w:val="00E155E6"/>
    <w:rsid w:val="00E16148"/>
    <w:rsid w:val="00E1621E"/>
    <w:rsid w:val="00E16A18"/>
    <w:rsid w:val="00E16BCC"/>
    <w:rsid w:val="00E16BD2"/>
    <w:rsid w:val="00E16FB0"/>
    <w:rsid w:val="00E200A4"/>
    <w:rsid w:val="00E209BA"/>
    <w:rsid w:val="00E2123D"/>
    <w:rsid w:val="00E212AA"/>
    <w:rsid w:val="00E2194C"/>
    <w:rsid w:val="00E22553"/>
    <w:rsid w:val="00E2268C"/>
    <w:rsid w:val="00E22CF3"/>
    <w:rsid w:val="00E23CC2"/>
    <w:rsid w:val="00E242B1"/>
    <w:rsid w:val="00E2572A"/>
    <w:rsid w:val="00E2595A"/>
    <w:rsid w:val="00E25A79"/>
    <w:rsid w:val="00E261DD"/>
    <w:rsid w:val="00E2631D"/>
    <w:rsid w:val="00E26E89"/>
    <w:rsid w:val="00E27324"/>
    <w:rsid w:val="00E27439"/>
    <w:rsid w:val="00E27A32"/>
    <w:rsid w:val="00E27C2B"/>
    <w:rsid w:val="00E3033D"/>
    <w:rsid w:val="00E30859"/>
    <w:rsid w:val="00E30F7D"/>
    <w:rsid w:val="00E31531"/>
    <w:rsid w:val="00E3155E"/>
    <w:rsid w:val="00E31752"/>
    <w:rsid w:val="00E317FE"/>
    <w:rsid w:val="00E329EB"/>
    <w:rsid w:val="00E335BD"/>
    <w:rsid w:val="00E33B67"/>
    <w:rsid w:val="00E3401A"/>
    <w:rsid w:val="00E34037"/>
    <w:rsid w:val="00E3417A"/>
    <w:rsid w:val="00E34EA0"/>
    <w:rsid w:val="00E34ED7"/>
    <w:rsid w:val="00E354E5"/>
    <w:rsid w:val="00E358E9"/>
    <w:rsid w:val="00E35BA5"/>
    <w:rsid w:val="00E362B7"/>
    <w:rsid w:val="00E378E2"/>
    <w:rsid w:val="00E37D4B"/>
    <w:rsid w:val="00E40804"/>
    <w:rsid w:val="00E409D4"/>
    <w:rsid w:val="00E40C5C"/>
    <w:rsid w:val="00E410D4"/>
    <w:rsid w:val="00E414DE"/>
    <w:rsid w:val="00E41ECE"/>
    <w:rsid w:val="00E41EF5"/>
    <w:rsid w:val="00E43F5A"/>
    <w:rsid w:val="00E440D3"/>
    <w:rsid w:val="00E44AA8"/>
    <w:rsid w:val="00E45506"/>
    <w:rsid w:val="00E45C56"/>
    <w:rsid w:val="00E45E00"/>
    <w:rsid w:val="00E460C7"/>
    <w:rsid w:val="00E4693B"/>
    <w:rsid w:val="00E47CA1"/>
    <w:rsid w:val="00E50784"/>
    <w:rsid w:val="00E507D9"/>
    <w:rsid w:val="00E50C1B"/>
    <w:rsid w:val="00E5110C"/>
    <w:rsid w:val="00E51209"/>
    <w:rsid w:val="00E514FA"/>
    <w:rsid w:val="00E5195C"/>
    <w:rsid w:val="00E5245A"/>
    <w:rsid w:val="00E5295E"/>
    <w:rsid w:val="00E53470"/>
    <w:rsid w:val="00E53903"/>
    <w:rsid w:val="00E53EE9"/>
    <w:rsid w:val="00E5405A"/>
    <w:rsid w:val="00E543E2"/>
    <w:rsid w:val="00E54B18"/>
    <w:rsid w:val="00E559FF"/>
    <w:rsid w:val="00E55B13"/>
    <w:rsid w:val="00E55CFE"/>
    <w:rsid w:val="00E5601D"/>
    <w:rsid w:val="00E568D8"/>
    <w:rsid w:val="00E56914"/>
    <w:rsid w:val="00E56BA0"/>
    <w:rsid w:val="00E56C06"/>
    <w:rsid w:val="00E5753D"/>
    <w:rsid w:val="00E57CBF"/>
    <w:rsid w:val="00E57E93"/>
    <w:rsid w:val="00E57EA6"/>
    <w:rsid w:val="00E63540"/>
    <w:rsid w:val="00E639D2"/>
    <w:rsid w:val="00E63B8B"/>
    <w:rsid w:val="00E647C3"/>
    <w:rsid w:val="00E64AD5"/>
    <w:rsid w:val="00E6555E"/>
    <w:rsid w:val="00E65A66"/>
    <w:rsid w:val="00E65D78"/>
    <w:rsid w:val="00E65E12"/>
    <w:rsid w:val="00E6605E"/>
    <w:rsid w:val="00E66280"/>
    <w:rsid w:val="00E66D4A"/>
    <w:rsid w:val="00E66EA4"/>
    <w:rsid w:val="00E67152"/>
    <w:rsid w:val="00E671F9"/>
    <w:rsid w:val="00E673C6"/>
    <w:rsid w:val="00E67916"/>
    <w:rsid w:val="00E707E2"/>
    <w:rsid w:val="00E70ACA"/>
    <w:rsid w:val="00E713C1"/>
    <w:rsid w:val="00E71A99"/>
    <w:rsid w:val="00E71F15"/>
    <w:rsid w:val="00E720F9"/>
    <w:rsid w:val="00E72899"/>
    <w:rsid w:val="00E7334E"/>
    <w:rsid w:val="00E738AC"/>
    <w:rsid w:val="00E73A8E"/>
    <w:rsid w:val="00E73F01"/>
    <w:rsid w:val="00E749DF"/>
    <w:rsid w:val="00E75B92"/>
    <w:rsid w:val="00E76B56"/>
    <w:rsid w:val="00E76C8C"/>
    <w:rsid w:val="00E76F28"/>
    <w:rsid w:val="00E773DC"/>
    <w:rsid w:val="00E774BE"/>
    <w:rsid w:val="00E802D8"/>
    <w:rsid w:val="00E8044B"/>
    <w:rsid w:val="00E806B5"/>
    <w:rsid w:val="00E80AD7"/>
    <w:rsid w:val="00E80CA9"/>
    <w:rsid w:val="00E80D63"/>
    <w:rsid w:val="00E816A0"/>
    <w:rsid w:val="00E816F7"/>
    <w:rsid w:val="00E82766"/>
    <w:rsid w:val="00E82A65"/>
    <w:rsid w:val="00E82D5B"/>
    <w:rsid w:val="00E82F70"/>
    <w:rsid w:val="00E835DC"/>
    <w:rsid w:val="00E8367E"/>
    <w:rsid w:val="00E84652"/>
    <w:rsid w:val="00E84B6F"/>
    <w:rsid w:val="00E8615A"/>
    <w:rsid w:val="00E862C9"/>
    <w:rsid w:val="00E876BB"/>
    <w:rsid w:val="00E87ED0"/>
    <w:rsid w:val="00E908AD"/>
    <w:rsid w:val="00E914FC"/>
    <w:rsid w:val="00E91ABF"/>
    <w:rsid w:val="00E91BFF"/>
    <w:rsid w:val="00E91CEC"/>
    <w:rsid w:val="00E91E9B"/>
    <w:rsid w:val="00E9299A"/>
    <w:rsid w:val="00E92A2A"/>
    <w:rsid w:val="00E92B7D"/>
    <w:rsid w:val="00E93452"/>
    <w:rsid w:val="00E93AEC"/>
    <w:rsid w:val="00E93D95"/>
    <w:rsid w:val="00E93F11"/>
    <w:rsid w:val="00E93F80"/>
    <w:rsid w:val="00E9493D"/>
    <w:rsid w:val="00E94BF2"/>
    <w:rsid w:val="00E9500C"/>
    <w:rsid w:val="00E95194"/>
    <w:rsid w:val="00E95ABE"/>
    <w:rsid w:val="00E961EF"/>
    <w:rsid w:val="00E96909"/>
    <w:rsid w:val="00E96B0D"/>
    <w:rsid w:val="00E97952"/>
    <w:rsid w:val="00EA004C"/>
    <w:rsid w:val="00EA013D"/>
    <w:rsid w:val="00EA04A9"/>
    <w:rsid w:val="00EA0DF0"/>
    <w:rsid w:val="00EA1121"/>
    <w:rsid w:val="00EA1354"/>
    <w:rsid w:val="00EA189D"/>
    <w:rsid w:val="00EA1D0A"/>
    <w:rsid w:val="00EA201B"/>
    <w:rsid w:val="00EA2F6E"/>
    <w:rsid w:val="00EA3C20"/>
    <w:rsid w:val="00EA3E72"/>
    <w:rsid w:val="00EA446F"/>
    <w:rsid w:val="00EA4499"/>
    <w:rsid w:val="00EA4A67"/>
    <w:rsid w:val="00EA4D43"/>
    <w:rsid w:val="00EA5D8C"/>
    <w:rsid w:val="00EA6B8D"/>
    <w:rsid w:val="00EA6C00"/>
    <w:rsid w:val="00EB0B86"/>
    <w:rsid w:val="00EB0FE2"/>
    <w:rsid w:val="00EB10EE"/>
    <w:rsid w:val="00EB1CB8"/>
    <w:rsid w:val="00EB1E7C"/>
    <w:rsid w:val="00EB2861"/>
    <w:rsid w:val="00EB2AC5"/>
    <w:rsid w:val="00EB2C44"/>
    <w:rsid w:val="00EB32A9"/>
    <w:rsid w:val="00EB342A"/>
    <w:rsid w:val="00EB3A62"/>
    <w:rsid w:val="00EB3B75"/>
    <w:rsid w:val="00EB3FE4"/>
    <w:rsid w:val="00EB4390"/>
    <w:rsid w:val="00EB4BE1"/>
    <w:rsid w:val="00EB59BD"/>
    <w:rsid w:val="00EB65A4"/>
    <w:rsid w:val="00EB7158"/>
    <w:rsid w:val="00EB7183"/>
    <w:rsid w:val="00EB742E"/>
    <w:rsid w:val="00EB758E"/>
    <w:rsid w:val="00EB78CF"/>
    <w:rsid w:val="00EB7F42"/>
    <w:rsid w:val="00EC035B"/>
    <w:rsid w:val="00EC09E8"/>
    <w:rsid w:val="00EC0B1B"/>
    <w:rsid w:val="00EC139A"/>
    <w:rsid w:val="00EC1559"/>
    <w:rsid w:val="00EC1BC7"/>
    <w:rsid w:val="00EC225C"/>
    <w:rsid w:val="00EC2277"/>
    <w:rsid w:val="00EC25F8"/>
    <w:rsid w:val="00EC3BD7"/>
    <w:rsid w:val="00EC3C93"/>
    <w:rsid w:val="00EC3D1D"/>
    <w:rsid w:val="00EC3F2A"/>
    <w:rsid w:val="00EC40A3"/>
    <w:rsid w:val="00EC459F"/>
    <w:rsid w:val="00EC4E64"/>
    <w:rsid w:val="00EC51B5"/>
    <w:rsid w:val="00EC5B87"/>
    <w:rsid w:val="00EC5DB7"/>
    <w:rsid w:val="00EC617C"/>
    <w:rsid w:val="00EC6E8F"/>
    <w:rsid w:val="00EC717B"/>
    <w:rsid w:val="00EC727F"/>
    <w:rsid w:val="00EC78A2"/>
    <w:rsid w:val="00EC7BD3"/>
    <w:rsid w:val="00ED00BC"/>
    <w:rsid w:val="00ED0681"/>
    <w:rsid w:val="00ED0C7B"/>
    <w:rsid w:val="00ED1C09"/>
    <w:rsid w:val="00ED1E26"/>
    <w:rsid w:val="00ED1E2C"/>
    <w:rsid w:val="00ED1F3D"/>
    <w:rsid w:val="00ED200B"/>
    <w:rsid w:val="00ED2FB5"/>
    <w:rsid w:val="00ED3008"/>
    <w:rsid w:val="00ED3AFF"/>
    <w:rsid w:val="00ED3CAE"/>
    <w:rsid w:val="00ED4123"/>
    <w:rsid w:val="00ED49EF"/>
    <w:rsid w:val="00ED4A22"/>
    <w:rsid w:val="00ED4ED9"/>
    <w:rsid w:val="00ED4F50"/>
    <w:rsid w:val="00ED5E98"/>
    <w:rsid w:val="00ED6513"/>
    <w:rsid w:val="00ED6559"/>
    <w:rsid w:val="00ED74C3"/>
    <w:rsid w:val="00ED794E"/>
    <w:rsid w:val="00ED7E15"/>
    <w:rsid w:val="00EE0068"/>
    <w:rsid w:val="00EE00A9"/>
    <w:rsid w:val="00EE02D6"/>
    <w:rsid w:val="00EE06C2"/>
    <w:rsid w:val="00EE0E8F"/>
    <w:rsid w:val="00EE0F0F"/>
    <w:rsid w:val="00EE1328"/>
    <w:rsid w:val="00EE1479"/>
    <w:rsid w:val="00EE1667"/>
    <w:rsid w:val="00EE1909"/>
    <w:rsid w:val="00EE211B"/>
    <w:rsid w:val="00EE37DF"/>
    <w:rsid w:val="00EE39AE"/>
    <w:rsid w:val="00EE3DCC"/>
    <w:rsid w:val="00EE4189"/>
    <w:rsid w:val="00EE46E8"/>
    <w:rsid w:val="00EE4764"/>
    <w:rsid w:val="00EE4CB4"/>
    <w:rsid w:val="00EE5899"/>
    <w:rsid w:val="00EE5D8E"/>
    <w:rsid w:val="00EE64FB"/>
    <w:rsid w:val="00EE681F"/>
    <w:rsid w:val="00EE733E"/>
    <w:rsid w:val="00EE76DD"/>
    <w:rsid w:val="00EE7A77"/>
    <w:rsid w:val="00EE7A78"/>
    <w:rsid w:val="00EE7B58"/>
    <w:rsid w:val="00EE7F51"/>
    <w:rsid w:val="00EF0B88"/>
    <w:rsid w:val="00EF11F8"/>
    <w:rsid w:val="00EF1291"/>
    <w:rsid w:val="00EF197A"/>
    <w:rsid w:val="00EF1980"/>
    <w:rsid w:val="00EF2215"/>
    <w:rsid w:val="00EF27AF"/>
    <w:rsid w:val="00EF39C2"/>
    <w:rsid w:val="00EF3E42"/>
    <w:rsid w:val="00EF3F17"/>
    <w:rsid w:val="00EF46C8"/>
    <w:rsid w:val="00EF48CA"/>
    <w:rsid w:val="00EF53E9"/>
    <w:rsid w:val="00EF5EFD"/>
    <w:rsid w:val="00EF630C"/>
    <w:rsid w:val="00EF6484"/>
    <w:rsid w:val="00EF65E5"/>
    <w:rsid w:val="00EF69D2"/>
    <w:rsid w:val="00EF6F12"/>
    <w:rsid w:val="00EF73C2"/>
    <w:rsid w:val="00EF7602"/>
    <w:rsid w:val="00EF7CF5"/>
    <w:rsid w:val="00F00755"/>
    <w:rsid w:val="00F00F56"/>
    <w:rsid w:val="00F01EB5"/>
    <w:rsid w:val="00F0222E"/>
    <w:rsid w:val="00F02AC6"/>
    <w:rsid w:val="00F02B58"/>
    <w:rsid w:val="00F04744"/>
    <w:rsid w:val="00F049A8"/>
    <w:rsid w:val="00F051A2"/>
    <w:rsid w:val="00F05C04"/>
    <w:rsid w:val="00F05CE9"/>
    <w:rsid w:val="00F05E85"/>
    <w:rsid w:val="00F060D3"/>
    <w:rsid w:val="00F06244"/>
    <w:rsid w:val="00F07701"/>
    <w:rsid w:val="00F0791A"/>
    <w:rsid w:val="00F07A46"/>
    <w:rsid w:val="00F07A7D"/>
    <w:rsid w:val="00F1002C"/>
    <w:rsid w:val="00F10082"/>
    <w:rsid w:val="00F101E1"/>
    <w:rsid w:val="00F109B5"/>
    <w:rsid w:val="00F11059"/>
    <w:rsid w:val="00F114B1"/>
    <w:rsid w:val="00F1167D"/>
    <w:rsid w:val="00F11A6A"/>
    <w:rsid w:val="00F11E9F"/>
    <w:rsid w:val="00F1268C"/>
    <w:rsid w:val="00F12740"/>
    <w:rsid w:val="00F13174"/>
    <w:rsid w:val="00F133B3"/>
    <w:rsid w:val="00F13BA7"/>
    <w:rsid w:val="00F14A42"/>
    <w:rsid w:val="00F14AFF"/>
    <w:rsid w:val="00F14B02"/>
    <w:rsid w:val="00F1500F"/>
    <w:rsid w:val="00F16C68"/>
    <w:rsid w:val="00F170CD"/>
    <w:rsid w:val="00F175D7"/>
    <w:rsid w:val="00F20AED"/>
    <w:rsid w:val="00F21217"/>
    <w:rsid w:val="00F21307"/>
    <w:rsid w:val="00F21D3E"/>
    <w:rsid w:val="00F21EFF"/>
    <w:rsid w:val="00F21FAC"/>
    <w:rsid w:val="00F21FC0"/>
    <w:rsid w:val="00F22540"/>
    <w:rsid w:val="00F2383E"/>
    <w:rsid w:val="00F23A1B"/>
    <w:rsid w:val="00F243C1"/>
    <w:rsid w:val="00F24780"/>
    <w:rsid w:val="00F259AB"/>
    <w:rsid w:val="00F25A8C"/>
    <w:rsid w:val="00F25FC9"/>
    <w:rsid w:val="00F26733"/>
    <w:rsid w:val="00F272E5"/>
    <w:rsid w:val="00F273E1"/>
    <w:rsid w:val="00F27759"/>
    <w:rsid w:val="00F27E48"/>
    <w:rsid w:val="00F27E9F"/>
    <w:rsid w:val="00F31653"/>
    <w:rsid w:val="00F3186F"/>
    <w:rsid w:val="00F32663"/>
    <w:rsid w:val="00F32AF0"/>
    <w:rsid w:val="00F32C03"/>
    <w:rsid w:val="00F32D38"/>
    <w:rsid w:val="00F34321"/>
    <w:rsid w:val="00F34E49"/>
    <w:rsid w:val="00F351B1"/>
    <w:rsid w:val="00F35B34"/>
    <w:rsid w:val="00F36E87"/>
    <w:rsid w:val="00F37450"/>
    <w:rsid w:val="00F3785B"/>
    <w:rsid w:val="00F37ACB"/>
    <w:rsid w:val="00F402EE"/>
    <w:rsid w:val="00F40ECB"/>
    <w:rsid w:val="00F413E0"/>
    <w:rsid w:val="00F41B85"/>
    <w:rsid w:val="00F42156"/>
    <w:rsid w:val="00F421EF"/>
    <w:rsid w:val="00F4290A"/>
    <w:rsid w:val="00F42B9C"/>
    <w:rsid w:val="00F43132"/>
    <w:rsid w:val="00F43276"/>
    <w:rsid w:val="00F43A17"/>
    <w:rsid w:val="00F43C8A"/>
    <w:rsid w:val="00F446A3"/>
    <w:rsid w:val="00F44E53"/>
    <w:rsid w:val="00F44EC1"/>
    <w:rsid w:val="00F45CB5"/>
    <w:rsid w:val="00F461B2"/>
    <w:rsid w:val="00F46E17"/>
    <w:rsid w:val="00F47179"/>
    <w:rsid w:val="00F474A4"/>
    <w:rsid w:val="00F47BE0"/>
    <w:rsid w:val="00F47CD5"/>
    <w:rsid w:val="00F47D3B"/>
    <w:rsid w:val="00F502C4"/>
    <w:rsid w:val="00F50BE3"/>
    <w:rsid w:val="00F51326"/>
    <w:rsid w:val="00F51784"/>
    <w:rsid w:val="00F521C4"/>
    <w:rsid w:val="00F526E0"/>
    <w:rsid w:val="00F53003"/>
    <w:rsid w:val="00F53041"/>
    <w:rsid w:val="00F5352D"/>
    <w:rsid w:val="00F53A79"/>
    <w:rsid w:val="00F53AB8"/>
    <w:rsid w:val="00F53F16"/>
    <w:rsid w:val="00F54684"/>
    <w:rsid w:val="00F55469"/>
    <w:rsid w:val="00F555D4"/>
    <w:rsid w:val="00F556BA"/>
    <w:rsid w:val="00F56214"/>
    <w:rsid w:val="00F567E4"/>
    <w:rsid w:val="00F569A8"/>
    <w:rsid w:val="00F56CF5"/>
    <w:rsid w:val="00F5794A"/>
    <w:rsid w:val="00F57963"/>
    <w:rsid w:val="00F57DA7"/>
    <w:rsid w:val="00F60145"/>
    <w:rsid w:val="00F6032E"/>
    <w:rsid w:val="00F60374"/>
    <w:rsid w:val="00F60537"/>
    <w:rsid w:val="00F60A55"/>
    <w:rsid w:val="00F61297"/>
    <w:rsid w:val="00F614DC"/>
    <w:rsid w:val="00F61D7E"/>
    <w:rsid w:val="00F62365"/>
    <w:rsid w:val="00F6237F"/>
    <w:rsid w:val="00F6282C"/>
    <w:rsid w:val="00F6341D"/>
    <w:rsid w:val="00F638A1"/>
    <w:rsid w:val="00F63D0D"/>
    <w:rsid w:val="00F647EB"/>
    <w:rsid w:val="00F64A26"/>
    <w:rsid w:val="00F65851"/>
    <w:rsid w:val="00F65A1A"/>
    <w:rsid w:val="00F65F25"/>
    <w:rsid w:val="00F66775"/>
    <w:rsid w:val="00F671B5"/>
    <w:rsid w:val="00F6754D"/>
    <w:rsid w:val="00F705CF"/>
    <w:rsid w:val="00F71042"/>
    <w:rsid w:val="00F7180C"/>
    <w:rsid w:val="00F7191D"/>
    <w:rsid w:val="00F71E42"/>
    <w:rsid w:val="00F7262F"/>
    <w:rsid w:val="00F72754"/>
    <w:rsid w:val="00F72915"/>
    <w:rsid w:val="00F741F3"/>
    <w:rsid w:val="00F74288"/>
    <w:rsid w:val="00F74927"/>
    <w:rsid w:val="00F74E12"/>
    <w:rsid w:val="00F75596"/>
    <w:rsid w:val="00F75CA6"/>
    <w:rsid w:val="00F765F9"/>
    <w:rsid w:val="00F77233"/>
    <w:rsid w:val="00F77287"/>
    <w:rsid w:val="00F77A24"/>
    <w:rsid w:val="00F77B52"/>
    <w:rsid w:val="00F801E0"/>
    <w:rsid w:val="00F80278"/>
    <w:rsid w:val="00F82823"/>
    <w:rsid w:val="00F83629"/>
    <w:rsid w:val="00F8430E"/>
    <w:rsid w:val="00F84AED"/>
    <w:rsid w:val="00F84F6F"/>
    <w:rsid w:val="00F8584F"/>
    <w:rsid w:val="00F85CAD"/>
    <w:rsid w:val="00F866C1"/>
    <w:rsid w:val="00F867E8"/>
    <w:rsid w:val="00F86C33"/>
    <w:rsid w:val="00F872A8"/>
    <w:rsid w:val="00F87784"/>
    <w:rsid w:val="00F87892"/>
    <w:rsid w:val="00F87C62"/>
    <w:rsid w:val="00F87FDE"/>
    <w:rsid w:val="00F9010C"/>
    <w:rsid w:val="00F9037C"/>
    <w:rsid w:val="00F906B9"/>
    <w:rsid w:val="00F9093F"/>
    <w:rsid w:val="00F90C3B"/>
    <w:rsid w:val="00F90F0F"/>
    <w:rsid w:val="00F91087"/>
    <w:rsid w:val="00F910E8"/>
    <w:rsid w:val="00F9184F"/>
    <w:rsid w:val="00F93005"/>
    <w:rsid w:val="00F93584"/>
    <w:rsid w:val="00F93754"/>
    <w:rsid w:val="00F949BD"/>
    <w:rsid w:val="00F949C1"/>
    <w:rsid w:val="00F9533A"/>
    <w:rsid w:val="00F9668B"/>
    <w:rsid w:val="00F96948"/>
    <w:rsid w:val="00F977E6"/>
    <w:rsid w:val="00FA0122"/>
    <w:rsid w:val="00FA0D1E"/>
    <w:rsid w:val="00FA1BD0"/>
    <w:rsid w:val="00FA1C63"/>
    <w:rsid w:val="00FA2239"/>
    <w:rsid w:val="00FA2378"/>
    <w:rsid w:val="00FA330D"/>
    <w:rsid w:val="00FA3622"/>
    <w:rsid w:val="00FA3675"/>
    <w:rsid w:val="00FA40B5"/>
    <w:rsid w:val="00FA4918"/>
    <w:rsid w:val="00FA51F6"/>
    <w:rsid w:val="00FA5667"/>
    <w:rsid w:val="00FA5AED"/>
    <w:rsid w:val="00FA5EEB"/>
    <w:rsid w:val="00FA6218"/>
    <w:rsid w:val="00FA6791"/>
    <w:rsid w:val="00FA6FF4"/>
    <w:rsid w:val="00FA78E8"/>
    <w:rsid w:val="00FA7B57"/>
    <w:rsid w:val="00FA7DC0"/>
    <w:rsid w:val="00FA7EE4"/>
    <w:rsid w:val="00FA7F93"/>
    <w:rsid w:val="00FB077F"/>
    <w:rsid w:val="00FB10DC"/>
    <w:rsid w:val="00FB15A7"/>
    <w:rsid w:val="00FB1E9D"/>
    <w:rsid w:val="00FB2EC6"/>
    <w:rsid w:val="00FB3604"/>
    <w:rsid w:val="00FB39C6"/>
    <w:rsid w:val="00FB45FD"/>
    <w:rsid w:val="00FB466B"/>
    <w:rsid w:val="00FB4A9B"/>
    <w:rsid w:val="00FB561D"/>
    <w:rsid w:val="00FB57A9"/>
    <w:rsid w:val="00FB5AE6"/>
    <w:rsid w:val="00FB5F3C"/>
    <w:rsid w:val="00FB6476"/>
    <w:rsid w:val="00FB7876"/>
    <w:rsid w:val="00FB7D6D"/>
    <w:rsid w:val="00FB7E54"/>
    <w:rsid w:val="00FB7ED9"/>
    <w:rsid w:val="00FB7F2C"/>
    <w:rsid w:val="00FC1B63"/>
    <w:rsid w:val="00FC1BB1"/>
    <w:rsid w:val="00FC1F2C"/>
    <w:rsid w:val="00FC1F52"/>
    <w:rsid w:val="00FC2171"/>
    <w:rsid w:val="00FC29E4"/>
    <w:rsid w:val="00FC2CD0"/>
    <w:rsid w:val="00FC35A9"/>
    <w:rsid w:val="00FC3EF4"/>
    <w:rsid w:val="00FC4BBD"/>
    <w:rsid w:val="00FC4F0C"/>
    <w:rsid w:val="00FC4F3B"/>
    <w:rsid w:val="00FC523D"/>
    <w:rsid w:val="00FC5428"/>
    <w:rsid w:val="00FC54ED"/>
    <w:rsid w:val="00FC574F"/>
    <w:rsid w:val="00FC5F20"/>
    <w:rsid w:val="00FC648B"/>
    <w:rsid w:val="00FC7138"/>
    <w:rsid w:val="00FD0976"/>
    <w:rsid w:val="00FD1049"/>
    <w:rsid w:val="00FD1323"/>
    <w:rsid w:val="00FD19C2"/>
    <w:rsid w:val="00FD220A"/>
    <w:rsid w:val="00FD3004"/>
    <w:rsid w:val="00FD33FF"/>
    <w:rsid w:val="00FD3AA1"/>
    <w:rsid w:val="00FD3C12"/>
    <w:rsid w:val="00FD40F4"/>
    <w:rsid w:val="00FD4364"/>
    <w:rsid w:val="00FD48F8"/>
    <w:rsid w:val="00FD5296"/>
    <w:rsid w:val="00FD654B"/>
    <w:rsid w:val="00FD6C35"/>
    <w:rsid w:val="00FD7075"/>
    <w:rsid w:val="00FD7400"/>
    <w:rsid w:val="00FD7D75"/>
    <w:rsid w:val="00FE0281"/>
    <w:rsid w:val="00FE0B2A"/>
    <w:rsid w:val="00FE0C06"/>
    <w:rsid w:val="00FE1519"/>
    <w:rsid w:val="00FE18B7"/>
    <w:rsid w:val="00FE1DC5"/>
    <w:rsid w:val="00FE1F6C"/>
    <w:rsid w:val="00FE25BE"/>
    <w:rsid w:val="00FE2A13"/>
    <w:rsid w:val="00FE2BC3"/>
    <w:rsid w:val="00FE2E77"/>
    <w:rsid w:val="00FE30B0"/>
    <w:rsid w:val="00FE3775"/>
    <w:rsid w:val="00FE4BDE"/>
    <w:rsid w:val="00FE5941"/>
    <w:rsid w:val="00FE6058"/>
    <w:rsid w:val="00FE63C3"/>
    <w:rsid w:val="00FE6647"/>
    <w:rsid w:val="00FE6890"/>
    <w:rsid w:val="00FE6FD5"/>
    <w:rsid w:val="00FE727D"/>
    <w:rsid w:val="00FE7C1C"/>
    <w:rsid w:val="00FE7D21"/>
    <w:rsid w:val="00FE7F3A"/>
    <w:rsid w:val="00FF0225"/>
    <w:rsid w:val="00FF0B96"/>
    <w:rsid w:val="00FF13A0"/>
    <w:rsid w:val="00FF1728"/>
    <w:rsid w:val="00FF2658"/>
    <w:rsid w:val="00FF2B82"/>
    <w:rsid w:val="00FF2BA5"/>
    <w:rsid w:val="00FF37FC"/>
    <w:rsid w:val="00FF3B97"/>
    <w:rsid w:val="00FF40CB"/>
    <w:rsid w:val="00FF4606"/>
    <w:rsid w:val="00FF4724"/>
    <w:rsid w:val="00FF5A67"/>
    <w:rsid w:val="00FF5E52"/>
    <w:rsid w:val="00FF6412"/>
    <w:rsid w:val="00FF64DB"/>
    <w:rsid w:val="00FF6609"/>
    <w:rsid w:val="00FF749B"/>
    <w:rsid w:val="01C49555"/>
    <w:rsid w:val="093F4D1E"/>
    <w:rsid w:val="0CBF6AEC"/>
    <w:rsid w:val="0DC0A3A3"/>
    <w:rsid w:val="0E10A399"/>
    <w:rsid w:val="108B025B"/>
    <w:rsid w:val="12130CD7"/>
    <w:rsid w:val="137F0E2C"/>
    <w:rsid w:val="17AA47D8"/>
    <w:rsid w:val="17F1CCB4"/>
    <w:rsid w:val="1D032611"/>
    <w:rsid w:val="1E54ACBC"/>
    <w:rsid w:val="1F3535B3"/>
    <w:rsid w:val="203CF800"/>
    <w:rsid w:val="20E3C986"/>
    <w:rsid w:val="2256272D"/>
    <w:rsid w:val="2372472A"/>
    <w:rsid w:val="2593A30C"/>
    <w:rsid w:val="2C102438"/>
    <w:rsid w:val="2C65794A"/>
    <w:rsid w:val="2CA92F8B"/>
    <w:rsid w:val="2EC69150"/>
    <w:rsid w:val="367B7A69"/>
    <w:rsid w:val="377FBD66"/>
    <w:rsid w:val="382F6B18"/>
    <w:rsid w:val="3C732D95"/>
    <w:rsid w:val="3DE786C1"/>
    <w:rsid w:val="41889700"/>
    <w:rsid w:val="44B6270B"/>
    <w:rsid w:val="46C45D31"/>
    <w:rsid w:val="4888E817"/>
    <w:rsid w:val="49793352"/>
    <w:rsid w:val="4CDA6154"/>
    <w:rsid w:val="4E70C888"/>
    <w:rsid w:val="501F8AED"/>
    <w:rsid w:val="50DD88C2"/>
    <w:rsid w:val="5464C0F0"/>
    <w:rsid w:val="5A48AEEF"/>
    <w:rsid w:val="5B4279CA"/>
    <w:rsid w:val="5F9387DE"/>
    <w:rsid w:val="613F16DB"/>
    <w:rsid w:val="623606D4"/>
    <w:rsid w:val="64B5B03B"/>
    <w:rsid w:val="6818CC0D"/>
    <w:rsid w:val="68AFBFB5"/>
    <w:rsid w:val="6934F7B2"/>
    <w:rsid w:val="6A3DE4EB"/>
    <w:rsid w:val="6A440832"/>
    <w:rsid w:val="6DCBC9EC"/>
    <w:rsid w:val="6EE51AD7"/>
    <w:rsid w:val="6EF12CA2"/>
    <w:rsid w:val="7171C8F4"/>
    <w:rsid w:val="71EFF1FA"/>
    <w:rsid w:val="737C79B7"/>
    <w:rsid w:val="7A2541EF"/>
    <w:rsid w:val="7AE06657"/>
    <w:rsid w:val="7C6AD7F6"/>
    <w:rsid w:val="7D3DF8D8"/>
    <w:rsid w:val="7FE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B00E"/>
  <w15:docId w15:val="{A5291F6D-9CD1-4F42-9240-FA297AF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78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7367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73678"/>
    <w:rPr>
      <w:rFonts w:ascii="Arial" w:hAnsi="Arial" w:cs="Arial"/>
      <w:sz w:val="18"/>
      <w:szCs w:val="20"/>
    </w:rPr>
  </w:style>
  <w:style w:type="table" w:styleId="TableGrid">
    <w:name w:val="Table Grid"/>
    <w:aliases w:val="Table - Heading 3"/>
    <w:basedOn w:val="TableNormal"/>
    <w:uiPriority w:val="59"/>
    <w:rsid w:val="00D7367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Normal"/>
    <w:qFormat/>
    <w:rsid w:val="00D73678"/>
    <w:pPr>
      <w:ind w:left="-851"/>
    </w:pPr>
    <w:rPr>
      <w:noProof/>
      <w:color w:val="595959" w:themeColor="text1" w:themeTint="A6"/>
      <w:sz w:val="36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D73678"/>
    <w:pPr>
      <w:spacing w:before="240"/>
      <w:ind w:left="720"/>
      <w:contextualSpacing/>
    </w:pPr>
    <w:rPr>
      <w:sz w:val="26"/>
    </w:rPr>
  </w:style>
  <w:style w:type="paragraph" w:customStyle="1" w:styleId="DTPLIintrotext">
    <w:name w:val="DTPLI intro text"/>
    <w:basedOn w:val="Normal"/>
    <w:next w:val="Normal"/>
    <w:qFormat/>
    <w:rsid w:val="00D73678"/>
    <w:pPr>
      <w:spacing w:before="240" w:after="240"/>
    </w:pPr>
    <w:rPr>
      <w:b/>
      <w:color w:val="797166"/>
      <w:sz w:val="24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D73678"/>
    <w:rPr>
      <w:rFonts w:ascii="Arial" w:hAnsi="Arial" w:cs="Arial"/>
      <w:sz w:val="26"/>
      <w:szCs w:val="20"/>
    </w:rPr>
  </w:style>
  <w:style w:type="paragraph" w:styleId="Revision">
    <w:name w:val="Revision"/>
    <w:hidden/>
    <w:uiPriority w:val="99"/>
    <w:semiHidden/>
    <w:rsid w:val="00252E5B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0424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240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EB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D966E4"/>
    <w:pPr>
      <w:spacing w:after="142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966E4"/>
    <w:rPr>
      <w:rFonts w:ascii="Arial" w:hAnsi="Arial" w:cs="Arial"/>
      <w:sz w:val="18"/>
      <w:szCs w:val="20"/>
    </w:rPr>
  </w:style>
  <w:style w:type="paragraph" w:customStyle="1" w:styleId="Style1">
    <w:name w:val="Style1"/>
    <w:basedOn w:val="Normal"/>
    <w:link w:val="Style1Char"/>
    <w:qFormat/>
    <w:rsid w:val="00CC6CDB"/>
    <w:pPr>
      <w:numPr>
        <w:numId w:val="23"/>
      </w:numPr>
      <w:spacing w:after="120" w:line="240" w:lineRule="auto"/>
      <w:textAlignment w:val="center"/>
    </w:pPr>
  </w:style>
  <w:style w:type="character" w:customStyle="1" w:styleId="Style1Char">
    <w:name w:val="Style1 Char"/>
    <w:basedOn w:val="DefaultParagraphFont"/>
    <w:link w:val="Style1"/>
    <w:rsid w:val="00CC6CDB"/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3FCE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unhideWhenUsed/>
    <w:rsid w:val="00AC7B7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C7B79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580B24"/>
  </w:style>
  <w:style w:type="character" w:styleId="Hyperlink">
    <w:name w:val="Hyperlink"/>
    <w:basedOn w:val="DefaultParagraphFont"/>
    <w:uiPriority w:val="99"/>
    <w:unhideWhenUsed/>
    <w:rsid w:val="00C44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5221d-689a-4579-afe1-7430bf54a7e4" xsi:nil="true"/>
    <lcf76f155ced4ddcb4097134ff3c332f xmlns="ae800f72-9dee-44de-8145-52eb56d83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4456BAF79AE4BB829915C1BA3B4BC" ma:contentTypeVersion="15" ma:contentTypeDescription="Create a new document." ma:contentTypeScope="" ma:versionID="4d5c1d6b2e1c5703863c6ffee40746a7">
  <xsd:schema xmlns:xsd="http://www.w3.org/2001/XMLSchema" xmlns:xs="http://www.w3.org/2001/XMLSchema" xmlns:p="http://schemas.microsoft.com/office/2006/metadata/properties" xmlns:ns2="ae800f72-9dee-44de-8145-52eb56d83cd0" xmlns:ns3="ef15221d-689a-4579-afe1-7430bf54a7e4" xmlns:ns4="7fcb5320-4be1-4cd5-a028-f829413fb08c" targetNamespace="http://schemas.microsoft.com/office/2006/metadata/properties" ma:root="true" ma:fieldsID="f4099e395bb0519038d4cd08e34cafae" ns2:_="" ns3:_="" ns4:_="">
    <xsd:import namespace="ae800f72-9dee-44de-8145-52eb56d83cd0"/>
    <xsd:import namespace="ef15221d-689a-4579-afe1-7430bf54a7e4"/>
    <xsd:import namespace="7fcb5320-4be1-4cd5-a028-f829413fb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0f72-9dee-44de-8145-52eb56d8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253ca0-0e4f-4117-af4a-aa96efdf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221d-689a-4579-afe1-7430bf54a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3725c6-200c-4511-b693-a67d9bc6526e}" ma:internalName="TaxCatchAll" ma:showField="CatchAllData" ma:web="7fcb5320-4be1-4cd5-a028-f829413fb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5320-4be1-4cd5-a028-f829413fb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532C1-6A2F-4E4F-AD52-F531F7F71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CF84C-EDB8-4536-B529-F98985B30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0808E-CC5D-4638-BF81-73363EE5F0D8}">
  <ds:schemaRefs>
    <ds:schemaRef ds:uri="http://schemas.microsoft.com/office/2006/metadata/properties"/>
    <ds:schemaRef ds:uri="http://schemas.microsoft.com/office/infopath/2007/PartnerControls"/>
    <ds:schemaRef ds:uri="ef15221d-689a-4579-afe1-7430bf54a7e4"/>
    <ds:schemaRef ds:uri="ae800f72-9dee-44de-8145-52eb56d83cd0"/>
  </ds:schemaRefs>
</ds:datastoreItem>
</file>

<file path=customXml/itemProps4.xml><?xml version="1.0" encoding="utf-8"?>
<ds:datastoreItem xmlns:ds="http://schemas.openxmlformats.org/officeDocument/2006/customXml" ds:itemID="{36D79F99-281D-49F9-93AF-11F433EFE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0f72-9dee-44de-8145-52eb56d83cd0"/>
    <ds:schemaRef ds:uri="ef15221d-689a-4579-afe1-7430bf54a7e4"/>
    <ds:schemaRef ds:uri="7fcb5320-4be1-4cd5-a028-f829413fb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68119a-eeb5-485b-8e0e-5be0b081da64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 Clarke (MTIA)</dc:creator>
  <cp:keywords/>
  <dc:description/>
  <cp:lastModifiedBy>Jemma L Erickson (VIDA)</cp:lastModifiedBy>
  <cp:revision>4</cp:revision>
  <dcterms:created xsi:type="dcterms:W3CDTF">2025-01-13T05:55:00Z</dcterms:created>
  <dcterms:modified xsi:type="dcterms:W3CDTF">2025-01-13T22:46:00Z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0x0101006734456BAF79AE4BB829915C1BA3B4BC</vt:lpwstr>
  </property>
  <property fmtid="{D5CDD505-2E9C-101B-9397-08002B2CF9AE}" pid="3" name="MediaServiceImageTags">
    <vt:lpwstr/>
  </property>
  <property fmtid="{D5CDD505-2E9C-101B-9397-08002B2CF9AE}" pid="4" name="MSIP_Label_a268119a-eeb5-485b-8e0e-5be0b081da64_Enabled">
    <vt:lpwstr>true</vt:lpwstr>
  </property>
  <property fmtid="{D5CDD505-2E9C-101B-9397-08002B2CF9AE}" pid="5" name="MSIP_Label_a268119a-eeb5-485b-8e0e-5be0b081da64_SetDate">
    <vt:lpwstr>2023-10-25T00:12:47Z</vt:lpwstr>
  </property>
  <property fmtid="{D5CDD505-2E9C-101B-9397-08002B2CF9AE}" pid="6" name="MSIP_Label_a268119a-eeb5-485b-8e0e-5be0b081da64_Method">
    <vt:lpwstr>Privileged</vt:lpwstr>
  </property>
  <property fmtid="{D5CDD505-2E9C-101B-9397-08002B2CF9AE}" pid="7" name="MSIP_Label_a268119a-eeb5-485b-8e0e-5be0b081da64_Name">
    <vt:lpwstr>OFFICIAL</vt:lpwstr>
  </property>
  <property fmtid="{D5CDD505-2E9C-101B-9397-08002B2CF9AE}" pid="8" name="MSIP_Label_a268119a-eeb5-485b-8e0e-5be0b081da64_SiteId">
    <vt:lpwstr>12ceb59c-6eb5-4da6-83fc-be99d5833257</vt:lpwstr>
  </property>
  <property fmtid="{D5CDD505-2E9C-101B-9397-08002B2CF9AE}" pid="9" name="MSIP_Label_a268119a-eeb5-485b-8e0e-5be0b081da64_ActionId">
    <vt:lpwstr>40298482-bc3c-4e73-ac05-b05a7db972a8</vt:lpwstr>
  </property>
  <property fmtid="{D5CDD505-2E9C-101B-9397-08002B2CF9AE}" pid="10" name="MSIP_Label_a268119a-eeb5-485b-8e0e-5be0b081da64_ContentBits">
    <vt:lpwstr>3</vt:lpwstr>
  </property>
  <property fmtid="{D5CDD505-2E9C-101B-9397-08002B2CF9AE}" pid="11" name="ClassificationContentMarkingHeaderShapeIds">
    <vt:lpwstr>1,2,9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a,b,c</vt:lpwstr>
  </property>
  <property fmtid="{D5CDD505-2E9C-101B-9397-08002B2CF9AE}" pid="15" name="ClassificationContentMarkingFooterFontProps">
    <vt:lpwstr>#ff0000,12,Calibri</vt:lpwstr>
  </property>
  <property fmtid="{D5CDD505-2E9C-101B-9397-08002B2CF9AE}" pid="16" name="ClassificationContentMarkingFooterText">
    <vt:lpwstr>OFFICIAL</vt:lpwstr>
  </property>
</Properties>
</file>