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F04A520" w14:textId="0D5EE4F9" w:rsidR="006A7B89" w:rsidRPr="00352C7A" w:rsidRDefault="008118CF" w:rsidP="006A7B89">
      <w:pPr>
        <w:pStyle w:val="CoverChapter"/>
      </w:pPr>
      <w:r>
        <w:fldChar w:fldCharType="begin"/>
      </w:r>
      <w:r>
        <w:instrText xml:space="preserve"> STYLEREF  "Heading 1" \n  \* MERGEFORMAT </w:instrText>
      </w:r>
      <w:r>
        <w:fldChar w:fldCharType="separate"/>
      </w:r>
      <w:r w:rsidR="00ED47FE">
        <w:rPr>
          <w:noProof/>
        </w:rPr>
        <w:t>Chapter 21</w:t>
      </w:r>
      <w:r>
        <w:rPr>
          <w:noProof/>
        </w:rPr>
        <w:fldChar w:fldCharType="end"/>
      </w:r>
    </w:p>
    <w:sdt>
      <w:sdtPr>
        <w:alias w:val="Chapter Title"/>
        <w:tag w:val="Chapter Title"/>
        <w:id w:val="1462999432"/>
        <w:placeholder>
          <w:docPart w:val="47863353A64B47FE9CC01E086AB1EB70"/>
        </w:placeholder>
        <w:dataBinding w:prefixMappings="xmlns:ns0='http://schemas.openxmlformats.org/officeDocument/2006/NEL' " w:xpath="/ns0:ccMap[1]/ns0:CCMapElement_1103461063[1]" w:storeItemID="{20C6AF31-F77A-4484-A6C5-171AD89E9166}"/>
        <w:text/>
      </w:sdtPr>
      <w:sdtEndPr/>
      <w:sdtContent>
        <w:p w14:paraId="203FB5DC" w14:textId="76358982" w:rsidR="00C46BED" w:rsidRPr="00352C7A" w:rsidRDefault="002002BF" w:rsidP="00C46BED">
          <w:pPr>
            <w:pStyle w:val="CoverTitle"/>
          </w:pPr>
          <w:r w:rsidRPr="00352C7A">
            <w:t>Ground movement</w:t>
          </w:r>
        </w:p>
      </w:sdtContent>
    </w:sdt>
    <w:p w14:paraId="47308EDD" w14:textId="77777777" w:rsidR="001503D3" w:rsidRPr="00352C7A" w:rsidRDefault="001503D3" w:rsidP="00C46BED">
      <w:pPr>
        <w:pStyle w:val="CoverTitle"/>
        <w:sectPr w:rsidR="001503D3" w:rsidRPr="00352C7A"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1" w:name="_Ref535082351"/>
    <w:p w14:paraId="3E0DDF60" w14:textId="6849CF1D" w:rsidR="00F1004A" w:rsidRPr="00352C7A" w:rsidRDefault="00F1004A" w:rsidP="00F1004A">
      <w:pPr>
        <w:pStyle w:val="Chapternumber"/>
      </w:pPr>
      <w:r w:rsidRPr="00352C7A">
        <w:lastRenderedPageBreak/>
        <w:fldChar w:fldCharType="begin"/>
      </w:r>
      <w:r w:rsidRPr="00352C7A">
        <w:instrText xml:space="preserve"> STYLEREF  "Heading 1" \n  \* MERGEFORMAT </w:instrText>
      </w:r>
      <w:r w:rsidRPr="00352C7A">
        <w:fldChar w:fldCharType="separate"/>
      </w:r>
      <w:r w:rsidR="00ED47FE">
        <w:rPr>
          <w:noProof/>
        </w:rPr>
        <w:t>Chapter 21</w:t>
      </w:r>
      <w:r w:rsidRPr="00352C7A">
        <w:fldChar w:fldCharType="end"/>
      </w:r>
    </w:p>
    <w:bookmarkStart w:id="2" w:name="_Toc4636869" w:displacedByCustomXml="next"/>
    <w:sdt>
      <w:sdtPr>
        <w:alias w:val="Chapter Title"/>
        <w:tag w:val="Chapter Title"/>
        <w:id w:val="1103461063"/>
        <w:placeholder>
          <w:docPart w:val="C0CD5C50633F4A28B0A83BB8FF405E23"/>
        </w:placeholder>
        <w:dataBinding w:prefixMappings="xmlns:ns0='http://schemas.openxmlformats.org/officeDocument/2006/NEL' " w:xpath="/ns0:ccMap[1]/ns0:CCMapElement_1103461063[1]" w:storeItemID="{20C6AF31-F77A-4484-A6C5-171AD89E9166}"/>
        <w:text/>
      </w:sdtPr>
      <w:sdtEndPr/>
      <w:sdtContent>
        <w:p w14:paraId="353F3E11" w14:textId="11A7CAE3" w:rsidR="00A63B36" w:rsidRPr="00352C7A" w:rsidRDefault="002002BF" w:rsidP="002002BF">
          <w:pPr>
            <w:pStyle w:val="Heading1"/>
          </w:pPr>
          <w:r w:rsidRPr="00352C7A">
            <w:t>Ground movement</w:t>
          </w:r>
        </w:p>
      </w:sdtContent>
    </w:sdt>
    <w:bookmarkEnd w:id="2" w:displacedByCustomXml="prev"/>
    <w:bookmarkEnd w:id="1" w:displacedByCustomXml="prev"/>
    <w:p w14:paraId="23BF88FB" w14:textId="77777777" w:rsidR="008423A4" w:rsidRPr="00352C7A" w:rsidRDefault="008423A4" w:rsidP="008423A4">
      <w:pPr>
        <w:pStyle w:val="BodyText"/>
        <w:rPr>
          <w:rStyle w:val="CharacterStyle-BrightColour"/>
        </w:rPr>
      </w:pPr>
      <w:r w:rsidRPr="00352C7A">
        <w:rPr>
          <w:rStyle w:val="CharacterStyle-BrightColour"/>
        </w:rPr>
        <w:t>This chapter provides an assessment of the ground movement impacts associated with the construction and operation of North East Link. This chapter is based on the impact assessment presented in Technical report M – Ground movement.</w:t>
      </w:r>
    </w:p>
    <w:p w14:paraId="05F6D49D" w14:textId="536E3ACC" w:rsidR="008423A4" w:rsidRPr="00352C7A" w:rsidRDefault="008423A4" w:rsidP="008423A4">
      <w:pPr>
        <w:pStyle w:val="BodyText"/>
      </w:pPr>
      <w:r w:rsidRPr="00352C7A">
        <w:t>Ground movement describes the horizontal and vertical movements of ground due to sub</w:t>
      </w:r>
      <w:r w:rsidR="00F53072" w:rsidRPr="00352C7A">
        <w:t>-</w:t>
      </w:r>
      <w:r w:rsidRPr="00352C7A">
        <w:t xml:space="preserve">surface activities. Where ground movement is severe enough, built structures and environmental features can be damaged or degraded. </w:t>
      </w:r>
    </w:p>
    <w:p w14:paraId="69472CD3" w14:textId="77777777" w:rsidR="008423A4" w:rsidRPr="00352C7A" w:rsidRDefault="008423A4" w:rsidP="008423A4">
      <w:pPr>
        <w:pStyle w:val="BodyText"/>
      </w:pPr>
      <w:r w:rsidRPr="00352C7A">
        <w:t>The EES scoping requirements set out the following evaluation objective:</w:t>
      </w:r>
    </w:p>
    <w:p w14:paraId="6A8F97C8" w14:textId="7A1CEBAF" w:rsidR="008423A4" w:rsidRPr="00352C7A" w:rsidRDefault="00C552F8" w:rsidP="00D504C8">
      <w:pPr>
        <w:pStyle w:val="BodyBullet1"/>
      </w:pPr>
      <w:r w:rsidRPr="00352C7A">
        <w:rPr>
          <w:rStyle w:val="Bold"/>
        </w:rPr>
        <w:t xml:space="preserve">Land stability </w:t>
      </w:r>
      <w:r w:rsidR="005D5404" w:rsidRPr="00352C7A">
        <w:t>–</w:t>
      </w:r>
      <w:r w:rsidRPr="00352C7A">
        <w:t xml:space="preserve"> </w:t>
      </w:r>
      <w:r w:rsidR="008423A4" w:rsidRPr="00352C7A">
        <w:t>To avoid or minimise adverse effects on land stability from project activities, including tunnel construction and river and creek crossings.</w:t>
      </w:r>
    </w:p>
    <w:p w14:paraId="21BEBA89" w14:textId="77777777" w:rsidR="008423A4" w:rsidRPr="00352C7A" w:rsidRDefault="008423A4" w:rsidP="008423A4">
      <w:pPr>
        <w:pStyle w:val="BodyText"/>
      </w:pPr>
      <w:r w:rsidRPr="00352C7A">
        <w:t xml:space="preserve">To assess the potential impacts of North East Link a ground movement impact assessment was undertaken. The assessment included consideration of the geological and hydrogeological conditions within the study area and the sensitive receptors that may be affected by tunnelling or sub-surface activities. Sensitive receptors can include buildings, utilities, landscapes and environmental features. </w:t>
      </w:r>
    </w:p>
    <w:p w14:paraId="2D06DC4F" w14:textId="77777777" w:rsidR="008423A4" w:rsidRPr="00352C7A" w:rsidRDefault="008423A4" w:rsidP="008423A4">
      <w:pPr>
        <w:pStyle w:val="BodyText"/>
      </w:pPr>
      <w:r w:rsidRPr="00352C7A">
        <w:t>Other aspects closely related to the ground movement evaluation objective include erosion, which is addressed in the following reports:</w:t>
      </w:r>
    </w:p>
    <w:p w14:paraId="7B3E8190" w14:textId="5DA0AD96" w:rsidR="008423A4" w:rsidRPr="00352C7A" w:rsidRDefault="004B06FA" w:rsidP="00D504C8">
      <w:pPr>
        <w:pStyle w:val="BodyBullet1"/>
      </w:pPr>
      <w:r w:rsidRPr="00352C7A">
        <w:t xml:space="preserve">Chapter 24 and </w:t>
      </w:r>
      <w:r w:rsidR="008423A4" w:rsidRPr="00352C7A">
        <w:t>Technical report P – Surface water</w:t>
      </w:r>
      <w:r w:rsidR="00ED285D" w:rsidRPr="00352C7A">
        <w:t>.</w:t>
      </w:r>
    </w:p>
    <w:p w14:paraId="27FD5A5D" w14:textId="77777777" w:rsidR="008423A4" w:rsidRPr="00352C7A" w:rsidRDefault="008423A4" w:rsidP="00D504C8">
      <w:pPr>
        <w:pStyle w:val="Heading2"/>
      </w:pPr>
      <w:bookmarkStart w:id="3" w:name="_Toc4636870"/>
      <w:r w:rsidRPr="00352C7A">
        <w:t>Method</w:t>
      </w:r>
      <w:bookmarkEnd w:id="3"/>
    </w:p>
    <w:p w14:paraId="3D806EBD" w14:textId="77777777" w:rsidR="008423A4" w:rsidRPr="00352C7A" w:rsidRDefault="008423A4" w:rsidP="008423A4">
      <w:pPr>
        <w:pStyle w:val="BodyText"/>
      </w:pPr>
      <w:r w:rsidRPr="00352C7A">
        <w:t xml:space="preserve">Informed by the risk assessment described in Chapter 4 – EES assessment framework, the ground movement assessment involved the following key tasks: </w:t>
      </w:r>
    </w:p>
    <w:p w14:paraId="0325110C" w14:textId="087424F3" w:rsidR="008423A4" w:rsidRPr="00352C7A" w:rsidRDefault="008423A4" w:rsidP="00D504C8">
      <w:pPr>
        <w:pStyle w:val="BodyBullet1"/>
      </w:pPr>
      <w:r w:rsidRPr="00352C7A">
        <w:t>A review of relevant national, state and local legislation and policy</w:t>
      </w:r>
    </w:p>
    <w:p w14:paraId="400B984E" w14:textId="469EC611" w:rsidR="008423A4" w:rsidRPr="00352C7A" w:rsidRDefault="008423A4" w:rsidP="00D504C8">
      <w:pPr>
        <w:pStyle w:val="BodyBullet1"/>
      </w:pPr>
      <w:r w:rsidRPr="00352C7A">
        <w:t>The establishment of a study area for ground movement, defined by the geographic area that may be impacted by ground movement</w:t>
      </w:r>
    </w:p>
    <w:p w14:paraId="17DEC2DB" w14:textId="7F6D1DEB" w:rsidR="008423A4" w:rsidRPr="00352C7A" w:rsidRDefault="008423A4" w:rsidP="00D504C8">
      <w:pPr>
        <w:pStyle w:val="BodyBullet1"/>
      </w:pPr>
      <w:r w:rsidRPr="00352C7A">
        <w:t>The identification of sensitive receptors, such as residential properties, community facilities, heritage places, utilities, environmental features and other built structures within the study area</w:t>
      </w:r>
    </w:p>
    <w:p w14:paraId="100700EA" w14:textId="77777777" w:rsidR="008118CF" w:rsidRDefault="008118CF" w:rsidP="00D504C8">
      <w:pPr>
        <w:pStyle w:val="BodyBullet1"/>
        <w:sectPr w:rsidR="008118CF" w:rsidSect="00E049EC">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pPr>
    </w:p>
    <w:p w14:paraId="57E5FFDB" w14:textId="50560B94" w:rsidR="008423A4" w:rsidRPr="00352C7A" w:rsidRDefault="008423A4" w:rsidP="00D504C8">
      <w:pPr>
        <w:pStyle w:val="BodyBullet1"/>
      </w:pPr>
      <w:r w:rsidRPr="00352C7A">
        <w:lastRenderedPageBreak/>
        <w:t>Consultation with councils, utility asset owners and facility managers, and site visits to characterise existing conditions</w:t>
      </w:r>
    </w:p>
    <w:p w14:paraId="733F651A" w14:textId="3A26BEDA" w:rsidR="008423A4" w:rsidRPr="00352C7A" w:rsidRDefault="008423A4" w:rsidP="008B3A7E">
      <w:pPr>
        <w:pStyle w:val="BodyBullet1"/>
        <w:keepLines w:val="0"/>
      </w:pPr>
      <w:r w:rsidRPr="00352C7A">
        <w:t>A risk assessment prioritised the impact assessment, which was informed by a process of preliminary, second stage and detailed assessment of sensitive receptors</w:t>
      </w:r>
    </w:p>
    <w:p w14:paraId="62168C4F" w14:textId="495D0D14" w:rsidR="008423A4" w:rsidRDefault="008423A4" w:rsidP="008B3A7E">
      <w:pPr>
        <w:pStyle w:val="BodyBullet1"/>
        <w:keepLines w:val="0"/>
      </w:pPr>
      <w:r w:rsidRPr="00352C7A">
        <w:t xml:space="preserve">An assessment of the potential ground movement effects, based on risk of reduced ‘serviceability’ in the case of utilities or the damage </w:t>
      </w:r>
      <w:r w:rsidR="00F53072" w:rsidRPr="00352C7A">
        <w:t>risk</w:t>
      </w:r>
      <w:r w:rsidRPr="00352C7A">
        <w:t xml:space="preserve"> classification for </w:t>
      </w:r>
      <w:r w:rsidR="00F53072" w:rsidRPr="00352C7A">
        <w:t>built structures</w:t>
      </w:r>
      <w:r w:rsidR="00D170CA" w:rsidRPr="00352C7A">
        <w:t xml:space="preserve"> as</w:t>
      </w:r>
      <w:r w:rsidR="00F53072" w:rsidRPr="00352C7A">
        <w:t xml:space="preserve"> </w:t>
      </w:r>
      <w:r w:rsidRPr="00352C7A">
        <w:t xml:space="preserve">described in </w:t>
      </w:r>
      <w:r w:rsidR="00D504C8" w:rsidRPr="00352C7A">
        <w:fldChar w:fldCharType="begin"/>
      </w:r>
      <w:r w:rsidR="00D504C8" w:rsidRPr="00352C7A">
        <w:instrText xml:space="preserve"> REF _Ref536027231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21-1</w:t>
      </w:r>
      <w:r w:rsidR="00D504C8" w:rsidRPr="00352C7A">
        <w:fldChar w:fldCharType="end"/>
      </w:r>
    </w:p>
    <w:p w14:paraId="5ED579AE" w14:textId="5986062E" w:rsidR="008118CF" w:rsidRPr="00352C7A" w:rsidRDefault="008118CF" w:rsidP="008118CF">
      <w:pPr>
        <w:pStyle w:val="BodyText"/>
      </w:pPr>
      <w:r w:rsidRPr="00352C7A">
        <w:rPr>
          <w:noProof/>
          <w:lang w:eastAsia="en-AU"/>
        </w:rPr>
        <mc:AlternateContent>
          <mc:Choice Requires="wps">
            <w:drawing>
              <wp:inline distT="0" distB="0" distL="0" distR="0" wp14:anchorId="05A7EBE1" wp14:editId="0E1357B0">
                <wp:extent cx="2412000" cy="2962800"/>
                <wp:effectExtent l="0" t="0" r="26670" b="25400"/>
                <wp:docPr id="9" name="Text Box 9" descr="This is a callout to highlight a point.&#10;The subject of the callout is: What are the risk categories?&#10;The message of the callout is: Risk levels were categorised as very low, low, medium, high or very high. When an impact is a known consequence of the project the rating is indicated as ‘planned’. The results of the initial risk assessment were used to prioritise the focus of the impact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2962800"/>
                        </a:xfrm>
                        <a:prstGeom prst="roundRect">
                          <a:avLst>
                            <a:gd name="adj" fmla="val 7041"/>
                          </a:avLst>
                        </a:prstGeom>
                        <a:noFill/>
                        <a:ln w="12700" cap="rnd">
                          <a:solidFill>
                            <a:schemeClr val="accent2"/>
                          </a:solidFill>
                          <a:prstDash val="solid"/>
                          <a:round/>
                          <a:headEnd/>
                          <a:tailEnd/>
                        </a:ln>
                      </wps:spPr>
                      <wps:txbx>
                        <w:txbxContent>
                          <w:p w14:paraId="7115096E" w14:textId="77777777" w:rsidR="008118CF" w:rsidRPr="00A77342" w:rsidRDefault="008118CF" w:rsidP="008118CF">
                            <w:pPr>
                              <w:pStyle w:val="CalloutHeader"/>
                            </w:pPr>
                            <w:r w:rsidRPr="00D504C8">
                              <w:t>What are the risk categories?</w:t>
                            </w:r>
                          </w:p>
                          <w:p w14:paraId="4F17A79D" w14:textId="77777777" w:rsidR="008118CF" w:rsidRDefault="008118CF" w:rsidP="008118CF">
                            <w:pPr>
                              <w:pStyle w:val="TableText"/>
                            </w:pPr>
                            <w:r w:rsidRPr="00D504C8">
                              <w:t>Risk levels were categorised as very low, low, medium, high or very high. When an impact is a known consequence of the project the rating is indicated as ‘planned’. The results of the initial risk assessment were used to prioritise the focus of the impact assessments.</w:t>
                            </w:r>
                          </w:p>
                        </w:txbxContent>
                      </wps:txbx>
                      <wps:bodyPr rot="0" vert="horz" wrap="square" lIns="72000" tIns="72000" rIns="72000" bIns="72000" anchor="t" anchorCtr="0">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A7EBE1" id="Text Box 9" o:spid="_x0000_s1026" alt="This is a callout to highlight a point.&#10;The subject of the callout is: What are the risk categories?&#10;The message of the callout is: Risk levels were categorised as very low, low, medium, high or very high. When an impact is a known consequence of the project the rating is indicated as ‘planned’. The results of the initial risk assessment were used to prioritise the focus of the impact assessments." style="width:189.9pt;height:233.3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W3JgMAAAsGAAAOAAAAZHJzL2Uyb0RvYy54bWysVM1uGzcQvhfoOxAs0FMqyUIQJ1vLhmvX&#10;RYD0B4mLnkfkrJYxl8NwuFq5pzxG8np5kg65kiy0PRUFpAWH5Hyc+eabubja9V5tMbGjsNJns4VW&#10;GAxZFzYr/fv93XcvteIMwYKngCv9iKyvLr/+6mKMDS6pI28xKQEJ3IxxpbucYzOfs+mwB55RxCCH&#10;LaUesphpM7cJRkHv/Xy5WLyYj5RsTGSQWXZvp0N9WfHbFk3+tW0Zs/IrLbHl+k31uy7f+eUFNJsE&#10;sXNmHwb8hyh6cEEePULdQgY1JPcPqN6ZRExtnhnq59S2zmDNQbI5W/wtm3cdRKy5CDkcjzTx/wdr&#10;ftn+lpSzK/1KqwC9lOged1n9QDslOxbZCFv3nWMlP1AGvKchq0yqc5vOyz/LdiQX8uzbb3bX3993&#10;qHhYvxfqFbUqi3lwctyoPzoQh4T1IDl+kNOMG0oO+eoI0Es5YYP/BvC2+Hjcomc1ogAd/BmtAi5i&#10;fFSexmfTp0frhv5ZjVZRmo5L6DMJBYOCoFwfQYKt+T0EGoMyFBg/DKLkYwiisZpSySdBFq0VBxes&#10;K+/Xl798/BQ9hID2y8fPM1WISMiDz3zIwwWXHXhV8wZmybLHkKc8hpKA8BqTEzay44mjlszwBDCF&#10;+uTKsyLhMXIjlXwXpZZ5J7WTVqxy5PiGzAOrQDcdhA1ep0Rjh2BFQmfFc37iOuFwAVmPP5MVLcCQ&#10;qQLt2tQXfYtilaBLKz0e26foxcjm8vmZtKQcGTlbvnqxfClGeQOag3tMnH9C6iVJll5MNAT7VpRS&#10;34DtG861iexeimDfa9X2XlpyK7SdL55PQUOzvyvQB8jiGOjOeV972gc1So7L8xoQyGhJwU6ckHe2&#10;3CseddDgjRdhgIwIMEbqsdxHzac3yzu3wN10sR6Va9DUJOqqEPtjsHWdwflpLTH6sGe6kDvRnHfr&#10;nVws9K/JPgrniabpJAKWRUfpT61GmUwrzR8G6Rit/OsgdTufSM6nRjo11qcGBCNQK521SL0sb3Id&#10;fzX5eC31vXNZAqlCmCLZGzJxau3207GMtFO73nqa4Zd/AQAA//8DAFBLAwQUAAYACAAAACEAmTXA&#10;bdwAAAAFAQAADwAAAGRycy9kb3ducmV2LnhtbEyPzU7DMBCE70i8g7VIXBDd8KPQhjgVQoIDnCjt&#10;oTc3XuKAvQ6224S3x3CBy0irWc18Uy8nZ8WBQuw9S7iYFSCIW6977iSsXx/O5yBiUqyV9UwSvijC&#10;sjk+qlWl/cgvdFilTuQQjpWSYFIaKsTYGnIqzvxAnL03H5xK+Qwd6qDGHO4sXhZFiU71nBuMGuje&#10;UPux2jsJW8Qn84nbMaw37ePZPOp3+6ylPD2Z7m5BJJrS3zP84Gd0aDLTzu9ZR2El5CHpV7N3dbPI&#10;M3YSrsuyBGxq/E/ffAMAAP//AwBQSwECLQAUAAYACAAAACEAtoM4kv4AAADhAQAAEwAAAAAAAAAA&#10;AAAAAAAAAAAAW0NvbnRlbnRfVHlwZXNdLnhtbFBLAQItABQABgAIAAAAIQA4/SH/1gAAAJQBAAAL&#10;AAAAAAAAAAAAAAAAAC8BAABfcmVscy8ucmVsc1BLAQItABQABgAIAAAAIQBdccW3JgMAAAsGAAAO&#10;AAAAAAAAAAAAAAAAAC4CAABkcnMvZTJvRG9jLnhtbFBLAQItABQABgAIAAAAIQCZNcBt3AAAAAUB&#10;AAAPAAAAAAAAAAAAAAAAAIAFAABkcnMvZG93bnJldi54bWxQSwUGAAAAAAQABADzAAAAiQYAAAAA&#10;" filled="f" strokecolor="#009ca6 [3205]" strokeweight="1pt">
                <v:stroke endcap="round"/>
                <v:textbox style="mso-fit-shape-to-text:t" inset="2mm,2mm,2mm,2mm">
                  <w:txbxContent>
                    <w:p w14:paraId="7115096E" w14:textId="77777777" w:rsidR="008118CF" w:rsidRPr="00A77342" w:rsidRDefault="008118CF" w:rsidP="008118CF">
                      <w:pPr>
                        <w:pStyle w:val="CalloutHeader"/>
                      </w:pPr>
                      <w:r w:rsidRPr="00D504C8">
                        <w:t>What are the risk categories?</w:t>
                      </w:r>
                    </w:p>
                    <w:p w14:paraId="4F17A79D" w14:textId="77777777" w:rsidR="008118CF" w:rsidRDefault="008118CF" w:rsidP="008118CF">
                      <w:pPr>
                        <w:pStyle w:val="TableText"/>
                      </w:pPr>
                      <w:r w:rsidRPr="00D504C8">
                        <w:t>Risk levels were categorised as very low, low, medium, high or very high. When an impact is a known consequence of the project the rating is indicated as ‘planned’. The results of the initial risk assessment were used to prioritise the focus of the impact assessments.</w:t>
                      </w:r>
                    </w:p>
                  </w:txbxContent>
                </v:textbox>
                <w10:anchorlock/>
              </v:roundrect>
            </w:pict>
          </mc:Fallback>
        </mc:AlternateContent>
      </w:r>
    </w:p>
    <w:p w14:paraId="52F6BBE2" w14:textId="77777777" w:rsidR="008118CF" w:rsidRDefault="008118CF" w:rsidP="008B3A7E">
      <w:pPr>
        <w:pStyle w:val="BodyBullet1"/>
        <w:keepLines w:val="0"/>
        <w:sectPr w:rsidR="008118CF" w:rsidSect="00E049EC">
          <w:type w:val="continuous"/>
          <w:pgSz w:w="11906" w:h="16838" w:code="9"/>
          <w:pgMar w:top="1134" w:right="1134" w:bottom="1134" w:left="1134" w:header="567" w:footer="567" w:gutter="567"/>
          <w:pgNumType w:chapStyle="1" w:chapSep="enDash"/>
          <w:cols w:num="2" w:space="339" w:equalWidth="0">
            <w:col w:w="4933" w:space="339"/>
            <w:col w:w="3799"/>
          </w:cols>
          <w:docGrid w:linePitch="360"/>
        </w:sectPr>
      </w:pPr>
    </w:p>
    <w:p w14:paraId="16118D71" w14:textId="77BAC3CE" w:rsidR="008423A4" w:rsidRPr="00352C7A" w:rsidRDefault="008423A4" w:rsidP="008B3A7E">
      <w:pPr>
        <w:pStyle w:val="BodyBullet1"/>
        <w:keepLines w:val="0"/>
      </w:pPr>
      <w:r w:rsidRPr="00352C7A">
        <w:t xml:space="preserve">In response to the impact assessment, Environmental Performance Requirements (EPRs) were developed to set the required environmental outcomes for North East Link. </w:t>
      </w:r>
      <w:r w:rsidR="00D45764" w:rsidRPr="00352C7A">
        <w:t xml:space="preserve">The residual risk ratings and the assessment of impacts presented in this chapter assume implementation of the EPRs. </w:t>
      </w:r>
      <w:r w:rsidRPr="00352C7A">
        <w:t xml:space="preserve">Refer to Chapter 27 – Environmental management framework for the full list of EPRs. </w:t>
      </w:r>
    </w:p>
    <w:p w14:paraId="3A6BDA41" w14:textId="44D33EC8" w:rsidR="008423A4" w:rsidRPr="00352C7A" w:rsidRDefault="00D504C8" w:rsidP="00D504C8">
      <w:pPr>
        <w:pStyle w:val="Caption"/>
      </w:pPr>
      <w:bookmarkStart w:id="4" w:name="_Ref536027231"/>
      <w:bookmarkStart w:id="5" w:name="_Toc4636886"/>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1</w:t>
      </w:r>
      <w:r w:rsidR="00E17C00" w:rsidRPr="00352C7A">
        <w:rPr>
          <w:rStyle w:val="CharacterStyle-BrightColour"/>
        </w:rPr>
        <w:fldChar w:fldCharType="end"/>
      </w:r>
      <w:bookmarkEnd w:id="4"/>
      <w:r w:rsidRPr="00352C7A">
        <w:tab/>
      </w:r>
      <w:r w:rsidR="008423A4" w:rsidRPr="00352C7A">
        <w:t>Damage risk classification applied to built structures</w:t>
      </w:r>
      <w:bookmarkEnd w:id="5"/>
      <w:r w:rsidR="008423A4" w:rsidRPr="00352C7A">
        <w:t xml:space="preserve"> </w:t>
      </w:r>
    </w:p>
    <w:tbl>
      <w:tblPr>
        <w:tblStyle w:val="MainTableStyle"/>
        <w:tblW w:w="0" w:type="auto"/>
        <w:tblLayout w:type="fixed"/>
        <w:tblLook w:val="0420" w:firstRow="1" w:lastRow="0" w:firstColumn="0" w:lastColumn="0" w:noHBand="0" w:noVBand="1"/>
      </w:tblPr>
      <w:tblGrid>
        <w:gridCol w:w="1419"/>
        <w:gridCol w:w="7652"/>
      </w:tblGrid>
      <w:tr w:rsidR="00D504C8" w:rsidRPr="00352C7A" w14:paraId="0014B147" w14:textId="77777777" w:rsidTr="00352C7A">
        <w:trPr>
          <w:cnfStyle w:val="100000000000" w:firstRow="1" w:lastRow="0" w:firstColumn="0" w:lastColumn="0" w:oddVBand="0" w:evenVBand="0" w:oddHBand="0" w:evenHBand="0" w:firstRowFirstColumn="0" w:firstRowLastColumn="0" w:lastRowFirstColumn="0" w:lastRowLastColumn="0"/>
        </w:trPr>
        <w:tc>
          <w:tcPr>
            <w:tcW w:w="1419" w:type="dxa"/>
          </w:tcPr>
          <w:p w14:paraId="74BB5644" w14:textId="77777777" w:rsidR="00D504C8" w:rsidRPr="00352C7A" w:rsidRDefault="00D504C8" w:rsidP="00056E84">
            <w:pPr>
              <w:pStyle w:val="TableText"/>
            </w:pPr>
            <w:r w:rsidRPr="00352C7A">
              <w:t>Classification</w:t>
            </w:r>
          </w:p>
        </w:tc>
        <w:tc>
          <w:tcPr>
            <w:tcW w:w="7652" w:type="dxa"/>
          </w:tcPr>
          <w:p w14:paraId="51E95953" w14:textId="77777777" w:rsidR="00D504C8" w:rsidRPr="00352C7A" w:rsidRDefault="00D504C8" w:rsidP="00056E84">
            <w:pPr>
              <w:pStyle w:val="TableText"/>
            </w:pPr>
            <w:r w:rsidRPr="00352C7A">
              <w:t xml:space="preserve">Description </w:t>
            </w:r>
          </w:p>
        </w:tc>
      </w:tr>
      <w:tr w:rsidR="00D504C8" w:rsidRPr="00352C7A" w14:paraId="0AE145AD" w14:textId="77777777" w:rsidTr="00352C7A">
        <w:trPr>
          <w:cantSplit/>
        </w:trPr>
        <w:tc>
          <w:tcPr>
            <w:tcW w:w="1419" w:type="dxa"/>
          </w:tcPr>
          <w:p w14:paraId="34E1A864" w14:textId="77777777" w:rsidR="00D504C8" w:rsidRPr="00352C7A" w:rsidRDefault="00D504C8" w:rsidP="00056E84">
            <w:pPr>
              <w:pStyle w:val="TableText"/>
            </w:pPr>
            <w:r w:rsidRPr="00352C7A">
              <w:t>Negligible</w:t>
            </w:r>
          </w:p>
        </w:tc>
        <w:tc>
          <w:tcPr>
            <w:tcW w:w="7652" w:type="dxa"/>
          </w:tcPr>
          <w:p w14:paraId="5005D5A0" w14:textId="6A8768CA" w:rsidR="00D504C8" w:rsidRPr="00352C7A" w:rsidRDefault="00D504C8" w:rsidP="00056E84">
            <w:pPr>
              <w:pStyle w:val="TableText"/>
            </w:pPr>
            <w:r w:rsidRPr="00352C7A">
              <w:t>Hairline cracks</w:t>
            </w:r>
            <w:r w:rsidR="00732899" w:rsidRPr="00352C7A">
              <w:t>.</w:t>
            </w:r>
          </w:p>
        </w:tc>
      </w:tr>
      <w:tr w:rsidR="00D504C8" w:rsidRPr="00352C7A" w14:paraId="190319A5" w14:textId="77777777" w:rsidTr="00352C7A">
        <w:trPr>
          <w:cantSplit/>
        </w:trPr>
        <w:tc>
          <w:tcPr>
            <w:tcW w:w="1419" w:type="dxa"/>
          </w:tcPr>
          <w:p w14:paraId="7F3ABC8F" w14:textId="77777777" w:rsidR="00D504C8" w:rsidRPr="00352C7A" w:rsidRDefault="00D504C8" w:rsidP="00056E84">
            <w:pPr>
              <w:pStyle w:val="TableText"/>
            </w:pPr>
            <w:r w:rsidRPr="00352C7A">
              <w:t>Very slight</w:t>
            </w:r>
          </w:p>
        </w:tc>
        <w:tc>
          <w:tcPr>
            <w:tcW w:w="7652" w:type="dxa"/>
          </w:tcPr>
          <w:p w14:paraId="0B60BB6E" w14:textId="77777777" w:rsidR="00D504C8" w:rsidRPr="00352C7A" w:rsidRDefault="00D504C8" w:rsidP="00056E84">
            <w:pPr>
              <w:pStyle w:val="TableText"/>
            </w:pPr>
            <w:r w:rsidRPr="00352C7A">
              <w:t xml:space="preserve">Fine cracks easily treated during normal redecoration. Close inspection may reveal some cracks in external brickwork or masonry. </w:t>
            </w:r>
          </w:p>
        </w:tc>
      </w:tr>
      <w:tr w:rsidR="00D504C8" w:rsidRPr="00352C7A" w14:paraId="464046CF" w14:textId="77777777" w:rsidTr="00352C7A">
        <w:trPr>
          <w:cantSplit/>
        </w:trPr>
        <w:tc>
          <w:tcPr>
            <w:tcW w:w="1419" w:type="dxa"/>
          </w:tcPr>
          <w:p w14:paraId="26FB88A3" w14:textId="77777777" w:rsidR="00D504C8" w:rsidRPr="00352C7A" w:rsidRDefault="00D504C8" w:rsidP="00056E84">
            <w:pPr>
              <w:pStyle w:val="TableText"/>
            </w:pPr>
            <w:r w:rsidRPr="00352C7A">
              <w:t>Slight</w:t>
            </w:r>
          </w:p>
        </w:tc>
        <w:tc>
          <w:tcPr>
            <w:tcW w:w="7652" w:type="dxa"/>
          </w:tcPr>
          <w:p w14:paraId="1AB5A9D0" w14:textId="77777777" w:rsidR="00D504C8" w:rsidRPr="00352C7A" w:rsidRDefault="00D504C8" w:rsidP="00056E84">
            <w:pPr>
              <w:pStyle w:val="TableText"/>
            </w:pPr>
            <w:r w:rsidRPr="00352C7A">
              <w:t xml:space="preserve">Cracks easily filled. Redecoration probably required. Some repointing may be required to ensure water-tightness. Some repainting may be required for weather-tightness. Doors and windows may stick slightly. </w:t>
            </w:r>
          </w:p>
        </w:tc>
      </w:tr>
      <w:tr w:rsidR="00D504C8" w:rsidRPr="00352C7A" w14:paraId="70DBF74C" w14:textId="77777777" w:rsidTr="00352C7A">
        <w:trPr>
          <w:cantSplit/>
        </w:trPr>
        <w:tc>
          <w:tcPr>
            <w:tcW w:w="1419" w:type="dxa"/>
          </w:tcPr>
          <w:p w14:paraId="2AE96085" w14:textId="77777777" w:rsidR="00D504C8" w:rsidRPr="00352C7A" w:rsidRDefault="00D504C8" w:rsidP="00056E84">
            <w:pPr>
              <w:pStyle w:val="TableText"/>
            </w:pPr>
            <w:r w:rsidRPr="00352C7A">
              <w:t>Moderate</w:t>
            </w:r>
          </w:p>
        </w:tc>
        <w:tc>
          <w:tcPr>
            <w:tcW w:w="7652" w:type="dxa"/>
          </w:tcPr>
          <w:p w14:paraId="5628A8AE" w14:textId="77777777" w:rsidR="00D504C8" w:rsidRPr="00352C7A" w:rsidRDefault="00D504C8" w:rsidP="00056E84">
            <w:pPr>
              <w:pStyle w:val="TableText"/>
            </w:pPr>
            <w:r w:rsidRPr="00352C7A">
              <w:t>Cracks may require cutting out and patching. Re-pointing of external brickwork and possibly a small amount of brickwork to be replaced. Doors and windows sticking. Service pipes may fracture. Weather tightness often impaired.</w:t>
            </w:r>
          </w:p>
        </w:tc>
      </w:tr>
      <w:tr w:rsidR="00D504C8" w:rsidRPr="00352C7A" w14:paraId="5A9392F0" w14:textId="77777777" w:rsidTr="00352C7A">
        <w:trPr>
          <w:cantSplit/>
        </w:trPr>
        <w:tc>
          <w:tcPr>
            <w:tcW w:w="1419" w:type="dxa"/>
          </w:tcPr>
          <w:p w14:paraId="41AB0184" w14:textId="77777777" w:rsidR="00D504C8" w:rsidRPr="00352C7A" w:rsidRDefault="00D504C8" w:rsidP="00056E84">
            <w:pPr>
              <w:pStyle w:val="TableText"/>
            </w:pPr>
            <w:r w:rsidRPr="00352C7A">
              <w:t>Severe</w:t>
            </w:r>
          </w:p>
        </w:tc>
        <w:tc>
          <w:tcPr>
            <w:tcW w:w="7652" w:type="dxa"/>
          </w:tcPr>
          <w:p w14:paraId="5865F5CD" w14:textId="77777777" w:rsidR="00D504C8" w:rsidRPr="00352C7A" w:rsidRDefault="00D504C8" w:rsidP="00056E84">
            <w:pPr>
              <w:pStyle w:val="TableText"/>
            </w:pPr>
            <w:r w:rsidRPr="00352C7A">
              <w:t>Extensive repair involving removal and replacement of sections of walls especially over door and windows. Window and door frames distorted. Floor slopes noticeably. Walls lean or bulge noticeably. Some loss of bearing in beams. Service pipes disrupted.</w:t>
            </w:r>
          </w:p>
        </w:tc>
      </w:tr>
      <w:tr w:rsidR="00D504C8" w:rsidRPr="00352C7A" w14:paraId="00980B27" w14:textId="77777777" w:rsidTr="00352C7A">
        <w:trPr>
          <w:cantSplit/>
        </w:trPr>
        <w:tc>
          <w:tcPr>
            <w:tcW w:w="1419" w:type="dxa"/>
          </w:tcPr>
          <w:p w14:paraId="6A78D661" w14:textId="77777777" w:rsidR="00D504C8" w:rsidRPr="00352C7A" w:rsidRDefault="00D504C8" w:rsidP="00056E84">
            <w:pPr>
              <w:pStyle w:val="TableText"/>
            </w:pPr>
            <w:r w:rsidRPr="00352C7A">
              <w:t>Very severe</w:t>
            </w:r>
          </w:p>
        </w:tc>
        <w:tc>
          <w:tcPr>
            <w:tcW w:w="7652" w:type="dxa"/>
          </w:tcPr>
          <w:p w14:paraId="38C5353C" w14:textId="77777777" w:rsidR="00D504C8" w:rsidRPr="00352C7A" w:rsidRDefault="00D504C8" w:rsidP="00056E84">
            <w:pPr>
              <w:pStyle w:val="TableText"/>
            </w:pPr>
            <w:r w:rsidRPr="00352C7A">
              <w:t>Major repair required involving partial or complete reconstruction. Beams lose bearing, walls lean badly and required shoring. Windows broken by distortion. Danger of instability.</w:t>
            </w:r>
          </w:p>
        </w:tc>
      </w:tr>
    </w:tbl>
    <w:p w14:paraId="3B318DF8" w14:textId="77777777" w:rsidR="00732899" w:rsidRPr="00352C7A" w:rsidRDefault="00732899" w:rsidP="00732899">
      <w:pPr>
        <w:pStyle w:val="Source"/>
      </w:pPr>
    </w:p>
    <w:p w14:paraId="407E5122" w14:textId="54D2EF42" w:rsidR="008423A4" w:rsidRPr="00352C7A" w:rsidRDefault="008423A4" w:rsidP="00732899">
      <w:pPr>
        <w:pStyle w:val="Heading2"/>
      </w:pPr>
      <w:bookmarkStart w:id="6" w:name="_Toc4636871"/>
      <w:r w:rsidRPr="00352C7A">
        <w:lastRenderedPageBreak/>
        <w:t>Existing conditions</w:t>
      </w:r>
      <w:bookmarkEnd w:id="6"/>
      <w:r w:rsidRPr="00352C7A">
        <w:t xml:space="preserve"> </w:t>
      </w:r>
    </w:p>
    <w:p w14:paraId="48FB5C6B" w14:textId="1DE3A5BC" w:rsidR="008423A4" w:rsidRPr="00352C7A" w:rsidRDefault="008423A4" w:rsidP="00732899">
      <w:pPr>
        <w:pStyle w:val="BodyText"/>
        <w:keepNext/>
        <w:rPr>
          <w:rStyle w:val="CharacterStyle-BrightColour"/>
        </w:rPr>
      </w:pPr>
      <w:r w:rsidRPr="00352C7A">
        <w:rPr>
          <w:rStyle w:val="CharacterStyle-BrightColour"/>
        </w:rPr>
        <w:t>This section outlines the existing conditions for North East Link study area that relate to ground</w:t>
      </w:r>
      <w:r w:rsidR="00732899" w:rsidRPr="00352C7A">
        <w:rPr>
          <w:rStyle w:val="CharacterStyle-BrightColour"/>
        </w:rPr>
        <w:t> </w:t>
      </w:r>
      <w:r w:rsidRPr="00352C7A">
        <w:rPr>
          <w:rStyle w:val="CharacterStyle-BrightColour"/>
        </w:rPr>
        <w:t xml:space="preserve">movement. </w:t>
      </w:r>
    </w:p>
    <w:p w14:paraId="6E155141" w14:textId="4111A1D5" w:rsidR="008423A4" w:rsidRPr="00352C7A" w:rsidRDefault="008423A4" w:rsidP="008423A4">
      <w:pPr>
        <w:pStyle w:val="BodyText"/>
      </w:pPr>
      <w:r w:rsidRPr="00352C7A">
        <w:t>The existing conditions assessment established the regional setting for the project by considering the geology and hydrogeology of the study area. Sensitive receptors in the study area that may be subject to ground movement were then identified including utilities, community facilities, residential properties, places of heritage value and other built structures.</w:t>
      </w:r>
    </w:p>
    <w:p w14:paraId="42DB2964" w14:textId="77777777" w:rsidR="008423A4" w:rsidRPr="00352C7A" w:rsidRDefault="008423A4" w:rsidP="008423A4">
      <w:pPr>
        <w:pStyle w:val="BodyText"/>
      </w:pPr>
      <w:r w:rsidRPr="00352C7A">
        <w:t xml:space="preserve">In some cases the names of sensitive receptors have been altered from the official name to provide geographic context. Utilities for example may extend through a number of suburbs, but there is only a particular section of utility that may be impacted. </w:t>
      </w:r>
    </w:p>
    <w:p w14:paraId="6CCFC80D" w14:textId="6AF9096F" w:rsidR="008423A4" w:rsidRPr="00352C7A" w:rsidRDefault="008423A4" w:rsidP="008423A4">
      <w:pPr>
        <w:pStyle w:val="BodyText"/>
      </w:pPr>
      <w:r w:rsidRPr="00352C7A">
        <w:t xml:space="preserve">The sensitive receptors have been presented by the project elements – M80 Ring Road </w:t>
      </w:r>
      <w:r w:rsidR="00AE3AC2" w:rsidRPr="00352C7A">
        <w:t xml:space="preserve">(otherwise known as the Metropolitan Ring Road) </w:t>
      </w:r>
      <w:r w:rsidRPr="00352C7A">
        <w:t xml:space="preserve">to the northern portal, northern portal to southern portal and the Eastern Freeway. </w:t>
      </w:r>
    </w:p>
    <w:p w14:paraId="7A3A9C0C" w14:textId="77777777" w:rsidR="008423A4" w:rsidRPr="00352C7A" w:rsidRDefault="008423A4" w:rsidP="00732899">
      <w:pPr>
        <w:pStyle w:val="Heading3"/>
      </w:pPr>
      <w:bookmarkStart w:id="7" w:name="_Toc4636872"/>
      <w:r w:rsidRPr="00352C7A">
        <w:t>Regional setting</w:t>
      </w:r>
      <w:bookmarkEnd w:id="7"/>
    </w:p>
    <w:p w14:paraId="358165FB" w14:textId="77777777" w:rsidR="008423A4" w:rsidRPr="00352C7A" w:rsidRDefault="008423A4" w:rsidP="00732899">
      <w:pPr>
        <w:pStyle w:val="Heading4"/>
      </w:pPr>
      <w:r w:rsidRPr="00352C7A">
        <w:t>Geology</w:t>
      </w:r>
    </w:p>
    <w:p w14:paraId="300D15BF" w14:textId="31F07698" w:rsidR="004C6C96" w:rsidRDefault="00732223">
      <w:pPr>
        <w:pStyle w:val="BodyText"/>
      </w:pPr>
      <w:r w:rsidRPr="00352C7A">
        <w:rPr>
          <w:noProof/>
          <w:lang w:eastAsia="en-AU"/>
        </w:rPr>
        <mc:AlternateContent>
          <mc:Choice Requires="wps">
            <w:drawing>
              <wp:anchor distT="180340" distB="180340" distL="180340" distR="180340" simplePos="0" relativeHeight="251661312" behindDoc="0" locked="1" layoutInCell="1" allowOverlap="1" wp14:anchorId="64AB797C" wp14:editId="2BFAC8D5">
                <wp:simplePos x="0" y="0"/>
                <wp:positionH relativeFrom="margin">
                  <wp:align>left</wp:align>
                </wp:positionH>
                <wp:positionV relativeFrom="margin">
                  <wp:align>bottom</wp:align>
                </wp:positionV>
                <wp:extent cx="5760000" cy="2905200"/>
                <wp:effectExtent l="0" t="0" r="0" b="9525"/>
                <wp:wrapSquare wrapText="bothSides"/>
                <wp:docPr id="11" name="Rectangle 1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60000" cy="2905200"/>
                        </a:xfrm>
                        <a:prstGeom prst="rect">
                          <a:avLst/>
                        </a:prstGeom>
                        <a:blipFill>
                          <a:blip r:embed="rId17" cstate="hqprint">
                            <a:extLst>
                              <a:ext uri="{28A0092B-C50C-407E-A947-70E740481C1C}">
                                <a14:useLocalDpi xmlns:a14="http://schemas.microsoft.com/office/drawing/2010/main"/>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8BC6B4" w14:textId="06E7AB5C" w:rsidR="008118CF" w:rsidRPr="00BB5448" w:rsidRDefault="008118CF" w:rsidP="0001160A">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AB797C" id="Rectangle 11" o:spid="_x0000_s1027" style="position:absolute;margin-left:0;margin-top:0;width:453.55pt;height:228.75pt;z-index:251661312;visibility:visible;mso-wrap-style:square;mso-width-percent:0;mso-height-percent:0;mso-wrap-distance-left:14.2pt;mso-wrap-distance-top:14.2pt;mso-wrap-distance-right:14.2pt;mso-wrap-distance-bottom:14.2pt;mso-position-horizontal:left;mso-position-horizontal-relative:margin;mso-position-vertical:bottom;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qhh5AwAAoAcAAA4AAABkcnMvZTJvRG9jLnhtbKxV227jNhB9L9B/&#10;IPiu6BI5soUoC1+SYoFgN9hssc80RUUEKJJL0pe06L93SEq2sUkvKBog8nA4HM7MOTO8/XAcBNoz&#10;Y7mSDc6vMoyYpKrl8qXBv359SOYYWUdkS4SSrMGvzOIPdz//dHvQNStUr0TLDAIn0tYH3eDeOV2n&#10;qaU9G4i9UppJ2OyUGYiDpXlJW0MO4H0QaZFlN+lBmVYbRZm1oN3ETXwX/Hcdo+5z11nmkGgwxObC&#10;14Tv1n/Tu1tSvxiie07HMMh/iGIgXMKlJ1cb4gjaGf7G1cCpUVZ17oqqIVVdxykLOUA2efZDNs89&#10;0SzkAsWx+lQm+/+5pZ/2TwbxFrDLMZJkAIy+QNWIfBEMgc4nxY7u0bpRimn9vs7n15vq4SZZlYt5&#10;Ul6vrpNFOV8leVXMV7Niuby5L//wp1tGa/hXhji+Z1ONQfPvkhjh9uWp0rMfjPYEIM09gGmIcPoN&#10;kaYHbeuQm2dCEJ/1kwFjv7Ig+myOnRn8L8CAjoETrydOQM6IgnJW3WTwhxGFvWKRzYB146XTcW2s&#10;+4WpAXmhwQbKF8pG9hBLjG8y8bdtBdcPXIhJHksCpPxn8kfCbBTdDUy62AGGCSitkrbn2mJkajZs&#10;GQBqPrYAKYXucwBq/10bLmNg7+FZzJdZtihWyXqWrZMyq+6T5aKskiq7r8qsnOfrfB3wzMt6Z9mj&#10;okRsNJ/wzMs34b9L9Qs4szR0zV8AGOvka2QN9YwEO5CdYY72XuyghKMeCHDaAPmywEJ6W6l8weNN&#10;UcPCbBjxOXMiSO5VMH9KyC+sg94AFhQB0DCV2FqYSD5CKYAQW8T2QPSongW+xMtOJwI7g8Nz7KPv&#10;0YGfeG99Rzcx184fjYGfAsv+LrB4+HQi3KykOx0euFTmPQcCshpvjvYQ/kVpvOiO22OcG97Sa7aq&#10;fYVZYhT0APSL1fSBQ0M8EuueiIGpCkp4Kdxn+HRCHRqsRgmjXpnf3tN7eyAW7GJ0gCndYPt9RwzD&#10;SHyUMAYXeVn6sR4W5awqYGEud7aXO3I3rFWYGj66IHp7JyaxM2r4Bg/K0t8KW0RSuLvB1JlpsXbx&#10;9YAnibLlMpjBKNfEPcpnDUMtwukb/uvxGzF6nAoOmu6TmiY6qX8YDtHWIyTVcudUx8PkONd1RACe&#10;gUCl8cny78zlOlidH9a7PwEAAP//AwBQSwMECgAAAAAAAAAhAPkegh35HQUA+R0FABUAAABkcnMv&#10;bWVkaWEvaW1hZ2UxLmpwZWf/2P/gABBKRklGAAEBAQFKAUoAAP/bAEMAAgEBAQEBAgEBAQICAgIC&#10;BAMCAgICBQQEAwQGBQYGBgUGBgYHCQgGBwkHBgYICwgJCgoKCgoGCAsMCwoMCQoKCv/bAEMBAgIC&#10;AgICBQMDBQoHBgcKCgoKCgoKCgoKCgoKCgoKCgoKCgoKCgoKCgoKCgoKCgoKCgoKCgoKCgoKCgoK&#10;CgoKCv/AABEIAd0D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pgkcgrHLjdx944qxBI0QbaP4cbmUGqcajZwduBVpQVOSR94EEOK263OVk&#10;ksxMS5fj0+lejfALwfqXirWbjxOtksul+GYob/UmmP7tB5gWMEjsz4XHvz0zXmrHCqMfxbV9z6f/&#10;AKznnNfY/wCxz4a+IPwp+DfxT0W7uLq08QXkltpH/CMSw+YyM+0mcR4YSSAFVBjBdQxBOCK83OMZ&#10;9VwUpReulv6/E2wtKNfFU4PZvX8/0Z0Nte/DPQtF064+IwurbQUjN5q+naXM0bXrbci2IAXeszkK&#10;7KwKq/XBGbXgHxvpPinxndfEXxLrG7xNJHcDTrDToUjsntNqrGkKLgDbbb1iHyGNABuG0A7Gt3Wj&#10;+L/hBDoXxF0OzjzeNLqjaTMGubWeO38yRVsY41miG1whkcmJJEDZKqyHzJfhT4v8K+I207wfq1lL&#10;faRDYappNnfQhJLiCUsyyuCrwKQJFbazHIxwWGK+Uw/scZhZQcrN6L5f5n02P5o1IyjG63+7b8dT&#10;vvA8Pibx/rFj4V8PapLptw2qXBuYr5mWWxt38x3llLgPIwYygNlt5ZVzyNv0Pp3irT9I8M2vgrxV&#10;oO63k0n7NpUn2YSXD3SH9y5DfKFkXeCwJAEwXPFeNeE/CthrFhe+PvBWvy376VYrC019cy/ZY4y/&#10;lyGMElWbJJSaVUQmIkRZBrd1W81bxD4Y8P8AiO0vLi9mvreOS4n2bdsiNIhJY93VN2P4SSBxyPnM&#10;39isO4xWz1QUZezqczW60+/U3pPhzpvw8ml8TeFbzTbBr7VEe5m+WT7OApYkBBjamMKm0yKepJOB&#10;yHibT73xFo9r4j8D65dTQada26a4trq0sFxDfSO4ee4tcoFt5HdSjxpsOVR2DMsY6+w8ZTT6BqWn&#10;eL7ia6uBDMLGzguNkpDkEz/KMq2EZym0k59CNux4Y8E+GrLVJ/FBa1TUbqzZIbGaYW8D2vktHNbP&#10;Cu5BGwwzCRVLKgb5SCBlk+JjhYTnVe//AAyRrUpqtBOGl9/1Ob8MR+M/B/grSvi1IYLNbtriS2SG&#10;4DNFa4k2tFGUBWWSTeztGAQkYUDe+BmfA/4W29pqmo/Fzw6v9h6hpXhO50vwvJfaa32m21C8k3TX&#10;4kjlKzM1sZljmWQFXnUkL5Yr0uz+GWi/E7QLG18Kahpem2dro67LeR1nXTb6RGMjzRhlKRo5kk83&#10;IUk7MEjYtrQbLw/4R8HaX8NfC2lzX8elR2pm1xmJnupJY1+YiKQBN2e2QF5LDaQ2GIzjE0JzlS32&#10;Wmlu/wBxVKnVqSjGe2jfm9/8j5f8VfsteGtRg0X4pnxVLJpulsqTww6fHc32qsHwGZmcRKu1ER/n&#10;4AkA5wD7X8LvC3w2isvGvhWHwJ9j1VdCsxqjXWqK9ssK3ccc5tYcr5AZLgOsBL4VFHG/m18RLYeD&#10;r+08PaNp8msXcl7sutJVXuFtoVZSuGwBId3zM55UghskE1d+FEWh+Krm80lkv4LzxN4d1KKS3vrM&#10;w+cYo1njWCAE7yTEpZVUMW4yxxnznn+KxnLTlrZWv1N/q8ada1rO6v16ox/FHjW217RYfDV2tivi&#10;Nbe3S31TR4BYSvLsQxeUuUtXyi4dC2S3UKSGrqLv4r+MJBqHjC90Sa71KbybjWrW2k2XTwxINzxp&#10;cK+QDlnQ+U8QyySuu+uP8MfBf4Va1Botv46+ItrqKyTTzWVnptoySxGNA0n223lD5ZXYxmQbRGVG&#10;2RhhU6y/ksdH1HWPFF1qeof8S2zh0qG6fWY4XuvLBkZbi5t5Sl0xVgm5gQuRtZGWooYy/LTlC8X3&#10;XU9KEKk5aaefkeU+NfFFz4PjHxX8O3d5cI8LWt34r0V1W+0mYQmOC/jk81pI7iIlDJCX2ywxNh2G&#10;wr5t428S6b4hh1K1+Pfw7vNQSa7bQvEXizwzbw6PqSajg7TeWjRraTmQgSo5CyEEhpycg+n/ABd8&#10;a69c2Mxhs5ha3tqI4dIt40usqoXdDOiArI2SDIw3rIsiyZYZavBP2gr86v8ADlrS5mvL6TS5Ptl9&#10;4ZjuI47tNFkVEV45QrFhA6GMtIhZY/IwSqtn7TLXXlaC2TX3f8A8zFckU3Lf83/VjtPBvw88GfDb&#10;xV4Y8Xfs5fD7TPF3hnTdVsovFF5crdReItIMzCOSV7UkN5JVzloxPGRn5lwrD5E+Jdjqvwb+OfiX&#10;QkihlutH1a9tYmuIdyr8zxrIFPG4A7lPQHBFdz8L/j9p9rdNpj+JtS0W4UxRafqsuoCGSRVYDibY&#10;Vt5TGcM5IU44OGK1678Vvht8JPi5Akfibw3pdp42mA/svxAt89jD4pi2DyxNKJJILa6YKQJvLa3m&#10;K/fRg2fqqFSWFqctVaS3Z4VenGtT919vwufL/iD43+PtZv45INdvI7e1s/sVnC8+5obbYI/J3qFL&#10;JhQQp4B+7ivoT9kL4s+EfH3wyvvgz+0t8WR4V0OO6jOh+JL7RZbyNZC+4WszxTo8EO4NIXEcrKQG&#10;wNoz5R4h/Z70bw7Glx450jxl4DQtKHbxNpIubVSk0kLRtNCqSq4kjaMqIGYMCSBjmt8SfD2qeHfC&#10;2l2ep6eYdFubdJYb/T1MtrdTdSI3wF3KhiDKcMo6rzz2yp4WpSUIK2t9DhpVK1Osm3stPTt9x6J+&#10;1p+xv8Yv2a7W/wBS8UWWn6l4R16FG8KeMPC+oLdaRfoiErFDKmMkI+7a6pJsKsQN1J8VNasfi5+y&#10;v8JfF+vaHp661HqkujzahtMLywW8iQmNzgiQCN7c5yNu0n58kDza4+K+paz4Vtfh94M8Mrp+m6Xa&#10;yecLrVnnlupHVt0j7gqYx8oVVUquDk4JqfRPDOo+JPgxrmi3Gv29tP4Xmm1uwtJbgR/aElWNJ1jD&#10;ABnTylY7WzjICtyRyuEoztJ6p6HqRlCUYyj5r7/8tCro/g7w9pfiW68OxX8k8CzJGqw8fMxxjnAx&#10;kEEn14BpmjeGdS+Hvi+81DVljtdat7xoY7eHMghk3YOTyDsypwM4PXBAB6T9kHTbq5+I7eCde8Pt&#10;dHxBo8jQLJKNxiZd8bhugZWw3Pbdxmqvhv4iaX4H+M2pS+IIL6HyFjjtZbW1R1suQS8ivlUAkOSd&#10;rDqAqg8ZSlU5pQXVX9TplGLpqb6O3oe9/BvwTqtp8GNeuPiHbxjVv7Wh1fSbgyK0mmyESrui5+WV&#10;2SDMkoIj2n/lsw2eKfHhPDfjLxjqHiSOWS0Wxu5bVdLe5nlgtlWViwM7xgcPliieYzGQs0hOSe+8&#10;WftTC08GiTwVLcLfahDbveX9x8k0OwKmRC6mIozAb0I8k4iCFflevOZfEN78S4ks9cvdMGo6k0dv&#10;ZtHYweRfLuVBE5Qi4gk3qpOWKDljtUgnbCxq0/fkcGI9nycjd+uvrc8q1QK2oM8c8TGaQuvlq2wA&#10;Htn5sH1PNeq+CdD8Q6Z8MLfVLqzb7LJdXkcsdxO8ZgLwKiOVyCQS6kcY4xkZGfP76Lw3q+rTDT5J&#10;7K4jY+TudXgmZTwFfIMQxkru35IwWGa9r+GXgH423nwn1C4s9JuI/wCxdPTV75vEWIxHp6MFglgj&#10;kcb4y827IRtxEYU8lW68wqR+rJ+aOTBxf1q3kztPD3wj1746+IZNe+HcDabpWl/Z307+0LkWOm2C&#10;lc3H71ivyxsr/wCrDPkhdrHaD6v4K+JXwM+EVwNH8AhfiR8QLa/jmh1SaEQeHdJmAVYp4opmEt7d&#10;oxKrvRAA7fu0bDDy342/tNeCoNGh8KfCs6lfXMiqdR1jU43tbdV8v5UtbIMVgzw3mybpM9PKUla8&#10;fOvXuqa5Z3ovJ4rgMstvmTzJhLuyJSWbBPy7s9eBXA8LWxkbz91Lbv8Aeb+0w+Fba1l+H3dT2XxJ&#10;8ZbHx94sml+KHiOz1zXY1kubjWJrq7nuDn7sefMSK3VieFRXAxuYksScPwH8cre18U3uj+BPCVhp&#10;uk/2bJp+s64rrev9ok2BQtxIMsURdpaPacyy7AARXKajoXhjWPHt141vVkWy1XRbl47Oxs5D5l3J&#10;FJG0GOoCTwv8xxwufpufsweLPC3wp+GV74h0iwjuNck1Lb4dgkj3Q2M0ibXu3DANJIERVjBDKrEn&#10;knjklhqNO8bX2Ov2lStG97a7+R6JqniHR/h01ve+P9KfUNWRIrez8O6oq3CROQqx3LFi42gBWSI7&#10;huQ7lxkVxqXOqeIfEd/4i8W6jdahdXE2+4kupdzOuMA8Y6EYwNo428YArifEcc8niW4vbm9uLiSa&#10;a1Ms0jL5jyGRSASOG7/NgdOnXPUeJJ9bsdcs73TPtHmtIsd02Nokt2CrtCsQAw2tynzDPANengsB&#10;Rw0Lx3f9aHmVq3NJqOi/rqHirW/EN3ot1oWtwJqFt5ZbT5Nzx/Z2xtKcE7k4XAcMBtBXbmvCtV1H&#10;VdEaa0fU2mWTl7eSNZYT/tBWUhcEkBhz3GK9r8SWFzqtm2n2wVb6BZYJ0mRshlXd5bD0KF9obByu&#10;DXifj2e8inNrdI0bKrBI5FKsmeqlQBjkn8K9KhUp1I26rR+pyylKytsY11qd1A7rbaba2yyR/N5N&#10;vlsZ6gsWZT16GopbnVzpiWlxeSNbs3mRpI+VByeVJ6HPXHWqMrPuVWLEhenpUov55YUtJXZ441YR&#10;oW+7znj05rTljoZy1YnSQeWjA7R+lXrSaXYwf7u4A4HTPYflWfOjhuVNXtNuS8f2Yt8ud3HGTitE&#10;+hMk+he87TRpkkuoReazRkQ7ZtuHP3W5+8BzwKoCYbMIuG3Esf8AP40+YkWfl+jcKO/aq6h92Avy&#10;n8qr0JUWa2n6xdW0KvE6s0cgKh41YD/Z5HPPbpUesXGl3LQtZ6YsD+UDM3mM26TJ3YHQD0qqCrxK&#10;sRO7GG3dv8/19qZJEQi5C/KvzFe1AD3VBLmNvf8ATP8AOo52b76gcdj6+tSRrCxXMwQ7gvzemOaS&#10;6gmt4285GXzFDqWjwSvOGXPY9u570dgGXTvdT/aiFG7aflXAPtjtQDh8g+30P+FX/BPhfUvH/jHT&#10;/BWlTwR3eqT+Ra/aHKo0xU+WhOPvO2Ix/tOtTal4W1PRvB+j+NpmtnsfEBu4rXkmSN7eRFk3D+E/&#10;PGRjIw1ZyqU4zUG9Xt/XyY+XQoFh9kXI+bkuuP1/nxUaIPIAD/Nu/hNCyolpsZFZjyQW59Onp156&#10;0iMrRgo2GHU/jWgh8P2dYnNwW3LgwbWH3sjOfwJxjvz0r0bQ/jNp3hrw1HaDwJpt9qEKBtNvL7dM&#10;tq28uwMcmVZThWVcgBt2ch2B81G+J/KZdp3fNu7H0xWtpb6I88g12S4WF4SsckGG8uXIwSO44PA5&#10;5rGrTpVI+8tn8yoy5T0z4Sa+nxT8RXtx8SXm1K4K+bDaxQqkPOVCrGm1VAdkzgcDjqOdi5+GGoNc&#10;6fplv4ckMME0moXUNpKW+0M0rKAAAGBRFVWVSSinP94ng/hpaeNfC1wfEOnxbbWQbFu7f958gOCw&#10;UE44z97GOQSDg161o17P4j8OQ20Wrq94tqxjivLxVadsEkkZ+STB28febp8w3N49SnXw+OUofw7f&#10;czopOUk7ieDtAa+8b6bqlpp8fmJ5s7W693R0nxyfmJQ8DoQMDJr2v4S6pY6hrVhotvbtM2mahYx2&#10;/wC+k5SO2li84jOR8/lk7WX7u4A/LjytbnWdB8baM0l5JJeWkdpm11JSHjlGxPvnDupLHA3AEdV4&#10;NejeHdd02P4j3Flb2dnbwXWqW4haTO6ZVhEkhJ5O0uynaP4V25zjOeYVI1YuNuh62XR/eL1Pdf2j&#10;PG8Vlouvh9I0nV9Pmt4wthq6pFKYkjQefIHbbsSfd+7RSDtjwq7d5+PdO+Bnjzx7ol7remaBqF3D&#10;qlpcRWcYVsbbWH7UbiN2Yq0aJFKrcnaPlByyA+r/ALU5m8a3NjcaBbeZZ2enwPNcXirEsUZwqxrm&#10;TCtuErFSWDOSAcjjqvKsvhd4Sm1rwX8VZtF8NXfhm4GqaVGxtYACjp5jxtcrJNLJsnTysEqynDKh&#10;Vh4GDnHLIpUVedR9eltzqzGU8ViXCfwxR5vp/hXxd8NdL0f4Z+Mba30/UNW0O4mvLJGja5t5nvCq&#10;wu6LuVyqHfFvyoIDoGBB4rxL4A0jw74UlbSdIjW6mvC9xJLeb2XIi3FTuDKQAzfKCB0Fej6Frkfi&#10;PxJltLs4vsNitv8AZ4bJIYjK0zSShYvmAKtJtY7m3Orkl+tea/FzwtZp4mvNWdo4YbXT2i+xrMI5&#10;nkMoUSOgA+TacHplsV9zg+aVNc3Xc+bxDjFtLY8Z8fweWwjtBJJ5eYAshUSJjPBKrg+vOT2rj5Ld&#10;YDt87a2SE3fx9uP89q7jxUMyrBbyTRxw/wATSFcN1Kkjhed1cjOuGfYrKeRweT710nLT95WKtmJL&#10;i5WAHbI7YXaAMtjA57HNLHILm/2TxyYZh5/kqN5VRl8dsgAn8Ocg4rb+Flp4N1L4j6XpHja3kk0+&#10;+kktZnjmKNFLJE8UE2VxxHM8chXowTaeGNdh8A/AHhT4j+O7zTfEE+oWN9Jpd1d6ffWtwgXTLy3j&#10;afMsDKzXELsoj2gqyby3O0A4YjERo0ZSd7RV2zohQlUklG2p6z4T+Cn7CMHw11T412h+IetWHhvw&#10;rJcatY+LpobK3u9WvJDBplpGNPV32D5riRjMjFYNoX5mr580nw4Y9Pt9b0m/XUFuriSyEH2cqV3R&#10;fK0hBwrNyABn7jNngZ/QDwv8Dv2e/HHwk8L+F7/xtZ+FNI1zR7XUPiT4obUpmlu44BcSfYYbQRS4&#10;8mN2BfCLI8Y2kdD8z6n+ypYeA/2abv8Aaa+GXxSmuLWNrTTpNN1WxWNtSubm81CJRDHkHeLSKxug&#10;imV4/tLE/wAJHxeT8QU8R7RVaju5Wjzeeyv63+Vj3MTl9fljKMEla7t8v+Aea6H4T1nwnpvj+G+2&#10;xTaXouyQc+Ym66WHGR05+Vj05AB5Ncdp5uRp8ut3E0hjjmENuzMfnuGGcD1KLlj6EpnrXtlr8JPi&#10;IPD+oaF4i8L6lY69b2lpperaTqFuLeaN4bvcEnRiNqi3ZWYyYKPBJu5U15F4m0bUNQ8Mtq3hXTp5&#10;vDXhm4j0261Ld+7F5LubzXBIKtL5b7RjhI1UkslfWYfERk3d9v8AgfeeVUptJKPRM52SdvmG07ec&#10;c9SOv9ateazWILL/AMtPu59v/r1nm4HktFvJ7g7ehqSOZIbfLDuSP0/z+VehE47I6GyvZIkjt42U&#10;/wCpBbdjoST1rK1GQ/b5JTjmVj39fpUtldRgLIVYOrReWYznkev51T1Is07IiNhWfd6k/Wnd7kR3&#10;Ot8M+LvHGpx2PhOx1BobOylWVVh5ZMDO/uScHgdAAD7161f3nh2eCR7q6sfLs7FbuS81CJJFyFwi&#10;ny1ycYVSACGXnjFfPWlXM9rdrOl55LRsrK6knvnHHvzXq8f/AAjuueGR4rmEOn6fLoq2epNcXTR7&#10;pQpUuuFkYAhyR+7cFl6r/B4GYYJ1MRGSfKt9O5tTjc57wB4gtNf+Lttc6DoWj6XJHeebZ6l9ouIB&#10;AU+64/e4Q8fe25z+Nd78QYvCPjy81aXW9Ojjjif7U3izw3ZwK0U29EkgngBiikHIZZVMUrYyzu3y&#10;V5v4f8AyW2qyeIPh/qP/AAk1vaxibzLK3K3FmM8ma1I8zaOvmJlOh3A5UWbe4tdR8V3DXS6hapAJ&#10;YLi8026+YxlSAwAG2V+MmJdocZ6c40qU/Z4hTUrKK/E6qUZSaT2Nnw94Em8HJF4mF1Dr2hreKn9s&#10;6LOWt425IjmR4xLauSBhZUUuAdm8DI0fEOoy2+n21zpdvaWo2zPbq1uisoCjL72JY53ZAB4A9OK5&#10;74Oa34h+H2vf8JLp980beWsN5BJF5i3UDH5reSGQFJ0cHBR8rxyN3NenXnw10n4r6G3jL4c6ja2+&#10;l4ddU02/m2toEssgTnepaW3cnckoZtmWjcghHk7qlWNGnzVXpvfoZSpqWxH8GtfLazY3niHV7eL7&#10;M+Yri6lAWWRy0aK2F3cOvGRzkEsFDNXrHgfUrY+Jxc2MtyljbX7SLaSTbWgnxtMrxszbxuwSvTCs&#10;FwQRXAwWE2j+HrHwlB4KNrBdaf8AZr6S3jWee6mQkvHI7K/UMWxgALnIAINO8MpoVtqV1Yau6iS1&#10;jkgtY4bN0YouxfMQ5CkZ3bgw3DDHDAivnq9HCZpTleOqvb/MdOcr7HRfE/yr+SeSy0ZbeaHT7h74&#10;eSVM25SRccddwBYN0bB57Dm9D+Hmvah4s03wto97Dpra5LFCt7eQsluqxjdLO2FJZIlEjMVDHCkY&#10;zxXZab42tvE/hlfCOs38cawwTW8eoanaN+8gV9xt2miUFo2AQ/OFZJVV1b5mVqXxC0e9+HcviTxF&#10;I6+XZ+H10u3eOdGa3ur8oktvlCcuLY3oLDAcFn5G6jDr6nhlRWtlZX7s6vZq11ta5zXw41PUdXtI&#10;9YfUPkt28nTfIZsyYLEAZzuYbcBOo3c/LxSfFowXsq3GpXs27WvP8nzFx9klIVpI+Nx2kqgRlBOH&#10;UY5BqL4NXOu6f4fk1S4u4VtFaNY7UITI2dxIJGSR8uNoUngDrXUeL9Nfx1cNprapHcNcRW8qvNbz&#10;tEiHzEKCNFeTr5a4Cn7vP8WHXhKnjIO9lfU7MLzfVKj/AK2PDfC/gDRLrxTZ6XJapfWv2q4m1TUP&#10;Lk3W1tCvmzhA6r+92ABARhpJUHPFXviF4v8AiB4g8aT2lpez299qU0VxcWGkyyStY27HCwEiNQdq&#10;MF+XIAUZJPNWvEt34V+ED6h4K8D+JG1eTVY0bWtXs7RoUjVJAwsrd5QRJGZUR5JAFDFEUEqjF8Xw&#10;j4o+P3jzXl8J+AZZIY2kEcl8YU2W8bsFZ3m5Kgb+QDnBJxXo4rmlLn05Uup5ftJcqj18ivrXg/8A&#10;tv4j2ul6xf2tnqTTRs2owr9l87B3b3XAWOTaNwYkZOc+tep/GO/8A638KP7ciu7bUJ5L3b4qm0iR&#10;ZQmoPD+7mOMAGfZKzcsqzCTBIZRXDeBfhxP4i13UdX8D2C3Wk6bcPa/2xceXbWrRglS89xcOI7dp&#10;MF8MykhiAOM1s+OPH/wz+H1re+F/Eev3Him31qwjgbR9Akktbe2aOaOWNzfyxbpVDJs2xIy+W7bZ&#10;gSpXglUeIqRgultjaVOVSLUtL9XojzL4b/B+bxVaXnxA8V67H4b8H6PcbdS8QXCgvJLgEWllGxBu&#10;7ogjEanCD53KIMnovF37TXh7VEvPCPg74PWOleD7ybzLvSYdUuYrrVpQxPnX11E4Nw5Y7vLwIo+k&#10;SIcs3C/Ez4n+JfiRf2q60Laz0/S4fs+j6LpmVs9NgJJMcKZPUklpGJdidzsTzXM5jjKqFU5z82a9&#10;6NF1LSqv5f59zH2yorkp/N9z0O4/aI8dWNhNoPgix0fwrpNxb7LjSfD+kRrHcpkMFnkl8ya6AKg4&#10;mkcZFUIvjn8U7Zc2HjO6sVHT+yxHZMP+BW6oa4t7rMhyeTGowe/+cnjpXX/Avwz4O+IHjZfCHjTx&#10;C2nLf2ssNhdbGZVu2GId23oobDHI5AxxnNaS9lRpuXRGftKsnv8A12M6w1W/1e/k1LUtQmubm4kZ&#10;557mZneRscFmJyT9ay7q4AZp1bdnJVm6VcnsdV8L63daBr9g1rfafczW95ayH5o5UJRlP0YH69uM&#10;VmXckTW8a5G4fwrnj/Dvz7ZPvtGUZRTRhzcz5i3d3FslhaeWD5jq7zSN/vkY/T9ajFwgT+Hkrk/y&#10;/wDr1ZvBpx8G2NwCv2htQuUbn5vLVYSn4Zkf8qzvIuBHG0x2iQb4/ccis6c1KN35/hoMmubwzFTh&#10;R8o+VVxSi68yURkqu5sDjP4VY0LQbnX5byW3gke20+1NzfXgA2W0YYIHYk/d3sq4HzMThctgGpqN&#10;tf6TfG2ukMcse0rhhtbcMqykdQwwQ3UggjOc1XPG9rlcmmp0nhh5Lm7+yXdn9ob7ht9uxVAOOTn5&#10;fcV7V8LrWxh1Jn+1/wBnyzXyCPS4Zg0bxqnCMw5UfeJJPAPOcVwvhiKX4i2DfEzS7FZta0dY017S&#10;7aQIbqNsImoZ67CcJMBwJCjkgSEL3vw00DxCLd/El1YS+c2oRW0khHmQWu62ldUIHUNFG21ThS2c&#10;kgEVn7aLjZ6P9SqceWTLPxT1a2trdNOtLi3G622+Zb5ZCu45y5443dj1HOTzXSfss/EGT4UeMV8W&#10;+FhH9otYXFwoby/OLRhUUsCWXbnd6q53ckLjm/G/gzU73wg3xI12/Z5JHS2eEW+xbb92ZVUY46Bh&#10;04I/izmvRrj4c+I/C/xKm8ITaFHDcT6fY3zW9wD5qLcWULoskjYJCrsAUnAYuP4uOXmpt8q6nRG8&#10;Y3PD/iBpsJ1GYpCXmW4EYkfcTK20gEEdTxk/n0rlLq3toNSmiudmI4/Q5LbQPx/iz716L8SJZdQv&#10;PtslqlqZL5lWEzLukCk87RyvJ5GCOfQYrhLu2Op6ndai4tporS5O4s20zMZDiOMDnGeuOynJGRWl&#10;+VBCzRs/Dv4Xahq3hLVPi7qcLx6PpUirbrJGV+33G9AYw2PurvDMeeML3JEmg6rrjatcXFvZ/ari&#10;dGjmBcKsKkZLk9lAyfqcV7df6F4o8OfseaL4b8R3kbSa9cR6zaxwqAlrDcSfKu71IhB2k/LtX3z8&#10;83M/2Zr63tVL3EkLR28a5VjIzL8gA5YnOQuOuK5sNUdSUn2djatBU5W8rnqHxk8X6HqfgD4e+D/C&#10;17qU8OieB/8AibQ30RjhTUru9ubmQxKwPmK0LWql1zu2ccc15O+r3P8AaUyoGjhjjzt29Mc8+uB+&#10;ZrQ+IviCZTDBf2wj22MNutrDcN5kTQxLGdw3ZK4TJJBGT8uBkDzTUfFlw11NPA7tvYKrfdVsD8gO&#10;/X2r0acYxieZKTc9Ed3Z+L38M3J1C2v5rfcvnLH5m3cBwDge/wD+uum8H/EqDxfLb2dzJGf9Oht4&#10;2il8uQhtoCSAkK8Z2qMlgcdTxXgN3rE9zIZndi23C/vC2K9I/Z4+GPj3x1p+sa14A0abUNUtVWHS&#10;4I8fLM4/eOSeAwjL4xzn8xy46phqOHcqjt5nXhpVOdI97tPF2h6/a/2T4J8V/bI9UuGtNMupFQMJ&#10;Nio46EpIAig7tp3Sx5LIwYeiW/jC+tba38PaLeRzNp9sslt9qhaW3tWUD94UONz9cjrk9DkGsb4H&#10;/DOxm0F5G1m3stbC3MsdhHp7NJHIrotwUSEttUmMKJWVRky4PFZes/Ee88N3H/CJ+H7GC8+x27C8&#10;vIZGV7XDeYx2y42Iw+YOcu/BLAD5vzqviaeYVHTgtnc+koxlGKc/I0PFfjvTtEsodU1rV5LrW7i2&#10;Krp8GoAKoSYPtlkztDEKFJdiRhQgJBx5jrXxv8DaRrF1Z3sGoMpmaS1hs9blkSCFzuSP5LgKDg5K&#10;jpnB+bJrB1fxNJLpD6fGfNubi3lnuJFZfLj2ZdNxdTuOVT5c52g8Hca4PQk8P6PZtF4iuPEU0ssz&#10;PGtlp6OI1+6VbLrht6udo3YDDJ3ZA9rLstiqPvmOJxUm0kzzfT9OudTbyoF+7GXYt7dR78frWtqH&#10;hLWtJTMlq8lvIqmC5jjJjlDKGUqe/B/Dp2rpLrTIrWTS/i38P9OWTSNRuvKvdNKhv7NvAQ0lqd2f&#10;kYZeNjwyEry0b1sWetQ69qtxoQZmvEnK6aZZPLUruyIt2QFBJI5PO4E96+rdf7S2W67HzMdTa/ZT&#10;0iy8RS3HgHxHa2d5a3Gq2l/caff2HmGHym2hw7AxokgkMLhuD+6YhgDt+rfg74I034RGx8Xy+JDa&#10;akmqzLqVraw77XS1kUSxzBGRcY8uMgRM6PsZSV3ba8M/Yp1HxZ4R+Jklw2pmPRxqtnDrWl32nG7h&#10;k3XKx7HgbIkwC7LKchSu5ctgD6C8Q619i8Q3F94auzq1rqEXmaTZ2nlTM7RENFbSqh+RvmDbVVSj&#10;ADaSAR8dnlKtWxUlF+7a/wDnb1PcymnTk7y3Ulv531JvjDrHgz4geG7LVv8AheGi/wBq295Mi38s&#10;l5CtwrIxktlMbTNFDJgRBgU2qzKUX5nrD8Y+LPiZdaZpHw/fwf8A2LeXypc3j6LoZjZbV1WY2dpc&#10;SszuYkO8rI7ESsBwVU1f0D4/eI/E3ijV5Pid4znuND0uxW+1SzupJLm1ZopkWCOWI4bcWZVypkIU&#10;5ORkC/ZfE3xfpU9j4f1rxFrl1K1m154am1Jn+02SuzySx5ePzNwZWQEOiME2jIcrXiYZ1qdFXjd3&#10;fL5XPcx0YyqNOVtF/T+82f2e9I0fVPE8vhzU9TjvtPvIzp3iBpy8Ueo+Wsk5mljVgySt5zZ2KPnB&#10;OPmYVu+EvDVnouo6loesJJNbwSS3Wi3l1Mt2GiaAMsZRMx4H3m6LgMyMACBwmh3kt7Yalc2etC8i&#10;1KK3lOm3VuIBI25vMj4ZsuGK/vAcAKPkATB1YfE9zrVrfQjT7W21aO+hCX+nsH8qVGCxeWEUYUcb&#10;RkFufvbgT8zjq2K+uVYz+GVvk0lqZ0qcYx9Hoaug6b4vN1cQ3Wqvb2Ng0MgZYwlvdICG3IGQGQhT&#10;xjI+9jOTW54clbV42vb1I9UtbhYxDGtn9neZVyzBUKArxt2nBZcDcSBg09UuB4dkk8QiaaOeZDHc&#10;W9urJHGy/IHXOCqqSfkAI2sRuVlVTp33iWw0q11CHWb9le20MR2enRxrHHdSyqpUn5TgklYywO0b&#10;1IDEHGeDlOWMfM7wdvwVtjSnGMW/1/roXdY8NP4HbVv+EeltZL/XbGZNPaSTyJLZmjWJikabcgPy&#10;SjOrdMhgwbl9X8Zanomr6t4Xv20XVi1vbx288mkqkclubaB/MMto8UgkLo+MMuQig5AzVbx1rev6&#10;r4cuL9tDtILuC1mfS9WguZvJgZFAkt4yzM7ReVtX7xYnJJZ9zDjfibP8RbjwZpPjTSfC1/NcKrWz&#10;Q2832qyu40+dZ1t2iDIxDFdxQpiMbiW2sPRXsakZQpytr9/39DZwcYpr+mU/E/xB0HR9Ws4NS+GV&#10;vOyRtDHcaJ4re1eKJ0d8NBOl0OQuTkBmOD97DH1bwD4u0vTfDumto3h2OC+0qGOeP7D4iEd1bIhj&#10;NvvEWnAyiZ5IiwC4ZioLcOF+e/E9o+peJrrVteguntY2N1a2txFLGhxJGESSHO3Dl1UsBuCsckgi&#10;t600zR/DZ0n4ia54ot9Q85lkvH0W1txcS3LSqZEMgWGXJU/OjkMrYQBS4aPrWFh7FciXN0djNVPf&#10;ad+n6HtXiLRdH+FOj3N7pVjfWui6/Mv2ixX4mwQQ2ciTFlAZLEL5kb7kCq0m5cH7xrgfEnjkeLtT&#10;k07QdG1DxFJHCVUab4raFmQyLhbiS40dBGoYfKB8ynO0HO6sXXviRN4wmk8L6zFIdB1SZGittShK&#10;RaXfqGSGTZCxAicbULFQoV1KqwjArj9an8R2uoSaL4s1FI7a3uBDeTeS6vZtENu6SNZN4IYCMsFG&#10;3Gd4Br0MPhYQipSSv6G0pRWibPSPFfxD1L4d2FqdY8G/ZJriKVW0lviczHSmRC+yeNdMiyHVVMbH&#10;zEG0Bmyu2vBfHHxn+C/hnULZvGf7OmoWF6zzR2s3/CxFmYB1JZZFjsyyRFZThHUq29iQfnAv33xJ&#10;1jT5H8J6h4jhXTrcKQ2p6TlUn8z59qeY7vGSCwLMo+bndxtzJ/BOs/FvV/8AhO7uXw1b6xpEsrWV&#10;z4f8xo9S3yli81vMN8GwncGKBX3liHUlq78PiKWH5nVtp20PNxNWUtKbbktjkfiF4G/ZGvdGXVb2&#10;P4haRY3jrJLcaHeafrNtbF14Lb47aTcGyGRmQgg+1anwy1j9mnRmh8C6n+0z441eO3yNFtdR+Gqr&#10;9nZgEAV01Ijay4ALZUDGMdRJ8evgQvhjwHo8vh7wv/ZGj+KJLi50uPTbi51DzLtFaNkicjMauy8o&#10;+WwgO1Oa5H4M+E9C8TftP+EdHsfCN5eaKuvW2mtaWbSK3lkfZ5o5CDuUM5dwMkMCU6Nge7TxeGxG&#10;Dc+fRJvXyPNqRnh5fD/Wh6t8S9a+Hnj74bw/Cr4k6z4p1Dwlp67fCvi9rVGvNEmKkEXKJLMZ7PKB&#10;dhYSIoBDnZtbyj4hfDD40fBTxFvt7eLU9H161WZVs2F5pOt2m4KjhQcSBWZUxhZo2K8ISK9W8Afs&#10;/fGLwxqmpXXwkfWLa60mOaW+8O2tw0sd/b7TKJvLfCzuVMYMQyZGPKjIB9a8PWF1qGnvoVlc2Opv&#10;eM1/4k+F0lxC1wsjApNJaXRO2yvGjZw0KliRIYpSHIRuPA5tTlF+wlddv6/Q3nhvrWqVraHyD8Lv&#10;htoXjP4gzReE/D91Yy2e461pPmfaNPtk6CRLtmxCgfHy3LBQOPOcgCtXXPhzqfhbR5Nbk+JegxWt&#10;la3Gm6pBBcXVwZraZyUjLwQtGwPK7wxQknDGut+P3wy+Keszadp/gJdP0/4XnVjFpsOj6aba00+V&#10;OHgv4RumXUF2hX88yM5IKyFeapXlrap8Np/Bev6na3q3Op3QtYZbgCNpkFoyxR4bIwjSMyxsCT8v&#10;UYr0K2Ii6kNbt9Oo8PTlGm4NbPf+vQ4vSrPwz4i8B614h+HnjnULUQ+F7fSrn7RYRQxu5aNprNST&#10;nY3LBxhn2fMAWIql8KNI8N6F8edI0DxjpDXVnrunrbXFtqGAs/mxsuYzgYHK7W5O4dTk1xXgDY/i&#10;/U/BllrB+w3hkEEwGwGVOVZVyMH/ABqTxxezacdH1C6m86O8nbzt+TMHjb73mH/f/wB7H1FCpS9t&#10;Ojf4ldd9v+Adkq3Nh41LfC7Ptdf8Cxq/FHwN4l8F6i1jb2N1J9haTTppWYMVELEbSB2C7cN325Ho&#10;Nf4I+BfF/iWN9W8EeF9S1jxLeMdF8O2VrHvM91NGzTSjptEFszb2b5V85XJUKad8JvD8/wAT5Jvh&#10;P4D0+51jVPFWqxW2gWskxkuP7QUDytrrtAyGdCSMBW3dq+gfjR8ZPDX/AAT98BN+zD8BLi2uviBH&#10;o8th8RPHsHzNFNPL5j2dsDuESqAFLrhm2gnBGB1qpUVFU1rK9vl/Wh41ejGpinJO0Vq/Jf5voupk&#10;eCNI/Z5/YBu7fxx8RdH0n4ofE6OETaR4blhaTSfDd4GA8+7i5W7ZCGKIxKN8rbUGCec+JHir44/F&#10;Dw7Y/Gjxv401RZNdt7j7RDZzeVDdwyaiJTGYlIBi3IjpEoCqYhgAgGvGvh54Zh8TS3PxB+IWq3cH&#10;h+wmX+0LmGQG5v5yCVtYC3ymVhyz/MI0+bBOFPtfjzxNr0ngjwrPp2i2Gl3N1pdvc2WlmTdbw26T&#10;SeWjxynOwoGZpGyW6kszMayxS5ZK7vLa/ReSReDrQlUcaatBa+ba7vrY83bw74q1m+h1PTHsL1Lz&#10;d9n2yJHJJtJ35SQhiVxg9cdTgEGr8tr4T8JtaHx7eXWoSNKqQWdvuXToMH5t1wjeZOQcblhCjABE&#10;rDbnQ8aaBf2cl14K8K2EmkaPqiW91YalqWpQwPd708wwkTMpWIZVSMlQYgXJ4K8nY/D/AMcQ3Mkr&#10;eINFjgkYC5RtetZFIXcCTEXwcD1H0Nei6ilTs3Y45QkpX3PQPDLS3uveHNEe7FveaVHeQXVxITHC&#10;ZJrnMUaOesYiffk4yHxyOT1Hhj4f3PiPwsllZadIlwlnLqFi1uEADCSIkM3TbiYhcqMN97g1zOle&#10;F7yHxVa6r4cdbjTrvRdPM00bLIsd55ULvGyoDnZkrhchWAB25APaeEtQ03wzeaFqWt3LWcRumtne&#10;3Rh9thmjEUpbcGwmzO7JHHK8189iqzUrwetr/d0PSTX1N373PMbnS4dY0rUbnTdaWWe1ghnWGaMK&#10;yrbuPNR1BO1lBUgj5WAbIBGK9WuPhZ4j8Q6bpaax4fvLW7knsrS8N8qssMN1Es9sWKkhS0JaQA4O&#10;FyQMccP4n+FfinRNR8Ta3p0kcOo6PrNpYzahvTaGladA0gJxsYqP3jLtYMdxGOfqXxh4rm8ReJ/D&#10;fgPw/wCE4PtkOvXmq3MyxyFYmkZUiY4+/DHYWtvtYnOA+Du5ry804ilg4wnTldXu79Ekr/L9Tx4R&#10;9tza2sj578X+LL5dbj1O507+2NS1CcvcGZSq3jCNWidHT5hK6sQJEO9pEdgSSRXl37RfgqLwt4hs&#10;9R0Nmk0PWbVLuzhucPJYttXzrYtxzG5K4H6DOPou68BQ23ga0uJPDmqXUkF9ZpZ3kqqiOYf3hRXw&#10;wyjykyDcpEciE5BDDh/jZ4f0s/s1W7DRrq41aPxUZdPtfsrlTZuss0cyHAKPJ52Hjy2Y4ochcAky&#10;vialiMZFpO1+V+d9n+R1VKfLSt0tf5nynd2s0dxIyTbQG2h2b6/LwOe/5U/7DHLE0kN1Au1QeWIy&#10;fXkevb0rv/2gYJZviO3hrS7dYrfw7pNtpI+z2+2OWS1tUjmkG0YPmTCRi3ffk5yK5zRvhN8RNck0&#10;fw9o/wAP9Zn1TxFfR2+hxtZyxJcO2AEiLKFdjkEsCQq8+uPuo4qjKKbdupwev9aX/wCAc/JCDI37&#10;+I9NvJ5/w/GpLK1uGuvIt4jLJjISMbzwOTx2xkk9hz2rqvi98LrT4Ma7J4T1nxJBruoRu8a3+gs6&#10;6ZIFYr5kM0iK1ypIPzIipxlXfPEPw/ubjQdK8TeIZbCOG7j0D7JpczuVHmXpWInnsbdpyD1GRRLE&#10;QVJTjsxWkmZNwLKfS1kgDLM8oCxAhhj146ZPQGqdza3NjeS6bLJueGZkfy/ukg4OOOnpXqXx/wDh&#10;lonhD4sWtl8NXkm0y8ha8sYpGZltFillRo/Mblwvlbyx+7uI6gGvM7PSNR1VL3ULBZLhbVQ80iod&#10;x3MMY9Sck+uASTgE1NHGU60edPQctFew7MH2NZFVkZHbzJFUfd6j8eTVeR1+zshiPONzVu6z4C8R&#10;+GfDWnav4isGs11q0F5pKTqFae2VmQzbfvbGIIViAG2kLnBFReGvhx4m8Z+FtW8UeFI4dRbRZIzq&#10;ml2uTeQ27EKt0I8fPFvwjMuTGWUuFDgnodamoc19PwM0ubYr+GfC3iPxkL6z8MaOby40/TptQmij&#10;bEhtoQGmZU6vsTMjY5CI7cBWrb+EHgXSfirqmpeCptQnj16bR5rjwiq3CiK6vIcSG0YEcmWESrGV&#10;K5mEac76oWmuXnwU8U6L4t8FeKiPFOi6hHe7raNZLW1ZORGXyROf4ZFC+WVJXL7mx23xz8F6x8N/&#10;GOifHz4O6Y2i2OuzR6ppVvpMjTR6NeEl/KgcE+bblkaSFzk7FMbHzIZMcdbFPmUU7cy931X+Y+WR&#10;5bb6prPhfV9P1zTVe1vNPuIb2ymbORIrCSNvzAYe3uK+hvE+keC5fHHgPwNb/Z7rSbjx9b6xJbyR&#10;ho4rXXreymjhYZ6RxRIrL/fD1xvxl8F6N8QfEelfFLw6I9O0XxRZw6i1q0W1dOhmlZJynXdBb3gu&#10;YsjlY0QkAg47X9ozSNX+HHwe+HfxHs4Vh1ObRrGx1tY1/wBRNod3LZCMkdS7qrD/AGYAe1eXiMZS&#10;xFSk+a0ruNvOz39Fe3qHNfSJ4Loeif2x4lsfCrysjXN/HBI20bhuYAsB7cnsBjmuk8T/AAmvtL+G&#10;ekfE2O5s4LDVGvItNs2b/SbuO2kiikvCOixNPM0SdybeUcbcn6l8M/DD4efD7WdW+J2rfDlb/RbX&#10;wh4il1y6urUMZ9QuPE1xb20KOEYqzWlmqoxztMx5XcK+ZfjV4r1E2tp4T1BoLdrRFtrextVxFZW8&#10;TSHykA6Bp5Z5GXswOK0p5p9axUadJ7b/AK/5/Mr3bJnFJaatqmoSEQzXEqq88zbeVRVyzHPQD3Ps&#10;OSKlgvbmG3aKCZUDnLTKmGxgZAYZIUc8dDz7V0thqGp+DvhpJpFpHHHceMVEl1cSclNMgkO1B7S3&#10;ERkbvi1iI+VjWJ4t0W607xZe6A7+dc2szRMsQChtg278dhxuyencivZjiOa/z/AajeN0XEsbfTb6&#10;70fW1ma4t7lreZkccMhKkkFeQMdcjjnrXoWkXU48EytbaRdafaw2rRR7FKl1Me5CTjqy8gtkEHIw&#10;MAcr8SdPvdY8e6xYWzNHNeX++SSQYw8pDHd9WYfj6g16fNrFr4g8VePLPQZFXT5NWuIrCL5WEcFu&#10;3l25UdARGoUEdVc1hGu6lODt8S5vyLh8ViPwXqGpz674X8M6jrN1dRyX9uPJltxLCm51+cK2drLl&#10;eR7Y6gH1PX9Gs7zxtf6jLFukmaQWrWZAKSFxiILtLAgF1++WBAYDB50vgrrbeB/BFjFFb2t1JqW2&#10;fVoWYK0E8TFU3B0ZTjf8pXbyOxUGiTw/4iltdaurTQ1uZJrOSWSxdt1xbzRJFJuWHqw/eSENznyz&#10;uyeH+XxWO9tmFSGyij2sDCUakfM2vinLf+PLfTfCngtfteiTX8sH9oeSGtoHtn8khmkG5v3eQJJC&#10;H988VrfF3wfpWuz22pXOiW13Z3EFnHaWkeoFF3MzJJZnAI83zdrkbThAzMRk5ybG/wBOl+Ksl75U&#10;cdrI9+0cc0h+WBbhAIk2qwDbhNJt69+pUnH+Jt1cajqGqeI0tlt9P0XQ52a+8h/OnvZcJFEdo+Xh&#10;kO51UBUPOcA8tClUrY6FpWgk9fV7+p0Y60Yze7diloHivRTeX2o6baf6LNGXDr5k2WkuXdmYqrsG&#10;CupJIwCWPAAz5f8AEDUdCv7vUNS07WIb2+mtolH2eMtsCrgkHYrckJlQeu7tivU7Hw7BomhQ6VfX&#10;MdxvjYmJoyOWVgUQKOV6YJ5yQe4rze4sbU6y39otDDYzTRPOzPvmdNwVpPYBDgZGQRk4PNffXp0q&#10;XM3sj5epHmkjzvW/DWqC/htbe0uL6W5uY4LGO3gYvcSSIjR7FxkswkQAc7s8feFFz8BPHcXwzg+K&#10;l7pE0Vjd3cttpqxxuZpBDL5c8zhVZUiWT92GdlLOrBQQrEev/wDCA6j4n8TaH4e8KXXk61t057GS&#10;OVt1ncxTQRPIjodysiRK5OdwCMQc4r2v40/Eb4kfEPSF/Zi+D2otrEutQtZ6f4kfTVS5mV/Mn1KV&#10;pUGIg5nRpbg5xHK2T98N8bX4sUK1KnTSu2+a+lkup3YPL41qc5z0t+LfQ/POWItqEJsJvLywMcsW&#10;793g43dCwx1PFfXWh/C3wH8Pv+CjFj48+GPx503S/Cel6kdYk8RaXbSyHTJAnzWciEBfNmeQfMGM&#10;JWZyGIRlXn/hd+xN4V8Y+CtPfxFd6xpOnX2tardah42udDl2vpOm28r4sYW2+dNLIkuUyxQQgs0Y&#10;DZ7zSv2frnR7pXsY7HTfC+oWtrdazq2qL9pvt0yGGCzSAGNb25GJHEYbDptdHzKorPN89w9a9OjP&#10;VqSfazOrC4epRtJx6q3qb1k/jbxv4t8N+GbNYbVdSVr6xvvElq1nLJbXIKQXcTSCYlwrAKylyoG2&#10;MlgVr1zxVdeE/iFrknh7wL431DR/DlndPqsOk6Tp+2cySRIq29uskjBZJA5PmbZ5YzOBEBsVjh/D&#10;n4aWvh7WfCviPxN4umW4t9Wj0vR21XR182bKtI8lrEVl2ILZtqvL5ahlBdSqkJ1WleDvDWg+J9R1&#10;iL4T+HdF0m1tWubm7bWZ9QDX/wBpgOjw+Usm2VBNBG7SSZM0kbq8iK/ln83tRjWpxhN+6216t/p0&#10;PplGUYOT1/4ZHzbZfsq+JviBq/ji+034leG/Bej+JoW1SGx0e1eHT7STy/Mg0uc3bpJayzBozgys&#10;zpvJErErXpHwv/Zm8KeLv2YH+Deu/EWO3+0a7F/wkU9vAttZnT5CLsvJdJHIpljZZPLlBljd7hQQ&#10;yxgpj+AnT4eX3h/UdagurRfDnjfS/FWizTTG1s7drW5EqmWTckbF4A0RcK0krqAMMr7t7xFdp+z9&#10;8T5vhtbzSXk1/rqxXtxJGJPMRCVQzxSKY921kZuQrl8uu1AB7WYY7HV2qVKtrH3tFppa2vU4qccJ&#10;GverHRp317nzb/wUd+AXwR/Z/wBf0vwZ8GPB+iaesOz7ZeQ/EKXWNQu5Hi/eLLCyrHCiOrhWQZxj&#10;eSWXHzPdq8VqszWjsvmFfM2nb90HHuQevsB719e/tPXXgn4yfF/Q/A/xP0rxEureC9WudN8RSWbG&#10;K1udMt98rIsJdzbT7YnAeH93IW3mNDlm+b/DEGl/aNP068sl1BdFuIbq/wBNkh3Q3MkkyieHdn7w&#10;iEYB4/1b91zX6FkeOmsthGvLmmleTfbv+B89mUaUsXKVKyj2Wx0PwU+H/gLUPD958S/i5qN5/Zlv&#10;q1tpnhzQNNZY7jxHqkgQmDzj/wAe9vAjCWaUAv8AvIYlw0vmR5eheE9R+LfxTuvDw0zTdDa3jn3W&#10;VhalYrcxnYI8FyxJZgu+R2bPJZgBWp8OvhT46+I3xLk8BWFjJdab4I+0NeN9naWGKOJ2eafYHUyN&#10;IQdqhgZD5ablA3L9AeHfBXhH4aftT6F4dXQgNQ8YLHrNrql5CslpFYz3UV1ceUwVlvZ1ME0UkkpW&#10;GOSMxxxnaZmnFZtSw9Sfve8o8ySd7Lf8tWcdOHPHmW3c+W/jX4N0jwX46u7LQluI9NuLy+fTVuH3&#10;MtvHf3MEeW7/ACQp83ck9q5RLiVRgScDp7V3eqfDrxh8T/jFbeFbQTyahrmCtwytK8sy7opDwTuL&#10;zxyKoJyzMg6msL4nab4cj8d6la+CNMaz0WydLexlndnNwqqALgnknz+ZQBkKrjB2gE+tgcVGtThF&#10;u7av6Jhy+9dbHS/CDx34I8Pr5V59o0zUJF2NqatujgfeuZFIO6MMhIYAFg3RsNtHYWPxml8QeJ7e&#10;632mo21zutxea5Zq00SmMqYftJImwxzufzNoDchQM14fp9vaPDKZ7hl52Myrne3JUAHAxkAHnI6j&#10;I4rS1gqlx/ZunvuhgCqueVx/eycYyc/TNaVMHRnUlK+61QU60qdXmPaLDWfh940vJ5/Ffw30rwr4&#10;i+URzW9zc2+l3cg3BhKnmMIHZv8AlpGRDk/MsQ/eV0nw31/x/oHjRfDdt8No7W3+yTwX2nzWBkUo&#10;ATh2ldtyMWUlQzK4KnOMZ8b8PPbQ6RL/AGmu5VDEpvyrSdAMfxH6dhXv37PXxh8R+M9e0H4VteW8&#10;+pXP/ErsbW9s4hHJI24QKm4A4YfIcnO5lGOd1eZm8amFwb9nHmi1qnfRd0VTqc1RyXmdRa+HLu4h&#10;s/EWt6nfaKLeaITabrV1bTQXFyWO23tXd/MiY71AEhKsc7pYg1V/hpY6J40+PGneED8PobKPUPEm&#10;naXqFnqOmt9sfzrpEnB3ho4Tg7mChChwEJO4jN8C+L4/ir4osNJ1Xw29utvtaPTp9PeWO5/eCFAm&#10;2MjzAXI2oMSCRcYKgH1Hw7odl4N1TS38Z3t1N4q0uF8vp96kjaTJFbXXlf2jcfMks6eQrCGJfMjE&#10;flSTxujQp8/PG08Jh562qKPTZaaG1OcOa/ncyvDuka1P8QdH0LxN4f0D+zv+E4ht9Qgh8PW+6Ozi&#10;Pn3ojLKcELvUNkn5SS3BNcn4o+JUz6DqGqeOdFi1Kz8QeLppNRgWMLny4IbjlzuZvnvZCrBkk6fv&#10;OAp9U8P6jpsVz4i+InxJE32O60LWhY3VnHDcmCa6gunklhUfMWQSCTeAuNro3TA5LWfhTb3ni5PA&#10;nxAghtdN0K61PUfEW12QJbw3k0BlVQQzs0cCMigbn+UDg15WW55GeHVXEvWNr/f07vVX9TTmrRq2&#10;tfT5ef5HKHw54bbwvJrngy7upvDrQRtFNqunIrG4DFWtyI2kwwyjK0hw6qzAnGKx/EF14bs4rXwd&#10;D4M1ST7TazRSR6Tq32Y3gxGu1mZJP3ZYklQjsWDMQAGaus8I+H9al+FF5qllpt1HpNtJbedqH2Xy&#10;2mMgZcCPBUsIvK+7uC+cQCciuLv08R65dz6CmgNNqAhksdUs5LqSOIlW3PcSu7IscEccKTOzkohY&#10;bgoAI96GMWIxLcpK0fPoejTlGOBm1FanD+N/E3ww8PXEVh/wz/Bq0ixBYZP+E0vJo+iuVP2eOFXY&#10;e2Bx1rrNE8UaJ4L+HF14j0H4T+GdAlkjeeSOxjnuZY2KFf3g1CW4ychOBhSTjGDzoJYXXw9jv7+6&#10;trCbVLOIy6bJpqSwSx2zJtN00ZVf3TmRSnmIjvGu/CB03cf4s1PUfEvhC6uru2hhmuFZZpFCIipn&#10;LkkDdlsE4UEnByBhzXPisyjjMRCjBe5fV33+R4/tqijpZfI4XWvjF4m8b3lvb+LdautcnVD5FxfT&#10;s0kX8TCPkCFAR/AFUDJI4Fef6xqd54i1UtNcyXRklb7PGygsSxJAwvXrgBe9dtLqvhfxV4D8QeG9&#10;M8Opa3On3EE+l3jwkyz28e4Tx7scMfN89k6bUUcbBnn9Z0XVfAXxl1ew8DS3F4vhPWrpre+aMErF&#10;bTMqzybcqvRTxwGwBX0+BlRjKTSs+lzKtLmkuZ9L+hi6B4fvvFt0LDR1tRIMHy7nUIbfzfUK08iK&#10;T6ICW9j0p3irwh4r8GTQ2Xinwxfaa0yb7eO+tXh85eRlC64kHHVSVNZ7LItkp+zjbGoDHt7An/PW&#10;vS/D/jS6sfA8dz8HdbuLRrCzRvGXgvXJI9Q066KFR/aMcM6tGyEMDJC6l4WJdHaNisPfWq1KNnZE&#10;xp82xU8JeAdC+IvwvuvK1u3i1nSLgBlmtvJktrd84eVgf3tsXAQzEA2zSKHBjcMnSfs7v/whL6/4&#10;J8badZxvLPaz6hZ6pFJHJp8lvKVSfOAUaN5Yn3KGDxSTK2VPE3gbx74a1PTo7DSdH/4V/wCKoJ5b&#10;7wnqdjdF9KubggI9ujysXijuADGyM8sPmMMCFfMVvTPDXhbwl4r8QabofxOj0/w/r8+n3unRwQ+Y&#10;0Lqd0Dxr+7Ko1tKQwiJwiGTY4jCAfL5hmc6cZUZ3s303Wm/p+XXzOSu5XX9en3WOP/aX+EbeIfjb&#10;b6/a3yW+na5aWj32orCZEid4wI5towXgwFjM6ArlNxUlgHta9+z5o1iYf2fL3VH2Xni631XwfrEM&#10;KzzmxuY57aeOcKFAlSazjjZRwJYyAAr7q9v+HnjLw18LE8NeHvHP2LUdXtdk73UP+jLpl0mT5ibC&#10;CFcu25BhWDNlSGxW74+8IaNp3xL+HvjPwjp/9oeTu037FZwCSEQ3mpxLNabCoJZXupJMOT8l2VJb&#10;axPy8eJsVSpxw7d7XUZd2k3F/O1g9kklFPeWvkt/zPgG98M6rceF9HsrTTy0i280tyq8FGkuBGoP&#10;ryUH4+gp/izw1rF7rel6do1st79suDpei29j80lzLCUiJCdzJK+Rg5OfQV71q/wnHjD4xaT4XstO&#10;u47fUbGx1LVZLS3fMNgYvPcqiA4JURqhAC75Y+AM1v8Aw7+A/wAQPCutJcWf9l20we/jubfUpIGC&#10;3M8o3r5JLzu0W5Fikjiw0hba3yEn3KfFFGlRjVq2Td2k331/PQzpX5VOWz/Hb/M+e/jTDoXw+v5/&#10;gn4J8Sf2hp+l3Eba9q0aqqalqSxgPt2sQ1vCxeOI5O4bpCoMmBRHgTW9R8PWW3RtSe2k0/7TY6lP&#10;p8kcdsC2GRnbj7O8hO2XOwM2SUzIK9u8e/BK10Lww3xL8MDw/eXthcNHJGpMltZSqAHnS2bdHcyh&#10;UyxDPCjEkFlAMfm/hPxP4d0DxDH8UPiBrfiprlrxTfa19rH2++YY3JayiYlDt/5aMCE+X5v4D6WF&#10;zqjisKnSfNJOz783+X9bGnNzbs1P2U/7RsPGbXEmgh5rCOSaO1nV1a4EQLT2jhcMEmgWaJgOSWAG&#10;DX0R4V8N2Ufj7WPhx4Z8TM3hvxBG0ukSSXQlkVIlLqrLlMvFukU4HzKyuMh1J4/Rfih+z7aXGj/E&#10;e28G3firVp5v9E8QR3BtxvAX91e2doYpHnixh5FlRpQ7OJJAuw7fgu78VyeIv7Fn0/SbXQBqVvf6&#10;HeaFAY/PYEeX+9mPnKZbZ/KZJZC4ZYsjjB48RmntJub933db91+q/wAyqN27PU7XRvD1p4/0G+lk&#10;wtnB4k0DUdW+0zHyXtm09ztycKsa3EEuSSN24jnIrgNJ8e/GP47/ABZvviKb5rK2v7q1tWkjUst0&#10;ttEluixh/mkZ1iTJ/vPnoa9bsry01P4Z3HhS2extJL2/voV/0QAXKYtplnfy1Y7t5vY9ygjL52jk&#10;03QPhlfeE9Ksj4Qh87Urr+0BY2lxuaSErJJbGQBSQoDSBlZiAWjYkr8oPgYHiajRrVZVZf4fu1+9&#10;m1SUnKy8l87dfkfNPjnwfceDI1STWrq8ijkdRfTOrrchZWSaVCp+VDMGCgj5hg+mPOdNhLvPPPb7&#10;UaRSsa9NvO0Z9fU19HfEr4I33ivw8bnTrx4Fj1HT7SC38p4LeG3/AHyRzSb93ysyjaobcRuYlm2g&#10;+ZeD/hGPFvjW68C+H/E1v9qtbOdnmuFMCStDuMkcRfq21H2b9u98J1IJ+wy/OsJicM5ymtN9dvVl&#10;RhKDser/ABh1mSHwx4O0CBjILPwPoON6lfLAsA5A6A4aY5PY4x3rxDVjFa2l/fSSpvS4jELQcSBt&#10;ysGDA8MGAAHtnvivc/jj4M+I03iS1sh8Mdb00QRQ2elw6hZmKRYBFDDbWymQIrSBV5Uf8tJWGAxN&#10;cz4x+Bg8GyT6Lqniexj1S3kkk8QSTyG4a2kQYeOK2tFkuCsedjTyrFEz5CkKoZ6weZYT2d77ttea&#10;vuViJ+0qc3p+R84/FnU0upxLdNMsxYvtfaNpJGenJz19j1xXLw2+jf8ACC32rXEdx9ubVbeGzKn5&#10;AhSZps8fMciLAHHJrS+Kc/h+z8Qiw8M3l9d2abiLrUIYo95/2FjdwFAI6uWPoOlc/Lcanp+mwyTW&#10;bLGbjzYzJb5RmwMHOORweOQcHivbjWo1Ipxe+xxw968uhmtcKXYK3/AsV9ffsheELvTPhXa/2Dro&#10;/ti8mlvriztLzyZYl8tfIcliq7RvZjhtwK4IYV8y2dzpFjrdv4rt/D9ndWN8rq1jdjdHbT8bkxkD&#10;j76Z+XacHdg19b2/xS1b4UfAh/ibpXgOPTW/seW20e6m328i2P2l0SNJVIZiAyR7gFZkDZZhivl+&#10;JpVsZhYUKa+KSX6a/M9PLfZxk6knsdL8QPiX8MvC88LaeulMl4DYxweIrea0SQRsx8y5uTcIThpA&#10;wUYTcBlGBYnwvxh4s1fVdLh8Qan4iW30ja0ka/Y/lEkiLmJHTdu2rtG7O0ggdOB5voHh7XviLeQ+&#10;NNW8SxxxtNI9xa+S0ptrOMKXnffhcHJVTySyHOMCu+14+AYvCKxeNLnVLbRbSOK3tdQs2hMcJRS3&#10;2eFyX3OchiEBO5yW2n7vLhctoYFq3vT2dl+HyO6WJqVLtqy6HNtYeP8A4mGxg0/T2EclnJNpKaiy&#10;qbi3AYSX7cgGKJY35Y4ynIYiQ1z+vXHw2tL1dKl8V6u62MYgi/sl43jwCSSXdxvdmLOSBtBfC5Ch&#10;j0Pg3xNqPxVuZvCnw6uZbFZ47nT9F0+4ucFFntpI/szuTzFKSwTOQkoXJXzSw0/CfwL8MnTJNIvf&#10;gjfXV/pd1LZas154oKyJdRsRIhSIqqYJwBySMNk7hXsSr0qHuyv6LdHJTp1MRNqnql3OW+D93deD&#10;PGVx4X1NvMt764jttZ0ibASdQxKurZ2B0OHRiQD8ykhWbPTTfDbU/h/8XYbbUNXbSXbU1MFxeWbr&#10;byWruF89JAGDJsbIYEAEcZPNe8fEf9nPwr4i1ifS/B2rtcaTo+lsNEks4lW/nuvPzcbSnyyssu8x&#10;q0m4osYXaCcdP4w8HaVpfgHwzdroFrrV/Jb/AGfxLoyhvKvusaXcXDLbvxCd0Wd7SNn5VK187Pir&#10;D15ctJ6yVn69P8jhqYOtT54pefpt+f6Gf8L9ET4deBfGV5ZL/plnrFjc3VxZyP5V6tq1wxDoxGSS&#10;syjO4bm4UcVLHZWVz4svdMmtWtYV1C8umitWCiRTujEiM20lXLLkFnH3vlJGB6FffDPV7bXPEF3L&#10;o1smm+JtQlurjVbOx3/YIJjKJYpUR5OD5kZPMZJkUBR0rgP7Y8J+DfFUMDXN3JpOo2inUGuLXf8A&#10;ZEZHRjukkLNjCtvGOOijGW8XCZ7GtVdGrJyleyfT7z1sJCpzQ5vvXVX0f5jvCmiuvw/1fUbPQdJv&#10;bjXPE1pEvm/K86on2m3M+75TC8s67wOMWjAkE8838PfC62HxOtLS91zUPEltbzY1TUV3/ZhGQXlk&#10;Vo23GBPOVS7ldwZcqm8bex8KeDGv/wBn7xN4D8QXmqWkGm+ONPiuZrO3aWea3msbnZb2/QNJksVJ&#10;ABDZ+b5VPR+DPB0n9ly+F/EkNro/hO3tcQw2EhLRrENz3T3G8G7kDyxDzG3CNmOzaAgHtU5Qp3u+&#10;n3HoYqEp1ov1/Mk8NC90jUrnSbXw9Hpts8LRx3G4SXSsj7RuCZxkeYxjUAgk4JwQNSyvdFs7t47b&#10;yrGaeR7hZlZI97rGpQDbu2FmIZVjPzFSDyc1g3/iPw/rULeJNNvpF0mSz8pnuoT5WrTRlU89pVPz&#10;DZt+cFQWLKEUFs2dLvWutBuNUuINYuLiGNYYbeRQiPag4Vmz8x9SwYlQvIUYB+ZzKisRCbg1vZml&#10;GUbavrodzr+veLdEgkl8OvoslxpNnHa3Wp6apkVPlZ0SORk3eedpc8bsgbyMFRwnjTV9Ol8Nw+J4&#10;dWVrqPUrdteM1rvWO2Qg/aFVFyMSCMuF+/tY7BjcbH/CX2U1hZwokflwW2z7PHIAkLMx3MMEFWZs&#10;dz175NWbi6s9OTTbG4EcKyaVLeK8V5uZguY1i3P1PmKRgBvlDds14eX4SdDEQqVH3VujOzljKNtg&#10;8Q+ObW3lhu18VNdW9ogjaG8h+WTI5MQQq0i4GGYBcKec9al0/V7u/C6FY69HdH+zXWw0SOQzxx2b&#10;SD93JuYNKoxuOAX+64YMAK4t9H1zU20/WrvXoZodZvDHHcSMvyLuwfNkYgeVkHY0hXkAMeAxxtf2&#10;+DJxZHzrmeOzeLOxZIpJXzuV2/vY+YBQcZGPl+avSjTwtPG6a6Xsvx+4zrTitEbHjV9H13xNcX4v&#10;b+P7fpqwfY9RuTdyBfLV4rQsz+Y24qu12IKAAYYLk4Op+J9L8FJpemafIzSXGmzajdacsMSs02xm&#10;jd5vL/eYRUkEPfliEIFReL4rrxNoaOxmaG62GeVbh/ljZQ0imQndvVQTgklVBJAGQKdlpnhfxv8A&#10;Ea3Ored5dlbx/YbG1V8ait3H5Me0gEqghQhzt3Z2KNuSR9BQnSVOVtkc3tErSX9bHPeIb6ys4b4X&#10;Nutnby2UkkciIGeRiEzI2wKiYDY2qQpG3aT1rSjij+IvhOy+IEF9c/bNPu5NP1jUtPulZXiSCJrW&#10;5nRwzEshaJ3DAZjycMxNaPjrxr4W0rRtW8FeGvAOi6pZ+YmmTajFqF4DJNlWXawuiWjXaWYDKnaH&#10;2nI29F8HtJ0OLTJPDvg/4B3U1hFOsgtZLp7gzq6MrSKBtaIhsFVmcZGMENtB0lUp+xvJmE5SjJX/&#10;AK0PPPAEcl38Qf7Mk0zSNTktYhc7mmRI7r7rfZ17qWVi2+M7lZWG1yhB67S/BunfDnUTH4qsJbWx&#10;urxhaX7wC6Z7dnfAkMoTkhjGzR+UPuttDbsd/wCH/DHwa8I+If8AhILz4TNol1rFuiSfa76TzFkQ&#10;Yj2b3lSQI4ZskAsUUEKcBaV94Q+HOrFbC3v2+1R3EYt5LfTzarFvUYfy445ArBWKxybQCWUeYzH5&#10;PIxWKw058sXdf1+oRfK7yXodhe+N5/EFo1nrfxDuI7i6eOC3bULW3FpLKM+VG6TnzEjjGyM7PPYe&#10;Yj5AIx5noXgbwx/wsLUfGus2Elvrt9fPItjBrA+13EsERd1ZFSQQnYg3RSq8rDcEDbt1bvw40q4s&#10;vEVxomoazFf+bp2q3up6/DrEzyGO2gnmQy+X81uiHbGWDO7LtjO0gJXSa38TfBegfDLRfiB4d+Ht&#10;rZvqEN3dyrp8bRt9qiiVra5+0S72iYjfIiKoVy7jIZC7fOYiu8PeFK8nLRq7S8k7+n4HJia3tJqE&#10;u/6HW+CbDVNDuZPjHaC18M+FfkudH07RYnmuNfkjLcJGP9eI5I8MP3UaNGTIwdP3nhPjP4J6H420&#10;jUvjb4W1K78K6t/bV9eQ21xYyfaZoRDJO9y0xVDIrNtWNYlLkNMTsEEjh0Px7u/iJ+zvpNv4zjZr&#10;Twt471L7fp9laqiz2s/9n3caYPIZp/tZz95UkOScEHuPAN38Qh+z9eaJ4gvLi3t/DsMeveAdbt45&#10;ZbO4tdSaOyuorcuirJLb3F2gkjJUpPd3BfheTCU8Zl9RzvZppW1tZ2tp1eq/Myo4iU6aUerd/VNp&#10;fkeESfGD4tfCtLfxb8XfBi29vqFqv25rwrLa6zGUSSO1vG6JLtOVlDJcRnbkNiq3x58YfDv4mfCK&#10;z8XeEdQ1DW9DOtQiSF2t5b/wovllZIAkRBaHay+W2AGZeSjErXt37R/jDwbqGk/EA+B7K31nRdJ8&#10;UJrdjZ+K4hefa9PSf7ExkmnVvPmdI7OQrgogchQGBA818dfAyTS/jZ4Zj/ZztPC+j3th8PNW1++t&#10;biFIbLVLCJ5blop48ESk28nOQAEQAHMdfY5ZnUMVUUa9PlleVpLa0Um/NbnR7eUpWtt1872/Nng/&#10;wX8D+APC3xRuNNste/tzT7LUo5I7wZjVonj+U7HwyyBvlYYOCp+9gZg1nRPBXxJtda+HS6lHb+I0&#10;1q4lsYZocGGSON28sSZ2lZcbSCQVdAeg+boPH/hfwt4Gt5vGHw78H2d9pOn6ot34t8LTSyyXGlSE&#10;DYWnUlprN/NzFMNpwwV/mwW4fxanhbxLrkfxx8LeNvDtpNc6rPJqHhzzpYLqFi2PNiaQATJIBkFX&#10;yrFgwXhj9hRi6klW5m7pWf8AXe34nVTqRp0XT72+fc73/gm5rXgr4d/ES+/aU+L3iBpdF8DKF/sd&#10;beZ5Jrm5ikiUjYjKg2K6/MylmKgZAbHP/FLwPbfE740ahqWjWcmm6DeNNrmoapIryvHbyOzHIY4a&#10;TIMaovBcNnADYzfgP4U8d+ModU0DwdZFtFvvEVjPqtrsBa52NIbfrkjDF93Rckc8gV6x4s+GBn+B&#10;6+DtE1S71b+ydcWSS50xsq/nFvNlZ8ncqF8LGF3Rq5YjMrELE5hSw+MUVK0mrW7LuePV5pU5Uord&#10;3b9O3yPE7rxUnxA8V6R4L8L6asGm2t1Ha6NZrcbVtUZxufc2MyOfmkmOGJxgIqqo9s/aJufEug69&#10;ZaD4BvrfULzQ9JWy0aS2tkkYFy4HkDB3ybVK7uWAAZdo2kcF8NdH8P8Awtkk+IGrTRadNY2TfZ7i&#10;OAzSEuw5hSQ/fwxxKdo5ygIG5rnhrVdb8Y+FbqfwZr/iC6utUunude8PaLYi1geMs2xRcMpViq4Y&#10;qyFBuyoY5xvKcakounsvxFhYyo4dvurJenU4LxBp1zps/wBu8a6fCuqTSGS4tbPWvMkQ8czJiQIx&#10;yfl3hhzuRcCpdQuf7Xa1tLawjig8oPJa2sZ3SKO7Ecvj3JI7V3Fx4IudARvE918NvB+hWPzIL3xd&#10;4iF5NI6YDIIElxI2eCBCQDxuU8VUvfiP4pubiz0jwp8QYbOzkmjj+x6F4ZtrLy5So+U+QkRcFsgM&#10;SemDyeeyOJqShaEdd73OTlrWu9DJ+AMVzYeOZLOx1Dybe6tGRk8tmTdvXaWxkYAc/MTnGRXtl1om&#10;neJNPTQ7u6a3Y2Ef9m6h5Z8m2n8wlEnYow8qRQE3krhyGI2mQ1y/gUeDdfgk8UR3GnXGoQzPajVY&#10;42sZrmEIXZpoGHls28BlnUr93a+4tx33hmz0gaZfajceLI7eCytXhurKSHat6k8nKbhIGTawG0IJ&#10;CG28Lt3L81muK5qMqsVZo9SlGX1KSRrWraG1lH4yur2HTZJ9P/s7XjqwzebyYxbSIuWifZIsMw43&#10;ExOy5xmvQPD3w3uvh5J4d8a+LbjUpr3VPCd6zRw3zGTz7j7bDENpU5km2iXYjqxVZOrECsb4R6p4&#10;ej0+bwMfDlpdeLLnc9nN4mhijjs50jk+zGQAFTKj+a5zuZFSYO7MwUezePNO8e+ENA8H+DPAslpP&#10;4oi0GG11NbjVFt4rRLRMPqE0r5WOJy0gLMAFV0zzIAfyvG1q1afItLt3Xk+3l+ljzacJxslr117p&#10;p/keEaj448S/C/w/qnw2udZ0211TUZLXUtSsdQ0+ELZqISsSPDMkhMzIzBgeEVgH+bpgeB/F9zef&#10;EGHW/DsNjFcabZ21zp2qq7TSSmGWGJYI0c/uwNvloEVCMAAkk12unH4p/Ez4j61p/wANPBmm3Vhq&#10;kMSeKPEmh6xNYwxwyPI7I0jOsboksEkeVA3lCCJdygc7Nq/wk8E+PTY+EdTutZkRo5taWRogbiSR&#10;2uRPaMERPLUSqVJGd0C5+V9tbUl9Wi1ytysnprbRb2220T6epo/b83vK0dtf0+dzmde8H6d4Pm+I&#10;nxq1K7s430WytfDul69eNPcTTapNLIs99D98yTeXBNtyBkXUMh2Enbn6D8J0+Cvwtfxf468QazrX&#10;xa+Jl4mjeH4byYG40uxkCSTO0jO5jkkgeJZHBbYszxA7vNI93+KXwDtEe9+D3hW4ivrfRfEl9c6N&#10;Ilipv7yCNJlsHO1N05O5JdvAQfcVfMAXlvht4d0f4gfFex0zRLyy1S4tZDDdXTW91HHDaNHulha5&#10;UDzAYx5rtgy/u2VfmIx6dHinmw0prW+r06RSUVfonLV907Dr4WpHEK61ve3nsvl/kfJ/ij4FXmka&#10;PeWN/HqUt19ljuda1jVLN41tXEqKyhpNowDIIycuCWU71ztGt8ZPh2mg/BzQfD1lE0d5qEeizzPF&#10;H5izq1pOkbboyy5IUAqCcOGU8qcfQXxQ+Ftx4m0GbRIjqutaNp3mXPh+81q+kZNWtjFiW9mihQN5&#10;FqfNWO0AIjlkm3vtik39Lrfwz8GX/gzwf9u8D363mq6PDaR2a25jXUL6JJBZ3MdqQVLkyq5Uu6N8&#10;7AZZkHpy4tnRVKTd3fVLpp/lrbo7Lcupl8uf0T3/AB+48M/aS+Gtr4Bm1rQNR1Ge8j8E+FYNKhvm&#10;3bXu7omWV+2CYyFC8H9+rHvWf8KfhrbfAv4Jax4v+JOjMbzWNGjv9S09pHja10+RFWzg3owYTXZn&#10;dtpICQp5jiTDR19AeMvAfhzW/FF5deLvFuoXmnafJPd3uoa9oKx2WoTR3TpC8XKLOo/cgxFdj7Ey&#10;wUkjyn4p+FPH/wC0H4t0/wAB+II9a02w06NbjWIrNIUR5EhdwHnurhAoWOOaSS7l3KheWR1QKQdc&#10;DnssW1hZStHmTm+ysnZd25a/NHHKlKnO0U3t8+n5f5nz343+Kuo/HfXtQ1nxvaPN4iv5I00u80+P&#10;ESxrtSOz8o8LFHGqpEUwY1RVIZQNvYfDy58Yfs+X9vcfByXRL/xQtqbjxFqd5qkNzaXFmUy+nxwq&#10;5UwkZEsrEM5wsZjQbpdT4r/Cv4ZfCO9sfAXg/wAE6x4o8U6jDMbVLVZU09bcs0TP9p2rJeSJKssb&#10;+V5dvE1uUMlxmWvMrP4Sa14Zt28afEnSL7+yrG9SK2XS9lwt5OCC0P2hVkhh+RS+5t5IIKxupJH3&#10;Ma2Hr0eSFow6RfX0XY1VPlfvr9Dofi58F9L8a2158UPgH4auYrWICbxR4FE3n3vhyRmHzrj5rixd&#10;2ASYDMZKxyBWKNJ6N+zr4I1DUPhXcaHa3mo3ml/aUng024gkivtHvgDJNbrjChpBE01tICMzWqoy&#10;oZ3V+U+GvjH4x6T4qn1I2EOj+G7BftFxa+INlza6VbSxu2+zlnBYK8RIEKErcZ2OsiPsr2z4LW+o&#10;eJLn/hPvhJ4xbT9BnVZri6/tuWW40CRFwhjWZtzxpLs2doxvil3RyBz4edZjXo4X2aadra9nvZtd&#10;V06taGajGavHpuWPh94D8NeKPCevfC7Wh4fj1DRor+68K6rb6fFdJrNvLB/aMDiOYOttNNFFMnyq&#10;FdrhgVR423U/2iPDvi7Qv2OtF0DV4reO+XUNSurjbbQMrwSWtvMuwKm0BpbkSLtHAu1GflIr17wx&#10;ZaRrmoad4s03ws+ka1b63bXUkujxhPsFwrCS6miPz7bZrgSStBKgZPN3IWjlYR6P7VPwQSa71jSd&#10;M1i6jbR/GkWm6bdTbpIobS6tL+KTcinBKJaWbp3jeDbt2nj8/fEkIZpD2rsubmd9dl0t3e/bc2VG&#10;1J1NP87rQ5zxq2i+A/2IfAepeIPGlqL648Ow63qCwxjzTLdXEd1FHtY7ZZIxPbyR5GDIhLfIrZ+H&#10;dP8AA/iT9o74mLpvgKKODSWulha4ZmMegWJZ2M10SN4jjTzJXlIIJB+bJAr6x/bi0m38ZeEvCnws&#10;8PRRw3TkTXS27EvFbW9iLbyVULkbUsSCBkDdHycVS+BH7K2geA/Clpfappl802saYmrySSeakL2q&#10;t/o2nCRFRme6maB5VG0ukcQzGsqY97I8+wuW5bUx0m+ao5OMd7J6a/dp5kextGNNK/d9WeI/HzwL&#10;q118RfFHj2/8Bah4b8N+H76w0Pwr4f8AE9v5GofZRbslhi0fEk5Nvb+YzAbDI+WYB8NW+KmlDUfh&#10;zrVpp0a3GoTePoZZrWGMyTxfaLWfYJpBndITHny1O1eM8lgv278V3i8LfC+18C/EXw1o/jq1sbq5&#10;E2sNqwk+walMFlkt9MbyGjsBHuRZYbhXguyu82/Ali8Z8X/AOwmu9fsdL8e6xf2d9qOnz6fa6B4f&#10;kvrjTrZoJPLLRebFBa/uZJGZ1lbAVgAoDEehgOKaeI5J1fd5b+aesV6+epVSnUjTTjZL8Tzb4g/B&#10;/wAW67qmm+ItJtNLa4s9Ltde8SvNqFvbyRW32bTWLSIzCQqkku3hW4YHvheT+FttqniLQ/7C1jbM&#10;vk3F3cNDH++VcFkj3Bdz73KYVgwy4xt5r6CsPgx4m0/x/dw6lFqVvZ6h8J9T0q8i1K1SCazkW2EI&#10;ikjD5RkW0TIOACBzjFcz8HPgdq0vjnUI20U/2Te6kYLr+w7xZ3h0+3ga4khR4i7Cby4lQELnfjaQ&#10;eno4fiTCxpuPOm0rq3S72/4BnJKMrk3wZ07Urzw7ax3ukyPb3F0bd45IXX7VtAEir2bZnnBBX5cg&#10;7hnvvGHia9tB9o07T2uJJ45BbskZRXIZnUkYwxVQGbeOjoG71wfwX8Pax8OdevZPEmgX0syW8dv/&#10;AGdNd/ZGiVgFML2U8BuCWJVkmT5coV2sxOPSPEt7ovgmZbe41GR7uznSyP2O1USRNJgSL5+4YPlC&#10;RWbaSgDbcFSK4sZOFTHSUXfmaenS9j3Mtjzxi2c6LnV08USXl7EIXs7a+uZr6dSqyztM7h8JkbQx&#10;iYquTgbm25wNLwjcaJq2qXbeGfFSyX8xtfs+l3CgJcwxYYo0gYth8srB9iZkIAkHIsfDTw7r3jzR&#10;rHV/+EjFlfXF1HBb2ctrdXUiPI0awQRxwRHymdl2bzj5oj8zMq57LTfClnpOtajYfDbxVodzqtpb&#10;w2/iPWNSvCl1O2+OV44ZH8sz2uwE7sPJKATvyFiTLHZtTweFevvpdPUMfCbqctuv+Ry/x58PaLpP&#10;iPR4fBunSNp/iTS4tX0aeCTkpIBH5DK4jQMhBHygPIoDElmKL578IdM0zXJPE3h/xvpa3FpZ2Ed/&#10;LeWdmoWynW4S3DbyQyBlnEQAbbvMRIztNdV8VdH1+51KPUNDuIpre3uo7S1mvLlUjUyRboEImICx&#10;rKvlZ3GMkNjco3Vm+GPhSH+KvjTwuL6Tw6i2moXNrp81qxaaFJYbqOyEbgDexFuqv8w3rtZWyte3&#10;g84+scPynUlaXKeWqNsVzNfI1I7Cf4ffDKHxPf8Aw5aH+2rqKVPF2qW+IILSIyKkdqZItxdmeQO0&#10;LlWEaqNu3c3oXwu8O+H/ABpexzfCm98QDxZqGm24mt/+EcE1mWmbypdsNuhkRnSaOJCcpG5aXLuS&#10;0dHToNf+MemaB4Fn0/UL28t7ddM05pIxcQ6NBcQShHMsjALxbeW+5wMhpI/LO8PueFfCzfBjWZp7&#10;LUbI6syu0kOl3jIfNtk8u4E8UbgpFLtcjB8opuwfnda/L5fvqzcn7z+eh7tGmo25FodZ4QsfsfjF&#10;NCutRmg0XRdHubrRodNmlktdLtZLe+S4uY47hjL8770T5tsrTOGPIWuA1601O/8Ai5pNr4F8U6jL&#10;d6hi6h/tDTCYLSx3BCbfyfMiaWd98hlb94x2oxjLFB3OoeI9C0v4oXXi3RvC7Qafa2bItxdXrxJA&#10;l1bT24YQyB3MpUmQncQW2kAA7ziaTaa3rHg66ubyDWoLHQY7fT76xuHkWTSmaSSOBpo44zIqtGHT&#10;74Xe8IJbzZC3KnVoy5dXbT9TetJ8qXZ/8MafhnSbu68O6Xolt43XTbrSY11K9t57aGOYTNuZ/s92&#10;dzSybbOQIjKV2h33bgiHS06/+HdpBY6br3hW7FjG1xfah4V1CyjibVriYSNuRDKQtusjFnZwVXzv&#10;I+dmzXL30Vxol9Fr8VhcfYdNuob+G603VYZba1JmNvGscsEkoaNZ4fLMkfmxyXBMYIcFBw/xD8Va&#10;jH47t9At7mRbmfSbMXU2mw28CwXF2rXTod7AYU3KxFi5GW3k71ArpqYeXJzwlZP70bVqnupW1/4Y&#10;n+L1vD8V9fg1TTdP1WNNQ0p5pvscy3Mtz5jyozPIW2xo5kKJ5YG4KqkoMiur1j/hZPxCOq+KvEng&#10;1JL3S/Dv9r2surXUNnDql084iS4uiET9wg+0A+Y8cJG/aDvxWHpHhmfT/wBp9NN00adrkWofD+3S&#10;1gt7pfM1eeS5MYYPucwBpEd2YhGIURqFyr17h8XPE/w1+D0Wk61HqtsviTxRrN3rUl7od95kNvYp&#10;K9na/vJoZRJMIopd8gRzllNsFTbI2+KxEadGFnpZf0zllhJ1otx/E+Kf2lPAfxr8R/F7w/ffCzwx&#10;rGsXWqeKNW1nS18KpLduWkaB1ZJYVIdUtoMeYpKfK7bsbmOHo+mWd94e0nWdZ8MaPZ+LIfFl0mva&#10;Povlva6vrLwRW1rOyoVSOCNJLiSZYyyebuDCMS5r6Yn07wN4y+H954W8PeCtJ8RXUUl1qS+HtCsT&#10;Ho9tLbRebNJMWZmkmSBXZfPW4J8sBUBK1Q+N2l6v4L/aB8Y/EO58ZyTLNdXEPhmGaRTBYLdTebMb&#10;GIKRKRAWmUeVGDLKjEsYjXpYHiK+DjTStZtc23Mr/Dbt734aHjywMqd43unqeaQ6hqWjfFDwPZ/D&#10;3TLSLSdUkWSOOCxMEdxrCrNpV3c3KsyyNFEsNy9vF0VrwNtPKNyvga81LWvA/h27k0+Td4TtoRpM&#10;jais0+G0y5tLgNGm9g1x5dswRWWNDCd25nZz2vxV1Dw34m+DU11Ytdw22h+IIZNLgWLylSa+UYhJ&#10;Zw0PlPb+cwZ38yadi4LtualoOsaL4C+Ef2ySx006ja2t1NNcYjV7FkewjgbDMB5pj4LDawa7bDZj&#10;JNfX5TwbjTju2l363166Ss/UI4f2cZRctld9rOx578L/AAnqkPizWNZ12exkk0HQ9SsJ5LdpIoxf&#10;mdGRCwALtDOwkzF1kMahirqW+cdVsNR8V+Lv+EX8NSS6opvDHa3UtuYDMxYbp3XJEWRtyCcIiqN2&#10;FzX1wml/2do95ZfDS5s9J1XWPsL6hqOrPL9mi06OyMzDyGjIELK0UJ3RMkvl23yyOSxh1r4OyeJv&#10;EVloPwP8JwR+JNaltdKurG8CrYj7QpWztbeMy+azy23lu8LEh57mFg6qGKfRZRnEaNSfJs0kr6W6&#10;tvyu/wADhdGWiitP1Plm08L2MGoRw+H7/wDtCHTC1xfalt8u1aRXIHllsEqTgbmwW7DbxTk8PeNP&#10;Aer6d4n0/TGaC6to7yyuNT0w/Y7yFmIDlblFWaAspUsQYyVxnPX6q8VeAf2bvhHpVpL4Y8Iw+Izo&#10;cYN94vhvluLDxJqpYieDSrWRXU6bA26L+0Zi3mbW+zorFWrkdRu/jt8afFeofFbxjpsHjHVLt2uk&#10;u9PsbK9+xWyLsSxS1v7R540ijUJHFI8S7FATdwT9PHOF7Nrp1b79tOv5BLDxjo3r2Kfhrw/8NPjG&#10;txYP4LbwvrxlW71LQdB0uNbeW4zsQW0s7L9m8wSYFu2IdyrsckhTJ4D0fTNU1/XPCvgkXFvqtnDH&#10;q+mrq8Pl6hpd5YF5RcF0XPyoZi8YRQV+bHyKT6V4E8V/DS40vTfhd4n06ztby90uO20fVLixGmO8&#10;bgf6MUmaVNwk37oJJLeIOoeN0ygbqfHPwzkTWNI1O5sbeTWND8tpryG6uopkgklAkt7qNnEkLOwk&#10;gZ5WEY85/n5QL8nmWfSpt01Nxg07PdJrp/hf4ErByceaL62OetdVuPAnxRiltXlmTzobu1vtJu/M&#10;jgsr9YpJrQSorfNAXCqyAghXChgfm9A+ENxZeCPAXjDUvDWkRw65o8NnBot5fK0T2mpGfyWvIokH&#10;ztAk821iygTmKQBPLIeabQfA/wANb1bCw8WGaxuLaLTYrGylLXF7ZzzxzC2O3yEAEyTxlt0oAmUE&#10;rjAwfDdnoenqPiBrPiuKbS7qQLdWmj3Mn9pPFDPbK0sMLx5SRngaPzmPytOnLAgt+fYzOKmKi4p7&#10;2jeztKzva22qOinh4x0fRbdiPwMutabp11c6pdR3SNZRW2pNqVu07NNOr2EVpJGdm2RpHm/eRtnY&#10;jneQpVuo+KPiS4g0i28O+J4n0DWLiFbS4uLNoZNkwkPzM67I55IwnlmNgrHr0Us3A+GfiLPb6N4y&#10;g0i0k8ma8ttRhsLGxeaCKG3kuHkl3lCE8o3LKGkAVkLF1QkE9J8aPFn9i+GNL1kRWunK1tHcahf3&#10;VuI438wqyQWqrgZ8yKJZJEG5QZBkAjfjWqVv3eHlHSUr3Xkk0rer266GkZ7SfYyviL4th06+j8L6&#10;veXUv2eMmHUbxfI+2MhT96v3SV3cHDMTjLbs/LxFxpQ+FtprXjTUNY3aL4h1N7tdD0m/LXV7dLJ5&#10;tvYRykmeYlnBdl2CFVR97zGBWx/FHgzW5JYYdS0r7Dq8kFrPM0lmttI8cnJJjVFAYxnd1+6fm3MK&#10;9E/Z7tr7TfAs8tv4xTS/E+pzXJ0O50+eCGaKNW8pv38siGHzNhgRUOHZgzowVGr6qVb6jg41ejtd&#10;d/P/AIIuTESpNJnnng3wz8TIrqTV/iP4K1DRrzWlPkrqRSxlk84x/N5dwFWJMgBdxAxs2KwGai8S&#10;fDD4lPp8h8PfDL/hIrhlaS6trGZLnyIgAqAxW07SSRqAMFzsJGGVt2K9S039nHwhr/i5PEWk+Jbx&#10;5pr2abUJ/JndblHyGdkkt4hbNIzA5M80rbQx3YbGt8dtJ0Xw14Ztdd8F6JZtbI0kMN9a3Vy09u77&#10;E8tPPaSJdyiIM8Wx3K4YkRtjH+1oyqwq0FfytovmcUox5NTxC68D+L7Xw3p+rfHXwwugX08YWxW4&#10;sUtSiwwyRtAyRoqxie2aUCD76yKj7NkhI808MeErxviF8UvD3hy0a9Ou+EvJ0uZX8zc9zd6fIgLs&#10;VXftZhtYg5HI3cV9ZaJ8O9N13wNG2sWPi3VLqS2PlrobH7GJJDj96wtLny1LpxIY9pAJ5UivJPH3&#10;hDXPDem2Ora3o/jzS2V90jxael9DYT2bhlEE9t5K+VMgQERqQdqsVLKMe1l2fylUfP193yWt9L67&#10;J/luwlGnu16+Z81eI4PD+iaFq3hPQrm6u5LXT7WdpWsjATKGUzOysx+UbiqhM5Cq2etTfB3wF4k1&#10;XRNW8dWEE0kED2sEdxaniO4kuV8uKQtgR79jHJPIAGc5Fd147+DF1P461Sb4VRW2uWuk2skF5qVt&#10;q0j3v2xIy091PDK3mRJHJlVKp5SwxqS7MC7bHwi8F+Mvhpb3H/CE67Ya1Jqss17qlodWsbWG6slj&#10;eKKGSK9IEySebKxjA6KCM7cr9biM4oywfJGSvZPXfvZ9F8ypRkrStZMyNN/Z/t/i3bXuu/Dm/s/D&#10;/iW2Rpta8BzagJoS8WN/lLguqld7KqLKY9v8K4ZPdbabxV4q+GdjeeM9Mt31rTbiO8sWt7iZ5dPu&#10;oSVGxrhWkIeBAhDZDFUBz8hVPDHwfvfEeh2+rn4X6ToeqW+ni8jkm0mKa8sowAUeK4hle4WP7qhX&#10;VkjBwZAAIzV8U+JvBOragI7S1meRZEElw6wwvE2CpAeBY18tgpPCcABSrYJr4PMs4eMkqa+y36q+&#10;jV09Y+upo6Uo6Nenr3RhavHHreqL4h1uGSxuGtoZ5Hn3q6yJIvDgk9hgZwOByBmvVrPxik2maW17&#10;r67lt3uDJNbll068kEO2f5EdkOYs7cYDRlskEk+TaNcWV4+laNqeqTwvqGoJC1q0W1LZ8iJXG9Q0&#10;oCnJYfNjdxjIFr4u+FL+08P/APCO6xpN1Z3en2UNtfCSRfLHnwLMlxG7EAiaIlSd3DxSD5cgDzMR&#10;R9pKEG7a7+Xl96+83p0Y86ctVbU29J8R6Vr/AIS1hlf7c+u2Ol6ZZXFrrcEFzp0MNvsEQimG3eyR&#10;xIHbG7ymK5yBXQXKweD/AAVF4X8Fzag811a2mm2M11CIGhs4mkYyyyYHyyCXJKBWlYFVwpfd5Nre&#10;hXWjxaPPo7i2jisUk1K1hI3GIwJKu7ByxMEe4dBtLgnAJPp4X4s+Cr1odchtb2HS/C1tJJpl9p7z&#10;2rzXKxy7vLhBEIMU/lt9nYEY2llBIrjxlH4eWppdvll1tZK/zt9/mXHBqp70X6rta9zifC3xLsPh&#10;x401K6uvG1xf6PKqWX9hakrx6XKEb9xKRId4mY7mUJGu0sx8xF4rovGfwq0qxsLHxpo3ji98Mw6p&#10;CzSWei/ap7J1ORtRXtW+cOmGRnaeMqzhJUK7fVtC0z4I+JtJhvfGEkmjaxeyCTSYbjTbfUns5jG2&#10;HhZnIMDBN4hl2CHAIbAcN1mmeE/DepvD4fvzHoWk6Zo8k+ow6l4ZeJdJlXzYY5LsmeeIRKT5kjMs&#10;MTI0jkqSWWXnvsa0XCLUl7vSz6aafj/TqGFjzeyktY/d82eJ/ADS/i7aahqHgZv2ibhLXVrCO5s9&#10;HufE1rbq9uXw4bzPLW4DQiTdGWikUBx5csilF3tW+HGrfCfwnd6zp+saZdJprXVnfyaRrVlqDJZP&#10;cGUxuIJd6tFlgCyq+JJQQAorrJ/hxrfwr0ix+IPijwbb6RBIWPhnWLDXo7gXiEMHmsT5hgUSpP5q&#10;KzxAKQfLfyy7cF4s8fPeabpFjFrNjptnp98sdrqWqX0N1NHGsaboWeG2SSUqrIojeOTZ5jbp2D5r&#10;qxGYVc0i4x+LTmVlrbzX5nVLBUXG/VbfP+reho6Fqel6Zqet6rr1uy31rbTR2dxayCO2kka4ZhJI&#10;Cu4LtBb5VQnK5Dk5q14Z127FtN/b1oTdW8ckEyTKLhppJ2Yl2XfGox5iqu7cF81BgsVI4m48X32o&#10;6JHot5LDp7TaxAf7HRs/6DFaqyyFtu94WZgqOzN8seAzDresfEWgS2N74P1C+vNUjvtP2Xk1jpyG&#10;Sa7nZNsImAXACokmZGZI2KsFYblrxa2DqVKijPfR6dFtv83+BlRw/NWcVpZPfuanw+8T+E76G2bx&#10;TeXlzZeIdYa1m+1JJ+7jlNtGYVMahEKbZ0QY+RZCQCdq11Xw58P6D8Jm8QfGCXxXdaDp761eW+hL&#10;FavbTaiQud4WAGSdEMoyz5DOyhdgUk+feE9C1TXtds00XQId2l6bbpoejwyII3lSciNgZWBlXyyW&#10;TaTJL5o4VQ2On8MfEPVfD3ja31z4hxm80GztY9Pk8IyMskLWZlYmWRRkvOZt00aLmQOQVZAoWtam&#10;JqU70qcrLra13a1kl3a0b2+ZfJT9rGNvn/Xocz4RGu/D/wAQ+JPH1/oE2kvHHJBDqjW6W+oXt1OG&#10;3Pvkw1qggZisSlSGdX/eMqmvLNVury08PSLpDf8ACN6L9okmK6WD5l3sBJYCQeZIqbgA87KkeB0Y&#10;4P1DoHwkbWdQ1rwq2hzXS2ZnOn+IGuLBbC6uWXekUCXLsc+WykGRmkBBUDPFcP4/+BvkaXc6npVi&#10;NY0+2VIhq2sXUsFncSfKFUYtRLcPH1WCIoU2M20MwNfV5XxHgYpRqNXaVrPppb0Z5uJoS1cEfNd7&#10;8XpHeG3v/h94y02a6kT7J4meGLUdUuBjLO0bLCrjb8yhQGAyTI4INV9KjtPBdrN4p8IapY+NrBLg&#10;p4s8M31qZIEic7UkeG63tEQSQbhMtC7bThSC30d4R/Zv8NeEINY8aa94Ygt1gKTa9rPiBVisYZJC&#10;csZbiXfCcHyoXH79nBIaSQt5UnhxP2VvB903iv4X6bb+JdQghZ5YvEnh6HyoYGYf6uW55lLn7vnR&#10;B1B+YsCRXoYjiDB4eDnh6cmm9bbN+vT5PzCGFqSgun5fcfP2g/s6/CDx3BY+MfCN1qNp4b8QXwsb&#10;jR7GeO4uoNRAyLaIO26OZP8AWLvytxAX2MJP3NYH7X90t74rbwdP4nMlroKpaabbTafIX+yKkaRy&#10;EE7EY7WkGTuYTZ3HOa+zvgPrPhfWLfxJ4j+Hek2NjFqzW1hp8l5HHDLE6sZRMiAMqzRxiZ4yPn+a&#10;NMnNcH4YXwp4n+JEek61ZTSXutb11KFbe0jlJEsTwtcSGKRUkjm8vzHjibyY8hRuBKZ4fieUasat&#10;WEvdvo2rr172tudtPByVG0d3v+h80+KbC5svB+g+GfFNhcNdTAtb+DxIVW0sYfmi+1SIVxl3kkaN&#10;FD8KGdWBxx3iH40+N9Oum0fw7pGk3VtHB/p1pNocV1bSJvzsRZAybQckyRqh3FiGJw5+pfEH7N3j&#10;DU9c1ay1NxNfa7fNY6bfXFw5tdUjjZXkkt1aHddIXf5V8kk4bcFfYaxdV/Zw+F/h+01DxVN4Dl23&#10;Wuwx2OhwMVW6uIy+LVIt4maIpLEGeMZ3YAYYLV6NHibL5SXtI819UlqrtrXfzsvNGEqeKl6duvzP&#10;NP2d/hL4i+IE1r8WPAlvq2m+F7a8htb+S8YPFpVzPMkUrxvIipcRhGEg2fvY2WPfkoJG7HxL8JJv&#10;H89r4z1zwdqmpfb9PhNnfW+vWulvLCieWPMt5lcoVKMibTsMKw4z1PpVhq/7WPg/UdLtPhT4R8J6&#10;Lr2nRxG0ltYbNZraMP5ixW6XrtJBCuMu0McaH+PeTvPOeLdaOmeL9XtfFHhs6lOuqTLHcaktzcTB&#10;FcptJgnCoMqxC9cEEfKygediM3q4nFOtTta1lZ3dr9bd+nzPSy/B+3jytW737npHjfw5c+DTb6Qs&#10;c+oajdaQP7RmsNPHlyJsXZLHGyhv3eGLSAKQvTjLGS1bU9S8H6n8LP2gWupdRaCxuL77JIz3Nl5l&#10;uZUJlYbQGjliDRkkI68kZ2ryngeXxQ3imPxPrV3qVn4Z8Pst1feZCCseoBwscckwVh+9lIZkY4aJ&#10;X2YZcVraN4/1TxSb7xF44urPXLVtNubBb6+hEiJdr8++JJyu0gAA7VUZZTwSQPh5U6lGElF9ndbp&#10;327fJeRnhVGUk3fl0Vn36v7rnsWs+I9F0bwLL4p1DXEb7HpthZxTWVjcNJrF9FDHhEmnIQyG1aBm&#10;Xf8AK8CkGQptrzn4v/DfxdNrV9p9ldQyaJpltDqd5rGoWMWo/u7u1EgdZSEklDoAECcKSQWUcVNN&#10;8WdX8UfD28+H9ho0gsrLT4bHw7DNIhjR0U8Z2+WZnYNM0mSSZCAelV/hJrWqR6XdaJqmqaxbaDYx&#10;xtql5Y3R229yU3IhVjtdEkBCDoSG67jntwcvZ+8nrGz8/uPWo04LkjtZaW6W/wCASfCPx/DrXio/&#10;CfxatvZeDruy0/RtDjttPkSG2vpoVaCaEYEjvEJLkyMW3Kl0xHzbAPUfH/hAazd6po3xNvxdXk+l&#10;pY3z2MbeTBHwVKmMHbGu0KmSDI53MzFgT5x451/4bGLwjr954WkuF8Lw23k+dMshumLq7yt8uJWd&#10;XGVfYVG4kdDXoFp460L7DdfFiy0uxvLSC1khGn3ZjSEBo4R57K4wQr7GUBjl2cHdnB9PEZ0sRUpR&#10;j9q6fqjSUVzcra2Wv5/cc3e+E1tdcstC0aCxhs9Bsd8UNxHK6wsrbXDBNohCn7pyH3bWIIfnT1+K&#10;CW4h8PaV4SkuJY/9L1S70yKYRWyiP70qu7AkcDcAqknGckAwSeMNXt7ix8HafqtvYySWdvdaCb6e&#10;aC21AMSRIjoT5+RvByHG75W4GxWy+L9WvtIvIvJ06GeSSNYUhuHhTbGmXHRIyvOcK2TjBAyBRUx3&#10;1eNmtDOlGjGa8tjjtD1G01TxHPLeXoWOS0eOPbcLMryu3zbizcryyhlztYcZIJrM1rxxp9vfpb6P&#10;DfWMMUebi6jZGZppAHHlgkqADhdqkEKuTuwa1viPq114O0G38O6mnnW8cbLb6hJGRJG0ilmIbbJw&#10;QxBjOFYKpx3rynU9I1bWQ1pBarD8yusz3DfKUODlww2E52/Nk8HbyCTeGlLHe+1a2i9DSVS9M9G8&#10;EkzaPdaz4p1ZL61vppbyy+1M6STScAr5ak7wSxYZBTnGOcDL8e2+jxRTeKba2t7hLf7PBdWULMzy&#10;GRioiQMTGQChOxiuNv7t04qHXn2W1ram41BIhDG6+fbOMNtBCAKCwJbdhlyeMgAGrGu+JF8Oauup&#10;eGfCuj6aljbxjdDqDXJluFQ/vUSViGJ38KqHa3XoRXk06OPhjXXS12t0sY+z54O+mhFq95pdppsm&#10;iRajDd2drGA2k3DbLiMyxvHcRN8g2v8AMNhy+RGBn5TnmvAfxD0fS/FMnhy98M295PY6X5FneW9z&#10;JbzIrl1ZpJFBRQiK6opjkXcQCpOSvVLrFr4h0LT/APhING0xbi1mbS7jSZrQxT6rbgo8RScDiWNS&#10;XBOFYpGQPmG7zX4j+EPFWheOLK/0XX5Lqz1CJYtHms8pDf2T+bJwi524dUVt2Nr5DFeSPrsLTl9X&#10;vJWdtt1dHPyx5Wm9tfkdFY/DvRtPvRpXhTxBqOm6pummuYPFFn5kZV8LhLyJG5wDjMCtnjIA49Mu&#10;/C8Gl+FoPG1vaxyr5RUTWPiiS4Vdo2srAzuIwXG5Y/LhYj75IJWvKYviRoHiW0bw3qfgy2bXrxkg&#10;sb9bqRY2yQxt2kM7KwwixxkKAORkhht6H4H+Fta1zVdWa+Ma2qWKy6np91aeTb6dbRK266ubi4UC&#10;OOFZCQ8YkkYr5YT5sHzcV7bFU+SasvLdmLl7y6mzpvxX+NGo+F5VPgnUr63VfLFjJE0k0kgB3MIM&#10;glIV+XdCgVvuMr5OLXhLxZrnia6ay8QNJa2en2bak141xFbXzTLL5eyKCRXkxEQMR7HOFYLktEhx&#10;Nf8A2jfhxpc1t4d+H+iXT+DdOtluvD9rDeTySa5dIzRG6vZ1k3API6MbZJ0CeWI+MmRuWk8d6R4t&#10;+HGrajdwXA1iC+ZZNcWSHy1MCwqLW3SBPLt41aQYc+bE+xAmwKQ8RwEKNny8utvS/wCQSlLmUZPV&#10;9Px3PcvhlcaN8TfhjHrnhG08IaeNL0/WrTxLdWOyG81pZrN4/Mkf5Y0WG3nk8sohbb95ZCrFfE9M&#10;j8byTeI9fcxTabGIoJLe4volitLeHKRSTGVxH5iLsBj2jcNvAZwD137Ls/g7xvZXnjDQfB+k6j4w&#10;hvL+YXImls0uoW05WlRrFz5E1xIPM+YMsYRnLq2QBDqXhXwJ4b+H3iL4C6drmnQ/8Jx4phkGtz6r&#10;DJLF4dtRctJOQjHzQsiscoBgxqmcuAOTEYWVHEyg9b8u66XvJ79Er/I5a1OVSmqqXVv5K/8AkvW5&#10;5Ri68LzeLPBz6fJpeh+IvF2m3WlpeTRyPHbhZ5LjO3KP+5QAtnnjrzXpXwF+KOm6vomqWmu+Fr6C&#10;GbVdFutDuILVfstnfXc0N3MqlnURxTrZLFyHUPBljGoc15V+2F4Z8Sah8VJLTwhp1n4f8NaXJPFb&#10;6X4g1K0068liVViWVo5DHI7tFHCTtU4bdjqa99/Zu+GttbfCuH4La54e07UoZLGHUP7WhstzwXUe&#10;nTS3ZMkwGxRan91JzEZLfPRvMHq14U3l8K0mueaTst1ayb9bJfe2ThaaeM9k3bS/o99P+3mjjtA+&#10;Bvj7RP2g7f4cXVzpviHXvFmkyLoseoWreVewyyKzTXMeWMjQyEuqSNhmgYNujRUl9I+IHhzwX4l/&#10;bF+InibT9Wu1/wCFc/CPVLHTrLR4llWLUNrWENs3m/OYgGkLyhR+8OMiPDVV8AXd94F8R6L+0J8S&#10;L+4hvvCXiEaVpOim9mikumaCeG1RwxM9mrR4b5mR49xfOHRRT+AKabdftEfFW78T+G20Xw9r8Zsb&#10;+10W6a2uUhe6sHkgWSEhYleU29vheds8xJO3NTTlUjQlKWslG3rdpPT01svU9CiqdOLdTZySX36/&#10;K6+48f8AGXw/u/DPxY0HW/DPjVbDTbrwzdTaVr6+FhP/AMJDHcwNJb2lxbyEKY5n327biwgAY84r&#10;wHxv8A9N8W6LdfEH4EXTXBtFkl8ReC9p+26L03SRDJa5tMniQZZB8rg43t9SfF3wT4i+KuhS3fh1&#10;tNW4m8cXx8K2fhstcwW+gxQwBGjZzlUjliZfs8gWQSGQMu4YHidj4H8Ur+0Ds8Ka9d298uyWzvtL&#10;k+yXaylugbaFVxypXDLuGByc19Zk+IlhcOlfRLX776/fbyB4NS9z8fTT8d0YH7KHi3Vk8ZWenWy7&#10;9Yutraesic3EajDrEwG5ZxtOGAJxuAFeta7pOifBtG8b6v4kfTY5IBPp/wDo5mYxjoAVBj371AKk&#10;nGDuDFgV4rT/ANqq98R/E2Xwf8UfA1r4mVnb7PrlrpdrDq8DhN3mh9uyZht3BXBJblQrsah+J3jH&#10;T/2r/i3o3w1+HX9qQ6NbrbQa3fXcirNcYZInu5RtjRXZnwcjYpk+taY3CU8RiPbVo8sErt73Ry+z&#10;hZuetnb59jW0nwPd/thfE+08OJ4h17/hGmknupbzTdLjuo47+aPdHZpJIY4QQETf5so4XbkkKD2H&#10;iX4B+JdJ8Nx6xpugalr2h29uBC3iJIolhk3gb3tSytbhW+XysLCxGTJjAbvfhh4I+EvgTxNpcHgX&#10;wdptnawmFmu9Qvfs7OFfLxxNK0phmzuQkuElJbDICM978W/CPjH4TeMdS+Hmm/Ei20ey0LULmw1P&#10;WmvLlr4zrKyvJFJZGKOR3ixtR1EsijzAhHzD52pxFVlUUMP7sFtfd/cEsO56zfa9unkfKusfDM+J&#10;PE0sN6F8SzTogm8TahdSWem2EIGAEGwYVeQqqrZAxGo4zk+HPB848ZXHh7wZ8OI4V02APda9fW9/&#10;eXJXOcxRWsjRgt/AjEg4JZwASv0pN8MPgt4ys9U1m3EPiBXkAg1TVchr2LbsLKXtnaAMfm2xqp3s&#10;/mOq7TVL4Y6b8OPhd4p+0eEW0PQJtAvPtUkMmplvsdwrYa7EjeZGgGIkCbZzJhW2jjbp/rJai7Xl&#10;K21nb+umxw4jCyt7ju+nc8auNL0ebRv+Kb+GVxpsarLaSa/Jc72upDAzPbow3qQN6tIqklQwJC5U&#10;10nw08Qa7P4os5/C3hq3urpkkujezGcrYKQjzXR8hlkXiZozs3OmVIBbaT6V8b/FeiarLoXgnxpB&#10;ps+nXFxHbxWuipBaw2Vw8gPz7BGYpQZRK0cjFFkl5OQzN5z4V8H/APCvPiPY2+q6h/bngPVr6NL7&#10;xNZXAjgeFZQJCzviBZkYpt37kLhSAcgiaWMliculprJXV+tv62OqMlhqHs53v+Z6P8LYvCdhrsfj&#10;XQfDUNw2jxfZpZWgl85w8rvllQj7MroGjORIxBRSq/Nna+N0mr+I4dB1P4U6eVv/ABLrtidW0/yX&#10;jju4xehknkbIHl5ChY+gO5xztIZbeP8A4WeKL210jUbXybeHTZ7e0XT9PVxFFJBJDFE0cboqzOPO&#10;B2FmHzluoKaPjIeFfiNDNqnh/wAXatp8A0+5tvDdxdaLEq2C3JEcoHyshVoIpUXc+YuH3qUw3ytO&#10;ly4pN7rXXt0XocalKUm2mr3t+H9epkeOh4n8PvY/s0eBvDd1CmvNqV7cXVjYPJNqmpSh2a+IYp9o&#10;htbWEMhIjWMXMbplR5snkuieD/F+ny3Z8DeH9X8QalpKyaAD9nc7LjzLKwD7CitCjPNKFMoHziNR&#10;8/3vpr4n6/rniP4i6x8WtQsLGHR9B8OXOseC9HS1tLiQastvOl1ckumZYBCguZo9zBpfIUHy0fbX&#10;8FeBFg1DxrFLrNjqkl1pmi+L7iR2eOfxFMtpJq0DxqmZPOm+VTFnakkbkZYqT1U5Rw9JJK/NZy63&#10;bet3vs+/ltt6fLHFNShJ7/JbX/Gxb8KfFjQP+GrrPTPBXxAutPs/D2r6Vp/h7VZpES1v5LSDyRv3&#10;IMNi4lCMF3LmNMZ2uudqvhC9g8A+KbDQrKSO81aG4m0nVvD6xW9xaWpuV8q3DSzCQoDHBvASSePK&#10;xBkViTwtpceGf2hYfCPjWw+JT69N4H8WaP4T8Q6PJ8pu9QhvF8rUIGVQTb3W6SRmlKsJLeQOzCSN&#10;a5nQfixN8QdV+KmqX9rZ2/h+zjvJtDm06NLUB7SKKGN1jUbmUx3QWbOAycqS6KB5WIyfEUpWpO3J&#10;ZtPXqkuz1vdrt3LrO9RS6XVu630+R6v4B8baZe/tZadYeL7ldT0jw/DcXuozWbSWsmsHTrW6vnKh&#10;286C22Wwhckh3mYqSD5grM+G3xO0Cyg8Or4Y8ba9Hpsc8d7qElraSO0LQIcJNsQSSKvlR5yjqAh2&#10;kjIHBeDpdZ8YN461LxLq2nNcRtpFhdeJPtHlJpUeqPIXtiWQqmQPLZZCY4vNZWKFDKNvwxBpPgX4&#10;zeHNetNRabS5fBsuratp1vaiWNJPssxlJTcd0CTxLPJkq0EcbRg7kR2qtl9GNOMF7sorW2zfLftu&#10;016G0pQ5eR6t9/Wx0Xii2vNM0zT1g8RaXcW93b7dFurC6ineSSRJITK1vLDlpkWNo1WZVaMMmzfK&#10;PMGd4Z8C6ffLd3F9Dqkmm28N1cf8I7pupGNdRWCzE9szywKv2pzNDEsl1Jshj+yMEVioWSzq2reH&#10;/iDL4W1bxx4xj0/VJPBsE0i3Omi9tYbwXcolikIO+HcWRmASVXMreYyglq0PDnx1s/BcOq/DXSdT&#10;03WrjRfDVy11qTawzfaZktjazB5JkBZWM6rEVbjgIWVgDzKOKwtGTo2cu3z3uu5nUwsIyUumlvJt&#10;XR57px8ZyavHd+PPi34V0Vbi0RIPD+hxzxwxwBhDbQSyWwWSVQiuqK0mxUXgJGEAdYaX8Mb6GTR9&#10;I8d/ErxNpd5dBLzw7rHiB7Wymsc7ggW6injUZA2yMxeVwrRxENur2TwH4w8UXPhz7f4C+HOm+Nls&#10;wpmjutNt5tTtZJk8tm3xzxGPktCTsAxtYYGQNOf4MaLpfgK41VPg9q2i3itvutQ8FxXE6WuMSNG8&#10;yOSZgFZWaNwgIG3kFjU+IsZRi/atpt2smvysn5r+meVUp4ipq9zw7wxZfCXSfD1n8LdJtfFVx4e0&#10;9p01LwxZ30F6krtMS4ktxuWQ/dy7ROwYEBYwFx3Fp4Y+EH9iHxD4G8MaT4U1pNJ+zSalqfh9fsGo&#10;I3yR75LK4MewkmIuthGIRIm6WBlIre13T/F+o6ja3kX7JXjjxNZw/MdZ1L4hTiG6ZvLWWJ5PLjYM&#10;rYj/AHpIzu3Bl+YR+IvE+vfDTxRDaaF8KtJVVkmXxDd+CfPlt7wAgeRBcTvLHa2pk2qdoxlWmUKH&#10;TEyxeIqRXNJtSu2nJO7euqT6+f5oKOF5bqXTaxz/AIzsPiJ4p0XUNP8AFOkQ6V4+hMbwR6dJHJBf&#10;JJCh87fG7JOZhHbukkR/eyRxyxsJFdKm+Mv7Qz6lYx6p4t07beXej22qa1Z2sJhMupXl0955jhgA&#10;oEDmAbQzEPuyrsSX+EL1Ne8SRfC/Ukvbq68TXlgzafa30xstM0k+Zez3JUQ7Axi8y5QRmPbGLh9p&#10;MuxPIodF+J3xE/aF1rRNT0lvt8dvfzadHIS0FyixCdLeKYpsbdHNGYz0/ewhipdKxw+DhjKjVRK0&#10;FzrXWzte1/s+u3c6XQ5I2p9bLy3O6TxXc6R4huby/wBQ0/U7iz8Jz2lvcLavFdJ9rhZLq3R9xZUa&#10;Wa6iZlQPKfuYMi7d7w548g1bwN/wklhY6bdWumzRf8Jd4ZtbWQpDOyCKK9AZvMERjC2m5CfLlGxi&#10;Ulti/A+LvCWuabZ2ei+I/D2tx6xqmuJa314sCTBVe1hubWTLFVBmDTBmR93+rBVWYCup0zw74S+B&#10;elWureHdXt9X1TUrDytQ3SGOGHz402+WZpPIlikgLKZJt673K+UW27qrYOlKkoy3lsltbr5Lr+DC&#10;WGm5+zvp5ntWo6f8K9K8KW+mfD/XNUsPBfiRYYP7S8xprrT7iY7re+kktyklsttNKscrxnMkSujA&#10;+YdvkWuR6d4T1O98ICzsWvvD3iQQXGqWHF3qFjdyxSrbyFjuKQzS3JMhL7lu1QkiM1Le+C7jwl8N&#10;Yvjlb2F883xB0C5bQYb3XVaSxjtLoxzuWfaHDwtbzQGNfltkuHGWjMq8h8T7nwZaeL/+Ei1RdUvL&#10;nxRZ2GpwSqq26NNc2qF4Hj+bMhjZVWZNoEk0TFdozU0cHiKUnBycotP77xvfz0av5bBWounTSdlq&#10;tfJnX/CyDwt45tviFY31tHayLpkdvocl7cAqszT+SULvIFLXEcskQcptR1jDMq/vE8k8D+HpNaef&#10;wHpNgt54qsbSe7s4W05DCqy3EKtaPG4ZJpAzsFjkjZmIMRYnYq2vE3xD1DwjaeLdN0vUY9Sh8QzR&#10;3l1qCwxyILWESnYI1UtbtJJc27KylSqDblgWWvS/BK6Np/hvWfi7rOipfeJNa8MlhNpeJ1m1ANC6&#10;Nvibet3IUWRlUKEIJ6swbswtOtl8p1d4ys4rzUUtb9N7/LuzirQlKpFU1rrftqyh8MdH8cWtg3iC&#10;eLxDq+oWsltZtqVrcRiOxV2LGaUqWe3LbfJiUBVVJPMYh2XOX8bdaux4J/sfwsYdPsV1DyfNjs/K&#10;86eUSRyTkphmhii3QwF9xAWRgAzMF6jSvC3iDQLW/wDihrFrpei6XeabDc6xY2dnHJNFqG51ltIl&#10;IaY5dWO1GG2KcIGjVGePmPHHimSD4Xa4unaN5mn6prVvJeSS3EizWVpGfs7GWXb5iJJcRoFRt0a7&#10;t2IztZvVwOIqyxF5O92tu+7R6uWytTV/M2f2X7LRruzm8QLqWs2d9PZzGG/s9Lj3adpuY4zKkw80&#10;ubiAtHsZEUbmlUFlQn05vFLePvBfj7X/ABboTabqZttNs4Jri9W4tnaa7aVJYlI3WxSG1lhALIv7&#10;1iv7yaRW8n+FMOtah8HtesvDfiHULXQY9N02C4ia0eYRW4bbCnkDb/pCsgiO3LEzAhvLHmLc8J+E&#10;5PD/AMG/EXw90bSV8/xb4iuLDSWs3L48iTS3AZpDwcSz/LIc7UcBwp3HgzihGWMnzTteyXpdN+tl&#10;017jxNXlrK+3cyrzW9K+F/iO58NfEjTrfbqENmt2+oQ211Npf2gAsNtxbzLGfKkiEpVUd/KIBGFI&#10;6PRLfwvc6jpulXPjnT9SsdHtbS68OeJr5la8ttEtonlaOb7P5aqWdookDmRsSKNuSsr83ot7ofjL&#10;x3FbeJ7231abwdovh278Ytbn7Rb3ZvtQNw5a4hDYCSXVrECP3Q3beOd3QeKvDI8EfD3XPC+gaDcR&#10;3z+K7G5i0q7SU3ENncxz+bpeEA+0CC5tJnVkCN5RhnyhV412hSrU4+wTd3b0asrW7aO5yc0pVk+/&#10;5G9pdt4E0rS11STV1tteht7fS9V0mTSfJjnjhuFQp9oiuJ0ld4MloUEZw5kZcSAipfeO/Dz3rWVj&#10;otva3VyLr7PdR3Ev3TczTL5qxQSFYxkOrxIXBKAKQuDmfE//AIWTp8P9mvqeheHxb3FnJdyahdeT&#10;c3hVIkMrQom5gywwQyDiLfMN5f70LvBvifwDonhW/wDE0vw1bUvO0d4dNsf7RlEUU8UqRyWL+WW2&#10;wJbs0wZV3yIoIkSVYpa6nhXh6f7uPNJ20/4J7nNFR5Xokr/15mpdfEHxD4L0Cw1q2v8AdqmvW7vH&#10;5lg8kOjabLgtIwupS0IkQqQyLExtgJCGM6EXNdutc8T+DfDHxrbQ/wC04NdivNE1/T7m6My6kluj&#10;2/2qDfKWtIJ4Q0RJZPLltpwrkbBXnvxJ8VtqPwW1DW/FN7fXviK4i3axqC3ItxctcedauXZoGcIV&#10;gkBTYDGH4ymza208ZzeBPC2j/DPxDpDW40fw7a+HtattP2XEMMd3d3epTRNKiureVcahGCzNlHt0&#10;QnKYDq4WpUim5a8yXr+v9anPKUe/b/gGj8GvFPjqS/8AEdzYa3qul2lj4avodDWXUHcJJeXMOyYy&#10;oWUGIXKzMy48xVfkb23d/r/gv+3/AIg29nbeHLrTdMuvEat4cH2cNGsFraw2ljJIWeOMDyESUkMW&#10;jUrIQyqd/mPgOx8b61pE+q3F5DJZalfXFtIIctLDpVpZGO/aBvl5j+2wAQBgjGBwVfBr3r4SfEfw&#10;t4b0LwX8SvEFzdMt1cC0t9PtwbdLmykvDO97P8vKQrZavaKpVcR3ETBiGDHLG0Vh6b5E3vfy0/zJ&#10;lGUWpI8t0y7Twl+0ZDYeA/Ohk0vw9b3C/ZWL3My2qyTyyuxhkSFHuUlRtwkLF/mjQOWTv/EsPhfw&#10;NrUUfwp8OvcTa+i6lZWUer/ZVSQSNayhZJRMvlWl9HPb5QRhPKjG7503+QfBPVpfEvxc8QaX4dkh&#10;1LxtY6b/AG3b311Z2832jUYt5lSzkZCImkmlRl8w5lHys21gjeneDU+MXjDwtDq/jzTdY03XvDNn&#10;eWsM95drqC6vp+o2UcUolYbxIy/aEu13bWljuvPMc5RpGxzCnBRg5KyUUt9L23tvvY7Y4iEadrX/&#10;AK1+4fe+I9L8PjWPCGux6dq2kx6ZaGHWLDS10+PSNwf7TBDdRzr5IcbVK4zMSpGdpD7fi7/hTll4&#10;1vNV+IuueGZtDjs91t4T0rxVZCG5mSFWH7y9nimjeNyxRw7P5irvjjjdw2V4X8FfELxh4TtPBHg2&#10;G/8AEVs2i7rzw/qOnhrW1vmM0yzzBZFXy5mit7aX91A6wStKpBi4+ZP2g/FWk6VDcfGjw54cXUPC&#10;evPHdzaPpcLwP4cYyc2okl8zCq0aktsywaPei7keuejlLrxpwU9Xppu2+ib2f59DLESjTjfpv8/8&#10;j27xt4E8DeJtK0nUvAFre614D1OG9u9NTUPsiTWlxAbd7y2vFzH5E+2NU7RomySP/WjHi/xf8BfE&#10;XwT4f12y17wDqTaofEVvJ4uuprMyW0bSrI0UUjsmxS0ksjqm75xEGAPlsU779lT4i+AfFWmwaN8W&#10;LOx8P+C9Ts31i61LVNSmkuYpo1ledIR54a5lm07cohUAyyT27fcQsvYSeKpv2wfHeoeJFm1LTfDr&#10;eLI10HQZiHK3tzc2tne3F3Orxy/b3jvIZRIERVRI4otkEAQDnistxMlUi+SOrvrfWyV1pfv00v6+&#10;fio+2oro3/wLnifw31/xLo3h/VPGOm282uS2N5566fG7zy6hGY1jUEOR+6hk8lFAU4ZD94xgn6e8&#10;CfC7wl4T8BXF1408K3FvqHk3GmvPY2i3GoCS4SOC+gtZriKPN8bSGKDd5axhLoEOpjK1wfw4/Z08&#10;LjR9U8X+AtQZdH0yRtT1DR7+1nljs7CYtK0DTs4G8R+VI0bZkaJLqQYaBxJ7d4NtNQ+JnhXTIDqz&#10;a9rEGl6kNE0bxVqksb+IbN1gvfNV7bPm3EyXQKRtJGD5bRu+2Jg3h5pnVR1L4W9r6vVO1tE9bLZ3&#10;9eyOfB83Na176f5HyJ8bfhNeeJfGS+JdSsYdYvtH0VbPQ/AuiJcWWjaParLiG08vT2aW4l2mXzEE&#10;ke1svJPKxcjvfgV8MviJo9xBofhn9mH4Uf6Unm2OpaPa6gmqQrGAXmSJ76OaVeSqs8kIJDEs2Mi1&#10;4u+IPgfxj4okuPEfg7SfDmqR50+/X+1rzUFSVEVBJdtaOvlkkMvkQq5CIyknc711Gi2ehax4q0fw&#10;P8N7DSVjvNSsYNFXw7q00FxOskkcMchlltTKyyNP5jDbDhR0JXePYqZ5jauHjh8RC66fdfdOz7+f&#10;Xzn2MadbmW5D8WvFOj+K/D9v4a1/wrpFxpcqsz67DJaLLZ7R5aBzay7o4pCnmbo5HkEZj3yXKnFe&#10;c6t4UXwzo1noHiTxlo95a6bIV0Zkv/OubeFhjyp5lx59phk2tFgAyYkWIbo16LxJ8dZ/BHhzUJNL&#10;1KbU9Fgeey0m80PWL2wm124hlkMtzczyL5htwkaCO3DtEFYDynlLTL5T8fbj4/iOXwrrOsTHxZqQ&#10;t7u6t9dEGn3FuyK7pZxWs8q740idvMkjj27lCquFZjjgcsxUrUlNRi3rdv5vW9rLR6dl3NKlKna0&#10;k+9jrvHGn6b4kg/tC8mk0+/uLH7EqzLI8V3PHbYgZZF6/vDEu1VEaxjco+Ul8Wx8WaLL4i1T4eab&#10;c6lp8d1r01xchtW2rpVtEss7wxlXkDjzo4tz527rWJgGJBXnfB+n+Ob7wz4P8VQafBfaxcaxc6Xq&#10;Gk+Ft88d/NZRLeLcq6DyxK0E2xPKLiRrCSSNi5ctj6JN4U8F6VeeJvFuva5Z3WoTXFnY22n2KbWt&#10;ngVjM7sxwJoJyEYBcxxscsrhW9dZTUwsJUpu76W79LelrnNWwsqesFo92/kd58N/FWk2mi6x4Z1b&#10;xOup6XrWmw6i11dW+3fq726GRg5OflLzwMo2rIspYn5Y8akfxj8W+Fbq6+xalqVpNqFsum3Glwqs&#10;MOF8sTrPaiFYLks4dNrBWwQynIUjkP2XPiJqvgf433HgnQ9eXXNE8UXl1pOn2OqWKtb38jRGO2ea&#10;FJCFH2gW/nBZCHVCu+RCDXJ63q0uo+PJrfwH4GuY9K1q8S9txYyPJJZJMAII3lmZlj2Ss0YZ+VCN&#10;uZ8qw0nlc5YyUl1Sf9ef52tobKEuWPKt9DtPir411XxP8UrzW9c0ex0e+uppGksYLV47a1IURBY0&#10;ZmbG5CvlgsmQwLZ2rWn4F8Sz+DtIhuZGllubWQPYy2ekwLFBcOSqh5WjaTyztfgBskEgHIp1j8Pt&#10;Y8Za5rnwh8QajYXur2cMj28mnym9k026tmEVxI8sYEKwz4MLl5P9aIn2llWtPwD4X8UaRotxr1+b&#10;eNfD0nl6b9ruIoml4LSu0fnrGqJsAY7g5DOM46dmOwlSpl0Kdtl+FvyOitTjKCu7Nm6R4+vNRka8&#10;8X21mt4sM8NhfSNsS2uFEluPK8seW2GYAEJym7YvQReD9YfUryw0GPwdZasGtWaOG+jRnt4wSp80&#10;spG8EqeMYKscgLzfs9CvrjxqdX8UXF1DY6faq1nFYWaTE5eY/aEXKvGjEhldxHEwCo7hNjGxrHw8&#10;+Pnh8waPp9vd3VnpdvALNvBwmW+eZEAWbyQYrooySkrIkboFHygSeaK4Fh5UcLy8vL+phTwblC8n&#10;5FX4zQeBfBvhaHwPo+l39xJY3izaJeXutfapp7iUx8BP9VJtQKgWN5AiEcIwfdiW/wAJvBsOl30v&#10;w6+Ktpp+qIsN5N4av1gs7W78kiQvM2oLBCYyxAdCcsCHA5APR+E9C1b4j6ZqUPjjV79fEmnTLbNd&#10;vZ3wlcFGdrSGS6RWe5Mcbudzpld25WKkrwPwrXxZ8Wvi7H4D8XahZ3N5p+o24077PNBMqRjHmWL3&#10;sQkeNJbeKZg67yrjL7lLCuWjGVmpacmsvO+ztZ3RpHAw9sk/kdFoX7Oq+GLew8T+L/B+sSX0smqz&#10;arrUlyFtIFun82eaDfaSxXxlijEPyyFGw0KcyRs2SvhnRfC2rwXcwutJtbvSBY28UlgttdxRoPJL&#10;3ESqPJhcmVRbQHzJRPlYmHyNl+Cvik3ij4leNvBXwj+Ib2ssmvX2saDKLsQXN9bW7Nc3ULPHBi4n&#10;kiUOskpRcQSKqEukZ0PDGqeIda1G5K+GtL1DxBpU011Zx6xottYwwXsS+b5kiRD5YVtjOwkh+d2X&#10;jpuPr4iVatanVb266XT28lq/zOmphYcsVFaf5HWQaFpWp6BZ/EvXZtQ1S3KgXWsXN0LGK5nRm81p&#10;ZmlAdScZVd6IzKMOXVq8n+LX9ufD6+s5PhdLpcOnyRw3lhbvfPa3kW52aOZp5oxDIWQI6/vGXy2U&#10;AnBI9KubjQxYLY+MfGN4trJcW0aahdKBdeJLhoHE0ivqGI7aBdyxwxGX90DI5DSkAef/AB1e4vdJ&#10;h8Lat4UvtD0mZWSxubWeS8ErIcyRs0LJBcKxIdtpLr5m3IOBXBg6McPitXzRe/a3kl132OTFR9mt&#10;W1bRamD4M8Y2ttrWrQ/Gb4eoja9YyLZ6brGYbDVb7zFlsp5JQR5Ea3CbZJI2CSB/LPl7mkHunxo+&#10;Gsnj7wNdand3F/qWreK/DdrafZVheOSHVrS6DQq/moQsqyXdvZCJMsixyKwCqtcH+yj+z38TvhtP&#10;eY0S3vvCupNDeQaUutLNpmvFlbfp4kbPktJF91ypZW43Nzn35PCnh/wfrGh6vo982qWekaX9t8Ly&#10;SQPHftFBLdONsB3gzoHmUJGfLfzY5YvkjBozjEYeNeCw0/hkrfg13tqlf0sOnhv3KT66fg1f8fwP&#10;OZfCtxrPxe8SeO9Xtorexhi12zXQ7iA6fdzRro17Dp/kpJgkyW93aEY3FfNEjKRuI2L+00jVvF+q&#10;+DfDt5rCxX0ZNpNoMk8bpb2MKxQ3Um1/3o3yozqhAVPMKEYRAWmlajBq63k1xfaZc6fMdHazAju4&#10;I5bJIxBgLuj2/ZY7dAoyDHBH94DK6k/hryZ9an8H6zepq0mntZRrDZjzNGEcFvc3LqCPlRYIZpSc&#10;ht0khPY181mGJksak56RWnzs9bX0T+9aXZvCLp1ny7Wbf3frYtfB/wAI3+lyW+j+DPhNaah4k0lW&#10;WO8fzY7O3keXdaiZLgiOfEqswyAWCsx3ojKfUvHWqeHvB3iax8LaT4zm1rWbOYu+238zUNQv5V8q&#10;PVcSsWkdH2xeZPHKVjlQIqsu5PNb3Vb3wL4F0W5Nytv4nkurmHQ21BltZdGmmBSSYnzxH9oNuISQ&#10;WBgLbiwZEFbPw41ODTLKTxlrvi+xhWGQ6ZJ4jk1JUtrPEJlaOJ1Bku/KhH/HwziJfuASebGy+Li6&#10;k3y1Fq1zXtfV+Xkn26nVKVHRtdNf8jnrD4X+HfAOj+KviD8T/Dv2G4mxDHazanPcrqMjXIDXFxbw&#10;LDJMynOQ6EyHcrbQSz+Mx/AqT4k+PbrWNI8U6DeboXS1vodLa2jaNx9mUiC22y7lWTmMKu0BnYgf&#10;NX0MbHxH8R/7Y8Oa69oviC6/f2ej332ZHaDz2GPKEJe0t5DgSzbQWDqYowBI55SeG/8AhP4abTNU&#10;8AaRO1lNcR6ba/Jt1e6G4QGa3tZGhtbcShniiXgpGPMLlty+jgcyxSV4ztO6TV+j6q+v4/kVTi6l&#10;5STSRxV74TuPh9FY+NZ/Ddhb3mpafcJpNrrYhn119LsLcpBqEVu6TJaWpjhKxSkvM/kkIxQmQeb+&#10;FDDpHxYm8R6h4jmW41ixl1Cw03SNNDRyWcdo0yv80gZgfKAO5gy7HLBmDmt6Dwp8RYp9c8dx/G+3&#10;sY9S8z/hOfE15YvealIixiMWvlxALaxDfgIjqxVducnyUwfCUngK81uxsEEk1xo1xqMena5d2otv&#10;7R0+ezuPOWUrmOExysZVRwXKySliSNp+pjDD+yqVYzveNna99Fe2q01StZ3troRWjaLaVm9Vf89O&#10;p13h3WrrxDFb6pbBoYYUkmaxuNlraSqU+YuiMSVWH5QyzOvlLjESpW98NfEV14ju4rLxVpfh23tL&#10;m4jaO+0S502Us+3YPMmkmeORS3ylArlsZJG0E+W/DP4O/GbS7/UpNZ8L3ml+Fl0lo7DxS1wr6c1z&#10;M4SKYzGSK2MkUfn5YOQUBDABuNzwokHhrwld6VbaZZa5LpWySSaz14w2t9biTG2cEtEsiSkkXEMq&#10;opY8ZIY8WPyvDOL5Zpt2tbdX872vqnq/UmhT5oq8X6H0Fr2maQmnrrPxN+FWvXkqrGdHutHjjv7a&#10;6jJKhHCwQ7D0CqjOyjGA/wAuW6P8Tfhd4otbXWdV8Kah9mu38nSbifxBdrDJebGSK2kljvAkaEbi&#10;2+2aXaVBTawJ8zuNd8WX3jrwvc/DDwJr902rXLXUeg2vhm31qNb5XP2yNEtWLlVYluVI2OrjqK1v&#10;hp421e5dfEei2Wm6b5t9IbqLwtNPpkfnJLm4a6CiMiPei/vpzKyrgk4UKfNpZPHCU/aVE+ys9Lef&#10;r5XO2dNRvHl3epc+IXxAtba90u88T+DNFutDaze40Wa80tri1vp0UKYrWYTpGLtCGiaWWTzf3SoU&#10;k2qBn/8ACpfBPxJi/wCFgWVndX2iu63Nvv8AD9gkmneUPOnsrtJPJlVgrxtvRHVlLbSxyUND+AWo&#10;+M9Sjbwj4mbQn1C9k0y+jui8ZuLeUgxXMayBcvb3bo6bgWOHjMm5hGbnhHW9S+HngH4neGvHWnab&#10;qsdr4TjbW3sLqSGPUtjI9s01vLAk8N2Zo33GUR7oZ5E2OpJPsUcLh6UYTpSfNZe7r1f5/oY0sNLm&#10;5unRd+tl5HnfxC+INtp3wx0e91LVtDEmj3DXdvNYW8ELyX7SLEWmnlZWVVhVTsiUfNtRiFUmuRvf&#10;th1+48O6xeXNn8QNNMgVtLV7h3McMZuLfZ5n7tGgCuZ9vQEDjiu2+KnwO16T4T+E2sfD3neIPiNB&#10;/wAU3ocdjHGbGzllKm4kbAaVpGZpVj3onlsCysAQM34zfDzUvhx4i1T4ueItTt59e1hTcaPJNp7y&#10;+XGkk1rFJcLCrKj3IsJNig4SMMfm+Vo/oPY0aqc7+9qvnpo/7r1T7lVKMZVLPS2/9fcbPivU7lvG&#10;GrXemfFXXtJ1C32wzyaPrLL58iTQKq/Z8GS4AV25jk4WOTqCBWFN4lkiu4tY8ZteecdOWDT7gSDb&#10;HPcOjNIAu7975MYG0gqoYtzwaxfhv4lPwG1LVLn4h+HYNY1htQsYrzS7u1OVtwDcTrwo8uVvLSEl&#10;sBAZg+HB24/w88d/2v5dp4j1TSby4uvEWlySzLfbJIluPPeRcIS6mFkjYAcIePmDBT5Dy6vGm4pX&#10;UElfa6e9tPz8jnlCo5Rpwfvf1/n+Btal8TPhjqcmoeBPCi6hqC/ZimoW1l4ktrJYJsks/wC/jInb&#10;HV0DBDkhVYBqvfDvwtZv4bUR2VrIyzP5q3VzuaNic7QQVBGCDkZGSec5AxP2gfB3xr+Eviq18Ctq&#10;NhpOk6hbmbQ7/wAO3geO/tN5CyfaAoYFvmJjBByMkHIY+p/B34a+JYfBEMJ0+71Ly55F+2f23ews&#10;+Dj5kWYAMPu8DoBXo4XD06eFjKk1Z66u7v3bVl8l9525ZTxEYOWl27X9Dj/EGozfCbwpdx6RI15e&#10;XyMs2yD5bCQ/8t2jmUfLt3Rx71I/eTkFSy585/tW61rwm3m3V5daqupGePTbOaBIDBIojeVIFXJl&#10;d0AbATaiRnD5Gztntvhc+tal8VNd8J+J/Ekl1tj0XwPZam9mLZJsuslzcXCSTSwsN2y3iUSSKxka&#10;eMDEl7VPCnwO8K/GHT/A3jjwt4j+HuqeXFbTx6xLJd2+mrMo3/abcwmVY49zM+0b3VSoCs288mH9&#10;lQppWvOWrstVa101e6S2ujx7xxD56WiTtb16/wCXmUfg1Pfah4msm16Oa3utPzNqa3GyD7MYFLLu&#10;Dbff5cBiThSc4rtPCPhCa28LR+INF0DUNQtheSILi10z+00lkRVGZkiV4z8hJIJIj2EMQRXPfCf/&#10;AIQHTvHOtaYLNV0WWTz7qS4tIJryFIuYlg81onjjZjCzxbwzR5HzbSa9G8PfFLw7o97oGpfEa903&#10;TbC6iuNT0i+S62p9pheRFgNztDwIJIuVckRxvGwdwdp68Lh8PUl7VtrbTv5HqwjKnTj5Jr+vwOOn&#10;+KOnXOqy3fj8R6xZ6tdGO3vND09GtLZd6K0ZLMbZNh6JGZmH3mEYGD6J4e8VeA9Z1aztrPTYbm0t&#10;7j7TdWFmsha2kjJ2s3lPCyhM/wB9R9/CjA29to3xE+Df7RVreax8QPglqXk6hJDBp/i681JPs81x&#10;GwZZN3n20UhEgWJbgJLM7y72Z/3kZw/iF8L7bVfBRuPATTXvh+2vYLSPS7u1it2t3jLFQ0RURyOd&#10;rHLAFstkbGBesVgaXtUqaS/rp5mjvUlddjpfE3jbw7/Z9xD/AG7fRWfia6/c3Gg6wYYxcb0RmWPz&#10;VjWRyRuw3lu2VbzAozzer6j4K0+5s7jQtD8yxk0kRmW6t7dreZkIWRJ723klaQDcgZWRApIBdTnH&#10;H/8ACJalcandQfEOw8U+H2htVSO6sozJFbw5L4uCrPtAPPzqRksQDXS+K7bStT8Pr4jvLa1mmh/0&#10;q8OmQoYbqERrGu0MoeIPGFOSPmGeTuyOOphpQajKN+z6sqLUtHY83+Jfhiz8LW66f4e8c6ldNeQy&#10;RppVro8KXcLF8DDN5byycDhSTIArhW4K5fivxprFxokfhTX9Xtbi6kWG8uLjWNEtpLyeSOEK8LKy&#10;+b5qlpTuxgMSpYkEh/iTQ9BvtHt0EUupeG7HUGgk1BriJr6ykm3XLhoIlm8yN1E6lGyD5Y2Mjoyv&#10;F4A/4SfxH8QdU8R6trd3cC1sp2bTZmS6t4z5QggkWY7YfLjWYERGV3QIFKqMGvoMPGFON0rGVT4r&#10;HP3/AI+8V6tYfZ9QRrizmj2yS2aNGHiYE4McYYKoPXeDyPxrW+B3wmb4nfETSfCmlapaad9unkkm&#10;17ULTMOjQRWpaS5kJwuxVwxkJ+Qc/N8uee8ba3Y+A2hvXtL6FmhaKK3gRnUMJh/rBg7QAH2/dYZ5&#10;U1F4J+LfinS7O/vNKf7DJcQtbBooZPKaIsoAkCY3hm+8y/MPU5OKrcqjzIV5Sja5037Qnh3SI9E/&#10;4SP4dyXc2gwv/ZWh6gsIkR44oFcvKwLhp5ZZDNvVyv74KBgBV4/XdVn0S5u7XS/D9ndaD/ao+z2d&#10;xNKxtbryYftQtbmPMsLq0seQjuMMpdSME6vjjx14w8J+G/DPhAaTpllodra3dzHY6dqIaZ3lliQy&#10;yLnfKhitonTGRl2AOVO3U+Flj4J8V/CpdP1fRvsemx3lzcTXlvILe7WaWOEPErGGRRG8MAky2UYb&#10;goBLE1TdSMLp2vuYyjHRdf01/wCAefaD/ZnjTxBceHPEt9ceCb6+t/M0XWY44lg1FVbYIZj+5EDN&#10;08xDHG4y23dxXqV34P1XRPC+peDtP8m1uvEe278TeIb3S7aW1uGt0hEbyzwyzRumCXWIb2aWQsys&#10;7KF6a5+BthpwXw78L/GUl54b1ixW8t/BuqWvlebYSKXXm4VY7lBITsmjkDqxGVHyqea8A/CnxZqH&#10;xEksPCWrah4fh8+S81C108Wcdmvl7z++tpWmEFwkmYwh2jghSvmAUq3Ly2muXzXX1X9IzSnyuz9P&#10;+B+hW8B6B4V8PXurWfhbV7/WNO1K+kRrbVNOMGZrYYimsrRV8pmYhAWHmOSyvlchBS+JXwV8c+Lf&#10;hnr39g6pqV9euso00anqyvPFNHJEZ7N4lXCTIvLodoYZXYSFLdf4Kv8AXPDF5Pq/iX4OaLqVhMss&#10;y+J9P1q2sLd2eNvP8lblik0wQtHK0UoAxtyQEYW/CuufCvwv4km14+N7ex1DTbRE0zwr4j0+HT7f&#10;zfKdIt11KJ7WUtuJWVWGeQNqsSPKqPESrxnSalytPo3psYyw06b5tFr/AEzkP2f7fxRonwoj+Dcu&#10;rzrY6X4uUvrdnC6291cXtjNFKltu5ltkWIMrMMEwu38QFcLpnifVl+MjWGmeIFk0j7PZWtnY29pJ&#10;I1rcmaHLwtIgVQxOyRVYBwCDnau30jWPhV4ik8UazN4bf7dYXN1po8LhruWa21GeArCiebZjZCqw&#10;Szkl2UFvkHANU/FvgXw/4Gi0XWZ7K3j1S51T7BrF3b3Xm29jFE8s8AmjXKmVIIyCEKrmI8MwJHTU&#10;lKpOVScfiVmrejf9IqVG8fZr7PX53sjwH42aNpmhfFKT4oWdreNC15b3vh/TdMmkP23UpEUNEkg2&#10;OsYcLIWT5iGVU2kl0+7v2S/ihpfw5+HBtviz8O7nxFY+JvCejXmqixlaG4uWl037Dcxs8UqmOKNL&#10;eWR1AJxMSQAAjfPvjf4J/ElX0nRtJ8D65cX0zeZDaWXhy4ddKuQgitiQYyIpD56O8ef3QCsG3Blr&#10;pPh/8Ov2k/hn8J18UL4H8TW/iLTfCd5HZR2/h+aZoBDdZXfGyMoR4pnIEmCU8zPG6umVStiMHSil&#10;8Nlfyt/wLvz8kjOjR+r5h7VbW/F7Hkfwn8ReOYNe8SX/AMQXbRYbHR7G78IabZXHlwaiyR3IhmMT&#10;PulOJnlldQdzBywLNhuD/at+JWnf8Lv0a60fT/7M0GPVLC91Gx0/Z5gkt4ooSxcEjzCscj7eivJI&#10;T1OPrTxd+zPpviX4peE7vTdHk03VmsV0e/0mSBmmtdReW4e1kXzAiG13GMLIWYxrtEgIwW+YfDXw&#10;At/2iPj54V8EeEvEtqdD1XULg6teSKiyaXAgY3PnKnyny4hMdyZRsZVudo7MrxlGWJeLqKyjHXTR&#10;WTX42v6k1o1I4GUp9fyvt+P5lHwh4j8Q/DX9mbTb3xJpy3MmsazcXFnYX0L+TCk8BH2uRkK4dv3J&#10;jBbGUVmUgrmtoXirxhrV5Guu39xY6lpOl2ENnH5eDHbhXkV/n5BcP5gfoXLfdBBro/2k/BWp6Zd2&#10;vjvU/CE0PhjxNeXeneCLe4uFkxZ2Ja3E+6NhHmSRFXHPyw8ffU1zPhvxvonhXwg3ij4sRzafqyWk&#10;lhpi28KK2pWgGIWkCMGZY2jKlm3EEqDu5A9KEZYjD+0gruTb06Nu9vlsysLVnGVNSe17vo/n+Xoe&#10;fwfETQtD1k3dj4Wt7HWLWYiG8G+SR8Js2qM7d57N0HUAng+ifstzW/ww1258Y3OoR2+sapFIpmur&#10;GW4itUbdncI8mbkqzbVbjBBV0BFXS/hR8P8A4ka5aeLvh5rrarareKZv7Rsxai3j+ZyJc5VggDAl&#10;SwbGPTO/dfCWy8J+N7fwmtzJpsjWJuY2s2WQSx4EvmRrKoXlMnYcE8AEFlozTEUZYZ0NY30f/bvT&#10;0NK1GrL342aTun+vme13ujprXiexh/tC1v7O4uxILOSRrmBPO2SCNShXMDncRv8ALk2sQCWTB6fR&#10;tYn1/RptC1bw5psN9H51vdWq2RHyR7dkUzb9gMaRAo7rLlVXqy7nyvhP4Z0L4kaFoPg/V/Eul3+m&#10;tDcQR+NNFEkMtg+8iKC+hc4S0eRkU3MamOF3B3g7q6HUvDXgTw7qMY1HwdcyXdjqdxBpSaLPJcRa&#10;bMkitJJcLZnzS26RkG7aFMeSZFxt+ElRlRjZrW+j/wCB/TOinTpzjzJK+l/U0vDWi+DLrwne6N8T&#10;tN1e+1KRZJtD1xtS2sbgTODY3FukUi3Vm/lIYpdrvbvKhZWhbKeMeMJNYsPiF4sFn4V1NtU+1LOt&#10;hq1r9nksCZAiRZkaIoAG2LnCt8oCnC49A8LfEDW9Pv7nSRbtrmqWzXUYjvJprOW9ZEC28k1vIf8A&#10;SXQBgPNjYSN8pO4IW6qfTNN8UfAPVfjD8QPh5Z2niu00sWHg2xsVfyTHJJ5Ul1Fp43SWbhNxKuxt&#10;k4kgVD1FVeH5nJ32t0u3/Wuw6NFV+alyqNndv9T5v/aI8LeL/DnhzS08a30MupT6kvnNJqBkFlOR&#10;tkhBwQ7gMpZ84G35S4+Y3/gn+0Tr0vw5j+GWqaxdyS32tTzrpv2G3ls/JdFmXLEh0LSM28qQwUqT&#10;nauLf7a8Ph3wx4T8DadofiPTbzRfs9rO8NvKkzXd4YVW5uWMbM5XzG2DftwNyquEyfMfC2i+KPA1&#10;tHpvjTTIYdO1rQl1vT7Gb99+7nzFBICDmOUqFVWPIDAkdj9Jh6NPE5L+8XVtJd79Dmr0ZxW17K99&#10;9O/qfQfhbQ/h7e+N7rwdpcGqjT4lt7hrq31YNBvUyR2ZJlRW81ledNiSeW4DPlTyJdF8SXY021s9&#10;L8ISaTrN9PdQXz2905nuQ90FNxEGjYWyxozHf8p3LIVJ2nbg/ArVtDvfircaH4Zm1Gx0bTZLyzup&#10;pmEjFpIERHkmIKFY2SOIEgjfMmAdxFQa98YbXR/GU3/CSWt3Zra6gb/UNS0rXTDfXcdg2xUikKf6&#10;4hZEwTtJ5BU81431Ot9ZvZ6xVvx3/r9SKUfZYeXL7zat6PRnumg+Ir6GfUNH1O2ETaV4b1CfxIms&#10;XQ8uLTWt2trxjMqvLMhWF/3gKljuB2sFZU04xp4Qu/C+k+K7yLUNNtdL8KQzRNbSyWlrbjVfs1xb&#10;y712lmVJDKqsxEUkcYkZhv5nxH40vfHfwp8Q+LtMsGtGv/huYrq4lmE0iWZntmkgjVYv3YMRu4xl&#10;pDIytuIbcTwnjGTwxrvwl0XxX4Yt7ZX8afFOG3muNNn+abS7dktGiXBJRSdRuVVjklEQfw1zUKcq&#10;lop/FJR20uraP8TCjgqlOUaqbV02/Te/5HW/sV+FZvhJ4a+P+q3en2viS2ax0IaNr3kPp8MmsSXU&#10;AlZIJNjOsbXYuMtHgeVHhVDYFf4WajpOs/B6++Keu+EPD8EUel309559g9jDf2dqYIoYw4UiOJtQ&#10;JaRwC8pjkVEJ3kY/gH4tnQvCmufBNbDz/C+gxrJqFrpshVLi6jmbdOcDkeYJcE4cxW8Z68Vj+Pvi&#10;r4n+Lfh7wl4A8Jw2dzpuuQ3f2y00+3mj0yIWIYWkTo0hVIYd0pQYAJaZ5DI0jsXWw+IxmMnOpG13&#10;G7/uxjrfzaV/wO2MYwopVHrd/e3sfR/7Rl9pPiv4OeKvjZomlfaLzxrbWPioapa/Nb3UkQ0+6i+Z&#10;x5qGNZ7y1ClUdUK5UAjPknxy+K8cXhjWPh2fDraPr2k+H5bLXreHY26OUW4crcMC7COaBxNGiJib&#10;hgzKxPrHwij8IXfwo8D6143+H14/hPWDq1xbxQSwyRPa6bpBjtIplLbhHLDFDMWO0NKyhlKyIV+c&#10;fgp8PNT+PTaXqNzZahN4gvfCesRzW9xN5i3+of2nNK9qehW42slzGBnc0bLglxgw2Fp06Um7pRb6&#10;3fW1/lGxnJSlGE4rVu336t/fc7L4laFqXwh/Zo0XVtT0+GO826bq+n3MzNJ5kerWP2uGDzREwt5C&#10;pkMO9TH99gSWkC+d/A/4SX3ivwnr/iC28W2bXF59l07WdQ1rVFW30i5ubu3mhhcRAld4hlXzNqod&#10;rodrRuo6v4na9Y63pniC6kW+vtH8OeF/CfhHWbOzZ2aMWVtFa3EsCMVE06qDcxrlsNKDwAwrkvgz&#10;Yv4c8Ba54R0vxrpsd09zqFldx26LNEYbWNH8yLzGMbqszrdiN13YRmj/AHi5HZTwT+qz9m7NyWtu&#10;lk7Prazv6/caVMPzVFq1ZWfqe8fDDW/EHwx1nSJl1zUNWltYXtdRWw01b+S9jkJEkCyEg2twV2tE&#10;7hpPMWNSMeXGPS/iB4D8F+EfiFpniM6qujXcmorq3h3W/FGoyR2GtNehBFZi0j2yDDFzJ+78qIPI&#10;twJt+V8pfQPijonxU8SajY2WuK0niJ74SxyQy2tzbtsSVzEIc3UUey3kaNRlC0c2SAsg92g8d3Xx&#10;p+G9n468L+ErOG80vVoLZV1WS4W8sIX/ANbNbzQsxFpLt8yMsrw73cYdXEtfI4qjUpzWl7pJu1tW&#10;dFOnTjpG/wAzzmdb7x94tk8FfDbRf+EbghkvLnXr6zt5bHRdMs44YWvr26Erh5YYpF/d275Vnlgh&#10;CbQQfGviNceDvAXhDWvEHgnULO6sdSuo7SF9Q/0a/eaZnAj4EYiYxoZSzhxH5kIEEbuVT3bRPFFj&#10;r2sN8N/DPw/TbJ4puY3uJNIWe+i0iG0F5cR3yRBIbu/aLYFhCgCV4EaR3iLNyl38OfB3j3QtB1z4&#10;naBrL6HFf+Ib2G1uoWtdQnWR7a0Es5kjbynkWEQh2YsgnbYIxHth0wuGhh9cSrQT73vpfX8vUwlR&#10;57yevRdLfI8z+P118W/hL+zho+p+CviHHpdjqGi3Ou6lqEdxJNJqdpNax6elsAgIZXRGUs+E2XUI&#10;YgsVHuHwS1DwxbeO/BPxFTQrfU9H/wCEui0cSK3l/ZptWTQ99nsbdvdBa3boT186NtwIwvnv7Ufg&#10;e31Kw1vwdFC1zY6X4LWAtY25itrW1tpLWA28St8yvK82oFQwB2iDbxHiu9+GNjf3XgXxL4q0o2en&#10;3Oh3uieJ9FuLdQ8c1zpk7JNIijJjEcN/DgEdI435BwtU8RRqZdTlFXvz+9onaXKrPrezkvTyM8Dh&#10;qkpJN3S/Pcj+JnwP8E2F5qE6XLXX/CUXdppsVx/aSh9K1Kzu7i0gu5cAsVt1bT5pThzNBfXIBJPm&#10;HF+JNjF8MfFtx4f8e/CWGey03xJfaPqWnzEzltLXSrO3tTOsTbljCFy4O4ouyQIGVTW3P4os/GOj&#10;2+vza+ukfaNV0i8vLERSM1p9r0u2uJ76Is2AElhaGdj8qxXK7g+VxT/aTgk8XaXbfFnWvELWmt6l&#10;H4Q1qSTWofmtVFnHaSBn2q7JI9lEpIDSzL8xBDgnLD1ZOXLUdmmtr6N2Wnpb+tCq1SVRJw01v8ut&#10;zitZ1LVtRfXPgNcWF3p+reIPC9n4l8Gx/bvtEvmWTyXDWOUEaxhtMuJzHGkYEhitFG4OhHE/tfaf&#10;H4H8U6l4H+23kkvhSzttPuQo3BWtVS0t7hjub7PJLHDEBbqd4QGSXBVFbutT8ZeCYbnXPjtYm1/s&#10;vwLcaDpPhxfEOyfULq6e2dNPuJIUGwQwRW08yTDeY5IpISZI5laLifjj4KTxK+oT2RtraXVLLTxN&#10;dSy75beR0nneEtH5giw8U7TN8gLywkhRtMnr4epShUpSqK2mvRa8uvyTv5PXqY1PaVouF736eX/D&#10;ngukSq3izQdVjvFjjutB87UrpX2pbhruWDGQVIG2JV45HYqfmr6G+I3xHk+Geq6fH8FY9Q1LVtYg&#10;N5oOpJD9kkjtbuOIPJtQMsUsKxG2aVmY+Yt2r5RI93zL4i8G+KxrNtpFjrsF9eWDxW1ra26yLDb2&#10;0yySeZiVI9g805K4+XzNxxnA9I0e91+/+E3gnT49MC3fhqbVLY6lfawLcJYPIl3FjCyDieW+yrJ8&#10;gdc4J3H6DMsNh5ezquSfk3prdq/3JW8zmw+HqUabi9/y6HrXh3WPENh4Vht7u9mWwuLzdNbQ6X5O&#10;bgoBOIbrbJHGjOoIRCoGGGw4wvPeM9Wml8Da1Fpvj/8AszRYda+z6tDpcMl8kimSRo4jKiJEzIJt&#10;2C+dsXBRjtLvCfhvwdqfwasbjWvFWi2MejeJLxF03+1/PtbpLmCxZcXpR4zEs8crNbABwWbHy8pZ&#10;S7tbmY6B4J+GVjJr2ka/qUdzH4qkuI9XdoU86QRxxs9p5QSR5hERcuFjd8SAtjz8JlyjWc46pP8A&#10;rT+rM9WnhuSKb0uVfhFf6fD8SdU8BT+E9Sm/s1d9w19NJBDb/Z0jxP5dsiuGUSSmMtIweSVQD8wd&#10;fStD1Hwbonw1WB9GvtLurPRr6L/imJ/tT6Y1yjb5ZJCgtpJTA8GQs+REEUMQSK5vxf4/8Rax4g0H&#10;w34W8S+JdP8AEHh/ybTxl4C8R61a/vUYQXdpe2KRwRWzQzwFYAYYmVI47eQ7gd9dRreq/ErxB8K7&#10;PUNO8NqPG8dreHVLFtDmj0/xCyuInWNguYLtIQnyYVHxFtcMFjmrM40XWU6sbXtvp5JvysZSoxli&#10;tV/kYfw88IfDHTfB3xI8dfDz4b33iKHVvh276ta+IdZ2wAaUsVxDaPaQRpMq7rBVEwnCMykjfgqO&#10;o+Hni3XviP4mu/2qviDp4utBtfAdl4jaG1knF59rF1PZ/ZzHJdSQWUTOrNvKMozuCSSxIo5zTbm1&#10;8Ka9p+gaPE0msQW6WKw/amkh2NcXf2m8WO4cuFnaRJYldj5kTbnDb4xXd/Cj4R67/wAJefhv4rWx&#10;g2vHYzC1Mrafdvf3UF2k8ocNlEj024up4SgXZAFUjzFMfFLMsRKU4deku0dFa3ySTIr0ZLERpwt9&#10;xQ+K/jfxxpt3rfgOfV10a7fQrW81S88P6lDFeW94iRW+p6fAojV47aG5kIITKk20kjSs7yVmaVD4&#10;d+Hvjzwr4Y1mD/hJPFniixnuNM8E+F7+W6htNPkGVv7qaeV1vhI6qsMII87ezsFXy0bpzoHhDWNT&#10;8Y/EvxDpU1/J40+INol1YahbQTK1lLcXDR6YlxjbLdTT28C3Lyho0l2hIz5au3m/iL4r6L47tfFX&#10;7RHivUrf7Ba6lawWl/4fvZbeCS+Uuqi0m8xzJ5CRraWtvD5kFtFKksvmMipNrRre0qSpwTa62va7&#10;Wivb8OvTQ6ZUpOUVLo/vtudRrnw/0RJ/h7F8Q7mG8tbjWZbK+0+a6jhtNRewvHuLp9QDHMJis7q2&#10;uZSDJ5ouVQKgRmr5s+HXj/4h/FTxP4mHi3T5YtQ8WaReeXptzGbea9troy3K3TN8m9Q9isjSYKlW&#10;DDaAK7j9s4fETwjfeMrLxHfRRSWukrZ2MO6RYdMitrS10mdUV1+eW4FwIjgb2WwVT8oYDlfD/wAE&#10;U/Zu8OahB4qjlm1xfhncalrNrfae3naNHNcxrawqSn7hpGneWQCRiPJ2nALhvYwOCgsvc73nPWHl&#10;fV/g0vloRUlGUo8q01v89v8AgHeH4zS658If+EG0zxPqQbwNp+u+F9P0lmZA1rc6rokMryNtDfaJ&#10;JbiXAJbMZJGwrtfsPEz+XY+OrW31nSUuLz7bpM3/AAkNus+ySP7I8s8BUFjMDrfntsxIqWU4G4yK&#10;B816r8P/AIoMvijUTqc/26y8eR6pLpcczRi4WWe4FziPoXb7FHIIyWbbAxAO3I7D4n+IviN4o/be&#10;17VvAmtf2Pa2fxkvZtDhhk81YHe4tIEuSoDfKBawN8wKl0wAwVgDE5fTqSjKM1yxi76/avFped7v&#10;Uz5KkpKVu39fgjqv2ffFfivwN4m8SeEvibol/Ppt18Pbpdf0K+Z4ku9Lt3twksLwqNskKSCaKaMY&#10;MauBlZGU+oeIPFE/wu+L1n4g0+VLSLWodHg8QW8sUd/BqWnzeH9OW4M0cKtb3OWcyiPy3Qy28gKD&#10;YVHB+CbTTPHHxK1zRPBMtvc6bq+jy6d4Th1Bki+yyahZxxafC8hIZjsH2Nlz5YkEbKCApHXfFrTt&#10;B+I3w10nQ4bDSI7/AES6bw3eeH5bea3meCyjtBGHaQJsUzzXjEqxzFcmQoCuK8nHTjiJarpZ9le3&#10;TvaxtGKlddv+AekWUTah8TdS8LzaNp+i33hvw3DdDSQ17aWmtyWmlI6yQPMyz2txBKxO+KTCW0xA&#10;MaxhZfJ/2gfhjd+KPi9qnhvW7mWzmvb6OzurO21qOGa4zBJNbO0cYFut1FFdqu7ElpewySbdryMa&#10;raF+2n4el+OMs2kXV54mht9Q1o2djpsot5rFnc3AijWcSLAJPskEchUDZGJ1G5pOezTxR4M1Pxrp&#10;utadbalfeHdU161g8TfaH+z315Y38jSPLKww8U6faZUWUMzIb5lTKqEXj9jiMsqRdrJre2z369+h&#10;nVpwlGyd4+pw1j8JrrxB4QuPD/hL4a6NPp+nwpNfX99bwRrYrLa2pEb38nyRwmNHg8u2RJZfKWNN&#10;zOVX2v8AY20TxX8FdO8ZeItOsdSk1C88MWniSxtW02WCHTL8XAgs4Li5cyjJhvrW5e3dxJ++s4mA&#10;8zYrNDlsrr4ufYfiRrmoX2k6Da+feJbs0Nu1vbBpb0RMhAtxMyyQqwYzNBaoWZTdgDnvgnd/EX47&#10;eKLz4gfGPVLi/wBB8ZyRR22j2ThVv/tF60l1eyjcskEK38oZ5gCWhtGRHYW+9Pn8dipYjA1KFe1k&#10;o31bvzNNJX3el3t1uYxi6dTVXSTs/wCvuOk0/QPFH7P2gfE7wf4Z1W38T6lZ60154im1K4kna7kG&#10;myy6ZcuhjEc2b2K5eWUupH2/yzucygVdD1uPRPhxZfFzwppSzQeB5rQnStJvrq7l07RFjuLpLgOw&#10;JAVLxbSQFg8e1I5HKMueF/YB+O/jH9ob44/Fj4j+Jp7i5tfFnxM0fT0jkuHePTtJuLXWooo1D4Cw&#10;28k9muOAuQeM10cHw+8S+LfB1xceG/Fd7pdzrUeoalZ6tHbrp7aRA8dpKlgzpho0jk1C0n+VWVYb&#10;lFw4chc8wwtXC4qeDxDTsqblLXW8VdO2zWtttNepzUvaSjZK2isuqaaf4nPfHzUdZ+IPw+m8beEN&#10;a1DxRbx39lpGpLa+G3EcUbW8UltfIXM8VuvzeTKse0q6t+8ZXZKwfgpd/afBGp/HDwxLrUV1ZeGN&#10;2gP4f0kPNawyahEkrArGrC8Kyu0iqSqoxZWAUqvpHhm40PSrvxBe+O7ObRbS68Mrq8z+HdHNjCt7&#10;pdzPBqVmArFYZQLu4JhQrEjyQyRlFmUHy/4jap4k8LeEfGngy+8eXVxrmkstxb63Yee+7UFnXy7S&#10;0dgBK0NoZH4A2yyzDLAIR6mFp1NKNKmlqra9PtdNlor/AC6nXKnW0qJa9u/mdT4V0nxd4I+Hd54w&#10;+IfwUvbrUdQ8RQ6rb6bcaW9rZw6jcW7JbopnjSKWWMh7kQMGiiFqoJLSBY/nT4/zX9jd2reEPEFr&#10;qA8UxzQ+LNbutcCXd1Oi+XLbsZ5n/dFWt5pGjeRJmbcWKKiL6zpPhDVk+BXjTTdPf+zdcXTrO7hW&#10;aALLbQvujuLsJklTcLdbUY7QsMU7Yw6A+afB/wDZbtvEOr3/AMOfHN4zQ3mmNqOl2F0zB5tbjkj8&#10;qCdtvyNN5nkGMYZVlV32vsr6HKYQo151qtRK3Tya9fml39EXUhUqx59W3v5eR5L8P5PEHwt0W8+E&#10;Q+Jtm32jxFY6pa6Vo7Nd3T6jFFPbRhZFVY1V0u7hHjSXc+xQVJWMj2r4x3WnfEn9n/U/j5Ya5qF9&#10;qG3StAvJLbb5O6FLiUX8/wAzFBIiQJgbV8wydQI0Z0P7NnhLwp4JuviLqc1u2n+B9EuNOtPDekxx&#10;zfavEl/P9kjaa8QBIZILeeK78sPcmFbJY5jFK5D+t+D/AIbal8CvgXpfh/4cJfeJNY1jVre58eWW&#10;otDNbXK39jbT2VnE3lsssM+n3CWJ3qx8+W4YBY4Qa97MMZhuaNecr6pNtWV7/hsn6u2pFOi5RlBu&#10;y+8+dE8SJ4I074afFaXSINNjsraH/hH7TTFEV94mvjqM08r7iCI4Ekn8hp2UlvIWKNXKTGOPWfEn&#10;jjSv2tbXStH021l0vT/Fen3Wl2Om6c72EFnNcRumYwuZGdHjDvId2VIJDKDXvPxu/Z81bVfhR8N/&#10;2u/BehaLq2peD9SUa54FsNUcRnTxclNLaNH3M1ml1G9uqEAkReWGH3hwPgz4Kf8ACSaPZ/E/Xrn7&#10;DeaXpuitcPrd4DBC0Uu6XfAqPJu8ry0EmyRVLqASzqF5vrmEdNVLJp80Xfe7ennsr37P5FLC1qVS&#10;Oui/LT/JG74Q8cal4MsPEXivTNLF1p+qa3qNje6tcQtCzW8s3nRXBZSRHloH3A5BcjByQaxYfi74&#10;t0LSBJ4O1xr7ULq332NnZwxpNbKMtI481TH9z5fulpNzDHGKt/Fj4p634F1RfhpobXL61pogt7uW&#10;6t/Ku/t7I04meABVyPN8kq/mEmIjOCBXLeAPiN8V9H8crql5qt1p94pS4lFmxtPJXBj82SOAquc4&#10;O1hHIWYnuTXLH6xVipcq0Wmu66X8jlrytV9xbafI9e0Px1p2tWem+LovEmuRazNDZtqvhC8tx50Q&#10;htELTw3iyu0jBVRli8ghArAFSMNH4en+Ivi3x9rZ8KQXMdxbw7NJtLKaL7Rc3srhIUby8KHUEFiW&#10;CgOxBYlQ2tpviv4cfFPwrNdfFuzuJpbO3keTWZ9Qt7OW22JbgTI0Cma5ZheRARP5qH7rMud9eleB&#10;PFXwK8MfB7VPhlY/DaPfd3Pmanf6hJb/ANozNcSA2twHhCpbqUh8mNVJ+b5nJSQyNzyjS9m69VWa&#10;2OiNGpWqc03brYo6V8Lh48+H9h8LLj4i2+n6l4M0s6g7WPiJm07UrwMst5cT27wwzQMkLPtuBuiZ&#10;Cio6SBDN5vYar4YsP2o4dEPhk6bYwraXd9daTby28mY8kXp+ZjKJJH8mVuGZpW3YCmpPjd/wi3iD&#10;4j3mn/EOzt9I8T32rRXMKaoZLWHU4ZQBK0gkAFo8jKGR0eJVeWSOZQYyWi8O+NLqzuNa8PeIP7c1&#10;bWNQdtMvtG1CyZriCcz7SIbhgJA6vGJnjTyyBnhlVsefRhJvmm7pr8eny8uh6EYUuZPY5r4p/DfV&#10;vBuiax8TdH0HT7TUtUa1061TRvD1oGRZzAtzdwSpFD5mVW6iMbNtUk73Ctsr0zQPCmn+KbfS9U8Q&#10;2+i+GXtdSfz7tprqdEvbeRjMsZs0lVyWkt93nCNEe2DbdtzKqcCPFXwa+It4dW8RaJaa5pD659ou&#10;LHxd4sa3kW5RJBOsDSCNRbsWabBkVfOwSCGEbfRvhP4i/CLXPG1zrXgvQNV0iOSztRdT6LYxxT6j&#10;bokUbCSS2EkqBdgbKTbWAk3ELt39mMjGdKMOdRa62bdtLLXsEuairqOnZfmvJnzz4te9+G/iKTSv&#10;hn8XdV0G6vtQgtZI9H8NXN1Z3ogVY47TN5LbpMnyBish+aR2yGCpjubWbWdI0+48eXt5p9pYXTFL&#10;5fCaw6NJqFyZljDS2ZvLm3gnQscpHCsUkeRt37JK1PHGlWnj3xDLF8KbjwzqEMJaz0q0hk+33USu&#10;Odtla7SpG9FEiZ6KDgBVGD8O/CHjfT7/AFg+PbN9H1qGUW+mt4y17SdN3op+d5je3AublSFDbVEp&#10;XgBuhPk4qMY0+XmWi1aSv99k+nn1PNVSEnaUNW+pVfWvGngLxVq1j4WeLT77UGMVjrEN8gu2hB3B&#10;njuVWO4XbtJgYSsGyVfdnDvF+v2EuqWfiHU/EFrDq1rqC3H9s6eg8yaa3MLreWioBEkm5pSFk4Gx&#10;1wG2bek0Xwb4k0fybLSPj98NYt0D2d1ptrfRPbSW77zJvht4EYMDtXdtmZwVUNgZrL8a+HNG0LSb&#10;i11CfSI9bSRYNT0htctHa72YDXBt55jJFMFKs0cqAkLyGEjqvztKrGtVcaTTtrorP8fL5bms8NU3&#10;X/DG146uTqXxahHhHxxc3tndafqGvtrNpaOYmjtbSSaEtFxvZBaTWjMyIyiOUgYyG870rxdpUvgV&#10;vFU3hfUJ7CGxZ5IbW6k8u11G5umhs32qVaTMFtM3ltkFomLblBFcvdfH/wCJOgz/APCF6lpv2LWN&#10;EGraVayyRRWbT2Gq26WzxEBQqqVkbbJ1UXfBwVZa/iXxJYeDPgUnh/StQlm8SW/jab+2dK0Vmlt4&#10;7W3tFgspHukG2RRLNqaZiU54243hj6dDJ5KEVV1l3vve+7+fy0+eFuRztfz9NF+F9TtNB0uy+Jvi&#10;mKE3N15a2pFjb2s0ciJBs33Bdlc7N6I0j3Euc7QPKYEKO48W/EL4bXek2vgrw38OrEWml2YsrJtf&#10;1a4uGSFbnzd5hQ2kRMsuWcSRSMRHEuxvLAHjfgj4l+MbvR7mxMsNjY6hC39qQ69df2bH5bDbJF50&#10;8ciwMSp2KSCCQXBHFb15420LW9N0/SfB3ja7uLOe68i+uL3T9L1WTTbwqXQNchlhnVogxXy4onRU&#10;ddpGGrCpleJjTu3yqLsuu2+y+fn0u9DtjTjHD8yW+vm/keleFbHxJ4xF3qPgSB/EHjKSFTbaH4Zn&#10;sZNTl8sTfu4rNMyXGzbG2IY3ZlABIj5rrvCfw7t9Z0DVvGXje2sYbiHw5byaxpM3hvT59SaGaYoZ&#10;GWSFre2DSuqG4dJXy6/PEAAPH/Cnwt1vwD4ovNM8QWX2fWNNgUw6lGrbV3IswlinsJG8gSRPHIkz&#10;IisrMrPGV+T0Lwr40+H2hLbap4qk0WPxNDc3Umm6l/wl8irrCZTzAl6tzHHKrASBme4Khlcb8kiv&#10;HrYH3uWi/V9+1vJW/qxnCSrW1svTb5mjqnwt8XfECwsbDTfhD4DsdG0rT5Lf+1vEfgvU9Su7dQSP&#10;K8rTY7eOdCuMfMyucgB1p9v8HfGvgzwxaeJPCep6navY6pHIrWfwF1HR0aGNNzxkmCTfEwQoMbJo&#10;3eMjJAV97x4vw30nwrYx/HnwPHqngt7YS+Gda1G3m8gN5mZLW4ms7lvJulZiBPD5UhIDBpImwOF0&#10;m78FWPgTWvE3wDtdPhuo3B8vwbr80Edgvmqz+SzRliNu0tFMJWVi4DOkrGEoydGio1JaqSs+XT5y&#10;d7/gl8xKhh6da7k3df8AAPM9d8E+MtebVPBFx8YPEF1aT3CaxbeKPE9zfaLcWN1DBsvGj+cgpFEB&#10;IdyByqqAqjBG18KPhl4+8CX2qAfHzXp5dFu43uYvE900sduJoyfs9w8d1KjIdibFmMTFCSwXeufR&#10;7O81668DTeJvHfhXw7JbSa6x1TWn8P2q3VrfCExu73sMERutr3EsarcJKHV7gncI2jqXxdoPhzwt&#10;q954f0ee+j1rxlbC7sZLPTxcz6YYrbzzC5Ql8hLoXUn+sQr9nwyqAU+k/tGSwypqWjV9lura6L73&#10;pc76NDk95a9L338v67HgfxNb/hH7m10zQLPXI41uLiZ/Ct9btMLG+jVfPWKN8yKoQRv5blt8Lo8W&#10;SuV3PCf7RfiSTxrb2+j6pprTXrW8uItHimd0KFlEJh/eSMreYsb4Ry6mGRmUsAyz/Zd/srxlLD8Q&#10;detXsfFlrY6nZ6hoc7y3Iu4gFW9yo8uIebI6ODIpMcpXCAAjTf4bfCj4ueGNa8DeIvCGqeFda8Ny&#10;TXDX0ml2mofZrkEtMZYZJTJEgA+0OI1YSJ5yJtaRg/ZH6hWtGLcmkry0e9tfOz0fpcxVOeHlzJ63&#10;2X6HYWcHgu68BeMPCHxY+0LDrWn6ai6tpOiy2l9CY7gRfZVH/LaJZV2ANCjr51sJCS6unD/tAmHw&#10;54XutU8WXGf+E48LrqGoTWeyT/hJdYzDHa3QBAdY3TZKQxHkveTggMVUdh8IrSz8PeH49F+Ot5Zz&#10;Wdi2keKvCOoWcMs1vLDJepY3PBZjLbGSOLLITJCI3JEyQ7n8x+InxF034a/GTQ/hv+0LNrus+A/D&#10;e7VZpdL0xLbyrZy1rZSxM6TAFonLFmVI5XaIHYdsy+lg8LUjiOV69VbqkunnsdcajUUm+un3df66&#10;HSeDfi7ffDS00OLXtas/tGg6Stg2pTXOIJbpSLiaGSRmMyxwq27yFDebMVQMiSGJ63gTV/iBJ8Ov&#10;Geq+KdG8OahPr2oaXc6TpX2G4t4Dc+fPBHJeyQOs+o3zvdCWS1Yug8snaXXYnCfYIr/x7pzL4hXx&#10;FpeqTPLY+JrPTLCOGS4Hzp5n2wwDzRH5cjJNO0inIYkEE7Hhmz+M8OnaH4n0TV9Qt7ebxC1qdS0e&#10;e3KpcIhkcExD92+x2kj3SDcS+w8sT6apSoqV/tW6edynDnqXbvb9evqVfinD4Fg+E1x+zr4K8XWM&#10;3iCa8a08ea95kUa26RYkuIbaMsIhD57KqsjmR/s2ACJBu5f4SfBey074ZeJ9M06QatHZXkNzpReO&#10;NbnVGghdpbVQ8TEN9lSa5EuP3Ukar83mLnttM0HRvFfhLxJqFvoscMk+vNPpd7eRxRR3UEUPyWzR&#10;qUeQA7nZ2Y/6yMnb5bVc/Z4+FNvpniDS7nxL8SNwk8TNcXsK2U9yhsLaznMksH2aJ08t1kkVnd9/&#10;7htwViBXNHESftaK0s03fq7J6emxw2qSrTfL8/kmjUvdS8A698M/Bl9rWp6ZPNBos7y6xDHDJDGV&#10;1G6aFbmK1UpbuiSKPNKlypkBWRsq3oXhT4x6x8I9NfwXpF54LupILhzfLa+KtH00QzZ2mMwTyEA7&#10;VQgxM8ZVlw27eq/NeifDrwhp3jKxXUPjlqlrb20flqdKjjlubi0DZICNNv8As7E42MhyxA7nHuMP&#10;7RLfCqyh8N6t4d8B6Y7q00dr4r0/7dfBfMZMPIu0AqUKbMvtKEBsYVZpUfq2sLu7b22u727HrUZ8&#10;mkl1v56ninxY+MN58Lv2h38Qabbt4kPhzWxqXiF47NLWwu7q3mDmIFTNKIEljSJELjdHEuAoY1W/&#10;as8EftEeJfjv44+JHhbxFaxabNrV7e282q6skPm2qTLG91tk3BIvMZYlLMGeQssakxy7e3+L/wCz&#10;d4l8bWjWHgfT9Omku9cu9PvPL1HfJNcxJBFatGxfAWee52kZwm1iCVCEan7eXxl0r4zeN/FHwR8F&#10;eI45LRdet9LvPET2YEV9HpkT759sKYkElzcyurMSAIYhkbmznh+SnjKbhTje0lJvWybi07bX3+R4&#10;cqCjUqO9k+XXZuydo/i/mefu2mfEL4RaHpnib4wWdxfaX4ds5dNtbjTc7z9pW1mtS9sGICLulSSR&#10;jvRTtPOB9EfGHwtoGkztLZRLJ4bvrXPh/SvtX2oXrbJYLe40xYow7sqlQ+Rt8zY+4biK+afhpHda&#10;Z8E9a8E2XgPWLPw/eeILePw/reoqbd724hOb6S8G/EaSR7fk3qqkLllwxP0F4l+BHjn4EfDw/Hjw&#10;Lql5rcL6bbtdyS+FxcS2tufKuVhgtpJo1jiAYY2oQVeRsboy56a0I0MTaLvq7Lo35W/pM7cHLnja&#10;13b8jznSPN0DV7Hxb4s8F+JruK4a2NrrelpEYzHc28rwRwQS3CSSIYUnO5VYAhv4sMfWLj4xfDLU&#10;dQW8sviRIdVngIaGezE0lwpb54WtiqBUkwcbtpViWQ7VDVleOry8+IvwfsPEiQS+GNPu9PMupWdv&#10;cRLFcRiRYXnKzQlYIBM6wyL5mwMq73Plbj5dBY+DvHvhi88Oava6xPdeG4bOzkupnjTVUt5GcLCr&#10;HDSwg/JkKzASxqCy7CmDx1OK55xStv8AN2HX5YpKm99vXsfQ39ieHNFsRotlc6hYwyzPNYTDWvtM&#10;Fy+DKkjFoTJCCp3FVeQNj5CvSuV+Jfg+DxB4cXw7pWrfbr23UpHqjNIF02F2yYp5VUrsUndvmACr&#10;wGI5HG+AfiRB8MtH8P8AhWfSNStrPSZZpraO/sW82zRrhmZ54fICPC2350dlcKdylSp3XtTh8Z6J&#10;43bxJ8Pdf0D7bBpZfSU0m6hkju7CQnJXzpARgqV27ZFAX5RnAPPLEVK1S9OSVtUccZX5n1RzE1s/&#10;hL/hKvD3xK+I02lpq2gw6fDcXbfaBsgnJia3a3VjKVbzYwQoXbIRuGWU6umeDR4R0O8uLee3VTbN&#10;atp0V9vmXq628Bcxltyjc4cB2aR2Z25zH4k8UyaTqEfja48M2Njrlm8cmqR2scqt9klVnLurOxDK&#10;23KbgpClkjXvm6b8RNTtotQ1DQvDWhzLf2lxb297fYjuLhI12R8KCcIkjb9rbgJT83BNdFbGc1NO&#10;Tf8Al6kt0/Zpye7X9fgee/EeL4ieMPH2lS+MdIu9At4oUiuLW8hlWWCPIVW+ZAsmTk5AUOAedxzX&#10;P2Wpw3tva3N8YLWGNXhv2ijcRibz7kAEbiyrsG4sA6gx8L1rtfAWm+JfGWpy/DXw/wCCtt616k93&#10;Hp9i1yqgozRr9nxll2sCZY1JTZuYYyw3dD/Zw8MRo3hfx/8AGTSYb2x8ya603wXbjUry3UbyrTXe&#10;VtrWMMSNyS3JBbHls5UV6ip1KlKNkmu/kb0fiv1PNfFerXPhvxBHdQQQ3D32l3WlW41qQ/ZFWZRs&#10;uUkBKoU3KwdTuDINwXJFR/C3xH4hk1u28IeJ3uIdLa4jsvK/fq1vNllWba77WVQyKAfl2DYV+Wu6&#10;+IPjPwJeX6+EPhR8I4bhrxorS+8QeJ53v5GkVFRJI7Q7LMNxs8x4GZju/wBWCVqPxR8afilocv8A&#10;whHgDxjNpupW80Om3M3gfT7bS1uLjzAQ4eyhg82I/u1XkqUAIJ3Bz1RdNRte7IlKSnd/15HXfD7Q&#10;/ipd6na+H9P8F3NxZwWjWM09xpmqXdnppiDJEZVjQPBE6lo/kAGMozEYK91p+iatpN9/wj+pX9np&#10;ztdQxyXWo/FHQ5rhlCeWpjswk8jj+AeXI9wSgG/JbHFQXNhoetWvjr4r6pNqOrzSefa6brlwZIrd&#10;AAiO3mhg8zMd+1WKBSXIkUoDL4K8eT3eqXGpajeXVtr2uw3EGi6xeQpCroNwa4iZYJC7pHtijjVW&#10;WNSGQ42NHyYjERpPXV9typU3y3X3HrVofh9eQ61qJ+IU17d2+nyLq+p+F/Dd6s7SylIIp72SVVYy&#10;PIo2iO6UufMZkO1mXkfH/iL4dtOngXxr4V8W6pY6TIsbTeJLGKJbxCD+7knnt9U3ITu2lVWQKQ27&#10;LE1zuifEJfhh8F/s0Flb3kOo+LHI0n7MIpr2W3tglndPFt8tgrySvIzKyqQq5IMlcX4ih1L4i63b&#10;6X8IVvdSn1q8Fpa+F/EM7RWs8pbeZWHmFU3HBAOFRVKq+EIrlVSn7RS5EpfgZy92y/rT/gHR+Lrj&#10;4f8Ahu+0PWPDHw5+FPhWOe2WCxubTTvFF5cTnzSnJ8q3iuZjyC2M7gQWUgitu1+KHjv+yGvNT+MW&#10;nW0NuyzXUln8OJo4ooApaJibORp4m8t3w0wYYZsZOd3mNxd3mv6fqXw2t5pLeLSrVrnT5ILW6Wyl&#10;nivfJlSJnJIRWmdoy4Dbcs7AYC8DqnizxL4D8H6t9m0bVLXWP7LltNNM1wYPLjD/AL2ZVJ/exrgg&#10;xpkDcXbcM1tTxWKrSVNRS166kRlF1OVPZ2flp/ke/azdaL8ereG5sPjLb6hc3UihZYPiBc3DSrxu&#10;ESSyQ3WeM+X9gmA+YZAzmPU/h3D8HfGGi6v8Rvh9LHpfl6hNqltqmkwrAbcm2aNQ28iRsRz4fKOC&#10;4UpGzYPzV4G8Z+KPF3ga30Xx7bx312tq99HPMyNvjXjzuDtYlVRAvJA5A9PX7uysdUtNPuvDF4+k&#10;3Xh58X8GnrG9vdFopNtxFbEpDcIw8yArJw4k2AjcoDr1KdPESp1E09UrPTtcwo1fbSem1vwOs+H+&#10;g+Or34sQ6fBrWuaHZ+GYtJm8T6Ppvie50+P7PcP5ckigXGQDI8SbAuBkZJ3V5/P8dPHXhfTNStvD&#10;HiO+eHVtUtdH8MWek6fbWMBmmkj8/wC0xfZNswVXCFGBJdSW6Lu6jwr4w8G+GpNT8b+IVezurjw7&#10;NY6XKknnaJeLIgtmuHmIe7jiUxKBC8MixtGBvAyw7H4T6frngn4I6Xc6NZwahi8d117TWFws907T&#10;tb6rBEoJBtnmgkZm2N5LXKAZztzpLE4emudc0brro+/9eZpGMpRnF79L+SVvxf3I5z4o/EiLTfhH&#10;4gt/hx8SLj7Z4Rlnj8LRT+C9IhFx9nlgsZDDGtuWifcqtuRvmTywQrKa+L7X4ifEH4/67/YXxF8V&#10;6prWu6j5q2uparqBcwMkcrtGjE/IjDyxtGQT2+7j6o8I+Bdbm8Oap4d1+H/SIvB91bXlusbOqzf2&#10;yty0YbozqwLctkIDwygE/M8Xw2uPBPx48KXD2261vNVW6kaNtu613rvJA+6Nm725xmvdyitGKq0Z&#10;6PWUW/K9iZUalOnCSXXVeT6HYfsyeDtU8D69/Y2t+JorGLUo1MkN383nDbHN5asA67mXaR74Hfn6&#10;k0Dwf8Df2jfgDps/w3tI08U+E7qaOybUrt4L51FtDMjeXuyIRKk6DIaNpLkDcisFrzPTtU8KaZ4g&#10;uotb8CateaPb6uoubmxvfMkMmTCMynIVSSoOFOAB0I3V7f8ADzwnpPh34H62vhW3az1Gezihsf8A&#10;Q4Zpv7XtTlniL4PlTQ4XynwjSRAYOF3eVj8U6r56jtKT38z6L6pTilCK07HjHwitIrCaTxR8M9a1&#10;7R9H16ZzqbW8fnWulapDC8pVwWMltIuG8tgJPNhnaIu4DpXqUEUHxStdaubiG40fWIbw3VrJZzxt&#10;HehmKS3duYgwuIsENcW24MhYuqMqlI/OvGui6/8AA/4vXPxB1TUbXw34mW7kOqeHoZvtmnatbSna&#10;s1xazlBCbhGOYTIr4QuApC46HQF1i60XSrHUfiTb6fqViklxJ4ZvLDdaX9mgb7KsdvI3zTFdyq8W&#10;JU+8zjO8+fjYxdpRlfTzetvx7HiYiUcG7cu727n0J4f/AGVfAuoa/JqninWryxS68i50qztdSt7W&#10;awulhkkG6WHCyxm4BZWlBYBSATv4vfEz4RpZXNrrttrdrCmlyTxfbGaYSXVvLJ5z7VZwVhV5Wjjj&#10;UlT06Yxx3w2+LWra74Zh0zx7ogtxc2ktlcWmnxmS4Onl9qSNsfy4tsmMM+7G8jOcBee0/wAVapL4&#10;YuPBt5rou7d1h866i1SVvNuyqNiRS37tSWZMIAM9CTxXw+Ijj6lSUKmltkux7NOthMRhbqFpPf18&#10;/mdp4q+DHws+N+k+FbzwJ4B0bRb7wzoN9DPPbw7lurhofssUXlCPdJH5ssjYDKUGwFmOFHzv8UP2&#10;R/i74S+NMLaDrmqeK9H1DR4bnw/rt8ixhbeIravavHdjaBBNNHG/J8tG8wbsEV9CeNvil/YWmyeH&#10;NStoU1SGFoodOtw00EccL+ewid/mgIQZVuAQ7ZwQc7GneFdO+Jfj6T4mafq0s2katZq+oPNeSRzR&#10;2v2pW2rbxYj8iaEJGYfmYN8+SSM9eX5xmGBfLP4Emlfzd73Nq1HDV6Ps38SS8tdP+AfEvxt8CeL/&#10;AIfWtv46s/Eum2eqXHiFT4hhhsYrdY3gG8WsO0IR86NLIpjTfIdrAeWqnpf2jtE0/wARG71PQdPk&#10;ZZo7iWzVrR9nm3F3eMX8xR80hjYwBOfmjjOeSa9u/aS8GXXw21DS9R03wFea146m8TGbQV0KGdbG&#10;3ju3dv8ASWiKyXM6iEbI0QBUVycnONuy+F/jLxf8PPDtl8V9Q0/T9Ourma68QQW9h594JoFe3mhl&#10;eLeYjmMOrliAT82QpNfT1M7h9VpV01bXyf4b/M8jD4NU5SpVNH+l9H8znP2aPhxeeO7m6+Dk2s3U&#10;N0uiyWNpDY25XzmtZkLojgBVP2a5ZghO0vIAxIytc34t+Ffw/wDA2teDbbQklbT/AAncQa1pqNGV&#10;lhhXSU8pLhACyTS3dvDcSIAfLW5RSQVOPrPRtA+Gng3QU8Q+CPDtxe6zosk6Q+XcF5o7i6V5XMzq&#10;VjcyLGm5gWI8vCBVwH89n+C3h74ieELvxBr+/Tf+Eg1KK+8YXlr9qln1O1s0W4uI/ufuEchUCohG&#10;1AzlygA+dw2bRjipQi2ot7vo3e/4Pfc9r+z6ccOqaV5b/LT/ACPkn9jH4Uate+IfF/gvxWk/2OSX&#10;T2RJ1RPt809nd7ITJISQN0s+Ao+d0x1wKy9Dt9Q0b4uN4zvDFJouj/Ci5ljj05wi2015aAN5cZB3&#10;eW+oiLJzk5C52sB9I654b139mz4a+IfFOprDqvi3xJ4m0nUdQvkg8uG1kgCLBHbs2VnijuLlImOS&#10;jCN8IjIXr52tPB+paf4/uILu2k/s6HXtM8PQyWdt5Z1O7NvNZzKvPCIvm4UZOZV4JZmX7CjiFiKk&#10;6n80bfckm15niVsNKirtvdv9f8z27xXrugaX+wFd+DbbXriPyl03w5fa9DZ70hjWC3uZJY4FYvIr&#10;3OlwxCUY/dTyEp8oWneGdD8e/C7wPeSXljZx6gvjeATQ3zs15b2touo+cVfDP5TX8LhgXygiYJw2&#10;4Lo/g/WLfwF4b0e+h8z/AISLUdMnud1qGR47rU44mLJjGEhO1lYpkb88DNd18GdR+JPxn8K6h4r+&#10;Imj2dvrN94k12HVY7uzy1suoSSzJFCTjmK4t/JxyQ96+8fNiuPCxqewlJ63m799f69AwdP3YprZa&#10;fiedeGfhjrng3xR4ptJIo9DubrxNHqug3CTLH5MlnZmeKVHKuHCYHLAMCqMGcbq8xudK1f4b6/p9&#10;1praxZza3ezarpNrY3m6207X4XVJ3RCrNIzyQcKsmZoZIgyM2GH0oLPQPFn7SPwx0bSIrmTS/Eur&#10;6jp+n2drYuptv9It7CO4ulwGjja2ifdggKsfzbcknDn+Dup+Pvgx8KbLxrq1jNri6pD9s1jS7yOe&#10;NLmGC0tMyyjKyJLFp8EjSJ/q3m8wl4xI1dFKpVw1JOfp+Gj+VjqnTjKpKL63b/M0rufVNRu/EviT&#10;w7rdlDotjps2qahayXa/Ykg/dWtu8KzjyJCCS0kZKxgRyh9pchMnwh418S+AdZ1r4DfEQaeurSaD&#10;c3kN1I4t2u18uK8t7mVjKROjxwgR70k+WfAAJYAtPhr4n8F6VL8IPjR4z1DSdI1zT2/tTXIbVnjd&#10;LhJXfyFYESxwuqrNCAzM7KBujVS2/wDF74HaJon7Ymh6mdc0uz8RJ8Ohp9vrMNus8EV8YUsEmMKM&#10;yYSBnKLCUw06RrhfnXhrUaOIiuaVko3+a2+8xlGoo3W/6D/ifcXl/wDC2/1Xwd4q8UeHdQ8UNqD2&#10;MUl+sloq6Zp9pqA0+SdXQTwTTm0e2uFcOFmhOCFlUc5ffErXNY/Z+0XR9S1Br618yW41x5If3kd5&#10;ucW7yGOOPzDKZJ5xIwl3yJsMjuI8u+NXjvxN4D+EPgT9nbw1r32/wX40tJY7OO+tY2uFjnnU22ou&#10;wAmRY1aSESgCNI1UIpVyRL8NvCGo6D8bL9rTW7W60u30K3t49N0+T7L9ttZdItrxreNwf3O4wzFS&#10;TIzP5DPvEm6vBzGnKtTjBro32bs0ret3t+Zx1vaVKkYR/wCDqdF4k8R2q/BdfiLe6FY+J0vtHtLb&#10;xdpWoyXOngW02p3nmm32ShvLlnmt48b5EDxndnbgdH8LfiraDxJoOkaL4Z1S+8O654atYLyybzSo&#10;hjMMk0cRjcqpG+NSwRAVhlAUAAVyvw3sbPSfjNp9v4d+J9ro+j695c0kkMjyx6fa3V3HZM8EKFEu&#10;EWO8trvY4BVfMLAPC2KnjL4gwaN8W/Cnw5174efY7yz1q4jt9YtJjM0UMbQRLHPaqVWMEqIZELI3&#10;mRngbmdvJwkKkad+VvWTfS2munla2h204qnRbd9Lb/JFex1fTrPWNWii1ZY49HtVttU06dPPuoVS&#10;4kSe5Fud3mTb49OMSuqwl1LuhRHUcx8UvFCeL7iTSdY02xupdDs73S7cNHmO2YYkcPM4L3MwFxKd&#10;zKrPKybCB5YGv4s8VR2Wotc6fpvh3SzJqjapdQjZM0E28XVtst3f/RYokZE+YyuxM6k4UBvKBqWq&#10;arr11oser3lpNNeX66bM0MkjXPyIxugJejMETbIGOPkcnIJNxpyqVFUey106evXb+tzzq1R0EuXb&#10;80dH4W8Y+G9G8Iajq9zoOi6hZrb2Y1K81CxK3EktlJcxQQxOmT5zl1TaVbcruAVCNjrPDPg2x+Nn&#10;hSHwvqPhS61a2tdUlg1L+0HkFxPbzahboXZ0MQIScThU6KZEb93vTb43c6z4e+HvxI8K/BbxfY3F&#10;9pun7XvLGPdPdXd07PeMwR9kTT4lWDZl8hRsBLqR3XhfxHD4o+I3iDwpH8N7yDT9Lupv7auZ767g&#10;t3aPUfMmgcG58sxLbO08cjp5ivHuGRgr6NPL63tFWpX195Svpy7LTv8Al8kVl8FOXNdPy/roY/jH&#10;4LaP4ktLy9i8Dw6Xq2vXWqXugwrr8EkN2y6jfKlmolk2Fns0j2Z3o58lVVN6svO6V+z39m0XS/FX&#10;h3XBfabf2+pLCmj3WmyxSNBhmtTEFuYbqTa6NJEQSFRm8xFX5ut+JOl63r+oy+D/AIYfFHXNGNxY&#10;u2jNZalJaSW839sBIEWON0JZYkhkdtrBi7YywJXmPGX7WD+G/Fmn/DHxTqJEfiyO016x1e1jWzl0&#10;eZl3xidkz9qkhkaRTLL+/JUMZQCd3r4f+0KnNKk+Z3bsr6K3nf5LyfdE1KSjWvK3/B0OH/Zh8eeJ&#10;vDnxfjvJrD+zfEPhzxHZra6XGh+zXsMtzFb32nOsQGbaaGWR5EUgbV3BcRkDW/aIubHwl4G0XXPA&#10;/wATdY0HR9U+Ik3ifwD4nvLJUmguREYYWunhbcsyrbQzSS7S4aUSFNswNXPCZt4Neu7rw0mmr4w1&#10;DVr+5/sO306Kxm1GTzZyIYLkpl1il25tiVZSqBCrDBxfjT8ENS1n9kXUNQ8KeNrXXbPTfGk011pN&#10;iLgzaUqxQWMczo4UKZEjiJZQwYQzBsPDivqMLiqMsRG/uK6X9X6Xu+t7vqdFPm9i9L3O58WfFG68&#10;afGH4KfEi/8Ag7pHhvXL7w4+n3UujXUJt9TgFvPFK8bqTHJbyLNIkEYfbFFbCJWChQnq/gDTvB3x&#10;ETTdJ0bwFZtqFjqFrqNvpczGC5N3DiS4tYwzvs86RYVWZBGCyFZEkaZWk+Z/hf4pg8L658NfhrpJ&#10;uNUs7Hx9bjElwPstw0E7WsmyIvtR2jdZQysARIxLdNvsnhR9f8NSN4a8WaDfabq1xqEmpaG2n2kk&#10;kyNHAk8ttH90mOFlZVRyTvPkBhlGrzOIXUjFSpvXXRdVf9F+TNPhkp26FjwD8NdZ+Lnx/wBF8Ywa&#10;tDPZSXmpXepWt4qWM93qCQvK7MrhQUV/ICqGIixAJfLYsi/R/wAU9X0f4Y6npt1B408PTaQ2nW2l&#10;6HqENg66r4muoLa0juL61RiuIwIF8tmZWdb/AMhADHJNHwHw08M/D74hfEqz8TeH/HseiXPj7Vls&#10;JDqHl3dlpKF4Xvp5YZ9rxItvuj+Y7LmeRiFQ7lTlf2q/HWk6TdW+h/DDSotculvtO+z7p3uo9Os4&#10;ba1itrZncstzLMsTRyzKFCy/OQxBx4dGl7e/RJJWfRJ3/N77uxVHkjzVV/XyPHp/EnjL4m+FfEHh&#10;fQXhOmrpsK6HdLIbj7EojbT3ht7Ty1ZHmN/DHBuVUSK5aUkMCK9X8JfsleF/Ffxm+Gvgj4g+M4bf&#10;wHBe6VaWKs8Tf2neRQRHCjPlw2qXE9yY4wgMjvMVUAhk5X4c6t4Dhu9Y8P6Daa3qNlJ4itp7W9eQ&#10;QxQabbNdXEEdoJjuQTS3kkshYllCjAOSzemfDLxJdrf6Fpl54ynto9O0++uobiWISSXV2YJkiTyl&#10;BAhtUDJ52MAqqKimY1WIzWVOp9XoLlXXvqvz/wA9CaU6dapeWq/q/wB5xvjHxVrKfGO88W634Std&#10;S8WazqEOqaBZ3WVaxnk1TUTHJcLuZYhH9qF8yuVYtBlgFXK+RftAW8nhv9kDxpoj3LXWveLNP0HW&#10;b28nP72202C4lY+bK5Ds13Jf212UK5dirHgRqPpWfwlp/wAP/HtnqbHS9V/4SLTb7S9MkmfdZSCz&#10;t919EghVVfzprloLj5FLRQXCAATIy+Q/tqDw/wCLPin4wsbDUba9HiTQtXWXVrvZEjqk1pcRXDhC&#10;fLG1/MY7QEbcgACtX0WDnCjUpRi9rN+kbP8ACxWIhGWHfTscn4TvrnV/CHgz4q6naNcXGr/DnUZ5&#10;EmUqssgjeG5ckja4KzX8mAp2kgc55g/Z8jkvP27fB/gRtQGqSaneTadq1j5iC1mla+kedzuj3Dzb&#10;NkkjmUqyyKDz5ZFd/e+CPEHhT4NeFfCkolWbRPANvNZLDCvmmO4/tkW8QBwF82U2gPzE42/ezk9Z&#10;+yd8CbHQv2wLj9oq7ivoLPw9400+CG+1CzaNYhC8KTRxFlw0/nTRWWwg/LLJJyYjhVMVRjhqzVtp&#10;2+b0Xy0M4QqOMF95yvwX+Fmk6V8QPFX9o38Mmh+B41lh1a9hVoNV0ywiSZDMqsd3mB7NQF5Se4Qp&#10;ko5HtHw68NWHwW1rxLbfEOP+0tO17w5q2r+H9Vdo9Tt4Liayt7szAQptlIRI7hZCSn2WWaILvdkH&#10;k8uq63/YWuT2k1pptzeSQ+Ho7iS1CrPFbs/2aWSHPJmMFhEp/vRSnBEDlPTvhh47j8L/AANsruzs&#10;p18RaDql1deAbOaeWHyrG800z6nDJxtjsraGaOVduWEsoA3mYIPFxEniJuV9Gldr0X3epMbOTtof&#10;P/xA+GHg/wAFftK+EfiL+z3rn2jUNT+IF5aalpTXrMlpdxmG1USMybZrZrx4QGVjhWZNn8b8z+yB&#10;4x8R+L9Gufh2dP1SLxVbafJPYySNLJHeZmEbx3JYMsao5bK4wd8f3SDu7HxLaazr/wANtN1bwtq7&#10;32raws0+n6ta20ghZvt8Fy++OKaNozK9tA+6I+cCjDDHIrO/Zp8F2nhr4geFrbxk9uNUvJ79/GFk&#10;0zXdnfaWkLxyXdu7P+7meNmVokJJaOJxt5U+nUq4fG5VONV3lG6V9/dbafpZ2fpYmjQ5pOcVp+HQ&#10;96s/Gmm6D8OdU8Uafoem6xZ614wuNNtrHVGLWiaQ0ckyZ6P5SmGOZ9w2kPMjiTdtXCi8d/E7w78J&#10;vH3xq8I+NJL6ez8G3iaTeXWkJIbxC0KMPJQmKFRHdPH5ajyYTFsiG0RqdHXdI+Kfjfw7qXhhPhnN&#10;ocHiiO1ltWs9NeSy0jS/tMdtbyXUyD/XlIRO5Vi6jdtADog0dH8O+N/Hui6fp3h7SNL0uMWNjLdN&#10;PqyQ/wBlaDDbeT9uuAGLpI7TfaHYIzm4WWONZTtSvhaeHw+HjepFNcybW6dlp/lfqdjhShRa20/r&#10;/M8g+HPhy5/Zv8L/ABG8TeEXstLF3pOmNpfhuOf7QbObUfstw8iSHl4njj8uBxvZBDMsgVlV393v&#10;PFOn+G/A/wAVG0Pwra3i3XiWfUvB1sshaCHT5NQs9NtnR/m/cfZ5bF+TknTQDwDno/hzf/DW/wDE&#10;39p+BfAn/CVXel6ba6evje/0qK68iC3vLZJ7T7E4EUdmIPnju5llvFEe9BGirHFx3wS8OrpfhC4+&#10;HsXiy4h0X+ydRtrzWZolWOFlkuTpR3TOiKFkMbvh/KKsxVwQpGeOxVPESeJqpatN33aUUraa7rXq&#10;2/K7zpUo3v5ad1r+ZB8OPh14Q8fXtx4gsvDF9bw6jY6taabptxqUMhsHTSpLKO9u1JI2FJYbbuzS&#10;aeshBKkHm7zQ/h94Z8bjx3Dq15q2rWs0tx4gupbz7Na2rSwwxznekg3bvs4YxRmXaWDh4TuVOo8H&#10;eCfiJpmj6r4asrhI9Ot9Qtbu41Kz1N55rh/sziGO4ErRzSTSKqmNIVkhCpP5X7x2xX8W+K/DljqF&#10;94ptvBLW+n6leQx6XazukjWnyytHCdjq0cUaqCyF4sEKDgb1bznisd9ed53hayS7PdP5dF6vsVKN&#10;lzdnf0KugQ2F14UtdV13TpdEnuLGaxnt7O3kRLS3giPkiK3lIO9IHtsHJcFQrFdrK+TpvgzwN4d8&#10;K6t4W8E6dJDqGoXN1bzS2d26Q2ulgwzSxiVcNK8p3qfLYyOwkClg7StX8VeM/Fuq6pq3gzxX4lur&#10;rUIfMWSG4SNVhed0KQxqCEDSIIZBuUAhnbJ+7XYwWsX/AAiV9r/hxGt2s9J+0PdfaJltbuKK4Vnu&#10;diIEkElzsQKSTIoCHg160J4qtW9pFcsbqys9dNH8jLm9pV9z4ba+ozW/hB4H8F/Arwr4S8FfDCG4&#10;g07+3o3uodcljkZrVrf7R9nf7ZIHkkv/ALQrSqWG2yZsMgBHHjSPFN5+zJ8aviRpMclnHZazJp8c&#10;egXjl4bjRdP1pVUCZpNsXkvYxkJ/CepIxX0QsyQfCfTPA2oeEbfUNDutGk024k8xk1NbF7yKOQJP&#10;sCwySW8E88jks7NOrHILLXk/h261L4c/sp+HfhzqfiCPwzJ428XeJI4bhLV2M5hsVMboEDGTeyWM&#10;yshJ3SdwpVvo67nUwTcVzSU483M90pcz/I6ZUYypyS00aXk7W/Oxo/s5eCPhno/xf8U/s7T3txq9&#10;tY6Rd6ZpenatdSJ/aMekXkBYW+3eBI01osoU7QxnfIwuw+Zfs9+DbLSvDXxEg/aA8d2Wv3VjpVjc&#10;a94X0FJRIbQXCS+TZS3PkbnlmjijKQmRd00ZUtnaPUP2WPCvgbwV8UbXxld6DHqv/CL2viKVvsuo&#10;IyFH08XDyz7v3isZpNSulVyrASwp0jwutZ6TZeG734teCtNvrPUPE2k+Edce+vprWH7TbQ6WnmWM&#10;CiNVcxSSl5BKm5CIlX5QBUUsTRp4iVP4ufW78nbfpo0FFz9yLtpdfK+v/APgn/goFH4g+FP7YGvR&#10;6f43ebTv7Svf7F1MttS7tYbp7e3chG2nMEcYKrwCoxlTWz8OJV8cXEN74huribS5AJLGzZhslnwV&#10;EvzKB5gJKIwA2gFQRuwcP9rfwHe33w50zV7KV/t2kapZixjkXANveabFdjcP+WTl45DtJ5AOO2bv&#10;7L2uy/E7UNPtPEniVf7P03WoW1eHSbeCC8e13xRie3d0CG43MqjfuyZlBBIAr62pSjUyqlUjpZW+&#10;XT8DyMVTvimoaO6+5q59GfCH4XeHfiJ8LtPtZ7GNtHOq2t1eZhWItaCUyyRQQBz5DS/2ZdLECTJi&#10;KGZ9nmqiusfG+oeMZdQ8VaVEvk+JLJtOm+wxW4vdJSdiICIfM37THG0YTzuA/mLsyS17x6v9v23i&#10;jX77wqtnpeva5YyeH9B0+4kjTR5LW3M32WBxOjGOGydLXzlBfZu8/G5ZG5/wfqcnxC8V3OnJ4Rh0&#10;69uPD9jeaNqM2nu8TxwJDtgDDc7PHI6MkqkqzAo6h9rN87WrLExdNRdlq7+nT8/U9Oj78bWv/wAM&#10;dp4/8KeLfjL+zXZavHpOra1q3gnW4ob1YtGjaC40Wd5XS7g8h5QUJdA7Mp2bNzkMcHyNfG/hm98R&#10;eH7zTLRLyXRNL0+18WanbasqzsyeZDbwRNL5jfao1jjdSy4dk8pv3bBK9E+Gfx0vUu7a88TaJcC4&#10;1iHU9FtdPhv3t7lv+JVFeMD5A3Jie3RVdEIA8kgAgseD8DS3HibxLrWpDw/NrVrbtPcW914k8u6F&#10;0vnJFvglmheYt5mMF3V1VgmdwBM4Ojzc8auitePnol+af9I0pwqSlaS2M3U/hz4M0PxXrU3/AAnN&#10;5YpJFALW18Dy2V6qTB3EOZrK5SRPOfrbOqSrudHZSqsd7Stc0m38M6h4L8caFqXhex1Bvs+vXtus&#10;nnXdwzsxt1uXjkllVj8/2NtqoVVn3vCJqmsNPsrbUI/FdtqmqXmuNHJ5Lafps1vcTYZ381vOkIkG&#10;Xx+6QGMR72feNp4/x34AvPBvjj+xJ/DF5BbW1m0ltPoNiphMHm/NteYR+QqvsBbiRCxLO+RnqrU/&#10;aU1T52/Tfp1HKlC1rnsHhyb4iabcWPwH8HLZ+CbG8utjfZdmj6rrBkIIR7YTq9yjjB8xorUSKjFp&#10;WXc7VfGuheGvhPo0f9l+HdK1qxurtVTxBZ6lDbLqFxIQyxW8enTwtKgOQg2v5nJxtCqMP4beM/Dr&#10;fa9Lh8S6b4Q0U6TNFHdaF4fgvLu5sZJPKuEfUrhJIi9w7tA0yRbuqgsqFK9Q8Xah4s8G6HfftCfE&#10;nQNIg1i7mkTwfa3UsB0/w7BHlGuNkcp+23aqYlhjYtGJHeVnZsZ8etl9SVpVJNLay3b73/rqcksO&#10;/Zu6+f6GP4l1W88HaRD/AGx4Ng03xFNa2v8AZun/ANmvd6jYiRPlmeWaaNLF8ZKLK0CKq8bycVzN&#10;xqtlp+k6la+NNZls7W2ubazuvD3w/wBOVWTUd6/6O2oSMsazkKZbhogEQ8kNK0UbaXwV0DQfHmq2&#10;/wAafET2/iuTw3dxNH/wkcq3CXl1gyQRW8OACA0TszBVWQw43SKzOnoHwn0SHR7bxP8AEzV/CETW&#10;Phvw/PeaxDcHEOg2r6hkSlVB865mlBaKNSSQI+CHdpOnL8rhRjePTfzttq/mdeHo1OVSva/4Hy34&#10;q+Gaa7o8nxt8T+Mv7B03Rppk0PQ7zTi2sahP808k15cSgj50iZ0WVgX24WJFwJJvAuheHrn4y+Ct&#10;Ah8Taf8AaviVpog8R3GmpJDDBqF286fZ7uGYgI8cyw+aiAReVIDGm0qa9B+M3h3UPiZpXh82Wm6Z&#10;p9vpK3c7RQaWtzLrOqXIlu7e3uJ3CySA2cIklkJG2Zpo0RVaNF4rwxpmu2Px0l1HxN4O0k+HNQtb&#10;W/1LW1tkit4tVleaxOq2nlgmK3WRgDCseXikkKgFY2X1qmFnVozjLRcrstF6L169zkxdGXMnC927&#10;PzVtfwM79nr4yeFNdu77wL4pt7mHWpLWSG5ttY0O1ikivIjlhFICwEeAUZZsI+AuFLKV9b+Iul/G&#10;b4eabea/4J+HEOm+AdW0s3Hh2Tw9ouk2MV40IWW7tZ59Ogc3UyfPKh+0SNGEZCIy2B8ka/8ABbwr&#10;8Kfi+vgL4/LHYalcLbLH4g8NwNLa3zT2wnV0kVlUyAOilo28l96ujMuWf6z/AGNPHl58Llfw94du&#10;I/EXhK5Xyb7SdZnFvNdwtE0pujjzVCKiqPOZAPlAYEDNcmZYSnh5N4dXjJfC0+V97NfdtdF4WPtq&#10;Lpt6p2v1+ZU8VeMvidcQTX/hixsb6Pw/p66Xd6vpepXdzJBZt++Antmg8yIfvWxchdsi718xgOOr&#10;ttN+EnjbXLXwT4/+IVvpy+II01bQ9ckYNbiSRPJZPt0c7RJumjRW88WyqyAMwU5PYX37Ofg/UNU0&#10;/wCKX7P3xGuvB81xZT/2fdWdzJaMkwlKvBcCQTJbzo6xxuwklRojGWQI6MnnviT4O+FtG8Faz4k8&#10;T+HUsbz7Zcx3NvouihrrS7hWCzs9vAGt1hcSWzr5TxRsZmMYkUGKT51YajNKMYuMl03a89d9e34F&#10;+xqU426P+v8AI7H4QeC7TwHquveFvFXxz8aaB4jjFukmmaizfalm8tFtmYyG3t7uF0JjXFyFnR12&#10;rLtU1B4u060tL2+8daxqFp4X1600y5+yzNYw6PLd3sEIeaWXjyhb5KQkqH43IWJIYeZ+EPEvij4Q&#10;WmmaH490ePxF4RmvpY9H8X2ttI0OhxmRWczW6ZdLTJ2zCKF4F81ZAGlRFre+MGv+JvBmv3GraTeQ&#10;2sul6ZbWsel3GovNZrvjKvfwXER+zy74mU+ZBNucXDghtpJMVltapKMpWa6bJPbp+jMuWN7O3l+h&#10;Xh8Paf408SXni/4e202l61HqX2i4SCH7a4kQlP3haT/SUUEOQLedpI5YwrTcot74K+BNG8VX66xZ&#10;6JZT+LDY3p1LWtB1CaGzaGW3uRJM1rMgktN8aLgSQIG835EcFVGPo8p0H4rJ8RfCT3kVpNJP/bGj&#10;6hfxKJLhYjuaJGYl1cSO8UcuNwnUL88fy4Y8Qab4B8K2Ot+BPD+rXV3Z6tNFqnmXclv9p0Ke3h3x&#10;JIsq/ZnBa5aQjYZfPXdt8vBxo0acqLoN25rJa6rpyt9jWnKOHitNH+d7XOg+IHgXS7D+0vC+seJ9&#10;DNubqSWTTrnxBDYakFV5AxfzYpxcxEJkNGW3YYZWQeWNb4X+K/gv4O1W+8WaTa+JdS1nUrGKC3k0&#10;nwismm6dGjo6xPcXV9HdTHcgjffbo+0ZIZVKt6J441Sz1vTNX8Lw6jok0MiW8vh2fWx52m6Zcw2i&#10;/ali3vEywX8ybWZECpcqGXJcu/zz8Ovh14/8ZeIkvdO8eR3l9r0c0mm6XpV9JJPcGWQiQMFDRqkc&#10;jupUOkrHbiNtylvaymOHrQlyK6jZXv5av+uwUov4V02Ze/4XV4U8I+FLj4feH/2PfGF1pEWuRz2u&#10;ma9eRX9x9pk5iK3FlHbFSxkjKR+bOxThThyX4P4bfEm/+KHx18Vf8LH+GWiNN4Z08wappfim+v4b&#10;XToUT7Elg9x54Zf3hWNVmlIDIAnO3HdW2leOfDXi3+zPH1hBax6S9vLNe6lNLcTFd8SFW+17pFlW&#10;J41ECF0R0YjyiqVueOPg4fHUugaL4e0tZv7Dd2s7COyulWdf3RiEoFsbiURBnjVcEfMz7gzMW+j+&#10;sYPDwdSVk76NdDfmlo29DibvV/EOg6/caDD+yp8LbrSPDscgs49SXWmSKPOSPKl1VZSshJw5Pz7T&#10;jOBXTaTrvifwrpkvwfb9nnwJcWN60Y1TUbHxNr9xCgYOEKR/bfJgEMbuM7HICD5i5zXRaH4ZfwFo&#10;Or6N4O+Etr4pTw7qH2W61S/kt5TBHPMS08kP2l5lDo7RxwwzWpwpeQhuBs2fwg8B22hL4B0TUb7S&#10;NHt7xtUuJGtY/ty2EjW0jQ3BVjNsLCPylZFJS4cSAgBj51bOqMVG73aWpfuxtJf0+xQ8OQeF/Gun&#10;Qwaf8Mb/AEyPTWa7i1Sz8bTWtvbNEE2y7W0RAkSyy7iXYEhWJZjt3wLoN1c+JI/FdrbXWqfY9Nkg&#10;s7jWPFFwlxfeZHMksgdLeVZUCu7lgF3dRwOV0uTWfD8C+Fbd9ebSYZgYrWe1gkaWKRWNvFJJODOt&#10;uI2bKIkUZM6uSCjYrarr/jCPxE3gJvDOuLdL5kEkC2xu2tP3eWTcJoo5HbCHERwq4PGeSdq0nyNO&#10;/X1NG+XZbo4q88J+BtK8Qt4r1q3tJNVg0MQ6Xb6szWkNvDCMRXGCqJ5JCfLKBtLfMfLwRXKzfDG0&#10;8Yhdd0PXnmhuHllL65otpPJulmeb5JSZvMT94MOCoY7jsXJz6R4X+JXgPxV4gh8OeO/C11MrXPnf&#10;aLO5jur7T1Vma5jlim/491JyCxWJUUli5FdUfjF4f8NKNN+H41HSdMyzwxr4mtYZLjLH9/Iht5cF&#10;uNoEj7YxGpZmVieyVWpGKi02y+Wi4pysXvFHj7Vf2a/gvpvja48FW19rN14mmvPhr/oKTLBbMkMs&#10;FyzbcSPKWz0VYzA5wBtU/J+oeF/i7451qz8H2ejaWdUF/wD23fQ2rBbqZpLqN2haST52cZVUjAIk&#10;bywqs7Ln7A+IF74G8MeHbnwje6sF1TwBoI07wtJJ5obUpLomW/uwqq0bZuWjgVRxHHOCdo2Gvjdf&#10;Fep+JvGOq6XqjRyR3mljUDI8zD7HMt7JsuJY0YNcypvZkj+6qsz7X8sKfPymUqtSU7deZ36rpb5P&#10;79DhrU4/VYqT3/N7vyWtkd38IoPHd/4wFm2ly6b4d8C6fLq1x4bmnhiW5mYICb6SWTC8LG7xpudS&#10;qoE3ZavqyGy0/wCIvxj1Lwz8QfFOoWuh/bFs5bXw3IPOvTNFPdWKSGMDbC5E8EeAZGEvl+YBKsVc&#10;J8F/Dar8PvGlp418HW9xrGlW0I8VQ3qI17q9tdJu+0TpyBdgH53DKkhO7LsrvLyuoeI/F3wC+P2k&#10;/Eq01Cwhm1rQ7XTNR0ySbeL2e2eK7srpgMFXEttbyBsqMh1BwStbYyEa9OUafRPlf4/5l4dRp01K&#10;O99V5Jr8t/M9s074W618KPFElz4DuJP+EfPhi40XR71bCP7Lq76ncPJYW5jIaKYJcyXrTZUIyRJ8&#10;uCFXwP8AZ80bVNN1SL4qadpK3mkeJrWeG30u3FvbxNaNEr3yzTpGRZxIxUhioUAM2xSgI9g+L/7R&#10;tr45/Y6n8VeE5bl9H8D+NPt1j9lMaxRITI1uJYdgZNmYQFJYbHONxGK8W8ceJdE16+t7bw/fafY6&#10;DeaLFYN4ZXS2S1s5k3CVigZZITJLcTRO2dxaRDhwBn5+lha1ai3PRyfysmr/AD1+7QzxFG9aLhLR&#10;u/pay0/PU2/EPw30rwr4/wBS8P8Aw017WNMvrX7HL4H+JFtdSwtLGqgSwSzRYXDblPG0kncobI3S&#10;+JPFmp+BvEFrYfGOadbnS5lfRfFc7NHcxvLh2H2izMbyqS6yiWVJWB3YEgYtUf7L9z4itPAes/DT&#10;xTrBn1PSdTWDR79tW8mW5s3Tz1ilVmHmxNG7tuEm6IW7bS4Yo3Z/GTwJd+I9fm8G6vrGr2etfZI7&#10;ywkdUj+zM0Sb7R5/MRmgdm3RtgqGJfcI5sHseFqUZ8l7xS+T21/4HQulQhy81rbq34NvvqZ/iXTN&#10;P8WeBNLttA8c6bfaprS3VhpMk/2GZ7hWRhLDHcu0a79shZVRoScNmIbXFeR/D7w9LD8U7HSfGXgP&#10;WBDotm+kQWNxJHazTFmlSN3M8K/Z/mXaXELFnDnIYc2Tovi2PwnfeH9VMG61uma5juoYIo45EDRi&#10;4eNXWOfcu+LbjcJQPnBat5r6+/4SLSfFR1mO802z0t7jSr66lWfULaBIvLiiYhfNlMczhFL5K7cp&#10;hMhe3D04xl7OWt9bf15EVqdP2fI/61/4YxfFPxY8d+JfEGn+H9O0Kz0vRtUtZbNV09FkvLuaFvKV&#10;L69cCWZInEblTgKigFMkMOM+K66r8Iv7Y+HV7o/2W6gvmn8QQtASHvVOYYAUPCxhsbd23fJKTn5d&#10;vUeAfGuleKJF8T6m0txHJcSyw6vo9jtv9LkEbKWEe9FmXdJhWZ45CX3Dc4GfJ/jd42vNT1uPS9U8&#10;Uave3Vr/AMfFwqvDFMiNtjk+ciRsjGAQG7FmILV34Wo5VnDt08jKFP2alI6r4JXvxCdLzTJPDlze&#10;QyaGst8qrBiaCS6SIRMshwAZWORwSAwcFTlPWPiv4R8e/CO4j1/4d6KdBS8MFvp+uQxSSXFxp8qN&#10;JCYH3t9jQpxlsSgBcsiMFXP8cXqeGtQHhzQrFrexsNPtWsJktJQr2bWUT+dskyQZJDIzsWBYJKoB&#10;L8WPGfxe8aX3hDS/h94gt1W4/stNKstysYo7MRqsbISjSW5jiDRyR+YyPnIAPTapWjT23FR5aj5p&#10;/wBPT/gnlsGjW1jLrV74klt5Gtb6a2sWvbiW4uBNMcebuUkyB/nw4VjnJwcLt2/DN/oWjS/Zde8N&#10;X2tX2tzR3GoaeI08mMo5VELlwzLlQrAbQfujYRurBudStrfWP7CfVZJrO61gm4lhty8UirGYhPCZ&#10;V3KShVQT/CoPoTv+LvHFgbK303w8k2n3NpYyPdXEzPHK8nnTFQxGS2xXG3IXBG4IhJFeZOUnU592&#10;UqdoteZ2HiSQS38Go+ONdt9U+z20kd7ottqLQRwXX7wp5pjjJmt4vLAK7ogzxtGGeOMVl/D7wnea&#10;Xq+p+KdO1DzprfRdW1n+2LO4faj/AGbyVj2ox+QGaH/WJkkAf3gOa8F+KdB1yLUPBng7wvJql9NG&#10;twbe6unZ53idNrs6KqMyI7sVbHAyWYgkaPh74nGXxl4l0rULK4/s2Hwo8lxZ6XNsW+j+2WSqjYOY&#10;45GCBlPRWlwFZuO6jTlVaU1f+uxo4w380bHhy90Kax0Pwd49v5YvFl9Ym71C6lvh9n0zTgka2kc8&#10;cYKyzSCRZXV0Vo18scY2jJ8BeMIYfFzeAvj18TrWPwfodtezeM9BvNVt2t49sLztDHA8bRma6YrF&#10;HNDIVfzt6ruVtvCfE74o6HpPg6x8TeMNKhbWvFWqfbJrbR5Et5/sce7F1I8qToD5gl2jYHMcMb7v&#10;mXGRpOu/CrX5NY1b+z9V0GDxFptjZfaYl+0XET3s1xJHC4iI371T7xRsIAuMYB9PD4VxTlayfZa3&#10;OSpONPVW+/dJ6/15nbfEr4HeAbu/07W/2fvFmj6Bp2v2do1n4e1rX4TH5bSRBf3nmN9oiLD5ACxX&#10;v8wIrF8J+MbnUfD1xoHwu8JXl9qE1xLaRXj2vlWJKgSG3RZnO+ASFT5sgVkRg3IVi2f8MPhX8OPg&#10;x4kuPHFzfazHHoOrafGtx4l0+K40+4BuJmfbbhJJHgbyJk3qfMTG4ISQK6vx34+s/hTrOh+IfEun&#10;6hfaPJrdwunXmkyM82ihBDHbHz9ysR84YDzFkiKmMjadlTLBxnUcI+/2b0fR69/vIpuMqjquCi/6&#10;/Jm/8PPhqdDuPDfjbxxpWi65rOoyAX0OqWkc1rb2TO8Tx/YihjRgUIZk3IcRsJD84HsXxL/Z2+CP&#10;w8e48b+GbbxB4J8N2yRTX0fhnxJPBAqbQ05gj3ERTqFLeUysp3A4CsjDzHxN4403xTBquv8Ajzx0&#10;ujtf6ssGl+ImtZJrXVPtMbAXE9rHkibastvJc25DbkJljYl2r1LRvH3h+e4h8K+DPE2keKZNU8Kt&#10;Z30MeoM01w0Vk6ib7LMnmbBl8uVKsmWUMcIvm1Pbe1bTa/I9KjGm7p6r9V1OHtPgBc+IdA0/4reB&#10;/iVq3hHULqzEOoXGsXpv9M1QrA0nmXEFzKZoGkiBk6vGozygAB8V+LOp6j8Pta03xT8TfgrIdS8L&#10;2y3Gk33hXWkezKMS0Vw8MkTPNCWiOV3Y2hvmxmvsrTbDwh4g0vRtO8Jww6fo1nqE76cP7Pmn8yG1&#10;jWON4WlRVZwk/ksZGDL8rY5G3xn9p+zi0D4Wape3S3lneR67BaySW7WojMJF1ciHkysqI11KzF1R&#10;iGCgKACu+AxFSNVRnqvPfXz9Ajh1Kjv/AEjy3UvG3gn47aFcfFH4amPTIbu3B1PQ7vPGoedmT/Uj&#10;hGU79oQAIuBnBr6G+CvjTXIdKj0/UtI0vVVtZFGi3ljqgaJZPKWRlNwoLvGkvmOkb7XQtjdivivx&#10;L4p8HfAmNtG8HxyeTq3lvcPJlFhYNnllBIYLgYXJbLZ6V1fwZ8V3emeNvC+jJL5ya1Y3keoX4hkn&#10;axktl8zf+7wRFtZCZCCFUknGM1WOwEsZH3VaF21ffRXf5HfUrKFNKT95LW3nax9O6z4ds9a8Qre+&#10;HptFvb7yfO8QR2ul3PnXygtM/ml1yJAJY+VX5ovlQAqokivtIm1rToPEWgWy2d9b6ozNY2SxrHcQ&#10;kulqsYZTKRE3ls2H2ABiVzXn/gP4neMDbat8BPipq0d5e3lu6WOswM7SJGN06tvJVZG3oVDr0Oc4&#10;xl/Q/CenzXurgzvYR6NqEsIvrORmW5MkyzfaY2UEhkLYdZF/dssyn5a+arYXMqMrQasnrfqrbo86&#10;pFV05dXujQ0PXZdS8D3Os+FVtYdTsoo01aa6txI4vIVCyp+5STzAjgypsL43w7whTFcX4i1LUtJe&#10;Gz1DxNBp2sWV5drrN1qFnEkNs0iE7Fib/XqQ2WcgOCm1tuUI7rVfGFt4JXTdPsNOsbeTznmEj2Ec&#10;Uc8amRYoJmbarnEe4Hbu3KdoxGoHnPjbQ7S91S41PTdQKyNdE6j/AGpLlkCQRsBIWfjLMfmUMWOA&#10;G+bLehg8DCpOVWotX1NEo0Y2gtSrqfjKzbUlvfF9/N4l0mNx/oNvMgjmlQAxxgyjqCFyQ42pkDfj&#10;FejfB7xnqemeG7HTfCdrfQ3P2drZtH0u8hk/s2ba4EIEr5ZSRI43AMxypHyg1w/hXwpc6VoFsdUV&#10;JtZu447+zkuLFBiBxGImjJfG9WDFix+XagAYkAbPwj8S6nqNpLrN7qWmQ2v2JZWup7qZJHvFjMnC&#10;fLFLI5EQJjUsm04QAHHl5lgYVsNL2a0jsYRhNVo8zPcX+J2n3XjDw9ol/wCLhdWtiQ7eK4/LmuEY&#10;orR785WLDSeXsOV3SchjgUaJqPh7TfEUei6HrUNvqdnM8fnTMSvmSb9xaMMxlUeYcKSD0UkA1y+m&#10;+MdM8BeIrHw/pRXTba3vkN9Z6pG7albXOQsphKg7ZmGY1bhThWIDAFcO1srDVvGc3h2IXmsXq6g2&#10;q3llZzRW6yWgkPmFiX3qyLkyqQzIDuJ9Pm6OXYiUbKTS3dzvrQ5Y82+yO41r4y6r4W1tre81OFrP&#10;7PKmm2CxwK03kjyztIQAn5Nqkn+4qluc4Pw9+JXjjwx46tdD8D6XJ/p1v/Z72l0qXQsyDNHHdMP9&#10;Y2198JRVWJlaRt2QAKvx5+Fd3oHjzTRBcW+n+HYYf+JZetOzSXsbm4VJI2jBKIpMX73GwEAs4LkP&#10;k+HdJefxgmpeJvDt1NDb3i/bprdo7E28p2+YksbrJHIsKBW+XDBoh987mX3MPgcv+p88Ve6e/c8+&#10;pi8Xh8UozbSvueyeOL/w1r/gTw/4T8J65bWcMN0sMcLRx3d5bXwNzctM/nPtaOILfyKoBMO+JgGX&#10;YB4Xefs7WXj7TJvCJ8JRWlxp99F4mbVtc8RRSSRXV0WBtViQwzwzNB9nvUjePJbzvMxyT7l8LRp2&#10;hNJaXq2OsaXDI9zptvcSCKINdQTQtBOsiy70YzOPkwdpwzIDtENl4ftvGfxt8PWngTwexaQzvC0S&#10;W0Nlbz3VwPtl08sUS3HnkBIpZpeNpxEMRKp68vx1GjT9jDWSWn9dz1anLiIOT6W/Qm/4Qi60rwHf&#10;6x4q1e1s9PbT5Lm4tbORzf8A2WIPCkMMce7P75QwRgI2EobLb1An/Z48J3njy3XwR4VgutN1Jr3S&#10;7m6j8VaT9hlEy6reXFy7L58wVpQguDDu81Y8gNllY6ep22saXZfEL4b+CfEHiC/vpNU021/4SO3n&#10;BdI45G8rTbUrG3mtbwRmR5Cjf6VKyhJEVHWhofiaz8LfBXWrTQvGNxqNvpHiTT/D6WNnpMn2mONb&#10;e68pZJp1CusptPJbZ8scU5haVWLRJ6NOXLRUdPs6hGnGOtraf1+CMT4v+DPEHib4n/BTxp8HDqmj&#10;6fqmrXH2CTWJmhjt9XXxBI9koXzAoniazhaOBFd5fOmHyruda+r6fB8O5L7wVY+K/wDibQ65bvrU&#10;1nefaIIk+yqsFqjghZHt7U28amMHzrma6d3jiQSP2Gt+CLu18VfBvVtTsL7UNf8ADOi3OhrqlvfK&#10;9yLZ55muTYQB9kmpCO5ljWZAIoVDyIzSiERcbba3408OeFbjwPZfD+K31m7sY7i6uLjw6LO3tpYr&#10;j7PE7JGqhsbZ412RF8NGpwyuS8RWo2hFu6/4c5ZSh7ZvrY7K28TpZya0E1DSZtM0+G5tltdS0eKS&#10;zFqJz5iRBoztw6sobb94kMWUqo5nVPiRrfiWxu75fhJ4b1u68K2s5sZo7OB47ixaBLS3hhAjSez3&#10;ebGonjDpJFFLEJIhCiJD8PBeXWrnw34s1fR9P0+60f8AtCxs75Io/Pj8+bcUZnUeXscFnChQyl0Z&#10;CpRbWq+Db3wI8fiSDWtL8WW9tZvLo8VjaErPdylvll+zRxrdQND8zx5kExgV2GSJV8qtjsDGo8Pz&#10;Wb0V/wDMtVYy0e5x/wAR73UvGup6bY+Kfhhpdrq1vo9/qa2dm9xDHa3P2K9a1s8fakELLK9tHFGx&#10;8wCUkRqzArm/CrxB4Mi8D/2XqHgTxFpWqeE7hp9e0PTb4xQxyApHE9vb3VvK3nyDyYdrSKYpYYn/&#10;AH0fmqd74Viy8S+KtX0PxL4H1abUl0u6ivDDdJM15dO9xLBKg2xrbuHhWPdJhXzGzFs4oWPw5pHg&#10;ax+IeiW7WJ0x5Z7O6sdTNo6XMqQ2qqLiVgkk25HYCJZdy7mUgPgc9apOM3TULp6XX9eZjGPtarlb&#10;y+R5r8R/Bnh/wzpug/DDxB4y09bfTNebULFtO0gLELC+swyyQLu3TMSoi8wssbHe/wAqgNXQeHtL&#10;8O3Wgr4xt7nXvFGrWPiGHVNV1LUPFT/Z9P0lgjJEquzN508+p2geNELRNbRu4EcjFfNfEeteIn8V&#10;3Wlz2Njp++6gu7my0tI3sdVujPg+VFGirAZPtUihEGyRVYpguCd74Yj40S/A7xZPZ3E2qahpeqQ/&#10;8JDpq7726tbeGR7W3vhJbku8ayAxsy/Kpto3+bzgamnTqKnOy6bd23c5+aPI6bW9x1povhbXtF0X&#10;xTrmm3t94f03wvbrqFnZwtbPrl08rx29mHjLvm4dC7TEiR4Ys7I/lqH4f/BLxDb3cnxG8UeBtP1j&#10;TvD9zNef24msK6MqxqwMzMd1siNA/lRTIjvJMVCuCxGXa+F9S8V+FdG0YazpVjcCxvbRPDt1dSfa&#10;Z5bfbD9smgiInjchUtkjPzKsDSH5JUU+oInizwk2paZcQw2eqXnhPUX+yyLOIVmmS5mSRPNVSSsk&#10;jnZI2wETgjchYRiIyo0Uo/a0v2Xy69Dh5Y8tprTucb4Q+C+ma/8AFf8A4SrV7yH+1NEgubu01G9W&#10;QXChkeWCaOQo6eUDFK+7MZZiqZUgrW18WPDXjnwl4f8AEV7b2slno+rW91Z6hCkH2u6tpptFk8ou&#10;oAYWwutPik34njdb6TBjmj2DT+E+kXuo/ERbfRPEuhm31y6ifTftVwssMouEhRiHb5mDRO6DGCzS&#10;DO3BI9D+Dmv+KvH1n4d0fT/B0X2qz8C6taa9Y2Km5jlktUkYwzxq29pJbaG6hbBHmiWIZDxxlrye&#10;rKOKcJSvZWSfbczy2pGdZwf/AAemh89+NLa41v4IWviXSpLPS7bT9Ui0m811r/y3123ntIb6Odng&#10;z9mkynnhW8riwZd5myreffHH4WeIviB8WrHxx9pt7bVta8O2935NxZyxtp0kt5KiwAoNkCRLv67t&#10;otmB2kYP0r8Q/hz4a8C654n8GaL4YOo6XdWMV/b2Pii4/wBJns5NVSzHkzRZH26x8q8t3nUs5ilS&#10;YgqrIfI/F/hvxd4Hms9b8M+P76WxSxitdNu47yOGzu7CWMiTdN+7ZGlWFPMtWUsXdiFUEs3tQrQo&#10;609Ndl2f+Z6FbC80fe2vf5nhdx4K8eaVqd/4P1N5PDcN1qDXEmqalNLFG2qW8xhkkt5JgMSSnejE&#10;LjkbyBgL618HdU1LSG1690JtPutUk0dpp49UaO4g1jy7iMzedPE21vPR54ZSGIb7RHJnbgr2X7Re&#10;heM9I8Gzal4+1uXU9Ykhj1Wd4lKrDdEgbNSlLxQPeh1lBVY53P3ZBHN5iLH8H/D3w50LxutvpXhn&#10;UIda8S6JdQa1Jp4I0wRtbSHz0DbEgmSS3RVeN1QnajI2WA0rYyFaHK072uvl0+7+t2TTjyzUV2OJ&#10;+JXwH8EaFrVjefC/w5Zy6N4ft28tZL64220kivDJaylFcK8TySIPNUPKFV8+XmvRrK+h+NbaFpum&#10;aLFr0d5pf9n6frVvfGKayVvOhDNPNhkieGS280SIVWWAlQXcs3J63qXw51XwPeWtpd6prGraoY7u&#10;FtHhIV1Ekccd5hpPLkRjMkQZkjOYyFLYNXNC+IPj34U6PDpVz4ds7aG61Se8vbzVNBxFdTTRxiAR&#10;lYH8rDiRmRlEXUIoc4Pj18RjMVTXdXWvVWd/xf5kVJfvFOPTc9G8IeGLPQtImtdK+J9vDqNndSWy&#10;m+mW3M9tcRFLomX920ErhWCRObchpJizhlYR7HxB+FXwx0zT7HS7ZNN0XRW8Lwx2dxpUkskKSXF3&#10;dSWqXEiRzyTRmKKdBOFLRJGEZSsZY8HoHx5+IGsabfaHafE2bwrotnoz3t9q0mtX8E11MJ13yyJs&#10;VZHkkmkZIRCDEAhRZZCd+g37Rejaz4juPAXhzxJdWst/af2DJcRRPp9yzJBBFAZUhk3MqTLtkjBj&#10;yhOQQWjPCqOL5nyyfK736a+fodeHhSqy13e3mYviWK28NeMU8IeE/CCpJc6TZ6jJa3ifaJ5UnsYr&#10;hWwHEczeXOF3AkYiUja3zGbQvFtpqV5Z+ItOa11zV7Uz6t4b8J2eiRfv3t5Qtx9ozvDtEySBI1GH&#10;jV3bkjd5n8QvGM2p+M5I/CHiOHSmk8G2zxRRz+UwD2EalpC52+U4YISrlyZeAwPPo/jeLwtqXjCa&#10;2tPC6aR4x0vSoNY8INpcqfYdSlisIols7bdvZj5MUbRTRM0TvGwf5nEydGFy+NCKqdd36fP8+iB0&#10;405Wjol3O5/Zt8I+MdZ8WfDbwhrfhK6/sPxJpYbUdU1K4VdNNvJfXbzGAxAbblIbgSNJH8xbCFts&#10;0m7xD9pb4Tya5+0/4s8TeLbHUtE8N64La68LxyaagvLu1vNPZkSKOP7qrbyzF/mfdNEqttZiR9A2&#10;1/ca18LGu/iPcNqmseIPD+mwaTrtneT3DrL/AGdDEnnp5xGW3XiyFDGria2YBiwrA1m8j1aeGC/t&#10;rK4urmGJbW317UpraOG7b9yZ7S2LyxkSqTI0sWx5iGuPNVjKh+iwsv3rtu4vX7v8hy9nUorT0J/F&#10;9lp9t8N/Dug3GlGFY/D9lc3V1d6Z9oa2sf7XvYoLf5PMV9k6KFV0lA2YVG2nboeIp/E3j74f6poG&#10;gNo6TeJNahuV1C4hYzQRRuRli0rbMRecxjdGRVA2kbwowdR+JOh3njDT/Aln4fjs7fSpINFmtVlE&#10;d3eKt/JJFvFwu5VjeTcqAJ8wcuvIYu8M+KBplj4g0bwjqC3dlo2oBLDUI4bQTaqpt/K3SlmY+UBI&#10;8rop2yOZclXYFOapOjTqKM93drt5mVTEeznFLfqHiv4UeD9Z8Q6x8PXuTY+Z42fRbm8tdQFu/mWc&#10;MfmXiq+DEYrgqqE5B4+VVdyvTeNb74S2umeI9M+EWpXV9NonjxbDX9Rs/GMc0fiiOyZ72WOIFdtp&#10;bzXTRSiBVCPFpiknczbYvHehal4i+It14u1+/s9Hsf7avptPhmsXuWlnkVLhvKmQN5bq8UKq5G8+&#10;TEuxWR5WyNFv9YstD07w1o+h33hkXhOneKrrTdQu7K+8O6UGikdbVbiXYizNDH53kAbHEcUbIxfz&#10;MuajToOCla/f0SuaRjR1e6bItA8BfCnTPE2n+D7DwzeeJLbSdOdbfUPD+mfZ7eGOfTluDqEk0oSO&#10;3YrKjeYDIBIW+Q8Cr+g+FPDvgLT9N+IfhX4d6VoNpev5j6vp9+mpalJE7ZO6+aK3MeU3kSR28J2y&#10;qgmmXCJHDaw+K9E0jwxq8kWj68tjqE2uTPA159gtYdllA1q07+XM5mEkbP5iP5d3ARJIYyHm1Dxr&#10;pR8b+BX0/wALXh0+GXSdWuFnuGjR7RbqGzeEwxkAyCZAz7sMURDIAEBGMcIpUlSi9Xv5/wDD/oXz&#10;ckeWOzf+Roa34dTxlY6lZ6tdXjXj6Taxw6lq2npNewDbFKWWUTeYyksSV/fDc435G5Dc+HWhWuiL&#10;MviPzI7fWbyaK3m0+JUbV7pYZhbtJcW+0hYY8xxvcblQSMkLEmXZ5/8AFrwf4u8DfHGPw/cwR/bo&#10;/D2lkRjEjXhhtXtp1b+JgDDbmRXKk5dwQSoru/DHjvTvHvw2s9a0LWILFdSjh1MyMxCTPEpBSUEh&#10;lkjcfeBIkYJkhJcx5Ty9UaDk3dPe3UylGUrxYvw3n17X4j4zbw9fTR6bpP2XQfCfgVZ7CO7uJX22&#10;8c7y/NbRCF2iL71eby5XMsjkO037T+sa58OPGemfCQ6raahNqulzGwtdKikh/tuK3VruTUpnnGYL&#10;M2f+mz3D5XfdvGfNjWR1k8LeC/GPiHxDoVt9gtbLwroV9FfQwXsj3MayR+ZauVZ2U/2nJLdWxEie&#10;W4ESFTCUYo7xbo9kf2iPhb8Z7uy07VNGs9Q1GLUrW4kTdeWeoma3vdN37ANkH9qEQ/Nj7PeQI5Ty&#10;ht8ithcJiLOrH4VKySe6i3HXo27ak1oP2Puabf8AD/cY8ugaF4i+Cvg/xt4++Gkmtab4w0cW/m2m&#10;vJbxyz211utW0+yjjYvPFbSpu/eBGSGRAwMm5vNfiVqnj6/0zVbzRvDcHijwva+G72C41CG6TTb3&#10;TJZAiLBNCQ0lkyjzNm+S6tnfdHHI7btvf/C/xfD4/wD2ML74b+DNIjm17w1rQn00NC0FxJZ/6MFk&#10;dIlBllkVdsZXzVZYgXYvnGVYeO3na6vfGus2djfaW8Ueh/Ei48i8fS4ZAi+Xexs+LuxMvy7j+8gE&#10;hUpKIzANMJgcRSvJwTjFtq/RNuzsuysvlsZtOceWm+n3mX8QdN8K+JPiR8Q3t5raO3h8Uw6dNq1v&#10;dRRGJkkYWyyW9zn7WjS280amDEiBFYpMGUpsXc15pVh4csIR5dta6alpbXlrd3MM19bxziTzoHCF&#10;VmEeyOS3ZN26LKNhilX/ABB8MF8Y6F4wA8H2XgDx5PNIdYt1ijbS9a8ktem8sZQJmTIH2hlEk0QS&#10;XfGgidjFxXwo0Txjrd2vhbXZft11HqkUUNi2ppcmKR8SrLJiMx8WxYrtxHIqcgoAD7GGjRrU/Zwu&#10;mrfluvIqFlpsegrrVolumn+I5P7Ps1mUeGJ764mtyQkqMxkjKhmDNt3EDOE2x5Vdy0PEHhvxJZ/A&#10;r4c+BPGN5Gy6Dr2vCK9+1W9zFd2t2v2pLttofIzFB5bLtK5aORTvLVzfjC2074s+NNJ8XeKPDS3G&#10;nx6tBNpesxWaww/2WI12XqjYFihMgCuiANC87KyOyMo0vhX5niPw/wD8IpdeG4IdJh1KX7Xqs2oe&#10;Y2hSPFC9rM+4MEjV98cp6kXIj+ZZXiqamFrbc177r/IHKUtO/wCWhV8K3Hjv4deLxpHiXVY5JtaK&#10;/a7GGRmM+lzx3CXEUkSiVYwBdyxFy5ZVjVWG7BPceA73VtW+Kt140sNNbUNW8SfD3WofDN5JeIq3&#10;GoPYtaTW90H/AHTbXSJvl3DNzu24mUnP+K2lx+MvDF1q0K6fpusaDp1ze6TJHeBDaTRKqtH5m7d9&#10;nSbzlBUiIRlHJXacZWlar4k1rQ9Q0DVdHuLfxBrGqRaKt5a7LNY5ILoKsjMP3cFwTBZxp5asju6q&#10;z8qtVHC6zcfiS0KpxjGo1a39f5nEftR/CP4O+L7HTV1O/wBPmt9e0vwzc3U2m/bLe9F1Hp8kIjyi&#10;OlyiNvSJnV5Av7vd901nfCf9m/w54A8JW2i+GXfUJJNMuDP/AGpYQ2juzAkO+2aVZdkcKR4/dtIC&#10;yMD5jINn4l/EzU9YsT438NeJJPIvfL1mGwhvGg3Wt7K88jSogT50eQbhuKhsLnBIqh8LviV4es7X&#10;S/HN7qlvY67pV9I2oXd5JHFHJG0brE0zttMUStcyRy/OTkqDjejmakszhRjh+dqPT5aKxnX9n9aU&#10;trnZ694OufE134bi124gjbw3Cml6Ra/bAGmMMdwzShHwztJLJDKInAMqpGMOQGPIeP8A4e+X4ktb&#10;/wCEFxpv/Ens9J0+2nhmnjEN8gRoceVHKtvIJYpWWTGQY2LlsHHS+MdOv/hCZI9KNlq1nY2Md1qk&#10;Ooaemr6Umdxj3mKNlRdmHSWIRyYikfayAIDU/j5Muq6hYan4hsPstxfNprajHb3TX+n30MEUpt5h&#10;86XkUke2DbgNNs3LEXR45Zwf9oUt5KVtX6v/AIc2w7hFtSeqf49yt4juU1/WdC1nQxPH4em3ay2v&#10;DRZk/tC7nSSNoDJbWcTSN5MgilCRuzIqqcnL1zdrqXh/4e/DnUPF+x9YvLzxFaWtnHHp89rbW1vD&#10;JHLcQxi58t4jgwuqpCgwNnzblK9edfnOnaTb6nq0f9l3ljHewzJGkVxHB/qpGglgcI8alsgKSGRm&#10;3xK+K8/+L2j65JfSeC/jHZXSyW6lNaGoXb29xqrSKRHdrCWMTw7CuH+T5iGKksTXpUYSlVUpbP8A&#10;D5G05+0V18unb/I7bxR4a1LVfC9v4h1LUb/VoLi4ZLfQ9NZFdURg++T/AFSRsDllKgkhxtAbgc38&#10;V7XxT5nm+NvDMUmn3txix1CaJ2hZmuGj8xA7Zhj3BkaZU2KY12Fo3SNZvDHi2z8DeDtUk8TW01pp&#10;un60dO1aOy0lWkjtUR186BNqGMqi26s5IYeWrASZVTqfEnQbmPS9S8N62dWuGutJeT+29PkywuIm&#10;/dz+akq7oZYUSZ1UHKWsSo37t3jqtT+ryTnJcr69TKcoqNkVfB/hK18eyWWtQ+ObvRtB0fTvslyo&#10;sYVvNO0eHLTwSTojJFEjb5HYeX9okukVVkLEB3xR+Jmq/E74j+GdI8PeFm0n4f6lp8Oo6Ss2mh7e&#10;2JdY5mmY7Wup2upAjyR4QNhSpUu48w+Fni74g+G9XvItW8SzavJfahcj/RbTY9zAVgD+cvnLNGFk&#10;BaPkBG8wnKFw3Y/Evwv4l8E+P5vGngzx1qS3Wp2ep22owX9jFFHI0KfZQ6eXAuwPE4cIu4QkN83z&#10;lRt+7o4hKck9Hb59fUcYv3b7dvM9K+H/AMYPgLr3xI8Nfs7fCfwfrk0a6kllp/i/VoU3nVPMl2PD&#10;Ej/NDJEGtvLwdwlDEx4q14c8MeLfCX7KmvR6vq8cN74u8RaXply0d4s199rmiuZpLi5YMHCpMFmW&#10;JCGBtoUA+UE+L6F4l1bQtR02+8Panf2epJqD6jpOuWEzfaJbiDPlzo8beYz+ZuIBwyptAJ3Cvpbx&#10;T4t8VeIvC13Zr4JhvtTuLLwl42jnaxt1VJUWC1uIbh7i7hKlGklYJDFIQZ1kkIOcH1yhUj7ODu7p&#10;P79/zOyNSEqfKnrf8Hb/AIJleE/hNBLf3y+LdZm0HSJZNW1DTPEmm2C3TQ7Z9OiRtysBuRLO7hyx&#10;VAsj7jt4HV/DbxN8HfDniltWvND8OW9vNrTXUMeoW63VxaKqBldoLQSwPKpeLy0kkxGzF1wQueNn&#10;1vxFB4U03w/qr6pcX994K0nQpPDc1uLOGG8t7ue2vIjcRn/SmlnjeeQMqARvsZt5Z6q6TLqHh3Q9&#10;c13VbnUrezs5Vk09b5rOFp/OCcjev2iNhLE2I22lwUfBBYV5OcRrYisnTdktku/cunJJ3j0PTfEP&#10;7P8A8M/ij8L7PwdrngXxQvhPwj4eR9Bhv7fyZrCC2zcNA8cjp58kh3+XvVRCZGVWZHYH45+D+ieI&#10;/Bt/deC/DV/b+ZpuoRat4H168iaOS88OXjkiOVVIKPCwZWUHcu+WICQSBW+tvCl7YaJq7arF4j1K&#10;O41jULK0uLTUrqeVYxdLJJah0O+Ly5zE6mVlJAUg8jnxy6+H2sap8bbfRIvEV82tR61qOm2lteMJ&#10;GhuJCmo2CGRVD7ftUix7hkKU38eURVZXDFRw9SlWe9mr9H/wfxJxVOHMpxVns7aX27fI9A+Bvxfs&#10;fgP498SeCPiVex6ToerSWtzb6de2rNbTTQSJaXbFrxvLV1gyyN1eD7N8rO5Z6+v6b4K8SvqniQ+d&#10;4z8H6lplvqWm6t4fjTdJZsB5ttdxKz/2feRBHdSQm/DFWITjz3WvAlj8YvAhbToJobe98LaZd2Gp&#10;6Xvgh0zUPtIjigbzywiFvdpa2xdDzFNIylkA24fhLx3qmsfCrwz41GtSaNrXgu+j0WS/03SU862v&#10;ZIz9nMqbFWFHCbfLlHlObt45AQCR6EcLGVNSa1vZ2/ruZe095Rlt+d3Y9B8ffDzR/D/hW30nwnde&#10;OL/zo4bjS9Y8M2+2+0oSsY0vd8bj7QqSr5clr5e1zukEsW5GPlHhzxVoukyvovinUdDupreaRYPH&#10;CNDeaOZn4W11LTPsfn2byEYF2sKMGCs4lX98PoybXvFdz8PNM1vwZ4j1jR7/AFAXSK+k6fK5gvgE&#10;N3Y+WXKzWN0m2aO3k252TQbonCbvnnWPg7qcHiyymvdJvrBtUV4NHk0WXdY7ZFYyRrdtLGywMkcp&#10;WScSR7BJFcRRPbysOWvSp/a1Xnv5effyOTFUqdOpvv8A8A5+7N9B4lu7Pxx4f8TWGqaZpC+ZqUGr&#10;z2ljZLsLxN9pt4UtyHWQNG8jrDKnlus21vmp/Cb9oe11LWEMukXGr25khtdP1XxVatHG4kiaOWCS&#10;NCsSvJGm0I5kUGTf84INexLf3Hh34Ax6ZdWy67oK61Npuiax4U1a3a48Pr9nN2Finit3a2muGknb&#10;7K0McU/2OV0EZj80eK/8Kf8AET+F9S1vRfHEk0y3ULakwvGvo57eaIrM0glj83zCIhGdmJAFJ8sf&#10;Iza4XC5fjqTjONuXr/XcSpwpqy1tr6ntXh651R/GmmXNvo9vrmh6FH51hMt0l5Fb3VszSSIiI+Z0&#10;kZnR4gAxQq4JVCtcDrPxLE/iu6t/EPhy+hs9anl0uHULOMtNbRzYibzD5siS28m90QgvL5ZA81+U&#10;bW8EalLp15Z+Jfhn4O8M31xpWjR2Oova6KzC5hzIZ4p5JYw0/nWq7ldlFx5ayYkZoAtevfE/4efD&#10;DxD4y8O6dY+AF1jw/wDETT4X0W+e8a7GkaigIaOdRiSNE3RRSzRuHf8AdyIS5MLedh4yy2uqEVeD&#10;T12d9/R3VzRRlTj7vdv+vVbHH2cPivxdo2j/AAjs/CFit9eXQnvZNZ1pVsbm1tFg2t52Y9sbQSFl&#10;m3oiojKc52Lw83xRv9G8PRv8M9HnV9T1C4N7brrErJfpMxIZ97yMGWNIioW4eFhJvCLk40NX1Xwr&#10;oniPy7w+KbPxJoOotqUOnDyLo20w8yOW1Q27cZJKSpt8s7cjaxYsnxP8S6Vp06+EPFPi++uF1CSG&#10;Z7s6ZdGSUeUnl21rCEXzDFGViLysclmwFRAKmpjqmItRpxu3rqvTQJc0723/AK/4P3GX4Dv/ANoS&#10;6k060Or/APCJ6nrFvLNaaxbadaR2sFnGrSyRGSGHdIzxo0jR+W80hWNVKjcx7/4tWXibRPhZZ+M9&#10;X8Fatcr421aOS6t7WR7PUNEtZLmVIo5Vadlwn2eIPDJtIadV8wPtx5TpfjbVYvHdj8U9b0i4tW0v&#10;TTfyL5jahcWtuFlt7e2VGXOF+dxtwhCBi7g4r3/9nbxFa/F7wu3gLx6llG2vatNBO029pYmgC3si&#10;uvzYEtqL1VzwsyxqMeYqL6lTLadeMKtWC5k9fLZfojWKnypt66fd2OZ+JaeGL62sfH/jGKHU5NWu&#10;JrS11KG1jaa6t7dCN8cy2jyJcAeYogdg7lCCFwpKXc37Ovxx+F2m21/Y+JPD8uhx3BsdSsdSvdQ0&#10;fxSluNwhlilaRrOZN7bGMMqlY2VI4yoRvO9V8YfFLwL8RdU/4Qb4dSHdBPq0arF51lebpGcahZlm&#10;a3e3DO0sbFSokaNUU4rE8Y6vq/iKRfjDoU2v6RY6tdiWaBY5Cq3SrvuAg3n9zHdmUiPeCgLbUyoJ&#10;ujS9muWO3lbRMXt41Ipx/r+nob+gajYeF9D1U/DXwJ4DGoL5draz2qR6jq1isr4mi8zU4AoIjTcP&#10;s9sAonXnggVdZg/bl0u6Wx0j9sb4taJaxpiDS9N+J13BDAuT8qx/aF2fQcdxgHaKujlNX8IXEGt+&#10;Erdoysl+2q2+jtc2V7dtGIHAULsiJjVMb3VQ2/cQXxVi18JfFTTbOHTvh38WI206GFV8u+0wh4nx&#10;kp/qZM4BHO7k56VpLEVsPU91mOI5uVWTPZNc8GWfxg+Img/EOx8S6/b+LtF8qO68I6loAt4/sqGV&#10;RGo8y4WBZ90m7zS3mNuOUwgPz78LvAvwwn+PGtawsc2pW1jfMsdpYqLhFmsoZZDtbaouthTe8pTY&#10;d4AA4c/Qfiax0vUdX8f/ABX/AOEdk0jWo/Dt1Nrmkz6i1hNco3mJBNPFmNlliby2UFdrDcplO0b/&#10;AD/9n3XvBul2Phv43eO9OtUs5Lz+1rxL7TxG+oCNHimkjlRVVTdK5LKSQkkgZsgFW4MHi4xotQvL&#10;aK/P52tdM53UvFwlq3K2vZK/62Ov+GXiHxZoPjQ6lrenzX2k6vr2qRz29pGNs9raw2rRpnneQGz8&#10;5LZjIGABXIfH6xhHjHS9C0fU/wC0P7UsfKlZzHcrHcw3ksccj4EiFo2iyeTtRn2nJGKmlfEi6mv/&#10;AA63gPR1h0uPxFb3Fi2sXkd5dtI0cVu4W3s5VjeOSJTHuHmsSDlQGFQ+NdK+MXh34l3Fvrk0kVrb&#10;6xczXFxeRqsdyUuHBMfmbEifemDiMbcglwDz6kcLONOOqVvkdMYxldJ9n9/RfcvvMv4ffGzxL4Eb&#10;xZY+JPB9rdWc/hCyttc0l7NLUXUFs1vBNksDgvavIwZVKkykjlRjnfh3D4f8JSeJtN+IPiTV9Usd&#10;S02abS9Q0stcDT3jiQyIzAKN7JFYzCQDDeSBjDEC5Y6Nrfw18e6xa20cnm3Enl6dctcGb7WocMiu&#10;8gKr5gBQknPzt93DY3zpmkX50nwvZanczQWeqXB0XUZo2WMxXJjV4A8iqbggfIGGxgVXEfO44yh9&#10;XlLlV1Lf8P8AIl2i7Po00ch8Q/HWq/Du38K6fcaDdWfiKNZLu8u/sIja6t4UDwKdsuXynlqN67gQ&#10;ChHOek+O37UuuePG8O2eleFdS0jU9Bt4UhtbfUPtkGoWkaCXIdwBGqEMEALOsMqpvIhIfL+Knw20&#10;mb4f6fe6vpa6XJp9qdPWV445Qlug8sB4pMlXYx7Sw2sxULuU4B8lbxRHpjWWh+GtMcLbtuW1uGlk&#10;CEDDZjCoVUrkFB0G0Esea3jK0U4rXzMq1SVK0u6S+X/Dnr/jj4laHfz+JrvwUlrJqpFvDHDfyC6j&#10;uY5U8yOUyKsbLPlnj3fezHtckkls7wNrmq+LfB/9r6daPpN5Z6tZLcFrhJGkP2cTxbC6j77eYpbj&#10;BAVtxwTX1LwL4h0r4baZf204MOpW7XKwpI9wgntpDAtojLkxPHiIqrFyqOuNo3Mzp/FHh/VNGm0e&#10;zu5M2samPda7FkjTbgKHTapLeY+TuHzHG1VUDrjHD6N/eEpVJ6vzKMc0XgnxTcaDfaNe29vIzXFt&#10;ql7qiW8cd8dwlVZEhZRvxkRuFGS2SAa8Z8da5Lr+t6j4q1CC3mEmpGG3aMZSGJPlBKgYJyQwY+gw&#10;BivTfipruqeLtH/4Ta28ZWt1okX+k61pkcMUlxHKyYLFQxcKdqsjgBAWwQpwB49cWkB8NQrpFuk8&#10;10G83BbKEsXDn5s8oAnTaTyM9a2o4anCo6i67g5ydNRR7h8PvHGoa5otr4g8V6ndR3Q0OFIrq13I&#10;IvLklt1I8pkKiJdu/h2453Fiwk0vx7qvh6OSSPQ7Nobm9f7Rcah9kuEeHLFcOsQaUk5I3Db0xjrX&#10;nPijVtR0Ox0jwjDZQqtrotn9suo4WaSzuJIo5pSD90bmZ0b3UY6EVn6l40l0LRJ4bO4jDX28mS42&#10;tK2eCCvbsScVjUwsXWbWtwo29ldmhH40gPiCW+8/7PGshkZvusG3g9C2doUAjaOOBTNG1+ZJIb2K&#10;YO0sxWGNm2B5HY44Bwep+8QB0O4AGuGh1aO+vFvL2RYmlb93LbxxowIB5IA+bPbHYk8muu0prdPD&#10;k+oW+1biJfKaaRQ3lKRtckbs5Ocl3B+VugHFU8LGnbQI1OZs7x/EGhfDfxnaWEtp9qK2s019b+b5&#10;P+jlNsi+ZGCNpRsLtwrttbPKY8Z8Uaj8Q/iv4kuJo9Oj0/dqDWsEGn3SrHbK7B44wAQzANF5hcgu&#10;SrMSSCa9B0rT4fD+pSeJfFem3Ef2xF23V1riSPfMrIXdVNvKzoxVMqoJO0Y4DEV9fOn+Br2PW7nT&#10;Vvre6R4LnULiOMOizLsecR4L7wCSHYDrgAZ47MPVp4WSVryezfUzqS5tJOyujEuddHirXLzxDMFO&#10;o+IPCMcMmsSEObSKIIm6EAbYGdISAMEhTkda9E8GaBc61etpsAt7OLRbOxv7q/tmAWxez0m8aORw&#10;oMnmI7iTfwCE2nBK1x/gTVJda+IVjejTm1DR49Q0vT5J7p/3zws5AO3cyD5FOFJyAMd69G1LSNf8&#10;GeC9c8WaTc266hNaW5s7OzmXmCJfLMsgBP7zcSykHIZQQFxmsMZUnLZ223fey/L+tzP9zUVk9F+X&#10;X8jP+I8tzdjxRpN6LbQdBk0q0uIdWCrvks4WhWOK4toVMkoUBczttCylgrElasbBNoFr468I654g&#10;nnOn2uqXd9penrFFq1vBbpbyxsJWbcfNSNvmiYjOdpGCtrwx8LtJsVuLq3mfzPElvcJJZyXAuh5T&#10;23mI7osiM4VzIeQzApjGCjN6d4M+GGoR3nhvQPGp0eSTUrWfTbqHWL+GOzayGTFlg5JbznlHyL8w&#10;njLFdpFcVHNMH7T2dPR2vv5JbfLuXRoxqS5orR/r/keN+G/2jLCz8L6XYeL9Ct9Pt7TU7e60+80+&#10;3ju49wnlZENrORHIZDcSl1jREIdiAuCG7/4S3/hm11K38T6BqmjrNY6feWVvp9hcMqxyGCYLNDGy&#10;RujedIP3ah2R2IVmUqo8+t/gt8OrD4tW/g+PwrqGn/a5Fs9LTWLBreEziRZIImZJHaOZcBQWAzkn&#10;GMA63hHQZfCXxEudb8P6ZqF/d3EE0VxDqkkeqWpmdgEjaOUyIwO4gEOjY6qpAz3Vfq9SDcU+50U/&#10;a0YyXb/hz3vw7r+q2HhbXLjxNfRwx22q3brpug/6K9xNJb232iFVm3LNIiwHLSIwVUjKhN2T45+2&#10;trHhX4s+ErPSPgvdBrxry4F74X1DUg2N7M8Nwh8wtGETJd3cJj532hmzqeG5PCeh/ErUtD+KfjDW&#10;NB0l9RWfw/JZy/bIYLaaTYYLdx5vkLJGrIPNXlUTnbk1zv7T1npv7MHw31fwr8PI7TUrPVLKO7h1&#10;5bZVXUoUcG2ZYZ1mX7MhbcU81mMmQ+3YI1nCwh9Zg1u7WRUa8oU5Ltv5Hzz8dPHPhi6+IE0V1pVl&#10;cGz05VaOaSUoGAUtt8pl5Y8YyMDOcHON/Rtc8a+GvDvhH4oeCryNIbG7mnt9e0+FWXyJI/JuLKSK&#10;bIz5YlQqxYEHqQQa8D8R/FDx/wCKvFMPi3xZ4mvNSvraQNbvezFxEu7dsRT8qJkn5AAvJ4ruPBPj&#10;O78H2V9o+lLK2i6tJ9ptWPACshV1xyFIGUJHOM9jX1lTL/q+Gioatfd5nn0cw+tVpRls0/XyPsPU&#10;9ZuNd8TeF7rQ/Ds0lrqslrHob6pp/wBivjcRzMWH7gyBE3KJcMHCLJuB2s6nvPhTJ8K9F8V6Zpfx&#10;kuNa8PWdvcyLbXUl8fsTGBhHG14V2TW8KFQm7yvkXY5VlDBvi34Jaz4z8T/Fmzl8JavcWUFmbeYz&#10;6ZdSNd7bZTIXQE7t6oMnZ8oCAgdAfsqx8cn4teE9UtPFUcz6tfahHJoepTs1nZ/b0Qg27IEVYCY5&#10;F81oR5QLxyOqLmvncdR+q2hZXtqa08TzSlFJ36G18S9S1jwoT4d8WQ287pvP26G7/erMQnmLuGfl&#10;BaA7QNhDI6HBDVw3i7W/7M1/SptQNrcQ29wZoLmKZlYpGyEx8c7QXaTbn5XSTB+c4r+P/jrGvwsj&#10;8J+JPD732uaG1vp7aosDNJ9lVHjNnPEH3GS2VsQMGOFaaGQbTH5fm2p6xq32+BNDmgtbK12v5McZ&#10;MHkYBRlBBJDI7HDYPVWzyB5tp2sT9aqRlaaf6HqHxG+N9rb6Pea3a3E102naTcQ6fb2lxJGtvcyu&#10;sQwwAklUMHO3IBYjO75geP0hLfQPHFhoWrapqH9n3y/ZjrkGlpbebLsBUQiQRqwDbjuyDu2HccEn&#10;nNbm1DXL2xWSRE+3XluYJLa4W3SCGIEld5P7sxyY55HBBwQAbnhTwPrnjy8j0jw34k+3I0L28KXl&#10;wGWZEI3JE0kkQlLNkKkeGdkwFYnbWkMPTp07L59jd1qkmj134geL5NYtFs9ItZb43djJaWmqXV0Z&#10;J5kjAb98xl/eLH8yB9oBLHGQrmmfs36lr2n/ABI/4XBFq15Za5caLHpDK1mt3Y3Mb+WSJIpXO1Wh&#10;kQkq6FCnU+YdnJapceJNJa0s7yHS2vrWzlhs9NuLpoZ1OJBHHGAxVRsXcOq5wMFnq1bfETTfh5BY&#10;zeDr5p7eTVG0/wAq6QH7I8awxTbsrtDhvKiEql0Pz4JUgVnLCU6mCdJrdWb8nv8AedftJKpzy6NP&#10;7j6G8O/EDw94v1/VrbxX4Kmvo9H8PFtHsdLmcXIZZoowsAcsxM4RRhIy6tJ8pT5mbf17xkqXcvhD&#10;V/B0U0kSrFNMtzKvlyyKzGRm2ojbkAAjZlQ7WwpHTzDw/rOg+BPFk91BLLcTrNOdNsYQsuZhEr5n&#10;DlMN+8Q/KsgBQKTlTu4/XfE+kfEvW7XRrbx7Z6rdaw3lNcSzCGH7Vc3bhfPkMalxG7EMEZlAwnyh&#10;N6+K8jjzKEbqCae51VKyq0Xd+9f+kewaz4otvDtzY6v4s/4ltrLZhry+up2iP2WVXnjJjjkfacFH&#10;Zck/MuQAcV0Xws+IHijwZfjxHa+B9U83+z2kvZNGlgh1BtPyZN26eWN4pT8hjV0XAQbgSAp8S1nx&#10;feeE9Rt21LX9PVZfKtoGN+xntIPIZZAXt/NdYlLKG3BwSSeM8JqHxEg1jxa2geCL+TUrS3jmghvx&#10;o9q1mPK3M6RReZEtwxUEJ5qIx3/6shQWifDdGpUhOT1Wumhx+zk6yleyWy/zO2+HXxh8RW9hCdS0&#10;XTXstM1dNYXWJbqWSSGZCVlIZ2bMjIGjAjO3DEEAAg9l8K/ivrvhSxfU1g01W/tKQWNxayx7ZrjD&#10;brd9gMkc5ySDnc4YxrtGQ3i1zr/jG00yW70CO7v7xtJdNF1bWvKieNCkkkIZInaOEoURgiF1UrBJ&#10;lSzrXCfEk6jrHxEfUtEm1HStH1LWpb+20ySRxb2N4FmlRn3MRu3GNT8qhQ33QcZ92GHhzWt/WhrU&#10;xEqbsfSnifQVvYdD8P3i214txFNdaTHH5MdneNIodlKK4ZJAoBG0fvSkaoxDCM328MeDdZvLXX3+&#10;JOs6/wD2RpH9i2M0lw2njT0+dhEw8iR5Rvd90z/OrfNskyHTx6f4xeKb/UovDd9p/hvy5tLsZbqT&#10;xBbWpigj8slm2yKQ0YZSvlucnLkMkieYOmh8a/FHX7q7tPhR4102YQxzMtto3iuJY4WDRRPc2sbS&#10;YGYo4zIztv8ANOREIsBuevRor3XYunWpSld6/wBIueMfDvgXwhBHqvxE1Gzs9Pkvo7yz0JtVRpZ3&#10;cBFeOTzB5keSVXMZAJyqctt6g3GkjwBp17/wn1jpujwahM0bPJcu17KoW32wGVI2aULvHnRboxxn&#10;cQVrhfhv4D00XVqZPivo9tbzazHrVvCniZ7O31b7MqLcpOIbgC+kXym3m2jfEnyK74wOX8a+C/iB&#10;rPjbU9R0z48tquo6bMr+Vb6yxjtriOYRbYkmYpCDJLJDEsi7FiKHjGK46mEo1KicrfNX+4uMXN81&#10;rdD2TwL46v8A4peK/t1v4Q1nTdB8PxwX/iTVprp4lmgKZt7WEQnzJb25cRwxrOktx84lKFEVDZ+K&#10;vxJ0Pwv4G/tPx14zbS9SXWZIofDsmnyx3FtbYt3jsbTSmiSRF8tEmaWdomjNyWd/OlZF8y8Kaj47&#10;0jw34u0/4s+KPHetaPHCJ/BsnhJkS5kaW4meSDUJoAjWsEqxo8yiQvIscISFgyvFr/DHwL8NvGXi&#10;vXPiab/QWvF8Q32q2dneXNvJc2SwWsV3I7qkKusKwwvG8bc8u4BdVVto4fD/APLpLRC9oo3S7kvx&#10;8+GMvgLRk8W33geLS7NtJ1nVfD/9twy6ldXetPNbW81yz7dyRwWlvFLB5oEW+aNx5wk2Hk/gz4V1&#10;u013XvgrDbw6Xp/jH4Z+M7m7jeFI5ifsDzWbYkKmUBrAoighY3l2nY5c16j4g+Jd7r3gyX4IeJ7q&#10;F7VdY1jRJLeBRFNYWDaZY+SBK3DFLiGVHaJhvaHzCZANp4X4XaBoXg34iR69Y3N3uWSXfaPcqsiL&#10;dRyQvaxEZ2IYfmfJOH2FQWwa8etjIYeUajd0rr7+/p+h4uYYqjTrqrH0/L/I7v8AZ68JaZq/7PH/&#10;AAkfxC1PXnj8I6nbQXGmx2NxcwXGnzCW382JlRP38FxHDFKhdoZUu4C4Eh85874w/DLTPttrN8O/&#10;i/ZvNY6fa3C6Xf6PPo+oabbTEeW6wTpC8sMj7DmDc8c+Q3JZyujfEHxZ8ONQ+K2uaQ9xbabqml6H&#10;p82m3FjDdW9zdF7sTRMwUKvmsN2Vy2XUupjYGuJ1jXtG1X4Kx+CPB93fSaXpMpbTdMu7rzGtGaRy&#10;ZWjkyIm8tSXe3VFf5d5LFWPLmU8LKne9m0mrbdwxGLw9TAqPVXsaVre3934mmfUPDljc3Wn3FwdP&#10;tWt1SOWSSNiSFVVWGPKhiAUf5m2MG2sYfgprOt+DtdbVdS002rz6ILa8sJLp5LCKRL3TzNFcAOuy&#10;N4obiAZDBRMjZBXdRNcz+F9K0nxPrpht4dVSWRo42+W+ZXKnKhMLIkigtnBz26A8xrsy2Oi2N742&#10;8azwSXt0tzeSW7iONIfmCrIPLeSSTYQyYKKoK9S22vn8HXrKXu/E9r+h4uFrVMPW5orV6/kes6fo&#10;2r3PgOXU/E13a2Oqae8Nlfa5M4vlu7VIRDHIFyrxvs8xJWifEbTKwCSF5DY0e88A6L4t8Mww+JpI&#10;WS0S/j1TXtMSWYXZ3SxEsNjTgzLA4jycojBi5ILQ6V/wrjXvD0OkzfGTWP7PsdHaC98KxsIY2V0i&#10;K3FrqFtbedLE0fkSLCQyL5pJO3JrqvEt38MfB+nWXiTT9Ims7q3W32ahqfiS/un+YtGJIk/sgxsu&#10;6JcTHLKwCkk7d3qRp42MlLEJyb6JWXl8z62nKtKnea6XPMdK1vwN4m8NNo4tkn0m+a6NvpsN5vl+&#10;yxsjCRZnzJIxEil8t5bMzP5RKswr6joLaX4/tl0fWdPs5rp7fULHXri44sI1BkTfG8f7t97IXl3O&#10;HZWXcGJ3N8V6B4R8OeLJNa1fxbbs0lmtvGkmmyrKYuI/LBEeXPzMyusSliVYKflAo6f4a0vxLNIb&#10;W+sdZm0e2klhuLeaVZ7f5AA0kI/0gQO6oPPEICKRhivKehKPu+0baduv5HNGNSN5vvoWPj34bGpe&#10;KdY+FljoVu9nLo4g03TptL8oQQPJ54jnt1TFvIkYV0ZlQOiuoJJ31z3g/wAM2fw08L2Or6baX2h+&#10;dp95ZXVra3hF1LYJBJ/aFnE6bAwZ1aMSZ4jZl3F3YL2NnqF5qvw5h0LxhPpdtr2m/wDE1sYV1S3v&#10;vtenvcSSwwK1uinYjLMyoB5YWaRSq4GOHXXLrV7iQaDqLQXM0klvDfW1wq3FtciNnSaLaXKtkZAA&#10;YkcEDdkfO4jHYr6w6cdEnd29LN/P9PMxqyj7Ref+Zw+i+H/iZqniqPXPGPkaP4dvLGCLTbbUP+Pn&#10;SrWRy9t5FqscsgUxtM6hgGZFmmywUu/p3wn+HfxHb4keFPBMQ0q6/wCEi0X7fptxp900OniyWzL+&#10;dczvucrDGAZ2ERVSd8r4KFall8MfC3iX4laxqt5pd4JkTUr77M7Qs039oWyN9qK3EjK8zmRSu7b8&#10;kSAqBkV7fqni7QPCvhm8+G/h6zj0nUNdsbJJ9UtoYvtTQYt3giYRqv7pIPsZzuQyKFA+WMKns4rN&#10;KdHDNQd3KOyVrdLve7/PY6sPCnTk7vVNs+XP2i7Lw34y8Uw/D7SLXydJ03Xrn7P4j/slIrvUbje9&#10;u5mhdULL5ifuI2BEa7kZtzsq+m/BHXH8bfCTWPCfhDRLi+m8K2Nze6X4c8RTRNJpeqtaXE08Vhbx&#10;s26xvvJlAhL5juIV+4bhFbofiTpXjbTfhdqngu+ghvry61aG30+C8utQjCWtxGscaO63kKjMjyTc&#10;B0baAqsygJ5V+z5f+I7jw7deGvGPhLVra+vWa1TSdP8AECyyWxZ2EJLTlmt9tzFBuSRXHlyeYn3G&#10;z6VByll/JCzaUdG/m/8AgixlSVZNR1b/ACPUdUg09Nfk8VX2m2drDbaTDbltN1ZfKurF3d5I/JRd&#10;9uRMMyLlkcHdjahzyutf8I1D4nmkttAtL63v7jzLVI/tJVUeeFwFghdNhQ2hjaMph1YqSQFYUPiD&#10;4h8c6zrPhueTVjNaW3mNrUYjjOIZLeIRFCjrmJYUdSx2Flx8uZABvaqJJ7VH8RwC28K2+Umi1LUl&#10;h/tWPypp0cqdhhm3faUGXC7kjjG3YWOr5MPhYTUtTCrXlRw6Xa1/M5aK0juvFGreMTqWm60tvdX0&#10;Z1LTbSTEMKSSxRR+RLAmcE4XJLKduCwp3inxfBdzD4g69Z6XJp5tLBbXS7G1khywmklFqkke0pIr&#10;R2ys6hifMbMjeYzjo9RfXfhtZWUqXbWPntZWWk3VxeGCZ5PI4m89CZDwVV0i8nLGNQSH3ijb+H/C&#10;KeFpNG8Y3drfJdQx3tvNo+qTXEjyJEE3eZ8qKsRCMcrnc0qruKlxnTxCqVE+XTscNPETqVL7a31K&#10;upeL/GXwq8Z+JF12w8Oz32g+I47nS766l3S6uNsQjjkV5HIK7YkAcYTa2d+CR30nivUtQ0SSK50V&#10;bq4v7gyX1pHpemXMCbg267TMa79sscyMWkYJIp3cNlud8S+HPBfxS8I2iajqt/Ha65ZyXEd9J5l6&#10;qKZXAm8pfmbIV181JCU2K20MqM3afDmLyb620eHRJoboXqC0txqMcCW7Syec1xH5rKmUKzBNzuFK&#10;eYMNIvlTjsPh8RFKqtU7ryt+p1RqSp/xH1HPqOm2FxpultA7X97o62l1a/2f9njFncOyeXsaIxRg&#10;hFwNpR5VyQ4U7J/GOneGbN7PTbLWNLh1OPT305be6sZUaH/SJpopPtEqbdzTyu5RFAIlVg2NqjlU&#10;1nWfD/7QOu/E+xuNLi02/tY7TRUW8aaGztILl5nkK/Nv2xQoViYMp+ZV3lXJsXviyG0z4h8TarrH&#10;iG2fTTdagVt7ZJL5TO6l2kuFJhYhnfAjRAEVFULtB2wWFVNe0T1tf/gHdTxFKpTVtdfx7Gz+0H4k&#10;0nxd4u8VeLdF1dl1jTfES6ra2ZdpZ7Zx5QleCMxrtgcoJAHO6RyrKmXya/wl0+5i1fUdB063jg0v&#10;WrR4LfULdlVPtN0otpJQyY8pRz5Yj+VmLNlSgFcTc/F/Svh9bWMkPg6y8RPatbX2n6xrV1aM08cV&#10;mkgYRWkZkhl3FNqzM8YEZdAu8hqun+N/Bceo+Lfg9oVxOtqdZh1fT47iVriUQtMptdm4bwnkyjcv&#10;VTKzhsg46oUa1Opd6/5E1LxcXv5HRfAv46eK5NP0H4YXOjTq0lzepqB1OQq8t1GJo4I4nlO5d6Lc&#10;KY2HytukVVCgp3Hw7OkTeJ4rFytv4TbQby+09ntfKWCOzFlqcN6EKsqSL5l5bvGQS2ArBjbK4+cP&#10;i3Brnwlv18QeCbWS6iWQeIra8vJmma9BaSOSFCodVVZLm8Hl7yULSu20ALXr3wi+Kll4hstP8V2n&#10;iS3s9N1jQ9QmO6X9zp941jctMQDllUTxFC4G0h24/dqKvHUqMaMqiejVvvCU1y2OF+LHhnxD8FLK&#10;Twp4K1NbS8X4gXsel2NhA+baOORIrZWYAMzQzi/zIXbGR9xZEJ5z4967Zv8AEHS/GvgR7yG0kX/T&#10;NJs71opSsiOl1bDYrBfLZUj3mMo/lRNltw29p8RXufH/AIn1bxP4JurPUNPufHNxrmhXF3t2290+&#10;orO0MgOWiZ4zNCZOVIjB+ZHDihZ+G4ohp2j+I9Hthq9tZqtxaXV5bSxwMGjj5ildZGfCIwOHUHJY&#10;DPyOjiKdPCxvrJLbqTGC5LrsT/AT4z3eif2R4w8aavFGugzLDbtdXkMcktsnNvcRQTO2XhYtalVB&#10;SQeT8gKMx6vVPDuleG/G1t8Q/BNzFBqFvo95JZ+HYbiQLbTPbyiM21s6MpjeSTd5IbMbNKgVjszm&#10;fFT9ivxhrXh648W+AtQ0+4vpmF1JYyMq3c2oKRI0MeGKSSNCZtoLtIwHyw4IdtHUfhlJ4f8AGrWn&#10;iVr26OqeG44LLQtS09opTcCBFvLZFOZg+5Yc7DhlXcoJODx0/q8qjqR0lraPl1MfelUZwHwhvm0X&#10;xnpfiS8so49HtNfaSfRY9h3LLAsU9tFC28xht1sjO3AMCnlk3HsPhb9g06DxJ/aulxvpetaPZxax&#10;pryFQouFMLOxTay+Yr2l1GyFZFFxu+UuSub4p0nxToPie88aeOYrZdd0/S7ufT9LmtfLe+MCtNCf&#10;KLGR8bFCXTAucRBmdlFZfwek1zQfg1dWXiDXJINSNnb3d1PbyF5GMHmx+WRKuJEeyFsrJnlNPEnU&#10;nb6Eq1CtyxulJ7Lr5/cbR92aPSPjRFY+G/Ct4bSDUZ/sumzXTXkV0WuZbVPmljkLFhKBD58MjLt4&#10;g2Bh5qAZvx/8P6fd+HY/GngHW7G0tZbg2qzWKDfpdwlzauHYFyu9nLs7htjSoyKWICVy/wC0BdDS&#10;bfSrm+1c2Wl/bp4Ly2kGVht7gq91FiUhfnjkSZN0igktGWDAmvOPiB4k+IXgPwPoviLWNCvIfD02&#10;sR6ToN8Zo4E1LNz5zyRwJJ5axxwv5ZkVWQFox5m6PJz+o1ZpSpvW5o4+85PY6P8AaBjj+Ivw78S2&#10;/iG5T7VJ4OjtLW40+3EcCzz6698NgKx43JJJECqYRdqjB3CvEfBfiHx54P8Ahl4g8a/FCGZo7FYb&#10;bTdPhhbzlaBFTyHZigOE2h42BLoGXcGwD9U/tI3tjbWFwyaBc2i6pZxW8kj/AGfy1MN5G6LHlHPm&#10;SqkeRsK+ZG3yK7ZPgS32h6Zc6p4zvX1JrPSWaC43W0f2hp3VSYwVCgjjCtIoGCFxkNt0lKpRwypz&#10;XN7y/NaJ9L9WceKwsqnvX7HV/sv6vpFt4i1jwb8RPDMcMdvp9w8+gfamN0q5ZlTJO0GXagR1kIy2&#10;3aCwkXT+KnhQ6HCuiaRfXVre2/xCufEljcSaS9vEY/NggbT5UmkzuSSK0wkcj7CjkAFGavLvhsda&#10;1X4o2+v+IvDd1oli8Ul4tnfaUYLe6spWeBLqTAIuNxLx7g7KWJ2tnIHp+qeBfiB481Pw/F8INYut&#10;W1q8sZrD+zdXuM3FhDEB5cvlNufYPtAaRzFhJ4bhmklKiRN40/Z1bQSTe63/AB+RtQpX0a+fXp/k&#10;ddpI8SXPgHTIvh7q8d2sF/LYGa8sILhbjR72784l4iSYmikDKWVd6ETKCqkkV/iDonw7+JGiPJ4z&#10;tHxGsJs5IhLKhmlgVROuLVlEkbwrHKp8uSSNFZhuYmug+FvgDxdH4/n1fV/EdjJcXtmbPUI5fK/4&#10;mEM6oHkVcxyCY7p22kMI5JAQVQFBwfjE+N7vxZb2+l3S30FusKzXUcYi+ZIRuuVI3K4ZsOWTLEgj&#10;Pr5nt8R9dUIrTXX0NI/xOV6lfw1o2qeHdVNt4tv7Gw1L+z4p7qCTUVgkv2kiVUvYWdMtBIqJIHRZ&#10;IxMFDE52n1a48Jm7uv8AhHpPE15Z6hdafJDY6PDpwtY57Uwusyh5Y3LN5DpiOVYSyhpMojFq4a/8&#10;Q3XiDVtP8I+L9UmWe4159QOi2N59kF/I4SGZoFlRGW4ZVI8+EYwQW+cjN/UvhhqK3y6PfQ3FroOo&#10;WttNcf8ACP6k9xNaIVk+zq9wBcBCzQohV4VuGIw25QUPVWjTq1uae/boayjFyTDwXJ4R+GOtWNtr&#10;um2+l6V4jjkgkupNDihyTBK8skc0fmi5UQP5uTKhVvug7shda+D/AMU9JTUDdavHrWn3SzDTby3w&#10;0cUxuGldGkji8xJFZizLMmRyEYAqTd0mPwFf6JJ4a8RPZxw2sY84X0N3cpGBC1o0zeYtvI8ex5Y5&#10;ImKCKS6jfgTEJk2vx78P/s3/ABGs79IdU/0PWJH0822oDbNFBGUiNnHZiURb5sKZfOBVQQS20Aiw&#10;9OUrxu3b8ti/hl72p0nh3wN4s0BNRtE8IXenXH/CPi/1bVJ/DBFsIJRua5EbIWGW3jzwVyRhchcj&#10;DitfEpvo/GOm6pGLuG9tr6z1WzvD9luZUdXC+Yq7hImECsS8iFcqQUDksP2g/EXhjxjD4o0v4Wah&#10;Fqk0xg0Q6Z4ktFnbYCZXRgyM275mBLIdmAzPg1raroo8c6lD8U/Ceiatc3t/p8AUazaoLtVkicyx&#10;O2ZPOjO4suwvtwoZn/gzqZbRnJSmrXttpb5hUhRqPm9DpNeutb8S32l6T4q8O6JZ6jrkzpKss8kM&#10;Okqzf6TNbRl1Mu63V2Viu3zIpFEaBRJJua18SLKzk0+60J7p5LTTI4tQ1WyjAmE0ksvmMsgVfPAV&#10;pVG0eWGLsFTIUcbZXdj4fa6g1rwzbxzLHDHFql9JJ9s3jYixLcFgRGmFAARRklc4wBqan4C8P+IL&#10;L7JqUd5HZtbwvDc6PcCSTaAeImbCtJkKNoBxuU4BI3c+LjDByU6m34/cX7b3WqerNrwo3hXxV9p1&#10;uJIY9Wso7mO1P9gsJMJf/bLS4vBtWJWjk8+BflaP9+jFkb73YePptWtPiJrWoa38OLuz8QWn2fxP&#10;oqvcWrRFFDC+vXe2jWRNkU8m+BWlYFN+CrE14/4E8H2PwE8fab4teG58RWlxq4hXVtHktFuLuz2m&#10;SRJFh8lrcBfmwd0haPBDK4C+r2/xNtPiL4os9T+I9lHc6J4L1afTjdS28l5Pd+HXZ/LmyhSS6ltl&#10;m2orBXeO5MecHDYrH0bqV/0+8iOIbSulfz/PyexwHxH8Iw6VfePvhVpVpdT2+/VLe6voWLQXE9nB&#10;FqAg3KYwJHijuI9oZFE2JFISeIp5r8D4fCmtutl8U549N8aa79jtdYup9WiXT72CFoyjzRLBJIlx&#10;tRElSSN2ZlWQjzFIr1r4m6la6/r/AIL+OkcEd9qXiaU6b4ujm0tobdbkM+n6gN2M2rTWV1HcBTgq&#10;rxBnbyVNUY5U0XR30q8jt77S51mgsxo8kM5ihieRU/fSTmQr5eMSoR95TkHg+XmXENbCxiqFPmbb&#10;TSvd2V7runv0OOtipwmlBX1sXI/iJrvwv+Jn9iX/AIp1TUNL1LzpoVbQbm3sIbUs/wBmkgae1UMy&#10;SPJ++VioDqSNysh4eytZPEXiZJr74kJY+G/EWtH7XoOrxpZxzC5fy51Z4leOG4R0DLIsYXzbaCQq&#10;QCKsj4s+NNAi0zS/GHjmztdGmu7mZTqGrWenyb2SIFN1yyCUHyw7eWjM7yszsX3A1Lr4l6p4ivNQ&#10;lt9f01tJs0uLjUNUnSSSyaJiiNbm2e2cThjG0rRNEqoEaQMRg1VGpmOOrwlKKjGyfN6bpp9/wNJe&#10;0xMk2c3Y6H8OfEmp+MPD2keMPE2rSr4wu5Y7KSGVVuWh85be6jQqvlsiNK22SVTCRtKTCQtHGk/i&#10;TwPo19o3ma9eNdTwXEjzabI8OY2BjE0jkOUE0xfkyBCBt3x5IPiFoeu2uqat4l/4V/GuoXD5umkk&#10;uptPlCu5O7zXdreOXdLiNXCZ34CdFm8B2lj4ZuG1vUNVm1bw3HcWVpPotvJeeTYX80gVAkHm7hGG&#10;fL/OyFlVf4Vjb1pVXGS9lqna/n9xCp1nJRir9Gd94V8FfD3UfCWreBbHSrjwjdapqFrrDReTNPfW&#10;xs0OyGPUE/epvY9PK2BGxsUvvpPHuo6po3wi0/4b+LdG1nSbXRPCd4BdW9/G7S6l5kt3Ex/elWVb&#10;ZXVfMjJd4yW8uURuI/B3ivTTHPqXi3x+slnb6Xd6lq01jqEFibO6QpHG8O0I25Ay4jYFtuQW4rO1&#10;L4k+J9X8C3Ghzi617UfD+omwtPtWqR32lteWseEMcsiB/mMzlWlDLsYhWYAAeTUoZhTxXtXK8Fqk&#10;+jatv21Outh61GPNfomV/ixZ+BNQ+F2nfFqxuInW71tNW1rT9Qs1uJZpUnaQ7lKgstx9puecZjWN&#10;CMKCB0Hxc8Jat4Tt9Wv/AA94709dD0qX+zZI5oLiS1tr+DyzIWjnaUwwXEbGRWjIQiWJ9sZlKr5n&#10;f/E3WbWC08IeING0y4OoRW0n2Pw9cxrGx38yHbvdDG5XKuo3CWQAHaWTW8Q/E3T7W61yG01zTbm8&#10;ult4b7w/JfDSJIyLeJUvVKnCyQRpuUKpBVpYzuUurepzezlCMIpXdl1ttu+22vmccq3s5cz022+R&#10;5+PjHPJqP9matougXFxbWsUFvpOpaWPscxMYEZKyoPtTBFxG4ZCMn53VmcVtA8ZfFHwD430/XPAN&#10;pq2nXltcteWkVnbutvqMfGyFZJGGTEVVlTZKFlQAPxWfc+M/Ddzo+kaj4ittdeRrF5H05muoZYo0&#10;njwn2ly/nxMqsVUeXsYtsVRgn0H4SfE+08S2k0Y+HmsNpkMQmuNRnuLtM3U5JUxs8zfZ9p/ePtd1&#10;dgRsj3c+xmEq2DwbqQSv1vtfY2r1OeN4y1sYvwO+LviPx0NT+G3in4fabNealp8l2NL0+1bT2vY4&#10;stNap8si2dxEAJkWIGNvK2tEwbanXaDr1h/Y/iTwXL4oF34P8TWcd3azWmjvHHZzQrcT281vAiRr&#10;FIT5kMnlblk+0sSCFULgeKPB3g3WvH1r4pnF1JqGm3P2mMl5jiFuCqNt+YMFyGAIJz0HTQs9E8La&#10;3aSWUl3q0M1rb3E93Y2WlzRyQs8oYzRByytvf51CYCMPuruOeHD5pSrRUnDlk910+Ry0ZyTu0Z81&#10;tafC+21CTxTqF8FkvVghZWjW1h3KxMiA7REWwu0oHyTzw1bMPxFtLK2i062u9YuobaMRw3kd1JH9&#10;oUdH5jO484yCRxjgggZf2Xwp4k0BrrXNFhe+tYY7S6vdUkT7cIEymJI5NvlzCPg5OGCqQM5FZ8ul&#10;2WkP/Z3h3W7NraFVVQbKzjkXAAAdLkFlbGD8rOhUqwb5iBGIqKOr1OpuUpXie6fEf466vofwO1LV&#10;/ED2cjTWrwXmi65eXUs6RLIC6B5k8xj5a+UQJDG6tIxjLcjxv4haR4iu/g3p/iPRNL02G0sYYofs&#10;KR70t7fbGtv5iTxLGHLK53ASM7kbWJBLei/tSfCqXwB4OvfE0Hg+3uobS4jZbhdWkMkAm7CCLKrK&#10;MgHbJtKIrEBsA+XfCX4p+HPh94ot/G2p/DtbhdFW0uNd0u1Vyb3R3UrfW8jB8ONixybJCxZkjcFN&#10;hzhgoYWjTfsm2+3fyCpKFGooTXf+vU5k+BfEvxI0a31KbVrq3Y/u5vst4ZfNQtx5vkszFiRtVW5A&#10;xhVwa9K+M/jrU9H8PeHYPFviWRtOksUgj895ftH2q2ZUKl3clR5TQHYAFBJwMkmtD48/CPwJ/wAJ&#10;lqPir4XeIbyRdSXbpunrdIWdLj94Db3bITcIRKrxuzCQ+Ym5WVld9Lxdc6p4m0ixtPG2sNcTLALS&#10;SaSaXM8m0JKZNu4KoI++vQr83y5I2Uo1qfu39O3kTKjGnJqPVb+Xf/gGfLD8NpPC+t+I/Geoaipm&#10;1JXaxaUSXjRkMXkSRgFjB8xNpYg57ctnzF9d8P8AxD8Sya/4X/4SJrCzt2jtbXxLIZ3t4wEWEbmZ&#10;0Rgw2qAqjJwi4r1nxn44sPEl9p/hj4pwWNvHbRm21K+t7FJLiO1jQwvLKuGW424iC8gtsBVjgmuA&#10;1WT4fW2tyaL8JPiLfx6a0ivbOll5Mkill8t/kfMnmFSwwq4BA6HJ4a2Jr+zvqm7eiRNST9jaLXz3&#10;N74/eLDc6Xb6pe3503UtWZ4tSt2X/R7k4VxO8bKrN/GdxAIbcFyFLD5+1TWPEviW4uNZ8NaRqFpI&#10;sYW8hMpYSK0nzXUMrsVw5RS2WJ3LncQoI7zSfBvw61fxFJ/a+r32o7ZLdms7b5Lnz3XLMonf968T&#10;FmVcsCOOBgGH4p+HL6zeTRJPFeuW8MYZ2/tHTI4JJXjYcmKGaVuVJyeASvykgHHu4HnlFNu/m9Ce&#10;aVSNmtjO0Xwfq3iPw7qUVi91b3Cxxq0kl0rFUSUF2BaQ53gptZ+W27SeBiqbbUtJ1vT9M1yMtbLc&#10;Qp5M15GvkKNqIWbI79ydxyTg5rQ0XxHc6LoWn22u+IUk1CaBlNusL2sixIXVHKHIz91QWDBl3Z4I&#10;xJ4k8UfDXQdJtdQWG3ur26V7LT2jtYzOJON7oVZmClfunLD5hgsRitvZ+8o9UKUE6aRz/wAWPhnc&#10;Xmg3viDQdes5oZUmNu1jiHELNgLs35VBnaSAw64bPFef+H/CRkSz0vSryz2SXSwXF1HcAqx3KHQx&#10;vlmAG5vY5OCMV6Lp/hj4o2eoR+J/DaalpdxqFjd3nlXIX7GPLQ7eqlZ3Usg3bSq78cFSa8x0i38R&#10;XOuTarpuiWdzqNu9va7tJ09baGdwSdwWFANyspG4YyBXXCUI0X72q1t0u/0MK0vZ6rc6/wCIOuXN&#10;tcTeKdW8PLbw6hcR3en31sJQtzZsWjzvkTy8LJEynB8vcNvGCo4/XfhhrPhy2jj1Ual/aV+so+xy&#10;aHIogUMXVCzuGMnljO3b8ucHGDXYa5Yyab4Xv77xJo8mp2/nNJcWKzRr5LMpMizKiBnJwzfKBjAY&#10;7WBr0L4A658P/F/w90rUtElvLPT7ESCLRL6JR5U+3/R4g8haKYK3O8lGIVhtjLDE1MTKjh/bKOja&#10;V+gSlF8qPm/S9Gs7nxJD4fvooYx8tvJcTsy7JSeAhVTuxxk+o45IFdbbweJrOxuPC1rPcpaxBorW&#10;6u7WSVZUifLRq6ruBX5iXRQF2fMB8pHovjjTfiHp/iOwnsYbWzk1S5uUe60NYLU3Tu2XBEMccytz&#10;8ynkn+EAEVseHfGUXgTxJHpWsCfUNPvmiOuWaxeb5UbnBuDuJHnruLrtGSqqGJ3lRjUzX2nKoLdf&#10;K97XMdYycY9DyW+0rxku7S7HWdRivNSZZpIpZZX8+MkKhUyMDOrAEggscdAQMDe8EfDLx1bW1toX&#10;i/RNG00XkjLNceIJ5I7hPvHy1t2Z5WJ25LFCqA5JWvavC9/4usprjRltrG60NdPkjtbP+1hZqyl0&#10;l3gwR7nR4xvV2DKRIzbt28DzvVfC3xG+G9xcanY/CZdSa4RxHrNx4tt72zsYSWJjZ7QeYABnMTMm&#10;Tj5ODWiqKvT5dH11019TaVCPuy6bafiV7P4efDvw5cTaJZadqHiK81S4jlFv5/2WCAoTtdV3EsAz&#10;DDOcnHK4O0713p2p+IvEFz40/wCEDjltNZ0xYvs+pLIsaiOTYY1OVMriNT8+xI1VlHQjclq/iE+G&#10;7nRrvVLi5UabawDSdNDxgS3Lh2DMEKgCON8+azuURmYrgEQ/Du9g8X+K5NN8O6pJp+l2kJSzt7GQ&#10;wwJIsYRBMEX95I48xm3PuRVJKLkA+fiJVp058q6X+61vyQ+SEbKC/wCCe1+Fvg1rng9dM+Gl3FNI&#10;RG0psbm2t76T7G0bIyx3SFZPLkVFzGUjZGQbQ24CsXUfAfxNsYhop8HLDZ2p2TLBIJp7mc/NmTyy&#10;WGHSEruA+Xam7O8nMtJ00u4S70U3S6sJEFnHHNIXj8lgXWNfMMcm84DRuXUjdgdGG/N4+srq8j1D&#10;VPDqXunwPLdtpk10bthch9yeakqBZNsTxjIG48biQAK+Zw9GtUrKctW/wOuP8qVl0OZm0jXdG1sa&#10;h8QLWxstYt0mvV07cWjhJZ5leWJj5jbZCdqqrYeVgrMoOee1z4YxTeO7HxsZr5dQinivrH7O0kmp&#10;QtE3mBYFI4+YGRpfmRAM9cxt6Rpfin+zp9mt+GJrybUJE+zW8KwjUnXaQozJ+6ZSuzLYU7FxjjJ4&#10;LUvF2kaVb3XhyLxCkLTXzRSW7aLEt6t0ckNbpHIN2W2sFjXgZJCk5X7KjTl7PmfVdNCpKEotNlnx&#10;xo0mqxr4rsNWszrWqFIzpmm2QOyZY2iZLUkbVjKJ5bZbggYAJAriv2iPC3xX8C/C/V5vF/hmaz0e&#10;88Ota2QjMqWssMjBxCriaXJSRPMEZc7pI3ZkByW1rjx98R5bd5dDs5NNzZL9q1q10+OCeORHwhU+&#10;RD5LrkgMsuxmDHKty3gvxF8VfGj4T+HfEXgrxvolzY2eqMwmbzLyUTbn+UukjmFXBXIcYblgN2Tj&#10;0stwvLVXK1fT1ZjWlTp6233Z4f48ewN5HHZTiT5PmKr932p2keItWutDi8HRiNkWV5rdmzuUkfMu&#10;egBwD+GO9QazoGqf2NB4vm0m6h0+8uJIbS6kjxHNIgBdUPG4ruXOOm4dM1BavNYXdtcw5VWiDMyr&#10;05/xxX3MYx9jy7nzspS+sOSdtj0z9m3xp4G8NeLdSf4krp8FrqDR26+fYmXyHYv8/wB1tkQ+6+Ms&#10;QwO1wCp941z4+fEH4U6tb3fhn4kXEkLW8kcMfh+bbYQxzEl2ACfxcHCxqQBkbSVx8x/DSC0n8V38&#10;Mtmt4VtPPjjuISQJAV5IGGONx+UcMcBsjKn3LwT4h1zwN4bvnu7lI/JkWFBPcqTpwuMgxxxMrKrn&#10;5yVJAVcnKSbsfPZpTp+2v5bdz0sFKXK1fZ6ep1fjT49eM9Y0zw/La6euuaiumudejubVUtxsllWK&#10;VEMQ5aNF3sVYlt24sz8P0fxTq3jNoLK48H6VpMmn7ot15GtsHiSFpJI5Y2lOGK4KrkklcAKzBTJ4&#10;Y0y38XW9tJ8O4tJn16HUJFvhqt7NI88UjRRpL+85KRL96J0ORucNKAwSGfwd4hudXXxnPobRtdXE&#10;MLRm+l36bMQN1wuPvRoZcqr7sbolJO5QPIcaajrFI7Jxur3urGd4Kh+K/inUINQ0Tw3qUNrpIYzW&#10;txbvHEsmSvz7CSmPm+Vvu+UxOOSfSf2Yb6XQ9TGieMLm5kuJY1bUpLhZvs8boyuqKu1OvygYBMYk&#10;U5C4Y+f+NdW8Tabr+oS6i8Nwzqjx291pLO1xMN25UDIhGVXcV+VSADufeuez+GWt/EnVLm28WaX4&#10;zvriNbOSa90/U1kbzImk8tVZHAChT91kJYF1G/A3DKXNVi7K1zHC1pOSconQ/EnXdP00Wc174ptb&#10;iFpP3V79jdd0bPuRlTbmVSRkqxAG5W3MTg43jbwdo9x4U0/xJplwt59l1S8eRZI1ikQBDK8nkAqy&#10;pJKI/mZRtwCCRlau6p4futR+H2s6e9hD/ZDrDfxX0am0l0+8jZEiihwuCDtbK7NvABI3Kwq654b0&#10;p/Hf9g+PLpbO+t7WZb1JlDRsqqN06KBjDFOeFP3cKeCXT92Kud0v3krk+n6vDr/ha48Lm51B5rjW&#10;ds1xFsTyXIjjYxPv+8WhuGDkhQ3ytjejE+Itp40XxTpWh+FbW41TM9rb2y3l/AunWsm6N1KQEl3Z&#10;U4BIwy469Kvt4U8OaR4Q0zxBoEbXVla3Vq7WzL9laR3jOCEPyltzYK7SCowQAMjp9T+Cmiapf295&#10;ohS1k0y3maFZpkS4PkyxgXBlf52by8hZEIKqDwkaZolW99JEqnU5WzlfG819oXjRdTvPEtpo9w19&#10;JJqTXumm+wJ2UxqyAKdyqrEop+UKAG3FlGr8G9F1QR6z4uv9F0/Ubm4knWNtJhu0+24TzDIqNGDI&#10;ATkO7RfORsJI3Cp4Y1Px5ZDQbLUdTjXUJLWS5mWOMpdTRKpOEkQGaZjF8xjAbIZW9GHpvwk8MaPo&#10;NzaatoPhq1tpiLq7vtWk1S5mGFEcaCVnmzM7DlY1jBj3Kq5ZSXyrVHCNrF06ftJXb63N/wAO+I/h&#10;t4istQ1LxC39l+Jrae1vLfTbayk8m1ZofLS2kneQGHy1JSOErI8e5AS20k5HjH+z7rQ115tBFvcO&#10;Ghuo1tTDCyxvIyeVHKrGEyxyPu2scuQ4KGQKOb8Z+LfEF/8AFLT9A0jxZrsdmI5Pt1lptxELXThb&#10;QmaZoYgAs0Y2EyeYwcqjoFXBNVPikng7xh8TZPEni/VrGbbcG40250nWGmnuJGVGwxQuIQAA0rxi&#10;MqAT5hZgDyVIzox5rnXKUJdDmfGXwv0bxlolnqOvXhuLsWk0UC2cRspoAG3gNG6yKwxlXyyHGM8n&#10;Ekngv4Yadr+vaNZ6he6X4k1ZtPtzH5N0sWn3Noq+R9pmmZTDL5Rix9plEDEAZfcTu17uaXX9Vs4t&#10;T+JardW873Ed3o+iXm2CUOreYBD80bo6JgFnVeV34KqLHw21fW5PCGpjSfid4i0/R9ZvLhdS8G6b&#10;HHHZ3NzeRsJriK3jk+z2zLGQd0qRlgOAh4rg+sSrfE2csqVNyU0zag+Ifwf0bx9qeqeC9ej1S68G&#10;aRpukaXZxi5i0f7VsSBBFt2SlfLW7ct+65jeQA+aCOZ1TxzYeCZtYTwu9vqd/a+GZV1DVl0g/ZVj&#10;NqN8flSKgeMXUrKd8ed1ujZYHA6fx38KLa20OPU/C2qW1q1xeRXeoTLeBUGoSBi++8EvmeXsKuiR&#10;xONiY580k894l8feGtG03w38K/DplutE1S+tbq61qSxhsbpobW7k+Yt8+RLdYK26sSoSMv5bGuih&#10;7GcHZ3tvqV7SNK6g7u+vkbHhuXStK+HmieNIvEk2nXN9oNu2rpcXH2j7HN8jyq/nOI4o5BNEw5i5&#10;YDzFw4Or4d8f+BPDTeJILizmYTeF7rTrYedE9xFGqrBJawKYjtkcvGXZSq4tFCfLKwfzfT72y1PV&#10;rW4v0W3uLG6gFnY2kyXCvFJEqeXMVwjIPK+fdvJClBtJDVf8S6tDJdQ2GleE47SBsW8azR/aIwxz&#10;IirvwEQZlGM/KcEkACvn8TmkadTlpx+K/wAzxp5wtY8ut9z2Xx9dfDPw58Wdbv8Aw3Z3S6PbalNJ&#10;b3lnaxqtrAbp4ogVG350WQBD1yR1Kkry2qeO4dbuZfij4e0tY9NvvEjRvH5bq9rEZlRlUEuHkjj2&#10;tgALtjC/KcA8n4j+Ks3xB0fUvEemXC6bLetG10tvEEsW8pSw3GTHQtIwwDtBHc8ec654qPh7R7fV&#10;dN1m6itWuEluLe2vg3m3UhHyBj8oJIDD5TyW3gqpI8OjRr16jhb7Wz2/pniTqyqVHFK6u2j1zxR4&#10;xn8NeOLj/hCdGj+x3WqC+XWtb8pjC6yu7Zjw6KpcZ2oQxKAsxwFMWlFpLO21Kzb+1NQt1lhubq1m&#10;2QzBWD5kMo6AbTsO0YAyDyRzdz8NNW8Q6JpuvSQ6qsklx5WktpircWsoZh8vnLKfOcY3u+2NVw+P&#10;lBNa7/B/4uWvwvsr3whrUMcMiibEMsNpPNuP7uUTuTv3AsRuZVBCkhQWx2Syes4RUlZrS50U8FiZ&#10;WbV1o0SQTvYRJF4sujdaS19HZ6P9huIna0up5lkkH75g8kYjZi7qpHECuoDIT0HjjSNI+N+o6n4H&#10;8L+A2vtQtNNj1Txdpuj6bDb39nAMpLcQWoJlurRQvnGSHeIYpm8zYqg15F8O/D8tjq9pq1/4j8Nv&#10;araTXH2PUL6ykkuNkkkUk4JlMMirLG4zFL8ywseACw9H8ZeWbfSfEN3pEfiiDTdwt9amvGF1bXMc&#10;2FkgkgRPlw8bKYWEhEXzKR81dFTD06NeMKqs7aW0d/L/ACPSw0K9m5Rt+ZseEdF8I+Jz4R+GthHa&#10;64NLa4svDdjo6XAluFLI6IwdZYpYxK6okgBd24UqIlq7Y/FnVfC2v2cX9meGtQ0vTprd9txpq3ba&#10;VFKdhNrGzSGEGNQwVBksHJBw1Z3wu0FPF+v6b4gkvW07xDpOqwtpfiKTRZFvLfaEktWka7/d+YJ4&#10;8C5LggKfPcgqY5vhf8HNM+J/7R1j4C8bafDPpvi7xdd32q3Wnzf6OkMVlNLG8RYq4PnSXEaZCRky&#10;/dZY8Ns6WJxVW8JNcqvZ9fU7uedSpdO1rehzfjbxv4r1XxFHqd9Y2WpW9xqHlz32rCdJGhKoDMtx&#10;KUkRyqO/mFgMStvIMkgTqIPgP4h8J2kXizxRoLWq3Ytkie6Z0W3k2sFSO8eOSESRpt8xVi2IZMPP&#10;CDlfdviR+xPB8LfFWh+O/BOs2VtouhxPLfW9pHc2968e3hsRnbNKy7Bg7vMDMGyuSvm+q6h8WdX+&#10;CGk2d34WuJ5P7dne/sb5DdyQlpln4uJA8Ktvd5PvA4YM2c7ltYj2lNqdrr8WehWvGKct+ltmcfoO&#10;s66sV14W8VaVq11fW2oIRdSTIs1vFIF2qyxmUsZTFIxCSOd0auArmVn8nn1PTtO+It9c6Xr8klva&#10;3TMsM6tvjngEjCJvNYbcI5BOdrbFwXHJ9C8XfssweFv2hjf6RLJoej+ItUju9c1nWF0rWLODSnCX&#10;F6TYLIryrbKZSUYHPlrtdCVeq/xe+Fl/pOu6d4q8K+K73w74b1wT3UMPi7zp73wto6zq0ccrhNq3&#10;UazwjdEdiCaMOVQln4o5bRm3Om9ZKz6dL7a7HFOj9Yim4tNM4/WvEug+FE/tjxL4sspE1K2s51uG&#10;hnZZ4PLikiij2xRMVEroshx9+DgMp+b1D9nuz8N2Hw3/AOEv8aXtvqU2oQy3X9tXGnm6FhOzI0lt&#10;cqzApE0bSYGVxJHMw3bozHV+L3wa8bJ4c0j4o/Fj4K6Vq3h/VPEd9PZ6Xqmt6ldRTR/ZrSe31zTZ&#10;7TdbYmWb7LIFieF59PJxkIsdzwX8T/iK+v8AiLxkfDmn6po1vrF5p1xYaDo9nOJoIwyTTpHBBi1u&#10;7ZHjTayRu4njDFwJN20sBCjTTjq3a+1kuiX6i5pOXs1HbZ9TvfFFnoUmi3Gg6Npdxpt7qtjdXGkw&#10;+dNcmxQTpbS26XEYMbYIjmSZtoj2/vUEiqtYnj6+V7ibXNYhuP8AiZMJbe61ORBJcTxxQmWQG3G5&#10;ofk3gmTa2QoB8pKp+K7i9uJ9Jj8dWuoeIPt2o6dFrWrS6TcQ287YjayvJEiiK3XCp+8bycm3nSRH&#10;YDbk+K9cg1O08O6ywa+ujNHFql0YYjaWyTybfMmj5U7pNgXd5KqXjHI2uvHUw1ahUXM9fLt/XQ5c&#10;ROUZckpO3ZHRWtzqsWpQeFLDwVb2d1qJiZdWsrdVmnQ79sghkeTA+VIlkwuGUOuFJVuE+J2vQfCW&#10;1a7vdZ0nXG2vPHpMa208No8YUKn2iaSNMFJVDRx71wgbzQdtX7zwTrmu6MuseANSvLW8kurWMW2n&#10;RqrvIpC+Xgr98/MVjDuJCwRmkK4rkbrxt4K1kDwl4pGlasuqBorfTruFvsaDztvloIMfY8EBljjD&#10;q5HzqORXRh4U61Z3blH7S7GdOpTqNpq547ov7Rvg+w8WXWlWHjW9s7a6uEkjgkaz/wBDckfvFmCB&#10;GYvs+ZWIaPK9TXs2k/ETwB4ohupdUfTdH028sUFxex5hjS32fIUCx4jjRZF6bDI7IyqCFNeQaz8A&#10;vA+l61qElnpNrFeXmmxmxuoUjQWcToJjJJbI4aJDGzsZEhYsHHlfK5YegeHPhR4Wj8JXHg/XNJeL&#10;T9Cht1v7q11gJHDNHs3TN521Gw8nlskrRoFlwmZI1D/SVcFganLUoNrydvQJYfvZRPSdMT+1dIgv&#10;bLwoNHkuoYtRS90O8gM13bmSYvdLHMxWNEYDazI0mZYyVxHlN+z1zUPA+kyXB1C6+07Wihin0vzo&#10;oJNxjDNLcxg3WGeURRqXKg7mGxXC8x4cm+GPhmWzsrDxPpdvZaXdS72up4o2VhN5lvY28UItllkM&#10;igrG5LvGBLJCixMjd3rfi7wVptvYv4/12G7S4uXhuIbiebz4FjeWNjPIEERDrF2dSwyyLGEVTlLD&#10;8sVBK/5v5nRKg6kuXp5mL4r8ay+JtU1a502ys10ySG6GrLfeZf3Wn+ZcBpLv7P5gkJ3k/OSQFtkk&#10;ZSNivm6pqGq+KNYl1bRvD+oa9qSlb6+nk1CWa3YTQNbJbx2yRbYQGmjkYvJKcRlVjth5ldTqvg3S&#10;vC7Xt61/rF3YzX3/ABKbyR/Ou7IkE4aGNUaWJI5DvZVYx8h9gZQH2niXwy+iRT+HPCumatcHVlhu&#10;5oLJ5WuZfMOxVjR0G9lG1GOC3zMsOGQjysRmGMwf7uNN72TR106caEdFv/V0cZqviL4eax4mtptV&#10;udR0kafNLFbahYyXBijMU8aSPGZSRGrvJCWCZRmUgLtG2n6r8J/hrp51LWNQ8eXsc+raTcLb6hfS&#10;tPPFGrNLFGXdEEirKoIVXbMYZSWPFeg/8LF/Zw1rV5PhjpvjHWLG+urESR2M3h2WcR+ZtY7zujKT&#10;d23NKrFgxQtlab46i0nV/DUuq+GvGfhnWJNL8mAz3F7cW1wsRH7qKW2miHmnadxKiJVC5yc4Hh1c&#10;xzL69FUqji2tU07a7W06sj3JTvGVzznwj4N8eeKtP8WWj+M/tdu2pfamg+zrM1rJ5zSvHabsxSsu&#10;d4LmNUDsDu+Qt23w1t/EU/ifXPh74i0670PS1W4bQ7ez0t5fstjPZvGkgvJWkS8uFKxorsGZ2uWD&#10;LHGqLBPfW6anPpPg7VrjwesOpaKk+liO1lltzP5+0GVF83KhAzja6YwvOz5hnyaz4nsAPAmoTW1m&#10;ugq0Vwqsm6eBiVe5gmWJUDEvtVVYqwYEbmVnNU8wzqcpRqKLirrz2Wv4P7yPaTUkn0MLQfhLpXwy&#10;1O4019Qs20a6mvBDa7NtxFJ8sls4aNQ33mRWiJjUARjAVvmy/GXjez12C98Y38F3eJb3VtDb61uW&#10;7xcTs++JJHVnWUCI/dOFA3Krljt2fh9beG9XuZvHXi/xpHqsSeHWntdI0jUDKtlNHfWPKmQIwYRC&#10;QybVXhWjD7pcDC+Isfwu1rwx4bs/GKSXNvZStfatDb600EX9oOscAuRIFCPHuhKiXaCB/DyznpVS&#10;pL366u10jv8AmhSqVPZ2j91zJsNV+IMPxZhk8FXDWTapM934iado44TG5D5YAjzlKMjeSVaYu7mP&#10;O5nOtH45bxtBb6DrOqrDDb5urGKKG7xbGJ2jZ3aSSJoPMUMu6TYN6fu40IZa5v4j+HNP1u0g1rwL&#10;a2OpXE7SSRXX26W4mspMFBEp3sVnbeSZHBUHG5GByd7VP2fr2TwzYa1r+t61Y6Fb28Ea6Zp+rTRX&#10;d2fKAW2j+0o0abSSzMRhskpj7p9HD5nRr4WMpJdUk1r8+vYKcpSp8y0sdFN8RtP1PSbbW7rULG8m&#10;0m3NuzadJO26ZhABhXxuWOV4FKpI8avPCRtGGrovin4S0iLwQ2k6HoFjqUd5Y3kq29mVjdbeNJrW&#10;ZyyxIQZIW8wlVkZCEHIILec+GPA/w/bTbJZ/EOmyWcMU2mst1M4Nwrq81ssMUZCpIrDe0+ERZQqh&#10;WIUp2/wp8KeM/Fum3mn6Tf3X9paLax3Njt00M1pcRwpFOV+Ub7Z7kXUJw2QZsZDKEOlSGBlT9tTf&#10;vLYqMnUVpHP3+m6FcXVvoc+uW0N601p9lkuIyqecJ4UnEiKkhWUoLrkBCjMcE7kDYHjb4aWFpDq2&#10;l+G9e07XGuL67En9j3FneZFo2zz44ZNkksk0YZikcL43xsXJya7j+xvhfq+mLqmrXN9pusW6I+oQ&#10;ae0l9NqMke5liEko3bWhLFidqowODktuwPiBf6LY6jpepeHdPn0m5eO3t5Le+0izjju4ywaQguzh&#10;WBztEabzjLZJ44sLnFSP7uVGWmvlf1/I0pv3XHl0/wCGM7VfEXiseENQE+m3F5p5tVlnt3SOZ7qF&#10;pFd54zA8yyOGPyqSgO0nJHy1y7aJM2uN4jvv7KlstQvgZLHVo4YJIBzJCvMLB4cIfmiRU80BmZSy&#10;7fUPHZ8E/DG2m1+/vjptjqkZkg0XxBpwt8xRs2XtZDkvtZmBijClgN5yxOYfDfxS8Fnw1rNnp/i2&#10;+1Lw5Npq/ZZv7McEhmBaCRpJE8qHCmPbIUAZpCUIC54q2cZx71SlC0U7K++tvvaMav1yNRxVkvM8&#10;68P2umXepaPrvhjR5Lpbezms7SPWNWhv7GJ0czMYlmit1t7ZFM8rRtKI1YmVpFMZNcrr95o+v/EC&#10;70P4efETQ2sftxtljt9JNnZzDyDFI8Fo7R4VvNufKbZ9omDebOIWl8uPr/HNj4Pv9AhdvEGiyafN&#10;qEVvdyW7PFeCGEr5kC2xA81SzRM2AuSidFCg7XjT4Mfs36x4bh8df8JVZ39hbuLV7xWt5JYrlY2Y&#10;owaNXJAViEzkBCRu6D0MPnlejRbqwlLfZXt2XmZ/WMbCNkr23Lnwj1mxtvAWk2c2lNN4u0vUpLPU&#10;IYL2azum8yRmEzxSQGPYymEnc0X7yN5PNCmRX6Lxz4n+F3jrw/aeFrzT5t8Uo+2x6bpMLxtfLIfJ&#10;VvIDszOpMh/eyROZFCh8MgseC49OufCtvq/gnwD/AGpYyRrZ6lry/ZZpzcxDCiF7pYc7AFGwIxQ5&#10;XzCFG7JPjqXU5b7+19EvFju1uFt5rK8tmS8UYYSytbxmVEDxkqGJ2kNwSCBn/a2YVqfPKkkul3Zv&#10;vp8tjaNStGmnLqTeDtK8QeKo2TQPAdvrnhmG4ju/EWk2MN1NeeXCvkz3MSys0e+KNo5niCJFtTDF&#10;VIr0L4h6r8Qtbs/Fl9qmr6Hr1hdWJnudat7NLG0vYT5ax/aI7iRZCgWIoiM8TQ7WEZ3IGPlHiv4o&#10;6n4ovtD8IXfwrs1njgku/EGqTQx3Ees+TInlQBVMr3bYGWjkEYLgOdqJitn4bfGK91SzjtNQubGG&#10;20zVI4pbrRrea8tre2uQ7ySOGi3Ipbezs0YVVEjjLYaT0KWKxNbL4z5OWT7NO+v9eh0e054rlT/4&#10;Pc4PRvCPie8v9cs5tXsbjTdOvi2i/wBpXU/2rVJ2jVZkhmtIntmS3jePzWuyflWIROWJWsa48BaZ&#10;8Q/BmqeIbbUli0PT5pjFp+pX0iW8Z4Vo4gwKtcFUwxXBZVzgLzXtHjLwFJpHhnxVrOsGSHULPVls&#10;bw23hKBd5wJIlmu4ZNqsuWUhFVVG3YhC5rb169+GHhbxYH8RaDfQ/bLWOzvvs+mtPb3SyRRSF28l&#10;ma3V0kjG2RSG2q2NoUDjrZlmMUnCm3orP/P+tCXfl1XSx80/DLwjZeAtbex0Wws41nnKL9qj+0Q5&#10;2sQ43sR0+bK4Hy4bORXuXhvS7bUbez8TILSFfMjZppmURLO+QskZMbMzMcqoULk5O5SgJ5GT4c6F&#10;OZ2l0vThLPczxxaVfac8EkPJ8tZLfKcbeSdqM65/hYOegnuL7QLi0tfh74rWG4WEW2pWl1FbsQ+M&#10;ACGQOzfId20jaFUhSfkI9DFYitKEZWbbXTp69jLEVZxSsdlbWt/4WjuNQ0Lxy19cGOQzXHnsjWMU&#10;hYBHmg3fMDHg4G5fLJHyqCKviPxp4d0nxA2q6DqN+s11a4vdJgWC3iu3Mkm5j9oQbUViv7xD87AK&#10;xVsOOM17xD4Tu9XjjuLCSxkula8lvls5YIrgHA2MIpSi5UiTzCjH+FX2sc3vBd5B8SdTvdb0/WFl&#10;+0QyPdf2hqUg/cSKRIokXPmFPLaTCFVVJAOu7HlSoyqVfbVE3K27fT0MqNep7WyV3YpfErxteJc6&#10;XprW2sW1/YWoTULhY7eC4vQSJBEWulKOqOCeoDYL/u8is/TvFmo+LPiVZjSL28sVu9Ngi1OOS6zc&#10;GCLEYlWeNcrnZG7KzAFgoAzgDtLLQNPOj39vqp0eORZoorNvm8uH92V80SXY86WFgqkBp2CEnaFb&#10;cG87tJRqlnaaXplloFwP7QFreRLdWjyz7wQPMe5DLHySC86MdqDOWWqhHDxoyp21lf8AG52Sg07z&#10;3O68a+IpbDSrvwV4k8BXttcTau+q6Fqi6/ILC7VrcpvnKnybgMPKJcN+7dCq9Wzxth4l0vwt4m0/&#10;RbTXNFs21i48y6t2kneGB1KlEt2VVcIyMZFlZSuS3zEii2j1Pw/odv4l1j4ReG5NQWSG1tYdLEk1&#10;u+4bIzGGJUmTqB8gZQ7jO1SzddsY5dBkl8X+G9Utby6kmnmkstMSe62eVmPYTlm3LgYjJUbtyucl&#10;K8zC0alCpFT97pprp2MadGpHX+rdjI8X/FDxJ4W8G3F3H4O0/wDfQsmh3XmXMiQzq6eYhcIN0kio&#10;oVHYqofLByRs4zxx8cPiT4N+GumfGW1/tqG11K6mtpNJ3R+ZOgUC+8ra6b7f97DDJCCNzNk52ODe&#10;ufAWvR+Gb/V9N1rXJbBWt5hHrUksUdxGyMzJuj3J50bja0JBby9rAYDMrf2oPh3YH4i3K+GvDlrY&#10;+G/A8NroCLcagNQhjviDPeIr5+VjcyTAI7K2ADyOB9hh40402qkPcfR9V2MascVy3irN6enn/n6n&#10;I+CfilrnjHWtJ8RXurXWlXTW8aWNvHaTxXMMEqkkzsh/ebkJKqDym0iNuhZe/tH/ABDl8Zw+GLb4&#10;Yysv9uR2011a307qFfeJYdjBkQyDoroWVkPHIAyG0G8tPE66dc+E9Us9PEwA+x2VzNIQsRY+WUCI&#10;+GyeCpVT1Y816N4P8EeBtM0aHxU87eXfWjpqUV4wuPtTKXyJFBJCqWUmPzUX5sOQyCtqVHB06jk4&#10;aNe6u33fqThaFapPnc/J9PmeZaR48vvGPjbT9TbUG0VrfSbqx8QQ6voxksvLkEsAAhi3qGaNkiLb&#10;VZGGeDlq6vRopdThurfUvh5q97pd0umf2xFBG866nNayOklwR5kn2VgrhAQ0ZG0ZVQTjpo/DOmya&#10;guufCzQdS0WC80iHTrhZb61ld47ja0kibSG2l4yQ0QPlqMHea7jw1pnivRdOl8R63qFnqMOoeXct&#10;qlvMYXkdcL5du0TxqyMg4VlIGDkM2Qdq1SVOneK0tt13vuelKNbltq9dTmYPAt94Mm0e00PxzZ6T&#10;bMggkfXNJW8hlhYFjd2d3GjyohzIrK7RyDnDNgEdxF4J+IU2k6Ze6l8S/Btxotja+XZyaHp4urqO&#10;z2fxvM3mxq33R8rsCOcDFJp7aVPqlxZ6D43vtJnt9VmjjsdUha3hTY52hJTj5H/d70UkISPl5Gcj&#10;wz4s8Yv42/4SW/8ADclxNHqk0VjoOoXH2kozMJIrZJrgMJ7dssi4O50ypyWbHzeJweNxlp0pqLj5&#10;X+fqcksK68VVi/u2Obt/BCXGg6XaRa/Jr9wmtTXLXWjl3wwwYB5lwq/dycs7SSE8KAFNZfw58MfF&#10;x7S+gu9OhjtbO4mSzW4gupbuFiS22ZHjTB8tlcMHZQq7s54Ppuo+JfHHxG8WrYjRfDPhXzpvIt7e&#10;68PpaKuVbKWayzfI6qWG0AKB0XOKzNH+Dnjq7m1SXT9dltdWF9Guq2NmTZXLgQTMsNxa30plV9rZ&#10;BSJ1xjDMSa78Oq1TDylWlrLTXpZ6W9SaVGpHe5k3Xib4l+D7aPw7qFhZyMv76dGj+ywWsYQp5Ikj&#10;DNvYYKFyQxYZBAzTr3xJ4RmtpZLKyvHZZR5kbbInhG0q7Yj3hQvylsoAw6KCMCTWv+Ep8A3ps/H9&#10;zPJJ9g86S4ZYJ5riPGwolzHiMFWIDRkHZ1O7IB5+20vxDrOqQ+KvD2hnTd2mxj+0GYzRuDgbSNpK&#10;I+0/MfuknjAyPJxOFpqpy307rT7/APgGFRe97O+vbsQz3+o33kRap8OP7Yj8rybW4jhguLOGIp8p&#10;jEESEEr/AAsVyQDtqGz0OxjRvK8XX2lIzAx6fNG6tCm0BRh5kIG0DaMEBdoya1byHVfDHidrzxH4&#10;m0ldRjkaOGwv7hQnyqNiiV93llUPygEGQE8gA7oI/jz4c8PRLBoPhnQr6C4X7QzatvZopH5eNMHi&#10;INkqDzhq3jjKlNL2UW/67sj2vLpq32Pdfjn8YdIstHsdYu9DjupryDbqMFmoh224BMjxFMxl1G3O&#10;CSdm47TjPiWleMtJ0zWbnx/p+oK0OjaaLiSG8jLW7W8zCCeNwI5FYPHOYw45DSg4JOa4Oz8fXete&#10;MbFNa8US3kNreSPp9mLuTCx7BlnMnrgZxngH+I4rsroaZ4i1i+uIoVaxaRo9Qt1jwZlbYsPJQkAy&#10;hT91sldvy7gT1VKGHw2IjHtqb1a0a1RPsb2n6JrPxG8DR2FjcX/iDSbVpP8AhHZJLOSHz7FR50Ld&#10;13lGmtJFDKUcQDAEaY63xL490HVYrca54U1CTTYmWxtbrXLprjUr6YAkyvKR88a5VFZSW4ChlG1T&#10;meCPE0ngbQI7qfw3a22mwyytfSSXS/NNK487y5PMDbyqIrfu9uE4+YKFbb6NY2l9b+LbpopY9SjS&#10;bSDHqJdJ4VlBCJAHO0h0CsG+YFMnIIqqdWnVrc8JWi739Tro1pOm+73/AOB2OX+K/gy/sJrlrnxD&#10;Z6e+22FzGkuWgidsZ8pzvZBnOSGYNJzwRWINDtItIbxbputxa5qjMYbiGweVZlHDJIsCEx7VyVGA&#10;oXPTg16Drc3j34i6xqHiq00W0tZJL54b+31bTZLcQKoCInnhxhBEQI0UsNuPlwN1Yt7qWs+F/DGq&#10;Wl54r+z+Ire1MOn6LY+GfNW+XaGiYTIzOOu0jYCvBLkE7M69SjiMQqMKmqtdd/XyMKsFUrb3OE17&#10;Xr/xJ43k8J3RuP7JhaKBrrS1REjZPmCuhZnlXJJc7gRwwHaukl8M3i2tnp8SWstvFGyeRI3nS4Zl&#10;NvLBNtKKWxJwCWkC4wc5DPhb8Pfjj+0N8QtP8IeFbO317xVqUMNzdaWbOSzht415eS5unaNLSFcY&#10;8yRtpYhVyWUG5498HWUdzDb+P9P8vWNBvZbO+0uz08TQhtxQwxSwu8U6AgYlUHK8HGAa9yhUw9OC&#10;inZ9v1Kw/wC8i2v6/wCCHh/SNM1TxJ/wiun6jNC0O57oC6WH7JEkZEaL82CA/wArDLscBNw+bFL9&#10;oL4V+H/BcVxef2quqabprR2txb6tHtLTBdw2y5XhtzMF+6u0sTyofsfhZqUOh+FtX0v+0/tlrOsd&#10;zc6PJDmSzWEiRDkEgYKuoXf98IBk8Dx742/FDxbqmqaxb6LcTR6ff7LuSW1kKzDOf3JfywI5AS6l&#10;QQD907iCaqnUjtfUqUoxptss66/h6bwp4f0LxVZXTWbSSLZQw6t8kcb4+dirEygHB5JLbSBtUCsT&#10;wT4YvNP06bRbzyrm8u/3azKzFUHA/dtnZhVzkbSMcA5qPwPYa5qXhyXxToXhORv3SGPTbqZ44lZe&#10;BLNmX90SxyoBG7H8K53dH4dTWdD0+AeJb6Q3MkxcaerHUGmK5ZsxoQIfvAggEE4yRXDi5SqR9mmt&#10;9e5xS/e8qMS1+FuoX+uyS+db+XIuzUv7Qhia3+zq+BK0TMuEB5yvIIODg5qe1tPCvgfxAs/hfWYZ&#10;YYbyVZI7exE0W8qNzCQsDtxwqsgCgD5m5J6DTprS4vItW8N2tzq2tR7JdWs7yFY2thG275gCVEbF&#10;lUdGYZPTiqKeEfDmi6Le6FpmmNqV9d6mq29ppsrf6O7OxxLuYruVh1x823ngCpvKVPknLSy0aNZY&#10;f3dDLk13fp39qiVFmHFjdKGIjXIDAAf3cAAqDkn+HGKo+ItNv20+e0vdQuYbX7IqNJ5X+uXGMkL9&#10;zavfOTz1rqvCVjZxaPqGjarbJNItu0Ej+czeQpIdgUUKdjMOSSeGJ6ECus8M/DSD4c6DDr/xYtIN&#10;CvLwyT2fh+3jJWWBgcTXTSvGbWIphkgDG4m4wI1dZRzyh7GXudLfiTToym9DH+EFrbXfw3NxrM3l&#10;vpdyr2n+hvCstrvDR4YBQWWQttxyBIRkZroodZsviHNc3tn8ObXWNdvA9zqi3M8ll5UJTfEFZQZA&#10;5iCn5WCt95gCVZs3xfrt1P4r8N6t4A0nUL6HSdHimmnm0wLEiSMWdVWJfKggj3ou5QiEqZGZ3IZn&#10;ap4ug0x9D8QG7tpluCVvlS3CiZ3aJ/tEgVldn8tEUMpyAi7SCRj0KbjUipPXc6Kco04KN+hE3gXx&#10;3rHhjXfG3gvwr4SsNSvLy30y+m1K+udQnEVwHM2BJKEkIRVVo1WQ4YjJVsVreBtA1CTQZviRdX95&#10;a2mnNJa2i/a4YPtI3r5aLDEFNqpCkMOWZVIJAyrdd4+8R6Nqfhmz1+LwHPHNaat56TafqW7dNvCz&#10;SoUb/WdWJ++/Jbaw3VxXxR1zTPFPgiSfSdU0/UtU+yeX9l3I1xFIJXKs0jZAIiyAcn5nYqWK/NLx&#10;lS3JtZ6f8E29yLXp/X6FHWZfE2peILK18Na/BHDarN5Oo2kobz5WiLTStHuAjLAMueuIyDms281n&#10;xl4duo3t3jmlg3hpgzK8cknRigXO0DYcAYwqkEkHM2r63PrWkSLo+kreNe7YmuFtY7j7MY/mimiA&#10;BYvhTuQja4zxglhJLqEes2c8+qw7bixt0t4dStZvs+AF+aZG+5tyh+4AeeNp+apw9NczkupnGPNL&#10;mZjeNdO0GTw/p2j/ABDh1PUIX17ZfajbNukls/L4QkS7QBNuwc52p0wSteLftC/FiH4ea1p0Hhm6&#10;1a4ZdNVZm1a7DlGLnJhfBYDaAysWJUuRhele+33huXX9DuPBeqwfaoY44Eg1CG4LSRyCOWW4JQLv&#10;kVhJKAcbVABJ3cV418RP2bV1mS6ubryogxR582O37LmMbG2gkuB8qiQfIykcLvFfQYGdClVi6u3Y&#10;K0ZSp+51Ifhj+0P4S8V/ZdE+Lus3l3palY7e8jn/ANKsWf5TK8bhhcKAOUSSIsoO3acVsfEe78b3&#10;kaWvwp+LaW9xaxuq6LBHJbJftuVo9lnOuACrBkdBMj4BZ0PXye9+AV54X1W80cTLc3kemSidbVxJ&#10;DN+7JEkbg7SAME5IwPQ5xyvizVz4N8G2/h/UoYbjXppBLZ3is2/T7cjnb2ZpflZSMhACVP7z5fco&#10;4fD1q/NQl+H9bHDOrUp0WqqMv4w/8Jo+tfavib4yk1XX2yl3bzXTTSWKqcCNz91COR5Sn5MYIU8V&#10;h6DMlvd20t3HuheOSGQDHIYEZ9uo/KvRrD4nal4w8FWnh3XdL03UtWitpZYZrzSbaa4vLeLOMTvE&#10;0glUCU43bJFXkGQKTlxeMdSu4Y7LRfCPgy52zgrDdaDDb3L852ndgNzgbUZjjHvXuRnPl5GjzYxp&#10;83tE/la9iL9nzW9X0T4lLrWjQ2bCG23XEN3ZQXTSKrKVCRTKwkPmLGflBOAScjIr6Pu/DvhzxmIL&#10;yDXY9Fvriz+1eXeLGsF3E/mtOFyq+U6ukpfzCBkEZCgCvIPhN4wm1TxxD4Y1j4VaHol9cMxsbqHR&#10;J42FwFJiOPOA3FvlU4wCwPavobS9IsfGnwz1bRvB6Qwa94XsZLma7ZpI3ubRJJZbgpJIzscSebtV&#10;iQy+YcAAk/PZtKTxCbVmkrdT1supr2btqrvXY828feEdN8L2c8a6fBH5NurW01ndJcIJCdqMrqTk&#10;54yHcYwAe9dxp/if4hX/AI3uPEt5qkl1pd3D9s0iDU7fyobeKaIOJGkUbo440eQ+WkkYIVuSfv8A&#10;G2emeEoL9tF8I+A7S3vcb9U8QXc1yYBdh1DxRLGx+b542KiNTyzFiu0D0jQND1DXbO2sm1Gztbqx&#10;+2WetRw24kuDDbNh286bLBS7xQtCq4k2SgMMNjgqvljv95tKPMnHpY5OHxJ4d0+CC38aWeoQ/blu&#10;Hhk0bQbOaBWcq2yZAuZHVGYsCVVQsZKsQVrt4vBt7H9nv4NUuNQ1S7upTodxetCtu9qqmN7ghFVS&#10;SVEYLErmFvlG0CuWPhTxRrV9B8QJ4NHtdD1KW4gtTfW8ctvdfZyY5I0XzMu7CPlsgYIAyAK7jRvG&#10;2n2c6Wdp4fgaxisZotHRZo7iZIV3R7wMuIIld9+14yF3vztJxze2pxagt2tjOnD3rdCDWfEWt+D1&#10;m1fUTrF5pd/bvB/Zcc73awLMsUe7eCFVv9YySZzhlVjkVLommprHgWGPUPDayO08Md9cSTRrPIkd&#10;ykUduHJ3H5kJAUsiogHQkjU1nxx4G0jQ9B0dtI+w2V8YtSuLNZn8uJlLNtHICl0SJmUt8m87ixJF&#10;Q6Rc+BXu7OTxFqUsBt554NPtYLqNWu7khRIwIPmNh3bG1RgNnPG17vensdVKUYVNSbW/DWqTfDS4&#10;uI9L1BbuAC+0y2uoZY1hnBbzrqZzG3lANcYUDOFjjCn5xu0fAGqXfi1reDRtSkhkjsLgRzyRtGYL&#10;WYhyZRzsWIOYcHDMH3DgFl39C+H322wtLOfUbPbdabI93N4q1pp1u4lO7yiQBlzLDGrOoZdy5HzA&#10;4m07wyfDJsbf/hYFrbxTeS2n7rFEWF5GQZLiQpcb0wiYCjOCU2fKc/aRt37lTjKTXKUNdj8Y+GfG&#10;Z0yw1O1tfD7XFx5etyalcRySYYvNAY4iVLbcKPL3su1VYEsEqfwdqngjQ/E1v/wmHxjuZb8a1G1j&#10;dGF5ljIeNEmliaYHCv5akOzvhjuCl91ZEXxx1jQtV8UWGhWd3b6foxuDNpNjqZt7WdgwRGiUjzUe&#10;RmQBYihH3vmGAvKaRpqeL7mz8L3Xgydf7Ftr6zjuoE3efCrTvbsJBjzJB5W12k8xlIjIwcbZqOWj&#10;kbOUI6R6nv3j/VfC3wz8Xxvrvh/QUu7q6urmG+aaaa8v/tMckfllGkEDogaRQBliflBYgkeO2Pi3&#10;9mbSPEcmnfFL4q32g232a4uvCt/Fpd3M15EpiEMUpijdoSzb9rNhQ0bbm+YVvSfHPw14w0DUPhT4&#10;58IvfSmb7bousw6mv9opamJZI4WHLQNE6qhkjOTFNOBtB21598QtI8L3fh+P4ha541vhcWd8qbV0&#10;dnmmjdjIgyQSir5hhHzYKqhCk8nklUo8tpJ36We/5mNbEWjeP9dy4vxb8Ki402TRPEklpqtnZiWx&#10;02y0qC1gWNjvUCeS5Ys7B5NypFj5+hIYDo/HvxA1W7sH0i+8JWOkzapbhtQhtbGKGZ5yAwSSVY1k&#10;lXa/KksvzqM53beP1vVNLvfBVnf6br2hf2jbtNBb3kmkeVPa+YHdCHkBBUPhC7KWDOFG0sGWn4/1&#10;Se90TR9T0PXdNuNQt9PZX1ya1Vw7qh+UEJlkVdq/NgFVwflBFeZjH7WjFRerdv68jz8XKUKKvfXs&#10;djo/xT+IEtvdR6PcL5K3cBtbeN5BHNCHZEJDSHYixEBschl6Lzudf+EYtftNW1jUruzwP9JvZLK+&#10;WK4SNIwgf5iyukcYYooG7dKrs7bVrwb4k/FvUdFn/saO5XUNVUAxxPeBCcodyFY9wRiFGFTGOB7B&#10;vgX9qbxNr0f9pDw/b6lJeRrBHZrcLbiAiLYj9kyGCnIHKuAeM1NLJsxcfrK0/D0/4Bw03OnLmUrf&#10;qe2N8IPGGiWP/CS3FtDq1lIsbWeoNId1yYoZMCEGPzQMSBmBHy7RmRO5DPd6r4TkknAtbyOZlaxm&#10;j3MsTnK/KAV5bggE4wOc5avJNa+NXxg8WeFpPC2namuivrH+g6vJauTOUWDOZJCMqpcyKF8wg5Zd&#10;i5+a3pfxL+Jcngm68P6xa+ZqkWlqs1w0Rkl8xJIyNsjAggxhidp3EocfJisMfk9StRpyi482l9dr&#10;dfQ5cRT9vFSgvU9Q0fw7pd7Z3UfibVFMMc0kRtrErvjYphlLYbGTwQgLHoCScVy9hH4f0+8lmfRN&#10;yjVfMksZB50UsIId0csenXOfmx7rismx+JOi23iJfDvjS7k+y2sxXy5rjYsanJOCu4sRgKDkhsE+&#10;hPaab4s8DSaZa3FlpbXMj28kSR3usb1UFEZARwEBRt2DjJjbJxxXk/V8bg4u92n2OOMa1ONlur2Z&#10;Xk+GFz8LceNvAVjJqkd7ePBaMY5oI7UORiMzJIRvbzGjOWzxwQeU9C+H/ijxR4RaLwff+Krq1mup&#10;ITobabr1xFJO4gMn2d/KbyxG7yMuVV8Mz+ZtD7T4br3juZtOvvEOmQ6hYR2arAv2fSblnuQrDeJZ&#10;VUrFGsau2dwJ4GO4seEPiR4VtLvzp9UvLmZpFlhf7O8t0EBZtqx7DzkgYBAI4K+nt0njaWFU5xcn&#10;+p7NGtWo01O93Zeh7toOqXN/4s0/bYaD4b1SO3dbVfEPktFNDLv+y4kdPNdhI2w5wyiNsN8qsdK+&#10;1XU/G/8Aanhb4mabK9xGGik0O+tWmspJSMNK8bASGRXxtyZCgVlIZmBPlN/4r+GnjKz0qXUfC9i+&#10;sQ3kKyXeqasZF8lAPkKyuY40A6Io2gGTdkcV2HiHx58PvDfiubQdG+Ik2rLot9bWl5faX5v2exhE&#10;qrNFZzSIk93tUISquIt3CK5ZJR4+Ow/9o1o1FdTj1a2u1s+h0yxNPGaXaLviHwj8HtLsbPS9A0Tx&#10;BpdldXnk3k2n3U8twH+UrNFkhgXIjlMMaNGQEXc+3eL+rN4D+Gd3ceK/D8dh4o1jw9eQLoOrNp0z&#10;Mtq0TM0Uw2iKR3SCYrhX2kuwGQBXn/w4+OXga68eL4V0XR9a1bULfxJc2thcapbvapeWMG+byVeC&#10;V7Zd8jTsIAJMMyhMbg47jw74++Gmm+MLrUYIbW90ePWbe9uNJ1DT96xi2WYKh8xYoyq+c+Y3Mm/5&#10;9+Adj8eNp47L3yzcr6PfzX4PYwc/daT2/Q9r8Y/Gq+8G6ddWvjj4nXV3b2eqR3Go+D9BWOaa/wBQ&#10;nRnSxWV49zKrIXmw3lxLEzqCXTM/x0+Jvwrn8L3Nz8edejtYbrRYpbjRF1NJLjS7V2D2tgsNpHO8&#10;RmhD3EyqixzeYq/aHYMyeT/FH4q6rpnxX17wfL8N/FyeKI7WW58QePpmsVmtWljiVhbCTcLSQMIo&#10;FCo8oa3QRyp8yDy39oT4a+JPi4+lWngzxj4gtdRvNNe7t9D166e1k1meb9zc3chR3Sa4BIDqxRok&#10;ijAUnzGPZl9OpNwlik4NpPmaTVvltfz1W7R3qpW5HGOyt/loezX3xw8KeD9S1DSPhP8ACrS9UFx4&#10;ViOk60usGGRRJAkUMiT7pBNPGAsETSkNHcFTkSROx8n+L3xNubL9mDWvjr8Q/FvifQfA/j7xTdQ/&#10;D34b6D5cd9cWljc28clzd3MkDFYyv2CETHe8k9oXPzIGPG/DTwx4wj8ea58OPEHhya40qw0e3TxR&#10;YyTGNrG6gjjs1OWO+PzInQSsOHlQOpJ8snpbb9mbwz4n163svj/JeLa27y6hp8M2rtEL25mmiE7B&#10;AN8Vs8nlz+WGU4lGx+u36jBrC4OpabTtrddY7v0d9PT1OjmqSpuzfp92/wAvxPC/GP7e93ZeJ/Ac&#10;3wu8ea5bado/hxtL1W3mvpo7lLiG8vTDcmYk7GljnildI3ZfMaTezEljo+Ev+Cg6Ca41j4o2er3V&#10;tdQ+U0Og3UNn9q2zMSl2ZYpZLhMYXyi7hUbYzEOS3l37S3w/+EXib4o3Xhz9mHwdPb6Hp+pPBea5&#10;eXpNnHlsKolkChY1w2GkYseBk43P554l+Hdz4R0S4gm8faPc3HmKraTbpdmVhkfMGe3EJwNrbhIS&#10;FPGQa+ypZflOLox0s3rZ773u/v6+Vzx5YvGUZO+qWzXy0/A+uvBnxtn0zw6fGA8dWUkmoCS3kulu&#10;9s19DN5eEex3+XJEixxld6q0RVWQIQGHTWHx48P/ABH+E+mpaf8AErt/D95b3fijSNLvYoZ4bbbH&#10;D9rs2+eSZHaHDyMWeAsrOjq4Y/E/hFPEumW+msLmy1LTptRgkk0zzGaWVhKCYtuwsSxUoSqtnIHQ&#10;rn2jw7oT/De5t/jJ4S0/VNJk0dWuDY2syzJFOqnzXnjdAxiHmbWQqytG+xvl3bvDzHKsJCS9vLmd&#10;/d9VsjKWOp1Haa33/A+qvhrq2lt4F8q3vJ7PULWRVTfdrbpKt2JIXDC4G6YrGwEe3Ei/NhWJ3I74&#10;m2moeLfiFa+JdY02+a8s7hDYrpGvH7TceSg+zozGaWRdo8piY12suVCxFX3eS+FfiD4H8XaTN8Qv&#10;hja3Hhv/AEqDydPsZi8ej3gjeV0gcMJYY5W8wRJhiBiPcQpkrsYPiLYeJ5NB1S+juGmubdC2nve+&#10;ZHbTx3BYkoxYDO8O8coLmOQcjYCfk40MThcdJw0vvddtjWlUkql6dvPzsP0jwsuh63qXxR0r4gLb&#10;yXVmZJtNm0lVunDlYmiTe48x5RLFGphIUKXZkGAT33gjVJfCWj2elyahfXdjNp/malp0slrdRQ28&#10;MjSCWOXbt8yOOT5pEIjUK7MTJ8r8/qM4u1bxRBJHb2+mNFf3FjHbu8JWO4NvGzJIUK/NNIcqivI0&#10;jF2K/MnI6h4w1e1tX8c6xb3l5Z6hJ5FrHaiZ4Vl3vI0T20bKjBsJuR1jJeNSJcDFeyo81uZa23R1&#10;e9KopSvb0K/xF1X4ifED4Va5ceLvCetabcaOscHhuTSbIMLRbmJftduzRfKqRxmEFm2Pvn5EjlJI&#10;5rT4e6qW0HwxrWi2d1caFotrBJea1cI9pHbu8M3lDyiyoEYeXLExLBtzFY/mUXPh18WJdTFl4di8&#10;KWGm6PDaJPPrWqSRxsLVUdY5FidERpAqgq5D4MiAvhSa9aTxXN4O8PR6z8FtA/4m7TR3lrfL4deW&#10;3jkhdzJJcXDYZGCRvKsaKVRSoeUsRGnV7aSahFbfgd0Y0ZapmfrHieHw14Y03R9R1i4+x3Hhizl1&#10;XT9Fs7oSDU082SB5GWcRRRNu+cx4VthDbpAcVYPBWjeLPCep6d4m8RQ63qmmRadPdwafqTw/Y03y&#10;DcsjHynmHnBQnMuY3ABU7qbf/FbW9b8Y2HiTw/rtitvdWzT3FxbzBjE08hWSS33LIFYSZXMq7B5B&#10;Zgu5WObb+Kbuzh1DWrzxPHNYRxxRWy+HoWto7e7SONUdjHuimkRQH+VlwqySbUxIK8rEVqXtFCT1&#10;v2uXKUXGz17eRn3HjXTPC9752qfD3QdW0az8lJtXhtXs78y7V+SKRNyzOw4AeNiS20nGMXdR+Kmj&#10;+J7HRba6h1vw3Y65qDWjRxylljljli8prhnKOFyZDvbymDAuFIASug1zxd4Qvjqeq+GrXUvt0lja&#10;3On6XFcSmGaIzEXC7VmeXduJbACgFZFLP5i5t/DTRNUuviT4e1rWvEH9ht4VZb1ry51QTi4xNua5&#10;s0RFJuBFvRVlACS+W7YGCNKkqOKnH3Yxkuv/AADhjhZUXzc1zifFvjfxfL4u0lvAmha1ayaXdQre&#10;3TLIi2dyLvyfs0jBdmxiiNtGCQygA/Nu4fWvHHxqtPDVvpOiaveai1paS29xocCyXFtaWSHP2m5E&#10;wMKHKtExIyI1bJHyGvcNa8f3upxeMPF/xK8A6ZqTzeJHv4bmOJo3nWSK3ljnjeJ1Mq+YLoNEx8xJ&#10;JImJUeZt4344eG/hxP8AC+08dxx69Ppl5cSCxvtDmsvssVsGPyuslz8mW8+TDFDlW3bQxL+b9XcM&#10;ReNpa9H1ff7x1KUZPnT0PHf+E01KDUpdQ+GthNpWi6wkZ1bSbe9a6hgvBD9ne5tDKDLErmQlY9xd&#10;AVid2UKaoeAfEvi/wr44sWkv5YV0/XoriTT1glSCUrIpfO5mEZ5JI+6AfmZQQK2/GNh4D8Gz6X/w&#10;rb4qKzrZquoTR6akfnMWKt84lSAJ/e3MwOSw6iudl8LaxcSQxaPPMurSWqCTTL6UtM0x6n90GaOI&#10;hS+XGRkYyPmrolapfntrprv5X/r8UedUhzVDpr74geHPEeoD/hJ7jVrG702b7RqepW5iWRI4wC5k&#10;SPhssViVsZO8ZwclumT9ou/8QeK28Freav4fkazuBotjeTSgHc8Z2M0Z3vtViSshCt853ZYA8Poe&#10;ueOmFnpWq6rYwPb3eyTcqRwX8xjKxiSYnDrs3YMv7rargkDeTX8dwftDeCPHup2OqeI7j7bMBd6j&#10;qXhPXodUhCSgOTNdWMkkT7xIAwLEY2li2fl545bhamjS91O2uib7aa97dttTeFX2UEtd7Hqfgz46&#10;eJvhmviJ9Pgs9QGu6S9uza5pbXTaQkjhWuLZGkXErS7skfKihVRsgBe9+Ad1rfj7xbZ+H/Bs2peI&#10;IZLhpdL0WOR7ye3maIk3AC+QjM0krPvTy9oVt0qEhq+c9X+NfipbbRtGi8P29rdQ6Otpdt4d8OyQ&#10;y3qxuS09x5YZZJcNtLhI1fCGTe5aU7Xwx+Mvi6wa18JaFrWofYL++f7ZBHvhg4DZikgjdkZTt44O&#10;3acgBmWufEZfiPZqSei2fl/SN6deMqlrs9W8efEC38RJfaVaeIfH1nrk2pDTNVtvFOtQzC/ihG1h&#10;LNEmDFJuyFkkkVm8z5mAeR874f8Aw31+w1afULLT/thsgz6TDfXLWJDgs0q25LiLygSzIxZWjJyD&#10;W1a/Gu31jWrG01r4VaPczaLpCS3R1Wz0+6kOnpB5aPbwToVkkhWRdsRWTMa7m2sCR2fgr4r+APCW&#10;uXOueGPgj4L8SeJraSOK31jxZZ3yRAhlZfMtY0UOzbxDEpVkjdVyqtICe761GNFRile/X5HbS9ne&#10;6l/mZHxS+MWvajq1zoWu/D1n1zw/Hcw67plxrjGC3k2oXRrT5GtckB33gs6xZViqbhxnhjxFbeLb&#10;fWJbvTdUg1qzs/tEc2k3LTyXFmVyTdI0U6tbxBS4yEYor5PDB/SPi74v1z42/EKP4x/El4dP8XX1&#10;xFbyR3vh02reD2DqqQQ+Witqcstom9pPJiaL7iiUxg1b8ceAtE8I+FLOb4X/AA102C/jtrq9XWdP&#10;8UXM0dpCfIa7gk/crLBOC0UjzLK0DKw8sQiNglexwPsWnbTdb6+RrVrRqS5qjv8AI5LxH8Np/Gse&#10;l+GbfxdHY3UHmWirMbQRaossjsU2KjCOcEDHlxFIzHIiozhlEXjT4P6vDpjXNta2keq6e09jdaxq&#10;ccDyX0S7VPmpJCFVBMZ0kjbgPD8p+Y4qfD+z0zQPFVrpFt8P/tVvqUb+Xp6efDJcXqW9xLBaLJHu&#10;Mm5kyAG+V1iZSxVg3T63caz4s8LW998OfiXa3+l2Sw/bP7T0W3sL6ExWi+db3MkJcCQSPMykO5Y4&#10;cl1Rds11haOHUo6fLzFOph/Z3SOS8G6Bq3h3VL+XUfEUWjSR/ub2PT9Wj0wxtEd8agKVCwkh/kUk&#10;MHbncAK7KX4O6Por2Go/DeDTdUvrO1+2LB9rWYIszOyOHt7gPGTmTPmorBsfNghW1P8AhP8AxbH4&#10;b1jVh4uk+1Q6lY2kkcsqS295DNbyOtwLctGmVW2bzHXy1kd1HkjmRudtIPDh0fSdEsraG81q21S4&#10;t9Q1TXrG3t4I7S58ueylgit7eV2ijDSKhBZJGcMzKBivBqZTisZU9rTxG2q7fM53S9rZxd7bXOR8&#10;QaovhHUda8SrZ3122j2dvc3H9qXAndQxEf7oMpD7QRnawkZVJVsKwHUeCvGc3hODT/FXwq1K/wD7&#10;c0XUI9Y02S40WyN1N50xt/tESNHvlgaKSSURyksqwq5Cuqq3WQ3w+G3iW1uvGpktU16xms4bGeOK&#10;Mws0q/vLgxFZFJI3K7jLqOh2FTz914U0Lw34q8R+MLbxRpaXlrbzy6hoekXStIYh5ieTbzPs3yCJ&#10;bttvl9Ivm4KqnsZbUwdKKw858z37ep0UVKnFR5tP60Oga18G+JfDcvg34ofD++1e98HX1vfW+oWm&#10;qXH2y+00wwATLexRormxkmSGdusdlPAybvKaR8nVPiIPhrPNcWZt9AuLmSBZtGt7KQ6X4dt5p/Lj&#10;ubmS7nmeRwYi3zEsknlmYo5ERr/Da7+KPwn0zQ/DeleJfAs3jq4kFxJdalpcUmpyW2Qok+1iF7xf&#10;tqfuRHBOR5UzOw3uqx+Q/tFfDHTPCOraT4h1PxzJJ4T8RW7T+DWuvEQm+xSnav2K4TJCmAp5EvyE&#10;3ElsjqxAdR9Eo04xUba307MVWU3K8Eeya/rEnjiK80nwAl/fSTBLXUNW1nSLeGSLVX85/I8t5Jzt&#10;d7eVRcB3AcgEgP5g82+KfxPvdH0C/uNe8dw2C61GkHh/wnYWw1O6v41n2lXMEySRtwTIkRmyyLG/&#10;kfMGpeJfhx4p8LPdaDpU/h8WWpXmm2en31xqfzJe2yyssm+Mo0l0plWRoItzhJl3qwODz+q6F8O7&#10;f44t8UNe+HlvcX8lxbT3FxrGuSSRzRTQypNLEs8QCiJydqtNGkbWhhYZKrWcY4eNS8rvolYn+J70&#10;tW++y9DzrxX4r+KvhjXbO88caLpskfmFNJ8L3GuLcRKxV2gzHNJMCMrMCpLbHX5iuVFe2fBj4xxe&#10;BtfuPG3hj4d+H7e6M88EOl+I2uJ7a8mEO7alxZvGpfaJCxZo4nXgEsRjzD4xXFzbJp2ov4y0268Q&#10;+DPFfkzNpFzLqM0lokUMVvcxXUu/zEYtLHLGNvzJGTGuWWsj4k/Dz7P48m8Q+AviVpd1YWKr9jju&#10;FdoNQjLEbZEfcrAytsww8nJyrFTWVanhZcjk1HR6pO13sj5zE069PFXg9PL8T7QsPjz8VHjvdO0n&#10;4D/CG4t4Ulu5tQs9I1y3azt5GlZLhAurRR4yWZEKlXGQGfcTWRC/hnVPDcXiN9G0fTLTULeX7bN4&#10;X0e3tsXDDO9GjkMi+ZhG2sHAIXIDkbfHPAWtazr/AIDXwxqU39hyWU0Vxq1tp8UVw0UcTwlYfLLL&#10;H5EqtK5wJIcoB5Sklq7P4j6t4si8S6B4z8LeM4Lfw/rVullNo19YslvAQDtkgPyrHlh81vuDAjIy&#10;pAr5jMqleNaEYOO7e29tUrpbvp008z2Y1K0aMXJX076ndve+H7u0tNZ0HTNUgvtKtnnv5tSklM1+&#10;vmiVWCndABhni8rducMXcK24NzXw38afDW01e4lOpzW9rqkk0F7byas1tbxRhNzhxHG6Nk/faTy0&#10;JHB3KcQQ6xq3/CVQ+E/GGnC1szf51S8DyQQSQeYWll8xMEybJD+7XaQSOFDAvrfHr4CfDbwN8WNW&#10;u/BWs/arq7kXV7G7+TfFaSu+Y2eIEuHVCQGDLJHInAdi55aGFpuKrJ8l91/X6HXGpJpOKS7+ZtQ6&#10;D8O9Hto/FH9laF9l0u8jSw1i8kLNYXEbLsMTFHjb5l485WVj2TAY8h4w8YfDLwxNY+ArHxV4sVr1&#10;3ihh03xJMsLTeb5gklZX+c+aTL82470G4KSgFkfD618dwLoGqfEfUGh0pSFGl7ldwNuWeJlVkjHy&#10;qpjVM5IzhjVmy8LWPhmS4j8PmKzAt4JbyOHR4ZZXnU7C+3LMWYMMuQ5G3hSWJHdSxMuW6qaGlSpO&#10;pDRLtfr0uYfw+8B+A/HFhcS6m+oaLNCPJuYdYun2/u1Eh8j7U0ce1zEWBVSSGKrglc9JpmhXcvhB&#10;ZfAfwrsdetbhpPJa2aGSadQ26OcNdYbejh3B+7luCSM1zq3XjLxHqi+DvCNlNcXk9010ouLySA2U&#10;nkSTOkZkSRzI0aPGI9sjNlfLUFl23n8WfEvSrPRbnxR8JdSsYJGksbe+uIEhSaEOhcgmSJCvyJGC&#10;AWZfugZxWMZVpR9pBNp3t52McPVhyu/pe34k2tC48byrqHiTwDp8mtHyTrf9m2l1F50a5Plr9ndh&#10;5hA5yxLMTkbcVqW9/wCAdRS+bw14kvbKWezMlxYahpeEQ4OUeKYIUAzuVQ4PoGC4HAJfXCaXpuhW&#10;66jHItjImoRrZOiyX288SqxKoTAIcgchmOQetamo/EvxldaTDdwavc32mQw+Usd1pq3VjM8aiUoN&#10;8IQiMZb5lXJH335Ru+n7WdPmb0/ruU6kpU2777nRW3izR7n7H4I1XQdQe/bSvtEv2zfDHMQNySCS&#10;JopHkcBgsibNwLBuGZT0GgaL4F8Qah9n1rXtO8PyLbyyabp/jbxN5UOqsZT55W5iYRhgDnypCx3N&#10;nAxmvOPDusl/tPiLxp4m0prq0UXHheKdltliuNpQ7VJIRQCo2gqPlVVAQJWt4n+HvgvV7fVNSu/A&#10;2n3FqbNZbG5t7V5pEiVnzJLHJKwblgvmAZZw3fLHilWqYWSutDmjiKlKXu7Pp2Nb4weFNKu4GsIf&#10;ENhY6Q0EUukXCx+bLZSRBGDtJKqo2HXCnc+5OOtczJ4s0WLwzpXgi8+IVnJbyTwpDql1pj4uzG21&#10;1hlLs0EuDlNwEbpIAWGSRpRadf2fw+vPBnga1tmKwG2uo9UjE62wYq7m3WWQqk+zDHG188h9uap+&#10;PNR8XaZoOuW8mvzPNNHHJdalcaTaP9q8lSkc0iJI2WDoV3AIwKeYwYqorbA4idalytO6f9M0li6d&#10;WTutU76XZrfHXwdZL4I/s/wx/a2oXktxDp9hFf3kMiqWuMlNsLHEZ98NhRzzWU3g7RvEOkt4dbWX&#10;0/XNJkaVY9BlluXRTlfKiQPG+cBiYyWy3ABxhvO77xtr1sdG8Q6Lr9xrlxcssPmzSCSIMiIzhE58&#10;oqZANjDjevpk9JrEXiDwV4ZbxjpDWOu6lrDre3lppOsMJLOMSFUaffF5YIZQm0MzBgGrCX1hVmpW&#10;337nmxrTliG+nV+Rb1j4E+LfiJdWPiL4j+LrnVLW1slttJm1uNrW4tITJ8keUVkWQYcr5mBuPWu1&#10;03wt4D+HUcnhvwx4ps9UsVmZ7W81mOaW6ZD90SNCkybgABgMMYxtBGTg/DtNBXT7q48D/ETW9Uvr&#10;hkN5p/26J7hNzZZGZZBNcbD3JVjnaFcEY5fx38OPEXi3xrqmo6f8RtL0dorswXWm3AikaCZAAw+/&#10;lcn5tp5GepGGOsMbh1L95JpdNH+SXmevRxFDDXdkm+5Qh8LeGdE0O+2WtitwqtHdSWM0beSgTCfN&#10;uIDFztbBI4Udi1XPBnhbxG+i3niHTLSC32Rqz3F1p6zQKsqBGGcOPM2sUDEDGWYYbBWx4qXwxqXw&#10;m1DUdLtLaOaO+jWO63wxq+xljSJFzukzEWkL8LhiSyleem8D6nN4W8NLDpcrXkkMEUcN0NYjKJK0&#10;WWimZokjwHZcrjejbx5kpyF6KNGNSpebu9vkY08PTlJNnHt4U8EyeIJLC41uW5gsblY57drgKZGZ&#10;8on7xl+XCuQFJIUbT1q1B430v+zH0jVrCSGGO83xw2cDebGTiMFSoIk37AXxgfKoOGXJ6bwFEbvV&#10;vs+p+DLGSzublg+r3N0S6yNGEZt3m7X2Khw6rvO/uK6+31z4afDvT75JvFVvZXFpIysjKjIrjYok&#10;+dGfOCdrhs8YwDR7GMa3LFf5I29nTjazscroFynhazkubnxhcHUEnU6e1tDLI9mSScM0bL5LqBuA&#10;4YZbcX2/NieJovCCaVKkmi6ZfO1r9ps9W00z2s13KFZ/3yyxzCcMN3LMrfMSDztPUeJNe8J2nh4a&#10;n4b1jCXjzR3Fr4xjuNKSNvulllZXjAYElQsiKzDkYBWuI0Xxj8J4dJv9I8Vm5t9XMJXTTa3H2sg5&#10;O2PcqBfKb5PmDEk5HzKcrtSyenG9WMdW9X3JlTpU9Uj0Twt4gn8KfD620TwNd33h+HUNKt/+EkbR&#10;7h1k1gZ8wROvlqZBGSAVLE5BICACuOk0DSYL6DQk1FdUvJla4tIYYWEkoJJDF8BWk4KqpYLxzg81&#10;W0jx3pZ01Ws3mmeCzkdo4YVjIiXlhGJHX7u09MADnpzXL+NfG9h4ov7O707VYbWVtPWLT7RtUIS5&#10;Ksz+a83PmBgSMRo24Yw6DDH2f7Iw9GnzRl7z08jOjWre05WrJa+r8ztfiT8Pre0sre9lu7GbS9R0&#10;O01HU4I9TlVtHuW5MF7JIixwtGwcfdAIUYRugpW0WmfFLUPt/wAOPClrPdQxqL7Wr6N0s2Z+Y0gi&#10;8sSNIY2LosgCkF8oy/MOS1Tw8vjnxB4d8P8Aje8NzbtJJcQwweIibGBVeUSSxRxLt2xhCCGVMbWH&#10;mEDFd49tq+voIoLebzPs8cXhvTdTvfKIxiMNGFCBrltq7WJOMBQRtAEexpxlZbnVKpGfyS+Zg+Pv&#10;Dmh3qQS+IZdUtbmOQSLc38M1nIqEqFyUjdCm4MGVdgAIwVxWB8SfAVt4Jn/4SrWfDsmoRzRie3+w&#10;xysu5mOx9+PLf5Q2FIyXGATnJ9/n+Dv7TumaI+rR/sw/ECzhKrMmqzeGb5Q0gzl5J3iAaOQMdzCQ&#10;KCq/fALVlweJ7HTvCF1LNpx8u1aSOR7y3+0LKFdYmJ83hwC5U5LHawznBB48TR9nKL5Xe+vQz5aM&#10;3dLQ+e/hJ400u219fEHxK1XxItjYX5gm8P2duFkmhCjDFQUhiRmCo0gG/joxJYd98VNY8PeM7HUP&#10;HGn+HbfR9PmKx2dnNZ7WinkVzJkxsGIaJ4kGH3ZDAKckVtarL4H8MXlxqvhz4bw6bcQKJJobTU0s&#10;WsEVgi3ELXA8l9xK/usFSwByoaqej2/hPULDULfwd8RLiSy1D7OmdUuNrWsgRikmLgeUru25WCM8&#10;ZMnGcAVM8P7Wt7Xytboa88qVN091J3Zzd34d0/wV4ZtzOli2sabHHDeXltMzC0XY3lIqjscglWzt&#10;KjHQ1ys3jvVlvn1LxNrV/NNqu37Pbfa5ZEukdt29t53SNksrnozZB3BTjqPEmmHTLfXtNvtVskv9&#10;kdtHbR6VNE/EYcbmg3ITu3BEfaWA3Kx4SuVuvBniHUpW1HxLod5cTSrFb6Zevb/NHvKgs7SnEOFV&#10;8hlXBfIzg556sZVLxk2jil7srLQm8W2V94kTT9IsPFF1ClrCtzbwSsWkV2wh2EsdvTaHyqhDwSxN&#10;dCsUUz6LNDqhmi1DQ7WaSG3WONkvE2xhRhWbbuDfLjB5YZ4FZukzReGvFFro15eQtHHdKr6tHCzB&#10;rfY2QDjAJJbduYIWAIGCSzbfRPEy6c2saToyxwq1xaQahfKsYtmIJG5sDbt4+YH5BKQB+7YiqblF&#10;KnBkyT230N/4X+KNNitdS0DxRpsNtfxzk2lheFJbea4wFlkSMA7pUw+eqnaeVCBaqwaL4s0zRryx&#10;1LxhpouJJjc27XVnGJJIckhgEz5bFFLMvCsqjePu48nvvivZeJfGMei/Z5dIj1SaA+dw8c0m9i8i&#10;n+BSFKg5yXmOflFd98Mfjd4c1jxhax6Tpel29r4cDWkt9qsjztaMwKje4IMgI3CKPLs20EHG5l7p&#10;YXEypc842ehpTqc0bPR6Gn4IuZPCviFr/U9CVrO8tJpY5GvSyyEKQJsME850AYBdhQbskhsZyvEN&#10;npOt699s8RXti2n31uI4bqO6H2myhQZY7EHyPgMoDKoJ3EkYNehatroXx1C3hbUZNU09rVobHci2&#10;ck0m5FC7BkKS5QKFJGI2UZxmuB8fjw3oF/nVdctVW51BXha5tRtjWIF59oA+f5dyAKzLnapBJAOm&#10;Gp62aNOb3XG5veBNC1PUbLXNesVmiXSYVzbyQPLer9pRCZdgUuAsCnIQgpvwOMkZ/wAPvFMviXRv&#10;+Kl1u1jazhmi0TUNN277y2y3mZTIDsqsSwlZtpbO0sSpkj8W3ngjQLXVW0z7LJMyTXXlsFiV0jA4&#10;QqzK+DsLZJBjY4x0r+FPCdpqlo2u2kcU2p6tm7trOO0Uw28kjAJdyp99GJLbuGU5+ZSgxW8qilJp&#10;o0jzWVjP+IXgezHhmO/0WTTmsdSmnha5kmWCzt49wBtR8u233u+Q3yrIjYCoMM3yV+0L8NvEqfEu&#10;9hsrPcXuRC0LbVZXC8nOAoVj8wAOAGA9K+z77Rf+EfgvPDN9YwXl4turtoFxao8WpDzGhZN9uqlm&#10;ASPy8EsjB+CDXjfxpu7a91O3s4rH+zYYbdE0+adZC8oPRG86NX3KNyspJIOVLbQpPfleNqYXEXit&#10;P8zPGYf6xT5WeQ/D79nO+1fWYb/XNWmt4NPjU+Zaq0e0q+0uJDgAByGJJX72Ad3Fdxqf7LXws060&#10;ku/EmviNkyWu/wC0QbZIwwBd3LYLYYYCsfm656H1r4C2vgOTRbeEatIv2iSNJpLqZW2yeYCwCBkD&#10;JzwpAVAvUuwB9I+M0Xw/ufhFH4i17wdbyQ6pfNb6DZ6bG18LqZCV3PE7KgDhcja24AEkNkKOnEZ1&#10;XlW0k16HLh8vpuNkr97nyXoXg74deBNbt9Z8N+JYtRs7O+ePTrjTb53t76aJ1czypLt2xoGUKuDu&#10;buwBB9o0dz4V8YWdvLfW8em3Ful/Cskm2UkAxJGrPv8AliSZoieSxGSgJJOj4G/Zl8R3aXGs6Bp2&#10;hro5sYZLOPaZJLvcjFRiMblUlnbZyMKDtIANdj8NP2PPidqlnNq+t6dYaVYyQxpE1zqTLbrLuijE&#10;scSl5DuESbsmNY1BlBblDzV8dGpLWV/XfyPQWGlCPuK3pt5nK/Dq48P+G/Bd/rU3g6PSr6RIbSza&#10;NpoZrCd2kdB+6dGOGAdbgkExjBYlGIw9Tmtk8Na1qttq0ccepQpG1xq0gMoit2j/AH4zEpik2Jd7&#10;TjIgHlkZKFuy8RazbaJ4YvfCfxogsdF1SNXTTdQsbB7mKa12sNrPFC5JJyvmMQwGWYnzHQ3PEHib&#10;4G6b4I0fw/N4v0y0vtS8OqZPtUUf2jVJpDGLiFnKERKzK+0uWKhUyBkisoy91Jp69tTGMHon8zif&#10;EviLw94Nv5NHsNZm1jTdNijN5HOojhDTQgC4VzufJ6Bdrb1TJ6A1l6ZpGlaR4g/4SHwj4Yk1CPVI&#10;1WHVru3eKC5j3NA6QK0YMygyEGU7sHqgIUjvvD/wa0e/n+1eKf7LmuNX1Cx+yNpGtTXhhVlZQci0&#10;eBAq5Ijlk3joM9sPVY7HVrvUvhrp154ga7tZLi8tYdU1rbKJrWN5riWOaKKNhsWPBRiFZkzkEqay&#10;o4anTu4smpTk469NjldG05b3VbaX7dNaNBqpaVVsd05Zk274i7EbVO5ckhQzbnxnB7rStf8ADVtp&#10;t34YsjFeahpdwl1DYXWrhl+eVmkNtKY1YsMpzGhO4YKn5WTz99E8TT+JNJ1PQdOikmvGS609YriV&#10;Xm+dsy5UnDbgx6ghVUlmy2PVDoMXxEvLfw5F4f8AF154k1azzebtOF8bn59sKQRyhy6MAP3rEAYB&#10;AY5K8dXEVcNJRk9LanLTp1OfQy/Eq+H9F8QaR8V7H4mnSdV8M6kkV4810XgS3DbwrsoxJvPAhwcb&#10;QuV5xY8Cw6F4suNNuPGniObS1uFmsVvEukNjKw3yBdiyu0ciDY37tQgkG4lSQ7cR4m8DXzXWs2eh&#10;2+sWOs6Ws0g0+6hjIKjKySbflEG0BgwKZU5B2hs1t/Drxh8WL7wppfw48Z+N57Pwnp7JJob63HFb&#10;LZTkM8Zc+VzD5hmlRAcsA23knPHLF1fZc0ZLTS3lvp3/AK7GtG0q3LNf8PpuaPhptG8W/FbWPFLN&#10;JdX9g8iWemzao8MM0aW0iO5yGDySbCoZnRgpyvLgr6Hb3l3Hbx2UWhQWlw/3ZrxVWNJSMyOqmSaZ&#10;23ZZfLeNwCzIVyS3FGNtP+MXiaw8G+Gv+EumadpmhsVENqcpGrTxojRTKuGAVM4depYEtXbf8Lis&#10;fhl428N6l4U+DXhqx1SxvxfNpfxG0mW6tb+WINDC1zAkiNIgly6xtKyIyqBG6gLWOKxtWdaKcmot&#10;X/Dqem6NOnd31T27+Rjz/Dzw3qXjfw/4k8HeFPts3kLePJqWlveW7sbo7zHDNKVnQlgnl7ZZFOAW&#10;RiGNjX7HVPBnjnVvtXg3z/C8LTWCvrWmi2WNpCHbyRH5YDiVMmVEKLg7SOM97qPin4oeIPDV14n8&#10;SeJtPsZLjU5L03Gh2rQWdreXbGSOKO0hR/JV2YqoCSKpkUuUG3Pm/hn4U+KfGOu3UVpqd9HFY3C3&#10;GtahdeJwi2sJkDzTWzlmLsY1ZgHG3cQF3k5ry6NepWrpt6L7t9z0K2FoxiuVavX5k/iC41mOy1Dw&#10;Vo0+m6hDp5a2eJpnmnhkDlZbXEzIoAaQbHwqyHa5IbhPKPiBYeM9P8IXvijU/D19Z3Gq6tcR6lp4&#10;XzJltY4leOELtC7IgId+7gN5ZBOwlfoDQPBMfxn1Gw03ULWz0mLV9BXT2V7iS9msfLuZ498gUr9n&#10;TZFaM+0SFnmyFJdgvH6nqFh4A8ATfBnXvgb4m8RePrjXl07Sdak1JG0jTbe1uY4jaQxKd00pcJlW&#10;QqftChAoi/efUSjGnR5qcbta2vb5nme7UkoTdkfHuu/C/VL+6t9Z8QwrYxTeW0m5XPlJKwSNwVz8&#10;qvtc7sE4bBIIFcla+C/iP4Svba5htbqzW8nY2xiy32lVdQwTZkt1HTBOOK+z/i3rekG5k+HWq+H1&#10;g1Zbd7DVdPvLeKGSGdXDPFtVECb5UBK7nJJz8pJWvN/FXiGbwn4Mt4bSyhuNQ0nWLq8u7S8CBY1d&#10;Y2MYhlHmRFpIztb5TtxlSSRXblefVK9JRnC19LdLdDgxGW06c3aV/keX6/rPjXS9MVL+zt5JJpp4&#10;7JPtHk5VX2MQisrxxnDKMnaSrgcDNaPw98X3GsaPfar4ktJre70xY5opbaN2VWO1IzuJ2od3zAuw&#10;BIOOoFdDafBzVv7Z+2XM1uf7aj+06eutq0apZzhXhkd32qrDeU8wEhdpycYFaa/DnXNP0pF8Ny2N&#10;1fTeYLiSS3gkhAZ9kUSJswXwWw/OAxVTiniq2CjT5OVau9+xisA5Q7L9TzrUtd8Qtrqw+aUE9uQu&#10;1VTykY9XwhJ+QFiDk989q0bXxToFhp/2Ka6WBgY/MaFT5T8hcHnOAu7JyDg5APSodT+Huk22qza1&#10;rxs49R02QpdM186+XOjcqwm53A5yCCuSQcVy3n6Zp063erC5uoLiKR7JZHiwAryA4ZWUZ3KSNpYt&#10;kAA9K2hQw+JilBPS2y3fkeficPKmm7fLyPSvFHj3w3rHhIabDbxx/ZIWRbqG4CnseiY+UHawzgdT&#10;jBbPiPijxz4uFoul2esSXFk0jDy2cA8EdQDn5vlz647113gqBNYN0+laRI32OxkG6abESxsQGO4c&#10;deAc/wB1eadf+GrW3u10SxtIYbRonuPtV4hXeiEhnDKhZCdo+UZ5OOpOOjA08Nl9R03Hm1vZnLTo&#10;1PZaOyNX4fX1nL4Dh17Vp9SsZLm8EEOpQSyqomC8NlckYDZfAJ44GclfRdCgnutGk1I/21qkFtPG&#10;91HqFxc3MMkbvhZMQFcSlWHzKSARnpiqF7rPh3QvAclvZQWsckt1HdxW8KuzWscaf6uLl12GaYth&#10;hh/JwSwxk1mLx3qFl/wmVv4xuLO5t1M9u0MkrRmJJ9qmZJV8vycnYFZWHCAKS5rxsRV9rO8fdTl1&#10;/La/qelTpyjGy95no/wF8SeJ4/Fi/DTQrC10W4mhtZtFtZbN5Iby4uGOfOlW4LKZACXfZKcRFF8o&#10;soLvBPxQ02zv9C8OeG/G2qTzT3My+INRudHgtbuJtjlplceazOyELGW2h9qbk3AgYfhXVPG914Zv&#10;PD8lnHaajpluo1zXGuMXFtHKrRqp4CKjDaqs48tFILsoIzreGviH4k8feOtN+Hnj7UfEOtaxok7X&#10;du0vhgXSytAkeXju7S4Ib5Ap+fKAqoIYthvMnh5YrnnKCbWvfZfF5p729Lm9PDc0XzStfp59j2rQ&#10;tB1TxV431XW/Gvh3D6Nol14gutQtPFX2qK+hWOa5hW4nKKskVxOoUJcCSRmlby/nzG0/wG8ZPbfC&#10;6/8Ah9o+j654ybSlN7o9g1xa6fZ219NLHJJZx6itpCQJCRMo8pGEqbA6tMfMyvDlg2teCdLg8ReF&#10;Lix0Sx8TXV1oM3ii4s2063LbJJ4porvP2m7xIsUcZjBkMh/epGAU0db+K198el8N+G/hNoaaz/wl&#10;um/2Tbza5YRrbWU+Gj+wRTNEpKSeZDM8r5SKCRTGiOhesadHFVF7NxvF738n09e2h006cqdop/qQ&#10;638NvGuvafa/8I58F2tvGWqXMzeHrTUvGUmpjSbdJcyXzyz2sbraq8FxDGJDM0xinALCJWrlLa7n&#10;8c+HfH1v4k+HMOo+H/CrLp3gvxVe3F4mn6xfW13DBfyNskVG3JNdP9xkz8m5sGvZvgB421rQvBWv&#10;aL4f8L61b3XhfwFaaZo9vNHH5kNpb3WjzandbkXdPcToZULMpdUMVufuOg3I/hFB4c8ST/s9/EaC&#10;x8MW994RQeGfD9iyu2na0yan9snWHJZxDKJrjbLsVvkaMFVBHpYfD4WNOV1eTemv5a/1qVQV2kz5&#10;dTUPgd41+Gmi6Zqvwe1Dw9dafBJDZ2t9LcjTHvjcvHezvcefHDG5eRA/nskhJj8sqvlrJx/xI+An&#10;wv8AhlqEc/jrwd4Y1fT79iPO0e/1nT5LeMYDA3N6ssBkyw2+S8y7wytgYz6p8d9Btvgd8TtY0bwj&#10;c6loum+JNRbxdZ6Z4cl+zDQGjnuLLUUtIThyiLFLIgKostpGST8+4O8G3ul+IbKY678JrW4W7hRr&#10;7UPDdvBaNEjylEu4oZA1q0LtIFeOBgsTDzCHym1VMXUwtS9G/K33+e/TXQxqRhKouZarRf8ABR8s&#10;XfhDTvDkk9nH4Ku9HtWlW50PVZNn2yxWNz5ReSMIrFo22s6KC5VHUL36rxXpHijXPhWuh+BtDguP&#10;Df2eSz1C3uLy6m1CSMFZbh4dyuiRrKVldNhCna4K7s19K/FL9lnwDceDbO/8OeLrHRZL6znvjJda&#10;il41yiSyfZ1LLDZomNjISxBV1dSrEcefPbfBK+1eTSPD3jTVNPtZLeG5t9cv7hfLe4V98EpCrEpk&#10;Ut02oikp8znLvdLMKlWqpzjdp3s72T6P17a+dtzhrYOKnaaPLf2evC3g/wABePdT+zX9u2lXWl28&#10;09jrEf7vCu5ZwjO0kihUZlZd5Ull5DbT6f8AAbwp4t8J/EldH8Y6pealb311eJazWKiaxgtRATIZ&#10;BtWNUWGUXCoqkybcttUjN7x7oul6FrMlj4b0yzs11C4ik1q91K8nOnpMZWKwyFFU5Xe3EQZi7ybk&#10;4AENt4m1Xwj4Ztfh/wCJJ2jFxIW03UI9Ld4fLYSPIQzqMJ8jqu0t8gjbO1vl7JVPbVZVZa81vwRp&#10;TjTp3T0t+XX7zsfgr8dNI0PWtO1e01GzsVs5Jp7e+tGW6W353JKySRzqRII5LVkYpNIu9Q+wBRke&#10;M4dQ+IWsL8ZvD2nf8InbzaCy3GjXeoWc0EcaCMTafbfuIvs6IGRbeKSF5P3bMJZZB5lWtN8a+GLP&#10;4WrbXWtw6Prf2eN513LbzQAjzAsezayNgx7ZA7o0vRQu41jeI7fSfiOljo8evro9na3EMcmv3mvQ&#10;RSK+XSQStjz5ZcBEGY5uVwuB89efXdSUrU/d/rf5mccbyS5U20Ms3s9D8PalJodst5p9i6zx6hrt&#10;1E7W8iOv/LFGAnG7ZH5pUtmYf6snJkm+J1t5U16+gNp91cabNustQinWG3lRvnwUjKySMxVvlkLB&#10;sDa5wo47x1bz+FdPSxv9Juja7YI/DutRX7fZr6KJ2eSN55Ih5a+cJ5Gygk3fIDhBmtdT3Pi+y87w&#10;1dR3lnpscjmTSZmO6CMjcwVW3YK+W+7AITHzL0ry+atQVpaptpv5Gn1ipG1mncqaMnibQvGFrrXi&#10;+O8tLWBmWO90G+8meFyGkQbJi/mRbsYKgBh1CEDPsvijxhZLZ6Dp3jTWLeS6khiuNWsI4dkMcrRL&#10;sdlMjeas0LLKRwyrIu4lg+Of1DwijaDp+p6N4n1G48tXF7eXCQXf2eEwsrIY5gHVWc7fMKEptDck&#10;DPHaJptxYeN9LHiDxEt5DfagLy8t7i9MYgk4YusmFZdwzlUfdk/cjIzXJ9a+vULtpW7J9PyN6Mak&#10;or/M9XtPEGgSRRap/wAJvLFatPG0+l743Sz2xALOpZXVstGQDtUu8gByyoTJ4W0Wbxlf6baeFpNM&#10;s47CeSe41PUNS8mINCpkkBYgpaFI436GJvMdm3MpxXGeCdf8N6X49uJfFGmX2gabql4yahc+HJla&#10;ONTCRFKsaoSqqdrbHXJC7skgtWnoOs/Cy7l1HTf2ifBupa+umur6Pqltb3NjDrloiIrvFclWAIAz&#10;tCICH/eeaQAsctap9t6K99L/AC79jdezqtQUvmWtag8V6LbSWOoeL7ax3W7DT9duLK6FtIpbcIll&#10;thnOdvziIKrthlO8uOH+JTfE2ztH0230KxXT3t7S6e3udYjW4ihi3SxFo1Pms6pezqQmd5lPBCot&#10;eleEb7wXafDyz8VQ3dzpNu2L23F9efb723/el0VmDRl1ZFPMWzdtIKFsCjWPH7+JtHjv/FMbJa3U&#10;Efl39vfGPybeWXCNJMySZUFtjIsakjaHI3s6+Ph8ZiMLiHH2afvWbel9u337s46kYxlyp6W3Pnnx&#10;JLcQyWenQW2pR6h9lnvVWSw3Cbz9kiTQyBpFkBcA54xuOejmtjwh4K+JGi2Nv4+8Y+AdesPC99rD&#10;6Pb3k1hcWcbXaYmmSO7EbQwPGGUn5ZBhhmJuWHZapoPhGy1S303wZYS3Gn6qZZrRpHtryO3jK/My&#10;FPnUfewoMYJRRgty2haTW97JD8PtR8V6ppf9jlXWH7c0ttYPMoaYqHlfyZZl2btiqcqS+4V70s1p&#10;qlZQdrX11e/b1+dznjDlnc4OLwF4g+IGrSeDfCfiTUNW8ya5kay1Rl8yxZVeQySeWpEUZXIJAUAt&#10;8zIMqMXxZpXxMj0zT/Cum2Fq10IWGhyWl6N13ZlvmxCjTiXa5LYXcVG8FVEaqvvWreJfFWs3zeL7&#10;y5hvNQ1izhK+IdUkS0Uw+ekGIsQLEscW0rIEHlqsbgAkYF7UPgLPB4mW91STRbvwzZ61JaNc6V4w&#10;s45LK/jdityiRzo+wfJGZokMbgFQ4ZkxOHzSSn+9iuVd1+PS3azWq8zu+qwqNNN2PmiD4VfEfXZp&#10;L3RLzz4XDeTbxXjSNciKUR/ZWjZCwcYBVW2bk2nIIIHRweA/EtlqOmx+E/DEGkXOu6bcahctfS3D&#10;QCxETOMySeYpASOR1cuwA2k4IO3tofDsfhr4ix6Z8J/F9rb2VxdRQxsLErd2sm5Qb+7kNuzGRQ8s&#10;0rJzEAuFDHB7WPwBd/G/VtVtfgnf6Z4yuNGW4torn+3GtDriQxEyPHFdTZntsx+YEm2zfOp/eKSE&#10;9GtjJTs42cOull8+/wA/loVTwcZStBXPC/hFZ+KZreDS7nS9Pfy4w/8Awkkdhd3ieT5iMokiiDgD&#10;eilSVAAwcEdfZfAlppq6daahrjWt1ZXsnm2SaT4beZbSSM4fbGYwz7DuDMcqNu1ieo5XxfbJc+I9&#10;Q8XLrNvqWms4u9W1DUvCY8+C6I3XENzaoot90UjshzI29QhwjSKsXdaj4w8C+GfhloPhqx0HxF4t&#10;8Wf2xqGoabJbSW2n6XDo0sUSiVAI1visjI7pHKY0YJF5DFWYycmIoTxUvaJJa302/wCBcmnTjutL&#10;bNm1f6t4km8U2eqXN8mgpa2q29jp2ltftCkRKtCZEllVoldi7Y2kAyKdhHTf8SeLfhp4et7vWtV0&#10;O+W/ube41O1N4LZNJjjiB+yTx2trLGwuj58m5XSI8lvMAQyLHF8XvAfjPw/J4N1PwTo+k6trGmb7&#10;Vrrwhfm31C3SBjK67dRaWOZEVxksAGUhgpIc3vh38LfAn7UPg7UPEHh3whatqcNiiC80/wAQPYmH&#10;yF8vZfLexTzCUkx5dJCpSXO4KvOmHo4unSk5NeulrXX6HZGnUl8Nmyv4YPhX4wRHxF4a8QaTa31x&#10;9nj0i88N2M9tpqTLc28IjtIpHiMEyNOqyRQMyYZHiKeXums2nw68M2/hvRdV8O+DoILya8WDXJtF&#10;jN214zPmCSSJFNxE06/dRlV4yJtkawsqR8/q3w88JfD2S38J6n4ct9WFi0UNxpMepfYo7yzVZ/NK&#10;yRSyZA8whZuJciNhGVjG/kfEvxnvvEGuWGrav8VI77UtOtVlsJpb2QSRXoKkxyI25Y4G8tyoSUL5&#10;lzK+CXYpjWjlFROm7vmV2lf5bdP1Oeq6NP3Znr1/4e8F+MfiLHqniK+t9Lj0W3aSSw1aZ7qOKGWS&#10;QNdSNGqvHMjltsdwT5RdQ0cwHz1PCvgXXtR0Kzh0PxdovitPDMlzBaTXW2OOBVYCJ42NvBbh/KjE&#10;iuqj5mYF33ZHHal8dbDwX8K/F9p4L+AOoalrd/5Eq6/qFra6pFotvk/anUy/vrebbIEkdfPRxskD&#10;7RHt4nQfjZ8fde8WahcQ/CfVtGVp47f/AIRy4vRKyqsJk84xwtFKjuuCw2lCoPIIAqKeHqUcvdOk&#10;0orW7av6b3OyhGnJ8kdXa+h7J4j+Kni7VILXRLu3l063juoxp9zrVpBMy26yJuuAU2qm0gKQisPm&#10;zk81lpPpXjXXNV8cW01nrHiGSZJFl1jTCRK23ybJkPl+TJBuNwXKIsjGKMIRhzJ4t4Ju/i7a6V/w&#10;ktzoWoau8zOunwzeIJmkgvJQ8YjBiCSRmVyQELYKSfMMgGu7sLXVvEQ/4VPd3kOm29vK2r+KLPUr&#10;2WO2lncbWsgfKzcKjgL90LEyEMpMS5iGX1IVFWU9Y6X0sT+8qRSu7u25uaR410iy8X3nxE+Nnh/S&#10;bfVri3ibVrC10t9Lh1KGOBoGvzHawLsMoSRpGlVHeUMPP2lmOn8fYPEsqfDPRvh74302bTJdP1yS&#10;1uLlZrrT1t5b651CAtd2zXM3noZyinaXUxSbmG6QVg/GfQfEWl+E7XT/AIj+EdauNatrP+zTb/2b&#10;DZiHT90dzFdoXUGSF8pIGxht4yVYjbzmqeH7vxH4hv8A4aaVr/ifwlDo/h/TtXbUfDEk5t7C8/s2&#10;1W6numSZJBbzF7fzZgGZGtzJsK5De/hcVHESSl239Oxm735VvfoUPDHwh8VahrKfDy7jiuNF1pUW&#10;58TW4bUbGyuEVRHcX4aSVhHvKwpOywlQ6tz8wrnvE3hDUbBdW8C+PRqtwtje3FrrWutp7TTac021&#10;nDK6q8gSeF2k3KJoyBgsC2++Pgzouja/4gbxzr7afqGnSQmPWppmubvTbswjMUrzoDvEShkmTfEw&#10;2NHKcgnVurfxbrfiOHVNf8cr441KG4jvLHxxceJhqEk9qE2vBrVou77TIsAIRoWLkORIXA3R3LFU&#10;fauKlZro+/e/6HTTi+XWy+fc5PXfh1qXiPxnq/jkkSSasJri6u7VjKTAzlnkDMMLGuDh1ziMDoqv&#10;UuneAfiDD4uurSy1nwneaXp+xtO1G61myuotN8n5kmk8hiI9xRyciMZZ1OdgZdvwh4M8DfDHSJj8&#10;T7lrxtS1FLLTfDOjeUYZEuFgeOeS4/eMojt5BJIAinMcSHcVk2ew+MfGnh6/0jx1pdlPrc2hW/iD&#10;br0a+KtMjt5rZNo8jz8+deQxshVVnC/M0kTlndduslUjh25a/c/S3mc/LRVmviMHwU/7PWv2t6Z/&#10;BmpX11NcbbHRf7estLur9V37kS3urC+WZwxKsEeMADeCQSBp/Efx38PNA+HFvZ6P4dt/Dulx3MNz&#10;p+l6pa2KxAqjMZGgs3aF3WTI3IyPhgxRPunwlYtfufC9rqfwq07xN42s/wC3hajTbHT4lkdm2ecq&#10;JH5kXzkRsJGQyhuhTPPsnha6utZtLqXWZY9Eur6xuWfQvGWgSTS2UltHglJbpNygplMsF+faeNu6&#10;vAzejg/Y03dqV7q210tU/wBLqw51JONuWz9PmevfDL4F6/8AtMfAm4+MMXi37Npe3ydSv9Nllup7&#10;uSJ1+blZDHvB8tWeXflcNhAWHlPirw9rvxA8RSeCfBviJfGUJt2bS7Vo47e+t0KK8FqNrLvBjxkx&#10;qiblKocFs0rOztPhbcP4h+FH7Q1x4QdpYbVprPUrgNf2LuyugWOFre424jYQzkKAyFdxrE+GXxAu&#10;rtfGnhaW686PUtHZdJm0uNIS9vJOkZlfy7fzAVhmV8RygcSZ4ZEHNhcvp4qyvrF633evloYq8pOM&#10;tyy/wf0bw74fmbx741Wa4vjbJpvhuW5aO500Alnk88XCxKvVDC/mShoxuWMEFt28bSvCvhf7P498&#10;eLrUV5JHFDqVpbPcf2NY8ubqFSkjSTs8cSFlZlWNnJEeCBzPxA8U/Gn4beLPFngvUbxJdG07XJ7T&#10;S7a/2eXKiT/Pbgl2jl2Jny3bDL8pUgkiuI0p7jxHpMdhH4y03TLqyvlsYNFULJFcyz72IUxMZFkL&#10;LkgZU7fmwSA3txy2mpc0LP8ARenc1hCnKPNBW2/B3/E9J+CetiX9pLwz4rMdrZabLqkFlrUMsl55&#10;0lkwMKPtG4iNo5v9ScR7cp8gcuNL9nv4c/FbSfiUvhHxr8ZdQsbzwj42k0y48PyeJvLmvnhR4bnb&#10;bkgLbQLCJJHIZMRoCvzkpwfhS0sP9H0jx54BkntpUT5tNeSFr0YXbKCWDRyts3ZjYCQqGYOxEbeu&#10;Q+OPi94m+J0ni3RvEmg6XdaxDFAda0rwyt5/xMLhSbxvJlhzF9nSO6WWVY0SGW8HlKBG0jdNaVLC&#10;0otySSVl5/8ADDnKNK1RPXXTu9LHG+OPAvj6fTLDxhd6BqyWuvWEs9trGs6Sshnjj3Mk0d3JHH5r&#10;7drGTLIXyYwBXH6Hd/FOzs9J1bXvB015p0bOwkuoYRPciQMAvmiKOaXhN/DKTtwG5zV6z8c/tieG&#10;tF0nwx+0T8dbrxVo3iK3hvYtF8Sa1dara2kEYO1IxcIRbSHd1idAicEjINcP8TPFd/4Q0VvFFnrW&#10;oahpouZre+sW1JwGW4AeQQl8MEDEgK6gODyXByPJlUlVxDpKSb0SfR36etzjrYim480NGeyw6tDp&#10;K3+j2OrNqV1qBefWNJvrdPsgn/dyPcwtHJI9y0OyJRsMYRnCqylmYcx4X8S6vO+j+Ldf1CeQX2jy&#10;x2d5daXNZzLHEwY5ttjtJtcKm0M7fui6gEkDz/4P/FDSPDPgVr/xx4vfR9Lk0+R9G1BtOEE0skbN&#10;50RuIUeaQL9p5kdAcoqF12BT65pviHxZqtpe6l4bu/BEms2Zhhjv9NhjGnyxxyuojE6BUe78pot2&#10;wlmjZflHkOTyZlGrRShOOl1r0/rXUzlW9z2cltbbz/Mr2V8PE1pbaVom3UlmtZ11a3/s+SCaOMoz&#10;J5pYFs53ZZtpwxKqQCpufDX4ha1ollDrXhGwmlvrjw7qFrf2cd0ItqIjyK8jQkr9oXaWOMK5TBVX&#10;AV6/i/wjr1pp14bSKbWm1TUMQXE2vSCE2jReY8Qm85gdknnE2+PNDoCFXlWxtUfT/BWky6hpOpXt&#10;3aCffe2clikUds48pyxACiZQdgOd75yc4PLw8lyNx69jOVTk5lFW+Wv9WZyem6U/iPT18N2el3Fx&#10;DqWrRmbTbeRfNSSQxxP8yqGJdiu5cgsMkszBSNj41/B7xRoesaf4J+FmpR648F2tq2qTbWFzqSuy&#10;fY4fsxJLBdsbB/nldSwHKkzR/DnStc8VzeObnxVZ2ul3Fv8AbGt7qNYZpFWIMLYKjBkmUuIiWJ+6&#10;MM/yg5eq+Gvih4Gig8bfCL4l3Mek3GmyXHia40nR1ia0kiEYmsZJGAaQPuV45GKhuAPmzjvwOHdS&#10;fLOSd+4YWHNG9X523scF8SPi38X/AAP4gMnjb4e3WnyaYYIodN1C3dWWRJNrpJvHmQkNgMpKsfl6&#10;Hmui8cpoN42meLPEXwgsteutd043cupSE3Bdlnmt2XerlsK0DKPMd3woJbkAdX4z0bVtQutY+IHj&#10;rWPEnhm5uNW8iGfXNNku7fVrJxtaR5ApBccMDIqbflyerDG1Hx5Y+BLpvD+h/Hays7VWZoVa6u4/&#10;Ny5BlCx6dKq7iCSA7Ybd8zfePRKlKlZRhaSvs+mn+V/mb1KLhH3lzR6D/E3jE6iTa65PDGt5G081&#10;w7KzqxB6DAIJBOSRg4GcdaZY63rut7dIm1K62tdJHIrMs0kiDHzOT821Sq7FYkEt/DzWTqXh/WvE&#10;3ifdDATHdSNGzRxwbkaFfMYHe4YMo9huwAueCdxJxNJD4P8ACUSrbW9m0dxqGoaWkjTKMNIjbnVE&#10;ZzKkfO5gX+8Bms6cXGi5NW0K55QudTqGuto+lWPguy1KSO4it2NjYQagvmRRsNhDiRwhlJ2uRGXJ&#10;3HjhsUvFXitJbmI65Z/aHtLdJLi9vod8cW3apfzMgELtCY3EtgYGc11UPgHWL3S2+3X/ANo0lfNN&#10;5IvyRuQ5JjjL7vlUjAG7PCjC5VBT1K4sbVrjQrGe6j+3KptdB1mzaW7lX5sTsgT5Q2MANt+TG0Nk&#10;msZyUZbPbUu3ua7Hl/j3xdE2q2sOq2DWtnNp/mw3Gl3TGSJMkhpNm4mM4VhtKY3Fvn+UGpo+naff&#10;eF9bk1rx3qzTWVxHcabdLeLLFDG0iiVeWDYLsvCABfvKXDNXT+NvCOpa5pepeFND8GaPDPPHGPt1&#10;1qP7tU38wP8AOGUgZYRxhSBx8wBFZPirS4tPtLkaf4GhWee4i8hLrT5FR0IHz7OVBPL7U+4H285K&#10;12YDFTVNR28vuJi3KNibwXo3gG500/8ACU+LdK0/VIrqNlhv1L2dzC7FopwgEf2jf8x8xy3BB3Dp&#10;Xe6xqscfgyVvCnxHt30OSJIr/T9Juhf29gI23mYAJ5EUZwAUIZVQ/MEA3Dy7X/hv4w8RaHp50/w7&#10;cWLae0jalriWzGSa32F0KjhsBuGQuAqqjHbk1k/Cj4ZazNf3Xib4heJbVmikULaxzQQvA4ILI6R5&#10;fcc4DyhU5GWOQKrEUqkW6vtH3Ue5pUrOlFNb2Pob4R/D741fHT4j2PgXw1pOitqmvCGy0vWYbi2K&#10;3rXDjfLwpIjWBJpJXjypjRjzJtJ/cb9i/wD4JtfAL9kHwNZ2+k+GIdQ8QTWq/wBp+ILqBEublsKD&#10;lkC+WhxjyU2x4wWDvlj+Q3/BMX4g6X8GP20vg/418aX/AJXhO0v9Q02a4adzCL+9tbhYHKlcbyzS&#10;LkYC7upxX9AtxdJcRLfW7745FDwvGwZZFIBDKe4wc5GRk49a+u4eo4ethvayV5dmfL5hiq9THexk&#10;2oqMWrbO/X5NW8vmZY8K+E0GyHwppq88bLGNSp9d2M18j/8ABTT9gD4PfEb4Vaz8efD/AIWtdN8W&#10;+G9OmvPt1uhRr2FUO6OR1IDkg5V5N+GwTwfl+uNcvdW02xbULezikwVDb5Wzl22rjC9SxH0z6Zr4&#10;3/b2/bt8HaJ+zx4s0HToL6+1XxE174b0/TLO3KyLcEonmMihpBEqySN5jYBEUhG4GMn0M2q4Onh5&#10;RrdtDuyt11ioyTvFuz7f1ufkv8S9Ne90mPUdO0PTNYt0ja01Kdr5rO6tk2K6JuPlhl3hSPmdduVY&#10;hRuHkOnazo3gg3Wt/wBiaNYXunwsl/b2M75muZOFQ2lxI24CJTIXUKrO4+ZH5PpHgvw/45uvFEZt&#10;30+JbdkubzS5LiXzjEwWHfHG7lWA8sLs4cqCSAcMeT8QeAvE0CXnhnxDYeTHb3z20d1pl5BM2wZj&#10;VjAXkllU7doAKbAoLYAUH4GjWoqTjzp+nme9U5n73Y47RJ9Zk1OLTdL1qaGS6td91ZQ2/nw38ag+&#10;VNFgt5e4KEJK5XHJDZDPltr62ure6sBcabcM0cUM8N0VZbjYVUfMciUyLtABDAZAAG6uggvfCvhm&#10;7/s64nur5VtJIo/7Ws4vsNvcctuYxgBzg5AcldzIXJGAdT4Ir4x01b7wDotvdTSXWm3F1HFodqZb&#10;xFykYClG+QM7o2Dw37sFRwRnWw8q1X2kXoZRj7SSv/wxxlt4X0zTZoY57yG9ukh8+a4muHjtzvTH&#10;2YHaJJpRnLbMgMm1dx3McpfG/gv4e/bPCcN3qENvqEl1/bUz3UiSzYATdLbyMEMiMrlCQGXcFJfA&#10;B9G8IfDjXbLwhdeLvEemaLo99p7xXF3dX19exX0kYB6+TbXCOspYL5m8NuLAAqGI5v4c+AvhH408&#10;Qf8ACU6vYXl94f02GNl02HVm+1a3cBXdYIIsNIM+UVlunAULnCNJJFGbp0ZU5pxNo057pHF6f8Ld&#10;U1vwzZ+J3iUXkV2sliywrH5ttIF8wMp+VirqVEmQVBfapAQDj/hVe32rajrfn3Cq+5lt7FtPgjhg&#10;beRLIZJAEQc7y52s3TeuFx7tqGieO9Sk1Dxf4n8C6TY6b9utxZ6LpttBMthGqFPsyvFJI0SbAqlJ&#10;pQ24kkMQSPOPEek2Nj4ntNc1vxRbtC5WLS7eG1KzXf7wnEisVDAN98Rvw3yjAO4dv1qrLmhy9vzu&#10;Z1abck1urHoPitk0HWNJ0qESXEieVdNp9ndM73Vs9oWi+ZCScSW5mRt2MjO0sRiiPBujXfxK17xB&#10;qmtWqQ6Z5cdvM1nLdpcTTYaDZvJ8or5EbOWA+QtHxzh/jK+sfEWh6bYs15PqGn2ix3jLax+Whikl&#10;B/dbcONnmojHC713Ywd9ZHjW513R7NNO8O+E5LiX/hIJb6S6utSbyTamNlgiikVSQTmWUZO0RtGG&#10;55o57+8tPUtU0pJyNLSNJ0G7sPs3xC1DUmuIYmtGmt7oJ9olaZ5WZlcFRzJhsLzhR0qt8QxonhWf&#10;T/APw30iSTUNL0e1nt9Sm8x44LjdK5OEJTfs2DcQCWPIyAKpWelxeLtUSDSrNfsWhsLq81DT9QFy&#10;dTuPNhQW8W1mRsB2yQOiMewFX9bs9P1H4seG7TU/Hul6dYyTfaL64upvKtxd+XHJ5Rn2MSN6AHYm&#10;cggA8gY0oVOS89fUOX2d7a+pkan4v8M2l7qGsw+P4xbWEyx3VjOizLqGUAKcne7ff+YxbSGU7UwE&#10;Pl+ozaRdJZ39prVvI32fzJIbhYg0XzvtCjIAOFDd8qoz1BO18UZNZh8R3r+FPDVvqcfKz+ILK3Zo&#10;J4lVhuaWRflUuHXaVLt5fBJwKp+IdAmfVdamghsvtcH7u3t49BKyXksjZkxEhJXBBKkYxkABQQo7&#10;KMoxoxbVr+aMo16n2kgfxFNf3en21ikd015aj7FaSSG2hO1iigEOgiw+ZN25VLnksQa0ta8Pab4X&#10;8L3mvaZo1vZzLqCi6urNZmjWVDjyxu3FGLlBuD7SQx+f5iOF8T+HdSkmjs/sckX2WDypPLeILJsH&#10;zB9hJVQeMLhXIyeeK9q+AbeKPEvhax8NaD4Eh1aOzjaSEeJrAf2ddTIsRK7jKuSGUBRE68kufm+W&#10;uqVOnGnzG8K0pVLeVjsLb9tyf9nn4ZeGfDXxE+AHia21SHS41uYZkMUF8jjImhAiK7XTY4y6bhyM&#10;Ag11s37dHgr4i6Ha+Gfhz8LLzxENT09ZUvtWu3t7XTvkZFUx/NJ8pRcZcBtuFLbgx8c8B2PhvTfi&#10;Paat4b0uHVLnUEuLfWdGDzSx3KYUYiYw5SNdpPzK21VPJyGrvvhXrmuavoesaZaC2t/tN4psYdOs&#10;Y1juZLfbFOXfIBQhjGI8bIlVvLiJ3Z4K2Fwc42jHW973dvuNfb4qM172lrbHUfHP4d6p8ZvGE9/K&#10;bJdFjvYV1g6X4bYNCszCTznNu4kjjIwQ8pJ3KwYKuAvjeueA9E0mw8M6j8NtF03VLq6hihk1S+0l&#10;WhXUFOZYoI52ZZmQ/K8zEQL5jKqFlYp6Z49+Jr+Ldc/sbQLzVvD8q2fkeKLy1SR5I9MbyVeGHy2D&#10;s85BAzsVELvuQSZrovEmpfCPwxYvFYaTax/8IgRHpPhuOaSCRGZwJ4bRkVoIpYkKO5Zf3xk3ttYM&#10;KdCcsOuXr2QVIxqy31tqeY+F/i/ZeJb+10TxZ8LtLa4n15LNm0GMWkN18vyyKrwPHM5Cn5YoVbkY&#10;HzAHqtP8PRaPql1c/DPw5b+XdWd3aNrVrcnUbhI1Ui4itohZIbacRE75Hl8sKGKFxhS6fwHLpsNr&#10;rmnX19taO4SO2+yNKbKEojMkb2yy+Y82PmcgOkfaITDbW+EP7Tl98LNM+z/EH4WapbCPUhK3ibwv&#10;aW00FtA0m2Jrxog8iTn7qxiSQrg5HBA6m6kabfLd9rq5hGPLK9Rmdq2r/CfS/Gtg1kLHF9pot7e4&#10;tNQ8yMRwRQRiBfORZFUoQTl2BZZGYscqNaX4o/CrVfGekxeE3wuipBbXEfh5Vmh0yaUnZcSyLG6A&#10;hvn2ZchxuVpAXQQ/Fuz8A/tTfD+TRbnwtqthcLcJPoq67p72s+6T52nt4pGB8qRX3bowp53lGG0n&#10;P0TwN4J+G3gFfGWnamuo3l7I9jarpsIjV0twZP8AR5E/fXEqMrr5mVH7xsO5PPm4jBxrVI1XKV9n&#10;F2svXyNqkqi92EVZ9ep6B8WfGHwii+D/AIf8HaDo8Wn3Vxun8R61ptqhfUL5hnC3IX5oZHjI8xN8&#10;UUaxuCXBFee6P4T1nxBqWpeINE8KXHia08IxfbFuvDqu8diW/eGWZ445WMgZBiUuHChgoADKrfBk&#10;cfiLV5vDtt4nt4IJ9Lm86S+WO1s0h3xXSc+dGBK0Y+SViQVkCnjg2PH3g3xNbz6Muh6ZqVle20tv&#10;G1rcasgh1G0jZC6yKjiNI5JC7LvWSIgsQ7EMDxYzD0YSVNOz/T+tCP3ejkr2/q5Le+H9W8L+NNa1&#10;86wB4mGnBdH8uGaXTbl2PlC6guIAGlV4PKdI/kd8l9pDAifwVc2/j65bw18Q2u9Nh0nVrJZNS03Q&#10;bp/7LLRubi8+WOeZVjIy0SBnk3MAUXDrjeB/EHg7wt4x1j4aaotjp90JGZLy3V2htLyIllkGwoqo&#10;zBYzIPNjTzHZIME4u+B9R1lPEul6N8PtT8L+GNWExFzfahbxzw2rIzbsqVZQGjkw03G/cuzJK1z+&#10;7KSjJbpK/l/kaKVOcvdm93dHs1zouleEPFcmm3uttc/ZVktbO11C4htJLnT3dJEKQtNHcW6Tghlj&#10;MZaGTyygLLWP478TfC3wBqV14Oi+L2iNrEguILfS728W8BWNJotzzmQfZIirbCwdwp5jC/LjhfGc&#10;3xHs/COoab8N/G/iLw14js7z7P8AbI4brUbDxVbsCTdMkkZihLZff8yFQcYPJbyO6+Fn7UevWl5Y&#10;fEa18O29jdXC2qXVx4bhtZRNbMrrFFLKAYXUgAhfmySDhSWrtwuBwdODdWaX5201Wlmb18ZUjpFf&#10;r8j6Mfxj8MvAfg82HxL8R6LY6euuNq1rcxmKXVraSSNAZI47cbvKMhjKM6KzlmZyFYBuJ1Lw/Z/E&#10;PWbXxtqFtY3Frpul2ttqVzqGsBmmVmdDDHIytGsm+SPLyOrhIjtD7TjiPhv8IfjX8Pb+3u/CHijU&#10;LOO6kLak+g6fd3NnBHIqqrbmAikUALIWDqChYI2Bh+thXxudet7Pxl4Hul8OtJcQ6xpuoaXp9i10&#10;jqjCWVrmSGMvvRQsjllGOWwcJ20/qcl7KFRO/nqcv1qNRaom1n4e+GtD8PTaxBbx6lL9iltdHWGz&#10;vV++RGz5jDiLAkLZkJJWNcbcc8f4X8KPqKyeFNQu541W9iitbFpBHbyNjEe8MRJcMDvClUK/Ll8D&#10;cT1UHwX8U3Giab4M8P8AxO8GX88lxeLZ/YtKa+KWkLRsGLwTtavIitMZNjOyRxfw7VWsfXtGk+CT&#10;2/iH4g+INeuDPZlGmvlFhZ6hEtysMxG1Y3K+ZnbCDMxaIOWVV8wzTwuHozcFO7vov1LqVXNJyRua&#10;lo/hO4fUL/xfest7t3aWzNMVhtXkc7o1DEcnHyqChebJ28CvOfit4H0zSbrS10nT9bivri0MvnX5&#10;AiLNs8qGNFXO5ghkeZiFzIoGVQu7viXr2geP/E1vNNY3kN5cWQF9fqqwJa2htmWA4bKxGKUfMokk&#10;L4fcxIDDS1fWPDHjDwpaaX4uum0nWNDtbcXDPmQ2pXKIEmDNyq+UCZAgAYJ8yMrLvKhT5N0Ze15r&#10;o8n+IU2u60PskflxpDHG1hHdWgBtVIBzLIF3PjcBk7iMgDO5c43g/wCFeo+OPDEej6BYXXiC/fUL&#10;mztrPSdOnuJZfkSWLZGq7s7jISDzhR1GQO7t7bxfoeu6hoeseB/KaKYfvppEt5BNgOlx95DuzvYM&#10;GdWGMDPzVo3X7P3jn44eP9J8FeE9VuLfxN4lvLZNNiSeO0a5utoAlEhby8NFKztuZSxDHaoK50o1&#10;44eHspe7s09/yMalP2j53rpY4u7/AGefE3gDRZNZ16+0fT2kmSGfSY9ahN1bOjYlFxDvLQOoDMY3&#10;VpPl3EIuMt1LQGOjx6LJD5n9oeZIsbRGZY9pbc+Bn5covIyTsBbjBHcavofxf+C/xbufg9rur2+r&#10;ax4TMiXrWWm2zoogkj3mSVGZZoQPMAkICg7to3FlbpfBXwksdRj0vVvEWu2txb6w80dlaXckiNOs&#10;0sxiCsF4kQBjtKkEBgRhgaxr16ztO9/NX10+/oYxo837uK1MHwl8WoPDHwQX4BP8EtHuJdSulurj&#10;4hKVkmVBLlbdVCZfaYzHnfsDFxgYLVqeAbMy6bHoFzrur2um6vbLb3kOmLeSW8reYNsUh2yFw2Vm&#10;ILMiZcYB2ipF1y88PeF9P0/SrBr6ay0drW3uI7dvP09Rc3LSYEQQ5BkCs5WZgI93y5w8MOh6X8Qb&#10;S3k1S01rUrhZni0m+utUeGC5s/IVIzsuHdyI2VA0O8Hay8w5BfhxXLUu2rea7999/Q2w9OpGSXbo&#10;cn4r+GMdrI3xH8FeM7S5eGF4ryPT7h5SY2hcZbc3nDzPLII2/dLk5UKW6r4MD4kfDv8AsHxxpt7a&#10;6fqTQedpX2C8VvtltNEV8m4WRhFFG4TZkfMW8vyxuUFdO+8HXoudN0nxL8bNYutHtG+1WOkyW63t&#10;1YJJIYJcbTkN8vyiUjcjqUzvTzNvwB4e8RPPott45j0qCOOO5l0u4/svZcXkTZjj8+JURyRNGi58&#10;rhS2H+RxVRlOtSUYu9ra21t2Kq4aLmnt8+o3WfFPxn+MXxG0ufVZ4NAstYv5LS10q8tjHp4TybYS&#10;eZcMzTeZITERKgMigJsDcCvR/h3JY6J4Lm0rTvEbLPouozf2Tq0y/Z9P1u41KxjDwpI6Ik8IXT3Y&#10;SMQwWaUApI4MckPiL4i2UFv8O/H/AIEtF1Ga/m1LTdG8DtcyQa0rR+RHPOj74reNH+QXKq7l3MZi&#10;ByRv+IvhN8ef+FZ6p4D1D4ZQ2/h+S7bXRPpredrr6kIYo0hM9wzXMgVZn2wrDD+8aQbgjZFt05U1&#10;Fys1bqVFaaam14Wv/HN5rfiLWdF8Qaja+LvHHge/0Pwfp21LiN7nNi+oP5uHLKtxcyLGCFZFgkyF&#10;ZYieb8K6s9lP4u1rX4GkvrHUvFV5pfmav9nke3nv9EhCglgwC2D6mzMwEccspLADg7HhG/8Ahx8O&#10;vFNjb+PPif4q0rVvDaifR5pr5bedZZbdF3O00X7nznSJVkjVVDACUI7uzVdQ+JvizwT+0Tb+JdT+&#10;FkeqXUA1A2+mzOs8E1hLO66jDIIgFmidI7iGRTGkbJcFlP7uMDkjD2cf3dklpfzMpRVrp63Om/4K&#10;GeANd+I1h4T+NdzZyX2s6hp2zU9X0mGJIZXHnWwmltHAMH2jyolKpujgltp4SMOjSfPPwg+HvjHw&#10;zBD8QdPl03RV07Uha/bb63MFreKIyGsmiwVuHc3Edq6LHJtjGSCm019W/BfXNL0bRbr4JaV40t9T&#10;8J2KahP4VnvFuRfR+H3ijl+13DQBJIQxxbF1DmGUs6+cJN1eGfFP4o/s++Fddtbz4eeNtU1DWfDv&#10;iyTTdT+FOt6JpepxvHsgFxdRwXPnRGWWdLeDCAnZabm8nZHuuWHqSqcyd01svUfsYylGTf8AVjkd&#10;Z0ua18UQ2Gm6c2p+F7q4ZFjtJpNQbS9Vc+WblC6MIomAjjmEygOG8xwJlXZk+BPgR8QbF9Su/FHg&#10;uXT9D1rUprjT5NYsIrNkZ5Y0nWGNF3LFk7VkiBbO5CFV817v8Ov2k/BXim/0qDxhYeHdNk1C3mtJ&#10;9Q0eFoc+Ud2xNivvt4xLJGUYldpHAMYqb4vfDTTNGTXfGvh7Tri6fVriJrq18WaXP5NosiOtxD9s&#10;WSVTMskZVY2iULiEngrlU+aN3NWWz9Onz8zaVOjNWve2yPlL4rfDnSdc8UW/iWCG91C38OytD4si&#10;uLxrO5muIZIzDHCtvM0Sbk2W+Y8hEtpZFw7Bqz/iV45tvDfxFh0rSvFEeqMx0yaSTUNFgHkRT+XL&#10;tMgBBYK6nzgqnBKADdmvoL4z6jZfFW61Pwte6Bpv2jSebm8UxJPo9u0QlSWSRm8pfLaQFo22AgzD&#10;KMpY/LfiX4e+F9WvY9YHivQ9SmtNYtIZNP0/dClwjeYjsGPDNxHtJm+YKzdXBr0qdbmqLn+FKyt3&#10;Z5+Koy9pGSenUxfEPwg8Y678aL/4gH7Zp+tSWllqPh/T7yPzoNXCRsHEasp3pIYJGijwFYfImSAK&#10;9F8Oftd/tD3WlNofiLwNpOs6NH9sjuNM1C4iumurSUiS2tJWCeYBGAwBXaz5AO0AVd+Lmi+Mtf8A&#10;2avgj8RoLiWHVNDW/wDDGofZ2MNwtxZXjSWiqwJYuY5Rtb5V2OoB43Vl6D4f1ufWfDfh7xBqUOj2&#10;XiDWM3Fxq2lh9PEcrPbNI2xyBGhUs43IUVUHbJ7qk3WjadnbReVtOnczqZbRqTVk0nbr3Ow+H3xp&#10;034gaHDd/GTwtq2m3nhe5tZJ57jULWWK/lCJEM+e6eYgd/3luNy+Vu+VSWImuJfDXh3XHsfCnjTR&#10;rhY7d7fR75Vn0u1mhMIkcStHOwigYTAoiSRHfGgl8t1RGyPhJ8U9K/aS+IMmp/tbfEm18M+GdK0O&#10;1s9Cj07Q1u7C1QSNs0+0ijkiliVfNdt0ZcqAQVKgsnW+LPA1vd+KtSuPh14h1q+0W6ZNOsLuzj8m&#10;HW0RUTfbxj7OvlrOkikoZhlx5pOfOf5/HctGtKDirPXRu2356sf9luVO9KXy637m3u0f4N+ANU8G&#10;eNNEHiW6js7Z/CuseF4fMezLTLJJ9tguYiJ7aS3ZXDpKSjCLGVZa4Hw/YHxMjW/hTwvrt6txdzb7&#10;g7IrIL87qUjKbFLrG6rCHZsnYoZmQV0Pgb4teN/hF4buPD/gHUNEkaytbm3t4dW1J1YtmQ/Z47UM&#10;nnO0u4fLlsMQp6bpNC8E+AfjRe3viuz0mbwhcfuy2n6bGkUF15Z3y+UtzOFZWLk7FSQo2MRorHZ5&#10;ywdOpFzgrX/rVfeXTo1qclCep5XB4W1ix8eWd/B8PdaksLq8CaZNY30t1A0PU7gnCAHghUHPQL3+&#10;u/g1+w38ffiz8JJvi54M17wxo+g3yzC103VNZee61S3hLCZjKkflwKHRlxMY2ymW8v5TXyr8TNCv&#10;r+SGeDXXt7ixgY2cNjfG5B2sytg7YvJJVGLbhnI+6Afm3bb4/ftb/s5aXJ4V/Zv/AGhdQuNEvrqN&#10;PEfhvUGsrywSae2BaaKOZWMYkyY3WJQAYjvbsH9WpY9xjUklLla1vbTz6Ps9rmdOUaMnzrS/Tp52&#10;Oysvjx4S1e3sZ/hX4LjsUTSfsfiaW9jFxMw2uqmXy1JjQvsYyx8kuoVJMczeIY9HtLuDTdVvtPvE&#10;1Kz+220FjqCPYXRcAb5DHIjyOCjQlCgZTv3rtINeV/DTwz8S4fGem6j8N9e0vUtYW0kj0a1t90cV&#10;vdFx5jywxt8jDL53OkJA3L1RT6ZbXfgG9tdY8Q/HXxVcXGq2dvDbafdf2BZXmlandjajeQlqht4M&#10;nyxEMGInzCSdmJ/NxmVUI1OalK6Witdy/wCD5dS5U/rVNq9vwOe8CeN08Navqmm6Z4Q0y3/0xWkt&#10;9P0OKaOzuCQqRxTxBUtllUYIDFZOu3Klqt/ELWPFfxal0vwjZ/Dm2h1xbNdPvCs+nwx3t097a29t&#10;bRyKXjEEZcyCSQhiZXTKKrFnaFpttqd9/buhHS4Y7eGSe9XVNFsFXSIX2n/j0CsspZAwjGEYMSBu&#10;+bDtG8G+IvixdQeGB8Hlure6t3srjUtH1VTaJaNb7VZrVofMe4EmZBIHQCQ8Rxha7cDGjPE3a1tr&#10;fdW/P53exrCnH2dt/Ik8cfCn4rfCLxAvw2+K2mDS5LVWXTRcXD3GnZkBUz2MKAx3PzFFMiIxDsd0&#10;aMpAwfipc/DbwFpFjq3hD4xyr4y1WSRda0vwrqSQ2dhat+6aBI4idsrIQGUSFTux0RmX0pP2U/i7&#10;4OsYfGNp4mvPEGl6bPDFaW+pyfY2ivJbPMYnlePyGeNSZQzzEoItkoLESPyHhP4EfEnwx9qsPDvh&#10;zwjfSakkktrqWja7pV2zwhiZjbBb4QTJI0axsksbj5Dsw+Q3RKnQw9d870+5emp0U41I6JW/M5aX&#10;4can45T+3tM1zd/Zsl0mn3mvXEEULWJm2xlljkmZrh3n6qojCq5Zju+Xe034ZfFTwd4ih8AWHxD8&#10;YabZx6ibmzt9B8Rx2U2nTAO7uyojzKzDD+Ujjy1ZmO8fvD21/wCC7nwFojaTqV9YaDJc65eSXPhv&#10;xBp6y3FtYxNI/lB7X946J50heMErOhCgBWVTx93+z/YeDvFR0uy8H6fZWk+62urGxhk1S9iZ5Gia&#10;JIXl3xTIzh0bABVXbfuby31o4ilK8YuzSsuz/rpY05JU5JqOr8ziNT1jxG/xYXU4G1G++zT3Nnpe&#10;h3EMRtorfY37qQNJtU9BIxdpDEsnJwGrufHtv8PbPxRo/wARfjF41aO21fVVuPEF1Z3F6L+1Chdr&#10;yTJAALUho2ByZBCy4UbAo73wDb/ErQbm40i+8O+G/Dtj4f06XU9cvbTTZ11KOKJWEcDxswms7qeX&#10;bEXjaN8SsUkP3R594k0LQfiJd30moy2zaTYzMTq3ijQb6C3hjdwJYvKtZ7p7aSF28srEzPIFWRsM&#10;SpqMI1pQlPS2jSe6/IyqUKdGe/NfXyTPoY2f7PHhvSdO8X+HfDkGrNcQwXEeraRq1zeW7pFIskb5&#10;lNzG7PkJ53lyOCocoShVoPAfw9+KWiyx/G/VrFNPtfFUtzF4i0+7u7dLDU0tJJNn7tIg0RZW80ym&#10;MxSmVmWOKQCJvkzUfgr+07+zNa6WfhL8QLDTLHWpWfT9H1CR5rCCOYZVx9rDoN2UZgqh1Z1Vxlwp&#10;9a/ZT13xxqfhuTQ/jJptjoN0dcVNU1CGS6e3u4okLtIJf3kGQ/HkohaMkEAEqUrOKdOOXydGaa2t&#10;tK1+3+Rrh6nNOzhY7z41eI7Tx5cX/jPxTr6yapDNp+mRtotr5NjbWqO/ltLHcPnfHKJAnzIkZklX&#10;ewRIj5o/goyaVqmsa9Z+HrTTLqGQpqyX3mz3sy4McJMy74kdywPlbFVFPzSfuyff/GXirxZpXgrS&#10;vE2l6/4bm8R2s0E1nHY2CjcsUQTdO4h3yukeyImRpEAmKgO5YVxmo2fi34gaRqXxHuvGWhzeI9Uh&#10;keHR7W6ktpdNhVsgSMkWZ1G5sqSrOHXLOyyE+DgalWpRUGtdvl0KxVFuWqv1/p9zhtGtBZW3m6dJ&#10;o9nq0m5FWwmnhs3jUp+7lUlDcshkLoqqWYSkhtoEZ6SystC12yVtdvNUWGa+W2vLeHUHgErJ8yxu&#10;vlRMFO4EZeSTqExtOM3wzqWtWXhHy9Um1b7UWS3tfD9veSTwzGKVhvljuZpGljdNpRbQSHJkHyru&#10;NbuuX7Qa19ph0eZLaHSlutK0++g+wrai3lQzSfapLmIIqBDiQrK3RVVc4NfU8TGLjO1916XNcDL2&#10;KV9r+v3nOfE7w/8ADvTNcvdM8AfEXwX4s0mPTY7+58TXSXUP9mXO7bPCImMsTTYWNUcgSFiDgkkV&#10;Q1TT9d+Ifw9h0bwp42j8P6lb+H01ISQ+JIYYIEnAEC+XJGrOjRSCJziMKz8llDME+Ivxo8Q3nitb&#10;/X/BMNxY6hYtJY65b/aIV+woXWNIJmSKO5gZ3AlkWNiGKlGQhWrz9fD7aoNQ0qxnuLeTVIb8LYzN&#10;HOrWkUyzxLLAh8zdG42jcjq4VsbsKp9jBxiqKjVVmvn9/QzqOM3J2790vkdt4I8SaD4x+H2v+FvG&#10;OvSaZdaTHNMtx/wiVpbFVXyvNmhljCCUKysEIZlMTMMSKVz0vjnX/FelfHzU9a+Gl4tjH/wkUxu7&#10;/TbF7dpbPeqxRSzsjeW+xFAUb4SZMFQCSPKNW8P6j4xt/wC0PG/xLsVsYle1064hiupGlcTHdOvn&#10;JEWkBCplURsxnaAUw3Zy+ANVubKHx1B4oXVJZrmza+1W3ZrixmjUKkzJkIZWfyhnIZS7J8oZRKeS&#10;PLga0pOfKm1o9ldW0Of2jjLlt0Wp3vxF+JXhj4l+F7rWPi/+zn4kZvDcOnrZ69Z+JG0p7/SGnEBn&#10;hSNZbadbW6lgjxKn7tLlACioEHld9oHhOBft0PinWXs5nkvAuoX1vLOZUQPAQ0UZjeTKbHBULk4+&#10;XcWrtvDHjPxD8LJ5tA8UeMpvEOl+Yk9zavJHdf2bps8Qt9Rt7OyWacSQCCUssTrG5ljicJiJ2Mem&#10;aJo+kS3ng7SoNJtri10+K50h2ha5m1hI1ikSUl4w0AmhuC6OJo44wXjKo5fd3ZhGNShGWHlfbVbM&#10;1pSjWvH7T6nk99onhrW/hvqWmeJvFsf/ABLNSXUdLklleFJbo7EZsCP5m2sh4WJVA3MeADe1hfh9&#10;8e/gQx8C6vJq1zZXUYsrfU7WNJtEmeSOKeYbAWkjkULKGUhmJdXEhQk+mp+zYmpeHZvEuo3dnKun&#10;3kC6vea34ygj06OM79vlzTzhPNOx1+YqxIKom75Tw9povwY+DHxA/wCEn8EfGK90e41T7VFd2Xh/&#10;R5LnRreGdDG9x5uoRrKwdRkkWyKMZWRjgrtg63tKfLNu6tb/AC+ZM6fs7ups/vK3wN+FHjfVNHkX&#10;UvHmjrHb6uoj1hJ1KtbKSjGdVinlBOcAEMHCnKhcNXrVr4P8O6i91o+kaBoul3mkQra3msRskd1q&#10;SufL3eWqbZECYPUcksAoASvm/wCJPxa8e+Jlk8Yfs53baVfXCyDWtJutmyC4DCJp4pWBkiZ5UKPu&#10;coxK4wdpPcfDL43/ALQf7RlzpfgzS/h9eWXiIw/ZZ7iNEjyFVi7pOxJjKYGQu3IOCy4LBVsuw84u&#10;vWa5k3pezT811X4GMa9GVRQSbf53Ok+Gl54Q+JXgfVrHw41ro+paDpD3WreFrG0uHjmsg0Ki8tJJ&#10;N+4xq++eJ327I0lU/M0apZ2Hi3XPEr23w4t9YsbzR5Gi0/UoLDy0gZUYlJvIRwieZGH2TKhnViGK&#10;7lY4T6boHwY8Y6X8Q1uZ9P1bw/IUjh8PyLeJdyef5W+bb50aRzLBJE6z/NJscbXjxnYhf4baRcaj&#10;4h8I6PqWsW3iDRmbw9a2uDOlvM621xp9xlW3LbupXIDhgsIK4kDrVPD0+aFajppr/wAH9Dq5VKK/&#10;pnZ+KJvHPibx34k0248MXWoeAdW1XVNS0PxVFpU9xDJpVxPJND5knkZTYkm2SRnbYf3ZZMMtefeF&#10;vCngrxRqOl+J9R+EkK/2XfrFa3ut2hm0+9/eEXKhN8Sb1WTcHdZHCgKdgG0Xvh94r8S6FYf8Kx8S&#10;+GNHs7TT9QSaPTfFWg2bvu+W32o90qmBDEpZhH5b7lVlZc7T1niDUPhx8aPB9h8PvDg0Lwjp180c&#10;VxZ6TNJqKalsRppL43LYnaV5GRRA6kqkYhhO8tHNtgXyVJuPzLjDmjd/czzvSdN0HTvAOn+NtQud&#10;ZfzJLiHVWi0ZLe1bY2PLZGUOsO8xPkjyhwQ0blsep/s633wjt/FVr471iwuE8P8AhNnuY7fwveOs&#10;9x5cnmXdxb2zzRtI0E0kfnwBGYQEsrfuiX5KxPwg8LQt8OfD2pNrqya54gmvrrXNN8wzXcFjHMHd&#10;Ay+ZGWhiCwBnVB8jyXQIFcr8MPHPgTV9H1LU0m8R+EfG3g++huNEmuZmubO9d2SCN5cRNHD5cKZK&#10;qsUe1NqjYxBMbRoYik4VHdIiNaFSSjNLTVeqVjuviR4/8C6/8VdS0nwhrb/2bZ63dw2V3o+lz2sy&#10;QGdSNtvdCSaFj8wZgv7thtCkFGryv4s6D4n1Cyb4eW8+l7WtbidtQg1e4uLuW3VT5XmOytHDG2BI&#10;rYVgyuGb5CF9I8X+MviN40hmu9f+DPiiwXUPEz6v9s0LSC1vfzfKGeDzokkETMSyuC4O8DYQMiT4&#10;m/Bvx/4L+Gy+P9Z+H39iaddTRw/2teaWpbRbV5VB+0XPlrcsmMxlG3ogxtO8xGuLBYKOFbTje7un&#10;vr0MZYOEUrvff7j528RfDvRNKmSfxBoV9deKtQs4PsfhLU0jh09bZreO3heJbU7ZgXVRuUHcYwZG&#10;O2Tfd+D/AIz0Pxd4xPgg31v4fubi3hg1xPDeobTPLDsQSLgrGoUhnVsspDFG3Aqy5fx9+Cd74R1X&#10;wz401eSykj1i3mtfEcOkyfZ7SOWF5tscanDCQmLzScBZHlOwKCKwfAPg/wAXaMlxqngq1uo9H11W&#10;tr5P3gjZFIZPnbCfeU/MSQAeRzXsYqhTnQalNttaPtbp+F1p2dzx6lCp7dtLRO1uqS6/15nsHw71&#10;aw8D6wvw7/4S7UAfEdvPLpurSSQzBWEe5N8cpdbW5IjDRZMfmqY8NH95e88VeHtQ1SXS/GGteD7O&#10;40e5sY4Ne1RWt7mWOaa5aOOWDz5AbSNXVmcqdsYZhJtEhLfO/gnwjqj3OtafNosl1fSi1aHTGh+y&#10;vAolRmcJtKybeQEZl4csM8oPZPhv8U9KunbQbHSbvydDDB2uoWjSxuDL5sUYLsWLmRHYqoVvlZzx&#10;GWHmVKcqMl7JKd7c3z/LtbbsafAueTu/xa7XJLvwfbw6zNZeG724kmjkdrO4MaQW0cj7la4aSaRD&#10;GoPK/K4ChjuAyT7Lq3wb8V/Ct9c8Oa74g1C31SPSbq71Cy/4TY3CwKYI5FiNxaSXVndwtbbtqNHH&#10;L/CqIWRh474Nutd8ZW19o0l42lxXHmStfNp8byeW4VfLLsoMsDFRkB9ocsw2Dps+GvAuv+Cp7yTw&#10;82h3t0tzLM8M1xuWzeNXcMd7JLFNH8/RS0gbYm4gisMPjsHHEOhzWl5nTgq0ac2orV9X+R1/h7TZ&#10;Lv4cL8fvA+jeH71dPsJH8RSatqN3DeRzxkQS27k25aS3kt2TLmQZjEhGHiZ18A1D496Xr8NnD418&#10;HLa3mmWENglufHGoR+XDEuI1zFt3kLgFmBckHcSRXungiXTdD0X/AISez8eaPa2PiO1vdL1y4ju4&#10;pLXTr8rNI11NGyNuVE2NHvHzAlSrM7AdJ4Y1n4Waz4ft7P4ufFLRtJ8XaS02neKNKuFvCtrdwzyL&#10;iNre4WJo3j8uUFC4Hmkb2IJr341JQ912Z6tSjGvU5o6d15nh/h3W7M3s8Gv2n2m3EzXUOp26qyq6&#10;D5wiIVwzHy/l5HIIyCM9R4S1i8sPjT4ZimvmWHXLH7dpOpWrxiNrsoqDKxlwrLuDY5bIGQ52g4eo&#10;3Wja9LbaTovgkQWeowRII7G3lhihuUBEaLM7SKd7SEbgCCYsDaMFSHU9L8DfGuTX73QrrTNU8OiO&#10;3f7Dbi6ht3BcyOMbDGwEkHzc7i2Du3c+bzc9N3XQ85Rclr1s/nc6rx1451DVNa1N7zxJrMfl3zwR&#10;31rbCSW3aFgNmCWK72WSTlA2DlnG4E5fhnWPjZfavb6f4pv5Gj1izVo49PlCyXmxSfKmmjA8x8MN&#10;sfmfLkkKDxXA33xv8JXfi7xBqA8Cfb7fUFnGm3yabJJG9wxLGSXgfPjdsbO0FiW3FRXSfCmyvfDv&#10;hi/+JuualqE0Oj6Zi2muLpZZb7U52xb2VqcnYqjdM7EGQJGBk71U88Y4ynG0kuXt1Zcpv2j7f8G9&#10;zYvJfiD4S1K4Nn9nXT1jdhY2d0TLBcpJ8p82HDjczqwIKjLKRwa2pdV1rXLhb/xLrrapczWMzW63&#10;mrBVj3Rl2XMjF5CPLJYjhmVhuBG5ub+EniDxs3i+PwX8M7a3uNU1q3uBeafdXEa28dukYlZzPLIQ&#10;CG3NydxwQdmBXnnivVddbXfs0XixY7qDUQl5qkNqs0elSSStE7+cRskj25d1bag3FlBY5PVRpRlV&#10;stP6RfNTXvI9T19NH0HQprT4d/ESK41HZa3OoLoulyx/YVkl+/IRJ5qIVcqiYYkgMwGVApeBvDia&#10;14sl1oWWj+OdSKq1q19pTS+UUz96OabaWG3JaWNtvR2OBjhfE/iqLwQ+oeBvFPxH8Pf2vYyQw3Vp&#10;qUy24uo0llaRYvMx5ROV2o+FIHHB21ha74v+Isep29n8NvE2k2rW8TRWFzo+nw3jzxEr5UBiwyMc&#10;DPPzE/NkgCu1xqNK75dLX6Cc6fN73TofQms/Ha/1GPUk1HT/APhH/DAYWmswXGm6TGrc7Zkguow8&#10;oZmCttUoAy8gFhj1r9nH/grz+1x8BvGvh/4O/DbWLfxA84W10u5164RIbiyZd0cDxCJPOm5ykwIc&#10;byGLnr8EeIdS+NPw78DWngnxxqEdnAscst7DperJJcXsjyAxiQoD5RDjzGBYsSGCsmBWr4O/a6uv&#10;hZ8JrXTvDek+Cf8AhIItWhkdLSxdry5kSTenmbFXpNhlw5BDHNaUaWIpQbpO7btpt6mVZUK3uzjb&#10;S9+y6I/Ub4gf8Fn/ANtvxvCuj6p4w+E/hmOS5eO28q9la7hYKR5zLLtwOW2jPOGyCu0n5r1X4ta1&#10;4v8AEtr4+8SeKNZ8RSTbnXVbW63R3UchdiVIVTgv94ocfMpPHX5n079mbXPj745uPEmqaRa2Ml1p&#10;q/8AHteCO4kDr9oh8ohWXeqgrn5eE29MmvWPgW114P8AhVqXhbWLrUtcm1a4tbS31y40ZY1tkiJW&#10;BSwUhihEjEg4DEA5PNeTmlOVemuaq29E1tv95tTgovlgrQvo19+pc8QfErxx4c1ieLw1YXGn7NLk&#10;Ms15qCTXSZiC+UqEB2JcbAoQkvk7l61h+Lje/EPwPDPquv8A2HVPtsf9rQaVqUFhHJMQxVwrqMlm&#10;BZmVlUHhip61/Enh/Wru+X4m6DdLoMb3u601HXFhWO3jaLaR5oGcyBchSu+NCqnHIGtYaR4b8TrD&#10;fW3jm31aWZnb7PobOsMMq/cjMjrmR9zsQQFTkcHJNZ4ejTw2r0Whv723cxr3R9K8LapZ+ILjXbS6&#10;vobtmjbTbpnW0c4VVe4gUJIxz/FKGPABIJrLsIPD2k6Td+B9F8S3yXFrfDULiaTyrSWUbi8cpeZt&#10;qKGAfzHbgnPGAy+i+IfBWv64i+IH0iGTVLW1a1s49Rw08SBQGZJNjLwvIfOQARuHJHk3i3wrb6jZ&#10;aloGq+Lo0jytpb6lbthIljjLzbSiDARjGvnOpLLuI+Xmu+hWpYiTW1vu9SlGUdbDvAs3jPRvHun+&#10;NbbxKuvapBbmO803w/JDNFJbMrK1vEkD4DPHuXcfl3ksGcqWHR+L7+HwPrk9n8aE0m68MzRRJqc1&#10;n8t1b28qiSB7My+UrRSAq7Qo6yFjk5wzV4jpWgeFvBvjBfCGi2V1qWo2Xz3El7CYobBtyoC5GXn3&#10;PtQOdv8ArFxnIYb17f6x4t8KaDBq9lHfRaLLfxx6ndQyxCS3ln80rc4ZtscbyM4ZAsjiUJk4h3dE&#10;qfspP8Dg9s4p2W/5nrHhrQLnStb1VT8TLe+0vVliGj3Ud1I6JYcyZKMS581QqmMKHUMQckMBma9a&#10;L4c0fVtA1TxLY6pa6oZL1VkmRXjYmJFljEvz5POFUruAIOxuFwtKuYPDGieGfF1jaD7Hb3yzMsOn&#10;vLazzt8omb5o0tyqjCwu22JNhI+Yk9N8SfHDP4ghXVZdMvPstxHK+mTabA0UFtIzkzyuuVLF23Kq&#10;9C6k5JxXHKVWM249jWNSEVe2u5veGfgINcvLLwdF4r0+Gae4jgkkhaRBaAqG2q0rO4mYGRMMuP3i&#10;7Y2bBOHpPgmHR/E+oWOu216V0uOIK+lwussiSH5EgWKTEygKSEfBCgFmGNtXtBvNe1D4i3OoWzfa&#10;o7i3R5oY5lyCJBKBs6RnaBghj8qucKMCtLwt4xm1vxj4kMYmvmvL63uJNKjYYmEkccccEse9fLcS&#10;K6iQAbGO5nIyDxypVq2zsv1Oh/vEmyPS/GmmeF9YhTwZKtqqxRtbwroMUMkE0ikLIgbzMFF4KKGw&#10;zqRuHNN0HUNF1nXLnwr4gsL1dUhj+z3Nw3h/7QpPQyRbAyox3Z2bgVClj1xVTxnpHiXRpmvrHwze&#10;a1Zi1eKdbS1MssVyIt7q3PzBnwCQpTC8AEVwWneN/ix8UntPh58PPB1yupSRrfaXpOJp3uRIBHcR&#10;iJg/7wMykfKNqh2BUfNRD61aShH3rbt6Gc604+7y/wBdjrdO0dNbuLjVtRuruO40KRJLPTvtAczo&#10;AcllT92wkf5WZgf4jhiN7c0Ph9Louo6tNNot0ZGh36teakzW0fnhC0kbiVcEMXyY1JcKq84II6z4&#10;oeCfiNbT2Pwt+IGhS6T4g0KxjWw8u8Wa3fcg4meEMNq4UrtbJMZBGRk8RqSfFO41mP4O+JdY+2PH&#10;D5WpNJIy5tMeYOShAB2sWZs4LDOQAp86jiqkpSjUqpaXa7JdfT9TkjXdNuMvx3RyHiD4K+KZ9Hk8&#10;RNZpqFrcXSO0enwPuQlgTI4BKKcFiwGCoLHg9O++CF9ovw78RyfFKLS7HSb68t/sX2f7dJNFfWoK&#10;GS4VY0cxqhjKkZ4VgPlJJr0f4UfsXa/8fPEdv4Q0bXo9bi0+WGbxDcTRQQx2FoXYNHukkJZwqyFY&#10;1Bz5YJTaoI9V/aV+DXwa/ZW8L2eqS+BdY8b61p/2L/hHNSujNPD9oVxlLhP9S1uM/LEBu3uTlcYX&#10;pw+ZSxKhaTle6vZx00skvlux4em6svaw1sfO+t+A/FFt4wt/Fmqadf2+krY3FxY3tjHIsF9ZRRNI&#10;kCS+ZuZWkVd37sFwCQSuAY9I+HnhLxFqlr4fi1C5h1C1ink0qxhDWrQW4dsTs48oGeQKNiyNtjUq&#10;Xz9xPuP4RfAT4beK9L1HTPivpYs59UvpL77HqeuJcXFoz7MiK4jUKsfPCRBiFHzn18r+OH7ID+F7&#10;661vwpe+KvEHheFHjs9EsNLt5bjz425QF2jLRZLBgiyAZI+U4pVMdH4IuzT6a/I7ZYeTp8/nc8I+&#10;Go8QeGNCvfGOveJl1RJPFBPiO2vp3QW6tAkfmMY8PuaRkj8vghYc4QA4r2uoan4y0yHwhdam98ni&#10;PWEtL61W6AW9NuuFCG8MRtJDI3lvJHLHtjlYMowxbutD0LU7X4RTeKLezk1O1s/tNveWFvattMZj&#10;8sxiCRl3OqxAk5GGU9eBXkPgPwhd/EXWbjxdp39gXVra4hY6jZrcNHP5zLC80MmGaPLLE7ICw3pJ&#10;vDoorfK86oYmpUUtFF2v5v8AKxxUcTzRb27eZteKPA3iyKOb4kanq+g+HZ9A8VrYalJB4laSW4lE&#10;MbQgrDKLUxtKZJBc+YwQBkJO1Efc+Fvwv0rw7rMevXOqaHJqloqTRw2dzIWuWJzI9tceWkaAByjN&#10;GrFQxRSR8p5WD4S+MPC2tR6RefFUzSah58lpHqxaFIYkiWRY5I3DzCFvnXC7d3lsCF2kDtNCfRPC&#10;drYjx1/Zc0lzEs0N5pri5tSWB/eS2wmDSxbQxCAb8KHOGJNdmKxVT/l1O/yOynKEndK3zNrXptS8&#10;O+DpofhVqMOsX1k1xPrunrZvp99AGQfvUlnlkmkZAoZvmJEY3bVyWbzPQtB8Z6P4otfEvjrxJqVg&#10;uoSRWt1qk18txc3ik+bDEge73TsxUsmAxO1VGBitK78JeMbHTrfxzrkLXOMwWerWcpjXaSCrNE+G&#10;4LbTnoHBbaQoOv4R+IWm+ItBuvBuu2dvcy6f5stnqGoWYijS44DESwfNkqdqrjaRhsNjjz6VbGRp&#10;8t+ZN6u+39djOtGopJ3u1t/wTA0z4d+NvFyQ+Hvhf8P5Ibbwvcyt4na61i1fUZLZ2Z3lSzne3eR4&#10;wMlUYorMqNJuYMHaj8a/G8HhG9+G/hf4m6i3iDTb6BNH+2eH3h1C7EjqY0TzgjrIzGIbuXIbaGkV&#10;Vcb3j2fSvhJr+m6J4Y8CtqFlcXMN5a/Y9eBvnknDKYWE/wAwKOSUIjdI5MSpg4LYPxE8RSfEnxrB&#10;pVvqFpa3Ph/U54NLj07X41l0diClxslcL5krS4ZpSpVDtCuWJdOyFONSSlUWnc05pRk1s/I1PFOg&#10;eG/D2q6X4f1XxDoGs+KoPOTURprSXWn6jcBCWWS4eTc1zG+YjJETFJ5eSRvyN6wvdc1LQzYfE74j&#10;+H9Nt9aihnhg8IQS3N5uWItEkwRT8iieQtgNLG0hIclmx5j4XvfAvw01e1sY9V16+s9Naa3llktX&#10;iW7cbiyKFQiUIdgYEbg21lJABr0C817xZqWmaf4bn8K6X/Yclxuj8QWs0266XANvCyIypA8YaYL5&#10;rK+59pREPOjwaldpBGEV7yX/AA503wD8A/ELxLrrsnjD+2tL0OT9ygtUWHT7aeVVl1HUbmSANbwL&#10;LMuDu8wSfMqxFY6j+LPjGSx8VXvhHRtesZ7i1hKreWu+/F/ulZ/PEl7F5skhIx5hAO4l8kHNeY6z&#10;Po/w0Fydd8MtqVxcJHHHIutSC1vI2f5yseV3szqBudSquM/Nw1dF4J1vwT4b8PXOt6p4Fa6spdXt&#10;JDDcSJHf2FuWud8Cea0mC4dJJJwpRTsVyFcGvGzDB1q0X7223+RnUouVPk2ffyMjUPi/8UHubOLx&#10;N4ivII5iq/bHmVny75UmTICE8EAFcqc9Oa9Pvvi74Sj+H2labpHg5p9X0vxdb3I1m4El5Fa2v2Vo&#10;TEYEV1kG8F1ZGEgUTBy6lFTqPhj8G/G3jPxZ/wAIz4Y+LtuuneJbVb6a0uPBuoXFw9u4O3RkeBXl&#10;gnljCv8Au4pFUPlXIBA4H43fH1vhpJefCHXPBtnol9capMt3rfg2+mFx5YK2v9n3THCqmI2lb91G&#10;0hlKSCEMVXy6GXyjXp1YJXV7pafg1v8AeZ0cG4+/OWnex2fxK8WfDvX7zQ7rU9G/ti5hjtY9Q8po&#10;7qxYbtxvZYbUQxRIgLlQyXB2AbhhN9eG+Jb3W/HfxyttV1DwtH/Zuoatp0WpTlRPaw3DP/rVuHDx&#10;wGQl5BG4CYWQkKxxWv4W8TW2tta6Fo+oW8dna3+2O30G3SOZwoyYQ8AQyseWwVLbS2cY3VwvxX+J&#10;el6tqs3wx8D+HZJ7yx+1f2tqt3P5kAtFlGYEiVN0EqSlvMG4KVbGVXr7ODqyxWLcFCXOlvsku5OI&#10;qxrVFo9O2x23wz8DN8X/ABjq3h/VfG2jeFLzXtLs7fTPFlnfJa/2TdRQblt7u0iYC4sZXLRs0EbP&#10;G7RyqGVHibzvxL8I/i98MPGviTwd4x1O9+1aaJodStC/+iXdxA1r5bKHymx0c+XMQWPnKSATg9Jc&#10;/CT4C/EbSLXUtf8Ahtp+n315avfXWoW91d24k3niWNFcoI2Yfu41DMgB3AgZO14O8LWnwM0me3tv&#10;G1nbrNpks/k6v9o1QQM3mpAlygIjj2NGsRLEKkisyKxVlX6CLlCKV7vs1+ptCjztcz+fUdpXh7Xt&#10;c8OaX4ltfBJks7jS4ZlQ6oVkSR4vniJ+d4oV8xnTIKFFK5VmyrLP4N+PLjVob248PappOnqqSQpM&#10;tpP9odSoj2RTNbiKMF0bcZ8lXXajKcHsdKk/aB+ClzpfxG8c6DJYWXi63l0/S77UrE/2fcK0Mfl/&#10;YxbSbCEh+aR3LRIg+6XcbtLxvrfw+1C+N0/jW48MTLZ27+Jo/DiRXlrIxSZ94a4ZhF537wx7d4RI&#10;43OAUds7czSktzrcqeut/X8yOP4UeCLG2tfF1/4F1y0uvLR5D4g1BpFe3MryLCILaATRRJH5JZ1k&#10;kKRdcBSHwb+xn8Q6lPoFiLd10+ymu2TS9QhSWIykzbTBdi4cqw25DkblclmUECjQvik91rGn/DTV&#10;b6TSZv7Su4YdQvLmWNILcoXu3aVcNFFHDADhcByxK7UbDS/8JL4Cu7a41Hw/4o1/SNV0+8RLXT7e&#10;JYRqirbbkVWhALAqyBUlGM4zKxk2VN40pK/XoZe1htdeb+4u+B7h9Iu9Ssb6w0d9Qn1KKYx6laia&#10;3jt9he6iiDSvIkzTOi8OWjAXAIKE8d8R9R0rxLf6ld+Etah8N6X4WvtumLp91cSWVrdK5Z5YxI8c&#10;aNujxgMibcbRKwzJ3vgn4i+Mdatry3NjZ282pXH9iax9r1y5LabbyKFllFtHIUjRW+ZRul3GMomx&#10;g6txPjS88WXuqTeE73V9J16xnvJJ7GWxa5868uvJ2pF9nnmUKSG2MqvsDSAlWyA+XsaSxClJ/I0j&#10;L91ZfeSagNK/4ROTUZ7DVb3xlHqw26RZvDHYzxQZ86JUZZmM65Crt8pn8otsya9U8HXXwfi8GSXv&#10;xM8IRX2qN4Tt1tG1q6hjhSz+zCPZbiKNmBGCNqISAFTIUgL4vpvhDQW+IPiKx8cWkSpJeSXMNjB4&#10;iuIbqa6Zz5aobaF2eR1icsWTaFPyMjA49f8AiH+zPq3iP4cTfHP4Y/Diz1yMaTp+pzufHNhc/Z7d&#10;UV3YwiB4wcRbnY3agAviBGDAOtGjGmrT5bsKPtebZO39feYWpfEjwSLKDwPqnw1tr5dSAtZ9Fm1w&#10;HZCihooo7oRu1lLMjSAMyMiMiOSrEGHql/bF1jx1p0ngj4f/AAisfB9is0cEN9N4ymvDbRiSNGj/&#10;ANHhSbahwS8QYPJGVEu4mNvm+98e20Xi6TxHd+Ax4WsYsW2uaabpJoZIGIRGEMpl8lA/7wYLKo+e&#10;N0Iye6+HXhPxR4qlt9M8QTeHP+EfsZPtVreWsitEqCKRoo4mygjuNsW8qFR5XVARuZSc44enVfJU&#10;fff7zN1KlOdoPcsQ+OvHsXxH8NeDzoa+MWbVRb23iXXbOJN8sksj4Y3MMjIhjjyDHlwqghlLeWL3&#10;7SninTda0P8A4Q/wx4+WS11WH+0vEGlXQSLUbxGnkktoriEKpW1TabhFYlpGuUldQxiCZfxI8L+P&#10;k1LRbTwH8V7K5028VlhvbOeaOS/YXO94I4VZ0SPz5VlKTPCA0hV2RQGNHxl+zra+DfBemPfizs9X&#10;1ZVOk6dr+llry8jZHAkmmhnfayliSigIrMFcPlSOWeBdJcylZvqtb6726fI5ZU5Si3c6bwvq+p2P&#10;7Lv9peG7JV17wPcXGkC6mhU3F7Y3EUmoadbbU3OUP2TVojvCh4IYYWwo2DJ+NPjT9mTx3470/wAR&#10;az8MdS1a+ji2aDd+FQmm3RlinD2k9yLiCWOUGy+zfIo8xpFkzKhKVg634d1CHwr48g0nRrXQ28RT&#10;W93p+g/8JpDeJH5NxFdyRJa28iGG2W0urkB2cIQZIxIrAg3Nd0fSPiv4+t5vBvwbtLB7zUrG+tdN&#10;0NBFbwWoSMfu7cF4y00okdtzFUSI7vMbluyPNTSlObvv2ey3Fh4y0U2chcR6V4e8Gah4nh1SO4+2&#10;tuuLeOwma8soGikt5nTdALUna0CqI5GUpH84Q7Yx7d+zZ+0Rqlz4euPCXi7xtcaxDp+pXMsuvR6h&#10;mOb90LeEOdrczbrdGdUbaYmws4bC4WnaB8SNS0FrnxT4U8bWkOgyWc9pcyR2kqTIYQPJEA8tlkcR&#10;yvATJulWMjgYJ3vBv7PVpreheJLA3firSbvWPEcz6f8A2tqMdxKbOKOebz0lEqn7SJTIXcDDsse1&#10;lG405YmnUg4VF/Wh1zpxp1U4MteF9X8HfF7xBNpviH4o+F1mguZrmx/sPR9tu+23M0nmpNbxSbXQ&#10;SZuDEzt8wYhCAOE8VfB6++BvjfV7Dw7q8sUlneZ0W+8PaHDPkOA5YXTGEyRNFDIyAPLhdylBjA56&#10;6+HXiv4F+N/+En8Y/HO31PULGzL6adV08WMsFrtX5TsH7+Ro9ygB5EyxyWDbq6vwVpP/AAsO3t/G&#10;fj3x34fg1TStL+xWPhW70hGitEQfdV7vpIM7iVDLKhBVjIzEcWFhTwlV2qXpvf18r6mdP3dLf8A9&#10;Rv7O+8R+Dda07xL4M1yxt/D+tJeXep6Lpvk3EUcWmx+RqTJIuIUUQyxSMPmA+QgyKVGf8Pf2QrTx&#10;rotn411KC30WRtPRLPS9Jjbzo1DuDHJ5UELhl8tVAmf5/l3R7jmu48WWNr4pe60DxNposrXxGq/b&#10;oGnu8WkjSreRi6lYhreK4ZpLcb22lpdu9QxU9FoX7R+i+AtIax1bwZNv8I2K28+k20M9lC8kEs8J&#10;jCZjRMwwiRI49oEci53DDDolWdOi5U1Z3/r8TuUYyjeWpx/jX4D+B/Ams2/giXwLP4s1iR1s/D+n&#10;6bfW2jE4to13rZ+TJaXJaJo4JZLqDzJjLE0spyc8fqf7NfiC+ebTPhh8HNe8K6hpdq/mM1tDFNG7&#10;yTIpsX/0aS4cR5U2rK5ZVJMrkoi6Xhb4kePLsXWrw6vN/aXiC3lu9avGgBk+ZWmeGNww8uOOKaOL&#10;YrBMDgfKa7O3sNZ8ceEdY0Xwbrkst9psluIr6xujC3kTw+c8G9WaPAEUkgUtu3K3BYgjlq/WpRTe&#10;umvYqkoxs728jxbR/CB+Nl9q114pOg6x4q0FbeLSoPDtnPJcapOFfet3DGsJlKkK2SV+dJE3Ekg+&#10;V6ZpXhvQLTUNI8QaXrNrayXUjXmuqrPdpdJGVLyW9xPGmwtlWBmBQcE/Nh/qPw5B4q8XeC/7d8Q6&#10;vf6brlvJNaJrVvbpaXNvGX3lTvCvIjnJdDk4LMr8mvHIviP46+FHjbUvB+veEdG03UoluDe3GuNb&#10;X93fXCKhheOWe2PlJHGu5Gi2YVlkkklcgmsDUjzSimrdh4yMZRTlv5fqUfHnwx8d3Vrp7fBHxRH4&#10;9umj+0apd6P4YmsY9NRZIon3P5227ST92i7XILBVID4Dclf+N/if4fs5Ph14a0vS7q1XxBb3sUl1&#10;ZWl1Dqswl8yGMrOJVERVoyyyPJGAArq2Tn6r/Z28a2mm6H4N/Z21h2uLXxp8Rre98Ya7pcNziW1u&#10;71LW1tLmHe7sWQ3UhaTeFaO1VBkOzeHfBX4H+MPhpqeia1pXwq8L6hpd9qUnhnVtb1iQatCk8JS4&#10;eXy/tAFrK9rfRHaFyPJ3oCS8YccLCtUbjy+6/vfr/W99zyqmH9pWjVg7JqzJ9T0TV/HPjH7F8StW&#10;8Qa5fabp8TvoUei29v8A2RGsIlaeJLNo42haFozBEVAMC26RgwqpGvaeC5PiX4L0v4eX/wAKvD9p&#10;Z30j2914g0LR2a/v/IkdY4Jma7kNtZ5bzHCxQxgpCWJJaOu/8M/tS/APWZ1sdF8A+HdHsdJ1Fk0O&#10;+1aMzCax3zxOJlhZMPN5D48wphY9vQZNee/03wxqniTwX4Pu7HSYfEFhE/gS+j8i6029lSMSS2Us&#10;sjvKszBVEkchkXLQ7ZYzLHt1jRqS0nDltt5W22OqnSoc2lnf8CxrXhTxh8P/AAcj+I7TVtY8L6xe&#10;W7S/2fYC7kS0jinKSeZGrJExlnijMcbAxGNjIC0oI5/40+Bv7O8F2WheIYNf0/wzrWsXdvoFrLqS&#10;f2XrV1aKEuIofMmgM+HAR7cQkJNhBKWdSc7xB8RviRr4u9I8A+JVk1DxDqVpA+j2NizyXeqNHloo&#10;ZgEurmOYIyRRSCSIGTCAMDXa6J+0D8HPGLWM/hbVri80k+H7QWemP4aFve6Xa2s4mttOngjeRZFg&#10;klN6JBJI0rQ7xsZ2VeeUo06ynNbdV+vUJR5ajhb/ACO++Ddv8KNdFxceDR4omuNDuZUbwmttLc2e&#10;hzBVjlbzAy+eJ2RY41KuY1i8vzZSrkZem2ni/VLzWNR8RvJ4N0e302G+8UW+h2UVjBEkEkrO8e+Y&#10;kxukz5nZguQhEa4BXmfAtv8AEPS/AOt+OfCM0NlqE3h+QTPdaVDJbXF5bCSKOSIwSCdhJCy43qZI&#10;t8kgfh0Sn4O8Y/EO/vLXwZ4vhmk021068uJriHUmW3mv9kUUTIZPnQb3IKS7d5aR+VC11VMLQm/a&#10;y1066ounWqaRatqbvxisodd1HxB8Nx8HfGOk+H9LuJL9LzVNe0y6s7iwecQKsKwWSzSggReUXZ3+&#10;+Y0Xa+fLtE8NaZ4Xh1uHQ/CemzWcegyxxX17Db2s+i+YIV8+0ff5bz7MossoO7Kqm1gJG+wPhV8H&#10;v2e9a0bWvDvxs8B319p8mrJJodnqV9eaZBaxxWSsJpktZVxxCjGb5ZRmMmQNId3C+OfgX8CPGVrD&#10;4i8H/DXxxpsEaz+ZBZ6o0VpcLJyLV01F7iS5UKq5ljG4FvmdSDt+Zjj8F7dxelv5dVps/wDM6pYW&#10;rKbal/wTx2G7tvA3irTLGTQvh54h1o2ttpv/AAgmraPCtnq9obbz5/NW0kUxyGRYZMSPtEzpjzSH&#10;dOY8M+BNd8WeGNa8J67pa+C9D1zWrQ6f4g1a3mfTPDkW6XyNs0lw1z5Qydrxh1TYGLNlgO78S2tj&#10;4F1fTfFKeJB4pabSVih0HUpY2htrryzL5aXwnuGluYZmmBfdHJKUcDIYocnxn4R+Jd9oui2/xc+H&#10;93oeraposOu6TeeINLSzvL60zvTBMCIbcvEwRgd37xQqkddsPUxEsTF09Vs30RzVaPN7s3s722Of&#10;0bwF4Wj8d6fo3h3wHqviPxPJfQ/2KsN7NPdXM4h2rKLi1ieR974KwxswZ8gk7Rt5nxF4HuPhnreo&#10;P4h16b+0L2FQujjz7mGUhblcmSQRyRCNWeN42VnDA5zjB3NK8W3GteO9L+G9h4D0Wzm/taGZtV1D&#10;xFqwsYxJOvlWd4IZoolj8xtySJGHSUhQmWLVpfHnTfEPhHxNDY+PJNJtbxfGk2m6nY6ho5tXa4WK&#10;OUyxRxyXCR2yHCq8ruzxiFxsd3VPao4LmklzX/X/ACInGPKpW17kOk/FfxN4N0HTIfClnHbteyBm&#10;ht7zfLbsqx7I4iHLOjL5iBY1LDcMBiy59M0X4P8Awa1jwZHr2rfEnw7Nf6h5a2dumoWp8lUCJLJE&#10;JDJDIJHRiJEihkIOGVDwfE/DXjD4ZIdF8X3raholjdCZLW98NSJPMtxHOzl41naMwXCzMsgKOIpo&#10;5QkLxurKvK6l8AbDUtM0P4hanFpcei65qExfVLzWzBJbOWxEbjdFMykfN8sayNhPkBL4bvqYSnGC&#10;jFcuu6RUK0ovbm02Z9MfFXS/h5Z+DIfDqfF3QdJtr1nfVNHk8W/Y474RRT/Z45Io5klLCQQlSSFy&#10;QxyisD5F4m8cfFXTPhmfHeufDm58QeHdF1D+z7zVtQ8Yaha3sVkZlWVrOKK5jhdXjQKN0csbHCnO&#10;Djlvi5+xofDFzpPijw/8WrHx6t4sjySaBYmGw0x4yWEfmuQ0kbgfKfLjLMrblycV23gLw5+0F8ct&#10;fh+E3wg1lri2mszLrSyWMK2mlGOQxtNJNtLzkFSsa5UqWYqGXJHFUjCjR9pJ82vVW0IlUdRtxi0+&#10;yW4746fCr9n/AMEeCz8Z/gH44m/ta4u7V7WTU7W2a6vRO37396nki3nWGUO8TRyqEG7IBDHx+3vW&#10;8S+MoxrFvcX3m6Wtpb2cg+0S3z/Z1We3E7R5gDs7SLyeSoCnepb1z43/ALKf7RXwv8P6fo/xd8Ze&#10;FdP/ALIhvLzT5rzUWxcWu05Zkt4lY3IMkex3lxtKxgEBlPmuj2HiLQfh3a+PnXSdWbxJJHH9lhsZ&#10;DI8AcNvjddrJLG0cYXb5km4HyxgsX48LUp+05+a/n+S9B1ObmV420uzc8OS+HJp/CHhLxD8NYfFW&#10;nvosx0/RbHw7qZvIYmuR5sdo5idCSmyQTNvKSLhtvm1qWHw+htfE/iTwL8ErXUPE2k2Ed2JL630W&#10;BI7S1STek915pBtWIKKdyKjS8KDglue8bW2reINAtbnTPGl1HprPexx32kzyS2s0bfvNzC4nH2Z3&#10;mOJN/kuA2f3kYG3sdCn8NeDfgXb+EvhBOtzpdrNDPr0FreW5vNRuCXaVJJHZlQrvZljbEe1H+Uli&#10;RWPjTxNO8ulred/+CZOjCTab2Rm/DPwfrw1OTVtX8VWdmH067nsdDmt/NuH+zJGitci1dXt0uWZY&#10;w5eNtsTSk7EQnum8Pv4/8IWGkfDbSrO4uINcni02ymtIrxooo4FmzFBJMguxJJK0kO1XmU/aCRIi&#10;O0fD/D3wla+IdT8OeItXu9Us7mXXv7KuZla4m0zdJGUR/NjRYIwTj+MGOVCSsodSvRa9ovjjw5b2&#10;/wASXsdO+xw6tcXN/purSW901rCy+UL020gaN7mMRyEKQrI4YbXBKSd+FweHp0YvTZX8yEoU2mls&#10;vmcX4j+K3xs8X6H4k+Etz4i/t/w5fX1ra6bqGoXhM1jbndOiw2kriaRRFb/NNFI8Eaxowx5kZbov&#10;hx4Rg1V1TwR8QbPRZrOSO8+axOpXylpAVAeVFhmgYPjfJHuJ+ZiCcDyfU9Ts/D/i65vk/wBFk1Ga&#10;6XUNQt9S+xyRxzKnmXLeTCsU8MwkMQZxKy5l8xm3LnS0Gy+IXgT4uS6f4o0XS4tW1PUrj7dp627W&#10;LxTASR3FvbPGFjiXyzL5MiPHHut9oyQRVVqNPEWUGl1XqT9Yi7tXbdvTU7r4tfsueM7fQU+LOkeP&#10;rHxMLyX7ZqGo2enhpXtHGwvLAvB2n5GVZDjad67QymbTvCfw48W+ALa58LeHNQkurrT7mbUxdeIb&#10;Ysyq3ltJbwQORHAnAEYEZK4wr9FxNe+Et94r+IVpD4TtdW1OK8sUntLrT7y6igjhf5jdSiMvKrru&#10;Pmwv5bKUYKHypPaab4y8L6RHrHgiw8HxX1r4dhOp6le38d1aJfXC2SzbJNlvI5miiDSCN4kjdRLu&#10;ViVJ8bFYTFYiiqcZ6qV7+XZirRjKLUY22/4Jhf8ACt9Q8JeGbWLR/BdvDeBpbvV5dQtQJreMXEtv&#10;HdKywGEJmIEYxGF2gZD7jpJFovwj+F3h2117RvD99Bbatquu3mpto9t9s0KT7XBZW88MIieG4UvB&#10;K91CQxMflSYzHGp1/iH8dvCEvhrRNZ8W2vim1l0mzS01C60WSwu9Pu9NlgBjtGH2e1t5YV/ex7XN&#10;sUT5llmZvmdJ4q+DOkfBTRfC6abrXirT7LUb6z0bVpvEyeffWE8jM0KwQwmSG3eaFijSI4RWBAdA&#10;GHsUYfV7y5ua/T1/y6G1P2dOTcZaq2j+X/AKXxL8X3g1OG01b4YrHHFYQ2er/wBmSTGG9tpfLK6p&#10;JZJEIEkiYmF47dduTuEaAoDX8ZfspXuk/Cnw/wCKtWu2/sXxRoN1p02tSWt4ZLdptdgEL21rIhlj&#10;E0dqqJKkYB3ykALtU6nhf462Hwy8e6f8H/g/YXFtHZ215Ya9HqOoQXl7pS+VJA8dk0sCuLUJvj8+&#10;GVmjG7zGt4giLe+LXx98deHvG+m/CPw78AdK8SX3hzQ7PQNWsda0yGXcLbTmme3M8USzSvcF7lFB&#10;kMaSIR5b556ow5IupTVub7mdFSMZap3f+d/+AeO+JdY09fEH/CHah4pvdVg0u3Ng+rT34mL2iMqf&#10;ZWkjZkklgiDBGjJLPG6hnyoFfUpfDvibW49Mn0jTbiGNWsrt7fVLh47t4blf3z7kVWjkjLAMihQj&#10;kkbwxNP4o21l8QNZm1bwf8BrfwruvPm0K1jguILBmaPaHWOONIsI0S7yqjqpBZSVl0eTRf8Alm2i&#10;28St9luryV57WexUGPzCRDIkXKgyDG4sNgDA5ry6c5/Wopq/vNnDT9rGs+exseMp/G6+LW0/wH43&#10;13Sdb0axm1GS/a4jkllsEhjIEbRuUnjiEbjaWTncdp+bHrXhu7/ai/bw/Z71RPhlq/gHxdqmj63Y&#10;R2dvYXEmm32oraiC9ZFjkjaB7tlAVoPPRGfds3YwPIPCfxu0eFBNbfG6x8nXjMusSF7aC6by5fNt&#10;1Vrl3SCRmV/3cbMzFmXy8kMes/Zp/bE0zw18Q9V8b+A/hxPqd14jmkN94VsJ00m10v7KiCKVP3Le&#10;e8cWxDshTn5zgKVr1sTzU6PtYwu07q+x2RUakrVJW0vp39CtNp/hN/hH4b8QeIdE8PXGpaS0lnb2&#10;niC2Nu0d/DJP59teQ2wTzJArJFIsgRpRHliSuRzt38IPFfjmPWvi1rng77Lo/izQreXR49U1SO6j&#10;1CAsqEtLGgHlo0b4dcSMAh3yEO49GuP2xbH4r/GbWvi54t8PaK0Ora1p9tqFl4TsJI2hY2Mywahb&#10;s4aSW+iKg/aCrHbMFOFVHh57w34H1/x54stPA1zqGi3kniS40vSvBlxHqd1qEgU3xhPnshYQpzLm&#10;PEW3yjgQ4kJmnKbiqklvb5J7/d3LpONZa27/AOd/0Oc1/wCBMPxI115vhz4y1M6Pb2qXO2dtSllW&#10;HcFaxeNle1luwofysOVYKAx3bivP/FPVdNutebSfBx002fhu6jtrKOyvLxjZK8YBu5pJ48STsIcN&#10;IPLUlQqbVwB9T+OfF3gfwJNrEn7OEWnx2mj3k1lNM2lx21pq7RKsBuPKjYsgJ8zDb9xB684Hy/oj&#10;ahc6SfGUsGj6PHql3cm4ms7WSJHRHVsQgK2ZAWZduQwGcAAmvPlWjWlaK0j1uediFCcnyeu3UyfD&#10;fiX4j+HdX0nTfDHw60eFNP1VLi18Ra5c3H2dAmAlncKD5ciSiEqFZR5juQzBenfeAPiH4p8S2cbl&#10;bGG81i+uJb64kjiihKKXz/of3RKDIoKgIQFABCkiq3hfxD/wn50XTNc+BeteIJLxnjsZ9Jn2RiR3&#10;Pkwh08oQNv8AmdSzbQm8hgAoZr3wv8aQPH4c+JS/2XqFrpcdvo+oXdjDbCcRzlmEhgd4NQ3g7d0j&#10;iRSFw+3ivJx1PDxoqbSg073V22/TXrr+jMIU6kafOr2v+P8ASNC00nR/BvxHh8MnwpMw1DTXlvdH&#10;8QaOZre6nhhYxvEgRZFfLFQkUjMzOuW3EYxX+N3xL8AW9v4StPBvh3XpLGLybi91y9jlddjMkcca&#10;Mr/Z4xCsX7oMRuLv8hcxpe+CXxV8R/Cm/wBX8z4JT6xpN1cLaXGt6bY7tYsZpSI4ZIPNcLOXIZlX&#10;qGz85A+b6U8DftofC+/8PRr8ZJLe28RwyyJqUXjjSI7fUtxYuGlWVhksGDZX5eccEMB62FrVKNKM&#10;p+87bnfR9nUopOXLb5Hyv8Q7Lw/r/iaf4ZeE/iH9n1BdShm1jT9Uui5mMW10H2hnYW6SOw+YBQvy&#10;AkAYPE/DO98YeCvH2r2HiRtPMa6iIJrZrcNdXF1K3yh2kG99rKpVmTj5n3LgZo/s2+H7/wASa7pP&#10;wu8NxW+oa9fSG6nt4/OvLy+ZEZ2JCKzIiRg7mdgApbOQTjsGvdF0fUb3w7ceBPFPibXrXV5l/svR&#10;777Lb6Tas/zt9qkjnkQNJuDxqWVgSodH3EehKnH2bpQ69Xpe73OVSVam23a1v+G9TotL+HfhDU21&#10;LWNTtV0htPhkF5qs1wyQ6YS7FequGl6MIgpZgeCBzXmv7SMvijxBdab4eutXaPRbExLZrYsl7dRl&#10;wd4kZJFVppSN0gIXHyqSBGBXqTeHdO8c/arfVtNvvD95DHcS6X+7lns7sswkV9sZIM5Q7WLOwbCk&#10;HdgDzrxBoqR675Nz4g+z3UHzLavaw2jxDbhjArTL5245UqADnB5yadOE6ctdbF1OVU36W/I5aXSb&#10;XW/FWoaDoWq3E1wkEPlwaLuSaJ/L2+X8pCqpX75yCOSQDhTVez8S6r53hO2l0FmmbZ/bWrK8FrZW&#10;4TEvlrJEhkkIB6NuYHkEEGvQPHXivw1ptrB4bNxeah9rmjWxvNP0sWVr5aptuDvjmBWfcpjLFSAg&#10;wCAa8q8bS+G73ULfTL19WjsWhmLrDYSzfY5A2FiEybmlfH3mA2kv90HLC8Muas/c9OvzOdfu4u52&#10;+vP4OW1k8GeF9L0vXvEZs7WXz9S1IqXUZCpHLPuRUI+ZW3EgcB1INeZ634x+Ol/qUHhO5u5NHbyZ&#10;QumabatJLcsFwkWYQWkDLn5iSuMtzxWn4T0v4UfDq+tW1aXVfL1Cz26tcjR4Z9QhYIVlVbWOUmOP&#10;JwryjdgZaMHiu11740/EHwX4Cjvf7SuLvQdZvDBb6Pb6gUmuLPytx825E0iQR7NpaOJCWJbc44r0&#10;NYSUVG6btd+n3C0qRUXocP8ADr9nb4zfGa5mmsNNWSz0+MzaxfJN5dvaxDBkzKwG5sAf6sMvq461&#10;69F8CfgrpujweKtC+HWqaHpMEzfZ9Ylsybqfy+4upW8vaSwysDSdcGQDFXNN+OnjbWfCWi+GtHtd&#10;Kn8Kx3cN5ceFbNZFt7h402gNK4JkcD7vmGQFxuAzxXSeM/FXgvWvCVzfad4oXSwsKiFNa1KOKbeQ&#10;d0AhQbt2wHB2sDyvykPj5/F5jjedU6a5Ve1l09TsoU6Ead373e/4WKvwF+MF34H8XWnhxvBllr0L&#10;t9k1DVPNmupIrcRnMHkrJIoY5x5mCxJA2kEmvQPifqfhLw4IfFOo+G1tJptHEultdNJcLZkTrsLb&#10;ZmaEtIxAVvnI5ZQAVrxXw18YNS8IeFb/AMGeC/C19FJdSb7VNJ0tYGu42ALOxNt++wMAhsMBhtzd&#10;u80r4W6FpvhVfGnxW8U3HhG4jjCzWOmWc0lyokbco8tGYDIxzIQPlJJBOK46kYxxCqT0v56/caU5&#10;cseRdW/lqZvxn8K+MfiVZ6bqMOoWl5p9q/lRQ29qi/bQXBkiKn+KNmO8MOAMHPmDbH8N7fxh4Y09&#10;bLRI5103LBo5ZWdbVs5yWbcqyHH3CWyvXqDWhr3xj+Eukz2Pgn4MfDG4+xyRNcapqWvswvr/AAUB&#10;3JEGWJYsPIjgtIhbhidytm6zf+D7fxjsfUrqzha6Zprn7ZdCGaf5HIfKp5OeCWlU4EhAYqFc+jze&#10;2ailolcalH2mj1Vj0y/+KK22jfYtU16SOTLQvfyW0dlPdtnBAKZb+NvkIJcDIUnivnn4h/Ez4f8A&#10;ib4p23ww8H+MbS0mhlZ77VJ9PubqIZBjdFRI5JHBRnLEBSQ2Mc1v+OPFeqfY9SslvrjVpcywx6Tb&#10;WZa5NzFhkbCHDR7jtD7QWyQeVIqP9nj4GWNtpf8AwmGueHrVfEF+vm30l5bmOa1Yjoq8P5YGOIxu&#10;yuM9RTo06NCMq8k9NEul/PyLrVqlRqnHdmBoUGn+NNd1DTfDMckD3cxdmuYU2ytGshVhmBBHEoUs&#10;QQhTzCuB1rptKTQb+9j8B62kjLp80d5JYyXDbr6bYoa4uF3HyfmZVRSAQvZWy9dt40+Euoakbi68&#10;H6XcTXcimTULG2t3+1XxUAorbFMeN+S0cZDZwzCQhSOZ8D2Ph5fFU3gzRbyPTNYvFa7+z621pp0E&#10;yJvLZuLuaOIECNvLiXe8hcAbmJRSVeMqTqRfM3vrscksPKnIxbxj4j8UXHhzT9KsP7PlAttNuYZp&#10;0/eYCrI6zZ+ZlCsWVuTtwMACr/7SPjjTPFviBdPj+G+qWf2HWp9PhuVvoYI70n7obH7yWP5F3kkA&#10;kAEg8VkeItFl0vxg2peFBHdWMU4ls5GRzJCXHmDzAqnBBOCw+UlRtYrzWf4i8D6n87XFl5i3Fwby&#10;OZbxJj5gXYLdkwGEgIBAJ5Tdx68NHGxlU95JW1OKniW5TTWzND9kT4jWt18UbjX/AIirdXqT3V5F&#10;dzNb5eKNlVhcRYCn5MOZI84KBAA24Abni28sdO+JHiJfsljcW01nDaGaSQMtxIfMbzI9u4qQplZW&#10;UZDbRt5fEeufCWbwjaeEW0nxfb6tqmqWvn3unxOGW1mnHBCbdqRKm0MpO4YDMQpXbyXinwrHdHw3&#10;fX1/JYudT1DR9W1GHLDaPKlDSDCq7r9r2kqdnytjA2k+lTrYTEL2kdE9jtp1PY0Xzev6/kdRc/HW&#10;0tLRvGk1pr2raHo02n6f4k0i1vm3arZ+WTEzkjEUy7mxOQf3u3ghiK7DWvAetfDXxJpPibRL3U7e&#10;a8VNR0UR2r211cWMoVoxPDKpEbNnDNlxuBUEhlY+efA7wrPrnjn+zPEGowNotv4XhOtTaiJEjktj&#10;bJ5iyeWD829F2sVZt+wLnbx9FfELwxqHhfTbP4eeL/i7anwLFo+nppviDSle5u7OB44fs6wmRYpN&#10;jjG9X2syqTGqAZbLE06NSLUJWl+j6f13MqcZV3eU3H9Hp/X3Hnel614Q+Jutm/8AEHjPVJtWdt9v&#10;df2kY7q4jIKBXPl7VA5VY1AUKACCAa3/AIU6L4m8N3Gpax4f8DzeIprPUnT7V/ayzyW8U3zJHKLk&#10;7g/ySncSV4JUqpxWpq1r8APFnxT1TTV8TX3i7+w7OKO8bwbCyW92/mqi/vXKOrbm5VX2KFYsWIAP&#10;qPwA+NX7Mlp458P/AAi8AfDm+/sjVjnUIbMLeRR3m1fnllSYyznD7juJ2gxZCIVz8lWyevL2kJuT&#10;pyWq9Nd9Hqc8sDiJ1Jxq1LxfX7Rg/B39mmLxR8Qh4+8deGNe02PVLtLkw+H9ajsYopLR/Mj8/wCf&#10;By48/wA6DcqsigOrOyr9RWui/DnxvZp4HOm29rPabjLHJdJO10rE5l8+QZBLEZKMS29sghya6TRr&#10;HQbnQb34b208X2hrbbA01jzZsxY7QWwpXZvztJRtxwSc58L8baL8efh9eN408M3Vva2egrM1pebo&#10;5I7hmJxdhQ+5YVXKBXwCzKM5JFTh3NxjRi7RitO9umvc97B4alRpaPVaa7npHhP4FaB4QH/CP6O1&#10;5DqEshmQanHLIGjj/wCWcasscYZgWCRKgU43AMFJrwfwv8dvEPxM0GTwZ4jTQdL0y8vHhj+yX1xN&#10;f3reaEacIPLSEO2WHmiSP5SCCOmHqPxz/aY+Jvw+k+EPj3x5fad4V1RgW8UNbM15PamM/wDEsSaE&#10;hhHKzFS7K5ZSwLZIFR+PLLSvhbpOl2Hhj4ZWun/a5JI7vXrHwkImis7aMBnU5jG5RtQO8UhJ6KTh&#10;j3xw8eX3Vq/w+ZovaVEuxH8XfDOveArnUvFfwv8ADM15oc32OGGTR7ua4ktWAl3t5AlZ0wFHbOG+&#10;VlC4r5LPxR8daj4sk0/4paBcQ3dm27SpIlH2iNzIxWQh22221U2jfkqX+Xb95fpjTfjJqGq295qO&#10;gXUPmQohaO5slR9Q3LgqA3WUJnOREAFOBkBz4v4/8M+FvHl7N4s1ayaa3uriWZrXy8xuyQPtRgxM&#10;y+XHlkfMifKxI4ODAYfBYbESqSh70rXfmuvzPLrYGCqOcHa7M/xbeaz4o07RfF9v4g0/TfEd7ohM&#10;2m6hbzEzXmn3UkEi/JFJGok3Z2lgn73LBOh8p8PeNjpEsereKNB/s25juH+xtZfuLYuf4UmiO5er&#10;dC2DkgHJFegeHfhD8LPGYlGq6/8AZVhs5Yo47yCezguMFSkqTgEnHmZZFOSxTPGMyyfsja3r15qu&#10;sQeI9NtY9H2rDptjrrXbT25jJWZk2mdWD53s4VUZhgJkivcqYzLvbOlJ8rsnazWnk+xjR9p7RU46&#10;y7dbdzR0z4h+KtXs9NhtLa+tY7i3jKNr00WoXFyTuYSTSxFdyf7BXemOSMYaprniPwz4Gkt9a1uW&#10;xuFhvNl9DD55WFjxuWNOMDrlZGY7TkKRmuO8beD/ABH8PdTvfCF7rUBgvDvkknsv9FknPy5kT93t&#10;k42tJG20nqAWBri08S/EDw9cWviSyhtrxLcrE1reWXmR7cY+SRv3ZAXBUk4AGCcLmtKeFo4uPPTk&#10;uV9tL9te50SxGifU6PxH4d+Gtzp0mjaJ4k1W4/tCbFxZXDzCG9u3ZgrA7VeNgcgDrnbwfvV1/hDR&#10;PGWk+Gra01DTdJuLjSdPjtrCO+uYdN1GxUSszoXhCyynLE5cseoVgWC1xrWfiHWLi18QaD4J0zS5&#10;rErevYxySK0zOhKv5cXCgKVztCgs/BOa6jRrfU4tCtfFWu2cmm3C3DCLUF02VJoZ1/eeVum3biPl&#10;PPO1hzggmMTVqU6KgndX9dei0/M5XF+050rfI2vBnxn+JWmeKXGu6LeLpUl5Hdyahb6aHM6Z37JG&#10;7qFkVTGWC7Y1GMgE9V4I+Geja1cXPiHwz4kXRbO6kW81CTUJojcWtwqoSbgfOs0UgTauFaTcwBQP&#10;8klfw58XtMl0zULnVvB1jeL5LW95r0lyiQxXXygztI6lpFKl1KKeHOd7KCa6z4Dt8FvJ1jTfEnj+&#10;GK4jhgufC8NrDc2kd9LvDkTTR2t1hUh37SFG1eVYqCKzoYqpGVpRtp66nZGXWT/p/oZCad481fwX&#10;pulaNqesX1nqEnmT2scvmQ6rG8pl/fBNyMsMkRUGIgKZEUY6VZ0TxJ4W1LQrfwV8UrS/09bi1ggX&#10;yr5YXO1dssMpQbkB5+5yRkHAIrY8W+OPEPhjxnNpuhRLY6lagW2taXpeuLeSQLCfkE0qbkmOCJEk&#10;THyKRhow23lNN8VeIE8dJ4j8F61ptnrdnMbLTtW1ay3XNsWbzFdXCl1lQt8rfI4BwRggVnWjLEat&#10;+nkzWUfZtdT3X4CfE7Tf2V/EcPxX+GPxA8G32pW1i1tfeDdX1CRotUs5I2Idbe2dJZGUwBizb/3k&#10;cA3Zc582/ah1yD9qXXvF2p/EPwxp/hHXpGtdT1Kwi8VeVLpt9EjW12H0+XLXYfdCT5bB4I7eQvvy&#10;SeG+KGkfFbwprWmp4E+DWmXV9qlte291caXZm5n1KaWLbJNHFGzqrLGcLEj4GchflOOS1L4KfG34&#10;h6bDZeJNHurA6Y0loG1KeS3vLORCA1vNA0gdtrK0aggyYOCGAUDHD0XRlGpVl6Pt/XmKpKTvFJ62&#10;22Nfw78Ptd/Zp+1eH9G+NTfZbHUpJLrU/DMNrdWlxJEAUuUaR8X1o7HqjIQpJG4VT0LxkfFfxKm1&#10;Pwp4c0+81Zhv1rVLV5IgLvCmRw7qj+d95GVQVZQxy+c13nwu8VfFn4Y6ho8PxW0638H2ul6U99pb&#10;6F4Rj1V765aymt4rl7a6C2sEN3EVgkdVYOkaO6SMqseD+E/gueWa+vdD8BTNpa6jJFLNHrEatDOQ&#10;GfdiJvvFuuwAhSFIG1q9jCxWKrP2stVrddvOxx1ockYuCsdnpFp4Pi1610ew8VD7XYyG6kFjdRyW&#10;uIC00YaYSILaTgqVlDhhGxbZ99+k8O/D/TtAsW1vwt4ouPFWsXF9ajSJL60tJpp1KXLSlkZUWaRZ&#10;ZdyyiVtisQFKlXbIsND0fxhNeQRXkmpXlrCY9S0yW4nkggLIciV98aOMsCcbG4ABUMxMPw08P/2L&#10;4Yh8OLbR6Sbizkt7qS1tfNmtAp3xbJDblGy+1zcQkuFYbZQcipxd5KVOEn/mdmHqcvvMz/jT4D8Y&#10;+MvDdjJb6bBrs0xnljvNU1hLho1MhE7lZmVUkLHa0e533jccDAPJeJPEf7TX9junj7QpNY03Q0mb&#10;S7yTUET+ypCuQg2TEeU0eSEcbZAMIAAVP0Tpnw+0eDxDDe+F9K2301gv9rRyWMskkiIq+WRJIX81&#10;ygBD43lM7mYBQb3iy60jTrSTUtJ8Ha8tpC0kVxdW8kQu4Iy2GJ3YXZ8wyrFgc5w2OOT20qMVBxu+&#10;vkyq1GNSTkpf8MfMdwngvQfBFlolpr2iaL5NnJBZW8l2s2bebazSz7yU5LbQN3O0kthCp9I+B3wD&#10;8UfHvxzcaL4rl0mTQwkd5qd94fvHgj05pYwYkieNdmWUnbG7EGNPl8tfmPlfjPXPhrZanqFl8P8A&#10;QLzxFo9rGqX2pMsQlkgWaIyQj/SXSaP5iN0SxuSMfIOB75+zD+2d4K+C3w9h8WfEfTV07wdrnjB4&#10;tHto9Qhubm0l8mPzS5WKNSEVUC4CyPncBJxnllRxVPD3hFuV29e719bnHSVGnLlm7n2x8Pf2bbfw&#10;X8NLXxD8JPCmh6PpSZhWy8VK1/p15fbNga0ljkN3pt00gKyRoLiIDeZIJWYg/Ff7V3xK/Zi134ha&#10;f8IPEvhCx+G/iLSY5rn+3NPhs7zTfE91K2ZreC+0hD9pZJw5hknSRWf5Jvso4Hu3hv8A4Kf/AALg&#10;8Ja1qGt/BbTzceH9WXUdHvNNmka33Mji1YCWRmMYwZHZizYkROZnZW+G/wBoz4sav+0343/4Wf8A&#10;Grwtplv/AGrqhvLG68L6bHHbQ3U4RSVtkkkfMpi+Vw5kZvmcsxYmstUpTccQnfo1vt9zOufuR0fy&#10;6G94zh/aL8Qan4K8J+HrC31xrG6kXwno8d7FdSW88il3c3C4uGaQRyOIi5UFGXh1bHK69+zv8YPg&#10;14d8QL8P/izcQ6hqll9k1rQz4ikt7y+WW4WRredEURzASRhvKeU7iFYRBgM2NE8DXesaHJ4S8N+K&#10;YLdVvFlh8PyXot9SnkAeQCJ5VZ0uYsMU8suSWYKAZDjldP8AFmv+ANs/wqdr37ddTSw2/iBheJsZ&#10;hvgkOMXYZX8t1aNWB3NgMqlfS5alO0YNavqtH6sycqad5Lp0d/U3fhR45hi+Et7pnxfEvii2sLe4&#10;gs9WgWWPU/Ct18xjV3B3XMCy8vDIgdA7PGTjbWl8NfHOq/FHTNUtv2ebXxFDrTaXK+taXqVxFZ2d&#10;nPOw8yS2IkBfdGoLP8sgA3DbsLjyz4ZfDmVPFK+J/wBoTwHqF9Jq9vIljcXF1dWsMRWd97bgNzfK&#10;Dhm3YbdvGOR73ffDfSrvS28T69qJm8J2yqguV0c29xpkrxyJFG1zazJCIpTKR5jMnmMqoQAGz04m&#10;OHo4hyT96Vttvktn+Bz05VKnKnol99vUx/hzc+HdR024Txroi6mt14wm1XUrW1ljghhjjjEKxs8k&#10;8Yz+6cpl2iLrHvJLhh7X4s+DfjbxT4M8P/GDw34G1fTtD0uFbN9LaT+07i305nm2TII98d2SrQH5&#10;54lblWwjAr5b8Gta8OeFvGVjf+J/BNnrEumafZi18P2sfk2F1dIr7ZTDcXBW4nJIcKcD528pT8u7&#10;6g+OP7aXhbwN8LvE3hjwt4G8ST61GyWGq6PF4dvCukWc0PE80yjydrqVWMK+0+YzMFIZT52KrVJ1&#10;koRu/wBPQ9CjHD04P2j0PkC1OmR6tq11qPgvxCJtNsbmTU3huomtZX2bkhmFuZF/ePGqBR5m4OAx&#10;UEsml8PvjJrcOm6XrfhrSLWSbTPE19FcW8Vjb6bI7yWZmt5IBCEEUIkOS7KApGGzjFXPgh8WfCPh&#10;i/km0nRNWutXs7WSTRLFrOC3sbWWQIZJZLlpGdPItm25kjmWQ+bEw2kMnpel/B7W/wBoX4n6ZoPg&#10;z4Ox+CbHTNF0231HXtDtft1pp0JtzK7XEd08sdxcypceQkW8Sny1aVV37FVSpSw904bLd7L5P1M6&#10;dPm1Ts77L/PoYviPxz44+KtmfCuo+KLHwzot5DHf3/jrUtSuGgaJEuj5155aOY5IlupYljQPsZmT&#10;OCuM2P44+ItB0sSeBPDS3E9oqw6Ddzq1sqW+QGkZ/meJZTI8m0YZfMkUuB16T9oPwb4g8BapffBq&#10;20mPxUG0tbnwzpnhHXodQvBLmO3lN/p6MRHKYpJG3+WrGQZfcsu4+f8AwQ1HStL8a6V4o1rxPY2E&#10;Gi37C4fVVt5vJ8pSiOYV3I3ludwD7d3lsUD7DjzZY6tJxnTpqzfbdafcc2IliqeJjSS0fXsdLpeu&#10;XXiWGy1P4i+BtS1a0W4itPFGi6RHBPcwWqRO6GzkktLtYXWUyMshVlYReUVJxjauvDHwM8V+OYPA&#10;ngTVvGljpd5cfaLy48dNbTXljZWwQmYNbRwwfv5bi3hUBElXYVOFYK1LUfHem+NviDN8ONQWbw3p&#10;epfadDm1NrlIbyK7EUiSJ5IYpJbSyQ+aWClIwchxkKIvGmratoHxI0/Ry0Gi3/iLRbCS6N5bqzXE&#10;BuracO7Zw8e60EgXO5vPO0YArqrRlzQ9rC2t9N7rYuouWntp1fUzPE3x3vbbxjcal4X8Tav4obQ0&#10;a1uvD1vdTw23lyWf2UeZ5vztIrwxRbirKXSLczPIjVueCPiT4L+JWp3/AI/8VfDC+sZPEGgyWl5N&#10;PqKxNNf2cHmC4jugHl06ZGSG3CurRgTKVEqWyiuH8da5q+i+NtJsZ/F9u3ivxJfT6frVjcXjyNpV&#10;i+RsESs2zcuEk/fZiYbIxuUstfRPB15+zj/bV0PDL3lh/bN0tx4okLiTS47aKTa8RyBJE4vog4Kk&#10;hhHjJGK7aNpR0WvR+X/Djws8RTl/d+89Y+D0lr47OseHPAPiabUtJ0SOFNL1LVNBjsZJbcF/mQRF&#10;kjZvKyEfewR0Jdh8o9E+FvgXxHp+ueJLCc+Zt0sPH5cxliQiUKYSRwR+9K5Xn5j0IOaPgpNY8Er4&#10;b0DUtWuLONtRtdQv7qzuY4o7qaUlmX5R+8QhQqZz+7BAABzVvRfHyaVpes6x4PiutUvrTTMJZzQr&#10;uvgXjCPFJEvkqzSGNVjPByVbawBrKNeMqMoxS1R3zoS3OG/aZ+IPw30Kxj1fXY/Ei3VqY5r9dPsz&#10;mCZvkUQS+Xjcm3gGMHax2bxg15vqN1bfGfw02s3/AIRvPsOk6St1ZsNPaPUIbEYBvdQaKH/UO8hC&#10;rkrIUaNduN1ey/DHxb4b+Luq2/8Awt3wjoGtaLp9t5/2dLh2lub/ADJElkbGJwsSRYk3NIAWCK4D&#10;ROgb0/xVH+zT4vS6uE+HtxC0dvANV1a1WaF0tonb9xHbRExOoLFRG6kIWZMjezjzufD4OX71Pnb6&#10;MmWHqSjzTdo/gfKfhnS9dntrrUovFEbabqWiRw300/2m3MdwkyNC9uzoSsZmMab2YCN3wFV9qN9A&#10;LZeHxb/Eb4S33w01i30W+8Qad4u8JwrcRpIuo6W+qzzXQiQt5MsttZ3FpKwJDSSRAYZlUcF46s/h&#10;tDp3iOaTwTcaTa/D/wAWHxLC1qZFuL6zAV40nLSmB4ZJRIrRIicbA5kdPMb1X4l694g0P4Bwvonh&#10;2GTVbrxtca34ZvILyGOGXSWudH1iWNriTBCFFuoTCD8/mHYuCIx20/Z1qLlD3Zb+n9dTno/ahH1P&#10;kvU/hbpXiezkuvDN3p+pXGo6T5Om2tz/AKO17dpfxeRLiItCyHFw7YmLoDMCFR0rS0W81fQtJX4a&#10;+Hda1KDTdG1qy0rwvHeTtZw30l0cnYQY2ZfPly4UAfuF4/eCM4ep6nezWx+H/gPU7y20jR7pZrXx&#10;Bc3zQ3srCRpJgYCrKVbdCysxjUFFCN1FXtC/aC8N/DHwHoekeOdQuvFHifXr55dYbVLS3S1lsLS5&#10;2QMrLHHcuG3OxiYOEeMSJ1KrpRxGJV4XUmvv9e3+RyKrKlay9Ta1P9sOw17XfC2teIfgL4Z1DxJY&#10;6KsOuw6XpxSQlZpWuLqSBJVjEZMe51RpogSzFY3O0dfZ/CTxppqHx34M8QM0v2+WHRdLjaPUrS5i&#10;glIthbhlRAsjW7tGpaRVVCxLllVs3T/iLqv7O2leJPEXxz1fwzpPwz17UrfVNFEunxr4iv7dplIa&#10;ytrcxNPbh2jUXUirGhLPFuya9c1/xBY2Hwd0Xxz8DNDt9QtJNFg1C/1KKzkhvrdEYCOK2uI3zCLa&#10;3WCIIrM4YtmWRgTXPmMFRiq81o9Fba/X7tDuhyylzN6r+rnnHj3QvGPiXxRo/iTwZ8Vte0XTvDvi&#10;D7cbW7s5dOntbgyGJ5be4gMsLxxsCFV3W4aP5QuCXp2sTWXgGVvifp9/qd9Zahbx2TW0N9AgvVEw&#10;umkumQMyFpxG25V35YDbJlw1rWPjI6+Cbm58XabrVr5d0HsYdE8rzRIFA8x2KqRKgYkthMHkLl2J&#10;k8Z+J/gzB4Ii1fToXt9SWVl1TWLjUZCsSb2aUSouy3MroN6S+bjPnhgS6Ec+Hr1qkeXaOy8/U1lT&#10;jH309fM2m/bC8c/F+3vNVtLUaVHcXH+mR6TpNxcQwwZjZ7hmAuJVjeRIQ0SgBookXgMwrnf2kPix&#10;4l8AabpT+GoYdS1BtLa8s7nS9XbUI0EAklZ5keJfKmZyZmjKqyRxHMf8R0fEMmpfAXULrw/r2nXY&#10;0G4td+keINBm+Q24j3i3XzTG0YklEY8oEhAF3GVWUvz2iaouo6k3hDxP8W9Sm1SGxgn8OaH/AGPc&#10;TSPcNPG8EDiN444kDZZ3MgBWONssUZF82ll9OOKdTlXKundDjiPZxkr6ytr1RJrPxN1LVdBXxlrO&#10;i6Xqk3/CRFdB/wCEX8G3dxNqQto/M+2vbXlzm2dvNnZpPLaV/IQrGnlh0g1jw94d0DQf7Y0HxBY+&#10;KtOuPs0VvqD24s2d5nYSO4uEaSInbKCzMeWAK/w12vjrxPonhzWNY0v4uX+qWet295bag1vZ3txL&#10;JBqMamN5/wBxctNKjK0hT7uyTakbfN+88X8OaT4u8CxahJ4U8Q6frGl3kaHZp+rP512jGRvIlthm&#10;eCQkkNDNGCoVMgqQa9bL6kasZUbKKW1loY1tbPc7Tx18MPFfhLw/qGuTzXG7UNJiuriTQoY4ZZbS&#10;W386FEt5R597DEPmS7hVo2+VjkhVHnPjr9oLxb+0T4pt/Gvip5by4S6jtdQ/su3msVuPK2xqxiCE&#10;tgLCrj5t7KcqDgr6Bb33hzwfYXsXw08Za/oKJaw6a2k63ZpqE1jM6eXNDHDKDti2h4wROUYBiIx5&#10;ZUea65otxDPc2Hja8vla8VJrnyNUeQyxuqeXG7nKShysY4D4J3Auc12YOnUpvla0WzNKySSij234&#10;neOo/GlrpuheKrLTri2t9NF8b+x04QouJHaeVI0QBFcRI7RgECXIVtrYrMi8Q+GruPw54Q8KeE5r&#10;K11S1W41zS76GA6fJefMAY59wVfPTy5JIfJzFIqkOVYBcjx3448P+OPipY6Rp/iSOK71jRFln0Nb&#10;rznsXMjROd5YpKRF5ZVkGzasmTtCs3mXxX8V/EZtNi0rWdT0618QaV4jihsdDh8KXEenrEsO2K6t&#10;7oHa6ySxFDGiqpNyWyQP3fdWqWpKMd33fXuYxlGMry/A+gp/g74x1TxDe+A/gR4zg0PWJtXa6tdD&#10;ha20u21O08pXmsYHZXWKVZldgNrqDJGWj2kbeZ0DUf2wvh5ca9b/AAa8UaxZrBdSrpelyWdzNbTw&#10;2wEbyybkSOF2b/VsSm6MMWVlChZ/Bmt/s9/tI+HPE2ifFjxXfaNpCyKdZ/4S+3sY5Em2+a5t5VUK&#10;JI5CWUruLrj+AyIcbXv2+bP4M2F58MPgt4b8FeOPCOihotD1DUdLfT1K4z5NzbwOIXOckOPKD5DB&#10;ASRXlRqTrRdOpG8l0e337HRW9jhX7TntDo07s9a8Nfsk/Gr42WmmfFP/AIKJfGy6kj0+zu47BdBt&#10;9s3kS9BcTWjAlMfIuN3zMFLBa8d/aT8YfDtfiJDo/wABPjfdP4Kt/D9m+p6VqXh+fT7TTtqz/ul3&#10;RNdSLvMjrdLEgUSBCwc+ZXktz+0V8Y/i3prLq0uta1JeXMj2dvqfia5n0u0kkkIEcSXTuQgYLhnJ&#10;wEGSCN1Q3fwV+IfiaCzvNRsL7XfGGtalDDcTaTdJi5iYANZorvm4/d7DsUMMCJhty5fSjh6jqNVL&#10;JLRJJW9bdLHJOosRTTpLRdXu/U7TV/F+jx6NDqWk/GbRdQ1nUtHuLvUFbw0Vj1aMTznyXjvrfDjE&#10;Stv3xk8nD7V3N+GPxA8H/Dm50dPC/iXSZrOzkm87TfEk0Ko0jQl7uBmKuWheVtyKjMMoPlckEem2&#10;fwB1nQvFE3gHxd8M2+2WFj/ZtnqFvqlpHdPYtGVhngeUiTa8jsjwlYdi8NxIUPPfGzwr8OPBesTf&#10;A34x6DqGrX2lq8bG1sPKF3KTsikby5mSCSFmVSDkOeFOMFubEVIuo6aulpe1iZU5xoucnvocX4D+&#10;PVj4M+MnhvwPb2niSz0++VbTxBc5nDa4ZTsjlI+b5YHZRCMIQd0hAdzXtvjz4nahrvwqt5PiHpUf&#10;9u294lrLDfCX+1tDuo5A8QvbiPY8LvGq73Z1aMGN2VSmyTxL4Y2M2r+JrPRNM8L2V89pqtidJuXh&#10;mihlkeVQEnkLhiwfbtDMQp4yCStay+Avip45+Jvib4vfA7U57nRryORvFWqXWtWSSzXd4zzRxGWa&#10;TbdSO4BCqfMAV2Log3jqw+LhUkoyhZpLXoc8XUSXW7f6WKvjTxH4J1WGD4eX/wAPvF1j4xv4xNr2&#10;hWurNaWV9JIjyT39tDBGfsuCAzw7HhYqSH2qXf2Dxlapc+A7Hxxovwe8NXHi6OMLr+q3GtRMZbK2&#10;09msLiKF2YJdTbF88QsyMyJIUDAmvJfip8CdU0n7N4vn8KeKtBm0240++j8RTeLhe2NncSOvmTF4&#10;bdZYFaZSkaShMeaDvYksPRJfAvxP8feNbbXvhV4g0248J2VrcnVGtNNWO2a6lRx507W6uLu88v5n&#10;mChVO1cxsfl7MR7H2cZN2v8A10OiUJyUnFWlpsWooP2cvB/w6sPiOFhjvrCAX/l6P4sn08W90LRm&#10;REvrC6JmuuYVYwwhYmVkxhia5fw78UfBsf7OL+KbDTPEGn391cSJ9hubxTJJ5p8pW8wl7q5LuBGI&#10;+MoGGSwJrT+K/wCzxofxA8TWOhXGlafqlvqWnPqOsXGs211FFYMkiILmI23lxnnIAlDS7QT5uMGv&#10;Po/gn4i0LVdV/Z5+JekaV4s0Vf8ATfDtx4dku0ElwHFxcrHI8Nx9nnNpGyj7RI0SOgZm2FiOX2dL&#10;FU+WEvl1t5f8Emp7RPkmtGreVyrap8TfhppVreLp0Z0+DT7KaxSK085rjT55DL58UbkGchUZcbo2&#10;WUGFvmXjD+N2pw/8LU1Tw/8ABfRvEvhnwlJf6fd6FoviLSbe8uL22lZfLlvdg+ywy7WUAKmVUqjE&#10;vHl/VtQ+C/xc8GfCGHSNdtIW/wCEZ8SXmn3X9t3kM2p+HrOeeSa2iu43x9md5vOaOTmKYajFtKu6&#10;IfOdG+DnxavLJvBXhDxF9u8ELqF1F4gTSbhGisb5N3mvPK1ukZcLiQRh9syKQCWODjSjHD4htJPR&#10;O76/La/b1M/q0fdbv2/4cq/Cu8+Nd78V7nwFZ6JDc2viDxNbNqN3etHp6GG2vxIZbkQoguYdo8xS&#10;wZ1/gOCVb2TUv2uPhD8UPh3F4y8c6LqPiSx03xHa6X4u0Wz1KQa1b2dxeGbTpre2dk+0osiG2JiK&#10;OU+ytvyGjOHpng/U/B/hr4h/Hrx34bvfFVz4E8KSX2j6tIrWdt4e1W8uI7K1DQxkm5cqZJ1xKY0E&#10;LExgYNed/BmT4R+AbzXoJPF9r8RtHufh7Zy6tZXej3djHxqOnyyQq7KzJt3N5c7YHmICY8MN3pe2&#10;jUjGc1oui/H8PT5nRTvRSpRfz/r0PVPEfhrW/Gl1ZeM7uw/sfRzp0K+Xoeg3EenW9o07rFvmkXyY&#10;kBZpNzyRGJrhVcRkKo878GfHO++HuqXEF7+z3/wnHhu7V9H8UXGoXMsN9fNDNDcC4l/0eYROixBY&#10;0Ql1AfmU7Suz4i8WXWhfDObwB8GvgdZ+NfBtxrDXthrtzZ41e1hHP2C5mgUSW8kWHEUplZWVt8YY&#10;ZBrHU9J8Ia5rXiP+wPFGsL4lsZ7htAXWLqxuNKumtlja4luLFAsqK3kNEyxyxSqQN0TBweCnelUl&#10;K109k36dmn1/AqpPmk3Tbslq7fhr08zQ+B3xj8PeN9Vs/h147+EUclhqFx5l5rGl20Ikt7aa3YeQ&#10;4tkabyhIf9bgld+Spxgdn428C/EzwvZaCuqeDLf4d3WmxhvDNxqesiyltmDGKNo4280kC3lP2nzL&#10;bDuQxb5gBx37JSeEdM8CahqHxW/4KDap8L47Vp5/7B0W2s5b2ydfLgiH+kI13tddhEaIXIUMFOCy&#10;eM+KJ/Gvxe8U3mo+KvjLrfxC8P2NzI5vvEHm2+oXMVu5yiI7zTeWUQyEBQqg8hSNlejKMak48jSS&#10;3un5fJhKp7O13dtaar9D2PUPAX7PPiTUdVv4Pivq1u0OrM+teItNtQYNbjQiU3kKT+VNZzAiQO/l&#10;PGFEgRWO9T9F/Dzw/L4K+Cvij4p+BvhrHHq2saabXR5vEWqNDf30RVrG6vUG+ZLmTyGMcUqPEZPO&#10;lZ1QIqn5zt9S+DXws8V6x4uf4gaHpS3z2kn9myzWHiOWBljjD20kdrIBebzH5qrcRWqNMFlfyjCE&#10;PtGsfHvVPBa+JvDPizwPZ6h4fF5p8XhnSfCupS3y6PLbW7PNp1wZQqMk3mZV2aRpMO5LMxI0xDn7&#10;F220129SqfLy8vV/geA+N9U1rwtbW0vw+8P6ONeuI/L06fWGe1e4C4DxuyvG6kBSNm8ZLYGQRnJb&#10;4q/Fzxz4Ii1nWvBMvhG6Znv7dtJWaa3VlnMaGaFcw+YsSlS0i7ih56CvYtS174aeK9Gmb4r6dp8f&#10;h2OxfVNV8HeLL5rC9v4I4x5Ytl8yOWW5T5wvlhvM27TxuNYreDdG+JPxUs/DHh/xHqtnpv2KGDTd&#10;L1a6inSO1kSaCKV51ylx92NVhLlSnyloyysOWOHw9Ki4xS3vzeXY5pU5S0Teulg/Ze+I3xrtNek0&#10;bxrbaDfS6rqDaQpsNDwYbxFUhpEs2Uk7Wl8wTFFK7mVt0ZB47x7e/Gb43eMLLxF4R15rG4kaK2sb&#10;XS9QaVo9suN6JGHkBByFLYLZ+VmC5rvdY8DeO/BviHQ/Elv4k8SJZ211cWiSW99AtlcabDbsWhjh&#10;ZYob3ZsmfzUWV5GCkNvBAzz8R/Atlruh6p4h8UTWWqatqzXK311biPTZ4JVAie0vZUeW0tSimQJJ&#10;HI8fJiTbwYq4WnJxnFK9/wBDX2cqlNUb2Sa677FNjZaL8H9atvEnxK0eTxDD9lu/DcGuSXFpdSmJ&#10;2CNBcWptroylwGBdGjjdT5ivvJEc3xE/al+KNvbav4l8ATeJLyztltJNRl8NaVqDYGZFUzM6bjiQ&#10;NgRxgbuFHUu+Jun6XpHibQL/AMd6NY6XpuqadZ2TatcRxSxXrTpLOdOur5XW3EpAikWYqsqAq7lA&#10;ST2mh/HX4ReB7Z/C/jDxjY6Td2rKqQ6nqi3rSw+WpikSZEKuhj2gMvB25Gc5OOIpVFT0hdN32NeW&#10;k9arstvLT9bHwdY6/N4Pv1ubTxBc295qksKf2voNwFurKONQ4EW0/LIRsY5YccCvpH/gklf+LPij&#10;8aPG/gb4geL9Yvby6xeWc2qXEbXV5l5BLzI3yyYIYkOdmGOGG415m3gO0udLuNE8FSZ+y3ETRXMl&#10;xHH++WBFaVGZum1TjcQCzLgDBxl6l4RiglsdZ1bwtdJqMlk5aePRw+wh8ZWMMoIClWMi7sE9P4q9&#10;eWNoYrCVKSW6WvXv+Ox4UoyqJOLtZ3+56pn6RftT/Dj9mT9nzwG3jP49XuuX2pSX32fwnb2+/T5t&#10;S1BGICh5C1vKkTpkuIj5QJcZZ1B+QdNtfBvjXwhD8R9G8JaVbzXF3Na6rpt/ebiGdZdsse8sSCzK&#10;edod0LAKrEDjfGyfD/xb4CtNX1/Ur/WLzQbxY7G2vo7pStu/zFp5w0uGBIxGgiVdzbi2FFdVZfET&#10;ULv4f68fDQj/ANOi0+1tZbOxbbdRpJtaFSyFWTaigqg3YHAJJx52D5I07Nt+vQ9KpLZNq/b9Pl0M&#10;34m3UU2ovZeD7tLrSZXEt1ayzDyiflUsZg+1A7KCQCXweAqnNZHiaw1XwTb3HijSp20+7vLVZV0+&#10;K6URwRq5DyF1CsGDFNuPl7kHFSt4i0+yP9saHBp/hq6ubwC802PWHu7OTIBSSGPHnRNyVMbl2JIC&#10;soJxwfxQ8L/FmTVJtL0rRWu47uzhubu/mjeQQWwUDdtPEYz/ABOwAJ5zwR0Qw8pVF7yWt9TL2icL&#10;2ux3jDw5q3iXxVYeDNB0lbF9Sn82OSOOKL+0WIDuJGZkQLgHEhYD5WB3ZzXQeCfhbD4m+K+nzgRQ&#10;6DDZ7dRW5jkktVY8OWTlQNpZ265I2D1Gfr3wy8TfEtbrTJY7fS0tlaS1n0+6CELhSreSGzIzhWbf&#10;lFzyGVeBv/AeDwf8ENcj0621O8vtfuLdRqN9qdw7QWdszruWGOJ2MjA7WlcgDJREVhmR+yMoxoJ8&#10;+qT8/ncy/wCXnO/huW5fhNJ8I3t/GXw68Y6LpehTXAF1aapdhftO+Ro1ijthumk3ttKEAhN2HwKr&#10;643hbWPET6/4lvIba7kkFtD4fHha6vI4mLKfLgmUlPvHcApViVA53MD5n8ZNKufjh4h1O/8AEXiW&#10;xbxNLdNa6RcalfMq3cMHQwGRj94sqhe20gZJrH8D/G34ifCP7HCuo6S863AS4vptMjknhVflOA4/&#10;EkruOOvBpyy+Nemqqd5tO62eut79fzFWrWqWStHT+rH2B8HtN1Lwf4im0/xV4Bv1t76zm8zVLqYJ&#10;FGoG4K0SIGd0bLGNXRydgIUrg6NzpGkTfDa6vvDt6n9qC4hWNprMyW9xA4O9v9IUMg3MMLncCDtO&#10;SBWl4e8ZXel30c+s60bfUL7QQPszNHbxW6sFl8v5V25bcrFCTtde+fluST2d1ps2m6lbI1xp8DJD&#10;eXCSyNp2T9/a2UmUqSQzYIOPUgfAyUquL9pBWa/pHYuWSuncyPhv8A9U0bxnu+KllpdlJeedLpNp&#10;L5uIrV4pAHa3UBiJAzOobeTsOQuQK1NU+HPhL+3r7w54A8KtdXl48Nxo15aqZJr+1aBdyqmIWiZS&#10;E8wsxIBAJBbYzPFXjjx38HfiRpHjC+07UNaj+zSC6uvEKNJFteIBkj85jLGCsibQwC5bHTJHCaF8&#10;QfGXivU5PGd54T1Q3U0P2DT7G1uGgiFlEySlBLHGNoxFGqEPjdGW2ZDbvWp4bHKp7d7Na6/kax9n&#10;CPz/AA/q5xvxf8U/DfSL+ystA0fw/D/ZcK22pbLmQvFEJFBmWzZGjjlVizMY5GRlLDap3Z6PwH41&#10;tfhtBqXiLTdbttQ0W6Dx+Hdb02eSO3IwzSKX8qTaVKj92y7ySOqgtVnxX4P+F/gHxnD8QviX4D8H&#10;+HNcmE32eDTPFlzqF/fTPkLHFb/O8bEFld595ZjkbRXl/jj4h+JvGGtX+q/s0/CTW4bRdO+z3Wjb&#10;/tyuWIZwTDjACZOG+ZBgZya9SNOOIoqnd7at6K/r+pF4xqb6dO+mx7l8RfG3jK/8HadL4D8R3Nzd&#10;axOxmk0/TZVu7sfKQJHMY2x/MCsuQSdwCqMRjyfxHqvjC61SbR9amkvW0nzDfWWuyCT7K6ggI0E6&#10;5IBxksuMghCwOaq/BPxR4s0CRdI0HxHfWdjqEJ3CzkWFoL6M5CytL8q4YgFoz+ozWl4t8e/ETxpp&#10;l1faTcaJdeIbWdS2qXG0Txsp3Mkm+NzPHxwgYbThgXHyjkw9D2GI5Ul6/wCZvUlKVO7R0OlaV4Tj&#10;Fl4g0TS7ddRtdLKajDNutoJxGmUdYvuuzfKCdxUEEhDg40rzRr7UNF0nTLXVbbTY72RJ9Q861im8&#10;qRz5UEmxHjfJJJVCuMTZJI+7wfwd174t+NviPrOl+O9I8N6fHp+nrdXjW62ljaSzRA/ZyggRXkmL&#10;SBfJQNK+8DbsRgO30f8AsifS5dfaa8sbq2YXUkN75d4yO+5fLDW5QvuKkEFTIHAXG0kVdbB+xxLq&#10;XWq23PPiuaTaRVjsPFWkmzurWOO71BbVvKW5i8waflSscki237tgzEHkBeny1Q8TeFJNR8PaXo/x&#10;A0vUrK8TXdUvbpLrchaO5jt1aQDCnPnRysuUVgFZQDgGui+JPxAvtH1abQ/D87/23qTq8lvbyY8m&#10;cYzdTvHgQhQZG43uFUALn5qwtC8W+K9S8NTarr+sXVvpdrqMRtbe1mS3a2VVbLQToqIJFVxuZQBy&#10;wGSCwqjzKheo7N9F0NEoytHy2Re8IeG/EOhXlr4y8ReLNP8ADen3WpSSat/a88NjDcx+VhbZpJ3U&#10;k+WSqqd2Cz9QQTl337RHwXtNThtPFPxRuNcura8I0q20xZUtYYQVMa3U5TaoUIBuiEnJBXGATqfE&#10;v4b6DofgyX46eLbVRpsLbZY5riRZkyFYM6yqxlLFyDIPLLNsYuGYqnE6FYfDrx9L5/w9ax1SGKPd&#10;putXV9PBG9wjBsSeYm07Eyu1ygBOTvHNdip0PZSrzXz0VrbfcZ1KfL717N9ev3HceEdX1PxJZzXm&#10;qeOLzT4NLhku9LtYdUuCZm2sm6U3S7rlWAZSZmPBbyxCDtHqv7OnxA8L+FvHOg33i42tnpEOoPYJ&#10;Dp+mxWkGlS+UBOJ3i/eSFogzrISrSl9xA8tiPOPA/wAYtU8LWdvZ6/Y6nYyWOIbh1tDILaFi4dlY&#10;OfNUuVY8FwwAy6420fC3iy7ufiVD4o0y70MtNPHaWviDUJ7a2mMoUeWypfGTbIpLFHMcQY7wHUnA&#10;8uGInUpzjJuXNqnc2oxjTirNts/RifXvhl8D7A/FzxD47WbwrfLHb3EersZrpY3YERR/Lv6vvCfd&#10;POGAFeF/tZftv6X4w+E1v4H8P6V4p8IahqXmO+oWn2mWLVbXcsEcUd9aOv7ssWfEqKgMewq/APjP&#10;irxj8YZLFbH4t+KdYt5jJM9vHpzRwh0ZCJCnkSoZ0YspeONnLhy2Buy3B2+u3+s6Xqlzp2sx/vpo&#10;LK2tZrd7eaRyS8ywxTiVhHtV8kSI3yx8YbJ8rC4edOpe11fZ/gdc63tLPr/X6Hr/AMPovBw+HX2r&#10;xPrF4tvY35jhOoLNJ++kXavl4ULLOQrts+XKkZO0jO9qPiXSfid4W/4R3wv4l1ia1uLOODX2ktWX&#10;+0LdJQ6W0jqN+GO75Y3ZAh/j3ivDvBGg+EvFdqt9qH9sXES3EML6HDHJBEJVdV2vGwkWbaAOMIfk&#10;UE4Az6N428W6Fo9hp1hfSavpd21wv2XxVZxyrGSTnCEfdYltqqCNoVyMDO7pqU6n2X1Lp15cnL5W&#10;JvEWh+Ep9Sh8FXmn6k1+lx5Njf28j29nNMWwXEEhLgjlS6hVJDklQfm5vUovDuvaMuo+H9BSzv4p&#10;/J1nUI9QCwTqJxEJyzFwF3I0ZMTH5gS2F3A9jr2meG7+50nw54j1rxD4bvrq4NyuoX93dNGLGRYY&#10;xeReXEbmEblLPKpmBRVGDsJHk/xJ+D+taJa654o8T+HrfWJJpI30+40axksoFgysYjxbrI5jZQiv&#10;5gJYnljnIlSjOS5p2d7/ADIlrtE53xZ8GLgahcaB4gNjFqGj35kF9p81xNHPbBMPw4MJO5VcuuGY&#10;gg4YVwkXxwtPhb4gvI9J0K+1a38638zSF3xteRl13TLlQ3mZ+45X7oZWJOAd74xeG7vS4muvFEFv&#10;pt1rFuk7R29ulsu1o0Ksqb43QHaFLAspI5O75m87074XeIdPntYPClrdQ3V+uLKzupg02pHbtJwZ&#10;vnwTxgMw+U4HSvVwUaNam/b6peVro86t7tTmh8Xfqdx8Qvip4Z8f+FZB4s8H33hlX1Jjb2esaTOz&#10;ee2G3M3nlQxVg21V/DFcf4d0fR9Y8VHxho/jS1tbG3eFIrhWFxGFWIFgYpmZY9oA81sEKxJG4AGv&#10;evhr+xH+2jp+uaxpfh34YeHr7/hILUJeQeMNams/tkfyywiJjKixXLqCqupPBVSvAzxfiXwovwo1&#10;6PxJ8QvhXcWM1rfSXmpQ6hcOq38MMgV7GRZY0WXbJ5YEkSEMCRIAwYjejLD4TCuGH1i9le9utrPX&#10;8w9nKNP31sYXj69u7PUdU1DQ/FuptqVntjOtxyOfNZkw83kGDdgByrRKXCgLyEKsWfDzxHH4P1TU&#10;NV8bfEf+2obVVBW1hU2Erybt8XzsDHMVaQjojPHjPHHYeBvhhrXxHMWu6Np8FxrD3V1Jb6JHdtc2&#10;2yFfmTy7iNVRixSKJTKWbAVBuQg4vxF8D2njrw5feEvBfgez0XWra1RvFXhe10tbWaDy1TzXjJCN&#10;H5cw3eXLnflQGLHLVTnRUVTem19tDaMJStNddkee/FD9qq0v9QbQ7n4dafGoaNU1K61K6vLi42th&#10;Wl86VxGMH7ihFyM5OCK9s8A/HG/+G/wj8QfBPS/DfhzXNN8Ua1b3ni7S9a0NDIskSbo3tZoyslmf&#10;L3jdF5bD5hnGQfB/h98MtemaaXx5Y28l/Zl7eyuri3aSS8Z13AYYDn5flCkncSDtGSPefHH7OfxJ&#10;+EXhrSvij4jtXitdQlNuLwxeW9pgL8l1Ex4EmVPBZSOTg5rox0cPTUY07Lu+j2Jp+1lfm6/hYzdS&#10;+M914wNna+JvilrlrHoskT6H4c1DR/tEMkaA7LjM8rs/BYK8qS4X5MAKqn0m28ceB/itZx+BviJd&#10;+HLrxTD4fuJdD8R6PG9tPJNulk8yd9jwylYQh8gRofmJDLsXPhPjN9HuPD32jT7GBJrQ77qFrdWR&#10;sd4mcn5cfMygEH6c1zt/44fTdBWHymkkt5N9nOszq1tu4OQjE4xnryBwd3GfLjHmklFeRcKnJFxP&#10;Yvgt4n+GSfGTwl4f+LnxE174jeVDM/iTw7rmsXGn2sUaqvlW1mQ73E5aJpIwYxGS5VQAcE+teKPC&#10;ekaFrEl18M9I1G803TfDUupa4dH1yGaW0fy282/uvMQ3KWqXU0QYtC7MuYg8Zwy/F03iS/8AFK2e&#10;k3l1qFlcWdxHcafqWmTg3ULq3yyRgMrEDHG0g8duNvb/AAw1T4/XMWq3HjvQdQ8ReFFt/J13UH1K&#10;2km+xr98RPOpdZFLCRSy5BDfN95h0YrB83vwkvOLtr5rp8iMPivecGr36n2T4C/al8PeC/h34x+D&#10;vhnWdWsbXX9Hgm8WXwuG3Tahb27QefGi3DNG5IRvLjkAV+CGb5D8Y+J9N0n+2rLXfD99q+k6hfXU&#10;kSziFPsd9CoG95PmWTczeind8rcEGsyw8KeMIvC3/CY/D34v2tlewXHmtpMsLrJc7cMnmTyEx3Cj&#10;DFAqs5JxyMY1R8YdF+OMlr4j1nwrHoWqaK23WPtWrM9tfysqKnlRFF8kblZxhmf51CkjG3no4eph&#10;earGfMrWa6rsmv8AI1lUjKKjbqdLpej+HPAnw6u9eupY21vU/tEkVxFNEyuwQGOKeN3Cyxfx7c7g&#10;yKdueKyfjV8XvFHjE2tnqdxHe6/f2cdzeNo6vZGR3Rt0LW8QWEKAhVEQKmR0IOKwfincvo9ymjT2&#10;1utuBb3qXB89t0ixMAyqFzLgDA3CNt75bO3NZ2g/ErSfEeuWWmeKNMurNbG/e1Fzfr5McbhvMwA4&#10;Xyl815XywAUs2SMkjsw2HnKKqLXrf8jCpV6I53TfDnjiN9Ulg1DXNJ1uQ4W3tPNhuLjlwCkaAN14&#10;zyTyoAqDw7of7Qem3f8AaWuaZ42ulYL9paeG8PnxudrRsSvIPdTwTwcivqSbW9KWOPxVD41ht5rW&#10;OGIzpqEjOynKhllcsNhAdiwcRkk7OPlrL8VfEzwjY3LR6x8Rbq8t5C6C3tdYe6Ypj5n8uNnxGpOT&#10;gE4XA3NwfUi5crTad/w+Zz8umlzwe28D+KvF8trpfg7SdP02OOOZ0TUdSn8qU7T5heO4LN5m1VJK&#10;KFAUZAKlhkeJf2cviZpc/wDaHif4eXUXkAP5mh326zjbgAyoM+WjEglgAMDgcmu58e3uha/ZzeNP&#10;CcM1rNpuoL9ivpIvKuLhHBJuFCBX8uPYFdmywW4TJHC1z8X7UXxp0axazsPixqNjffaz9nhmU3cS&#10;cfwGYMUYjoygbwcHpWdGrWb/AHKV72d7/oTKEN5amT8XfjdLqzabD4M0jVLKSOzT+2NLvoo2hmuG&#10;UAlXiZjIvAA3bWQnGO1Zvi74MfEt/CNvqfinW9F02T7QqQeEbu58vV3UqZTL5axkxRdW3MVznIyG&#10;yekn/aI+KPjW7W1+Ks+n6va2++WRo9Hsre8mKrkgyrCDnhcgg5wBjIzXo/wX+CPh74oajeeIry80&#10;/wAO2zRyst9qTTvaBvIllA86FWEW5gIwNp+8AwVvla41I4SyhBK3Xe/3/nuZuM68vdZ554e8PW+l&#10;LpWmfGi4le6uI4zDq1xqTK1nb72SOWRI1cyKpUkFCreX82MNk99pNt4Q0HT/AO1dE8K2OsWNzYi3&#10;bTYbiPfHJgrLJHcIy5V1AZTiTY+T5a9+xPha0bXLrRGt9IuL6G7miht763+yajCVYxbIpOcqgTy2&#10;YADKbSpzitXwj4kv/CeqtZXOmaVZXVjHKS1xHLJIsgG7LQuGDIw4MsSuApJZUBIrixFTmi2+v3fI&#10;78Pyxlys3tG8IeBfib4D0uzjk1C70vS7e3a2uNQ8Wf6UI2HmfZI4rkGPeWZ9phxExYKYULh1w5b+&#10;z+HccHh7XfCkmq+H7XUjbza1cS7bARuEjm2PITlWQrm3O8ABSmPm30de8WfDa31+Hxto0w03VB5w&#10;v7zw14lRtRiOwEFrS4hWC7t2YHISR8hgAcqIzV03x5428W/D7XtEvPENhrWmah9nj8y40dLG4jjh&#10;WVogHYbF27nYwlVJwCoHzOPNdSKgnUenTujtlyKVlv8AoYXjLwp/wr29n8N6f430DwlD563NrcXm&#10;qGSQRsF6C4JCQvux5a4RuQ0gHymlc2HxK0bTrH4gW/jHTbjxFJbLHY+JE8ZOHsXWcQwRxtGkOYSk&#10;iFIw8qojjcRsMa0779n34xyeI47nXNK03xBptrCtxxpslvCqj5RPciVIwh25V3KhW2rk/MM9R4L0&#10;vSfAGl6hLN4AtYdL1C18vVtJtkubhBMECw3cMbTRtFcQsGkjdXZfndWV0ISvWUafJzXTlvp/Vzk5&#10;v3nvL5n0X4i8G+Cf2gtK0fxFqdv4fg8TNq2lSarpvhvTYWSOUxLbmS2thPFHsuJxJJHcRRLIZGMT&#10;JIUhW4g/aW+IPw417xAmheFPi63hfUrOOQ+LovhRr17rtlYXIjk3z3V3Y2tslnNcORB9jt7ZYokD&#10;OXDMwPAfDLxjLLo+n+KfAXiLSdQWa1up7yzudFtkurg3Eaw3EEt0DEbiOWIAuqSQkFVYBZQXOV4s&#10;+CUFz47vvGvhrw7YaFfWUjXmtx39pbx6gLiUNItpP5sCyGZZhIY50WMXcCEPsljdjzqlTqytUe2x&#10;1SnKUFya23/4JS8GfHrxP+zL4Yk8P2Gg6P4kv9U01W1bwp4isXube9sV2HzBztjlUmVPlLSnYZcD&#10;Bx9P6l/wUg8MfHj4WL8L2/Zh8DtqEMPltpq6m9readCyDa9irwnEsQA2YlO/b80Kh8V5v4d8ORRX&#10;Vzc614aF41z5lxp6tbL9sWSC5ktpoLiBADN5ciSXEcZBfEhVVZ2AXyfWfDPhz4peKNc8SfDLWtI0&#10;m6+2xv8A8IlN4UdLfa6796XWx3lBcna+5TtVDnd8o83EYGnO0pJpxW9xwnUitdb7I9a+Ivwwi1vx&#10;vovjX4anQb/ybGG/m1DXdCu7bTkKlxIhuIHjby0kAYBMOWAWES/6uuSm8bfBex8beG/C2jRnw3YX&#10;fm2Oi+IyIZ2tZcsslmJLqZY47bc0ZUSMZY1O1wqsqDhdZ0C68HPaRXekaxpmoagrXtjZ6ijxW15C&#10;ZmWaaKZirSqXVUyFDfKS6jBZsDxZc3F9apLeeBrfVvL+y3af2DZ26SK0Uit5c58opMcJtbKKRhNx&#10;bkjGlDERqWqPmg3bzRz1+e7t13R2GofC7T/DEN14p0GWZf7Nv45bPUJbxgYp2kJikKKMtKxDKEiV&#10;o3X52Ndl8Af2i/gZoXiLwz/w1t4eu38MprWsXH9uQWZuNP0i88m3thdX8I3faIHeW4jDbTsaPKoQ&#10;QRH8L/2jPhpf+A18KaXoVn4ZuI7G4i0lljhuJBM8Mm8faGywYviQx9NrHAAwBwvxO+Anx3srzwt8&#10;R4rbR9etdDtv7cvLxtctP7Pv4Zr6SYptu3QywsixIWCmNSWX95jA7cPhHTk+dtp+f3PT+u5VP9y4&#10;ygl59j3b4s+CvjH8OtM8Pt4D+Lmi+IPA0lygtfH+kTRTXYgCH7La3WxPKyys6rdqp3jZvjifMp4r&#10;QPiQ3g95tG1i5t7C21SC2v75IQ11shlj2Rk+UjMxkWYEKoZisq7VZ5QyzeLr7Q/Afw9u/iz4C8PX&#10;Vl4f1aby73w/caSjad4fupmKyqk8eBICRIBbszRQPypmwIU80+Cdn45079o9bLX1vm0+Ca8gl1TS&#10;bCa5mlupJHtJvOzG726SKxaEY8qIycEMwK40aPtOa7tbpb5/edtTETU1H8eh6l4b+Ivgf4N+LT48&#10;ufCFvomg6oun30mtX11NdS27zIPs819B8qxxSCRURVdmhd1WV8yEr3ut+NYLTRpraGexh1rVL5oL&#10;WyjjeNHmERJErjfgsg4JLKGOFKnIblPGtvqkuoaH4bm0XztP1Dwdp8M1ncQiSWazSNISskckfCK7&#10;plmBVgvzZDHHH6X8NrXw98Trf4e+GvEtvf8AhCz83VtH0++hMksdk8MkUbPIy+YYoWJ4Zz8jKGdQ&#10;m08GaRwypvVqVnbrsl/X+VjnxWJlKi6f2f1PPf2ktZ+H2h+CNI+GMl9Jd3Oqa4LC+16CPdLZWcRW&#10;VrZpsEybiUAGSC8BwAVzX0F8IvGXjH4lfBNvDfiK10yy1241C6j8M6dq2vG0E96JI5XsFvJJIxC7&#10;xwqizSnas8KjzI2Zt3C+I7DS/H/wH1TwH40+FC3Z8FWNw0Onw28iXDXcSkSmM7yZd+47mBUvkylS&#10;It1Y/wAFfCXxD+E3hSb4jaysNlJeQ2upaXYzR3EU2j6hBOskUrxu+6OBjH5O6bdvEuQHG8EyvMsN&#10;HBWq73au2m221Zq211v0Xc4KFaVOpd9jvIPgB+078SvEGqeHX+GvjrRtOZYVt11TwzcJp2nypcKY&#10;71nv44YY44bIyNLcySShvLGXlV4ynOn9nT9lfwv49tdY174w6b4lm1aO1k0zwnoHhG+Nuqxglbi5&#10;jMqXEFtI2Gnib7Osgf5QqFCM/wDan03xD4R1PT/Dmp+CNHuPh7rC7/DOi+IoWS40G3inSTyY7pZf&#10;OsysckLAFhBJuJ8lpdxk5vUviZ4T8RfC/wDsoHVtH0nxFNtXwno1xHpNndXm8eVcPeANJPAJEuA1&#10;xeGV2kO3ERt3Zfawfsan72+v6epdGt7SUnKz7PzPd/ippP7NPjvxNqXjb4nanqGt+KNUtYry9ttS&#10;8P3CWN3bgRiCKC0ULlEhyqGX/RtoRgPLUsvPfFK/0HWNcn8Q/CDwpZ6VJpPmi48PmEzRq+xfJRds&#10;ixfMh2Km5/LIKRSfLz4/8H77xZrupePdHjsfDvhmTS9Pt9UsY5GEtwk2nWwQxq9z1aLzp1YN+8Du&#10;JASAGX0LVIb6/wBTn8YfEG41axsdXmj1O2lt9PFwtpebS0sMpmucIr4WUKcbg0gCKyNueIwsZUeS&#10;91dPvv2/A6oyhKLOr0XxlZePNC8PjxTpdjo+lvYt9tZrmyuLt7q5Amtngty3mFjwY5DGqJK22R1+&#10;8eM1r4M6F4EttO0S7+J+iST2d4Y0s/FVtPFGlssQfbcTS7o4Jt7zRbGUsSqFPMjOTn2/i34b+MfE&#10;F9fa7eSSeJJvIudMsJXLXF1uLqqLtMUMZGEzFKWKx4ZA+So6HSvH1loemS2/iQtPYXWg3kaQeKPE&#10;uz+zp48nyYpLaE3ECxhX8sICpd1LEDIrzK98M7R2007HRTcamrdzMtvE/j74h2XgrTfFfhnTfD9n&#10;p0dzBY6pJeO7albyTRhXRZnDxiGFY4U3KWVYHc4fONjwHqngdn1ax+JPwah8b3Woa1/ZaSeFdXks&#10;Tp18ZYUWW4zA7tHKZkV423SxtbvtU72YcH4tufiT8HNTutUfRNFutDu7rZpvibxFp0Oof2kFI8xL&#10;KZkE3lOPLzcxDMY8xA5JNZPhz9pY+FJdSk1zwptZohIk0lujR20ZQI0V0iQ+YpwzxjDLHjDFBJI0&#10;i4ck60XJat9E/wCmLlhRq3enr/Vj2qy+D/xK8IWF5baJ4QluoNOZoLqLW9Yiu7u8s7lvKe3tLaF4&#10;gbaWBUZJUgBZZo2wMFqtR6XrsvjnUNc8RX6yLN4Xhg8M3mg6mbrVoYIo7YLFDJciO4UpBJ5yxTq8&#10;w8mONNyqHHE/A/4zax8ckk0jxbD4b0mHSdQza6t4ka3B+1MCVHnTDy7R2RXlVhsVmjCR7d5xY1j4&#10;Lf8ACAeJtTsPEXhq+8USWp+0yap/alt5KByHWb7JG0ptgwDBpEdhuIbCYwTD1PYVGqis/wDgHROM&#10;XHnjsd34d1XxP4D+INj4gOv+LNc8QSalHfaTcQy3viC+uo2jkl86c3CLvj3rbs8mxYyUcgsyKxzI&#10;/wBn+1v7NNQ8Mw2t9Y6PYpoN9ofiGY6RqEuth4JLqNJolzHMJJWBJ2xqEm3yKibhx8fxp8cavbQ+&#10;PbHxdqWvX8k858O6bqmsTqkEVvG0ZEMxkXy1XzVKW0Sjzm2tuRlKHmrj9ubx/wDCD4+40nwT/wAJ&#10;Bp4e4uPFesX3iLU5VXUmYGfVfLZ3FpIVRoWBSRc78L8yrXqYZVqlS0Xra+9ltcwrYinH4tvTUXxz&#10;8IfHfg7Wv7D8R/Cmxm1yGOK1hi1C4sDZzlwUiRHu5QHikjGUwitCFZ1ZkUuJvg/8NvEmtw6lZax8&#10;OLG3utN1RtNvkuGiuobON40iWK6nhE/2aYyZUb1G5yAdmWA6jSv2xtR/b4+MVjefFnRCvge18JzW&#10;TPp6i4lkmG6Zt0uItseAqvtVWSMzOuWLSVtTXd/8KRa+EvAaw6PNcaZdWuuX91aSrc6iWeJvs2y4&#10;WRQsAiREMYV3M0eCeBXlYzESw6m6kffXq7fIidPlp+3p6rb/AIJyPxt+CHw4u/iPpfwp8Ssl9oum&#10;aTY3S+ItLs/slzJBcxebDpTxG4kXEHJ81vnYs4Kl33VU8O2fwh8U2dx8IfCfw1s4dGhVohY2dk0L&#10;4VzuczJ5kkkg5A8xyxBxggYHOaPqmteDfCS3uj30kd54kVm8SaTDtjS4sUdCZ3kK7TICik7f9YQy&#10;4RipOl8PItD8LeNNOi8Rafp+paLrscMTW+qXkys8c9xJm6QRsMJ1bzGMfKdQM57MDiJVKLjKWv6o&#10;5qP+0ycvv0KfwZ8NfCfQfEV14o/4QrUNSTw/rS+ZptnprammmKk21bm5KR+c6qP3p24iB2HrhD6N&#10;8UfEPgT4wfFuHxtdy6brXhvRfCMst3rq2LajeXxCFbSGFpkLEfbmsRLmSAxpcHc6KwZdj4gfs+af&#10;8MNXn174b2Ona/pgtYYrqxNvbXF5FOkqTJLJ5u1buLCAvbmMljkrvB8x+d8J/Cfxz8RfhFrHjjwf&#10;ezDwLbzS+MtQ8QWuqWmkyJd7FS4t1hS2ll0+6DzPthiiMDpHG0LbQCe6nUjLXfT/AIDOn2Uo6R16&#10;2Om0LxZ8Gvg/8RPC+l+Lr7VbXTdegvLrVlsbi5mXRwli7wie6LiaaRgkkgjG7YgVFY4IrzH43+H7&#10;+XxPqnhXwzqeh39xefaL9bPXr6FZZ7kBmupUv5TDcSwgnzh50kyx/KzKEEc7SWvw7luNSs7Xx7a2&#10;tvHrFuYLMz3G59MjmYCGKe1EW2NpVuw28M7RA7hIuGFZvxS8ITfD/wAWw+DfFXhS3vmW8TUtNME7&#10;Ttos6OoMqyxhG8kPnNxny45mkjkjYFZDUaOFq1LPe33manUnFxk1r0Oy/Zb/AGZvEHxS1iKb4meK&#10;tNstLkWWLULyNvLW31F7dTBHGtrJCLi6fz43SJnG+OOQg7vu2Na8O+Nf2Xvih4kt/AfiW3s9J022&#10;SHUfCesawNStUnyiz30YtsCSSMGzLpCFcrLGryHaxrB0vwV4B8e/DrUY28U2d/4fvPP1j+2fFHhO&#10;5t421iNnfE0mmptmL5lQCY7GiP7t4CGIb4+8DjTfBeg/HDw1L4DuNOjeFLP/AIVtdbtP0yZg7TrI&#10;kTmS0mJWN9kpBCQkodxAXnhUo06jjJrRWa6X/q+hXLGFNcu6V7f12O6+Id3+zl8XtJ8J+ANE/aU8&#10;OzeJ9S08+HdJ1K/0yC/jbVJIWkaa+kihWW1ge4RYt88jiNZIW8toY5FHdaz8T/2yJPAGvap43/Z5&#10;1LUJtFtcap/whumSyW0UNuxjlxiSRmwYmLbEMYHLsoPPxR8CfAFt438fXmueH/EcOk301nPLe26T&#10;RpDLKZI/PW4xny0NtNcKpBbaVyUXaQfqf4QftE/ETw5o9x8b/B3xn1HwrrGs2McOpRw6THrNhfXc&#10;sK3Ae6UyI8EQXzsSxq7edFIHBVyTVejF07Qd7d9PyKp1/aXb0vd6dFpa/wAy18NPHvw/0P8AZ61T&#10;4znxOsrT6e1ra63JcGSPUjPK4dxHKEkE3k7UCbUROdgIJNfLcuteHPjH8TrnwrZ+KPEngtb6ZrZb&#10;2bRX+0TWwhQLFFPMyrFHM4ZnjZd+0qoLqzBtLxN4O1XwaieNPBWr2euafCnnrqru6zRGcuzRkwYj&#10;Z3TzG3HeMgrltwr0nwp+0d8INb1nUvhx8TvhxD4ksLy/tode0jy8Lf22ci9WeJUkjcKuEWIZ4+9s&#10;LZ4aVSpha0qtKLalfVP4dbbW/OxEq3t5RjV0t+PzOw+HfiPWfHHjfxJo3xh0zwvq2l615Ft4m8Va&#10;H4V0+MMYhPFYtF58LSWMyJJvCwMFaSFncTCWNxzXxG0/RPAcN9Z+BdBhaztbhry3sZptsySQR3G6&#10;WKWWMyTsYsNuMeZAedu3jY1XwJpngrV7e10qxXSdN8S3n7nxyup/aozDGsr4mYuql4E3BEO5nQjB&#10;3IyjD+GHizwF44+FEOm/ErXbex1a31aQwak00dve3FiQIHjRLhY1RxAOVBYNHHHtmUqc9FKUq0o1&#10;KujtZr+vPYj2XM0klv39P+AdJ4ltNc8GfAOzvrjTY7rwz4x8SprfiCx8P+fZRXOjxRmztrNR/pIh&#10;V5rq9ulWVFiUFSxQFFrzX4TeN/gj4X8cXmj/ABg/Zkh8VaLH4e1DTdUvPCNzdWOs+Z90ziC5kW3I&#10;Nsrq0CoXYBjw6Zr2n/hafxD8CeMrdbGw8P6Zout6p82ha7cWunW1rbNL5UCabM7RxYht0C+TIZCw&#10;VdpYsyjGb4AfDPW/iXc6zoFnb2Ok2capJu8WabLNq0s0Uh2pb3MoleF52JmaKaV8ZEas2FqalSvR&#10;qR5oadP+D2OyVKNR3pvdWd+llb52R5H4+8Ofs0/Bb4kPpn7GXxn8dfZp72az8VaP4k0eS3utNhtX&#10;Dyb/ACSLW+jdSWjZVYKI9xVCVYxL4j+K3h/4my3WoG48NiSN7zUIYZJFWPP3mlRBLtimCqXjJYMr&#10;bgCCTXp/xR/Zh8Z/EDR9M8V/DHQtR02+vora21L7RdR2mmaU0USwNcyXL7IoHxb9Flc4wdh3muW8&#10;Z/BH4Q/CG8sdJvtDbx7490nTpLnVrzUtYkstD+zeQDHLA0wtbu+XyxuEalRIWARnDIjTFLFVvfv2&#10;XV/ocdSlVoyS5tn06/L8SvrVn8NPEGgL8Tf+EPuNGa61BCNBg0R7/wDtOUkpFLFK9qke0hZNqqQw&#10;KsFQsNwn0nwJ4P8Aj5q3iLwz4ZuNJmt9Jt5LebWry1u7hWt5ZMwT21u/2aa1CjgNKssjnOY0RnWj&#10;UfC3xl8Z6h4f8d3XifxBL4QjhtdNjl8IaTc2FiIZmmbyYbZnjjtEVoXfcREHALkMxJPrP7M3wkTx&#10;c8fhzxDa3XhtmsWhuJvH24amluIXla8ktpJwm1N22NtsThUUrCcu1eo6csLR93WXR72N6cadSteV&#10;klv5/M800T4U/Dn4F+AYPjv4v+Hnh+zubiZofA+lW8b2+y9jlCyXhTKzT+WIzIi4Yr9utSCULIl7&#10;VfiB4ke70G08Q33lr4yuGurOxs4YkkFoLOGAP5DbB89y0iruBz5L5yRXvF74d8F/tDeK4fEel+Gr&#10;jT/CdzoEmmaTpzeG7CV9D022lWOOK4ilEh83zEeYvGEkmeeMphQMcv8AFPwN8NvFN9a3Fj4Tt9Ft&#10;bq4FjDHod0IriDTo4wqxz/K2WdVDPt2rlmJVSRmOaVW/tFd2t8tP8iuZQs4adkji/h/8PL3xB5dp&#10;8SdLtW002ciWek6zbLdR3yuqnZhldGVGC58pssehYKFrL8ZeH9P+GvjPR5YfENxoJ0C2W5vI2ufO&#10;hksI5wVxGFk+W3EiFlOSYplKbhHIRq+B11nwz4iGm+FrWbXtHtbqUWug67eGG4g248qW0uYjh2RQ&#10;CFlhYZDb5MMzDc+PLat4v0K31zwZ4e1az1DQ9SOp6HPMkSrIArRGNUjO3y5lCrJtYo4GwDkVxVJV&#10;KFdSekG9ui8zrdOOIpXa95ficlrPhH9nSP43yXHhHxfp/wAWNc1K8jmXRtG+3R6NpSbpD9qvrxFi&#10;aePHlj7IiMrAuhZGwz4tz8P/AIoeNNK1LxX4vkvG8Y3XjO3S8axeNLUmXzI3jt4bdY2FtH9nt0U+&#10;Yq7jGUaMgmsnwxpGieEtSt3vdfdvA9xdXkuk6HrVy6vpbSfvZbaZSPnW2eVA8ZIxujuACs2F9y+G&#10;1j4T+JHgzVPBPh7wf4du9By0HiXxDfXtqNJhUN8jPdTv5EKopOBkMT8wBO0Dqq1KlOS5VdaHPTws&#10;a0Pesmvw/rueNeN/D+u/FHRbyD4m6bfSWPh2QeV4gXTJtD1RY4SdsWyGC6XzARgCZCZGfiQMc1h6&#10;l4q06zW3A+J8d1HJbLJCusabp9ncwKxJ8uSPyW+YHJJ3ucsQWLAgfRttoPxJ8Oahqwm+FtrrGjXm&#10;ltpeh+IdU1I6Wz2ylFjtoZTOsVzAxywkHlGVS/y4YhsHWbf4g67e7fGfizwT4d1CxjWzm0a2uLSS&#10;2tljGE8hoNNvMxsuHPmSCQOzgoAFZu73qkbQSZEfY395vy8z590vwb4Q+HsMeka6NUhvrjTYbiaz&#10;mMDxzqSVkkQOpQDJIzgsFQsAQDjYu/CvgD4iX0Oi/D24sVuNBsWltP8AiUxXFlciAiU743EbXS7m&#10;AwY1Z9yAqQ21fPfE/wC2O3xK8O6boNnorJ511FZappviTVZFvQ4+VpoyFKwpgbQwdeedpzgdVonw&#10;90jRbqz+Iy+K9L0WPU9NuNP/ANO1CLzm/fMGVMtvEpCo25REoZdoJ3ceLWwuLw9a12m+m+3c82PL&#10;Ll9jrezd/wAUcbYz3Gk6nfXsuqagVt2jhku/EmjiztbPc2JJ0s45JPNYbAuFVlwRuVWwq9j46n+C&#10;vgLTtNv7D4rr4o1i++zt4s0aPQ2hOmh0PnRyb5H3kghUYrHtGcA9ayviFrWj6NbQLceMLO5+wtGs&#10;o1xI43gyTgi2w7tEMcQpIQBlkLK2F8s8N/ErxNp/hzVI/BHwNvHH/LxrtrbSgW7R8kgrtEfOGJLE&#10;rnoMiuyhh61aXtJRtbpdJDl7OnLlfVfNelj3rwF8BvCdrrn/AAnnhvxlGukfZpJ/7Vh0+Nrmd9yr&#10;GrQw4ELb3J5LY2ZC4AB0fip8JvBUt7H4v0XxHceINKt7gIv2COS1e8kULK8klu6CRIoy7L5rp5by&#10;HapO1yfGP2c/DPxFbxdY/E+28ceKrfXI7eSRrsXS3UEbSZPlymZjmJ1BWQBdh3bSSTge3t8W/g+f&#10;E2reFPiHP5OpQ6PbxW9zZW8UdrBcJlJX8iOTbFteQsQQNse/OGJcddTDRjK8JXX9fkGHrRUbSVr9&#10;fU+W/ifqXi611ySPwPpi6DZx4Zbe11ZmkfOUVp/nCxkfdOctk9CCK2fBf7OesnxfpPxM8J+JNI1d&#10;oY9uuaPJMI2CoN0kkwdg2wqABjJZgcZzXsHxC8IfCe9jaXxR4u0S1uWgZYLPUpjJPJvJHKBw4hLE&#10;YL/OpbaSPvV5NoXxIPwXvItMvfB0OpQ3UQCnQ1RoVdZCvzbWZiwOAVYt9GArvjKSo+zprumrLVGN&#10;anCNTnlK8exlfFr4N+PfEGqjx5o+gafqGj3FxcpaeS1q0KFWCPsDMd6KxBJTcAQwGCGA4w/CT4v+&#10;OQ2n2Hg+zt7FIWlN9cfZ7OztYRwJXnk2qoPbcwZsgAEkCvZpvjd4a8PabbzeJvC+oTXVvxpun3bR&#10;rHGpO8tLEpy6Nyn3ECofkDEik8XfBDVPFGnWPifw/ofiDxDpc8cd8NB8G3gaGytSCIruFpF2nBAR&#10;lPl7ZFII/hDw+IqwjFWtbRX/AE6XFOlRrXcb3tdryJ/2M9TvvDni2DSfFOmJrWlTRu0C6rJ5jTqs&#10;bec3mtsQoWZgHO7ao4Rz8w9E+InjCO3hmjtNat7jT/tMMGn2sMyRiTKFo3k8sbmDsrZDHBCAlQK+&#10;e/AfijVvh74vmsvE2la1dabdb4Le81Cbyp4izgoJeG2SqCBhRgZzjnNdN428UaZ4qu7jQvDdtJDI&#10;0ZVV3PI885bYn3iAm0SMd4wcdAcivMqYBPMJVZJe9Z6bPz9R0ZKnBrsbV/8AErXNFuNKvvD19HcX&#10;zXEs9xpt94eN1Y+UPliZYm+UjcHcxt975CMDGcq++NXxP+KvxTj8Q6xqDwtp0jR6xcaba2lnskUY&#10;jihji2xouAFaJcKAPmJJLNmDQLfxj8Sz4Z8PeJrW1mVTaLqHiPUGtre0kihGJXBJactgY+TO5hye&#10;a4HXvGfw71T4r6fovg3QZtUvLOzCajfXVw1zay3wyJLmJN5VgeMMSi5z8oXFehTo+0qSSV2o322X&#10;n016fkTKrzR362/LT8TprHw5d3ttdfEq9+H+tN4d8PuI38RNG81q0pbdsSXGEdifmSJQQCSM9aue&#10;Ef2kvFfhKHUrRtFurmO5WFtNubeV4fsMQBD7UJCZIIXcRjknbk1V8T+KfGmvfB+41zxBdQ3lvpTN&#10;Y2sdxrDNLYKRjC25P7uAMQqnOCx781N8P9e03wrZ2K+GPCNjHqzW63WqavMrXtxDH/ExRpGRCW2g&#10;BIw2SPukE1hKnCpTbqRvZ2Su+mu/T+tB80qdRSi33b/AD4W+J3xVsr6407Rbu3sbxTHJfyQtKrNl&#10;NrC4cJGXAyrYZcAkDmr3h7xrpfgOL/hG/EHiU6fqWm24t47cK15b3GScNEeroflOXYGM8KpBNO8Z&#10;/HLxfrOj/YrT4wtp1wzAN/oLPHAoJOxbiYfNMxO7qUU7iJOQKr6X4U0nxr4c/tyW71LxHpltayXD&#10;WF/fKby5mYOTcIkgVZWXJJZSduFGDTiuaio1kopvS17/AHtWNo1GpK25o+F9FvPHJuviJffEt0sY&#10;2EEGnrcyfabfeAIyqM6eXHvAbcDIAAoIGCK9J+Nvirwf8P7GLT5fFOn6Df3WlpeQLfWrec8oCh1t&#10;/JMmZXfKs3yKq+Z8xyA3C/CDxBbafq7+K/C00+qWt0rjQ9Dj0957+9vfL3OHADKyQgYeT5U3umWy&#10;rg5Xirw54J8MeJbjVPFfxLbxL4u8RSLeeJLSO+iuby2scq5tRKrNDABtPmMZASm1FTbknqp4aMpO&#10;NRWVlstdO/8AmLm93mWr8/kbfwr8c6jqPh688SRXWtXuq+JtQnPh+w0uzhEhmYfv7gb+FRFAUSsf&#10;kMp2bipx69r/AMPfiB40uNDHjXRLjStFh01jeWd9fG8kupny8rviR2Z1PlFBIMsY+ThQtJ8JfDvh&#10;XxHHqfivxGraXZ6frq6foOj2kK2tvFbjy8yMmd7vM+4h5WyUQKvAC11nhvWrvw9PqWiaDb6hqVxZ&#10;7DJHrkskcLp02DcCY5Q+fl3lW427cFa+R4ix+MpyccBFNre+/wAnsTUjilS5qav3WzPPvDmieLtC&#10;+GFn4D8YXF5p1vpcjnR7j5nFvJPuCxSGTKSeaUlmaFhsAUYC5bbDoy/FLXfCN743sNItY30O1upr&#10;q6vPCtva24WOMmK4iJwdxdodqxvgDcWGNpPt/hDQ3+JDz+EPFXi7W9N02xsp7608P2EK7rjUlWNY&#10;UKkYRCilTMcN8oVeNxGdD8Nvg94vstQ1fVdcvNJa8jmh1NJjt2xylN8My7SCFZVISIqykIfM+UY8&#10;SjxlhacPY4uD2tNJN6vuvMyWKoxpRVTa9muvmj59l+JkfxHibTfFPxB1TxDqzNbpby6XMkEckrNh&#10;hJDJlgBnO8cEAblYkCuw1S08ITaa3w0+IXjnSbHUo18yG4bwrezf2qi9PMla2fYCQFGzarFeQByK&#10;Hir9n7SddTxBYan4htV1bTb5bjR7/R4AJLlF+a4juJ9qr5ZXy5VZ1dozuy2M15pY/BjxX4dt7i6t&#10;9UvjbQ6hGZLiazaO6tgN2GlBbcUyAPMVpEAXj2+moYajWw6rYdpQauktN+3+VjX2VSnb2STj+Njo&#10;P+FYeJPDF7qGn/Bv4in+xpHU30Oi60q3Eny8r9ndt3G8gMI0PzMDkcne8AeDZ/DXgubR9a1i4sdS&#10;0uaO/huLiwla+Jy8UoDsN8ZZRbxLsJwFJfahDLX8f/B2w8OXkNr440W5m1BplfULjXGuILiW4KsI&#10;DLE6xyxlYW37T8wTDgLuXd0Xh3S/iFd61p1n4F1XxFq2jaAJYNP0sWUZuNQKZimuYhOHAV23KIU4&#10;8tVhBZlZj3xlTp0bzerSvodVHDyS5nHXsXIpfAHhPx9LaQ6pfWOm3lr5EGoaVo9u9w98wGW2zSvH&#10;+9ZkDTlS5j2nKKMN6z8M/Dl0moTafay6H/wkFw8sGrCDS4JWltWhwJSJ4pvJYEqqvCY+pIZsEDxl&#10;PGfwt0bStSePTtS8G6nazTi5k02Z2tbqNyAUubdo5fJkH8PHzYxuUfc7LSPjn4l+FGqW+m2Ph61m&#10;urq3iuNLjvpIVVkR/wB47oEKJPIisixMBGqs28dN3l4nmqLnjuaRjyna+MYLPwVp8mhS6XMmt2Ml&#10;vBPH/bA+13WWCI8RMSxxqmxW8lGRl5LM+7fXlN58VPiH4E8M3WieDdG+2aBqE7yXE3zTRsXYOFM4&#10;yYlWQcKzbmbnG4nHomqfta+Dvist1aS+FdSXVb6Ii3axu7a0k025YYMkTO7m0dVwN0XmAgBTGpwF&#10;+bfF+veM72BfDWhajqFpb6PG0UE0dxONRvN4bcs/73yyoxgjaxfgkBiSMcPh6Na/tNJFVpRjG8X0&#10;MnxhqEGs+IFtrjQdWa1kn8y906+kAvLqaQFFVZcZTJA2o5bCqowcM56T4J/C238E+OoPiF4ggu7w&#10;Qz7rO4m1RWeHEZKJCIlUSAHajy4VSNxCuOK53w3oLeMviHe6ydZuhY24VpIZrhTC1wqL8xMYKZDb&#10;cqv3QcjgAH3qzvNMuPDNtYeNNKhlt9u2aZJsSjHR1IVQOPmK8g49xXuU6MqdJJ7P8jzYXqVHJvY7&#10;v4efFjx3Y29xqF54ljjkvL5f7TuLpjO1zGqgAYkZk2gZCqQB83y8fLXmnxh8aaf4s8dW0mn+A9P1&#10;CG60/wCwaffSWqWl7dqIBJJNMjbJJNpC4ZQqAIXUscVqeKPBGq6ToMR8OwSa9DfR4sRbRsqsWwB5&#10;wDFrY/MFLMAvqVJ3Hk/B3hb4kQ+MoQLm+0t1kmg1i+voWWORcBFWFdzyvF0k3ohO0LtIJ+XhjhcP&#10;Gs6kHax3KVblXNrc3PhB8ctL+Fl/a6LHDN4Z066toB4it4ld4xIrvuWJ5Dlhvly4Y5Uy5Axkjuv2&#10;mviV4I1vxJ4b8T6tpWhyalbW9v5kniCS6ee1hKSAy4VwZrZhtUDKoSBuU8ivVvh+Phh8KvgH4ks/&#10;Fv7OWm+MPBbaysep+KNGmjuLj7dc2syw2qG4baql41lOwLMAGG5vMAHy5+0t8CLXwfrSj4e/Ga11&#10;TTxDb3zC8uobq30iNclreSazlc+WqoquVbMbbgyLt3VnUjGtVvG6TKhFU0117Hl+q+Lbzxh8WV0m&#10;yu2uvC9pdL9m8u+ilQTRSbluoZQq7mCsWIAIUMd2fLBP6B+K7O8+P/7L99/aGs3F1Npml/b73Tf7&#10;Jn87Ug8Q8yVmuljlVVJdo5FBiVQcBl2M354+HNO8aeLtP8N+JNFub5rO51RLbT2uNS8y2sbwzbQ6&#10;oJQyoWCglVVyrsWD7dtfdn7P3xYsLLwpb6DLawRzab5lrN5MzwwajGS6+VdQkgRySujYE4yAoHmD&#10;IFaY+mpU4KC+HfyOelUj9Y5tz5H8XfCTxDFq95BYS2MkdvftFYxskVtut4uju8WUkY/xCMYPDKSS&#10;TVYfss6n4s8Grq/hvxbZz6zBJPM9jYyPDtiQpmU7gNqcgq2WVvm4jKYr034p/E3RvEvxVuNLfw5p&#10;t4trG3mSafJCq3ckkzvsMquyXTRowVWdkcARqCdg33vB0WqLZXXiXSNJ1CZtLMMsa7lzbOnzKtxB&#10;jy/LbaAW2EFV5A4z59XE1KErpWNvZU5TZ8zxfALxBoF3Pr/jvWJLG1jtZLm2uLG4hvPMlORGmVkA&#10;VmdWXcTuBTIRgQa9hsPEGoW0Mei+GviXY+HNHh0m10vVHvLhhHOxzCZWgnV3klKlsuGJjjiLKoRg&#10;go/Hjxro+k6raW/jj4cPDqmvWcEGl2Fks9j9uSZiUv1EiymW1KblSSMqiGNeXwQaHhbwRaa9d2vh&#10;HwD8VrqS6sxMy/23rCfZ9TkXYgeFWISRJBgL867EXO1CCK7a1apKnCrPRea0ZFCnTjKVlc0fjL+y&#10;HafCjVtP8M+CfEMc2myLKB4maeKHRbyaI5aF5J3BjljD7SXwWLqQoByeQ8NeAnnvL7TPF9zbzbbH&#10;y5LCZjF5G0dDMpxJtATbg7XUqMk7UM0fw/8Ai5Nra23iTxn4ghSzuki+3tetN9jjDMVA3ZfylJbG&#10;3apJJGM5rovGkum/FTX7Dwrr3jOG31ex3wrq0DNfSQ8ZT7ShRBuJGPMRkUblV91OpJ1o2jLV9bf1&#10;1NZRjLW3yOHtdHj0fWbjUfFviGWwkWEQzpdNc/aZNh2KyCVN20cbii4HbOCBsRT+FvDzoL1tP1G+&#10;mtWt991ibzMnKkoN6HH94Bg3qDktDrH7I3xrutaXxP4W8X2OqXWpXCyxXt3efZ7d2YkEhrhhDGA4&#10;JfcEUFXGVC8cnqekfEywvbjRNY8Kw2WpL924DF7R2AZS23oB3DfNHgd66vZyVP3Zq35bHH7Plldr&#10;c9Ils9VkN54qk0vRr22XZA8c3iCOEyMUzmKFsFmKfeVY3ABUhtvB4S6Txdo/iOS70bwVHN9lj2tH&#10;eSJbxwLJklWnkYQxnDZHLAgktxkDhvC/jD44+HfGa3uueIZtQt7r/R7v+0IVaMADjgnCFB93HKgD&#10;aCOK9W0vVJvGdvHomj2d1LqFrDIbCzhuVa2kiZWWQMDtVer71xho8lvm+apqQnh5KLanFq7te3+Y&#10;uZVHZKxsaNpmo+Jy9vZanY2tr9lkjvrNdVgVtQjGJPLTypXRlGxcgsV3bQwO411Gg3nwt17Xbr4e&#10;XVhC0dvZqtrBborK0W0ndF0DLuK5HJAwRlmANrwl8OfhD4Sb+1v7ct9E1ixtEa6sJY5WtNQ/1Sws&#10;hVP3c26SRmDlEXaB8hIY8r8WIfFEfi+bxJ4be6i1CGd52vrweWZgg25jWZVdiyq0cnyyI4AP3xzy&#10;0r0qtr+75aHQ4/ue501r+yd4G8czzXAvdOt45MxWNuJmeeAjDM2HKuVPzNtAkZV9cCqsX7Ikvwlu&#10;Yksviba28PmwXMUF1vkgniHmF7YbeGilLZ8wZI+fqQQMLw1+034JmlgHjyWXw3dXTBrbULVZpLZs&#10;j7uUIkjOc5HI9JDtBG548+M3hDw3qz/atJ8A3zLJLb+Ttuo5LyFrcP5puDNJlZAxUTI7NyAXiAKj&#10;0Je1o6Qd1LozGnCn1ikznvGHhyDxL5es6JrkOoW9xczNfNNJGBatGqM0q3DPtZTu4l+Uq3DnOGK3&#10;d5438NWLaHqWoRssew2t3rF1GoUt8yMk3zBnPGABIr9SnDNXr/gD4/3F9BFb+HdCj0TTluFudRut&#10;CjguZPLSUhQfKeETyRruIkbdvk3ZYVT8dReENe8UXPjn4ifa2s7fTFmEnhuGE/arZiU86PzY3VMN&#10;Mm4eaCSWkSMbCWxlWlKSi0byoxcbp6nzt4y8M6xr/iSRrXwbb6vcWq25v1bT0tpLiQjiRo1CFIgh&#10;3M0Sbf4izjFdX4V1bxf4M0qH/hDrqfSZbmNhYxW4E0RYna62qTskcpyxCv8AeO9doBUFfdvhv8Lf&#10;DHgjxU2s+O/iFFb6Dpfhy+1RrGS8hs5jcqfNtbCCFlVjcTTLbRsLlmwhlmCqI9o85+LvhDxv8YNf&#10;8N/E3XPDen6dNcpJNeaTptpIun2ciiTdJ5zhoj8oRhGjy5J54JYkowqNQqLRa3/Qn2co7b9v+CV/&#10;CB13wt4z0aLU/i/aajpFzMthbfbvEFq3k3EXlmE3NvOXWzhViwYSbYWAyrsqnGlf/FTVPA90ur+L&#10;vAkupWd5dOlwqh76LSrc9biOW33AohyzLG6jABTejHy7OneEr2H4aR+OdbR9Y8QaNPLLG1vbo09p&#10;G7lkljZYDgMzvtUs0aEEkq2FOCPHmsHRtM8UpC1vJDYFbPWo76ZJrhvJ/eWyXllcxhHMWWdJQhwW&#10;THVmmMqa1jZ9GXKPNpaxF8XfD3wE8N6bFquu6jb3XiSZ2ltLPSLMJqkGQXWdbq2ctEOVZWKjoNob&#10;Ow5HwQ+PX7S/gv4weGZ9d8Un4teF9Fkt4PD/AId8WRw3EOs6XgRtZyTOm6Roy0ZjRmISeO2kCnYg&#10;qjd+Db3wjqsPiTSbOTVJprWW5uFvPP228aylGu4p1Ad40YbeRuAUx5whB6zwJ4vsfHpk0PV9e0XS&#10;5FiE+n32j3UsTXzRyNJ5k5MbRWtwDtwm2MMSuQzB2rujUlCg1J39V+XVHDP3ql0+X0/XudJodz4t&#10;8dXM3xQ8Ga1/an9saleXNrY66kSzWOoPM8ptLhmdDa3KO0hWRdkboWZDuyi0pfG/xT+HvxWjs/GP&#10;hnTrHzLaeZLqOENp9yreX56GaMI8UMrsJ1bcwfcj7nBDPl+K49ftb2b4teG7mXTbHWoP3i6PePDL&#10;aXFucecqRvK8cckzbnUBAjhXWPaPLrsdc+Oms6p4Yh8TfEf4f+INOSOaa+0vxjY+EbXULS+1Mpg3&#10;JLybrM7yNyBZkl+cqoYoi8dSpJ07xtJPTc7aOkrSfW9z1jw/qXgL4r+DP+EY+OGuz3Hhdb3Eclvp&#10;puLqzkjX5JP3CC7df4SwWXK7SzfLtryz9rD9m22/Z10XQPFvhS71GUpH9mXVrx0Fnc2Z/eRyKT+8&#10;ZRLOAS6JkKCx3E7Jr34lv8O9Su9RsdSXQ9aiu/K0WbUbC6t4X5j8i+uraZ91jbkN8sjGeJ5EILIF&#10;y3kl5oN5F4jk134geNPEGra2LjNxeQ30Uk11cDOWjnkjbzIuTw24LkrtYFs+fh24zak7Lt3O2pKn&#10;y338zT8HX5+LVzY+AL67sNCjhtbiS31L7Kv2jWbudSCi7Y1ghBSV0AkkgARmJlLFUWLwhp3iFPFs&#10;njK0urK0uZPAU2gzNqluEN0stnFYxR5mdlRZ5XVzKxDh5WXcixgN1eq/Dnwxovw7sPE9tq40PVbj&#10;VFht9Y8P6cl7aQjaPs8U1jLtOTJvUuhd2MkQ/eDMVNuF0ix0rxHqejfErwzq15HBbf8AE0vtdmtI&#10;LNvtMciRpp4V2trp5YGwLicxH5wFjXcT1U/bQqc1F+7s11RxVorlTfTbzM3wxrvw40PxMPFer+Lr&#10;jwZrmofDu01CxuGsJI5BN5fkSBpIZI3xKVZisshjxdDBAUBem+A/j34j+PviTJ8SdQ8D6pZ6Ld61&#10;Lplzv1yW40zVLvy43mtGt9hDtIkcgVlVkLSLuHy5OX41+E/h/wCJ3gvw7qmr2McYRp5bVtJhi/tG&#10;eS6j8y4ZLa26+YQrRwecIzI7KYyssSS1PhX491zwT4D1DwN8StHW8TRdWk0/T9SWP7GUii2vhkhV&#10;3VlLJszEmWdsPMFKjfEQ911IPXb09DSn26eX6m38VvHXj/T7rRbOfwnrMcmm3X2bTdXtoY5rpcWN&#10;ssaNdoginiW4icSGNWXEsnIEgrP+Gusa1rurw+J/jR8Ibaz1PSdl68FjM90LDzDJbSuoRpUNuxCS&#10;rgiJZAxJQuC3ZfEfX9PsYtJ1TxDq82n3erXcKXV59mFw94hVTuMseHVtweLIR0kVGChcHdj/AA5+&#10;Jfwt0C4v7G1+IPjfS/ETKZrvw7pekwtbO7wZeaG7lcraSKZDFKgWNyNgKuJHRPExU8RUptThdW3V&#10;72V07W7319Ec9aLhW+LQ9LvLz4n+E/hheaD4xvrO4eO8hbT7pba3uvte9z5U2/HlW7h4niZZJDPE&#10;vyyDGwt494o8JfEXW9b0/wCKGufE3V7G6tY1GtT2viQw291HHcTS3MMouJVaYRb1UMGk444yCe28&#10;P2fxE+Ktje+Fvh18DdW8VW/hcXL6hqHizxlHp/nS72YeTLFGrtLkOgjZjtMa/N85rzb4ufHzRvGd&#10;hcWvxItLrS2Fva22m3Wp2puwJn27oph5axxNGwdmOCwRiwwG48fB5biMPWbw8ElP0bSsk0l0v2t+&#10;R5tbD++n0Z1Pw3vvDPjn4Ta14w8YpLrMKmHUbHQY5pfJMLi4SFGVEbDxPL5e9okmeKUKmQqq9TWb&#10;74da/YQ/CbxR8PpNK8Kw65fHS7fzBJDLHDl2WOBB9oiTdIzeYWUuodyUyxTQ+Inj34feF4bzwd8N&#10;/Gem6nbWL3F5DdeH7KKOC7MUEsqzpDNIyjLw2qrChRCbHKsUQCTzbx83gdviY3hH4s+NBa+F9cke&#10;/iuvBNmLGOG3lna2ETRShVjm+UO8SfIMOFDKxevsoYSlGmpU7rZ/d2R6FKnGnJQT289DZvvi34B+&#10;E3jTS5fBXhDX4vEWn6hHb/No9vDdNCrpBJturQOkyvG20yKZnMi8sqvsrrfH/j2B9Ws/DWo6Po+q&#10;TWcYnt9J0/w/bX2k3Vvdxo4YIskkkhaSQyhUTzYnd4z8wkSvHfhvP8FfCuvahc649vc6heabf+HN&#10;L1zxDoK32kTiFQFurYkbLWcQ+RMJGxhpXwQwAo+FvgjW/iPpq+FvDWkX+valbrAthr1nJaWyyRk7&#10;fPQzLvyig7ZgTjem88gnrdP2MeboaU+fWKR1158e/CPjT+zf7Z+CehW+m29q2my3l1b3qx6pcRsE&#10;glWKSTbmJdiuzHljkRpgrXomofDfT/HVpa2Safqi3Ed1BqGqajr2uxA4up3hSG4m89fs1usoXYux&#10;treYpwflbm5v2ZvEPw11a/vrD4VeIrjTdPVX8RT6ykV7b2Szr5kYkmjfzI52l8tllMcRIwMsuHHo&#10;nw3+Ltt8PXurDxpo2kzaKLltFtVfWZJjdWM6LBcP+/kWVI2XUZF8plIZ5GKFjGwHBKnh8TFyT/Vv&#10;5Gns5YV+9r6nheg6F8Z/g3eax4qHg+31nTL61t9Kj0fxFHdMrqs4kIhu2hVrWHdmRAAm7f8AMsiK&#10;5bmvAZ8f/FS9kTxbpWp6fp+g3f8Aal7Nq+rfbL23ix5gtY2keNHTYjM2UQINzt/df6/1P4S2/jPX&#10;bW18R2Nxt8E3Ut1cR2M0N3JLpqiNvMXJnYO6x4DOi7JN5dZCQZOYhgj8Y6VHdeFPC+g6c9rfR/bl&#10;XT3WKL7QVjkUx3ciSRS7YbWQTEs7JtC/u1CjON4xkpwXN0ez0Vl5MU+8ZNr8DyvQvF+jfDLRm0m6&#10;8JeHY7pdKnS3tfFWi2d82uXkkgjZC11Bu0rdHIXYtIoXyiykB42rrNU+J/xk+GF5pvhl/DBjsW0Z&#10;Rrml+Ir6G7tL2JmUQ3dnLbq7yIwcKlxMbiORlcrIwHy9Bqkfwt1PWtG0nVvB+qaZYzXc1vZ+IrHx&#10;CFedmkCnCQ2cMcZdN6GHz53xtJ4VWHCeMfDfhv4QaLdzQwXWpWeg3kyaKvm5trCR2QqwEct1bpvL&#10;RMWj2xOCCyk4x58KMqkk5b+ezO3mSjZF34mal8S/jb4Wk0T4b6df6Za2vh9tQ17QdV1A3RL4LRzo&#10;Iod5mmjDKNqKixMrEwgs44TwpBrvhTw3eJa/Dz7HJp9vb3EWqXl1LBeXDbWCW8UbMimJSyDzNm9S&#10;N3mOGWJvT/BPxt+HV9Pca74G+J/hPRvEF41q95p2vLbyjR7T+OUXMO+K4jmmBL+ZHA8aYR1O5HFL&#10;4t/tQeBfGdxB8Nf2hvgh4UtNR0zVriRLuzVrEXNvO29kt71DH9nUHbtDxyxkgkFQ7YqUcRBuny6b&#10;9bmdSNOpK/Nq/uPC/GOpfGb4NeMbr4w/DfwPqEduiJN4g8P6hoSXmnm42tKk4EUh8lwhZkkRxKpj&#10;YHCMBXt0PiDxF8TfhZZ/Fbxl491Dxpps1wJ9Nvrlo7GbRYoGzHAtsnmeVtCSK0aksQBuYhwWueOP&#10;C3gvRdI8O+HLO+1LS7iHTzqVhq0L26RwzXMbrApu4oi2IiyROQyxqoIMah1zg6XoPjL4VeJ7iw8N&#10;6BJd2s11bSXVvZiOdLxY2JW7t3jLFJcOy5GQylVOCCBVTEwxlBUeXlqLr3Xa/wCtzGNB0ZvVtPoJ&#10;N438LeA9E1O8j8MyX2p28kkuk28162PPZgSZbeML+5kUtlXBxj7uPmrr/C9/4GTXrbWp/D1nfaD4&#10;kt4bvwPc2OoPDPYpcR5u0R7iPycxSkOVl8sgRtJ8mGkbpPCPwE1X4z3/AIk12Dx7bNofhmwtXuFh&#10;1KW3lnvLrc0Vu83lt91Ips+YGjVyVOTkLzHxp+FXxp8FWVjqenD+ydHhuLWDw6LuzhfT49sc32oy&#10;y20jxqTk/KiDcS0gWIB0fbCQw9OnGM469yvZVI6wex6DdePINVhultCscNiIrdRaXEr7i7lZJIvK&#10;BEUKo8jN+73RsH3bFO1uV+JPxE0fTPiX4ItPEDXmkaH4nkkhso4fFlzeWsIRYYJJBZkfuSLkxSQz&#10;RFPljbOQQtYev+L/ABF8E/E9xr/gH4V3Y03TrK2l8QzS3ygQa0YxEb1LRbrzIYy21gxKphhHKI03&#10;LU/xgutW8evJ4g8ZeBdJ0+bQfCdxfeHY10eaJtKXMBL3FlcSb7ZozO0gO5kUugUsnlq3RRpyoVLW&#10;90JylOd02u/n/wAA808efGDwbB4h1D4h3Eum332yWGPUNU0iGGM3UfkCG4CLCxhjQ+SjrGVR8ZwQ&#10;DkdlafEfQNT8WaT448U+E7rU/DerXbWdpc3EKJcS28yxeWqMpwWJZNyguRkMoUh2XyvTPhL9hsry&#10;51vwDp3l3UZl8u38SALfQCRHuH2rLsi3RlwiNIJMlFXczZr1PxP+yxoHwp0i3lHx9hsdJs7k27eH&#10;9ejaDUNJ1h42ayDMg8u4gUosyy+XCXCsAN+4CY06McQqkZat2+Xl5mPs7WdulvTU5z9l/wAS+MvE&#10;HxP8SaJrUOm6Rf6PNc6vcW91fybbK1V8wyGIvtlEDTF3TeGVuX3AMBb8dfCjxUdfvfGPwfiuU0HU&#10;bTz/ABt4VVYvL0uaS4BTcQjSx20ytDIkjMY9zMmYm/drjfDu6+Dfgjxrp+ieJ/ho+lanLqc8z+LL&#10;7VIxYzWmHMzKJxNGikHCowBC4Bf5mU9xoXx91n42wafa/Dlrnw/4i0O9KxroPlXkq28x2yPZzbDP&#10;PHIBOWUyKGJZirBnx1zpx15Fvv21M6dONO0Xuu3X+up514U8JWfwx8G+NPEd5pGj3mqWNk1gk0mk&#10;bnN1cxm2u4HGWiWRLRrhZm3FS93aO7KWwH/CLVNP+J+naX+y/Z6FBc6P45sTpWqaprm5p/D+pCKQ&#10;wNJIiN5q+ZbwMZIgDGscyDKnn7W+IH7L/i/wZ8Hrrx94u8SP4E1jRdNvItB8O+E/D9u1nCbk75rO&#10;RWkEdxcXBUB3iWJVC4AkCKW+DfDPwB16KG3TS/HWpR25lvNK0Dwvp/iaW3sbLcimWPz5wqKXWXM2&#10;54MmTeiujblXNGnCUpPVa9Xrqu/S6a/Eqr7t2tVbVfp+J1XhXQfFHwZ+I2tfCLx94o0/Wo9L32d5&#10;D4d+IFnatIyRbYpUllilbYpLxviCJ0YlW2hiK1tK0vwd4h8P6xpHirR7GzW3VJl1PWtnnSxiJ5GK&#10;yl/mj2KGVSoyxGG3HC637Pf7PPjf46aRq3gTxT8S/Ei6LZ2ynXdF03xVDv0q+kmAuZRa3CvDbyTQ&#10;xJM2PKZnZ2aR1GK3/jfrX7TGk/Eq68CWo8FaTp+gW+n6Vb61DJbXuqW8EIjKNDeQhS9zIjNKzsRl&#10;gyLsA+bnqU6UZqUZXla/ZN6O5VLmaUmtGcVY/BPwN458GtP4X+LljfT6fDazaTCum3GoLDJKFZnu&#10;FNwgs1Mfmu7xx3C71kIKkx59+8Qanq/ws0nwn4b8a/FLxBrOk2axN4jj1LWJb+3v7YRW2ySSxvPN&#10;aLekzSDDh/JkhH7kuGrN+H2kWvwZnb4WaD4f0tF1W9WeQeH/AA/DEDDNcm2Ntdz3rsCjtbiZepaO&#10;Zt8flrGR3Hw//Z/8LeJdeXw18UNNj0+xnurjU4LufxCA0k1xbR5skN1DJDLlkUN5jrtU4DKAFXy8&#10;VivZ1r1Hyq10dlOP8q1fX+tzwX41fFz4SDxzpsGi6/JDpPiCF7G417T7hp47DT/NJMd5aqXMcIkk&#10;xFJHEmyKTafP2k1e8b+F/jx+zL4ek8DXdtNY2niLw3azeH5tJ1B72E2d9BK/2n7RuHlE+WcMc5eS&#10;M7nKI9dL4p8J+G9O13xlo9/oXgOLSPD9nb3etaLez3N5eaZpqN5JkZJ7VJo0WXDb4BcJuYbQcgnv&#10;db+JngD4i+INX+IHjj48+Fdd0nxJZ7bPxBqniyCyg8J3EkSW8kUHnkM9v5KIVgOF86yWYwh4gK96&#10;niafso8mzX5mXs+XST1buedXK+I/EHwc0PxNpvxo8VR/2fpM1prV9Y6LY2ElrHdJNIIrhFmC+YYn&#10;uIFaCbcPNjK4yRW74r0DT/GVlc6Xr0+qabDb6JZ2uizePfCc9pDrkKxQRQlUMIhigVRl2jMuxAWP&#10;lM6M/H654F+C94l1F4N+Oul+IJLaVBa/2fMwjvGjuw6CVLmFbW7w3lytHBEQiz78lWXOh4/0Twv4&#10;g8cWZ/aA+IeqFdantdXjtvE3hGWOGUTgRy3VtcSNJCVlwJA8cSrtAB2tGwOlFxp+9HcdSV01tf8A&#10;r8ja8CTfEjxFrjeHvEei6TofhHxVrGl3Ws6XpGkzWjX8dgssMKxq1uHnklMhZLiOUI2DlFAOOP8A&#10;A3jybxN431rxBoPxH8F+BfDd/qVtZ3Gh3VldagL1LRljjsbuZXBulm80SPmUO7STFgArvXXatdeA&#10;/hlqiz3/AImutR1pdHazsLPT9MF1pMmmNGYHu1c3MdpPctHj940oEYDMIi+c+TjwZ8KPDFzr/huH&#10;RrrU59YW1j16BNVe7jjkikWILJDHDFbu7LdIqbLiV3bblSH31dPllq9Byjyy913Su9+vme2eGR8Y&#10;PBPhqS48BXuqaJ4Vb7Zr+mzW9nHOniz7U9vbahqV290rNmGK8h2xS7WiiXd5skhlcb/gTwP4C0/V&#10;bdNB+J1rrzWtpIbq+bdNHe7tz5hyf38Sur8qXIXBKKvztp/syW3xJ8L+ErzW3/4R3VrO4F1Ho+i6&#10;h/Z+h2cHnxkXaNYfaxcQ3s0SQqjHbxAxZhvVW5fxl8KYdO1Sz8E/EPw9L4g1u9126sfD99P8UFn1&#10;jWrJpytveWMdm39rWjooKvLIl3bAofMUBWYYe0p1JuCkvXqDjLRtW/q36nN+INSsvh1431nxPHqW&#10;ktbT6XK1mq2bK6XrRmOORFYh8p5hxghc4AGCK9a8X/Bvxt41+A8A+HXhP+0Z7WO3ht9c1rUrSx0+&#10;fe4R0a6vzGkTmMHYqP5nz5w+Rt+c/i1+2H8E/wBmLW/Dfw/0bxdrHjTWdJ1K21XxdeN46tdTgeWK&#10;b/jwXU7my23OHEW4rD5RYFGkYKQPUPiR+3l4q1PR9Q+I+7xFqM01raS6DceFNesPDdxoYPmPJaHV&#10;dQnub9nkjcowjtYI9iB4tqLvGdbByxHK2no9OzsX9ZjGnJxet7fd/TNC3/ZMk+H9u+j/ABq0IvqX&#10;im8W58K/D3RL600m4luIy6Rq99flZpJJF8yApb2jtKk2d7BFddHw38QvDXgxLFfip8UPAvwybQ9Y&#10;uEtdH8NaFcXmpP8AdzELq6X/AEeaNlkV5AXRz8zIcBa+XIvin8WvEHgq6n8O2dx8OtL8eXF5Zzav&#10;putag09x/oyvH/pLzPe38k0uAf8Alll8+Sygmtzwf4SthDoPh/w8199vsdQf+zGt7WJoY7iRB8sq&#10;3DiIIz52rKHVjlDjJzrXVTD04qKu76+SOeVSrLZWue6N4I+CejaRffELwp8Q9S1C3vrxk/tTVNY1&#10;PU49Zk3CV1f7LFtmlUkr5wRI8/KIx94x+MfF0Oj6hb6d4Y+NnwR8O28dnGX0/wAXeEdVa83Nlt5H&#10;9oBlUqVwHAbjOACK8jv/AISeJfFHhu68beIviXdQ32tQzaetteaidJ8mCyuvLdnFi01rEFnUrHEI&#10;oy2c/IMI+5H+yZ8ePHWk6f4u+HnxdtNP0q9tP9HXxF44FrJceXI8Rnj+0bTLE5j3CRAUJ3KCSpra&#10;E4w1ja/UPZTrR2uvN2PjH4c/BH4tfEPSn8aaPoMfhVo7eUXXn2qvcXiEFjsLAbOfQKyg8A9uq/Zo&#10;039nSy/aAtfGv7Xep+I/+EU0fR7hls/CtxeNeatqrqI7e1i+zFXBViSTlQPlDOAQrdrqf7THjzR/&#10;BN34S0SysNJv1nW0vFs5ZJ7q7JUqVjhweGXkMQ3qNpGa4rR9U0vxd4FaC50678PppVoltb3y3H7+&#10;UuyCZpXwi8ySKypnBVmGSRV061XEVHpyq1lbs+z7/ecXsadOKs9bpt27HZfE/wCAXgP/AIWdeLd+&#10;GdQsbO4VX0+0v/EUmoXlnblfljDzNiR1Uhm/gBYKoAwX8o8V6346+GerQRWXiO4h061vL2G8kgmk&#10;kt5LfckSb1dyHOVKuqgAAcc8V5t4ct/jF4Y1W40+4+L154b0FdT2t9tui0kaBuSF5C8HkcKSBjOK&#10;9k8O+GtI1bw/Zav4d8W2GrWejC5MV5farHANS/fuMM06qJI1Vo1YArkOdoLEgdVSjLCx5ZyU9Ldf&#10;z2uN4iFd6QtK+r8/8jmvgr+21YeHbbWPh78QPFWoNpK6Rc2vhfULDTRItldvKkyvkjzPLLR7cLgq&#10;DwCMhqngj4rar448SQ2Gs21qsk2qeZNMI44vNUJ8xIZTIFcMwLMWHGSgBbPoOgRfCfU/DU0vxJ0d&#10;vD9ott5OsaxpNlNKLRSW2P8AuIQpt5ZGyNpJAjVCWPNcdonw/wDg78IntfGfjXxPHorXV1Ouh2EN&#10;k1xPdZjUKX2ys6pz82EADHaMkHE06mBlzyp05cz+d2u1vx+85Ze2jTtdWu2/L/gDfHnhTxZp2owW&#10;ukabp+vXF1pZt5NQunkuJbW3yViMbQSApKkatGI3XaFADIpVsaXh3QtX+Hmi2XgXwr8JoL/TdUvo&#10;zqupax+7uPv/APHwBI+I8KSoLbYjwxyM5qwa74VtIdJs9O8N6nNcahNHPpuoaegXZJIyAvCzfNEV&#10;cnDkk/dU5Bwvp+heCNF1bUrjStZ+MF9cXHENjJ4gtwjpM7BSplL4dXO1CSQC3y7eSK56lWpG0Xt5&#10;9fW29uhtCnD2zb6ngfxS/Z6v9G+IX9meHPF+k+KJF8y4urK21RriGMAhio2RxnGGALOi5JwuRye3&#10;8KjVviR4WHwB1mA2lrLd+d4dkutQjtVtJ8bnsQgICxzN/qxj5bjHeZjUngHwr8J9A+IGpfDv4gxf&#10;bJNfh83V7y1sSFs5YdzpF5YWMqGzsO0hSdpzjIpulXvg7xd41h8YWli0Oly3V1pkek22pW8Cxxxo&#10;XDIm0SE7Sv3OHdGXksa6vrEqnKpa8vW1vy7dGCpxVRy2d7W8v+D1PPtL+Ip8SeNNP8DeNvElvpMc&#10;uqTBJLi1EtvZOf4iWywjY7EyQTgeo3HtZdR8L2eseHdG1ea1vkub2CK4n+ysWsJEuCZZI2QYdN5Q&#10;55yuO+RXqXxL0VPiT4Im8feIfB9na63psn2Xx0upQpayTxyKPsers0aNMxn6M5dl87LrtScV4rPd&#10;+MPC3jTRdDk0DQZN2p2uYrW3iZGjZ1CS8sxfkk7ix3MCSSQGqpOnVklTVtO/4omUY0ouSd7/ANWM&#10;MeB7PxDrGqahAvii/s7e4ngvpLRk+zQxyD5QroroWKlsgkZHToDTfD/wwTQPDr3GnWGnwrcXREGq&#10;tJJI0Kqw3Izg7YueSXB+RhjPBGt8H9d1b/hOtd8Oa1pdlrmk6xdSXE3h+C8FjbefuGyWZwgcRKqE&#10;lIyrt0BOa0PD8nh+28M3/ijRZ4pbmGaUR7VEhVhtE0YSRAFXY67cMXGQpxwQVqleLcU7xsiI8ktZ&#10;d2dFpPw0+MFx52geH/hp4b8TaRJH5WpeM5tLkTRdI8zrOJo5PLupUVjgujurZIBY5DPCP7N3w58E&#10;eC28YWfxRuL7xFDdSOzWOji9smjX76NsXzlXb8zkBxjBJ71yGteKtUsbfTfEXhPXYdc8NW8zW1pH&#10;fLLjTZ8+ZsdDhI9wyw2fK3zck7gO0fXdT8b+HrX+zre+1LWpLOV3sLG6gS3gGcxbYImWQuBmYyc5&#10;JUdEYnhrVMZTgoJJRe//AAexrT+ruo5S1dtO3yOEj17X/hmFuNd8B22q+H9WlkkttT0mFvMjBcrj&#10;Eq5Krj7p2HAB4resfDfhLUPDE3xM8Vf8Jh4e8G3U3mvo1jp6xXGvndgCB8uIYCRtadxtLBlRZGSQ&#10;J3SfBDw/4N1a7+Lfxn1bULzw5ZrbraaJcXHnf2hfRRL5ybC6gxCUybgSAAfL3g+Y60PG/wC0N4+8&#10;VRtonwo8Jal4TmvbiN7jXNbkkjuyAMKsaopWNQqKixwRJGqLsCAcn0o4heziklfdvZL7+pKpqEnJ&#10;v0XUyrn4l/F3x5oH2fQvAmoeG/CNukFpBDHZiyE4j5G5nX96Act5ksh+Yg8EkVi+EfC/gDwf45k8&#10;beEBDazQxPI81zrtlezXd0P3m1AjS7YsqBuI3uSWyB8oX/hDx8Qo5rjXfiZeahrTKsEzzM0j26jO&#10;/bK+7KMx2kgkAY9ab4L0SLwdqrWNtbx61HdSLaXLQ6ksLQpu3OXmU+XBlgqBS6E9AVYjEyqctNyj&#10;1Wy/zCMur1O4/Zt+Nuo/CrxRPoHjjxXY+JNN1RpL68RVluJRcFjN5gIQ+czB3BVmBJ9AtfSEOt/D&#10;74xeGtS8b2EWtabp0iwHULiGN7a5sCymLYYllVTEyLCcoCvXaFZgK8UvPhVply9vBp3izWNL1Kzj&#10;zceHfEdiyzRIqMzPHdAGOUlQAqjazYCgs3NdHpln4I8N6fp/jfwlPPbQ3LNa3vh+S6WPcWcRui/v&#10;lZeWL4kxkLnbgAV8njIwxVT2kNJd/wDgWPUp1JQXuvTzOt1WNtaihsNC8Ux+b9nEVvrek33mLdxq&#10;+wI0j480ErhVwWVvkz8ua5T4w698Q7vS/tWlfD20SSS7tft0lxGbq3Rt+TNLJKgaFnGFDAEFuc/K&#10;K1tQ+HkuoeGNFs/EkNxItusgutU0pVa4V413I3mKh8tlTePL67lySA2K6rwDr1lexS6bZ6rfW7zX&#10;K3ceoabb7nvt3yhkKnYrBQPmIQ43EKMFa8lYfD0cVGtyqT21/XuYfVcPWqe1as2rHjcfjaxsne98&#10;TaLq2rQNM8VvrFreMl1FIpSNpGkY7l3qzjG0HYcAKCxM2k+PbiZLzQfh54putY0jUNJGnatNrUCf&#10;brSyLiVbdGAPKQfKGdmBaOMDCoAcP9rr4WWHgrxLZ3/w+8dSXOgXNrvu9LvLxIVZ8fvQ8Y+eORSw&#10;VZHUiTaWjyoAPC/CWGzFrceFLfU5I4fEEMc63VqxfyzHhYowHCl1Z5NzEgEbgOiZP1ODw0JYfSWn&#10;bt5GFPmo1PZr+vQ9w+FV94l+LOqX2q/FvTNQj+zahEI/td+txJJaFpFjtDBMGjgUFXb5QWJ3EE5r&#10;p9Js/E/w/wBRtdQ02CzexnvktdOgsbeCOCJg4wscgxvlU8OGRUOVP3zsPzl4I/aV1Hwb4l1DSPCe&#10;jSQw2erQxXeqNqcMjtb+YEUyBizSSFDtZI2TyySBtwNvql78TtXvxFceOvh5ax2k0MNvHpunQlo5&#10;CkKcMYiJD5xQb3MgYFfvdNuNXC1MPOUaq0l0vr+Zth6vLHlv8zuPFtv8PfiBdX/jC70qz0mRLhoJ&#10;b/XFR45p8/LEzJIfJ3bWQqxwfmC7T8tdqfDy/EP4V2/g2XXjDbw2rJJpN8yzfYimHLR/aPMVk2Au&#10;zIQdjgqcEivm74ceJviH8aPiBNNds0t7LeLFqOnW3nzRxwgbQ6BI3CEKFiLFmLscsSdxPs3hv4Mt&#10;aaldXdjpmgyz2Ukd3/auqSwyS2xVtpt0iaJowu/mRWXD7c7QVArgxNONJ8vNa23+R1U6spPmseG/&#10;Ez4Y654b1ibxN4RlkhtLWOGRnm0WJrZJpPlKRvvTbtKfe37kwQrAkgZniHxH4l+LzT6TN4dX7ZcW&#10;ZeS40/UHuXt1ifd5oDltmRhD87swY85JrvfG3jyJvtVh8RLnw7JCzyPFJM0v2e5O7CzQRnYyAgtt&#10;ePt82MAMO0+H2ly/GH4gaDFPr1jpfh/w/wCG5rX+xpvD93brbWcjh/tQMMTy37yuVVNqAlSu4IPm&#10;r0sPHmUZVI6rZ/1uc1Xlu1HTuc/8ONKsrTQo9C0+3+z6xY3CyRxSDLzMQd0m58/OzZ3ZwpGefm46&#10;fU5JNLktvDt5qNxd3CQrND9isXmKKeOCisYwD03cZ6EA1t6j8Mvhnp6XH/CPeNPmtZoEkurdZJgG&#10;kOAhieOKRTndgyJwo6ZIFaFv4B8bafq58Vy26TvIwe1vt0Nx9njQfLuZmKQt0ZicE5AXdtwO3mnH&#10;4flcI4dwik9V1sSeHtQ8T+HfAdxOUi8tvluI7W6WNo0M25BdbJhuwQnygOu75jyBltp4jtdR1i68&#10;Z6t4guFuvsb3F8y2LSRwRDP+skXGFwWwQrsBxwBkWPDk2veNYrzxH4c8QW+oWy5Wa4tvKXavRtkZ&#10;jUSDLHO3B+6cDvleJPCfhzWvBV9Loktr9oaQxfZZmgkt5I1ZGfyIzM0yyMEEhkK/MqyKOCQfMVFU&#10;03U67s3i9Uo7eZL4jXR/Gt1/wlM2r3Hhy+1Sbz49J0m1tjazxqhh3skgfy7hvmYl1UlXIwSQa81e&#10;+h8Ha9dP/aN9sVyWa8txEhzgMFOCFJRD7bv4dwAro9TgkvLSHQdL8Msbtf3txeQ3kcdmdoUlY0EZ&#10;kDbMAj7gckhgOa57XfEEGpxW8Go30lmVjaa3OnXOyS9kYlVSQkkxnDL8oKhsgliMY7sHS5YtRd0/&#10;wJxXMkl53udBrHhT4W+L9Bj0fwL8ObW41m+0+FfPaFIJNNti5Z1EgkKglhKuBGZMH5dhzmHV/iH4&#10;b8UT3mkSeNNN1y003QLGLWoJo1hmkvRGJpIWQhjPGpXYuVXcybiiFcDrv2bPAOia9qLar4x06HRb&#10;V4Zh4dvFtV8k3artMMij5yqgkl1wwLDgjJB4k+Eeqahro8X+F5dP8L+KNJjtL6O4jD3VvdSxSSzR&#10;TK3ys37xk5AJC8FjtFccq1GniHSd/wCv0D6vKVLmseVfF/w98P8AWPHVn4otvg42i6PqUjWlqt/Y&#10;mGaxvowTut1jGySFh1wvyuwJ2g87/hPUvEuiQRWvh6xuIYWuIw2uNfRy+TKoLb9xEjDaNx6E7c4A&#10;xxyPjD4kfHt9LbQvHLzT699s+3XGvWGfPupdwU7m3BDCoBCgRxgD5mL8KvWadrXjCLQ7Xxvrt3o8&#10;f+ilryRnWS1uGkR/NuJHnU+XIQzAiEgKqAKBwo58VRlUtF+iCmrzbS1JfGPjD4o/tE+CdC8K/F/x&#10;rZ6nofw9WTTfC+i6hpdtHPKyqodbSeJEuAIxtLrIWH3CEzuK8B4l+Evi/wAJadbw28cl54duovPj&#10;uLaGNUEZcx5KgfNh1ZQzAcrgZORXVt8YPhb4c8Pafouo3eqrqU1w5jvNGtopbJoZv3kbyi5OHkdg&#10;u1Q0YKpgMp2g+j+FJryfQ5dN16A2treGQRSXtqYI7gOhbyZLeUDzM7cgnft3HDspUnCpPFYeKi43&#10;S7/mEKdGUmkzw3w3quvzWEnhfTb8SWNsHkS9EjwXkMzA7dysXV0UggIMbx91wTmrXizw5deA7ix1&#10;vUdS1i0aexe5vFmWaD7YsgGfOZlKks2ARuZQNoBUquNL4l2nh/Q/Gn/CTaJ4ys/Cu28WLStP1Q5t&#10;dRVlDskU2Ps8YjO2Py5WQlSrAYwRcvdM8Oz6P/wh/iee6ha4t/O+waxJOv2TeBJHLbSEldmCQyKz&#10;blyyFsZolz+7U2Q/eXuHGp+2p8QfCXhufwfrtvc3lxDYyWWjyK0eqNHaOCv2UxTiXZEkeRG0bI9v&#10;jMZVssNjwN4d+MPxS1t9H8T+Dtdsb6a1WfSbGZJJpHkIXYkNrLuklDR7AAoZjx95jis26+E3xC+G&#10;nhq38T+DPC00Vrq0pih1KKeLUo3Xy2IttilZBOjYLAY24XeoOBXbeEPiD8Tfhd4Zk8GXWn2ek2t0&#10;wuLn7XpYj1SO+YhC63zIbi3Zo1CMm4oAWKpuDOO+U6apr2cdW7PX9DCMZSkufZbHnN34n0jw7H/w&#10;heoWunyXUV5J9sOoWsVrIIxFtKrJI20tjaQrbkYnIMeMmxqGg+HrPVJta8J2w1bTZIYRJcSW08Dw&#10;HG/y2MThlkU4wSSGPILAgn3Lwb8DP2aBDZ63r/i+TXtCms2sri4k0s6Y8F85kaOe3uL4ML+3SRGj&#10;f54nj8wfM8QVVd4L8Mfs8eMLE+G/D/im1jhmIktJ9Lki8tGB3GNsbFQ7gfmGVclcMR1zlLD/AFh8&#10;ilou2hX1eXxqS9LnkPgqzvPiFqcmj6T4TtmjsDi31TSdiMbVB+8iVHdPtQLkgquWbdn+I52vi94e&#10;lXSz4o8Py2+naxHHHNeaVLM1xZT7kTawWRG8uUSghznG5VVhhkaus8VQ2Gh+JdSPhexWHyd0Fu9i&#10;7TSbf4zI6AbSMcEHGRjPGGPhxJpXi/xiuj6091d3Myqk1rHDHunR2Ec+AxXydo3P5mTsVQ2z5K7K&#10;cIShzNaClen+7vufOmheK28OeKrq0+LPhvSdS0XVLW6XdBpNoFt7qRHMbBZNwgBl2CQg8xhiPnwy&#10;9z8CPEXjnQtPa28M+ObHQ3ivYrWaO3s7edQzN/qoE8yBtpBJ8sMI1G8hl5J7b43fs2eXpo1LRr6H&#10;VoLVFttS1K30C4ks4eSIUkmZVjFw4I/dIHYHc5AVSKq+D/gz4dv/AIbN49vbDVjdW13Z2baTa6TL&#10;PNbRuJpXNr5gUhswsgP3G3gJnZRUqQlJShoRGnOM7PVGffeMPD+tQL4d8YaXp+i6xazW6ebockdp&#10;a27fvQshROJkywLS27l2AWQAncG7DSdetpfF3/FzPhNqWpaXb2cMWq6bpOpfarXUrGFgxEM0ERuL&#10;Z5FVCHeJmCnICkK6+P8Ajr4Y2/h7xXYx+KNVvLjw1r1wEjm1aNfM0uAn90ZHIEyEIOdpA3cEYGG7&#10;DxX+wz4r0/R2sofijrVrCrqdPsrqQXUbbtx3RlDhBsVWG7aGUgqzkMo5/Z05VEnLV7b/AIFfvrtx&#10;1sWNcl+FWuXt69rcR6bfzWcVpJoevalG7RF2YRI89yYp4lCMm6OQv5iqXyu0LWXqPx38Eef4a+He&#10;oeOm0+402O58u8kuJIre0a4ufPEERkUJGzs8oEu4xhdnzMMq2V4O/Yi+Imp/FSz8F6h8VdDtvtKk&#10;SLIkiypbsuTKYYEmMiHauSis4wNoDAmuvuPhhpPwM0G++F/iK+/tzSUuZ5JLrTL+0jUxiQqUNtfs&#10;GaNJFOBK8pO5WATcFPoVPZ8qjKTenTv6+Rn7TEdV/XmbPjuwt7rxRZ+KNBv/ACpY4TC2lx+ITazX&#10;fKMweZysajPzAL1O4AEqQ3Ip4t06yef4d+I/E3h2G5nWSNEh8QRkLzuI8xVVI239CrK25V9TjktZ&#10;8eeE/CWqx33hPTPEOoeGJNCVbb+2LWFFhlZiu62EpCeWBt+QFhuJKgDg+V+LNdsLjWftuqvdSaff&#10;Qt9ikjgzcaZj7rAg7PL+6SFcYABH8QPHhcDUnL2ctt13DEV7ao6jUI9R+F2gx6H4M+IVrcfbb15l&#10;Wxk23WnFcgmScZ8syFsBVfaArsRzurzvVb7Vb5ria6u1+3Wxx5kK4+1SICrZI4LouPqucHnNWJ/A&#10;3xD8R3/9uad4Z1LUtHMzwLeWMLTCeQAZJdAN78r8zZ+9jscb3gj4JeIvE2pzaV4isdU8Owt5cFnd&#10;XuizLvdnxiQeUXm27WGE5Xr0DCvoqVKjRhzTabfU86TrVpWSLWj+OtT8Y6X4ajvpr22D60tpM0e4&#10;RqsZ3sAMEEeWXO3bnrz0r6o+Hf7Pf7N+n/DHTrD4meK9WFxq2ol7jWvB+oO0FjFK6sZIIbiUW87i&#10;DO6LO/PSTJwvh/iX4TfC74aWVvomqfFK++0WtzA/9qXHlw6ZDJIuyaPdGxYybTyOWQbgwBUgW7X9&#10;oj4k3Hh3R/FMXi7UktNHmk07QfI1g2kxhgYMjzuieYRudxH0UbArBq8PEKNaVqKtG+9tPQ9Oivq9&#10;PmnrL79Cf40eGJPholj4o8BXc97p+nyXWnWmocyWmswrM+ZFRXkSMyxnMkIc4kkKkblyeQ8BfEnS&#10;IR5PitrpbVruSDR9b86FzEvyqkczttZCABhju9y3yldHxHc+M9Pl/wCEk+Gui3WtwateofE1q5YQ&#10;3AmbId/LY7JC5chpCG3BWAKsBXffDv8A4J+6DreqXlt4r+Ij2o1Kze70KG2sJYHvJY5Fw+6Rljii&#10;xvy4LsskZTYSdwyp0qdKn+9lvs+v9Lp3GvbVKnuLfddDn/iR+0h4S8G+GbXTbX4l/wBi25DNHZ6T&#10;BPJfXKEYZp5xt8xcDaFO2MZ+WIBix5n4SafoN58Kdek8KeGp9P0jUde0m8h0+RVa+eMyMUjgiZ8v&#10;A0jZjIPBefOcAV79pn7AngDwd4Qt7rx1I2sX2l3RlvpLOwmurqyhZ5HKeRM0UOwKN63CNI7DKhVZ&#10;VMnS678OfAek6g2k2vhHU4dDgttNjvrFtNnh1DTrK4uTAl7PBcLGyr500glbH2ZSzREE/InTQrYS&#10;nRtFuTb1108tDeWCqyqKM0vJdvmcH4Y+H/hXStAnuvGXhm6WP7VZy6lrg8JyX8ek2cEZiCywBAS3&#10;7o5+eJnwGKsAq1r+Hfh18O5Vsvif4f8AgB8WPHl9p95NLrvhrVPCCR6OdOKTssjpGsUqskIgl8qL&#10;KRbBiVsBj1nw01n4f/Efxtqcmm6z4i8O+IvC9/Jc674N+xwXSrax6iHmsrS5a7WOWJCI9udqGS2Q&#10;SOomUr7R4V/a/wDgr46+FeqaX4q0G+Xxd4V+03EEP9rX2kXmk3ynbaSMfs8kczSxtMCxVVCsiEjc&#10;jjnlSliKml9zSpGNH3L/AIHx/J4q0bUPD0158Vtf03WbKz1Y/Z9Y0rUFzqsxtv3QkVmR4J0KMsmA&#10;QFOMMUU1n/GC+8L+MLbULnw/4ggurKTxBLew332NrSf7VebJWt9hHzgMmUG7cV5CspBP2BB+xL8H&#10;P28/AGrfFX4ofETxL4I+IS3VnHpniax0KzXTb+KFMG61CHzN01yyEO8geOQ5yQ+4rXzD+1T8Avid&#10;8MfHUui/G34OXWn3dlehrzVrVprm1vI9xUz2jjaWhkco8asAzM7oSGZDWdbAS5lzOz6JbI4YR5XY&#10;9U/Z++Pul+D9ah8Mw6DMs+taaIdOg092xcamkgSOyiRlBZmjUF5HmKOhXoVYrxf7Xnwx05tV1DXN&#10;O1iK61SOVbnWEi1JXuLlgmZJfOt2LYQh2kQhmSNVYjcv7zivAmqLqGkaD4K1Qazp0ml6nLqFxeeH&#10;9LZlubdJUYRq6ukyKqpERMPmj2kkB1OJbuHxR8Q/iCfh1ovxB0e61K2szfeE7u21FLm61SRmZIrR&#10;7lHWOSYHJ3MpZlDEnKsK8elSq0cZeOlt1untrc3jFVFytWX9bHm3hLwj4svvD9jH4k1y1s7q1uFT&#10;7Rb3kU0UqJefZ/MWVNyvGiXZyXwfKUkAqQK7HSLe38W+IU+Gd3o7azZak0miXtvpM5zZqly0UAhl&#10;mV0hKFbZmd2KsG3hlABHY/GP4L2fw2+M6xjwpf6b4ZaaEaw2n2c0s0djj/SnVUP7+Aj97gDdjAVw&#10;FVWyPAHw28Z63rcml+A4LXVGmu47zR9ah037Jps1wEMa3ELNz5f/AB7MjlRsLMHVMsD7lHF1ZO7S&#10;s9brp5eRhDCuErWv5mD4E8AeN9J15vDXg2y1G88I6e00TSW+of6RHEsXmK8szSIN77om2Mm1WlVA&#10;SSA33r+w3+xLbeMZLrx94wtPBOtW8OoS293Y+IriWJ7G6iCiSRHS3kXLyqytEY1G6MFJGGcYXwU/&#10;4J5eF9U8OX3hH9ovxNqF1P4a0u+1vXGhv1t7GO3eNfs0MG1AYYzM8IBUquy0lAUqxI9V8L+APhr8&#10;ENFm8HfCTxna674XXWIRpWpabeQ3LXNiCZ5DNLEdrlXXaT34zhuBx4zFfWPcTun2Z6FGLofDv0O9&#10;1L4NL8MfCl3Y6H8WrMLrH7iz8NQ6TdX7fvRIwS3uLghpN6iQAPHsURSfMAGUfE/7W37IvgX4FeH1&#10;m1T4yN4Nuru1SWxbxNq0s2qf2jAXkiIt7SJ2aJ5Q+cxJGpAY4/1bfT3xd/ag8I+Fv2cV0/xn4Tvf&#10;EHiG/wBQ+2abb2sgEn2pGYRQABjvjkUBWU42B5GH3ga+D/j7byafqV18Vda1qOaS4tYftWkQ2qrN&#10;bvK8qKbeBIv30IUcEMdryRhmAZTWeH/2VfuV710Dn9Yuqm3oeVfCvXfGfwP8b3MnhvXJpNW0m1ZG&#10;1hZ9wtF+xybJbUNgSbnCbmJkJEYCYjALek3vxc+Jt94102b4ZQQ2mh6qYtQ1TQ5ty+bcbWSUwkKH&#10;EME0hR424b7QzbHZiD03gH9m/wAQ6z4Am+GHhyzfT5LnULeLVrN7eO5uZNQRHmt/3ckDMlrDFLIJ&#10;p4pcb7iEMDGpYYvxB/Zy1f4d6vqWi+JtU0O60650uOzl1jSteVopbeQRQvDvkQfv4mkV1jGVEgOG&#10;kGfM9KOOp1qiVTWRyYjC1I0327HO/snx+J9F+J1nBLe3F0q6gf8AhJrHV8LHazQQRSW88ccjtuIO&#10;8EABeoOA9bmr/Frx54J07U/B9trMMnhrVtJfTrnzLfbdPDE6zS7WkfY0W5g21yytt2KcggYXw+ur&#10;fxJLa23izxNcQ2fhuI2k32gx38khitJ5D5nlgPbyqvy+YnChWX96BVmLwHZaz8OdKv8Aw14h0ubS&#10;rfS41hnudOafFuZlkaG5V8yNFHKV3Dep5BGV4UxVGVSmqjSsYRi4x1XTuTar8GfDl74g0u3+EvgB&#10;tabUrU3+orp+g2pvAQgIbCK3muxAkELrHJ8xUh9wcF1a/Cm0hXw14tsr7ybGP+0LXS5rKG3hsrhd&#10;xCpMtszaexyjfKrWz/OGw7LIvOX3iLx/8IPGl6kvi630PUIb/CmGG5gtdXgJaSN3gWNllQ8Ha0+F&#10;3cErjPb+BfiJ4c+IVsvws8d+K7O31/VrhYrG4uYbeGC/jUL5kcM2SADmBmjnQSrhdrFCc+TH605O&#10;V7+jdzqp1I8uuhX8DeNdEvvCMfw88LaHZ6fatHINe0pYZdat7G2DjM2J32OWcna8abY8xjGfnbsP&#10;Avh/VvENreaD4I1PVNcstNtXGnxzRtBcW8MTMJI5IYVRlCqcoHQsFYqV4Vl8Fb4e+GPBetebq/iu&#10;8tbrSbm8XTbzSZMXCeVcmMzK6yDy4ywZWdWYqBwu75K9SufiFFYavpugeJFEPii3a7ZrzTYVNwVk&#10;CsbiQ28exw0ZwQjIhUDahdNzcFaLjUXLd3eum3n/AF+J1Rm6nx6HRa3qvxW0fWk8beDfidc6B4ts&#10;7WO0uvEsYba2UG/T5yrAXELME3yTEMjZONy16V8GP2ibn40+ANR+Evxv+KHhnQdUvtQNvqXg/wAY&#10;6ermRXIC3MF2lxByozKh2qUKHDMSd+P4m8J+JvENla63pvh/WtTnvNMZ9ZuNQe08uaVwjxoqGGN+&#10;IxuYSF43RsgxtmNvO/GHwU8Cza/oN58Y/hNPrnh+0ZZGFhqz211YZwVEEzQXUtsi7/8AVNC8DqB5&#10;Xz4U9dPFU/4Vbbv1RFSMozUovX8B3wP8T+HPi144u/Cfg3UbO+m0mM22oyaPC9vp11atGsUkiNdC&#10;RnEoM0MokXYNyvH8pKjNvptM+DPiO91Hxj+z1ol1N4f1Lbpum6o2o31vpNzl2LAWkyxAAAbYpZJI&#10;JFkVWRwrqvYeEv2o/wDhnbU7jwv8KPDFnpenyPNfXS6kouoVv3jntZdTswY4XceTsnNqFQPtyIIi&#10;Nse98Nf2ddb1fxBoPjU/FLw54H03xlb6lPdeJvEl9Z34vLcwlJNTvROqRqzSXKsXV91v54KOjIpr&#10;anWp+0a+z011Y/aOUVFfN7fcfOV5f6d4t1fVNJ8K3kui2+pXVpcWmg6fNcNHGk7Ri32CNQbpA7Iu&#10;1g3kgFUQZwbfxB+JnjP42zeHvEfxy8Q6Xbal4Rv5Li48RaZDNHa6wsOWSGRWCCEqzzI2whZHlQDY&#10;WJGt4F8UfDb4Zav4q8N+INS8Jaxr1nYalpvhKWS4e+0+a9aaNZr60dVBnaSI/ulk2+URHIokHC4m&#10;gXHh34lahc+Htau9Qh1eRIbSa31JgbL7MAjGBNku4QE75SY1ZyRnazDB7ozUJRqJab7fLT9TjkpS&#10;ajB+oviU/EjU/iJDp+uarf3D6J4ktkitbO2xZXml3U0byqVdgFmHnhVyBuC43FlDP037OnwB8D+B&#10;bH/hYnxWk0y48QWVorXVjp6fZ006zRvLkknELFZSySHLFVb5g33tzVwtxrvxBbVZdJ8K20VnqbT/&#10;AG+98VXmoS2uYQo86CUkC3eMMoEUm5fMJUjDZUdR4816w1jw34o1/wAW/F7StNj16eXUV8OvFc3x&#10;utynzFAgETwW5V3VN5RX4Zchcjapipc0YJpKX3hdxhzW16N7GPqHw0+Mv7RXxj03RNK8c3UGhx6s&#10;LSOSY381vFcNORBJIwJfDfLtMQEkZy20qVLdF8QPDeofDHUPEVvq3g/W77xBpviqOw1Q3MMWn3Wk&#10;29o4jlhvPKuHWQzGNGRmidMj5CzS4HVfCLxt488M6FbfEzRfH+o6Do7ebcWv27wits2rQAqkcOnx&#10;hjIEULNuZ52IXytkZPFO8JfGHTPiz4qk+I+o2eoTeLtWhXQ9avvGk9hFZ6pPJII7OC3iZzMvlJ/H&#10;JK3mP8rsxyWxVSpKXsppOKXTe9+pdPDU5U/Ztvme/wDX4ejN39nv4wW/jP4keJ7P4ReGofC+lava&#10;2nh+91C6g+2zabLLIYoZ5ImaORIoZn+eMmQCKZs5wBXeWn7NGoaR4d8beDvC3wyRfHsVwuhg6tbz&#10;zXE17ayBZ59PhiiV1nkPlq7CEKIzgyvuAPmPxR/ZI+Pfhv4o+HZfHXhnVr+y1rAbxR4c1SW6juJ7&#10;qVoZwISwVHMxhVYV2QhN7rlAWXv5/wBkjxj8bfHdx8Ntbi/s7XPDcn2lbbxh9pur3V/s260H2h7a&#10;JE3IYzFLcMEhAjX95c7xurljyq2q231OujTjCkorpf8ADcq21knww0ptYEs2patGI9Mkvpoft0Nh&#10;5LfKXntUmcSLKy8MFk3JsdIm2ka178d9e8Ba5eat4TaTxBr9vesY/Du14kR3f5yhjdP3rHc6wlWY&#10;AqrYANdJ8fIPh34E+Fuq/BnQNLivv7LjspNSl+2zeZYtJbqu20vZBFeXNp5iq2LjzcmRmXyo9kQ8&#10;Z0XwrBr+l6H4g8HW1lJFbXjN/aFqkdnJZwpDiNllVVILM+DO5Lu3ylcDdXJisLRm7VI3T6/1sXGt&#10;GUtOh7R8OPi9+1D4Y8S+H/iL+0f+ynq3h6G4t9S0rw/4kh8O3un3x1S4ALx/ZVPmLHIyZly4t3O5&#10;ypPA2fEXwE+CPxI1LXvCEXwxntPEEd1baadD8L2trBo+pMGiLb4AYnOftDb52mYIi4RCNyvx3iu+&#10;0/wZ8OnXXYJkj1Aq17pUd80t/r95CWYiLyZUaFIYtpOFWGRm+SE7uL/gn4PN4T+F+k+KfhnqcyeL&#10;tUWa/wBN8KttaC6toJVHlSmSGSRVjIRxsjjIeMgyLlQfnq3tI5gpUG4JWWjdvuNb+2Ti9bb9/kfP&#10;3xR/ZFvPAM9/o974ea90WHUbjUbW1aG5hn0u8aaOI2ivPDu+zkoWKqxWNVjYttwxoQ+J7TW5rL4V&#10;/EuybWNJ1iExai+kTBZdDmaRtyxSicN9mLgzPCWCSLuJKunmH6kto/GEXju41PVr6zhWx1iO3h0n&#10;T/EUt42mJFbM8NpM0jy+V5YhVY1eIZjcgEphE3dc8XeF/Gus6hoUvwA8Oasnim6Ml7fXWg2Al1Ae&#10;QMTLJ9lTy3GxTlMyK0YVSD0+oxGIrVKN1a+91/mefTwvtL8v4nh7+Afhp441G18Oy3EmoJoNtZTa&#10;bZ6XJOLXxTHbx7FMNzL58qI4RInZV5ckhmIbN3RP2df2vfD/AIW8YT33w71j4I6G0U1vq3ir4r+L&#10;n0vR9dgUz+TDbwa5brHcud8O390AyxAeZCXIk871vUf2hvhX8Q7n9ndviBr2h+FfEC3kvgy88O6/&#10;eW6SampDRRX6xOq+c6KsEoAUD5JgoZXLcBD8G/B3iDSLvX9ctbzVWurIpdXWpJ507tuwWZ3BczBl&#10;G3B3KV4X5iK5aOIlRt7WTbdnp/X4G1KliZxtyq/W73fyPbPiZ+0F41/ZZ+HNxoM2rWmoapdO09vY&#10;eG/h3NFbyQFI4hJZ6lqUtv5rMAWieLTZYPvYeQKAeS+AH7VfjSz+AVzdDR7Hw/puseKpT4ptZmmv&#10;NT1SNpIWH9o3ZVpSGZbgNAPKgfav7s845L4YfFXx/wCPdel+C3xD8P6XrHheZZLuw+3aH8oyoEhz&#10;FIrRhzGCYwFwzko45B+kvh78ILLU/B3i7SPF/wAHrbwqNR8OW0vh/UvDurX93o93cWpNx5FxHbWk&#10;wi8tN7FrlJGyeZGHy12QxWDjzU2vednp2/L1OXmrRqu72VrW21/4Bxvgj9n34WePPDkev+M9O1uL&#10;xlDfWVz4Bs7e1t47Qos6yB4WlWGWazkhyFii8oIVwokzg8v8R/E/wA8HfE3VPEUFt4ml1mHxBFpN&#10;54e1PT9MjsozKY7hsRF5zPGqbf3U6eUGdWjiZ0ynX6b/AMFBPB/xPiufh58X/gvJoetaZp7y29td&#10;+J5MavaohaO7s/s8UULIRGzDapCHBXcMmuIl+IHw7PxLaw+OXww8YWOtLpbyafrNx4ibUrzTrFht&#10;guoHFpJZNI0rOm6Us1uUxE0TqI07Ie0hJqdrJXWvQOaLqR9mm9um/wDk7Hpl18DvB3hDxhH4U8Qe&#10;KrMagjT3WjnxZ4f0zTEvoZrhnKjV4VZtQiSRVkEUdvFsKrsVQAT02l/APS9VfX9Y+HHxGa1t9Pja&#10;W4t9EWPfdQyNEz29vFNNasyrKnyySSoJVQMCuGB+f7TxH4K0fw9p8vwv+Bng25mur6eHxNqviy0G&#10;q6tfQqrbZvP1JrtLX5mUbBAAxy7IBhao/EuL4sfFm80fRdZ8ZXa+C9Q08QSahcePHh07RJlbNvHL&#10;Z2ijbPCwKGGKFJZB86qw5BS9lW+KXTVmlacoq3L6eXY+nPiFfL8PvAmk6h45+GnizWrfR7e+a60H&#10;Vpkee7Zp3b7Yz285jVC08knE8su0SZcB5C/P6z8A/E/x9vV+JvivVNN027vLeFfsnioQpNEixKEj&#10;iiWKVYII1xEkSlAoj+4DknyHxfeWPwzF/pHgrxHq1u8fhVINYmur6WXy9SaFjNLZJctK9rM4dN8w&#10;YS70JRlG3b0fw3+OX7QPw5+H+i+E/hnoV1dQQ6bFJqc9xodzcs95Iu+Ri/lsTkMjHJJJJPQitKtF&#10;2TihU6kJXur2PEvEfhS1uNbuodRudIFw1sp0ua7jM3nBScxlwpRguWJAcbQAQQS2eX1a5sL74Yat&#10;Y/2mupK00NrHa2MIhXcxlZmEk0jb0BSNAMt8u0gjdVP4dfs0/E/4x6CmoeNviMsWi2qslrarb/aZ&#10;pAPlYAnCodw27j82c7SRnHuHgD9l/wCH3hldH1nxHqP9qw+GRKNKMzLEkVwMFpGUfxxqI4/MbIPl&#10;bh94mo92nTvzXt2OGEa2I+GNr7HgvgPwJ4H8K30evvBHceIm0+O/0c3mmw3NsySZCpKJFfY+xt6s&#10;hbBxhVZcpX8aeEviP8TY9S03xr4xjZnmjn026hVmgXblXs44hEpD7VVgBt5Qbsblz7B458S6N4M8&#10;U3UFxpfh3WNNNwj2upeKIzc315cM+DHEUfzlCsxLSnaCU2sASAOJ8RweFYNP8268UWkxk1U281rt&#10;eOQK+1/MbglhwMBeRgfNkgGIYyVOab3e3oKrTjT/AHKetzyL4heH/i140WHwBoXi66utLs1gijsW&#10;ZIVdVX5cw4Te45ADZIHBbFdrZfDu+uLltW1zwpp+h29n57nxFHZl2eCIoBAIflhVFyF/drl3k3El&#10;mzXe69PYalaW+maVfzWnzIdQudXudzRMZGjKJJvbYEjMZJbccq/yjBxyXxY8V3enaHa2/wALvDLS&#10;aXe3Kv8A2jea0nkzntDGhjQryE4+8xXODiup1a1SmqcbLz233uTyQgnd6dfQ4D4m/Hb4i/E3xesu&#10;k+HNN0rTtFnM1nY6DC1tapAmWHlpK7bPm/vMx3EBcZGex0X9rT4p+OmtdH1vwHJ4j1xY4Io4NWuJ&#10;LqSwhixwQLcNHhRhV3MATx6Vr/CH4R6hplzdS+KYbH+07+RZ2lWNWWJULqVLBsRgZEm/HJIPICka&#10;/jbwTbReJ1/ti4t9QuJFjSxhj082+2JcHckjBTg/3hgkjkAnFbf7LWpq0U7bO/8AVxxlL4+Z2/Q5&#10;vwh4o+KdxqeoW3iD4f6rb300cly2nX9rIsslvG4bDKihnbsWBVQQpwDwc3wn47nuddttH8Vfs57p&#10;tSmdd19GkkMKlmk+0BpAZIWVQzEI/wAwXtnI6DUfhP4PuI9U0m18PXmnXV1MyzTR6g8Dyrzw7YPH&#10;GWK9eRWhZ+N/HWm6XpvgrR7ezXT7fT7mC1NxHI0dwAn+raQqHkwuWyxCSMwzkCspKn1W/rp+JpJT&#10;qK3M/wCmHw9+PFp4Q+IF99m+Cmk3tvrFrPDfWeg3Ekz6tp8jDzocuX81AR5gKgZaIMSNma5n40/B&#10;C++GfxMsvGq+FNLurO1vsalp+lpvj09chwWWJsSAp+8+X5V2lcDBzc0vQvi38Mda0nXfBGjahoGs&#10;eILyO2j1CwtUsZXQuivLCWVPKg8xcEIG3YfDMgBr6F8Yahd/Gjw94f8AiBfeDk0PxFp+pXmk3OsW&#10;DJDLq9k5eWG5jhYqu9wHXIwxZSB9/jNv2MouO1rCp06XO4S6q69f6R8qeMb3wVqena5deGfDMVo1&#10;rNOLWZJvMW5topUVy3K/u2YqVKqSPmHzAVytlrpt/DWnzeG0t7e3EcjTSR27RhZmJZj97gDy0+Y4&#10;GB0A4r6M8RxfBv8Att9Z8Uavp1jeRwrCvnW6Iotww8ppcsAHOeWQFyc5U9TY+Gvw1+FmlStp8XhS&#10;w1aPVJpbx7pdHe6jXyziS4eW5kt4o4k3J80q+UpPBBVg2qqx5XFp7jnh/aSSukcH8Jm8UrYa54g1&#10;7TNMj0/VNHhttWkmzceb5ZHkK6QSAD+6r4R0D5yW+Y+jfDX9mvwd4dnaDxJdzXNrrniKxkt9OZlW&#10;6tRJIjE3FwcyRRIrY2/ekCtgRhhIuf4d+DHwm0zXlvvh94wW6XQ4o44/EV5Zr9lslknMnmRwmQGe&#10;4Rt5WafasewCOJm8qZU1j4oWFjrGr+LPC2oQWtxZwztYWz6KqrqEKgEyzuybppJJJA5Uhh0LEl2r&#10;GpzSvBXa37fK/UmnS9lLXW236nkHx/vPF+r/ABkuvit4m1C4uL2OWSXS9KgULZ2Me9ioypVUCqM7&#10;IyzEKrFj8wGafir8VfEBtZ/7c1Dw/oK3Eccusa5fTTh5EQ5+yRxAHYGJbaibFIQOw6H6E1PwJ4b+&#10;M2mWfxn8PR31xqmnaLDD/osZW32qjxiRgjD5UPyuRkj5SoCn5eT0/wCAesfFcr4w8Xah4bvIJIY4&#10;rPS9OuriZmVcAyGaFWjtmADARrjg/MCck9XtaStzxTsrX7L9WVUw7qSdSEtJf0zxX4q6p8PrGHTb&#10;PwpoH/CTagm4XV5DrwmaUN9w4tQRG33vkZmzu5rpfhx8TtXFg+jfFP4GTW0SQ7LN9UHktIvI/iWN&#10;xEDwVjIVck7T2+rvAX7MOkeD9ARfhR8NtHsrncGurjUJII0tk48zbMrCS4cEgL+8RCBlgCSG6nSv&#10;gr8OfjE1z4eX4ZNrFgkIeC3fQ2t5TMfvYDyEQoqg5l2ANgAHoTxVswwnsfZtX7Sb1+5aCp4atGal&#10;e1+x8hX3jXxL4e1BbO48JCyWSSNF1DR/Fq2V/DAyhQn2x3XzAwBCR5AbaTjjIrfEj4hfBqa308aV&#10;4b1y61yxjUTSeMrqG3S5VAuLXZbElGCYf7QXikbAHIyH+6tO/wCCbX7JfhZF8bfFLwXb/YbGw3SX&#10;WqatNLBaRg8RKGGPlBwqRqGDHhiSBWb4js/gl8Jo7P8A4UJ+zz4akW5Mc9nq1r4btrm4nSVJPK8g&#10;nzGYg7WHmgMAfmQMQV8qpmuX00uW7a7aL8zoWFxEr3klp1PlvQvi1ea5BJffBj4iXWmLNEv9oRxW&#10;vktZyNGoCvG7Yt1ONu7zJoivVwFC1tfCqXxl4r0p/CHgKwS18y4ktrO5vb6HUoWAI3PEhwu12H3l&#10;SRG+XBTnd32q/su/E39pLxbL4w+MXjuz/tnTtOaS20i0FpZ3gjRFZIEtEhXzgcDdyQpLFULEtXmn&#10;ja48f/s/6jH4e8R+CLf+x/LMdvrf2Vz/AGjt24IV1jOAQAyuN6naeB15G8PiL/V9X1Xby8zT2Nan&#10;Lnl963+4zvi9+z/4i8H6na6r8QbkQre30iS3Ee02epTgqTCBCoS3H3sZjCYHGBzXE+KNO1f4e6PJ&#10;riMv2Wz8LQ2emWb7dwkKvI8mSA21fKKk4YBmwuSCB6b8TPipZ/F7UdP8NWmrXVw1myW1t/akVxaW&#10;9xjLBI0UFcuqlWyAxO3llXFeaeOLv7PcyXn9mafqDXmmzH7FtaVfLtY+IQqYkO0O7cE8BepFepld&#10;atdQqLXsc9R05VLx7f5f5HFw2dvbeJtF8RQXKNBrEJvrfT9P8qSW3um3RzqhyAyecGZVO0gOO4Jr&#10;qL201bXodU8JX15qklrDdNHam0nVYLQeYyg7F/eD+P8AuZJYtgECuJnXw1rXgXV9F0nS3+2WEkd7&#10;byfZ2hljSRhFLgSJuAY+XgY4D5PRq9b+C+p+HtPRtUtbVbiO9vP9It7cBZoI227t/dcq+d3IYkgF&#10;elenmjlCn7SKu1+BODjGVSz+Z6H8OPE+peBvhnZ2fg2NY9KmzDqCw3zlguFyFjOcMQPvEtk5AGAT&#10;VHxn8YtKbUI9Ks/B/wDwlVufLe3FvcW8dyrfd2BIV/1QBwVjdGJf7/UV2UGh/BvxHMuqadp801rp&#10;WjrOl4tujalp8a70+fDFZBvVmeJxkLyu0kZj1DxBq66Wum/D7TrfVtJt7h4o9VurFLa6WRt7YeOR&#10;2kDfe/exBApPEm7cB81Rjao3JN9de56FSS9kknt+BzN3ZWGq+LP+Ej8V+BXso7VltTY/2aFe3i58&#10;qJ8s8YAxuzkKFj3sQQBWf8Vm+HvhXwAfiVZeJdD1iz1G+We80VvEl5JfxqrKQZYVt4QsQLhVczMX&#10;7nK7q6j4zaH8N/EfhTTbOwv9TbWm1yeC+uNFvbe4sUhEMbGZGIb99uS5jG1kQxeXIQrM0cnmd9pc&#10;8euaPot9JH4gtbO3mk026li8slo1AQTu0bq9svQxoNzPuVccE+lh/wB27xenVHLKMuV3O9+Cfxaf&#10;VvAd1rup+IL/AEqNpmjP2zTbfUheQ7AxT/SXedlRzjzC7bIxCAhPT0PUfEfxD8TeJdDs9N8Nra6H&#10;eJdLDEsYuPJw4Cp/rUVZpJlZ9wBJV9oGCErwuXw8PDG7xabi2utPtbeZI9BtoWnjW8MWDs3BQI0R&#10;n+8WBY7CgUB69O+EHiz42/C3wpZ/FH9nf4i+IFiupHiuvLvla23IhAKSRRSASxIwyyoAowiyPwy6&#10;1cRTlCM4u/6eoYepKFPkevex0nxN8SWnwceaz8aaFfXm1QItNhZYRFI0amMzM7qyJ2wSGfJFYXx7&#10;8X69450qWe4+GWm2eiyR28t1cW9o0F1IVWIlYQY+YEWZZGmWIZDBDIxIZk0/4J+Jtc8NX1v4t8Z3&#10;klujLeaq02nS39rdvHKXV7h5C80UYDtGrxhg8hXcRkCuM8H/AAe8M+A9ak8J+LtT1/RZ5rqNNPtY&#10;tDj1WGb5n8yMXEcwntW/1aRhI3V138oBl+Z1IV225ar7jSTlGSmvhO+8MeL28TaVPp17ftdG7t1F&#10;pcQxn7LMuRt5/ebmzheRuJIXk8Vk+MtNn1DSLXTPFWsafJ5jGJXMQeWNuDhtoUvkbVDMTjoACpFb&#10;/gGyvtN8NzaRZeH7DS5tItTNa3MdwVh1RmyytHH5aRS4BGZFcSKWbeoxmm+J9TmeGbQLrTdLj1K3&#10;uftNxDeTSSGVmKpxNINm3KjGOcNuYt0HRgak6cvI7K0VUpLU4rRfHHjPwDPb6S+rae1nNfxszTXZ&#10;jzHtOGEoPyHB4YZzgA8EEda3jN47eeHWtT0+6ZfKubC5s90jsXchjuXA4I5ADFvlABGc8P4sgt9M&#10;0ySxg8LyW6STM1/azXD4gkz8u0ZGTuO7DZGFpvh+W0uLG21O+sLj7DNM0LXVxZhoIm3BSrvuypyM&#10;HeQAD/FXq1MJh6kXW5dTgjUqx9y+h0HhzVfD2s2+peH9c1K6t7JYpHs5rOZfPW4kXKMrMNoXzRGr&#10;KwZTu+7nBrP+HPi3U/hR8RpdD+LniyKTWVtDH4N1jT7iOJHjZxHKsPlnbDc9ckkZ3sw4AJ1PGsXg&#10;660mz/4R3RNW0vUriGYeJoGRf7OnZZv9G+yoq+ZtEezLSMWDq21QPlryrxz4X0bX9NuvD2tWbPHD&#10;cPJBZXcjRoU2BWZABw2MMGDZVtoA4IHDOhHEaS0T8tV6CdWVOWh7b4rl+C/iKSTULbw1rXgzTptW&#10;S01fUPLs76PcIy/2mC2j2zWxVX3SMjyRHzQyqMnEPgv4D/G/4s+J9Lv77xD4l0bTrWwvbrwzJrun&#10;Spb3MQSKIzws5HmRhSpdoy2zgFeprzH4T6/8QfD/AIkuPh/oetXfiezvIxFY+MNUXZNZSG1ZY9Ou&#10;GJUPsBid5EdgqsehL59g+GHhrwJ8L/g1Z20HhmeK/n8QrpuqXWq2MokvTGPMZbeTe0aRxI0hk8rK&#10;CRwZUkQ5Pm1MHWpVHHmvsl10/Q19t7a0rW/r8T0Dwb8Evjn4G/aHm8W2HiHQbXxd4fY3Mfh3xBJb&#10;a090kJVGmtkeN47l9rhkXYCmNyNuGK5V/FviGW61fwfr+jafeRXwe+vNHsL4PHfSFXdp4EK4ieJn&#10;3bUAjIPy7cgHJ/aq8HXHw51KTwZ+zxr/AIw0PTrdpF8VfDXxfdNcWuhSSqkigG2lKywSiNWbaHCh&#10;YzgsPl8Msvhh4kh1p5PGHxBt9L1mBkubG30uRobKaJQVVVaMeakirgFwAwHDH5lc89SMpxu5LlW2&#10;9/uNuaUb2WvU+n/D/wAcvDHw40u20fwDo2gNdeIJJ1S18T+L01QeXbq0ccF1B5BWGVklmWPznDM/&#10;IEQSMV5d/wAI7N408NTeDvGb3F1YrbhJre4R0aCRcsJ13Z4wSwbJUkHIHape2+qfFPwZHcC+vPt+&#10;m4i/tK1jE00iqFZY5bkxgsjGQsqspkkG0ZYqC2Zp2ofEnR9fXXvDslvqWof2T/xMPC81w0X2Ihtr&#10;yBWCyTLsUfKAWQsCwyeFThGpdw0d9fl27HPHm2ZgeIvB/wAQvhoH8N6nFrkmnXzPDazQ2MestBFL&#10;t3bhkMjEJGQ6ANszkZyKafilb6XqDT/F1tU0trgxGLWNP1X+zryBkR0EkkHlOl5wdu4oSA3XPX1D&#10;w18WvAGsaFHr0fxPtPD8hlkabRb6QMitkbsER7hn5QTyrbiSoZQ1cr4/8U+D9ctrS60rxHoWo3N6&#10;zCGZrpZre13NuYLx+4OV6KAFMgY4Brrp1fdvNvTqRUtB6fcV5/iN8MfFlzZp4l+KFna31rY/adNv&#10;2upE2mJcvFNGIlwzqNoUGRQXypO0gdV4L1/whpmoS678I9Q/t3xJqEf2fRYkcBjK7Yw3mOEUvtkU&#10;tuwBn5SeRxbeHdF8YPHpnjvwxY2dq6rHbal58TakRk75x0EkanYNgjBZiqqAu/GPefCLw/Zaf/Y1&#10;xp99Bpsl0t5pOvSQiy1eZmbaFcohIikhdQYsMNsasiFiVfow9WVaPJe3fzK9nK/Mkn28j2LT/An7&#10;XWni81b4k/C630Pw08Bi1i5m8RKdsLzFLaMCKdlmZZXO+NlAMJZDjIc1vBfwktrJZdFv/GWuNJZ3&#10;DSeG10m9Kxx3MQJMkhB3zE5/dRKzIpB7uDWXDpHiRfDn9h6b8Q/F0Gi3ErDbqUkMcZmVyiol0/MS&#10;go2Y3CScMM8Mg7X4ffEnVfA/gn/iYeKbrXpNP0V4tN8Va5rXFnYsyzzWdq825YGdpLjptJkJ2AjY&#10;WzxkKio3jb5G1OEuZc1/+HPNPjn4+1bxK2oeFPHt7qV7qdxfJDr2tTXjTI915MSh5pC4D3UksTzT&#10;OQQGk27mKO1eY6F8bPjJ8FNPk8O61YXzabcKhs4NY+0rG3lt+7e3kDYQDOdqAxtnDBsDb6f8TtM+&#10;H8mqSLoM6yHWLeW4k0m40+QTtHJI22RJGxiHPy7Mh1ZdpHRj5FN4RufD982kx/2pf2N1HJ5slwrS&#10;MhBDfNuwMZGBgY7HBAFbUYc1NPp+Jz1eaLaR6loHx38FfGHRrFde+Hh8K6votv8ALr9k7ahJfRuc&#10;rtkcoLaNXAyoJQAkHGdw5r4k3/ht7ay+I/irxnpvxCuBaslrb31rdRm1UAEQsFmKwM687BHJnALb&#10;fu15bpXgsPr1x/wiE+rw3Vu0YW70q4kkjilJO1MINw6cgHI9Oa09K+DHxy8L+Ibjw+/h+3uLO6jx&#10;dWf2V3znGyVGaMiM8jnP8fzZJ3VccLKNRzhPT+V/ivmc8qlWcVf7zV8Fah8dtct3svh38ONa8LJe&#10;SLLDrfhtWsY1lPTz1XakqkM2JFCuM9eSK2rP4BeP7+JdT+O/jrwRqsdjGspi1aSXSLry3Z9gEn7t&#10;JSzZ/wBYkp9fl4GHr/7JvxcukMV3FdadPDPHK2n3Wo3DWi70WVN0Dfd3RkHPcMemDWpqH7L0mr36&#10;+KvEvjGNbmSNVudM0llYRLznyxLI23gbggU7c84r0+aSp3g9Xvpdry1/ryMYqf2k387Bq3ij4OfC&#10;ZJvEWuanoI1bTLzyI4/Dt/JPNfp94xoy4jWNlPDsGUN8w3MMCt4U/al+Jnxr1j/hH/ETRN4buFjk&#10;uNPvtQnu5GWOUsHSWeTzIgsfmxs+/BSSQZCsQK/iD9krwbqkh1S21vXpLxWAhbVIYmtyuMqNpK7s&#10;5HoPmPymue8V/Dz46aTfPDrPhy1sdDMSia6sbgTrcZwAhYgGPbjITYoABOCVo+rxlRcndy7vRL0Q&#10;c9Tm/wAiTx/8TfglaXVn4SuNLvfEGk2bW4t9EurpgUAfDxW8oZ1VVYsRIyggfKwbPyeg3HwIa38E&#10;WmkeLrrRNOml1ee4ltdH8UR6lDCyJgW9y8X76ynRVYq5LxS7/lA8tyeO0b4d/DlLQWek6c+jagjR&#10;yTQzXxkmvJcAqAzIu0sT8o4XOfvHBrqfiPqFzp+taP4c8Ga1LZtYx+dr+qw2yQ79QzIwtEkVnUoi&#10;bTu+Ul3kUhSpz5tZ8sY06Ta1u2+/p0ubU/elKU193Y9d+Eeq+AfiH4ftYfhvdXFrq1rFbaX4isbr&#10;UBFDFufyWdI4FCeSWC/6xcrkHk7ZG6T4geMrb4U+MLhr34g2epWukR+XofhfTNSWNrCIyI86kXRk&#10;KbmQEjKbVQBCCz4+Stdi+Ong7xG3i7RPE8Hh/T7tisevaTGscc8kpdpIG2DzBwh+6CoBxu2t83Fz&#10;+K/Etlc3VnphhWa9XEi/a2j81c/eDg4zxkHkqCAeldEcD9YgrSV9+/3m31yVG0raXsfQ/wAQv2r/&#10;ANp6a4sdC034stpunaes8mnX1tpcNvM63G7H+koGMkbxkKpZwoDbeBnGH4n/AGvPjnq1h4fsrXxR&#10;eXPijQxJBYSagrXQuXld5njmDHFwLnztrpLvVgpDBgcjyXQPjiItdv8AwCdEdorqMPax3W+N7a9x&#10;hwQoO0SEbWXAXdgjbu3DU8W6XD4v0pI/7NkgvLCdbi6vVKboVJ8x3Roxu8oFcq2GZcgHGSKz+qxo&#10;VI+1jbZp+T7r80FTGSlF8j/zPoRf2p/g38MfDuk6n4GtLPw6raPD/wAJJ4R8UX0pm8/Ms00VvuED&#10;/Z/tE8kYCOz/ALiORmY5Z+s/Zn1T4XftKW1xffGD4kaX4RWPQFlvtZ1tjJZvYxFmSMyWzR3Dzee4&#10;aOKQN5jupDqIwG+FfiBC3jee2s7K3WHVrq6gtbG0vr1m8qJI/wDXieVv3e44YjcF7egXuPACfHH4&#10;Z+KtGsvH3g1rHTLW3hNrdXFrJDbTGKL5GabYWV2wNvIG5ssByR6kaMaGF54vXXR/p37GFOtOtW94&#10;/RSL41fDj4XeAfDem/CbWtZ8VapDNItzb+MvBdxeNHGCE82EzwgyRNg5tY2lcFAyyMxWMzeC/i4v&#10;jPSU8aapoHh3xFqEmoRyWsemyPBYaXE2/MdunnR+W5lkl82QhG2BRtcJmuf8FS6T8QLe3/tbULaB&#10;o9kt1b37fODKPkMcPzbflyDLneduFUNuxD8R7T9l34cx618WpNU8QaDrGn6ykd5ofhq+8lfEzsqj&#10;ylfZItlceZH5jTsArKkiyKXcSD5LEYmpiayi7p9lse3GnTpQc+hwfxN/Z08eeBdC1b44+BPDsd18&#10;ObfxBHb+NPDutXjXGpWJdmkiZ5l2faLUsjRNLtUqso3qQRJXD+PdE8Iaj4Us9V0f4fXl9qU18bzU&#10;ITo8qQX9sitgXqxEIrxqFjWRF8wglsniSuqt/wBt2/8AiNrN5eX/AI8vdNuZLeaCGx1DVVa1t4FT&#10;iCRdyRys0YLGUA72A25DAHmtD13UvF/iK08WWXxGhi0UvDPcTaHa3Hls3DEfY7dWFzGVQxPg/Luy&#10;4UnA1pU60ppVla3Xv6nPWdJq0ev4ehrS6n4t8ReDbDQvE+r+E7WO3tbaGby7p7PUZI7tIZAjRQj/&#10;AFjhgWaL92VZjtQkKeu+GHiJfhrrcPhH4c6M0GvXFwpsdU166js9PsbGOOLEEKSNGwZhPa+YXdWR&#10;lcYDIM8J4Z8BeFIPEUGn+HI47Oa9j1BLG5eGeG1WSMO7rK8dwvlxMzRylFZsZbYku1FPB/Ff9rP4&#10;mfDbxrb2fhr4IW8dva3y6dql1dW97NLbySXJuPKgM95NbsXX5wrAsX+YMwAI6sLhJVqjpxSs7+Vz&#10;J1I0Y+8z6x8OftVeO/Dng3xP8Nrq/utLjg0/TdNeO8uI47eLaRNbwTi4ib542kZmi8xQgdgd5xmf&#10;wz+0DB4A1COXVvDX9naXfrGNMuNP0oyC+uJy8uGNvKySttRMyYjzJjGVYLXzf8NPDvjj4sfELUrr&#10;xR8SNP09p/FU2tx6p4z8Tw6f9nijuXVV825O6d9r7toD8z7tpxXef2V8H9Ot9Z8PeJ/ihqupXt5I&#10;qafqGm2cc1rptuY8k21rOqJMVKvmWTbht23ZmuaVPC05KGl/K5rT9pKOu253XxA1u8+N/itbLw34&#10;PvdY1aGxuJP7AsdPl066jkhgmlDhZ2LwiUwGMuy7dzRr8hYEx6D4S/Zx8B+JNJ8WfG7WNcuNU16z&#10;t4/s+lNmaNyzLKPN3iMIrRmLzIAjxSKHZiDxxfxA/be8a+E/hzZ/Bvwj4wmutL1QXT6trF5A9xey&#10;SKAqReYCS4IjHmNglmlOXCjFeI3XxG8Q6rq2i6b4juLyGex+1XBWJWmuLOOVdxCBiNihUA2lg67j&#10;tGTg9McFKrTtZpbLuZyqSjK8HqvuPpL4j/tM6B4l/s7xb+zZ+z/4Z8M+Hn0dxJHeadFeSXMzSMzT&#10;3fnBke7BVoxNsDYL7S2Tnz3w7+0pql7q1lZ/HC+tdV8O3ul3enXlneRtCiQ+WrIcqqmQxMAVQApu&#10;kYhVbBqb4O6j8N/Drr4R+Kt2Jhdwm4tdl1KLO8IMcn2dLaHbM8rEMTnYuYyFLJhmx/j/APGLUI/C&#10;vi6//Z58Kw+H9Ms2jfVII9PtprrUFjMayRZiylmrRtIoELEg8BgQQJjg1Good9E+y9e5UsTH2dut&#10;r/Md8PfCnwt/aH1nTPF+laZDpuofatWnuLdbGVJ7yBLSciKCPaoYyo+5trrHGJImcINucvTtV8Xa&#10;L4d8P+G7J7iSz07TfskltcReT9jlizCbe8hRflkaFVILNt2EEbh93pfDvxf+HXxG+D9hqXw/8V+D&#10;fAtv4dX7BNpkCyrc3DSqzyOiTSvcv5u9zsjYKW3K0YwceQWnxKt7L9oDVtM07Rprj7Hp9vp+hXN/&#10;YvbtfX0FuQIN0hwoEqNjBOS3l4KvkdlF1KkpUkm1FbP1OWcVGPM3r6HomsfDm8bV4Lq81HULC3ey&#10;jubXTZNUULBFGASUyFjjWNX8omEKoUhpFCEsvhHjm+8XacmtfDLxb8OtFubqeZYNEvNOlR49M1Bp&#10;EYxXEUoeSNyjMp2MvzFSC+w17b4R8UWfjbxHomseGNUk0nxBeSxHWPCkN15dsbyFpPMZFnyLUO3z&#10;GJtrK28BgOK5fRvhhJ4q8U3XjfwR4mh/s64kWe50qGCCSTw+okG50kMSLIVJIRMtkF+QwVjlTtRq&#10;ylKKdtt/wt+uhz/vK6vHv39Dk/BfxP8AHzeBLPQPEPie1ZLO3h03T9S1Z4dTitYIcoLWSKUZiti0&#10;jMpaN+FwGbBx6t8Nv2c/iXqB0kaBe2On6pdNHfWej+F4pvtEUWHzNFOh/ehVEjAvIrkxsoYjNZfg&#10;/wAP+GfDen+KrXWPBEGt3lvHI0Or3MZbzhu8x44Ghkuo2mwrt9kdIyQXZiCgasmy1X48fsveGB8d&#10;vhpZ3Gt65qFs9rb2moW0d3b6Xo8SwQrPIuGWcS5SKJCvmKkLNz8u3mqRqV6zjC0W3fXRNvpfp8zq&#10;jUjh4qU1f9D1S/8AEngqfSLvw34j8QN/Zun3CyxLDuijsXkdz50cCO3mzpHgNGCjqP7znl3/AAvz&#10;xhomjT33jTxW3ivRI7yUaH4isnmj1CzhViI5tk/kSSRzr1WQKxVQVIZQT5T4Uj8fftW6rdeIvC8l&#10;mutfY/MvvCuj3jWF1aKU3LL5chKCDJVGk3As20FNzZqGDSvEHhTX7jRfin4G1GFrWffeaXqFi6vb&#10;XICyOlwJJopFDJhkZQxIZSd4wT5+Kwu6mtev/ALjiHUlp95718TNC+Jvgrw3HL8QvhHouteANdtI&#10;1k1jwnCLYSygb4bmC3ZVuIJBuEbebF+8jVzGRhSvO6zrfwm8FalPq2kXeh6heWdjHN/wh/iCG6Md&#10;3dG2V532Tyg2LEmRkmGH8xCGhRHYA+BX7Rfif4C22nya5ZWuteAZb1vt3hXVILqe30rzYztktXT5&#10;12o7OIRI4BO4KhkwjvFOi/AX4yC+8XfACy8QWeraZM9ktgkVxdXskbfxTW4jOwbQSxbeZcuAsbKF&#10;fljHlfubeX6rp8jWrKXLZ7/l8zzHx0vw7+NEX23x1pVrJqnl+R4atdH0+5E1lFHI2fOeOMfaFYbt&#10;xKq2/wD1WxAFr0D4eWlx4Jhayj8WWek3lxDCn9uRTW1vLPFM6tGPLeIs5YSAtA8TA8OCNuai+Cvi&#10;C58C/ETSPBt/qXiOx0ua+yt/pt1LHciAIqzRxvIpjmWIqNqKA4feFKnKL0PhP4e+FdN8XR3d54Iv&#10;31nUHe9s9MM19Np7Wsq/cmW4jGWDZAeGSaNmYeUNwwPS9pUrKMYtpLuhUacZR21b19P8zxP4qt8e&#10;dP8AEWl+NdM+H/mXOhSOlvpzaLbra30IZCYrmGCGPIJUZVgvynfHsyGah8bP247rXvEGl6x4U+AM&#10;fws8IzE6lqnhq6ik1zT7zUpDHHPPEk8K/ZA6oFWJTnEYLPv+Y/YlzoWgfFe60+18O+MtR8KeJla0&#10;h3eY95DdC1kV4MqrGcyxclQX3HcciPOR8/fE34S3vhLxPc6/Z6NqdjqkkNxp1jDqvh2Ob7ZuJR2m&#10;tXjnAEplUKyuSWbfksdp66OMw9GKhXgpLVefnb9NDHFYTEU5Jwlo3e3Rm1onxyuf2g/AUfxK8e6N&#10;q2m6bq2tNBdG11gXttYWjQGO0d9PXZKuWG2N1Pln5lJViGM3xW0fSh4yvJNZ8N6RrH9oyTWDKvhS&#10;SxSya3gUvFFZSRRJbzun7wb13MA2GDqQ2D+zn8GviJ4F+KHh74Y+HviHod7of2pZdN1I6xdw2bxS&#10;kO0UDSRLLGI2ik81ghIBKnIIB0vjFY+IfE+vat4S1p4dPu9UvrK21GxvPFcc7yIi5t9l9OVg8sRt&#10;8pL5kRl7qVHlVo0VjWqG2+l9mbR9pGgk1v8A5JDPE/wU8I6tpHh7xRqf7Rbak2j3p1LVPDsesTal&#10;/Y1vA6SW1uIkut5CDfkQxMsRCpv+bI+xf2a/iJqH/CkL2HTfjjNqF94j8VTJdeKdX1W0t5Nklz/x&#10;5wQrmSCIu8giQnkyF4wPMwPmy2/4J6+K9L0228f658YPCtrc28tvBq0N7bySXOmwuQsipJIwihMa&#10;EyrOkQJcAKzqwI4P4qfBz9l7xr4nW58IabqGoT3WqBba2vtSmN3cR/u18kuCqngNtjR97Nk/KDsr&#10;upYqnToxjObfXa7T9C44erKTgo2fr0dvzt+B6r+0tr194c8V3+ieAr//AISD7VM1xr09vJDHBpUf&#10;7tfKEmR50wVNwt1G75OVQEAnw08Zw6B8L9O8IaMVm1C8SS60OGCTbHqCy533jFUBaYq2NpYqDGVA&#10;BwtUvD/wn+JusaFfJ4Y0nw74X0XS9HjhtrfVreSOaK4AkX7FG6H/AFnDh94OGClhk7q82ca9onwt&#10;tfFuqxRWd02p3ESLp1uY4hHsBMzooOJSp5ZeWyQST81dGHqTxFNKW39bk1Ixouyex1fif9oeS+mn&#10;tPE8VrNqFvqCrGvCyeSEbzjIejo2wE5K7WwHDZG3jdW/ab1jXvircX3w41238Ra94kuJIIrdrow6&#10;Vazj55fLDhQrM205iBVmKAnJBbjPAPho3+r6hr+jaWupQ3EsFvDZ3aRQpdK6E7N/CjhSSm9WOBj5&#10;jg+neNfBHxHuNL1ub4O6xqXgfxJFtFp4bgt3nh1KzlSE+SLlAkkUjbWG4KVPkeWzL943HC4H6w29&#10;7W8jPmxElzrf8T1L4D/GL/hVV6b39on4k6GNW1bUJQbez0+Nmt2kAQBjgS/ZwQHYPhmfJKtndVSP&#10;49a3pdjY2Pj+6a18nUmfRmi00owXG6S2HlDmYh/vYO5WwWBVQPjgeAPG+h+ITqfi/wAWyabO1uTe&#10;G6t3kh2NkZaTAV/mTAZSVPGGbkD3Dwz8bvhR8JfgXY+LdW8O3ureKL2WTT9LhjtzHqF8uwoJ08zP&#10;2eEwsVLbiMq2ATyOarRlKahSXlZfrfQ7qVSOGoynN6noevfH3w18ZJrzwQLFmttUulu9PgfU4xFE&#10;ULgSebCzvDKoXdvBLLgsQVUA8BBrLeGPifqGg/GHQrwaneLHc2N0Tz5hO24h2ABftCnnaCWaMrIm&#10;6NwF67wWNX8L/DjUPFnjrwV4Nm0qS6stS0iPw3bqt94ZuUJjVTKqW/nRnABCvKqnqwBdTyVrr/jf&#10;UfEf2HxzpU0cdjqT/wDCI65p80LWl84Cj7DLz5Mc0bOrwyEo0YiMKkRNH5BHBuUJRnGy7+fkZwxU&#10;uZX37HEeP73T/ElzHa+DNG8SSXc14EmazdLZmsB80jNkptUyGMMZMAqy45Ga0tN+O3xp+FvxQ8O+&#10;JdR1GSHw22vQ6fJqfh/VFSKGOYNCFuYfI8uSRFkZVuFVTnAJ4rS0a41LUdEi8ca5Z64dT1i3hA1f&#10;VNMvvMuY9xVRvlV4mgbblH85yTkFlwRW94E/Z5t/Fcgt/ih4kW2tZMJa2Omw+cq9S0km5SrsOAMA&#10;qN2d3c7YbD06MVopWvfvZ/r+BlOKqVHNq39bM7bR/F/w7+IPhS+8A/Ebw/d65ZaDqMUi3V54Oikl&#10;NxbtKtxBDsRZo32MZjJGvzMXEgYZJzbq5m+IPiS+8YfDjwZfX2j20e7xhDeaPc3N5HGTGrNbxzWz&#10;xSGN5kLQhYwZVYKSqqq+sa5+zLqeo+JNS8J/AzxBcXlxqUbX1jZXk7i4sFu4Y5Jvs7iM+Ur+YQxV&#10;WXPzgAglvOfBnws8eeB/i9efCjxXNM32zUkuL3T20e61B9MaWFYg0nlN9naV2hTczzptYlhGBlDj&#10;Tp0JSs7u/R7efoX+8lZJ7dl18/I4Cx8RaBZeIbnVNLhs9N8OaL5mo2+kTWn2O43k7WRknibeJGjh&#10;3bvLj/ffLkbiO9vvHlrc+HrbxRf6bb6pHa2D3tjoeuNazW+naoJhuWMWq+TPbBXSVEYBgSdxcLz2&#10;fxe+DnjDQtM0X4ZwaTpdtqWn3jTzTXVpO2onT4ptjC62zSLJHGtyjNHFDhopEywZAa+Tf2lrjSP2&#10;fvEg8K3viCzjE10002m2cFzHBAkkgUhPPVHlUNGCGZVIDAHOCa7sDTw9S0YdXp99rnPW9pCzf3/J&#10;XO78FahZ6tqcc/iGC8urKxjk1LVrqOYEz7eSzRjCyfMxXBwQXzkKK+ofhOlz8M/Cp8Paf8R7y1gl&#10;upLqD+1NLFxJMkmCsokjZAysuCMqCOg+ULXxDf6vY6xBbXXhDTprS3bRELalcNJMsvzSEyMxBCE7&#10;DwCUGwjPXH1BbeJdB8c6PpupX/iuGGa20u3tJEa3ROY0CkgSKMZPJCjaCSOCGA9jFYd1rcpzxqyp&#10;RtFf8Ep6Z4cm+F+h2PgvwhcQrafZGjiYSeW0vus+/apJJbIQ/hwV5fx38d9I+HBS30vXdH8P3FlD&#10;tvJtYsXuZIupWSKLMaSkMeCN6DABXGM9J4+sPFfhl9R0/wAEXZiurwrLJbMj7BCfmDyx4dXOPuo6&#10;4yc9K5/wt+yDp/j7xu2i+K/ANnq2pXlq11qmrSwXOliyVYgxnuXDGO1tlDjM2znIySpDH5+m6crX&#10;Oqp7SjDljpY8X1f48/BG9tbq70+z8WeIo7uFje3MdnArTAYydgCFYweiiNVUdBxXCT/FzQ9DuNSv&#10;/DGr3F7brb/ZdL2Woi+zozbpEaN3QFCxC5MYJKkgZ4Psnj/9k/w34fsNQ0vwhYX3hW/tx5V9p4ha&#10;5hmUZCSpcD/WB8cbii4OQvINcrff8E4Um8KWOvX2q6j4Ya13G41LVPIhjuPmyUWVZCNw3qjcHZhh&#10;tJBUelTo4OUeacml072POqUcZKpZK7tueT614l8S/FPX9P8ADuk+FppdYuBHJNqGmySMrR7htcgI&#10;T827aW3DJwBt7998Lf2XINH8QxeItakn0+ZJt66Z5ryB5QTuYq+1o5du3DbWO185xk19B/s1/s8/&#10;sufCHVTqvxL+Ln9qXHk3DW1zeW3l29w0Kf6q2ghjaSddx2q9xNbwud3moyjymsaT4W0nUvEsK6fE&#10;LWzt9PaGwsLOMR71LlmMjbVOGO0BVVQ2M4UFQsyrRm3Ro6Rtq+5ssvfsuaq7vsYnh/4eHwV4aaws&#10;r2a1t5ADN9ny7S85bd5jFicANg7d2OAOBXVaPoqaiJNH0TVLXxJCtoJplscrf2EOceaYZFE9uc4+&#10;Vk+bHBx81SeJ4LTT5o9Lj1JJrhfKM8MEnmfZlKqcuxHyAAbeo2lc9QAbPgz4feE/if4ja48T6ta2&#10;GjJeLnU5tPbULoYDE/Z7SMiSaTKbgEdSAC7tjhunmw9Kg1JWIjh+SXu/8A5HxZ4X8HeCtQ06Hxl8&#10;StD1yWbT/t1jY6bcStIZif3dhPEkINtcomWdDhRncWO8buE1/wAX+GdK1e8t/EEGj6fOyv5NjaxO&#10;n2CXyyI2kkncGRyG5UImMnbhgCe6/wCEi8ealr95p3hvQI9c023upo7Wfxx++W3gY4C7VVZhkYzH&#10;5pRfVmGa5TWfhrB4fFx42i+B2leMrzypri68K6fP5MLKQNjhWhaaRVAOYhcbmOCBgc+RT5cRUbUr&#10;HZUVSMfdRF8Mp9PXSpvj9qK3aNqCXVtoo03TI4rkE/6O12gUNthiiL8gYM7qW3tGwWx4b+JVjqvj&#10;DRfAHhnS2stHntbeDR5MEOjROQJJBcBfMIxkqoA+bdz0rn9M/aQ+GvirSLnWSdYt49JWMXVm1i4/&#10;sVFb5IEPkxBshzGkSsRmMnYoAWt22+KOqeJba38fDwjNpGlz32lS2EfjZVh1LWI7eYyeXZxO7MYs&#10;7sOpUk/KFYjA7I0alNK8Xa9tTClOm3rK8rX/AC3OSutU+BHiDRdP1LxPrmqa7q2l3TSz6T4KWR7G&#10;0MrfuTNKpDyKWHzJaj7xOJUbitxvH2q674a0zSdA8R2+m2EmtvELdvCcCteeXBG6yuzzOpyvmJG0&#10;jytkNnZzirB8IPEH7PHxhjtVk02Tw5rOrTaWPOgEaCwe43syx7hgwSqsqnlgyYCnDLXUaR8P7DRt&#10;B8TaR8UYrjVbppFn/seW+ms7ZbmBpYtsI+VmwJmbAAG5ULbhuNcuPx1HD2pvTm0T8/QirUbfm3Zf&#10;16nHaroAsr9odU0nR4ZGt1vLYSxgwny1BZ4wszw/MnmhgMkkfOOM1Z0/4heJ9R1CabVJNDkvNYke&#10;ztpl0OGSNbcoH+eRoXzl3RVAPzkbj/eqpea14s1nR9N/svR/+EbjaKCTTdPGnw3G23YozS7Pk8zz&#10;AzBd0gLKpJIG3Gp4c8CXtxZagdZ1izvdesRO8OgwXBaV7iVmbLon+oKY+5v3NsVCo615dbG4iNJK&#10;U9b2a/LbzMpSqcsVtct6RqHi3wZcab4Yvm+yx+ItPltI0aKK6Xy5xIEVoI9sUSIrK2GQF1DAZHNc&#10;zr+mfFj4Y+PdW8OeGriG30uWNVjaa4ihj0x2bE8s0YUqkflr9xQjb3VUBK7T2Hgzw9oFjLeeIvHN&#10;jNp1xcXCNqG7c7QyvGyKqH51yyHOwfKinPzHGal/4+1nV/G+pXH2Cf8Ac6o09vbRwh1zJ832mNBg&#10;lJPl3eY24iQlmOAF7vbVcLhkq3vN72NYq1FqT22fzOh/Zq+OXxv8BalGnjT4W3d5pNwuLu8kjVmu&#10;iSNjtcP5zqrDIKBVRcA7cgtXrHjz/gpb4Ss0msfgF8Il1DVrWPBvPE14VEqpyRststPGGLFWaVfU&#10;oABXiXxSTxf8c7m5v9G+INzot7a2a/adF0vVmto7iFgGJijfMZc8Bo0O4kE5IziL9mpPDHhbXZtL&#10;+J9rZW11LpYkik1bTJI5nt2XhhtBXB+/uBBPBbGBXi4inRxFP2vL6x10/wAzqjP2FRQpyeu7djvP&#10;C37Rsv7S+vNr/wAULy08QXFmI/s9m+hpCumrgr5aquHCgZ+ZXO4dWJ4qn4n0bVNG8VQXWi+MLiG4&#10;muXFnpUaqhm+QbYomkkVQQBt3PvOMnGcAx+GdU+Fmmzf8JJfeO9Hh1SPdHaz+aGuTCxwArbWVgOW&#10;OShGTzziu4tvjX8DNH0ubU/iP47sdN0vUdLnbS/EGo+HjqVobpCFS2VYjI0LKmCfMVeRltqlQeWW&#10;XJYi8FZdtzpo1I7VJX8zxX4v6p8ef7GWzTwbarrlxqUIhvm8VTahOkjKxzvtnKK4QE7Y8EDqvIFZ&#10;tjpnxus7weD/AIlWd9rg8QKLKHSbu5llKBwcSSyMrmN1kKkRxHjadwUlSek8O6j4T0vU9S8b/AOP&#10;SF8Rah5tx5Ph3S77UYYYyN0sfnSq0IjRC7FUXdlflkXAIb8Nf2wtA8TeIJPg58UPGl1cQySrEtjZ&#10;+H7G1t9QAB+UXd1vdF4B3Iu87mAZcfP7X1OpSwzcIJWV/P1tq7f5swxFehL37vy7GT+0D8MNG8A6&#10;w3im88KXk3hWfSUW3l1DxZbanqeny7/LLjyjC4BcEKJI96hiGLbQa43wdvu5JovEtjcXMlwoEMMk&#10;K+eLccJnA2tJkuCoIL8HAwRXXeOvCfin4geIIfEfxZ+K8Ni8Mctt4cW68QFJrm2T93HiLBcqBvwc&#10;ESFgcqBzzfh/QPGvhPTm1y3istY063uBHEstnC0fmgbTDbs+yRpSF+by0YA85HWtML7R4eKvr3MX&#10;apW1Vv1Oa1bR4/DPiCe5isb5J2s5maG0iCstsVKzbk7OqNyrZx8uB3rlPDZ1TQviBerZarturec2&#10;siXABkudpCZ4zk7vvLk+gJPFdqmra/H8QryDVbq8tGjguJNUbUNNe3a3h4bcofcHYKnIIGQD8q5z&#10;ST/A7Q7rQI9b8LarDcWu6O5ms5v3ct6hOR5UrkvHI3OFxl9oOK9j2kadPlrdUY+zfP7h3Wgam/hv&#10;TdN8O+F9bnsdW1SG6immswIGivsja6bMbgm0/Mqh1HzEtgVa+D/hvTdKtdS1zxO9v4gu5JJPLjbV&#10;Li2n89vL8qQv5WxlYPcfugY7ggE7lA+eTw74H8Ja74d065sb+aW4S3WCxv3h3MkLtvPmxgZPVSOh&#10;2DA3cGtrQpvAWkXt/pM+k2MLaXuu4ryxvZYI5JXkKtcpgESuqfKAMhVLYzgg+JGpanK/9andKjHS&#10;S+Xmbc83xn8WaEr/AA78ORaJpdvEdRn09RHDeSQRh2+1GWR3nO5XxtUrAQFyiklj5X8S5NR1O4XR&#10;tPMlq11+91KRtnm3g5ZCzxxRlY85bauRIzDksCa7W00nRdT1+HR5fi7HNp80ReNNDhZWjX78jSsk&#10;lvcLsDMMSpMNxZVBrk/HnxZ+Gl5eQ39haatdW8l4I7i/1S4S4dIif+W8ybZCw24UKpAXGeacfivH&#10;p0Maj93Vly/8UeAfCWmQeH734hW408W7zWdlLp5jkhVzznMj7AWiy6kAgHd8hZScHw7f6l4Yvb5P&#10;AXxeh0G0m2SXVjpuoM9rc9HRjHCZfJy4U4VuWAXKk7jna5aeENQ0ny9Ku2uJr5N1qutaWkRuBglj&#10;JN5u0BEUMqAncxXKDaK5Lw7rWpeAbuS/8Fa1q1tqcf7qFYV8vzIWUkoIpBlgcscY2kBSBkCow9Nu&#10;m7NpvdPY5031Prj4cac8Wkah8RLfXdSkksVhkuL+zu4ltL6CSN2dbhpCVO1Bj9+wZdp27mwU831z&#10;SYtFkv8AQPjC8cemp5dtBKnm3GoPFCjeVPapj5cMUb5SjEsijCq4Hn/g7xX4ftom8Q6ZqGmpqlvI&#10;ounvdRl3yOfleNY4tjYY4GcnbkliSQp7rUfjH4A+IuljwpI4uvFVvrEzafqGl3jeWI3eNRDcpJDI&#10;JYmRSwb5drNuKbQFbCHtI1nKK9dOh1xq05xRtfBjwZ4UhSGx8R+KNPv4dato7jSFW0m3SMdwxKGY&#10;7XOMGLgAqGQjt03jq61vQ0e617UJdSjjlcaYyqxMAOD5KmKMmMk/Km8HJx8xOCPDfG1n4x8J+K73&#10;xLpEWpaTILxBfaJceVI4KhUifESpC8rHcUBUBVGFfevPsWg/FvxGfCz6H468I6dFdLMrNqupXBSR&#10;YdqBYmgcozzFiAXLhDvBVSdzV2c1SnUUoap9O3mdOHrUVF0pJ37nGyyefBi70+FvtErSrJ5SKzue&#10;SfmfbG+Nq7Adp6gI3Bp2dzpug+D9UvbKZWvPMgkt7ZIllhkVgfM86Jw2WCgY2hQMNyeldl418NXm&#10;sSTa5qWkSR3ENrHbPHFGdiRxoNhWIt8hUY4Jbu245rz2HxHdWVnqWo2Ph641C4gVAt5Jovn+VJvG&#10;3cF2hgdpQGUFdrupUAYPt0ZxqU1+JjiI+zkYOqeJfEEPiOSeBDp800qvcaf9l3eVEw34EZR8xgY2&#10;ZUsuQeME1veML641jw5b2E2u291Z3E0f2kQ7ka0HmDLKyqEjZwcZxkDBAUgAZn9qav8AErV4Tr7N&#10;HL9ouZFto/IVDMT5hjSK3UqmNzHYpbGVXaiqBV638Ja7rdhNZ6HpDL/ZsbS3Xn262yjZjeSGG0N+&#10;82gIoyW6Zya66kqcJK6szzZRk1dE/hr4jWnhVZ/DGka8W0lwXj0yxWU25k3KR57NIAxILAynMgJJ&#10;7hq6L9pW3t7Cz0PxvZ+JgfDl9dXRbw4b4Q3qN9nmecJ5TRPcKV8tm+VDJ5AQyKWArz+2uLbwxJF4&#10;ku/DLXtnaq/2e1hhM0xLfKv3QudrMG2nYpxhiRuz6d4H/Yu+JVnrGm/HD9oDUBb6pqVgL3w7ZHzI&#10;k8uTAEEZVfNM7Bio+YkmXABDLnjxH1WM4yvZ6+rNKdSoo2tf9Dz34V+I7zxLJa+JtFXUryDVrm5i&#10;m15pRLcakWMbTrGbnByrLtaMt53JZSQSh9q+I/wq+CXxW+H2neIvhn8WLXTZNH0GNJ/C+rQfZbmE&#10;QmRmukuF2GTGWUuxUjyyrEEbBwvxE+G+l/DyN2+DLx/bvOhm8VeC9ejZLS6URgJC63WFSVMuuNg2&#10;vJ8kkmM1lweI7CXXbLw/4W0P+xV1DybzXNG8c2ohuLFXjUx+epRWe3Mb+aksSHEbJgyIERPHxeFq&#10;c3tKbtG91/wT0qMopWnbzNL4f3er/DxFvIbH+0tIt5JLbULqC6jPnWRLCRTHKwHmgNlWIDFmXBVu&#10;vrFj8WP2AWvdU8MeOtQ+IGjsMSeFdd8K/YNV+wOrNIkNxFKIpJCG2qZo28t2TLKBIJK8v8UfFDwJ&#10;4mu7q71Txv4dhm023trK8XRNHCQ6n5D7txn8va52opMwKtLu2KpXIPi/xMuLLU1XxDYaVY6b9q2m&#10;xhETrMMcKivgKqHcoO7ujdsZ4qNPmq21V1+JhWfs/wCH5b+X9bHrX7U3wZ025+MNxo/wj1RNSbT7&#10;O1W8a1t5Le1upvs8LNPH5kjFPOZ2laNijQtuRUUIBXnPhP4P+ILXx3Z6dZG5ju4bgmaGeGOT7QWy&#10;pEa/x8kAp1O7Kg44rzyeP9Rs9P8AF9+zSfLvgZrwSrdvGWiJM0W2QEHO0uwO3IBfJJ7/AMEW6axC&#10;0njPUJr1mZVj0vSrOWC2EisrK0X2aRf9I+Yr+9yrfOpG5UI6v3saXLfX7zmXLUqXaO78P6J4Z8Ee&#10;KLGT4r6bYal4bt9QEmr6Kt4Ib97RgXkt0YLOISwZwcqy7flJVCcY/iv4/wDwa+GGqeD7fxt8MdYu&#10;PDuo2y/2hZ6PdCKSwbb/AK6zG8osbkrIAoGA7KUGDu5Xxf4x8aafmKWwl1TS428yS1uYYZp5o0JH&#10;mDdGDuTPbORleNxIw9f0/U/HHhjw/q2tyaathcQTReGr1p7dPtECyMm5rNCXtjuBG18KX2/OgYZd&#10;HDzo1Itu8fu+Zp7T3ZKnofR3wp0r4deLfBXjTxFpPj67tfDWg6Xfap4dnbwnhRDbok8ckgaf92Zn&#10;XT4iXVts3mmPaN8hoxa34vuvhNrXiBtHv9JW6ZWnsZrO6W4sry4ZC5R0AM8M2ABIgb5pFifszYHw&#10;C8G/EPVfhD448LeI9a0+81rX9U0bQ9K8G6bp63N9NGskV+0sqieL93LHtVRHIxLx7QuMyVveHfC3&#10;j3w3Za54k8B6VbatY+GbPUdM8UaM2rCa603eHtTZyRF0kuEgeLHlIjKI4Q0b7oNw7ZzpRXI7f8H/&#10;ADOiHPJRbZ5T4c+N2paR4uh8Dx+NI9KtYr77W+sR4doI3jRZFieRHdHZEGVxID5m4YxmvQNc8baB&#10;480u3j+It3pMc092Z9M0e2kW6b7IJZMg3R8lTPKAuNxDKkSh/mcKeQ/aE+G95KG1XWvCdrY3mn3z&#10;Wt9q39ig232xGV0tkvFkaG6DrLHImEZ1iKtuCBmTzvXvDHiu+lm1v4rfC7UV062tVXTpP7PleFmV&#10;vmkkELlLiQt8rBW2jq4DcBKi6kV0+ZzSqVMPUaWp1EmnfDHwd4v1C68QxyRaPNdrcW+m3iyiWGB2&#10;4EghGd/yZ8xOCv3sZBPqWqy6Rqmkxj4b+INZl0vUU8yCbVIDaXlxtRSXdQ7DO7dht5wDwo+YLwuh&#10;fDj4q/FLwT/aenWdtrWi2MYtItLuHH22yUKv+iLFLmYxINrBkTagj+RQBtLfhFrXxQ8Z+I7bw34t&#10;1OSOfw3etcTaLYIVuJJI5Vk3ZaJVuduC22STdk+YDjaKwjiI0pOpGXNyvVeRtGM5U1pZPqiwnjm5&#10;8P2sWgajr2oR2K3G0afcM1xFv2AF3VRsQ8FQ7jIUY3gVcS40DWrSGawVWXO26uI5FMYkAwy4ALAL&#10;xn8x1GYvF3hDwJrvjXUY/D8ei6PrFvcefbyzXwZ5bXywdpaNVW5K/MrOoCkgt1O6vJvHHgHRo5bz&#10;xN8PviVDfXnkhLe10++K3Nm+7DJuT5VTG8bDtPQbcc16OFzKMrTSte115s4q1Ocbq9z2K/8ADOpX&#10;2mKumW15c3El1Gmm2MLbluQ8jIU2bgxlZ/JVQAM8gk5QVg2PxN+KXwo8QyeIvCWmDRvE+k3lxpc8&#10;OuaWUls5TE8bTmC4V18+FyGDBg4OcLuznyX4TXWv6pqf2/ZDqq2DBdY8Ka1JLi6i6spViB8yqTmN&#10;lbsu0gV1WlWWqSXsnxL1nUbm3uomjis7W6vUuLwhUUQ/I7Ik2RzlQNuCevFXjMwlUvS7blU6PuKT&#10;6/IrweHfijf6QuvePPBZmhiTdJqmisv2O1ixgnMaF4jvGeSoDMF3AMAbug/GfwVeyN4V1bTV1Kzs&#10;ZPJhkmmW3v7d3I3LJFIqiUAgjkEZbnJ5qW0+LnxVN3Dquj/FLUFkZQL6PdF5LqCcDy5RsIUtgxsG&#10;wezALmn8Ufhb8MviNbQ+MNG87Rp/It475re/MivGEKNPMHXEh3Llkj2kKfkGRtHFOpha0kqjtf8A&#10;D5EONSn8HTublz4s1H4KeHm8feA1XRdU0rUIJdMj1KxbMV4soaGSLc7Qlgxy8TKyEJwx+evEvip4&#10;y8QfE2/m8e/Eq9+3eJNQuZbjVLrasMtxcFjmVgFC7ySAQBwOoOONP4jfD3xlpOiaeur6XcTaVJZ/&#10;2jZX7aNc+Y1lIwiW5kmeMF4GcbI2JPPy5yOZ/Fvg74keHNN0c3b2t1Zz2sckd5vjn861IDLIZFbk&#10;xglXBxJHwpwPlXrwssPQteau27fLoZzqxrbdrHKeHNbfR7Swn1/U4LozwNHDNewsstoWbpHIrA7W&#10;6EncuDjGCTXomo6+9j4dvtOvLCz1iyuIljsg0myMsWDB4CGO99quMAhWG7dz0838W+GrKK4vBYNb&#10;TP5jfbBaM8iSZO4TRbsbc5yyE8hsgBlIHPaD4e1LxBaW97es1msd1Mkl0W/dwxcKAE5IEj7xuwSC&#10;OnBz6NTC0cQlVcvk/vRzRqTpScbXOn0i30NPFmyzS4trPT9q/aL5CiW0jbcxlkVirMPM4MgXGPmz&#10;xX3T+z5+0neXHg3U/Dl8deW51bT5LQ+H7bVorS3kjlKkWsUZnhVN5253o8uxI2jEpRiPi7xH4Nt7&#10;zTYNDm+Gf2S4mhjFrrmlzAwsrHYrSyLjJLqy4K5JU8E5J95+EsPxF+GEegQ+A/iHF4ikFzLZLoni&#10;S1huDC5BMkO9HLROUPyx7tpw+Q5OK5cQsPKMXN6PT+vmd2E9pG/L0O31H41eCvCdnEnhfSLvTtN0&#10;u1tNL1GXxFYWNvJFcyOJALh4oWZIozHIFZYpPNCk+TbucN5j+0x8XfhXqdxofw38DfDfU9B0m2ja&#10;58R6heXUi3Wp6lJH8l8NO2RQ2VqN7NEqIWkRtzPk+WvoviAeK/FHhPXG1Twzqng/Wlktp9PbQrxn&#10;maGJtpupI1JUBnRFCsEJCEIfmLDzLxr4t8Y6f4eh8E+IpI/E8eqb73TftDJIJ7gHy2uIZEYi2miD&#10;bGCloXVWR9uTt5acMHTxD9k+ZebudTnX5Fz6HlMmlaj4oj0PQl0SGO4vr9Lazult0ZILdmRiGZgW&#10;RQZdxVc5J3bVyWP1B8NtXt/DPirSbZ/GkcPlaeyBbyQx+cUkE2PNi3OuxbdZJFTcNjPETGV3jxn4&#10;CfE34Xfs3fC2P4kJfJ4o8Xa7fSPa6PHcSeRokJQq8zucqlyyuVRVQpEMsxcgBetH7aPh/W9R0mPx&#10;ZbStb2tpA+mW8cMsk9tKkEis0dxLNI6zb/KRs4t5VJWSDBAoxXNipuMIuydrmVOUIR5m9Xb7j0eP&#10;w0/wmvbxPCXjjwxeLfX2oGSx1bxAY0utyJJAI/NvCqyspaLASMxNt3PIGJPB+OPh94D0vXLHxims&#10;2t1eaV9ltLPRZ54ZLySON1nso5ggBkeG0wgkU/OsaqoO1lb0Q/DvwZ8UPBw+IPgnVV1nw/petQtq&#10;vhlbjdN510LhRd277d0/7xXUK6q5fy4tjAI5t6d8KfCviZ28P2dnNdeE9Ojkv7i8vt7Xi20JKmxJ&#10;8ov9oaaRrcMHZT5zL+7KlV82Nb6vdSb/AFOmnT9o9D508PfELRPjX8RLXwF44+Itj4VvLiGS1a7v&#10;LM6nBeXUow0yGV4kTaFTcrMcg8ZYDPsnjLSZNQkkuLiPR/7XsbdrmxvrPV/O029wCsptS2NgRjyr&#10;qJF3DIKgSNG/ws8H+DrK++K3ivwbrV5ofhOaxh1DTrDRxp5TT5WeKd45rNgEmBVS0YSaXYM+ZgtK&#10;a9x8D/CPjUzWHgP4oWdxodvqiDTrrTNUkuLp7oBSkUd6kQlimLszBTCx2sxlzhTWeIlGpyezvBLd&#10;26tpvXz7GtH22H5oySlf+v8AM4Cy+H/h6TUdLHjKzW3imjku9W1CG4YywAAbDEAwT5meLkglvmB+&#10;XivpP4XeAf2cPCes2r6dbaTbzC1+1rq91dSTTXEW4eW5Hlj5iSn7tSxUn7vygV5n4HXTP7I8a+Df&#10;E9vptpLJJG+m+NobXEUC2zO01ncW8kcYWV90YPlxxKzKVKFmUVua74F1d/Ddn4lMV7qtvdadHbw3&#10;1pDEFkV0w0calWEpVUDEeZE7Rh9ypjc3X7erKnGPO9V8mTyR1lCKOb8Y6hrfxKvJr7V7W4uI5Ema&#10;1kuLZEkjtZ1ilEx8sqEcJBjO4qVlXIG0muVl+GB/4RC4voNBvFk1LUJN8kkwaFrWPJ2nZlSGdtvB&#10;JGxjgYyPRfCWgW91qc1h4HFzeWWpadb2d3dyXWEh8yzkMlr5XL+cgaMMSxRDEWO5ZBs2z8PdW0PQ&#10;NN0vUryZobgfZ7Sa9uNquYJJEaZOcukhEsoADHbg4xzUVa1SMFboc3sveb8jH+AXh5dWttDvPjPr&#10;Wk3t6tvPZxzbpGuL1A0calsDiQA43A4YYPysHJwf2kPhF8CvAXiC18VN4yutN166vIZ9R02RfOyF&#10;uRMlwGBzblJI+Qx/eD5Qo5J6bw5pJsfE8lhous29wul2ct7cNdx3Vq9uu0Q4Ysm2H9468gq7jCsF&#10;BO5ZPBnjPS/h/bppljYm1e8uFt7yNmuZ8PtYtCTMI23CKR2mLEAg44wKzj7ZVFVg7a/qOVSMqdrX&#10;OA+CHhCKXxLb/ED4daZeXLWVo81hqFzp0lz5t0HJjAt3Eew+W8yNlZIHHAcsCoqaB8cYPG2gaX4c&#10;8QfBTQ5EjSaaG8tNEl0+/W8miEisTaSxRxK5tVRysZYpANsgeVyvX+FNY8YaX8dLHxXNqGq3d0dU&#10;8qSa+8RW9yLq2Kl5RnyViRMfeiL7hs3KRsJLdB8CeCvCugX+jeH/AAgrahPfXVqdOur4TNPHcN5R&#10;mjZJEVdrQzDyZI93zKuQsh39k5xteSuzOi5xXKtDNufi5+0EkM8EEcNlZ6Vayv4g1GTULdVKvLJs&#10;Ja+mOXMVuqpHuDl9+zBIJ5fT/wBs3wr8VJbq61fRta8SX1vCtnH/AGvfW32mCyG9Yltz9n3AJ5jR&#10;xsrkqJAdgBJT2jwv4K8e6HYTaZ4X8SWttHLqElzr0LX0NhHcQiGKRI2W5VJbuRlMbPbIHZPnyxIG&#10;MPx98JPBWva3DreiaHZaW0TB5L3RYbPT7yLc6lpILbEYGwfNIJEWGUZAeNmzWdbEYeUbST1trfb1&#10;N/Zz5rq3n/XQ8L8X/s76N8YfC6+NPgpo3ibTb7TrthcLcrFLD5Q3t5kmJQ0LoGCkMGQqpIkOCtek&#10;eCPA/jV2/wCFV/tGaXb6SYrW3tn164up1mhmgSXbBBNNN5cQAyWiEiKHBUAZVa6T4X/EXwHZeM7z&#10;wp8SnuI/EHiX7PbaH4l0bTraSwtPNM4Q3kaqyzM++2HzhAodn2F61ofj2vgyPSPjRonwev7wwyXm&#10;m69dalJbTW9qzCWEC5SeAq2/yt2/cAwiwygg1yyrYipheWcdF8L/AODuZxo0Y1FKL1e67nK+KPhp&#10;8V/hYsml/BfxD/aWm3Gn3EUy27QySXq3UEYmQW7M8rfvIzsmBO50IXZyBy0V7rXwW1DT7nx38OtT&#10;8PeIo2E1neWMM8cyxsMPIZVOZYweR+9AyBjOBj3Pw7pXxi1u5s/iN4S+IOmal4T1SIpoPhnWteOp&#10;NdQW6fNDEJZo2iVI4WTCzI0cHl7VAG+jxB8WzceILGDxn4k0XUNL0m1luLiOW3uUhsy0SBYbyG2m&#10;lhxM0KD7UGlilVlZyjfLXhyqS9ok9e9rpr1+Z6kYxcXJOz89UeV6L8bPh/4w02PwH4gltm8SySSN&#10;p/iKVneTUIT8zKd+xmlOxsyefG2/5SQzGUaviPU/Ffgfw1Y+EtQgt9X0HT5I/M1S+0lkFlFLMXVD&#10;zKpyqqw3sJcnBMmRXR658Cpn1W48Q/GX9nqw0/S7qWSeZvDli09jPHMFkRrWWxL+Q5Vj821oQQzA&#10;AhgNf4c+B77xd48svhL4ZsfDGraEL6H7Lr2jz3EU/h+1EgkWz1GDUF8m6t2ViPMltxI8oGSuDGPS&#10;pVMPKj70rW11/wCAca9tKoovd/kUP2TfFGuWuuap4o1P4iahHaQpa6naPqfhhLwyM3n7ryKOZWf9&#10;z5LFmDnJMfmKVGyvVtLh8ReMfjbqHxP03xXqni7SbfwKFfX9e1lJrzU597u6kY3fIbmIoiIEXykD&#10;beDV6603wr8KtE1CdtSSGLw/Iug+HtHh0lrS/vsQsonf50SCQ71Ek6KylIAQQWUrifEaW18A6dZ2&#10;Xhi20/UItS0uJZP7JUQtZWcSQxPFJIu0lYplLgOSpdQdqksG+ZrY6WLxUnT+HRL/ADOl3hFK9+Uz&#10;Piz8CNE8dah4g8deI9cl8OeJteVNQ0XS47O902EXkQEZO1QyQ3DowVSwkjcOyjqMeSa18R/G3wpu&#10;L74a6lJDceMta8Mzw6pHqVvHcTzaVM8VzHcW7I6RG/jW3t5YipZo1G0MSu0/Q/w0/bI+E/jzwDee&#10;A9Wv9ea38O6fNb65PZq8dtqQ/wBHEixFmSRIWiHnL8scuFkK4C1zdz8SvBqeEb34h63+ylB4qul1&#10;6yuk8ZW/jJ9Pm0yKDajKkR8xpZAVE3loEXJZgMblH0+BpVsPFObvG1r9jCpKFayV1v579T5rtvCH&#10;w68N/B7VPirp3x0s/EEF8Y4bXw/rdzFM0RgkFzdsIVnmImKvAqmUx74zOYtx+WvRhq3jPQfBdj8d&#10;PhzOukzeJrF9O1Dy4RBNp89osDSWy3MjBoTcrIJ8xkO0EioGIQqORsP2bPB3xCW91t/hfcab4m1a&#10;1knvLmaxhk0W9v445ZoIPNhXfYNO0X38eVu5G2NyF3/hh4K+EHiH4R32ieI73xF4Y1nR/E1v4qPh&#10;PxgLt9WW3MMkF/GtxFEGcNNHYOZgjhEXL8b1Hr1KVOpFS389P0MKLqU6ck9Pv/Us+APHPj/WbO+X&#10;xF/o+kyrDFfQ/ay/mwo29ZXt2KiNUzlZNq7gOp6jzfx1rfib4g2lv4AtNKSDQbJDHqmtHVE8y5MA&#10;aORwwAMMRjP/AC0wxyvpivWvhn8DtKuRqXjHwr4rurm20u+t9X/sm4huvt7XB2TR2k8DIz2MkYGw&#10;7pTDI3zI4Tcw2LvWNP1n4l6pJr/iTwjdWsmsa2+i3upWKf6m6uvMlDS3MEqyxO80jqS7YZNo24Ir&#10;mhT9hiObXb5IrkVXr/X9XPD/AAjfLF4286C8h/sXQ7GC3s9RspEf/RxiRo1kAAknYqse4KSTxg8m&#10;un8G694m+Lutf8JFrmt3sesa4ZruSygmB+y28Dk+WScAORiNWx8rSgtuGaqeK9D+FurSf8Kx8Far&#10;qq+KNb1yG1uvsaLss7VBJvcgqsckoXaQYxsJXkqWO3S+Inim58G63pnwy+FN9/Yt1NcPpupX99eI&#10;11d282N8ss4XyolBSRcRj5GUkFmXjapGliKkIfd3b/y1HF+yo3T62+//ACPQvCV1ZeHfgw3wvv8A&#10;xHNrPh/Wbi8nj07T4yk9rMkjOGudSjjSTyQzqWaV2jC5XLnhfKfhx8O9H0j4qQ6bpsOm+JtN1Sf7&#10;Nr9zdXH+kaXMIwwmhdh5mSSGTaTkK8D7sCp9e+JGm+I9H1DwB4Jt7TS/DOjaTPbPqlq0zxzXUiye&#10;XJNIxOd0oDICxHyuQmG48j0o23h+ybxJq9zaS3oLJHa27RMJBtKs8eJdzOG/hAJIxweQPTpYblld&#10;ysc0p/a7H0l4h+HOueHLKbwZrmj30n2pvtdiqq8cf2ZkeQLGjghdsmWbBH3MNzgV5F4M1Kw02e+b&#10;7Na6toUkMiPpt1MIvKBjaEbHBBjkKO6gAsSuVIkBKt0lv4j8d+LriFpNM8RyrY2s8LvfTW22GKG3&#10;IJMXmLNIuQVLu37sOfvEAV5bp95FZ+BZ9Ytbe9gaTVprISR7SkMMaoMO/wApYEsAw5YjoAvFb03y&#10;xkpamd/evFn0f8J/Dt58ddWlg+Bngnx1r2uaDaxT/wBneHbePU7q2LHyrpsm6SSFSWEqCNXDyyOX&#10;VQWUbfjv9nn9pjwf4lh1fx18B/FDWf2h4be1tdBFnqkz8KJbiyzsiOGyZIWMQJAbZnFeP/s9eP7b&#10;4KWq6tb37xtrjyx3uqeF9YaGWG2aMxmNZYl3JNtbcoLYAZt64INXtU+GvwUuoLPWG0vTtOm0+O4k&#10;1zW7e3ML/ankUx3VyqbHht2X7ssD/u5AymFOFPFytVG4aHTKcpRSSTfVu57l8G/jR4Q8QD/hD9E1&#10;bRYW1jSY9MurPxFa3A1i1ktpJIg1mtvLHsvP3ZVlbzPlGSrBmB9S+H3g/wAN/Ay2/wCEjt9Jun3/&#10;ALu0sodkljZvLvZ7jdsyZOCWEeFUnYgA218q6n4Z+Gl94k0vxN4a8SSQnRYtQn8QXUlu9q0pEcDE&#10;ubn96yh1dzcSKmTlW3sd9dno3xZ1S60UHSte1C10f7W8MltdXPl3EETI/kiKUAmY4QqDneQQ2JFf&#10;jzMRRdW6eie9janiXCy6n0H8R/ix8OvFWiHWI/BWmax4q8HK2sw61fXktrdWFu9yfNCCNA9wjB97&#10;W0hWMxlt+QuB8Y/H34fN8Zvi94us/Gt9p+q698SNeuLzw5JYzXI0S+3q0kzRwpbSXCTI6x5iEyNG&#10;y87lHPtnwB8EfBa48cr4m8J6Fb3Hl6fC/wDbVjNqEEayZXfG03m4AZi6PHJtJRXXncDXNaL4e8Je&#10;PdZ8Q/AvWYdQ03w1fakl0bW1s40udOuFkzJd6dKzBrd9u8BQzK2FVt4kxXTh8JTw6Tp6NLR+W/5m&#10;NaXPLmeuj9P6Z8cfDTw/48/Zx8U6j4W1PwDdXbQ2cJvlZ2/tDTIGLPI6WZfdc242yB5kSS3HGXBY&#10;ivfvhV4t8Kax4W+3W3gFfEEL3Uhhvo76ScBThgu9XG487uRkb8dAAOG8Q/CL426H4iPw28TfD3/h&#10;NNRtZJLvwv4w8QatJDe/ZFkfYbNfNDK6ffaKAS/OWJVgUYedad8dm0CW80Tx34A8LQ6xa3skWoQa&#10;tNqemXUcgwCJYrdkRn7mTaGbOWyck+5Gt7b4dX1d9/M5faJW7dD6Q+Hn7RXiTx/DeS+KfB32OeSH&#10;es1q6s8RI+RbmKRwQvT95uOTyFArq/ib+0Mnwc1C78O6Zdr4jj0ebzovFHhtAFndVjbdaw3B8xog&#10;3CyFVJChgo42/J3iL4geK/FfxPv/ABJ4e8FaDHqlzdNdWf2DzURoz8wQxFUYbc4y4YEjI6g10mhe&#10;KPiFcT2mvePNCsbO4kcCOGW4tgJOzKd7ExuwydrAZHIyenh16VSnL2kUuXR6PXXpY6qeKbvBtvzs&#10;e3aX/wAFHvgXr+n3Ok/Ebw34i1vVZlSHR59KsUjlgURkSPIPKlN+WIVyLhwMqx2je2Oi+FfxuHxK&#10;jj0P4e+Jxo+iCS7vv7O1L7LYW/nKqNcrIf8AllcNBEqq22RVwrKCwOfmf4o+CvhHFcw6xpfhWXw5&#10;JcWaSzXU179ptb+XccsgSP8AdKCMAgsOM5rzn7T8QPDOq28nwyvtPhmnCiHapBnYsQE2ktuGS3PA&#10;IznrV0adLGW9knfz0MHiq2FdnK66dz6gHj3TNR1a91rwDqF88d9bs9j/AGzeTXDW8Kur7PtQiWAK&#10;FQ7QiKNrhiA2CvYvPd3vjC61/Rbq6kjWHMPzb5OMZhO7HmKNhAVs54Jwa8g8LWHiWDSIZvi5HYXk&#10;n2UW8f8AZJSOKFchtqIRt/1h3N03HkgDkd14d07xHY+KrXSoL248u8hb7RJ5nmuSTuHJUAdM5Uk7&#10;nPQYWutQlTk4W/rug9tHEWn5ndX3iOx13TLe4sryaO8LiTUI7y1ZFjZT8gIeNWCqgPOGG4HqADVP&#10;xtrfj/wpbaZ4v0DSote1DWJp4dP06QTJJbq21PPiul2/ZJUJBR43VlUZJUE4q+NfCPi9NJl1jT/D&#10;+t/ZZmNpZajCZFs5LgIX+zh9yCaQDH7lN0h3rhRkCvnv9orTv2n/AIA+JNU8A/FvTbdp9Rjt/JuN&#10;HW4ZJ4Jk/chPPVXQMpGGKqxVQOAc1yVFKpTVKna99b/obTlyp3Om8Uft86L+z3BH8PfC8K+NNVhU&#10;Jfa7rdw7WlvIScwkR7ZZ1XoXDIGIJ+bNeVfGr9pH46/GWzggs/H13JG8mWs/C8YsIFXaAyrFbqgc&#10;lcAu+44wDmrfwk/ZY+HVtfz+JPjPqkGoSGEyNoMd3uxI2dm5kcYAbBIJHT3Ndcvwf+F3h+5/sXw7&#10;oq/LHtkjaZpIoz9c46cYJyK7aNHBU5RlRTck9W9vx7HFVliq0fedorZHlHw28TeP7bxdD42+J3w9&#10;0vxktreNcDT/ABx4ont9PFw6th3S2likaQH5s+ZuO0A8fKek+Lv7TvjHxBe6bqXiH4Z+GINe0/T1&#10;ghv/AArYT2EE1uMpEzwhlhJjAIXbAjEne7MTurufD/7N3w91K5F3Z6S6XXXzLSSRY44sksG6dhnH&#10;QDqTmvStb/ZE+D3giS/03U9XtdY8RQafDPqMly00jQM+P9DieSNldkzlyFSMlWRSSmX6MRiMO6kU&#10;0tFt/WyM6WHlGN76v8V/VjnfiV+0J4d8NfFe68Ca/wDCXxFrDWs1rFe3tttjWW7WBA1xC0fluHIz&#10;5g3AOP8AWFgAB6F4i8X6J4u8Kf8ACUR6PeatofiqMR+JY/D+YbqC8jfBSZJdvlbiiEhvLLFmwwVg&#10;TznjC+1Hxv4t0XwL4g8D6XdziwSa48W3NxcWcktsm1EZvsrK1zJHsUKyjecDcSfmrbsbHw94fvrn&#10;V7i81ywnvbhlvbpfFkTXF/vf51AuLdz85RifNkOz5hlmO2vKxGHo1pKTjtqtfxR10oTduaV7fhc5&#10;Hxxqt9YeHpLzRfIhtrCGB7G5EMYWAphSqgMJInBSNWaQ5wg4Aw7cp8O/2jvFPjTWVtXsIbG00LSZ&#10;bvWvEF5piSWtioOFdikOEJcqqpt/eOVjQgsMeseOtU+Fut6ldWfjZW0+5t9SFx9lSG31OAs0YVkM&#10;dsqvNK5ZBnYzRoAvzZYtX07xb8HPEuhWd7aeKtLvrWC+Xbpei6PGlnFIoKmbCzNvkj3bUDNlVPyq&#10;G3s5h8LhZRbUX/wS6kad0ovlZzVvr/xR+KV6PE2gfBXxRNb/AGUGHTdJ0+SC3gt+GN1JNAw8ln8t&#10;yZJWwoVsgBRi54v8F+OvH/w9WWysr+Oxtbq1SGxm09/N1WRWDiNnlIZkVdx8wFzksFBVd1dF4wi+&#10;I3wv1i31bw/4wjTS7jSUxcC4LT2bkkj95PloxwmfLIAIwc8Y5mD4r/tFfZ5ofFNzPrltcFTjVLVb&#10;jTsxr8rI0AQRPhesbI+4A5LEkeZiOb2qk47Gn1Vfa+dttjl/EVlZwXYJnEfmYKW/m+Q8Ri+6UBYb&#10;PlClQcYIOPukB/h+DxP8S9U1BviNfWt9pVjefZrGRrfz7mKVG3tP9pBJO4nDKCQexwCGg1LW/AGr&#10;6rDc3/hmSzurO0hlvrZdQC722uNo3ou4hvL64OCQWdlct7N4LXwD4N8K6J4o8MWMM2paRei4t7HV&#10;b6KODUQCHxiZGiUttbKyRyMeuS20io4rD4CUZSjzXOeVGVW8Iv8A4JxE3h34beEL19T+KFtp9nPu&#10;Rrq91KYL5qHAUFpMg7uvygt14GDUvxB+IXwQsfDtrqker6ctvdSO1vY6Cba6k1HysGJTEodULysj&#10;bHUBxGu7BAZeq+JHwC8dftbaFqHjLxW2n6FoLal58ejx+K/ltbqVghW3jdS7BmOWO3qGzhQufMdD&#10;/Zd+GnwA19PD/jeH7H/Z7JqP9pR61JLDdTKflbY0aqdsZYnbG2A+COTW0syweIjdO0ou6ikn+JUc&#10;LUo6wej3b3HQ6J4+8V2aeM/iJ8U4fCOlX0cn9j+G1vZrzULzcFURuIQcGTcwzgJHs2YQ8F3xD+HP&#10;wF8AHRfHPjvwdf8AiCxDm2hkEYmlM7sxM8ys4XegwFj2gMCrEZBzY+Cfws/bc/ag8aTXHwk8SzQ+&#10;HLbUGsdN8VLqFuq2Kgbnlg3EzHKbiQpHJ25wDX1t8Cf2Afhv+zXBb+JrbxPqXiDxdNZst1r+pw82&#10;i7duyCFcrHwCu8luM5ZRkDlq1506nNKa5npaN/xfS3UcOaX2bru9vuPlPUfhD4q+P9xceKbz4M3W&#10;i+BbGGKXUdc1O0kF15AXbAMn5YYepWNVVCepfArtPCL/AAa8Nw6Va/Au11DVb7TcQahr0enJLp+k&#10;ruQbo52fdOfLY7ooV+9kfLkZ6X9pv4dfDr4l+NrPw34l8QalqC2NlAptF1iYC4nkRmmu4ljcrJCO&#10;FzkqMYG4AmuSv7nwR4DOl+EvDniDy4JIfs9nptq6QJHgMd7u8e1IiMMZN6OmWbvRGpR9jZN3WyOp&#10;UZRfPJr9f+AYvie3fXdT1y6hmh1q2tpHuV0vVtkPltvmt5Psj5Yb5DJDtXKiQI24ZO+vK/iH4s8Y&#10;+Cr+z8QX+lXFrpt/Z2NtoUnhW3a3tY44LWOJYpUdnMdwuweajNlmLMCQwJ9Z1P4A3lvp8nibxLBr&#10;HjBtSs4X0X/hG9PuNP0+3tWKiKV3khUtkoCgkERMZUyAbyoz/BnwI+IXhnR9U1fWdft54Il3+K9P&#10;vNSt5ElywaKGa5mJtkuwCzosYdlZQpyNyN6OFjKVGMauthexqTi3sc5+z5H4n8P3MnjTXWWHy9QL&#10;XEN/IEbeMOF8tRlzuIUY4BJJ6VtaBf8AiDUfFl1outeGVtria+f+x5LqaOU34Us+0ouxgEJX5dyo&#10;zKMAkE1zMXh3Rfg3rV9r3ifxxb622r6rZRrdNqMjfZtOmkkZZTG0KrbuUIxCjKVDknaRivevA/gP&#10;T/EttHdWd5p6pPYSyafqUdvIksq7DHvkL/f+XhgmFYYIH3q5alsPUlzK8X1/MKcuaSpN2fT77f8A&#10;BPlbxwPF2leJNQRdHs5IbVvPuBaiOPERkOJrfD4y4BO1i5JGDwBWFqPxQuNXjjvz40cQtuLXFvCs&#10;d0rDgF9pEgkXvk9M4r1n4k/AT4hPr1v4s8C+HZtQuPOVNMj0u1aSZlDfu1RUDHeVyCpBJJOc4AXi&#10;NZ+E2nXMr+KNSa803VJkcahPYNGFPzbWV0I27hkjcCNp6cdenC06OKjzx/r+u5xVoTjJo4fTvEHi&#10;W6ew0+UQ3Fmsy/Y2uLdJI1IPLAPgeudw+YMehNdVerN478QxW11qtx/o03/IUt5GSQsAMqjlnIIy&#10;Acs68/SqFh8H4LK8a+0q6ur632+XNDfRheqn+IfL1GQcDI5PPFPt9Ut/Ck0OkW1lLbahNMBayR25&#10;CIOD5jOuU2qCxGDkk8Y4FViKU4SvTXzOajzbs3dI+Fb+A9eutdttEk1WSZWezbSL1kmtrhTjdIY5&#10;Nw+UvgBuvbkLSa74D1nWfDEuueFbDXpNYuZinzKtqtkxYEF8rlw3zEKGycDjANdD4W0exhij1Txv&#10;ezzRqWFrb2MhSGVVIdm8wcfeUluCAxUcscGhr/h/4gX+kR+IbDWdP1LSbjUZDpMbJ8l5couX8mKK&#10;NTvx/FIiBlOOQcV58cROpVu3qu+3zPQ9muTREHhT43afoXiG10D4t6WUWG92WviW43zzDj51kb/W&#10;FSc8jld2cbvmr1/xHqt74j0CTX/D+nWN1Z2s8cbahHPJIxYZ2xpIp3bxg8uCDn2NeOyeCbzxjoUt&#10;n8Vbmx/tdoxLZ28zCb7RGfmCrIsmI5F5OwZ4YABRxWD4U+PerfAaGT4ceIdDt10a+uI4BqjyyD7N&#10;8xHmPuDbwB0KhWHc5IYV7GVeslQ/iLddGu68zKOIqYd+8/cf3o9ah+LEUd/caH4m1q6jmfctvPNL&#10;9ogCKHG1JU2F1PHzMPmkCgE4Abj9dvr7Trqe1itry3s9QiQtDHeywLcDcr4k8va1wAwTaG4VlOVL&#10;Gug/te1ktrfxLoOsW02gahbtAr3cMbNcMkZ3PEJBvI3o6pyW5+9zg8R4nvNMuWk1G01a4upJJGlN&#10;1JdSozHcckq+Sp28Z6dztPFfQ4Cm+XVbjxFaU46v0NH4e33hfRvEf9v+MPh7qGuaEtgStnBqTw+b&#10;NtBj8+aJOIfM5KLsfAA3dTWgLG08WaXNFeXNybnIVY5Lrcoj5OFBb5NvYg5wrA5Oc8vpM3/CMa5F&#10;awXcjJcMpmW4+UNuX7ufmztPr1yM9RXVaTr+kTJdWVvbXFrcQtHO3l/MWhxt3fIgwM5HPJGAOpox&#10;VKPtOb0/Ayp1Go2E8IX3hbTLWG5tba71S0muBFctcXbxC4RWCu22MI7nOV2hgB1IBOa+gtK/aCa5&#10;m0SY3uuWt+dL+0afDY6g6ro828xIbdldDCYzGxTaQ+WUggg18veE/EWrwyH4du66bpepXi3skc06&#10;QxtOqS7ZpMcsdrSBWJwqs2V4yO/bWbjR7LS/tDnVNP09QY0LMyCLd1A4LxNywbgEk5XBzWlbBU6n&#10;LKW/QVOvZ2R6l4l8e654egk1vV9Tt7xryxu0ju5o47q8DxpgRhxuPnsjhzKWJjaQMSD8x+fPEfgf&#10;Vf2hfGF5rOl+MZtK0zS7F7Dw5Z3Fubq1mgWQSmCUDY6275538hnbbnYFPoE3wltvDEkOs+GI7d4L&#10;2MvY/aFHk3UqPue23D5iBGQT1LZwBnOK/gjxDP4X0m70eCBDHCqx3kMqlUbJkkc4GG5dlYNkgbQO&#10;hrnjTUZJ0Xd/10OrmUtJnJ6j8WPGfh/W9H/ZwuPh7caTJC/mw+C55oIorqaZlJlsroRus/mkLhiV&#10;AWMR5VVIPd/C/wCC3gn4ceIbXxD+0l4i8K+G9Nfc82havqP2s3jbPk+SIFchT8wTzOwAJxGepvL/&#10;AMAfGDwjB4E+Nfgy4a1s9Zt5tc1TTY/Pu7KGRm/0hUxmEqSCo8xS52qcEM6Nuf2ZvH37NFha/Fhf&#10;in4g8afCmFcreX9lBBqFgXnDMXhmd/OznKYkG4Dcc4XPFLC4eO65ZddW7vyf6P7y37SppG0ku+jX&#10;+ZXsPhjY+MSnjTSb7w3p2ltaStCnhXyINtrLIXiSV4442L52hjMN0fACooVR2Ph/4ZX8Kzf8Izpe&#10;nrC1oguNH1KAtb3UIAXdGCu8kqGKnG1sttw3AZZftV+B7Xw2vi2XwdNY2qKh07xB4kkOyVtybVuL&#10;cBlKmNjIirIjbk4I+UnyP4tftMftEfFrxLpPhT4CXmmzw22m/wBnalc6e63txcXkVxta/sgIlnso&#10;pB5SomWb5nw+HG2XS9pezS83oCcI7K77HVfH/T/B3hzxk/hv4lfCPXPDdxpF0Dr1k1u8dybjPmLB&#10;5cqM1vNJDIu1njRFGx9jHcG8DsPFD+E/iC2r+INPkjjuraQyw3NusoWykVl3IWBOSpYsQV/2SjKC&#10;O48X6hJ8R/Bsl18VvjLrGuXFxq0N5qOsa/fA31vcsgiLrPKkksgMccatGzOcQRkMNq4l8OfsmfDf&#10;U21w3nxFjl8MtbyXdtrOvahfcS7ljSFrS3t5GjkZ5I0aQymJTgkqSoGdGVOMeWpLTbr5GU4SrSvH&#10;RnHah8ddG+Ivg+0+GXh/xHqmm2uk6s848VJNLDK0JhggtQ0cP75jGIZwrlgVSYttP3RW8afHzT18&#10;JQeAdUtPDts2meXZRaxpOgxw3N5HDNNMsWYjHuRmk+cGMt8qbm+RUHqFj8B/Avh+3azi8Q/aLzUb&#10;OC5jtbaxnVbdZNw8sM8cKgLGqAGQ8kZBwedP4e/ssfDTxa2r6lrktjqVvpuntKxuIbX7LcqJIs2s&#10;k/mHkJ9ob9zl1ZI22yDIG0pYVy1TcU7+d9Bxp19EpK9rX8jh9AsvDfxV0a1vPA8WuWvhI3kt7rhu&#10;bIpJeSOsIkEYIKlnEccCfKVDvkRsJXK2Eu/jzonim1+Fy2N94Z03VrVft+ikT2NrdRrI0ZWTcm1k&#10;RkwuVKMwLgE5A7f472Ph3wx4Abw74I07WIAsf2Sy03cqyWCQOvnhmVdjxlYgN3mbmO4IMEk43hL4&#10;s/C7w5aX2h6gtvfzeILExeJJZNQaT7NDERIvleSYR8/KuG3YUYOWbcOWpUdWnz0lpr6r1CVNRqcs&#10;n21Om+Fv7SvhjwJ4qa28ZyXuqRm2/wBLvNP0zfbyyRoRGXQtmQcBmlBBRcHH3kEfxcf4V/FnUrXx&#10;J8Htb1TT/Ey6DnWrhbr7G0hmKElCGxNErR7xHkqC3DZG2vnPwzpVvNrNr4dtfENvDfSu01jqFnJl&#10;rdNxUAcsqvtAxwTgjO4Emuw8Vaf4t+Dt5bza34kFxqN7bIv+mW6Is6hUVBGIQEIKhTwBho9x3Ngn&#10;hqYONGt7SlP3307+fpY6qOLqOk4tafkHhuw8TCW70TVZpr+6aRpYZWyYnKsAsoQkqrAMSpBJLFl9&#10;Grn7TxkviV5LPUrGxLRrtZlsVEk2wqS0oUljwuSyjtngfKPVrPRLS50u3g1/T/souLRIotQS8aSa&#10;SZWC8ZVWUbgwC/LznJJK581utBhbxTqdvqcMi30LMVa12rvx0lfJZRuLJwCMgbT1ow+I9pz+0Vti&#10;K0U4pov2WpaZc+I1+zSrap5YkZYZ2gN1ISECmbO9e+WyVHQDNd34a+A+r61czeK9J0G1a8jkigs/&#10;t6zsdWdlPmrFJJGYWCqwd2eRCqYKsRxWD8OvA+n+JtYj8U6FcaskWk6p5ljNNb2zQJHBbvKxkG52&#10;DFzEV3x+Vt8zliAh9g+I37Q+i+HNC0HUofGaW3h+50G7SKfxF4Rkj03XZYnG+5Vh5YlaTZ5kMbh4&#10;kM0SkLtAHh5picwjiIUsHq2td7LRtbXu3ZngZtn1LLoqnGKk9/Qk8Jfs1eLItQaT4d6Hb3+rSRSH&#10;wr4itdQsZ4LKNI2Ei3EYE8MnzExI6sX385XBWvQ/DY8L+CPFN8974Nt9N8aQWMwkW4udP1C7u7Ro&#10;lluDtChfMlmlcYFuHlQbAFQYPjWi/tGaF4k8F3vhnwF4akt9O+z2aajc3M83h4LM6sYYbqKBmk1B&#10;vK8pYmiIO7LszBga4LxB8cfjV4B2+HdJu9B8OeHdOjkaaHxZDBJY+ciukVrE0LPIZwGUNMGR8rEZ&#10;ApUFvFllOfZnKVGtPka2V7O3nZvf+W3W/U/PsfnWY5jNxj7r9bfL+tT2v4n/ABgvfgh4ks9GvbXU&#10;dHjk0GDULS38baTZXGiQzbHa4KWP2ZPK3OqqFtpRKTEzLC5ZK5/40/tS+G/Fto2hR+BvCviDXPs8&#10;dxolvNDb39voiskQkjICyIsDod4ee4DR7JPNjiZEUcP8EfF2veFtLm1P4i6ZJceGbq7i1Dw/qdte&#10;nUra1tnLOYupllgzvyUJZZFcEHkD6U0jU/2Xviroj6Z4++D2gatpuuRrv8V+GbU2urWkihlSdJYy&#10;skgDEZjkLbWGFUnKt9dheD8H+7quTlOC1s7O+nTfprv2vq7/AFuByWpTjCriajUrdG2vvPgm1/Zp&#10;+I8usavLNq+n6LDHZrqQX7ZHNK58xBG0CxMc5MiH5iOCSeFat7QPg7Ns0PwPe6usesPZhXXVdWiV&#10;UEk8s0YUZKkyeYrgH5FG35jkmP6m8VfBjwL4A1zwn4D1Hx2db8KjUI7W3utMje4uL+KcRQ28lzFJ&#10;GzQQ5gHm2/2gRhm3p5e3yj4F8StS8U+HrCXU9K8X3F7JJJvvW8tbRrdpFJDyWwVCqFRna6gFTkdQ&#10;T9Jh8ZVrr2FVcr81bRXSf4Hv0/Zcuq17eXch+Htv8MNT8F+IPD+r+DpJvGTahbnR7+1vmhhMQBSZ&#10;PLRvLc7lXaWUAMpUszVzN948P7NehalaT6b4gGqT3K/Z5XusRQ4cNskwoeOSLBbB4bdzlal0vW/D&#10;nijxJAdU8Kf2TLNG0kl5ErSwzkLs3xvnaUYnqSCrNkE1tfETRdf+I/huHw74g+IQtYbPTRBb6lAx&#10;kmuyi+ULS6I2CQFdmxm3EZ+Vh92rlTo0qkYVH7t9fI6lH2lHmjutmL4e/aw+OPxP+FsPw8aGOWGT&#10;F3Nb31pbz2haJHO+ygYMIrk5f5gAME7duBi0umeHfAninSb34qfC+W3vrp4V0+1kV5LHUfNAeQQs&#10;7bIZASjA7m2ux/3F4rw/4b0/4fai2mXOoWF//odrJYyaXcPHNpM4UMY0lkRWhlRvlZCjI2wkE7Q4&#10;9W8HJqPxi8B2Ok6wk+jXd5K1/ot5fXURtby43YcqyM4MobO7J3J8wIAbAjEU6OHrc1CPuCw86k42&#10;m7sr/Ej4N/D3xVaw2dp4vXUfDVw0lxDfadpax6losu5iIriBtkUxywUsWizsJ4IUHwf4r/szfEnT&#10;PE9vp/w61hdaur2YQaPcWtvJaNKvA+7KTiXLqrJuyGlQDO9WP0N4v+JnibwSsuh+J9Kjj1RdPW0v&#10;LS+09WjtggwjOY08y4iIAwdxKps27lytcnf+Nk+IOt6L4S0iGHw+v26OK9tYb7zIrbz22RzRySZU&#10;2iPhmyRtWbazKHUxGFxmIw93v6mmIVKpBxl/wTr/ANlfxB8YP2ffhlNpt8PE2n6jdalpk9rBfXDQ&#10;yX95cy6nEXwpUvEGhjjaFi254jhkJJbqdB+M3jbU9ak0zxNo1xdrpuhT2njDxC2rTfaDnULXzrdZ&#10;WLqjwx/ZysjeYDIuRlGVU2vh94D13wn4Pj8b6J4ZuvEmvaLr+mbruzRPKj/e3M0h8lDGFkZ3Yr+5&#10;ZVVWxLIZMJj/AAg1qTxJrkPw50S31a4s76xuNI1bT9PkWEC8nWJrNGmkZjBI10z2u4klsKrhVZSO&#10;epWjWlKpJK+r20t/wS6dHliuVuy/4BVuXs1+I9n8WfC3gvw/ctbwk6bJoNmtrDeXivhxdA7xc4LJ&#10;IpVUMscyBvlDAe8+Fbv4f/E+2vp7XxHb6PqEV8B9qk1FrNbK6X93+5QbPJw6EocvG6nY4XacfN3x&#10;z+FHxN/Zrn8M+OvE8ms6doPiaxGk2Y8R6LefZ9QSI/aHnmuJEiCndI7RIu6RTGVP7vaWNE+Jfh7x&#10;h4mh8Gaxr3h/ULO4HnJezWtwsqzmTJdF3EREOxfcnA8xvlYNsrlqYeNSnzKLasrP9LeVivrEo1uS&#10;S628rnuGk2MXhaHVtWvPh7fax/ZMMtxeeINU8PWsOmNa8iYTbbqRRlQSu4ZU8LsVwhy9N+Hr/FD4&#10;qax4x+E/w20bwzouk6eskdlpviPbcapPBIxnHmKY085mlwv3R5cKhg23jlfE/wCz3qxhh+H3ge40&#10;5dH8Qap9shuIbxLea0TaIbjeBF/pMAgdikcbFgC+2LcefWvgJpXh/wAJX2q+FfiF8XfClpqE1j9l&#10;1LUI7Ga5jnmtYnjeUkqFSXybYLIXyVP+rB3knhrVqcI+0hKzjst/wOiVKtGopzaS/A4PxJ488IaX&#10;4n8N6D8TLy4kMqrfatpfia0vYpLNv3UccCLI42GRC8yRqchWJdtm8tufGXwPqeg3Wg6Z8HfEFtp/&#10;9reD4pP7N1BrZLiUxNJNLHJG7LLDEEJWRY+EbdwE2bfoz4O+D/gL+3J8M9F8Y+GfG9vJpWn+d/Zt&#10;rpVxH9thTc1u/mTRyMIGfZjyJI2jAxiM8OfLfjN4H15fG+ufBOHx4l9/Y1vFFpLR68h1B4hEgYN5&#10;CBYrzzY97eUvOZIyBI21u7DYiFT3KycX5ilyyjeLun2Pl/RdW8R+EfDereIPFdjb2f8Aa0duB9ls&#10;1EkdjFcRHzz5IDxwyEqVVg+7yRhiGUnQ8XeOfEHjX4PtrmrW5mm+2M+pTHUCttf2t05MKB4t7KqC&#10;LjeURTKGJBQBfUPBWlWt4lxq/iLwNd3X9i61Be3FtpN44l/s9raPyZtsCw3N2UjiVXQNiMIkrAYb&#10;GL468f6JdeJNc0TQf2RLa30fUtFW18PRS3Fy1rPc+a8y3cgd900jMhjhmDAhyVYFH+XX2kqd+VXt&#10;t6nJOnyystLeRzPwt8ceArODXvD+reIYbG20vw3Hc/ZmshPcyqtw8TQvKGMMvMkOJlMZdd642hXT&#10;q9Y8GyWupP40OvQa5o95paz6bHErRXFyXkuI05kwYhviPmQk4D7k+6UNct8L/gH4otrS41mx0W+1&#10;G81OwVrMNYeR5EkmZBOskke0KjIsiyjIRWbAby3FeoeFdOt7T4baN4ctb+41bberLdRyMGubpGkd&#10;HcFk8vC2ojZyNqljHy5fbVUq0q26CnGpL3pI3rPwH4V+JHjXT/Avir4vXGkzeTBDNqlnITJEPLOy&#10;aLDK021uAGRyoZlYxq28U9b+DOu/ELw5J4p8OeI1u7a1vpbK68f32lNcNp98STK7+UzlZNrLG27a&#10;gUM0YZk2jzf4w+Dfh9o3inS5vBev+Ytn4UXUILjT4PLjuYFeTESTuzloixfMEaKAYlD7QMibw5+0&#10;F45/bbvLrwNq1zb+H7rRbOO80vXtFkezj1MW4iQwagYUxdqY2UgyL8rYQFQxIy/s2prUjrbV36G0&#10;akfgtrf8DlfEX7MvjDxRrK6fop0vQ21GaO11uzk0xbK4UwsJYzasGLymYZyF+TABOFw4va5c+M9a&#10;1HUnudP17Q5rfTtP1z+z4I1bz43njilEkI2tIqTT3ecli4CgqpYMe50r4a69riXej/E3wVdNLM15&#10;baWs0v2m70/KNDCtxL5hMlph5RE0QLsT0ZkKGloX7MWq3fh7VfC+peCbrXP7D1iO28OtqWpwWD6n&#10;Lc3cUjW0aqww8F1b3MbZCBFaMP5YdM4RqctOVOTt1/Sx1yo8slJI4t/DGk6Jo2qa38Avi40uhpaw&#10;td6H4ms7i3tr9JnjNykdtNCN8aygR7oSCUWFpPK3AHpPCXhv9my40u11rxn4mT4e/ZJHS30Ge4Z5&#10;JbqZTtigZHeYWkxyWkICliEcjAFfPHjH46eK9evJvDfiay1rTdctbuPTvD0mnXJWO9/hUuz7pjKV&#10;2AqhjjbazZ3Z3L44+Oeq6la6T4XXwjdaLp/9oSHRLzw3cTfaEVmRfNeWWTcyBU27d8ayMuWO4M55&#10;JYOtJpdJel7eT66HA8VFSbj/AF/ke2eKtMgbx3dN+yzrV54fsdNaGK0t/wCzP9ImjYNI22dciRDM&#10;XXyCxWQdFVgwPTfCPWvih8SdX1jX/FFp/Yz2c7adFaXmmTSKHf55Fjh8oxxb1P7yEtlg+UIKMD5H&#10;8L/2i/AzaTrWjftEaH4ptbWYXEdjb6DpvF6Y5QxF7b4ZIsnBSS1dXWT76sGL17h4Au/hv8VPBkXi&#10;BPGfibw29/czJqB1bVbaSZ43iPlwx3Ubh9/lAf6JOzbPm2oUrz8Vh8RQotSXlf8A4bfzPWpewrJO&#10;D9Vs0dF8LrHxbql54p8EaDoej6/rNvbj7RDeTTxXD2hkWF4km3sluxtjtRpQqEkHcwLqubdfDvxf&#10;8Mm1bwrfaHdSaVr9zcWWieda7p30+GQSLdwTlXS2lXyhIYpAgYBdxZSFq1DpHhu/1Dw14J8LeN7b&#10;+z9Un+z6j4itdzXK6bFGVeJyhVU+XzIpJUUxDcHyoDFuT+L2vfD/AFjUdHub3U9Y17VNTuFtI1u0&#10;mi0eysVCRymwSRCkksUiGPbMA7HOPLLqa8/BUvrFaEbJK+/X18jKvGMYq2luvfqfP/jr4a67oOsf&#10;YLDWIdNmhmjnt7u4vo2+ygNKT5jWkZcklQCjRsBznByo9e+CfinU5PAvjLwd4j1jwjobawsGnalp&#10;r6hdtrF4ysnk3drZwKvkfNgPOWKqGy8GPlMGreP7PUPGK2fjTwzq1n4s1OyttObxJqXiOe5kupfL&#10;+Yyx3ELFVA8gPj5xGQ+07WNc3rTeG47HzrzRrDT9WjRraPVNE063i+yYUM7yW0aMd4bdtuoHRXUb&#10;ZAhJQ/TSxFTC3ovVM86MIy1g7fMboMV1d2Euu6x4fs49NsLea2vtSisRdfZhIXjaGaTYFguCGbyb&#10;pmWFsAyqo3LUdr4R+MXwf+J9j418dePbjVbWGJYra91zSbWyj1SyuUlTUrUzCN42/dTvGvlzmJtq&#10;lS6gNXb/AA/8c6r4T8b+HfEvxa8f39iugxPZx3Wg2Ys7PUbTYQsV5KpaEKxl2yLcQbZN3LlXLU7x&#10;D8XZvH3w41j4L+Cvhtp+m6LH4okaHS9LZZk1LR1kmWe8t1uJlhaB9h2xwxeXEyH7kYGao4qpRi+S&#10;WnXbTvvr9xtKVOyT6bf8E+C/2nPFHi3Svijq2n3d1qF3osdzDDY3lxb+W1vHsVmgRlAVcFivy8Mu&#10;CODX0l8B/ippusaEfFHgXSbFbOxsmmutOnukt/s0YQ70BUOeQpCkoynJLAnJOP43+DOnzeDZfDmg&#10;eAL7UJHjuZ9Bh1K4ZftEQGMi2+eMzbUAWQNgFU3qeXr5j8VfBi3h0ZNc8O+In1Cza68hraFna4s5&#10;tu7Y8LIvckDBySrcHGK+lh9VzbDwip8ji1qldPRbr+vI8jnqYSpOLjzRf9fhqfX3wM+Lfgy31vxR&#10;+0Rp+l33h6S40GaFtOvtaMUcdrwY44CiqZ7hnG7zGUjkAR8b6zdI8UaRo+j6jrcGgMmueLJ1gbUr&#10;jcx0uHcnmKi4ZSAF8oMpGA7uxBdAPB/gp4z+L3xdTT/g/qPjePxJo+hTY0nRby+ZVj2KFjkwwjMk&#10;QLBUDMNh2htiZNfVX7Llle+GdTGn+M9AeS1t9TvpbjS5hbTJYX+I4jLHAx+ZRggfMR+7YZ5IJUwv&#10;1HEyctXbTyWllqdFOt9ZimtFbT9X8zn/AIi+A7O+TxR4g8FWkdrptrPFKskbmaG72s25UMWWwCcA&#10;4BU4X5gC1cD9u1LVNEa4tmmX7DY/Zljuo45Jk3rtQrtJMQY/KOd2eoG4CvdPjH4s0rx6NYj/AOEH&#10;WG8OovJFfWFiVbWN5RVOGH91lyx3HOB1wx4P4afDfwNYWms23i65mn1aSzeW4sbe6jktZcPHIkWD&#10;GWLhtoPXaWbArOlKpUTv5ES5pJLoR6DF4pnsLPQtP0O+Vru3ujeJatm4SKNQ8sn+xCm3JL7kz97A&#10;ODY+G/hLwDp3g+O/8f6JY6haTXFxLZyRam8m25ZOTOEA3Y2D5VBUkEEvggd1pKP480HVPDXgexnt&#10;7GKQvL4e0HP2W4VV+WK8nCCV3Lj5fOIhT5egIauD17U77RvHOi6RpGiWd9M10J7rwxLZie3ZQnmP&#10;BIJMqSTngL8uM5Y7cbylvddBwj0T8jYtb261zSbbSHaF3SDyrqwjkzHaQhtoBG0ImcoFVN2QPmJI&#10;zW5MbH4e+HJde8Xae2pSyTRPZ2t9sRbdTnbIYtoDOqHaZGJJBUBlUALUs/iLoWqR3C6P4NtbaOzt&#10;bi8aO3VoW8sFVXad+1lQOOGjDf7WNwHmnjP41W3j61e70TTZmvbe28m+uru7d7c/88SiPySqg8gk&#10;HgDaAK58PapNt7XNPejp1Pp/R/GMHxb03+w9Q8GXmsap4etlvLzWvC/gaXUboWiRuJGupCsscgCs&#10;Y2zKjAcLnBRvOrzwX4y0XwpqEGhSy3vh3X/kt/7UWRUs1inWVIVPDopGWhdQ5O7YxzGynyy+8TSW&#10;nhNbm8W3Y7VW2Nu6KUSELgqFB3HPzMckjjHbH0P+w9qfhbxd4E1TVf2nHvF0nUbqK40TSoTNuhgj&#10;DRPeebDgwFtoBXKeasYLfwEZ1ve5lGyX6mrpx3meP+HPiPL8LviLFqdpdfbNLmvH0vxFbwXTrFZM&#10;jY8+RUALLxkllx87ZK8ivcrj4m+CPDHi1tQ8GNJAtjLB5a7xNt8zbwDIShViQxR3OOykHI8p/bT+&#10;B/wz8Ia3N8Q/2MLTxHDa6kxvdY0PV5JZnjKgh7m0lmkNzJn5i8T7mIckFsMg8X+EfxTvvi8un/Di&#10;6Md1rSwtbWhtbd5ZL21GWETIBhnQ/Mq43DsMgCt6FOXJfe2/6nPCqox9m+/9an2N8TNQutQ8Nale&#10;eKLrTdRbVreFdOeO6ZpbNl23IvIIhLI9vJuRojkgyLNuidNprxvxd+xz+yP8a9fm+IPxp8V+M7Px&#10;Bcwwx3UWkSLLFtjhRE+Z4mOQoC9eiim6F4p8SS7tR1LUPDU+sWUc2nG1utNuZHiugX3KnmSH95tK&#10;yAAyIzH1FbOlQ+APiFpVvrXiLXbW8nihEH2i+hhhmfHL7gIhu/eM+GIzjAPIq6XNGs505NO1rrsb&#10;fu3G0oJnh+raTd+G/BMOpQ6JatJqTLPcLZboZo4QRvjdz8ylhnOQ23qOCKs+JPhJ+zR4m8X6gula&#10;xfTWUlwP7Ij1jT7oY3H5HuJ+BENpVjliCF6qa66z8YT/ABD8L2fhp9D0XSbyysVit7zTZZ5n1GRX&#10;/wBdK0zn97/CNgVMAcZzuuaBd6M9iy2d3nzlwWj7uMjaVcY3bux/vAdCa8GhiMVgk+Za3e39dDKM&#10;I1YpXdvNHl/xI8DfFD4Wwf8ACKeItQj/ALAtcSWeoQTx3EMu/lhCd7NKOvIOcFQ2D1ydF8FwXE9t&#10;4p8OeFLyzs9NhS71HUNUVVktiXKhlIOAGIyFYAkcCvTG8f65HNH4H8LXrXGnQ3DvJYQMkQuJ3zuc&#10;qSodlQECPPlAZKgbm3eP/GjS/i/421V/AXhGz1CK1vJF+1WcJZtrISQo3kscklvlO3kDjBA9TA1v&#10;bTWvL1u/xMMVShGLb1R1x+POp+FBNq+keBn1ZJY9trf3w3QJJxhR5Tnao4J+bdxggEiud1D9pj9q&#10;vTtQbVNPttFSO6VWs/7PsQxtAeRJEzswJ93LkflXN+GZvFvwp8OSW1hqrRS6eD51vqEO6GOR/u5D&#10;cHOehznJPIrh7n4ueK7i6k069vo4/O3LMLZdu/JG5cgkYOAcD0AGF4r2KNCUpN00pLzvscHt5Ril&#10;JtHoE/7Y37UGsz2rfEz4gXuuWOmrttdEm/0eKEEkkIsOzZkkknozOzNuLEn0S6/a/wDBXivwz/bP&#10;j3xL4n1TVbiVTqWlX0pmZ5VGyJSJZf3iBRtDJgKMA4FfPml/DPxR8Q79ZPCIuiqspa4aTzEj/Lqc&#10;/pXsXw6/ZhvLK7ivvEOs/brq3VWVZISzDOPwGc8A89Kxx+Fy2olKo7STvaOn3rb9TTD1cRze5r66&#10;nc/DSDStb0yG/t7BYftMhf7KWKCPduwA5PzY56/TryPW9Kh8AWfgo6Ne6RJqGpX7GKaOFkVdpbG2&#10;NgGZRj5tygFjya5u30u10G3t9Os7ZUjh5Z1w21j16E/l8vPHSp7K7i1i6EaCO3W2TZCqw7Xl4zg9&#10;OehIzgdBmsY4WnWpqzdk7nfGcqcrvV9jqbDx7qUek3vhnw0h0e3uLRra1h01BCjoODLLKzl3IZc9&#10;SBsOSOSOB8bfHbW/ELz6vrHxShkmjZbX7dZW63cuoLGAglBxvkZhjc2fmKgu5Y5L/Gmp6xpngy/1&#10;DTNHmvobVVWTS1hdoLm5XdshfaeYmPzPEMbghHO047D4C/sl+CfDHwgvvH3i7XLbxJ44vGjX/in7&#10;gfYfD8z5kaCYRReTC2XRDgsyuCEDFsDkx1XDYKn+9a3t3fzfQ0hGpiJWjv1fRLT/ACPPPBHgO+0p&#10;5fHXhDxtrml65qC7ru8urgNhMHbDKrEEoOSybmOGJycA1d8W/tT+Dfh/4O1bwv8AEqJbHxqsaSaf&#10;d2Pk3Gltb9p45EkMiyHG1YShwpJJxxX2F4X/AGSvAWh2EXh7xl4i1S/vr6z8iTS7Hy4bI3GVD+Wq&#10;qZlzggu7HPJIB2gc9+0j4H8GeFvD99+zLpPwy0Vvh/dL9outCvrcLPpl0FEcl3FPgbpmCqxDkj5R&#10;z13cNHNMPjKipRTa203sdkcFKn7zdmtW/Vde58kP+2d+zfqv7Mmn/Ba6tJ9K8XCxvJb3VI9FsX0v&#10;WZLhkaCO8YKlxCUQY84yMQX3AAEKvyrpPjrxR8KotUg+F/iWVdO161RdQtdM1NHeJ1Bb5dvzjaWI&#10;3hRlWIzjOfp3U/8Agn94c1e2l0Ky0nVmhttPhvbfVNMmV7a601JsPJcHcfLmiLlcMQpJQZGOfZ/2&#10;K/8Agmr8afiVpPibXv2ZvgzoNxZ6RHBaatqPi3VjZrePPtaO1CQxSXD7lId2Pkwg/L5m5Co93D4j&#10;LcvpSUW2r6qTXqvTXY82tRxVblU2tPha3/4J8q/s+/tuftCWVnJrviy10/xD4f0OOOC9kurhLa4g&#10;GNqOWBJIx8vKMCSc8816Bqvx28JfGDxLGPh58ObjUtQMjSjS/EGqXUtvDJIpxeF4duSrlQImBLZx&#10;uACgY/xc/YV1y38d6x8PNW+Hd5ovjfQ5ZZtY0/TdKe4gsRGAWMwTzFktiWCrNvGN2XL5JHKeDV1/&#10;4I6VeaR8Of2hbiOaPT5JZY9LsZLC7jMihZLbekcjHLHoxCEAHMfULGSy/HRjVpuz6R6a73t/wAor&#10;FYJum7vv3/4Gh2ngaLxFeW11ofxF8nTdWttQaGS1upBIksjLIyvCq/6tWXKggMxaRc4HI93+Gngj&#10;xr4bEI07UI7pEtI7g6ZZXgupoS6F9oXlUcAEYJyR1ByFbwfwd4JGsfCVdav/ABM2o6wtvPqdxeXF&#10;0UdQ8hhLO0jcR/6MgHOMLuAw1e7fs23Wv+Cfh7ZaxPdafqNjKjia1kZcbpi5S2xnJZsbiSMq65JG&#10;d1fMZtTjR5rapvZdP8jpwtOLl7132vvb/hjmPjx+1P49udbt/AfhC+XUJoZle8uZtHQXXnkDdGXT&#10;DxKi7VJXZzlThaofCTwJ8VfHmrtP8T/iI2mac0awSfv3urqG3BdzHudigMhY7lAOODjANXfjz8ZP&#10;AfhzWYz4M02xbxRdQxQ2d1HbhpYNowIpYtiGU9CGBbC9c52qngz9mq8+J3iCHVf2n/irN4f09bT7&#10;Q2l2t15lxNnd+7hV22RyfL8yIMKME7axprC4XCqSXLpu1d/JGtWnzVOW9/LZfefV2l/Hz4e/s5eH&#10;9H0eCD+0LyO1NtoOi2OqQwkTcbftVxuEFtuCthmDkAEjOSp8o1r46al8TPH9x8R/2gtYs/D2l22n&#10;vH4f8O6fezSWct4GJBDtObd3UKWaSZSzMqBEC8jX8IeE/wBiD4T+FLP4g+BtD0m+gtbdZpP7YkW7&#10;uNOKuPmZWJZZGYbRIoZAWyv3RXzL4j/br8C6P43vtQ8PfCfwlqFre6pCFg1SSWSGaRXZYpTJNlkG&#10;G+cttDA/NhUTHLgaE8VUaoRbvu7W3NKs44ejeUl8vU6L4g/FfUm8T3Hirwp4ih1CzKtBNrepLaWc&#10;kUe9WYFA2LqWPPzBWBYso3MCa9P8K/Gf9kTQ/DMfjOLWtR1zxkLxHlsdc0/T4tMltirqZ2eF1/eB&#10;xwrqYgCckBtrfNH7XPxi8J/ELRI9C+Enhnw1o2oWd4brUG8M6b8l9MyYlnLktvG7JDDZGBwqKo3N&#10;5P4B+OfiK61ixsdc0SN5FmjGrXun6TFcP5IK5Kny5FVtqjkhiG5PBCr7VHJqmKwqqRurPVbP1/4Y&#10;8+pjI0q11rp6/I+t/iEum/H/AON9v4u8JX2teKNJm8hLW0vr54YtR1OBfLnkt2liWLBJ8yS8kHyl&#10;9gWZiqNy/wAcfiLo/h/RtP0syeG/Ekek6spk0Pw3cOI7IOVRobZWiKRlN5ZZg0ksskavPv2iOvOv&#10;EP7Vn7QUet69450K88QeF9N1KyTTbWK8tVktbLT1+SCEeahwyq3MiAPlnf8AjbO58ArD4OWsVv4+&#10;8efGLTbjW7cHyHsbeRY1hUctygbzM45jU4A7Fi1dvLUwcU5/CrLq2/V9CniJVpez1V/l/TO48X+C&#10;7P4m2y62PBax6pqlu013balo7N/Zp3OJAJvMWNQJFKocqdm1t8Yb5Ow+FU/xO+AWm6Pr66jd3vgm&#10;8iUWsF1lhFH5WJUkKSN5SggkMrlch/vAc8Pqx+H3iPzPDg8HXFn4d85L+71K8vnW3eb5dsixu7GZ&#10;ynmKXlDBnVT9yNs9trfix5PC8mgeH/h9MNPXT2Gn3Wpu37woqooR2LEuDjBJJC8MwUNjzMdiI1Ip&#10;rq9vI7YxhK3NulZPqTafrvjz4D/F+/8AFvh/4qzQ+dI17oc32qeNbeCTcpdQsiupMbYLJg4ABwCW&#10;GJ8Uvh3puntLPpetzeZJbiaW4t1SO0Sbc+7dCEXZEq8dXKsuc4JQcv8AE7VNN8BWFn4q8EQ+GbPW&#10;Db/Zrvz7q9lvbK3RQk0cLuxhldWYuIMF0XaoyAlcxpHj/wAXahpcmu2/ima4hjiULYzL5z3HG03A&#10;ZctuBAyhH3ACcNgDswMVTtNbP9PIyqS5tOp1/wAO/DnijUdXDxXOkxqu0C1tY5Lh3UgAgEttcdTt&#10;2YHQBuc2fHfgqyOoyadoUN55c0KpNbzxGEkNt3cNztY7cA5I4PpjF8E+JNUcG+jvrOTzlG6XT4w0&#10;YwoJB8w7gVbJKsAq8AHOK9HWKTxD4ej8UT6vNcXCRiG53+ZuRs4RQ77iw2dNzBgSARjmu6snGr7T&#10;pbYzpx5o8ttTxG+vPGGhaVNpz2/9paPLHGLsSyCO4t7YNnZGEB3rleWyGxjINbMXjTwLDeaDrnhj&#10;xFFJcRyP/Zr2tiks1muw4Lx7ugyxUhww7jkFep1TwTe6xcLNabbPzcss0yMy8jgj0B/BTnhgMgVP&#10;FfiL4cW1p4f8Pal4T1L/AISPTYxb32qR6HHbacZ/MyrRG3wGynzEuVPmZOTu3Dz6mFo1pXit+36l&#10;Qco6M43TbDxs+uXHibwTZw6k8xmj/tbU1EsbO/zE+VsGH/i2jhWH3iUOGaz8EvEPjHRGXxijXF5p&#10;8qm5a6uXkjRDnawDg4yQxPHGRn1r2bwfDoqaH9jtoriGNMzRWZkU7pN/33wflJIT5ssM8+5ttcSX&#10;RiRAqCKT7WVlUtlkzlB5YJJPGGIIyM8DkbUafstlZ9H1saexjKL5nufMOkaH8Sfh/dtpFla/2loU&#10;LkNGzYNnzuby2JA28khSeuSMZNdFNpOi3uh26Qma71C4mke8hfMFvFGvCYm4yzE8EcMeOh5961TR&#10;LFo7PxDpMtntuI3lbT72RLlp4zsWbzgv+pTzAdnfCknqc5nir4OeAL2xkHg3TraxtJ8rNp97dsyA&#10;lsCRfmzG2WKgHAJyOetepTr3SUnb9TCeEUdYM8Eu7Xxb4avfsaSviN1WS3uYVLHkcH5Tjk4yMbwK&#10;1NX1LURpUniDTpPsc9vhmlZt8ccoycOuOmOeQeOeTXa634Q8Q3lmy6r4WWS1gDrpV1FMJg0IJRC+&#10;NuM4wVJzgDHbPLXXg3XbS0kVZLyKyki3Sx2zCUf7RwVO73PG3nkdKVWpTlDU5lTqRlseRz+JBot/&#10;9jilLXNvdbvMUmRSeWV0OeARnI9Poa9+k0rW/wDhBLD4neCPDGuNoN5sj0fUtUkkWK9kg8uO6jtS&#10;ECS7JHjiO1V2hgepAHg/jDwjBBqUmn20f2lmudttLFIqs6kK37wdRx909eMc10nhH4ga/wDCbSZv&#10;CdtLd3cN9ILnT7S3uCxsLqKQEybSCobCq3Q5VV6dtMR++w8fZ/EZwU4VLPY+hrXTm8R+GLWDWtFM&#10;1nZ2jT3NjBrhk+zcqsibbcqzmTOPlyQeCz7ioz7T4d+M7Wew8OReTHfSRT3UM3+qM0W1WUheWRdp&#10;VFEgBB4JBPOBo/xH8BePr7SfHfhHxUvg/wAXSSPZeItHmhV9yOI1F20fyCaNsl2UDIIOeMLXW/GH&#10;TPhnpmqrpOii6VtQdEYrAsOmSyRxgGMXAOANwbClcs6lVJYZrgp1ZUaiUt7Hoe7UjdP+v0M/SPD/&#10;AIw8T6fY+GfDPi7UPDsV5cT+XqFrYSpa6jukELxm8zGHCyI/yYZQUYFg2VPm/wAZ/iL4O8VfDmTw&#10;CllH4gjto287XN4mms7pS0QiikB3PGQ0btuLAMyhCRnf6v8AEfxFqPjn4GWPwx1nR7658I+F7u5/&#10;4RXUP7Ume20xro+ebdLcrttIppIWdJABJIS2F548o8C+EvCNtFNeaxo9rFeXE0I8yxmaYBVXaSUT&#10;/lo245zhWKrzksDd/bSTttqmEpckVey9TitAv/ib8JNDsLrxYkPi7wXBbqsX9pSMJNOR1DYwjljG&#10;hkLbcNt5YKvzZ91+Anx6+EWjGPwz8Iv2bdP+IniXWtPuNNttQtfEGo21/ZzXLGMBI7O8hiuwq7RF&#10;EIlZXkLMznaDJbjTbbX7aLQdHWT7bOkP9g337y1uvmXETgAFtxLLhcHJGCuay/E37MuiWHiq+f4E&#10;aPNp+pNfKuo+A9Qmm0+O9CFi1qWU4WVHGIycEkEEMDRiKdOpPmqaN9Von/iXR+a+ZNOMo3UX/wAD&#10;0/yNbVo9J0Xw2viPxh8AvE2k3FnrHkR/2brCNF58QBFpNCVGShR25JcLkPztJ8D+Mf7RVzqPiD/h&#10;F/hh4Zl8Py3bJBftpt5Ki6kd2cSRyM672dULZz8yZBxmti28L6z8YPEE+i3PgKPw5DbamLO7tLjz&#10;0fTJl4kSdFUqGPAMrKrYxnKgivRNO+DDeDdBEvh6w0lrHWLOaLUraa0KPfxecgZXuGkzDEdmdx2J&#10;lB1zXNThRwtT2lVN26dLhKVapeCdl+LPO/gt4bl0awvNf8Qy3DaxL5qySXUzYs9p5Af7uOR0POfa&#10;uu8FftQXvlXHwxvLC109tJumm02ztb43OnztKqw3TvADunkeMLt+bI2nYUPzDE8T+HJ9W0TVNA8L&#10;eBtWube3iSU3F3HtuLEorNISnPmL/tEj7ucvXDeDPhz4ls9SV7/T44L+3bfJa+SWkh2nvtU7g3Tg&#10;EdAcgmt6dRVqcpy3eiRz+9CSUfmeuap8V/jToPjG4vPEA1e3uNcsvNm1qxuLmaYSNu/ev57Pvyyv&#10;vAXGM4UEV5bFpx8F+LLLV9JXT/3cn2mG4k03MN2Wdxls7fMXGDhlBBbnAIWu8GoafeXixz/2/fwz&#10;W48yW4ZoLqByR8gjD8IpLAYG3j5Rkg1x2r+HvEzaZb61olpqFv8AZ2Bkh1aEyKFjAx5Um3a0bc/L&#10;1HtjLcmHp1VNpqze+mjKrNM9/wDgH8OfAPxC8Y2fhPxj4x0nw3p1zN58muavti06C8VeUuNpxAjF&#10;jhx8gyiEJkMfKLT4nX3jn4ian4f1vWrHUl0W9fSb66sWE1lKYS0KyQLwxgfCuGPMm5u/FcN4ri8R&#10;6/qcdnDb38Mdwu9bHzvMjswVAklMf3lVgoG47Scj0xXdfDD4LfCqx1ZPG+tag1pK1iUbV5NLnurS&#10;wnJGHu7e2UySx4yqsgJRihbAG+qjg6fspTnu1ZW6M0WInKoowVl1KNv4ssvhp4in0ODw7vtbzY8r&#10;G58yKGbnDgA7vJbOCAAqnGPu89YnijTYNNstU8BadC/ijVNQjto4btVvZrdX3RtEIdjq4OfldQGB&#10;zgZ2tXO3MvhXU9L1q3v/AAhfWmpNGBEtnpjebqKiQMNrXDloEc4JkUscfK3Iw3E+A/iYngb4yeEW&#10;1mxu7u4XV2iuV/s2PzVZkVLcpOXUM+9vvMMJjID/AHTy1Mv+tRc6avOK1/vWV7ej28zHH1pUMO5r&#10;tc+lm17xV+0R4Ej0Twpq3g251ixvJZr6fwuJZNQVE8u2aeVpibi6xZxvFHHHsiQyYQbjgc5p/wCy&#10;jpGh+EbXxTZ+INSvdIjXyNPjmvTJbwytLKd5VVURMVEeG/encpz94Ytax4r8LfBXR5Pi3o10un6y&#10;3iq3Hg/xJoOnWiJLcRoEv1W3N0s0NvJI7kmW22O37pWVV49JtviTp/7Q2lXXiDRvCeqeHdaaRZ/E&#10;wh095bG7uAg8xoJiG8pSqRsbeQYABA8zYS3l4WnL2fLQi4Rb6+ivZ+V2vJ3Ry5HRy/G4f2yp2n1v&#10;rfzPm7xP8LLzxHpNxN8HPtGi+KJ0VrjT21iS3jufLYNvUM6rHLgcghkwqurAg7uG8LfBHxj8YvGF&#10;x4l+N+pzLeTXsgvLEowIuSNu4qgABIjBbjLbcknrX0RqPgC2Wzn1K8lHnWuoTu0Vm5tblZcMfmLK&#10;3yl9pwcKFBIwWFcT4p0rxTaapZX8+pLcJNDG/mC6VWtjnbs2fdRgxyc/KxLEMSSw+sy2dejLlcV2&#10;5uq2ur9tDTEZXgKeIddQV/66Gl4L+EHxM+BOm/Y/BZbVfD0m53063kb7XCvHmCLYQJNxC5X7+QOC&#10;SRXSfDLx1ceLbibTPhx471SS68sT6l4f8zbbWjSBOkEvmqkpXcpIGFYc8kGtv4S6z4kvJZNIvbe6&#10;KMjLJNHNIsbuhVWTYflRhvXoADnGc4YbHiD4J6L4i1VvEPg3xbJ4L8WWkguLPxBdXaWvnSR5CR3G&#10;4eW65ZlxNnkhcgEGtsbhaPNKtCXLJ7vz8/8AgHVh/aWUI6rt5G7q/iD4o2Hw71LRvFMCi8m0Wa5s&#10;tQ0+a3t4r2CBg5ln3OropKhXSH5s5HA5r5s1mLxT45trjxL4e8VfbItO0m3im8O6wsxudR08szmS&#10;FEjaNokOS0iMSi9STuJ6fxh8W38FeLZPBv7aPw91DRNQkuJLRda0Wz8mzm3MN6v1IBHzEbWdWYnb&#10;iuw1T4w/CX4t31rYfCT9oXS9HvtB0G5gt/Eg0+5tp0keMhdPw0LYikUyYYI6nAG1cuB4soYynL2t&#10;VP1teKV90+zKxP1d09HZrZdfNM8H8AaPD4b8Z2viTT7/AGeHb1ZoLuO8n8wxN5ePJmZVADEFSJAM&#10;FcH/AGT7hA/h4QXEfhiyV7OZPJuY5rGOcQEHChwuI5DsBYOCCcEnGVB+fPiB8U/2l/gLNG3gj41W&#10;l0txCv2ibSdHghzIB92USQBhOo5ZGLNg81t/Dz/goj40vNG07wn+0F8NtP8AG2l20jb9WmbbeW4Z&#10;hvKvKSOQSpwUAUrtCYOfSxGW18RGNejNSsrW229THD4ynTk6Uk1+J6rp3gTUvF2o/wBnadp3hdlv&#10;rW8gtry9tZ2F7LHEY2khkjKfZzvZWzLt2fLwwBQ85c/s8fFv4DSRyWvxE1AeE9YaKXUpvA11HqEc&#10;F4gDeaYA+Y3AGBNgNzgZVufUfDV38Ltb8EWviL4a/FaXwNr26OW70vUrcfZNxIZPInSKWJo2jaPE&#10;gdWKAZDEndwXjv4pzWGnP4Q+MOkadqJtTFNDN4c1oR2c1vDI2JITJ+7aRgRuaOQMCZGZFbKjgp4r&#10;mm4L5pr8kehKNPl5+vRo4n4v/FfUJvFtrD4klltVvYwsLvdJ9nkiQcAoAWhuhIzl0G2MgjaAdrHn&#10;dT1TT/Buj6pJJ4VtZrm7tfMtJPPVDZyNhxOGVs7sfKYsFWU84ya6D41eIfBP7SFhpkDaD/Z91CkN&#10;no9nb3Nub+0jRY9zXUoVfNt2Du0czqTEflYlBxR8FfAnUb2Y6DqXii4mZ5GW2husQxShP9YJVO7E&#10;qHbmMHkNvVnRjXbTo0p8iWj7PqcNRVee/Tudh4O/aAi8AaJqOvzfDazvtS0W4tZoNKk1CaC902G5&#10;jdnuIHVWQgnLeZEN4UncGzx9Vah+1x+y/f8Awa0p9N+MOtWOrK+l6pY/CrVJPtzzX4i5uozFbRfK&#10;FkleIySuGE0xdI38ph882fwC8c+LvA2rW/we8HQpeWN5Yi/TSr61W8tnh89EmSEsJYhJlGc7l+8y&#10;gY5ryrxD+zV8TfBt3carN4C0q+adZRq2nXGpNDJbTZHltHtBx8yE5DlS3ygqBllHDUqknCLaafde&#10;Wnpe/nqaVKmIpr4tD7x/bZ8Zx+MP2fvBsFnqaeKNPj1azh0XWriaWP7Ni0nBvUhYY8wtGUkt5Btd&#10;JnUhW2snB+Df2Z/hv8QtP1Txb4b8ZWF1cNpcCa5Yx6e0awSbdouwgUy28sIRJFdWeJv9WQgYlvmT&#10;4HfE21+Gl9H4i+NHh7WNVgjmuHuNDsPFbRtHdELGbvK+bE5YDyzuBZAehwoPW+EPj3oXjHWI9Z+H&#10;1x/Z95HJvuo2uZ4XSQjY8MfkPGwTJCuzMN3QAAgLzSoSoU5pNq2qa2u+gc0a1NRb36dTtPhD8W5N&#10;GsJPBd14tjX+07OOzktdU0+5hksp0LZj8yeNI0lPVCGlROMMGwT5f8YR448T3998P/h9b61daabY&#10;tqenRTNDHecgO0jhiPMAdF3E5LjJyxzW14rm8Z/DW11DxJZrqFt4qWaTU5oZ5hc2l0PNDyRlUkby&#10;mCBVUArKpZdxXb83ZfDz4n+APijpGoeKtT+P/g3SbDUbK1hS6+0RreQPGSTHPHPJ50RKyAbm8xQ6&#10;ERtgjOdbD01KOJpR5mrXt36F05zlTdGpK3rpdHzn4B+F/wC2R+xb4CP7U/wN+LEel6ewRdat/D/i&#10;oW+qWKlxtS6s2ZHmjLddiyINhZtoGa9w+Hf7c3xW/az0aDw54G0XQvDfiTSt0yX2llYWu5mQlmih&#10;OCJmIPyiRkK8hDgqMvxp8SZrnwxD8NPD/jXUPE94NYmmXRApubWZneUq6BS6Sh1mmLAHdnAJAANf&#10;PvxB/Zo+KvwZjk+K/g3wFrX9m2Ugk1/R5tJuJodPiYI0cjThPJlgkWRduJCy5wx6Me2Pss5jKOJi&#10;lVT92VrX8n+XmZU28DK9K7g1qlr9x+gPhf4q/F/47fY7X40+Lbe48Yi6tp/DusWumJpb/aoD+6Vz&#10;B9nSSQgFctucrIxiYuGVvZfH/wAQfhz8QtZ/4QjQvAuo3Piqa3kuJdL8O+H7jULg+XbiW5YBoZWl&#10;YBWkFwI2dcrITjAX8zPhf+15p/jSx/4Rn4kWGsX2lxW6L5NreKzwZwH3oxDXMa4UgSM3lqCfm42/&#10;ZXhz4reKfhraaHb/ABI0TWLqCxtVm8J+NvDd8GvLaJzvjSbGQDH1W4QNGy7SVJ2yV4WOy+pl9W+q&#10;T15fP9T1qeIp4qjaL+f+Z7J4t8C2vw8/ZOvdJ1+21TVNW1rQ9LbV9W1u4+0NZWM7LcW1rbIhUWs6&#10;wyIpnRFaQ/KWXdIw8s/Z48RReOPg74y8Lab4o+1anpUdjremzXUcklvDel53u5TFaoDcCZpLaRgw&#10;laN0jGV+zqsff/sY63o37SPgDxh+zx8ctYk0vxloWjSXmnyXCkDxBptw9wZLyZV5W5hk2oyKNm2S&#10;HaF6jxg/Bz4x/Cz4tf2Uupx2vhPxJBCNNjhuDNNqSsr2+qPBaI7TebumkkWQBYkLoPMQMCxhYypu&#10;aqyWvvL06BWmpcnsl0s7dDlfFeia/wCLvgddJpGkHS1s9QktL680u4dowjyOqKhR2CR3Eip5onbe&#10;pgjZSUfJ6b4Wfs+2Hww8Kw614n0WZtQk8QxWzaZ9qBe6Rot6qYHZVKkYIYuCCeV4Ge70vwf8OvgP&#10;aXvxJ8cWl/rHi+C6voP+EZ1jUbu48m/tbu4jT9zcR5kV/wB4FkaWYMm9UJO415P8ZvFfi7VotN+N&#10;Nq0tta+JreKP7Vu3wvIg3B2RnbDErIoUbCDg7QCa9nB4h1IuDStf79jllGMPh3S/A73wn+0V40+D&#10;mqeFvFHjXxNqVna69NfXi3eh3f2bUbKyEkkClWQyAhXjd2iOd8an7xJJ5fxz4d+Jfif4jSfFL4We&#10;NvC3iSDRbuGG30e0u/7O1DxFDcq8rwqWdNxdCxDRpv8APSIYUhSOa/ad0TTbLR/COqQa1fXlxonh&#10;VIbp78uXacXVwZBgnY20tgfMQcDnpni/hbFray6X4iD2yz6XqUBs5L+MyRzTEMBiOTg/6pfmBADG&#10;Mkg4C6VcFTl++S1XfYxnUqXULs7zx7+zR4L/AGu9ck+LuvNb2dxcOE1SHWI7nTRLI+JmkSd9nlTr&#10;KziSORGjLBjGyKyosuq/CQ/sx3T6F4n8WWetWuoWMf8AZOufbIblYII2VYSGTcskBICM+3qVV9uc&#10;1Y0jx9rHg5rr4TfG2fytch8yTS9Wl37NRR8t5zlfmkmiUqHBJYxojIxAYDQ8W/F/4e698NL7xH4n&#10;8O2esRx3sEcUULeXeW8ivFE97ZTFsJMsZUFX3xSrEFljbaCvhYqOKrSjRd+W+nbXt2OqVPD1MPzw&#10;eq3PL/jZ8PdK0zWm8bynTW0lP9ITR5LK3ms5trEmaMRqjNHkqGAkDg8uNuDXPfsyfED9pP8AZ7+K&#10;Vxo2heIriG9k025vZbq4uJlt1igjOE3DbgFCsalXKqSOuSp9luP2ctB+Lnwt1bxH8NviHH430u2u&#10;vMvrVbqy0x7VWfyhJJbi8kktcyFQCE2sWAG1W3VxXhT4V+NvhRpOteCtY8F317FbXBvEg1O0dvLt&#10;ZUFpBJaXQEqsGfajoQw3wW5ySnljmp1ZU8POlU1ezTVrW2afl57lfV6mk32uref9fI6vwl8X/h3d&#10;fDlpPBNk+l+MNP1i6uIWuLW3u3LSbjHEJQxaaIRoYzGVOVyxQFs1i+Gr69+M11qPiHUPBt3Lrd2q&#10;x6hdeIvEwsnt9SE4CXDEEyNCIlGwo0QAXa0g43N8P/AnxJ4X8SrrHhBrjTbiytr+/wBU03xE32qH&#10;UZGt1ZJoTCH45TL8/OcKUxXucEfg7SPBXgv4NeM/DFtfeIZry5uoWWeC3+3Eh3aODUI2WW1lCuWN&#10;vKxXYpwASK5qlSjh6bVFXk3813/z/pm/vSm3J7aeWyPPLCDWvinZX3ww+IPw2sdPs7nV4203X/Be&#10;hxX3kzRpIInWLzh50SkTB1eRWaNyy72RVbkdJ8afAKz13VNO+MmmSXE1lHbta6roNxNDb2MqRrlo&#10;LW5jUyq6eWGEohfgmOYnaG2PCHxk+P8A4E+IXh3XPh1420vwbbeH9Utxp/2iaKGzDW0qyLFczO8Z&#10;uy4+R1jKswPzZDBRzfx88WfBP4uaVqWkaqbOz1vxd4ibVLPUdPkYW8sitIHigmuPldEWeVNjEFRF&#10;Dhycg9lGjUxlNc60fVav+rHPWfLG0d/NW7f8E7nwVLpvjLw5Y6Ra6ncN4fvo7xtFu/BElpqreYI5&#10;GWPHmfbbRvMjBaMPjYxby1BBax8Jvh9FoXxL8OfETxh4c8WfE7TdLw7+H7O8eDxBoyvI5+0wGdB9&#10;tZQBINo2hV2uNuTXzNon7T2t/AzxZpOqaH4j8O69Hp3ljxRomlWjbNbZd4RZ5GVYzGEYruTMmHYH&#10;PWvpzwr+3J4k+Jdoupv4QvE1O41SBLWTw7ZyyWF9K7sNrrPJ5kdyCPMjmt8sSrA8lCM8Rl+Ly+04&#10;fC76dfnt0/AijisLNpSXvf8ADanqHxm8Z/DTTZ7rwT4Z8OarpOtal4rXW7e38VWdxZ2dyfmCeUkx&#10;MlrcNFInmKEYJIXDqsbI5+cf2yv2bNH13xTeah4b8Jto+uanbiW1utW8pYdY4TzbYzKfLlKt8ySx&#10;sJEK4ZSCSvXeINW+LHirx5rOr+MrHxlqz3779Yvo9LjuL3T1Q+R5l6t0gmRMpGjTlwW8sKVJANdh&#10;8EPjfe/Dtda8PeLvhPHqHg6+ksxbx3lrdeVFcCMIxSORCqNsHys338FckbsY4OvVpWnGVn2vp6BO&#10;jRqRd+5+fPinwZ4z+HmqQ+NtP8HX2h+IrCREOpWpIsbyNo2SVZhOFYykttZ13RSbiCPmDH6x/Zk8&#10;S+E/FPwSvfFNtqHk69bL589hc3kkcenqHjUES4O+J1jKls7eNhAJwfb/ABRD8HPGPhy+0/4VeIZd&#10;Hh1F9tx4WjkEMcTM67p4Jbi2eCA5KqsbyIZeIfmKhG+Xvif+zz438B61JotjaL4Zjjklvr6bV7dL&#10;e31J5MIkcqxKPs+ZEuYkdQiggYJDrt+jWbRxdOMaiSkurva3b/I5Pq31eTjHb+vuOj8Vah4Xngi0&#10;9W+bV5mu7++swY/MCshECJ8pjiYxnrJvfBwVxsEfxK8fzWHhDxB8UtBvJNJV9WKxtpLGVbwNgzCR&#10;Zt/JY7gCx4HX7uPPbr4a/HjX/Hc+l+ILrQ7GG10GfyJD4otnIhCBmjZl55CybXdehbOc5rjfiZp2&#10;saR4I03w/eWV+1rfXBlhvIZPNtrhR3EsbGOQ46FWGB15rrw9PZwlfW+mpEpcsWnouh0vgufx3Nps&#10;fjPWPBbTRsv2+Caw1Dyr5LYNjaVxtdMbtqKVIzyW6H2n9nzRfDdx401T44ar4D1u3j0vTpWsn1rC&#10;RyYyykmYBzKSpXo/JHfBPh/7Nd/qnjT4g+HfADwtcrdXMVvJayM+zewCRgLnkgnpyc9icA+ufEXW&#10;NeudcuPDMtpJpt1axhZNPu7WWKUMHICOOMKVUOGIBAJBBKkG8VTfO9dbEwu0pJabfM5dPEsWm2nj&#10;bWo9VE9jfxQ6StzDbhEl+0SNctEScbVUx46ZxjoBiuj8RvL8QPg/pOva54ej0vU7mYmHWtHsYraS&#10;6giU7on8v5Jn2qu2SRfMJ4JZeK858I+H7C403U9Q8cDNrdapGJGmZ47i242eYjbdmVyzZZSki7gN&#10;pII7vRtR1XVNH0/4SwGzX7HuN9DeI6rHtkYqHaNW25yANiseQcDJqOWUaMYw6WOinKMpPm20MLwJ&#10;8MdG+LV/Y6TqJuNJgtVkmeD7Utz5qoAQGQqnls7FwHYAZXlfX3PXtM+I2keM5/BPgq51CPT5re3u&#10;9P0K+Bt5hCqRiPywxDNCvy5Z/kBT5SoJFcD4R8GP400Cz8I/ETxzDp+h6vLOtvqEOm+Zc6ltkUsk&#10;QI84IZEcGWRAoMAEbAAqe48ceEvCvwbsP+ES1bS4tFtrm4WLR9WaeNZo1A3Yuo45pSjMGBG+RlTn&#10;hSzKOiOFg3Zh7ST+DY9IT4N+H/CTaX8YPjxol9cafpbMLCzZxJEsxPLs6sqySD5AqgJEAcE5Jr5M&#10;/ap8JfAz4zfGiD4i+ExJ8PdTk1SNbye1hjS0u7ZCBuKwF/JuQo4dVKOfvbcF2734i2vjSx0yPQfF&#10;3xT1jxda2rx2em6DBrCwW6xsSpeaNGZWl28K+7cGA9MVxfgf4ESeBvH02pXHxbs71TMlro7eJbUz&#10;3yT8sscduj+W4zw0sjKAoLAHO07UYSoxbv3/AB79zFxc5XlstkUdJ/av1jwZcX37Oug/FPWl8Az3&#10;0caaDrEBCXSxuSHaR1kltbkHo0RUEDaMKdtdp4ET452GiyXPwr8RatHod7fTT2c2m24uY5/nKM5f&#10;jLbkKkEKQV5Hc58/xm/Z8+Ifgu68O/Gr4f6br/2iTymj0vQbSHULZkzsa0vURDChf5CwLD7oKsAw&#10;Hzn8Z/ijqnwG+JOp+CPhprt7eaG8q3Wmza9axfbBG6gbJTGzRuylSu9CFfbuwpJUZYejzy9lTfvb&#10;+pMansveezOm8P8AxS1GLU/sM/gnUbVWmItYZI5Guih4wUVQGAAxwFAJIywGB6b4PfwZ8RPD+qXn&#10;iTxJDokmkJDdaL4X1LT2urzXLhpdrskojIt0RMsWl2ox2IAT8w7C8/Z/8Wv4htvCut/2NpLXVvKN&#10;LvNV8SWttaExoDLNNJdMNoVdv8LcZGxycDxX46/Dzwd8OPGUfh74b68df1a1jd7vxYk6GwvJFYr5&#10;kTZK+WAB8xc7u2OleZVq0cXG0XaT2a1RXLUpxu5Xt/Vj2n4Y/txeGf2d7nSdT8MfsmeHvG19pYls&#10;b+4urgQzPpToFa3Nu0TxiUkSAzlS53gj7oz4n+0h+1v+zr488X/8JV8FvBXjDwZJbrHNaWOuXkGo&#10;rb3AbLBJUC4iztVQVJwMNurzfUdT+J0M/wDwldqBe30cfJ0zZOojPUOq9B6ZA6VzMnh3x74z16PW&#10;4/hLeTNOzPOsduSkjE8sFPQf57GvQy3LaUbOrrZbqWt+zvo12djzcRVqSk3HZ9N1/wAP+hR8SfEm&#10;b4izXUfiHU9TFtM29oRcnZJcYOJSTkA9TtIzzgba3fgd8C7L4j6xGlxc/bJPMRYbePcvmc4DMc8e&#10;p/hx3rt/Anwe1PxPqFraeM/BUlrZ2rRvfWskKqskeTtBJ4XJGMgcDJ7cfS3gDw54T8KJHqXhfwyd&#10;NaONUVLe1eXahYbmby2jYjAP3dpA4yCRnuxmPdGhyUFa/mZUcPUqVLz2RxvhjwXo/gKf+zbyK3ht&#10;befy2a1kMfIwNo+XPU4OR2zXZf2lHexy3GjW9wqBStvcC7IlGByoKk7s/McED0x6YfxA8T6VN4hY&#10;Sxw2r3FxIY4bxmSRVZ/vN88mwYPO52IXq5OaP7EmjvmWzuli2sNtxHGHR1B3EgHA6dAT25B6V52H&#10;owqfFrI9T3YytFGhp1rqU81xb3c14+3IaLducSkEAtkYK9CeAewx1qe38KT6fI2oa15LWscixSCO&#10;7C3DSDazKoRWHpkMVIzgAkEVu+HNJfX9IfRLnUb6Mrhre3kWMhuuSoVVbaSSTjo3UjGB6R4T8AeC&#10;tE8O3Oo+M9QuLOGO0e5uJLiFQVmGUBDOFAJC8E7wcjCgAMVWxk6K5LW/rcuFGMpXZ53pXhGKPSY9&#10;S0bXEsbtrdpWAkH2dY25VJX8zbvZgG3YjVQ7Bs5BEPhmT4w+KvFdp4sh1W70vT7PUodSRdavGnOs&#10;z2bp+9kSPKmNDt8sbmHyhiwVcV1Hw4+Ivhrwj8T4fihqXhSx1zw9DfRDS9A16EzWd9HsmxHLaoPM&#10;kVW8pleSVACisFkBAXqtc0bVPippOqavqMcWjapcTraafb2NvFHafZ41DSIwdhku3l/MQR8uAR8o&#10;PjYipHES9mvhbV3+Z1Q5Yq2y29T1Lxl+0H4D8UeFJNe0XW0s/EVjCtwt9Z3UcskrMSS+VywAUHg8&#10;MWGCcE15L8QviVrfxl0OH4heIPF+n3M+ksi3Lap/orKu7CbfNKebyTn+LI+bIxXnutXH9jyzahqy&#10;2OlXljhXvbllIdTwyyGMlgMbTwQynkZxXEa/4y8XWWiSadfLpd/Z6jbw3VstxpMRXySDt2RAtlWB&#10;H3/3hxuypLbqp4fD5PS56au76ehVTFTrScJdrfke6+FdF1XxVY3XgvSNLh1q+1PT5IbVYoJXmTar&#10;XE01q0Doy3AjiILAMoUMTtA3D41vP2zfFvwb+PVx4h0D44eKvD0mh/urH+wWigvLiTd/qryZFZbi&#10;OMZ5ZWJZvu8nDdd/aY0P4O+HdS0D4e+EdWsdS8SW95pupRWd2yaasUsYVT5X31nVtz8SbThQQoDK&#10;3G/Bb9m7SfEsX9s+IS32jy98fmQ/xdV3A98A/N0Oea9vK8D7aU62Ivyz2WmvfueVisRGVNUIJXTv&#10;8tP8j1DxL+2l+3h+07e6hofhz4oXmqW+vOH1bUHhGnrMDgbJPKRPMjwoyijbhR8teiePv2c/ipJ4&#10;LHirW9N024vp1SSG107YiSlZNwjHy+dJmQjCt2x6Yq18N7C2ttVtNPsdO8tV2o1uiEsrcEk9yCOQ&#10;cYJ24J7+vL4v1fTT5tpcwyXFrCrRxXjKy42naCACoKj24PQ1eJwFOMYww6Ss7vuzXC1qevt7vzPk&#10;P4hala6r4j0+/wDGth9it70xrd+GruRbe4NvAQqMAjBXiz8oVSx3IScZFakPxth8K6tf6R4VudSa&#10;O68uaM28LRwOyDOTxkOBgcEqeQcECvQ/id4V8G/EnwndeHfF1x4d09vMae11bU42t7x2wv8AocEj&#10;SssAY5YfICzLj5QygeJaevj/AE+GTwjqMtxe+Gba/wBtj4jsLY3Ua/KP3ZQDlwoXftyCBkH5hnhx&#10;VKNnF2uul+/Vd/Tc2p1GleL0b36r/gHefC79p/4c+GfH8nxC+InhKPW721hkmvJrW3S2uiSzDazT&#10;yMkv3t3ypyeKo/GT4xWvx40W+1/4eya5otvodqiWhm1J7u5u5w++NZDsTy0XGRHggbjljkVV0TUP&#10;hNq+jan4S1f4VSSSwsHXXtFtZD9o+YYWXzmVYlXnDHYoA74NHhfT/D2qW934IntZrpLW3ke0m0O4&#10;a6uEfO7JeDdE7k8MwYBR1xjFeRXjRoyVWMXzJrrdW9AbqT92++jG/Afx54M+NmoGe4totLvtLRn1&#10;bwvY2jKLgg7WcyqNxGCxYu3zMQuMCsv9oDwd8MPHXiRPCPgn4cSWetMdkVja2nlMcgk5AXa+OSfQ&#10;HPUVzY+BGs+F9bt/iDY32s+H9SmDf6Zp8iziNiMbZCpAXIB+QjLE9K6xdf8AFGq+HJNPPg66bXrW&#10;Jo5PEmi6glvHIu04nO5lZJMFgUBUYwec7a7vqcVmKxWHqSUUvhT2fn3X4nN+95OSp6Xa3X+Z5T4L&#10;8N/s/eDNQe21zXNW1vUFkEMlmy/ZooG3YwEJLSYPBXp8vuK9U8MeEPjHqGo3XjL4U29n4e0WazMO&#10;iaZe6fDP9qkzt8/YV3KNuWA5w23Gecdh8EfgzaajoFzeeFvDV1Y6o00hn8VeLfs9xP8AaNvzjyxF&#10;50jqXLZ3gfKMjJr0A/BuPw/o7+IvFPx08aX1xYsiR3lq32JVRgRvigi+aRVAIyScFgSOtdGIzvDU&#10;60nztvaz6+i2RpRwc+VKytv2PObf9nHxX4zaHxr+09q2lmz0uLMdvaobW2Vck5fJCgliTgZLE85A&#10;ArvPCn7O0nxOns9N8L2ek+EbC4kjS3tNA0+GXURET8kt1KMLCWHIXAGF5IPzVyc37Qnwj8GTw+Nf&#10;EIvvEGpWt80mnWfiq6GomGRRxK1o22IL02jg8deDR4X/AOCmviHwHpF5ofgvwvfXVnrEIF9LNftD&#10;FBcbBG0iw7WypQ7Dg7tueR0rycRWzbGRaw9N6XtdWj6a/wBM3jUweHlaT0e9tWekeKPgJ8J/hBbS&#10;Wl5deI9W8SnUHtIvEWo6layWVk8JUv5UqllunVtynAESlQBMScD5x+KPx51LQ5ZvhzNf6gt9JOs2&#10;l69psgfELMWxcLJkyq7EkRkooGDglqv/ABC+M3i3X/Ds3inxb42jmt7mza0tVmvWURxBVURwRnbw&#10;CAPLVQRjoFrwZNU8ZfFLWF8MeBtM1i6kG6KS3sbF7hpG7LsQc5PGWJx1rbI8rxmIquri3dLa+iT7&#10;+foc+MxsZNRpKx61aeG5tDSfx58X/iposOrWC7NB8P2GopJLc3RG5S+x964JBZ9wfBxnhQeo+Hfw&#10;k/ad8aeD774v6X8RvCNk0jPJJosMkVk42oCWSNNrtIUbaeCXGfmY81j/AAL/AOCd/wAY/E2v2+o/&#10;Gy5h0nR7JmeGzkkSW5lfGNmIiyo477iCDjjtX2n8Pfhd8WLm2tNVg8daLo99pKodAmsNFR2hEGCo&#10;lklUbixTkEBsMVGdxr0cdiqeFkoUZRk+tkrLyX6lYSnOt8Sa+er9T5o+HU1l4002ddI8NTWd7Z26&#10;/wBoWupRpC8svyrlcuS+6QkBc7xwTgZr2TQPh3quhxz3+qosdtbyLDNIsm1PM4YxiRV/fv8AKeIw&#10;XOwlQARn0LxP8Bfil8bvEc3xS8YxaHrV1oS3JbV5vDTyPFqRjluFjzDlykj7lKypGkYOTIoGH5fV&#10;PjVofw+t9atPiTFrVj4u09gI7O4WGOZYXkWJjveUxSQtjgwBI9xZfLV2NZVMZKpSSt8j0qdCnGd5&#10;Oy8yn4p8YWStp+jaZaWdr5bMI9a1TQblDIxPyKiTW4jB9JJ3GTjCxldx5e98KX+syzf2tPa63HKp&#10;N1cI0d1FLHjPzCMsCVOM4G7tgA1pS/tY/s+XMKWxTXrGW6VrS601dMMh2MuH2lJT5ityNvUDoWya&#10;x7P4x+EfCHgn/hXt7oLWvhvU9X/tOx1XUNLnhuJY/uK3MQZECg4ZyACoAyKMPUi17qNK3sZWfPcz&#10;9BEvh6wXwjr3g+LR7i1t40gEEXli7U8rMFOOXBHUKOBjIOK6Zrqa38yDTLja0gjSSRQA8RUhwySD&#10;Gwh+flx1wcismPW/hp8S/MtdI8fafq094wjW+tdaijk82TaCz7/3hwPmJC7eOvBrlfGPxp1vUNG0&#10;e2fVNHXWbWGeymt10z7OqW1rsEctwu4uJnYSEnkbUUrnmu3mvE5HUitDp9K8TazpU914Y1B7OGzk&#10;uA89vdR/LOvlkFQ4XcqkEZXcMHYQSBitjUfGlr4e1Gxi8TanqcclyvlTGG3gkZHWT90hDBEiQKVA&#10;JL8DGPlFePRfH7w54U124vfid4isYZZIPK+zWlhLGSNy5libY+4MMjEqrjlgSdoGO3xyk8dXVz42&#10;fSbC20i3mh+0aXod9b2/mOwKxokcxMqqxRt+PM2khiACudY0faRvbTuYPERjsz0fxt8Q7PR9Zu7P&#10;xBqcNna298ttejW9Re2u55Aowu2Ms4K7SoYZQN0zzu9E0jwbp3jXTY/E3hPV47Wzm1GbTtJkjudK&#10;u5L5khjeaVYJ2eZVTzCN7squcjerKVHyoviWx8cmPwV4a8OXmkalNqLSW+m6fI1xbyRsGd0wu+dm&#10;24xggKik7Sck+r+BNS+EHgHRX05YF1i6ZoWhn0OSe3EMibpMrNKu9ZImJBO1QxweKyxOHnKnamtR&#10;QxMo1Neu4n7Qvw8074cRGz8SQSW8kzb5JlAaWTLA+bIsRYR/f4Ct0OQW4J83vPjl4M+GVi//AApb&#10;4fWcU8zBNVmvI5Ghu2BDKWjc5U/7I4wTyc5r1z4hzeAfi/r9jd+PrHVreayjQ29xa3yiS8iSN2O1&#10;uf3vDDjcGLIMdTU0Ok/sifD7xGNb8L+LdP1C+ttBuLLWmvpp5rXVLl7j9y1r5sEWzbE6h9+3HkSM&#10;jM7LnCnUjRp8lVNy7Fy9nUqe47HjJ/aa8Mav4sv/AByfgpoen63r32yTUI9Pt/LtbPzYzF5NlEWK&#10;RwgOHC/MwwQOdrDsPgRrnxN+OPxJ8H/s969qOmNa61cwaVputarZrHZ6UDICk0uzG5ULem5SMqPm&#10;O+9qvjv9m3wx4lfWvhXovhfWL6+tWe2sf7JNysN2H3KzJcLFHBEADgKCAOpOQa9e/Z++Oc138RbX&#10;xn4vs7Lw9NeeEdZ0i8v10651CK2jntHjkAgtY2kZlDblG3YQTvZVbNVUq03aXs2k9E3v5fJE8kuV&#10;2nd90cH8XfjnrljrNh8CdX03RLW4+HkI8P3E3hWFW0/XJLdni+0zMsjQz3b4aPzWQBlVcOdzV57q&#10;N3oENvf3semTRzNeNO3lw7mKsCVheNdy5LuMsCcbVGANzHtwnw41iwtfh9pniLUI92vNJZt/YUav&#10;bmS2jHm3D7WP2XjGxSGVRGzbXBLR6/qvgfxkfDNj4H+FM+m64trG2u3mrSb0N0Yyp+zus8vnROii&#10;QhwHjaZwAqhWXswtSMYrTp/TFUp8to3/AFOI8BeMNY0y9W78ReHLFUmyLp7y4+b7OxyP4d0ZR8HO&#10;cDJJVgRXuV1oviXWNHbSpPF+5Y1MdgdLsFWBlVzuzlcjlQQzMemBkkY8V8VWdnZvE/8AZSgXBEm5&#10;ozzz0UMNuz0GGJJ+8cgV3nhDXPHvg/w5pfifV9Kabw/qFxLa6dHDOjGWRXO/ZGpyhGDyVUMQOc4I&#10;rGYGUoqcHr27l4evGPuy27kf7RHw28U2+mR/GT4X6zIfGUOmrZ+INH1CYMniDTTtjRnxJ8jxjbtL&#10;YcrjnamTykfxa8L/ABX02+0C2u9L8Jatb6Nar4uk8RX5tm+0WitAIljwxneR8hJImYjJ3rhePQNW&#10;tpfid4dgi0/xPqHmR3izTR3EYig+XOGITe+eWYsEBXgDzA3Hl/jX9mPx58U/F0XjnTFt9Ra1t4zp&#10;+qWuppAxCNhohtIaWQ7jmMPuZSSDzmvNn7GlBRxLtbZ9vJrqu3b8DSo5SkpUvn5i/C+/8E+Ptbhs&#10;/EHiK107UNJtlez8QaXNqF5b2dnFll05bEq8jq7AqJFQLG7/ADYGDS3/AMRfB+jeIIdUuvFd3oOo&#10;rPB/oF1C9u0m4tho2KoCCMqrMEwRzsODXpnw6/ZA+CLanYeHfiQ2oeC7jWVaOTWJ7GO5j3lQ5jju&#10;J4AIrkqFKuCHHzYZlw1a8OjfC/4IXz/B/wCIel6v4ih1DUFFvrkmm2k9tcxudkXnNGvn28iP12kx&#10;SD75U7SumHxkKU24NtNbaHPUpycW5P7v1OC1DwJo2haRb+I5/F2j2l9Pqn2LS9PlbyrzIjXzWkQj&#10;HlqpCEsQWbcRnaTW7cfD25muf7Nm1W1fUo2WNo5kEazxbsjacndyjKQSQcYG1hgdBq/iL9jjTNO/&#10;4SPwPpWgWVxfX7J9simjedLhG3lbkgbCspOQ5wvy5DNtYHem8VeFdJe81XwIL6x0e/08WWpW0zBm&#10;ltJJYpE3FolZk8+GNvlVc8Z4G0uOMqVWpR3OilRpyp3bPJb/AMA6pA15o2mxSxtBsefTbh9gcjvg&#10;nGQQcD72B0wCBXtrW/8ACstjquiNLazR7S7I37xCuMFh/F1PHt2zivWdb0uHU7SGe+8tYlmZFVrw&#10;SMRwfnOcBsHODzj3JrlNf0lpZoxq1sqpNbl45VlRXuU3Mm/cM5O5GXcRkbSSGyDXbRrKo+Vo5alP&#10;2cro1PB998N/HWqabofjvSLq8aO3uEa305YmYTMB5bweaQCf4vL+U/J8u5uRwXxa/ZX0678LSa5b&#10;a9Dr+h3Vz/yFrWxkCHP8Bfbjfk5I3ZXI3BelWB4ejjvlkhv7WZ4VDNayZ5UDkYGduQOwP3QRgkV2&#10;/wALvFel6NMljqrQajof2oSX+n6jc3aW87KuNkyw7ZJEGI2ZcYOMMHWs62GqYb95RfXY1jONb3ai&#10;+Z8t+KPh54G+G3hiGDxB8P7u5jEjKvii1uJJLi1KIq+TNHu8swAHf5ijzM8A7FIr1L4G+JdT0jxX&#10;p/h241mGZpFC2mrfbs297Aib4RuOAxACspypKtnIOM+1eKvh/wDDS+8G3kXgzxLJcXWqSQ3D+Gby&#10;1fzIrgA7ZYSisrB0eWFk+VAHjJfCBR81+OfBHij4KeHbnV/hDolnHC10L7esMkjwJJs8ySAFwkTD&#10;y0XbtJ2uduOK5q3s8wo8ibU76X/r8txRo/UHeC030PpQyz6tPd+Gb2+u9JuJriGTVI5/s91NLIFP&#10;lTAsFRd6swVsKNwI4IDVxvjLwnpFkt1Hpt5a6pHHdeXb2c2I5J42IOdu4rG45B3FlBGMsAGPnPgz&#10;4x2HjbT7fx/qtksdzDbmybVtIhl3GZSGEBRmwwYt80cg2gBmVldQa9Y8BfGjwD4p1bTbPx9Z6fpN&#10;ws5MtprmZ9N1CPB+dJQAMZHLbldCQcHa2RV3To+yqXUtmv1RvTUa87306E/h34La7rkWj+PvhVf6&#10;5HffItxp+qMr291GWUyIJZA3lsQqjcuSGzj5SSJ/ipp1n8I/G+m6fp0OqaDNqFndzWM0OpmJZpx9&#10;5ZgqMrQOxCuJRtwRwSoJ4v4l/HTxd8J9PvPDnhj4E3kV1p91HLpurNqD3FvBCWBX7O0CyKSTj52l&#10;RmO1hu5VcL4dfGzxf8bfG+qeLfi1q+ry6xJHHFa2c2mlrPT1zzCYgu7BKJtaP5srkh25Pi1MPmEU&#10;6k3+7V+urv6G7q0Y/u4p839bHLfFT4ESfEiBddudZjhutLuUN9oFtqkz26s7EIYg8krOwLBTjooI&#10;4ABr5nP9u6B4o1LwPGkKyWeoeWrS2vkSExk7CRkFCOe+BuIJIr7uitbLXba+1aU3drqWmw3E1xBE&#10;oRpJBkiFnjkDDc3C4+YlcgqQAfmP44eGNP8AiR8XvEvxL0jXZGuW1Im403Wtq3EJFujOcHjyiMKr&#10;Eh8/LtLYJ93J8w92VKq7pRutNnf/AIJ4+YU4xUZp2bdvU6D4earoWveDGuNOm8OQajertul8SW91&#10;M9uoOSzK7TRTKQrAKpifeckkLiuD8T6DpHwz124l0mQ66t5GJWuNLsglnaZPONryh/l3fKSu3g8j&#10;AO4Nd8IXHhzTtBOsx6fqEmtIbO+s8xq0IUgl8AgKCVyWIBH0yPSfhk2kfDnx/a+Edd0W9jmuLj7P&#10;b6tp92UjnhGTuliuHaORNgZsKzFW6clWrX28qPNeOj6eS638vImNOMkl976nA+HtN1C00m68VfCK&#10;+tZrW+t/9O01ZmjaL5gdwjDFS3XOQF+cjOW3V6r4O8dOdHu9F8J3Srp8kccWrWdzp8d2qvt3OyLK&#10;N6NwcsDG5xhs559p8M/sFfCn40eB7f4v/CX4n+F/CurXtws10t9qzrYWMbfKwv8AMKtbHIPlyqDC&#10;44LO4Kjwd/FsHhzxRr3hfxNpWmaXqXh5rhZrzRbho7HVI4pDF58fnFRdISrFSuxhk7RngePiP9ou&#10;4atdevz7+p3wjKi7/wDDf8A39A/ac0f4KanpWkfBy+vND8XWYdLHxRY6l/oLCSMo0XlSxuBJJ/rC&#10;okQBsoSww1Vfhj4y8eaRqq69408Lza9obag1rrFxYyoupRglm8xovuxRbxIqExr5bbow20ZWn4Z8&#10;ReFPiNJcWfh9re31C6g8lrHUrl4n3sreVNkLj5cblfbIBuCnlq4vxe3j/wAL3t54dvYrhdQ0+4Wy&#10;u5p7yKSGdXjcREuyAk+W2FkJVsFM7SoNa0XKS5Zq0ra3f4rsU6kZP3vwO8+IP7RPjhddh8P+E0ut&#10;DZ78rHqGmyH+0IrRYUCqJEBZld8yNGCRhFKnk7tPS/iR8X7jTIbHxffLql5eThLHX57xZZRt7yOq&#10;tIQI/mGcKzDDq5ODzHwq1TTXsp9Vn0fy9SRmuYWaBfOaGMZkjBHyswRdwwSDj2Jra8N65Y+Fbm/b&#10;xbE0lrqDeTrEc1uytY7g01uYymWkR02McAEMTweo4MZWqVKjglqravr2+4UadOjJO+/QxfiV8G7X&#10;xHodvd6FO2k3yK8qzXjSK105ROHWQYY9ywPByPmABPjtx4lg+H+tx+KdC8PXV9exWPma3bsxjXg4&#10;MqMhO0L03c5HXHSvqLxy3wrFzdXbfC+6lmjsbd5VuPEzX1m0EhZS6lGje3APzABmKNxnacHn9I8O&#10;weB7O611dOt9D8H6lCI/tFjZzXc12kqFdh+0EnYxXG75shifmXBrbL8VUjFwq3mu22nVX6/0zOtQ&#10;VSp7uh5zP+1B4j8NaNeWs+nrqGl6vaxhftCtMLWTeG3FguyZ/lCluTg9MDbXI3P7PGk6t4dbxT8O&#10;dVuta8RXFx5l9oum2/mW7ySAuYIVGGdow3zbSSM5C4JI+rPip/wQr+P2h/s9+JPj1rdhofwzHgjw&#10;3cao3hHxBrU93fanHBvmkcrGJIraQx8JGZAWZP8AVx7q+af2fPi14z/Zx1W4ubvwtfa7pd7NJZ3+&#10;oWN5JtWCRQX8tduDlYkclgcomMqCce/h/Y0aLeCfvdY7Xt0fmcsouNXkrJPt5f5HUfBP4BeMNO8X&#10;aPrOqzouiSaklpfSWcc77ZCUH2OVJEVULZDFHPIjdWxg5+kfjj8ZP2ibzyL74fXNtBbaEi2Gs6To&#10;Omukms6fDcLKkb8IsoSQlkgWIDbIQzP8pPjmm/tBPpuq3mnaZqUmsaTPZNBNJqEEtwtoXQnMa5zg&#10;lgfLOfmA/vVD8Jfit+1drut614Wj8Ea9H4WZpf7HgtY2VrGMk7WHnkNLwcDL+YuRtzjFebOnjMXU&#10;50lotnpe/Y6o1KMY8ivfy/Uzf2iP2aPh18f7y7+Nf7PCWPhXVzh77Q7aZls7+ToXgBijEEpcYaJs&#10;AN8vDff83+Dvir41aX4+s/hH4mOrWuktJGusaIbv7H+7BOZICyyFMBiT5cbg45Rq+gdL8H/Aqy8S&#10;N4o+MPiHQbnWJ7JxdWeoLJYzF2UqZnguSj5JO7cFBLdCTyaXxt8J/ALxD8LYdJ8Z/tG2suoBU1Hw&#10;5dWqSXeoLHIjBVjMUXMa7UEn2ho5Qwwu7bg9tR4ijBUMT76asna7j81vYx5oSk503yvrbr8j13wP&#10;8B7r4IfE/TP2wPhT8cftvhjQYJNO8P25vJNYkuvtEbRP9r221t5sXlyORCqs6MvLblwOG+JXxp8U&#10;6z8UYLfxL49utc8UeBZ4YtN8Wafrj6WsdrGvylbaCMIsiuqSLKkiy7wBMJwpVfnnUfix8R/2bbm9&#10;+D/xO1iXXvDt7FHPpuueE9aLWk8kbbop1yoDEZZWR1SQBhnGFJ9qsfi34M/bHvNR8dWHgs6frtvb&#10;xwapNptxBbt9kSHyEu/LHMkkZ8mSZlyxOZHKlmauSWW1lKLq6xtZNbf137GkK0nzcukl0Nz9pfxJ&#10;J+0HdaP8TI/Fi/adU3JPO189xNBcW8hCt9odyWMlu0bbZQwLpJwGarGs6nrGjfsyeA/hTZ6hdR6t&#10;/auo3NxDPGyvHFAxKGMZKsQ11uyjDjblRnJ5HWodV+C9lDeX7fa7PxFg6taKsPmiYeYVurbecRSu&#10;pZJAMCRW4w2Qeom8UeEPGnhTRNI8L6ums2f2FrbUobiQpbaXcmbG0y7Fl+eJF/i4+UfwgUVY08FC&#10;Kjsnt/wTXDz9s33a1NzxL4csfiFayadqCXd69j4cl8tN37ze0ofep5G3K8j1b1IFeeaX4h1NPDPi&#10;XRNCLK0f2G682SHKxJERgZydhG8YIyRjB+82NDw98QvGXhHxtB4QvvFUEu/5LWK8XEktvIoDRiYN&#10;ifafuPJtkIHJcmsxtYtrfxzr2l3VpJaX15pc0cqNGY2huVmZkdd+OHCrgEgHew+U16UJRm3B9ril&#10;eTujn/Gemw658dL6C81W/t9P1BVutPiu8R3FlcIgMTj5iA4HO4nDjOdwyp534h+FfEHhaS4i8WRS&#10;WtjcTYsdat4WWxuLpQd1uSflhkKqf3eSSVwhZSDWt8V475fGNn4s12VZPtkYEwCeW0TBducDoGQD&#10;CnjucGumuPDngjTbLUdBu2g1iPVtOeO70/W1b7PcMCCuzyvnjn3IDHIueuPlGd2DlGnKLauuvy6o&#10;5qN7uzPO/hx46u/DenNobwrb2d1C40/Urm4EipKXjkBXajMhDICQCrHjJGK+99W/a38GL8F/C3iz&#10;w1odrBrcKxo3huxgS5s9QR8fbI9gZC/nRmeQKRlxFtDlkjDfA2ufsofFLQZtHntNPSTTNeMf9j3d&#10;5eoN7tnFvLuxtc4baSBvwQDkEV6v8Gv2oNf+A+oixi0rTryH/hFJdGXS75Wl02zlO6RbmONtyvIG&#10;RMJJuVnLMeOK4M0y7CZlGM4avy3+Z34fGVaEHBvTT+vI7v48/tAW+neMjZfBS98P2dnYWFtfR6Tq&#10;UyrBd6lHLEqoyTTvLFCEldRFKUKyJ+72MC5zdG1zwZ+2BpdxrHwXa88J+PtJn+3+LPBF9++urOOA&#10;qP7XsZYkVpfLJKsuGmQPuPmL8y+daFqnwo/aDW6vviTaXyJqerxrHeQwwDU5WW3M8rrJGqR3GxnH&#10;7qcKx+VTcKCqr5p4y+FmqeDfiFa6q3j63sbu41KafRfiFokV0kLwxpgRbkBaK4X5dwYqVD8lwytW&#10;NLI6NPD8j0cVpLqn5rqt79raBWxc5PmjtfY9avfiG/wy8VLpvxE1+TX4EQu15r1pLG3EWUe4jiIf&#10;GXby7uJvPUp8wZcqN3xB4fg1nwJZ3t1ME8H3kNr9jSS3E+nrsJMkjmNXZ3DPw4aKQ+YB8wzXMeGt&#10;N0i+8D6hY+PbqxXxdqsNra2dyEN3BfRFlOG8ktGkgUAsqrvB5CDHOLfHw/8As8v/AMJto180djJF&#10;Nb63ot1azRmCQsTvVJF8qVJQvDjIYjYyIWAry+W9Tkg2qi2aWj9PXZHRze6uZpx381/n5nTX37Jv&#10;hXxXps3i/wCAnhBZL2C12x6PBlotTXGZGimYsZQA8RjgOJhiSJvMMZkbyn4p+Ifid8LrbRvEHwkt&#10;9W0HWtLkE8zND5M9jcRyMrpC8ZDb+I3eNlBjO3aAASfpb4NeOvgrd3VpY/A34ltpviDVZ41ury20&#10;kWMNszsTGySsrCzkkxlmIUYcI2CvG18ZtL0n4lWEy+PPhr4I0vWtLDrqXiDTdLSzhvld/s5n1Ewq&#10;DGjtL81y1up3Oz+audo0o5hUp4xLEwvZ2Skv6/ryOfFZfTxFNVKL1v0Z4v8ACf8AbG0mz13WPiN8&#10;TJVk8Z6lZAagGkuRA7bcyTILSVGVpcDcNrxlmbcGFaLfErXdX8PTXXwz8UXSeF7m2/tLVNFhupbi&#10;3gcRlslFQPbXUaqT5hBV8ckrivAvjh+zDqPw/wBfsZvFsIWzkt1SKS3wLfjG9ElQFJCh435w64bJ&#10;yRXs3wC+JNn4L8dQacuqeH/Engto4X1qdYp0j8ncFS3Y2hj+zHdtAZ8BCdwQMRnux2W4Ll9vQbbe&#10;r00S7L9Oxy0q9ZVPZ1NLbHuXwVu/iPY+CbrXbfxmlj5NiujaKyaOb2wuBLJuktbiSCGTylcS7vLl&#10;jZAHicliDXoHw6+PfjnQvAU/wj+J/i7wvqmlaiw0yy8KWeueddLcjht0CFo20/zJI0UPtK8eUXjX&#10;dXFaJpWjX0ccXwJ0/wAZW+u6PYzalpti2tQTC3tVkw0qSDzIru2j3IrW/miRN7Fvulz5v401v4na&#10;xLB4f8F+B5bS+j8tobFN1yzbSGuZY0IWSJpSrklWUqVz83ylfHk+b3JSuundfM7tJWX9PyD9pH4Q&#10;fFX4feO7Vfh78KLppLhGfTtJ8RaNDLb3YZNzeSSZIpwGG4IWbZlN5QkiuK0jTPBV58ObjxB4daw0&#10;LU4zLH40+HF9cPYWt7sQsL2MszLC4+UNG8f7tsupRDlPRtS+NXi2y8MWvgf4163Z/wBiXkk+oW9v&#10;qyy3cskzAt5qO6SrK7cjckjBS3LBuD5V+0x8IdC8TaFN8VvBFnZxa/pVvJceLvDcGoSTQJASnlFF&#10;fe8T+U6kghEHOCrAbvYy2pLmjC9vPv5Poc+Kg6fwK6fTsX/2Z/B2m+G/i3pfinxVdvoMFnM15o8m&#10;qRIiBWDfZiWO0SRKxXMozuYcblwR6V8WP2gNU+ImtP4S82Ga1wlnJHDCGuIzbSs+5URQpQbmwC+d&#10;rHnk189aH+1R4w0bwNoPgrSvAC6jYrM8Fj4TaOTUFvLeRf3whk2mWJ4nQOiq5KF2zkUml/tKfDB4&#10;Ybvwb4h1KYvfRx6VoOq2oaS1mcr8rSLnfFksAwwx29FzXsfUateu6803bRW2MfrVGMFTWmt/Vncf&#10;FTwT4x8N+FNLt9Ktoyt9fNjSYZg1xC7BQEkiYb4uVZjwcZBJYEGtq807whfPovwv8E+ALnxN4q1A&#10;zDUJ5bq5mVNqL5UceGjiyvzMSyuqqfmPArY0H4cXOh+CdZ8NaT4iFx4t1CW4uL7R77QVWW4kjkR2&#10;nW6UhiXTzFEGwEjG5i3A3PBPjHUPhJpFn4v03QBfX39rMJreGYwzmNXj8yMqudhzgZKAgdwCCezD&#10;0bQv2Cpyyk0tj2f9mz9lfwZ8KtNsZv2k7nwr4o8TSTIfDuiX2rtbWVpHInL7TCGnkb5FCBTHhVAJ&#10;zz49+1N4eh8I+O59WsvHGk61fWt1Ok1xYSTy28MZ5MC+bEipKgA3qVPLZDnoM/xJ8T/Efj/xTdar&#10;p89ncaXczG+ki1aaYwRSDaYmTyiWtZ4yMMFYo5+Vg3APXNq3hawvrXXvFmnNrVzJfNLrMnmOsk0i&#10;y5mOMYXKqBuHzMM5G7iq9nJT5pb9iU+a3RHhev8AxD1DRtejXVvCsmk3TWK3WnyXQzHKsiYDIMgo&#10;x44IwOuSCBWl8OtVjh8E6v4iu9b099UuJLkaHa399EhaV4nG8kj5VJzy23Ax83prfHnQFmuRdaXq&#10;1nMj5VbRoXElopHyktx5kRDFlI+VCMZavEfGeqC7gj0u40Fob6GaSK4mtk+V+ACw28k7cHOAcHJA&#10;OM6SjzRt0M7OTsaHwk8H6t4daPWdd8PNIY7P7V5l4m2OddpyVY4X5Tzk8ADJIFanxD+GXwo+Kd9p&#10;/iu9uvF0byaRAptdF0WKeG1Ygu8RLBSGDu2QR3yOCK0Pgzb+FbfUrSLW7i71DR5NN+z6wtxMwCmb&#10;5QEUuBgMACQSRnp/DX11pPwh+BviHQdNvNFurmOGOwjib7JqNsitIB8/yvH8uGyoAwNqrxnNeNiK&#10;GJpVnVpyd31OuMqNSmqUunQ/PXx78VNf8T+KLrX08bPqlvDNItjfavOzXDqf+WmZBv6fMFPALc1i&#10;3PxF1NfD03h/w1r9w0Mj5mZJF825kAwoc9QBxgdADnrVXxv4OvvCupLoU+g3Fu0ir5dnLcCSXfxj&#10;bwNqjn5myMjtXoHwd+ANxNcf2lq9m+n6huVUkkZW8r+6AVBV2JHPzcA118uCp4dVFZrptqeVKWIc&#10;3EPg58Edf1q1h1b4m6k39kRyLItmq5Er9lYjljgnCj5c9/X6i8JfDf4fr4ZSfSdAvpNZktylvarH&#10;tgWMnKytuGNoXadpGckDCgMRW8K+HPFGotpKh5NlkGkvbiS3jRDEgZQV+bJLsw/hA4Y+len/AA4l&#10;0uGK/ludQhNw9uBJeRr9pjmVSP3ROVG9ccceg6k14dbE1cRUU27Wey0PUwdGNOyfU8h8bfC/Rr+6&#10;jnNxcG+t23WF01w4EbgD/lkmFK845UnB68VzfhjxH+0J8PfHVn5Njo/iaG8utsNnbyCw8iPnzFPm&#10;FlZNu8HeRnJGR0r374h6KNTuZPEFtp/2dmytzHJMiGb3wowpO09sk7sDAFeN/FKwl1mxm01JWt3k&#10;2R2oWTDQKpycY5B4AGMfe4zXq4fF0cdTtCK/yMa9FUpfqdJ4k+GGheKpNNvPD9x9h1JppLm6tbiR&#10;08hFCgW5DMVfYS/IU4HHPWtbw14b0DRdEvtI8S+G7n7fDb+ZDJdMttHcSFTygyTHBs5DZdiMkOCR&#10;j5+g8M/tA+GtXaXTv2gbmO0mZi1vfQrNIm2PyxGCCHKhD93O3gZDZ5fpvxB1LR9ft9P8SfE3xBr1&#10;3Kzo2pasqytbSEBDNghmIUAALkhQvALcVU6EqNrSVvxJjX96/L8z1j47ftDf8KegPh200FdP+J0N&#10;xB9jS+szANOBG4G7iAVlZUxsQgngbvlwDpfDLxRBbeKfCHwD/a88UW19od9rv9qa54ss7NjJawyn&#10;eyzFQ/yoQREu05MvJVQSPl9/A+jxfFvUtWsdZfxBLPcfaZdc1KRi97JnJU7sNknGSSCO5PSvVPFv&#10;jmx8WeDo9KufDkNprsl00uoava+Xm53jBRk2blVeFClsBVBFZYjC+2pJU9U1e/W/r2JdSU6vbs0e&#10;7fHR/gd4S+D+oeJdR8cabpkdvPBNpuj3GsNDe3HzAAQkR4O1fmwGVQQSo3EkfN+pa/4B8X+FLrxX&#10;4UudLt7xPMnXWpdXunnkHzfOxkJfJOOSR25BBNcd8QrrUvjHrln8IdAN9eaXpY37VhBVJT1UtyzZ&#10;x6444Uda9L8AfDrQLPwXDaajZ3FiF1CKe3tp1tbfTZHRQrSfvonxMMjDEFOF3KCA1cscN9XoRu3e&#10;97dLf5m068qtSy2tqcr4H8WXnirTo4PE2ptczTWqhbHxJiNoXY/62EPsjyRzv3EgMTwQQ2L8W9E+&#10;JFt4YXwl4A8LSW8dvfLHeXC6gqmZSuV2oeVQbvvbyG7ZHNek+INO1XWPFreHS3iCH92ZplvpIJ45&#10;o1C/OLi3iSPDH5eQSMnHzHnm/GV1qPw08B5j+HN9qCXUEtrDqlndLIsVyzb9rptLCNOMhgSfmCMO&#10;SeeF1jlKMU1vZ7GUqd47/PqeefDP4HeIr3xPp7eKdW0+7g82VUtLdw/zouSu7OCwPb8q9u0/XPDc&#10;Vw/hzT54GnjkZJLSGQK6bRtPLc9MDI4J45PFc3pseveI/DdstoljZSLb/wDE41K4mS3jsArcmIOA&#10;yHbggEqcvznjGv4U0LTv7PWy8C6GjWrR7odUkAkhUjOWUknzWA5LPgJ3BIwPYp5hKbukrfkcVOmn&#10;K8TsPD1ugEN/Lc3FukU26Nrd4yxUjv5iSIxB5G5WIPau50jwj4+8V6TfSeE9F1fxNcafp81/ew/Z&#10;ld1jjDHfut4v3YVVZnPlYCjoSQDwX/CNa/4Vv9M03S/ArTXmsbY7O4vJUhkvGOPmSE5mlGc4WNOi&#10;/JkZY2P2objwfp3w50/TdA8OTeEfFUOoeZf6xHrk7afqO0bWkuLIlpLWdHASOVCgZMhk3DdXDic0&#10;jCqo0pe8/uPRjSkqfvI8w134ueM4viFL4S+Mep6TqPh/VLPyrPS9FmZTp88i4WaWLY0krbcjLgNg&#10;8BMlT6F4B8baB8M9QvPB/ivwfbeK9L02xuYG8G6HrUn9rfbXAYGSXypIfMDNkqQjjlch9qt5n4K+&#10;KWm+Er638d+JNG1T+1LFPtOh32g6tNDfTXzsCk5lkjOEU7mULubcRtcfNmvpv/CU6Ne2beGme18Z&#10;ai32iHT1k+VY2kc/abqQZ2Eeikufl5PWspU6mKqKbWul+za6+WhFGtCD3e/z+R5/afGpPCHi5PEW&#10;keENWv8Aw/Yas0+s+EPEzNK0TqcbXVm2XSIP7yIyHg5wHP2R8GvjT8GPifZz618ErvR4ba4t/tF9&#10;4dWFUm09trK8bBsM8fG5SMbVJyBwTyfwW+EHjzwvMP8AhKr21utW1S7iX7Vbw/uvnP8ACMFshMkg&#10;gk8ZFfM/xq+Gup/DX9qDV734A+LLOzhtPEDWjyeHdYSG385SNxRmlZfL35+Ull4P8PA1xmAweaJ0&#10;pPkkle6baaXR7a9np5nTRrYnAxdX4k3s1qt9V59z688Z3vgK9TVDreoWbR6xbpPcf2kyxrZqv3sN&#10;ISqjhmyMlyPXgeC+FrT4cfDC9/4TnwfpUNrYyTMlxdWd6bi4mcOWCujlZI0YqrD5cEY4U4B4nxj+&#10;1Z4Y0G2kh8DC48UanqVwt5qc3i23RlMwyv7sWsw2MD0ICZAGQOM+h/BT4a/8FDvj3b6p4o8J/DGz&#10;0CO5s2t9W1LWrOHToprZ9p8sLMvmOp2j7gY88kZJrlp5Xi8Hg3GU+WD3blZv79RVsdDESUVG9u36&#10;lrxz8WJ9W8Pw+NL+1W1aO6RdLk0OcxN8u5o9oVQGZCScllJ9PlryDVvj9+058T76bRdM8Tavqt1c&#10;K7fZ7WAy3KpgjaNillUc/Ljbkk45r6qh/YF+FnwhutPk/ag+Lmpahq2sw/abXwV4E1S1htUZ1+Tz&#10;blyxt0+7uDBXIIwMHFen+C/Bvwv0XwzD4U+HHw8ttDFna41O5mtn8u6kLLtlbePl3R875Wc4Y84O&#10;0Tg6ODw0XJQVR3Vm1ovv/Ql0cRWt7SXLfs9T4k+Bn/BPP9qf9oDUm1Gx8PWmk26SJHcX2pXKRyO0&#10;jqoUqGyzZZfvFcfhX1P4e/4JS+AfBVgIvGPiXUtY1qO4SNhCqJaT/KP9UsTtJIwLEcsgIAK5z8vo&#10;/hD9om78Aa+3wznEen6LJbvJeXl9DetB56q0sci2lswfDvgbtsfVSYwAM87e/GnWzpTeKtX1AXkk&#10;1p5cFrpVq0cNhGp+QP5q/OMkdN+Vxl8gijMK+cYqSjBqMV/L2OjD4LB0buonJ+Z4/pf7Avg/x18Q&#10;ZNJh8KTLZQ3jLcNeWEz3TgsyCONZmzuLjZyclkKgZGa+kPCXwj+EXw88Pr4N+HvgvS9PNq/2a61S&#10;SMqzq8gQybI3+V+T+7G9wCOBjI4MfGH4i2gi8WX3hqb7VpVj9vvZrSDe84aLfDuhgVVjjEbh2QK5&#10;bjOOQPB/iN/wVF0q6tm8LeG/glHqF6scdtb69rCtB9mj8pUZFs4zsZlkDOjSSHBblc80U8NmmMny&#10;Sd0lrrp+ZnKWFw/vNfgfZ3xF8EeEfCngLT/E2vfELTdD077dLFNqmralcWs2oQKpaOK2t44JJXX5&#10;ckxxkkyKigFS48ph/bm+BGu+cnxA06/uILWE7tYuLWeRrpYlRVs3gjkWWGFiF3TsyOsYcfMzg18q&#10;/DnTNOl1GTxHqngSLXry6kaeabxFrF0Y7nKkspjgCszEcsN3J4PHB3fHnxJ8ba/q8ujXuj6BHZWb&#10;Rz2Ph/wrYiFLbMYKeWAu8gBgrA7s5bJB+asYRoxrKC95r0X+Zq6t482zfZH1LqP/AAWB8LeN59W0&#10;Hx7rhsRrlna297b+HES0Jt4yzqkQWNYgsQ8sxwqVLGJA8rnNcX4p8EzfEXwdD4a1YatqUmj6ULrw&#10;94u03UorhbKK5jEiwi5kfEwCPiWL7qkYA3bc/PvhX4Y6V8UvGLeFPC3wW1mOTUI1NxewwE29txy6&#10;sYy2043E5ACjGcc17l8EPgJqt/oaeFrL4ga/rV5BLNH/AMIzpusTWdrEqAyOm0upbbGjSkgogGMB&#10;yyg9FaMYyTp+629b/wDA2Fh41b+9t5/8E8t1O3+NHhnxPBpnjqCJZLi1aOLxFp9mWvbjMYbbBJtV&#10;cbMBk4yN/Y88prfgnQte1qW88Uubua6l2i9vLkt9o2gDDFiGDk/ws2MDCjg19US/BXw3regNe61f&#10;xX+kyY3WkzNvj3NlCGkO4y88EHeCNy8BjXjnxT+Eeq+C9Y1Lx74K8f6v498Fw26x3k9/pzRSWPP/&#10;AB7zkArMwbavmoW/hJxnBzjUh7S9OVn5aX8vU1q4WUdV+Z574g+EWtQalbyeG9Emks1ixLG0CRW8&#10;SgbiVkYhQ2AflznOSDjFT+DtN0/xnr1v4e1rx/o+hwXF3HFc+IPFFrNc22lw4JEshRZGaMtiMEB/&#10;vZGME11XhLxdY/F3TZrTS4dPS002ZfJ/tjVktJFhRGlVY4mcGWNdrkeWucbScGtfxf8ADLwJqXhK&#10;S5uPElklvcQsIbt3ZRK7gONwkXcUL8AHkcf7IOtGtV5+SqmmjmlSUl7h4b4msorrRZDp7aRdWYna&#10;TdZKsjSSBdokAzuG0DONoQdxnmuP0Xw7rKa1a3nhG1n1BISokjWMLImMZWXIxyR0ORjPpXpEXwe0&#10;Hwjrcd3Ek0rQsqtdafcB2j3YDOiumBHyVJIyOcg7a9A1VrTwtaW9zqeuQ3CtGsUbXXlwvIVBPzgI&#10;itwFBbg8fTP1OH92PL0PPqRu/eRy/wAMvhvpM3irT5fF2j3mhR3mqRR3XiBpYriGxiklAZ5FU7pQ&#10;FOW2FTgHGRzXrfxo+A48KfGK+8E/BP4h6V8UlXRotWg1Dw1cCG3itJI1f7rFj5oBCmPJYH5SAdyn&#10;h/in430H4U6vr3grQtX0/XL7T7qG3tfEeh3yXmnSphvNaMMiswY4UMnYNuxXKR+OPEWi6LDpmo32&#10;tMutL9o1L+wbqK3muEyQiySsvmeVtGREGVeVbqBWdSU4v92/LyNI+7vsdppniHxWviTSr7w5rtvp&#10;s2j2cgt9S8L2becHcMBHLvBLP87qTtZWQ4X5Qqi54l8GeG7HStQTxR4/1iNLiOJIc6UrOd6szwOz&#10;bdzEqpEgTbw/K/KK4/wVr+uatnVdNsbU/Y1aPTY/tTR7QWCg72zudTx1JPzc45rrbjTdM0jV7Bfi&#10;L44mhhi8y4tZrhnWZMhP9ZIPuozblAYFkYc+/gYqdSOK3N4Sj7PlRmJ+xn4Fuvh5Z3Gi+Np9U8Ta&#10;veT3FlpNvDD5Nlp6LC4nll3tuWUysFzsCm3k+ZskL1ngP4OfGb9nqS68b+CviXcaPb26TW1ur6t9&#10;hk1G2LG2khRVkLTjerxttOAAAcgiuuX4Yah8XNHtda8Lra6fDa2mPtUfih1TV5Y5OE3JhQiKQhkQ&#10;sAcMPmZlHkPxc+M6eCPG7eHdO8B6rZyQWhto9N164gntYfMlZpBE43qy85Bck7izdeK6adTEYj3L&#10;3v8AejSMaNON7HpXw98HWfjzxFB478azQM0ci2S+LdNu5WsNLuZYRLbxmWKBh5gORIrbggZjvGGY&#10;bGqXHwe0n4aag3h74XeIb/7R4mum/tGbXpJtJ07TYmVobS0uktFluL1t+ZXBO6KaMbTu2r4F4d/a&#10;LlufF95p3i2CfTdLm0+W5vLGRv3NzqEcTtDLLFjZJKWO0Fl3BWYZAJrsb/4x+GdM0CS18FeMpLy2&#10;vr6B49Q1LTVtQu60Mdxi2SWX7GsUzkK4+aQIrbgPlG06Nan6GftIy1J7TU7rw4ILqxkXStYtbp/s&#10;7LJMjWpHAkGDuRiCwORg9DgA1ykt1fafewtb61NJdLCos57mZQiRkkqCWI7kr/dOTnniugs/FHw8&#10;8Yzmx8QNdNqNv5p0pZrhpBqDFpCo86NmYgKEbLRhnZlQmJMuDwp408H+CNTuvHek+BodS1LRZH+y&#10;2HiqSK6tUUxvDMZrRo1S7UK4dVByjRhyGGVr0MPiIW1WplKPvbljwH4xsfDYkfxGl5eRw2tzC1qZ&#10;gkPmPCyRO6jlkWQqThk3BQvQmvRL79oXW77xfMnhyRrWPUbmdNatdu6S9UuHjcvG5ijKgsqiJI1V&#10;AmfMcs1cX8H9C+F58A+LPiJqehTeLm8K6N9sn0u01oWcOmRB4YobyeYMN4MtxEqoFkXhwyjisP4Y&#10;/En4VPG2raj4jjjaSQedbLpM0m5Rl2CY4Hdj8wUDac1OK+qVIzc1e2g4uWiTsewaZ4S0OGO48WaW&#10;Y7hrhlN99oswBKqsXckeZtLE7s5SMFIwSrh2A62w+Iun6Bq2h+APjn4I8Ixtrl5JJ4d8RaTHNLb6&#10;teDeVtp1wPsN1tkjGVZ42JdVkQrtrwq6/a00zQtcbwra+GtWfT2SOaSJmhjNwyIyp+8wzRoxkO9k&#10;Ayo5HTbX8bftY+A/jbJpMX7Q/wAOpP7Es0kRodHuxFcGZAqxfvioIRPKjCogAUdCCzGvE9hGMbW9&#10;19t/U2VSEV2f4HtHizwL+zTbz6h4Z8I6LpereOJ9NWS2t9BnS5tbZJH8tHupeIXEfygB8yLvXBJL&#10;BeUu/D/w80GHUtIm8GN4WWXLWt5/bcVw0t6kShrJUwFjG8KUALYHzNtxzz2q/G74feKL5tO+B3h2&#10;80GO605o7zXvGjRz6hfsHRTE81smySVdw2zPH5hVQXDFfMPO+HPgvoXw7k1KxtLaS/1+fUPtFxrm&#10;mi4aSxuNjxyWxjXMihpCdzEq+2NWU4cVhGUqUWo6PS3n/wAMdS5ZwXs/+GO8On6lqHiFtHsbq/F1&#10;cyCL+z2s2QNL1IJZVUsTuPQZGCAuRVW88Naj4ev2/tD7TCqsYrqO6jZHiPBywPbknOB8o47GsFbJ&#10;/D+mam2vaDYaYrWKXlhZ319Fcfa5NizfuhuBWTDZCEeW2W+ZTxWT8OPibBYzvaaf4rsf7PaEfaNJ&#10;1bVJIpdPkjAVNvnEkIAEUxKxwAGX+6e7C4yUbqdvVHNUpvmsdFezW9rq1taa1N5kMlu/kwiccH7x&#10;ePkfLkfPxjHOc9XX3xD0LTb7da6hHeLDCcpb3CyPEqY+ZtpGCTkjI46EsWFamqaD4F+M2jQ+HPHc&#10;C6hpihhOtlIX+xNvbM0JdtyYUq2VVg7OQc4Gfnn4gfD34hfs+3w8UeD7+71DwvHetbWOpyLuWJg3&#10;EbDHySDnGAQ20lexrR5jTxD9nSl7y6PqTKjKMebdHrr/ABi8D6bby6z4Z8bKtxZsftEMtxKksIkY&#10;N5yIpKg525lXIA53DgKfF79oK48TeH7if4c+FY/EVnNELjW7u30+4ZbOSQSyJGJiFVYd6tkIXUeV&#10;hWC4A8KvvGEHi8Pf+IfDWjpC8aLN9nuntWMJBJ8qMZy28qzKCeWzjBNanhn4v32i+HrPwVd+G21T&#10;TvDtvv0qxjl3f2jAJCRBebXXzEQNjaFyBnHBJrOXNNXcfeTX9X8v+CYwrcsrN2R5D8W5NQvNaj8Z&#10;6VO9rJJte6XT/wByqtjO1QM9BnDHOQPY17Z+zx+0z4euLJfBvxL1bT47dfLNn4mZRG0bbPutEcry&#10;QQ2CvrjkGuR1eT4QeM/h1H4WXw94ih8Wf2o00OoWUEkunzWjJ8toFI3Rvv8A4+ir6muB8efBv4h2&#10;F1Hq/hrwjdWNvIFa406Ek/ZphhW4b7ylsEHp8xXPFev7LD5hhVQr+61s3ozGMpYebq09fI+pvGHx&#10;J+D3wuvG8b+AfjHpWr31w00cekiUX0V9GY9phmiDKEtzxjcEZCmVyVBPFfDj9pDUfFOrXV/N4jtd&#10;Ns45IbfUtFWzgGoFTgC5jm8v5mWTn5dvy7egyB86+FfDfj/W5J7GLw1NJPaxsJHnhKeVgdenUD8w&#10;Kuy/Cz4h2mqWut2ti1rIsyr9vsZnBDhshh0KkYGAcHis45Rh6FGVGVXV9Xb8v6YpYzE1GqkYfLax&#10;7p8R/wBpq9s9BuYre/W8muri3gfS9MmWNp3i2ljJIR5kahT8rLgMTjGBxwfiP4LftPeOJJvi0Pg5&#10;KsOouB5OkzwC12RooyFEpYZVcliPmYk5zkV2us6D4s+IOhQ2/wAS9Hs43uoYZl1/UNJH23UhCsib&#10;vtEh3kHJVkB2syKcbsms/wAC+E/HXwlvJvE3geedHt3WWCSEN51uect5Zb97EQMspzgEcYODx4OW&#10;HwNB8kFz9W9U1pomtvzOb2mIxXvTWj7O5xnhj4I3/iC8t5rnWJLXVDMRd6ZLGwe3Xjcm1vmLgY5I&#10;GeCMjmuo+K7aY9n9s8M6dcQ3yWxRoImZfMdcfeH8QOD90LlRzXtnh34u+GPE+g2el/tHwaZc28hk&#10;vbW+0kpp99BJJsWRoX2FZI5NmDG2EV1JAUls9LY/Df8AYWfw7dahd+LviPcSWVtO9hbwSRPJLKAM&#10;ov7vCsd4+RlA5JBxzXHWxlaeIjUqbLZLb09Dvp06Mqdle/Xucx8FfiPrOp3On3WnPctb6a4t9H16&#10;1meza0jWPDQKUkEhX5CSpztLYII2k9D8fvHXij4q6NN8BviTrtrqkw1L7Xpt74k023lurO7fDbbW&#10;4RVeElkGVZzGVyhiDAE8B/whPxG0Bf8AhKfBGrTXjagUke3bTQ8N5bbTvWYbk/fIQNm0gtk44Ar0&#10;D4T/AA28T+Kr2y8VfE7S7HQ7K+ma3XT/ABtbfZxfTRuZJEVo5GljLMUZJHO7cWxnIJ8+yhWVWnKy&#10;XRP+vwOyXMqfJJWPFvGXhO6na48O/Fayt9D1/wALwfbobd12reAKJEkSQdUkAwu3kNxyQVrnvCXi&#10;68+LFxfDxfrN9NrHmN5cM0gdFQjdtQDBCjHAxnGMYIIr2j9rjwa+teB9LtZPD+g3UugXlxJDfWeq&#10;TfJDuBEGHiTEfBLIXboWXbyD8vadfX+h6pB4hsL+axdJTC/ksDJkfeDL0JGVIzgEbe2RXs4WFHHY&#10;aSg9el+j8utmcFSs6NVPdfmdfq664mstYWl3JIw2vJHDKQI5OQrEqTjBODnHLAdyK9C8MeNda8X+&#10;LLHwz4w8ITaxLaeXc6LpuilzC62+1jEsYVfNdl3HJ3v2JbJrx2O2v9Luo9Q8Ja3DcTRwiQzKCM5I&#10;ycY+9nAZT7d8E9Hovxh8QaJrMOt3WlWtw8bB7yFmeNhLgjzYzEwaN/mOChAJznnIF1cFLkSSTa+T&#10;uFPEU3K8tEegeNPilrXiLxdfW1jpVnqln/ayW8moNcJaXU/lEFYwrFRIV43A4JyAWBIr6I+HnjPS&#10;fFtrJd6vqK6g0x2yWM14yGGVDiWBkyzW7YLAjj++jBQXb4QvI7Dxt4zs/C+k+LU0+KYzfYdSvFYw&#10;o7gs0dwmDiXAH7xc9FGMjcPXNS8OeMvCWi2Gu6JbadoPjdbOW3vLSJQ9vrDRA4OOgkwm5SDkkgr6&#10;DhxeWqlRpqLs3tvv0v5Pr2O6hVnKTkldep9z6j8XfiD4w0jVv2dNR+Jo1Lwp8QtLTQtJ8XeKNTzc&#10;eF9QnjBtY5ZAQt1G0irF5jmN/mBIHG/4k+NXwb+Nv7LnxVfwd+0X4dj+x68SIptJnlWBo5JZVM0b&#10;r823zBJmKQK0ZwBjAJreFv2rPHWv6G3/AAtO+j0zSb/RZ49Vt7ZlEd7Nb5ZDJFztZmG0MwOHbcuB&#10;uz1/w/8Aj5+0P8XV1TwL4O+LuueJ/hzb61a6jpdlrluty9jeRgNGY55T5oRVMyeWCygMwCHkiMHS&#10;x2FlLnUdN30ettJW36mOIlhKySV7+XTyt2OF0LxPqnwZ8c3V14j+A11d6NeX2dW0fxFBIkqbYdyy&#10;LIV3JGd6SDYSQqgNlWGfcLT9pK+8J+GdU1XRvhRpNk2j2oudQtdS1GSC4TjcoKiFQ7EAbcH6NggV&#10;ofs6aV8EP2gvE7eFfiT8Z9UsdesY3tLTSY3Km5t2iZP+Pqd2HlqyrlcblXdtdQQR4x8cfgMnglZ/&#10;ht4l+JcGga/axxvpmm3VxPJaz2j/ADfJNMy/uDgEqBJ5RyCsZVmO0cR9arez+G1r77f12HHnoUbw&#10;k3e9tbM4n9oP9sbx/wDtIahHoeleHm0HQ7WNjY6ZJGtxMz7eXeVU3MCSR8oUbTg7jzXe/si/sS+N&#10;Pi5fafrmseF7u+urgNLB4cskMlyyxxNO5eNctt8lHfHykqCe+a639gL9hqz8Z67c3N7rOj32q28m&#10;dNurzUEFjAqsN7JIrESOoBIxuHtwSPpP4d/tFfsT/CjSvGOlar8VfDb/ABA061kj0DVPGmmpfaOF&#10;EYSYMsDlrl3VnWNBGxV0VsEEo3disTGo3Rw+2l3106dzKjRjTXtaru35no3xn/4J1/Cfw1+ySdd/&#10;bY+Jdj4V06PRVaOO3xd3WlWcx/0V4/JDJdvMQdsYmjKYcjcoLD8ePFfh7xx+zlrWn/E/4Ya7cf2S&#10;2oTQ6Xe3LRG4hlWMeZDLFzwUk/iUAhiMAg19f/Gqz+OP7W7NZfCvxB4h+KWg+AdMYaPpdiZ7uzsb&#10;E7MvarJHFJhpC6gNGs5SIY3ogNeJ+CLGGW//AOEeh8HNLZ3ETRagLyzjZUCsTgq4UF1+b5GI3A/M&#10;DxtzwOIngua8bxe8en4k4qNStJNtLtb/ADOi+Fnx68C/F/4fS2+vTapJqUcLHULdbEGKF+qS5GVR&#10;dwB+ULjBBXGCZ7HWjbRah4ckvPM8/d9usVvt1veRBm2OQeTsPGMjJABxkV5J44+AHiP4Y/bPjv8A&#10;BTxdpy6fpd582l/2iVuTHgMzRo2POhxyUBLqpBII+eqMHxVX4h2o8QeHruaw8RWcO9rGGbY03zEy&#10;NGWBWRSOShwcZAyADXfHD4fFU1Oi7029V1i+zPPjVr4WraW/TzPdNN0nR5L7S/EOk6pJfC4hZE86&#10;3wvmK4XyAz4LkFgAcjAK5x3muvHPhzSfDuoX3iO7uHhm8xrRrzy1mgO1gqIzEgqfkGBkHuMkGuB+&#10;E15488X2E+v6L4G1ae8gYLqI/seXyL44LApsRtkuASG9sncMLXW+GvEGv/G9ZPiF9u1CPWIbx7WW&#10;+s4ljt7Gz8s/6OqjasYTILFi8gXduIxWP1aVOpaXwrr+h6yxHNTuou73OEufiNqWrtb6d45juYNQ&#10;swyta3FiYZFQ8gybuW3BQRwVz35NfR/wg+I3hrwffRWmsWWlK8+jSmHXNTmGWRUUxBH6QsF6bSCS&#10;3zHdgjyTwb8BPE/jj4q6HF8bvEGoWehXl4sV/fTXu64hjZjt+dhIIU5Jy4wPmJABJr7j8BeAfDX7&#10;O+m6fH+y7o+g60jJDdSLrHh+2urmGWPb5k41V/mgAJyNoaJSfkBLbRjjvY8vJC93tYxwsZwk51Pu&#10;6nzt4g+CH7Q/xa+Een/E3xNow0PwH4bvFtdQ8YeJNDuv7M1BLp1ijiCxpvbMhX97GpCM33iX58U8&#10;T/DLxH4u8Y/8IV4RuRr01pZ3R07UtPmZ/NjSNttuu8I0rHDYfaXcbMgYLH9YbL4laz+0dpmqfCfx&#10;pPr1vq11cLb6kNUNtfx3nkr5ptTNcMoRjkJloItr7Nxwu4fIv7Uv7P8A4M8D29jYeC9FaHXdc1i0&#10;0vw9Yx3i2s0FzJMgS6t0VRuuo53SNwOI9rsCxO48mFq1MPUUGrf13OqrTp1bz28u58z/AA8TxF8L&#10;vgzo8UsGm2+q+LNfe+0e3umUXMVjAv2TIDKd4mnO3y2GM2I2klq9KsfAPxA+JPhjxt4r1aw0m2hn&#10;lsPtWm6lbrEmpq0oh2mKPMaAHaUnVkljwCkgGVbn/jX4D+I3jTxlfHw94o0f+y9NZLCxXRbu3ke+&#10;s4QUEm5HeKIu26UwEqC0rHrWLrFzqWjyaPb3OlX1veWcjrdWt0zxxGNcETsWOMbTk7WJ7jC8V3VJ&#10;ut+8+0zGMlF+RqX37MHxQ+AOo3mueC9fsdV0bU1lj1LRL7UIrqNbdYgVlSZRtk2SgL54COpKq6Ic&#10;KY5766+LnheHwDoVtc6pDdTY+0W8mbixjEo8x2hQZZCc7Mkb41dmUEEjT1DWp7LwxpsXi3x5qUmj&#10;SaoYPPt9SRZLbL8tAThkc7VDEtyOxwKQfs5/DLxx4KutZ8Fyal4dE+rtd+K5JNJia8trSAtFLcWj&#10;RSJF5Qkmi8+JgoCkyIwCuo8mvh/rFRVqjs1az9O/6F05VJSag9LbP/Mx9X+HfgPw7o8Wty+JdORn&#10;uoY4UsUuV06a4DEvaztvjNqWOdyMQFY/KwDEr9R/s+ax8Ev23PD2jfBHxfoi+DfGulTT/wDCOabp&#10;peGK0sjGJDsnJ+cMmNwmLr8mCjbwD8jZ8YfDr4ZLeXdysnja51gWOnJ5f2nzwmfOt1SSPMUoV42L&#10;AlSHjYAkknrvAtj4k0TQofEXivwxH4fk03ypnm0TxJcadqSTRuSLhkYOqbpTEWk4iDHh0ZlA4cZh&#10;ZSpe0lK7T0d/yOujWcZcl9O1vzPcv2if2MNF8E3ieEP2gF0nRYrfFout+FlI02SWSFsMgjISDzCG&#10;R43jTkfeVSgHz78K9C+In7AnidvHnhL7ZjUoXW2u7mzWWzvso3lyxSIgeMKp3MpdWyucMyBT9EeP&#10;P21/Hvjbw/pHw6+McQsbexvxZSeJv7Nmt59ThR03x3U9sCuOFI2RBXYZIBBY3fHng/w38bo9a1r9&#10;ny5ZdL1iGFLnwvqF4JZobmOQiOaMM25x5pMY+ZHEchXKbQo82jjsVh6TjO7jLf8AzN/q8aydSK1T&#10;/A8wuviX4m+KXiDS/GOn6drOmRrDKLK1tFmMMzLblZmY2nzLvfbE4G1nWZjhug1tM8W/DTxF4g0/&#10;RfjF4O1C38VSXVxIfFnh3T5pI4fLiVo8ojiVIh+88w5EkZKMCFUk/H/iT4tz/Ar4ga3pnh+ExXEc&#10;8lnr+kyr5trIUlwJ7V2+YrxlS2yRC2MkA59O+FH7Q3huee+8aeFrzXFuPsbW8Ooa7r0S3VoCxGIS&#10;qSb9yF49pAwPavSrZTiMNRjUUbwa3Xnr/Xc4KeKp1JtRdmj1bx/4K+MfgP4d2PxA8IalZ6l4R1jS&#10;zqEbSwpfaXcRlTuW7jnVjHen5o1lYJJIMFHJylcR8IfGOleArW48S6dczxm8sWgu9LVgPKty4xFE&#10;d3mGBmPBIdAuVOM7je8C/FQeA/2cbz4My6r/AGh4f1izex1DTX1F2uUKyPuLDbtLfKCAinACnDDB&#10;Xt9S+DXhH4reF9D8VfAbXrvWdL8LaPJPeaatu5uNLheaPIZPMdQscnBIQqVO5gThqwVRR5oq/LzP&#10;W3Rd/mdMXKbclt/nuR6r+zD4U/aLutJ8d/s9eOtC8M+ItChivmkn0ibT4Lu64G+Z422CDcBGJ1Uk&#10;sSWLgFh8G/tO/Af4vfs5/Eybw78XfhzqPhXVmme4t45gGhuIt/yTW88ZKTrkFTIjEbl5wcgfZ/jH&#10;w6fB1zb6b4c8S218iIZtYumsRapbwzMCslxb5eIIxEYdozLGyjDIjLk42kT+BP2vdKtf2dPjX4is&#10;fB8VmqHRdWmuTI0zPcNm9RLi62h2VsSeSFDrGp2ZyD9Dk2ZVMJUtJc0OvdLy7o83HUKeI0jpJfJX&#10;0PBfhB+0V8Q9c1LTdZ+I/irUJ9PtWVdUuJpEWe8tAcSJHI20u5AC8nr1YCvpn4ZeLvB/i74V6prH&#10;w98b211qF1CV1RNQURTWyOrIisHk4cyADzOVzjBPBr4a+LPwq1b4EfEy88L22vrqljFczR6Tr9rb&#10;yww38SttEirIoZc/xIwBGe4IJu+FteQXVvq1veyWslmpNw1mzdMdfvdfbpzX0lanHlVWk7xlqrHn&#10;0MRJe7LofTfiPVfiL4F0W71S28MQwWF9eW5tNYe6R7lRGCWkyx5V9xAYZJG4MTkGmfDP4q+KICZP&#10;iN4ks4dP8yRbGO6m8yYucSIzgbgVO/Ik4bkgn5QKZdftBt8bPCkk/jyaFp2tVs2tYbFAHMUOEnK7&#10;doZ88qrK5IyuRVPQdN8P6npMVx4SuIri3Zo47o3Ue0rM6YZBnjOcj+EkdQMivNo1ZO7qaM9WUYvW&#10;jqeyzvoHjLwA1/DAky6NC1tGLW+ieTDEMj7cOTEWPQMQN2QQN2eG174fw2Mseq2l9bzedZuXnkkP&#10;yBMbUXarMzqzsvyqVG7BYAjHA/D340an+zt45vPDl74d87R75fLaFIQ4aB/9aA4OVbJHf5SAeuRX&#10;tmueMG8TfDRZtA8Trq1nYyfa7e6SRVmw4BJkQjeHCDa2SANoYcDNbzp3S10IjLd9TzHwZJplzC2k&#10;JfPG11J/o9jIXKqD8vlIONrblO4Ek4I64Fe4fCnxH8NfB3gm3j8R/snTa7q2oXFxeapqmpeJZLVp&#10;5WmdQUjRtoTy0jwQADye9cn4S+FXhbXjP8UZNS1aSGFlkurLT40WN7gIJBNI0m5o1UZDlcFlC8rj&#10;IseJdQ0jxLqQ1648MtZzXUEbXFql4Y44pAoUqgCv8mR8uTnGM56nkrPZR6DjJHC25g8deLbe11q8&#10;sLq33s5vLy3EdzBGrHBYH5lXlcn7gzx0xXs/gXwfp17BDoP2gNY6Yist5uHzux6bs8KeOB0X65rw&#10;PU/i3qF58QtP8HaV4VubWz84SakbUJ5jRJ/fkySIxn7pI3EnJA4r2zwR8RPhx4Ggt/Cd7qUcNw/7&#10;5pJ4CJpFZQVG3AwuVBXnpz1xn5OVCpDCx5euy7GiqRddtnb63pNnZWy+HW1OFtxAxbtsMhC8tgfe&#10;4OBkY6nrnPRXF9psnghrLw74fjuPJZfMuGuFijtzkANsK84yRvz94HpgVx/hvUV8bayusxabIYYY&#10;98d2LpAsEYBZnOSWdsAnaAWJ4welWfiL4qWKO1i8NmRoLwFlvEjZjMAehBI4GOw+bocYrnjGLqRp&#10;31W//BN4SU1zGvaeK4rmWS18iSS+jkRpLqSQfZ1hAO7AcFmbhc4ZAFH945rj/iZ4L8Qu83jCbwxe&#10;afpjSKsjx6PcNFcyyEMiJgZUtnjcQOpORWbLrV4tleR6BZcJCd3mZ/dnOSEHXGcdOR2G7mrfjb4x&#10;/EjXvgpbJcfHvR7PzNYubSTSY9Whs7q9jigXdLPFFF9pjiO/ywzbPO/e5xg59SnTq4OfPTa13uHt&#10;Kbhaormd8JfhDJ8bfFOraJrPxd8MeB7HStHk1C41jxdfR26vIGCRW8MZ/ezu7naFhVivBK8gHxsa&#10;4ulJJr3xW0nQ49GjuGi+2T2rC8mRchgij+DjkkFuuOgottE1r4kan5Ok63cy3Kxlbu11C7kjZLft&#10;uCZURn7wySOfl6YrotT0nwpqXgKSw1D4faTqmopbzfuY7UZiUuAuJtu9kjMYwASxLMBwxJ0rYpYj&#10;EcslppojgjGXw+d7/ocZpXizwx4w8YXXjjwHpN7b6PNbQRWf26zWKR1jQKWCozBACPlO4nuc5rp7&#10;vTrO+gt9J0G1aNvkkmfziCYwW3OwbJZ+SMk55zg1Ri0+7Fjb6jczPJcNCsd2ZGMht5FAGzcR0AA+&#10;UgEAbTz0t2Wp3NnYNr1pcrCJA8MU0EilgSBvycDaCCo5wfm47mvdhCm8KlDTovI57TUm5HZeIvFW&#10;iW3w20HwZpng2xs5dOuZ5FvtPjUXU75IJlYglwc5AJJJJ7cVxeo6xLqM0k2rwpcB18oM+1X3E4UK&#10;CVU56cHuDjitfUPF+gazZafoWl6DBp66cshjvHkXzJJGwWeUiNSfmGArsQq9GIAWuN0rxbpHiWSb&#10;UdWtIrWFHItY575Y7y4KgnzI4I8s4Cjgk/Kec468kajwlFuUbs0vdrldl/W56t4T8IaHf+HrHwTr&#10;3iK8j1XUrqNtPWPBjtMAtlmJ+UeZ1UJjCFs7mwDxlH8RtO8M6F4Z8R65Y282gwmws9Vs/C8keny7&#10;53cWmoFkXz5lA3eYgdogAMk7seZ2XxB8C+ArDXvG/in4yrp+tWWqx/2bpekW4u5LjPMm283Ntdcj&#10;ayoQxD5kiJVm3PBHxt8ZfFHwleat8TviZqGn2dlJcS6f4fmt7mS4ujIu03VxMcRx7Vyse396SzZD&#10;ry/l1qUoU/a9Hu337I6lOMnZf0vM6HSfhrNdaTH4h8UGxmS3k2Wsmm33nwzRRsuJC+ARh3ZQmA4A&#10;AIPSu/8AHHw38XfCnwx4Y+IPiPxD/wAI/Bq1pZ6uINH0m21K8j0+RnCzeWd0KyjG7ZJiRP3Z2KwJ&#10;Xx34W/tUaX+zYq6j8Kvh1Nqcmo2c1tD4g8R6bbawUuJwu9likXYrqYo1jkUKUCsCH3MK9K/aV/aN&#10;8dfHbW/C3wx+BXhjw/4R0W10NbfxZ4j0tzZLcOUFxdrLE8UaGRFXa0UMTMfK2r5rECio60YqnTVr&#10;7t6K3X/hjGnWoRclNa2e3nbbzKvxH/ar/Zx8NPqnw5/Z98Crfa94kkhmufipr1nMddisPs8am2y0&#10;xWOSSRW3tgtJktkDFeFfF3TNe8I2k3irEFvea4vkLvJDXu0Bsug7rxjABzgBjznEuvEdx8NvGlr4&#10;L1X4VXV7crJO0ni+xu2muNSDyFkdgSEjURlEKHaU25IDEipm07xL8UdZj1zUdWul0e0ATR42cq7j&#10;PzOCCdoyCBjlgMk5NFHK8R9eg46w5d20763+S8mTLES5Wn8jY+EfxB+DngfSbzVvHXie4vNYNwqx&#10;29tDJM102z7sEf3Pkzgs7DBGOeAfZ/2XvEtp8VPiSfiJrHwmuINN0rT3bUf7S1CG32WkYeRrh5Su&#10;I0VQhOcksFQHJIPnGkeFRA8j6NBCbySMeVvUjKY+6McqWGME8AcnkiuAudC8aeI/E974J+H2uXn2&#10;G71BZtZsbyYiCKaNTtX1lCbmYRE7SQCVGK7qzw9Sbw8Je8tW1svLTyJo1JUlGWr8j0DWP2/PCVz8&#10;Vbn4bppd3a+HftYjm1HTf3cuo9C0TzHDwwHlWMaiR1JDHB2it4r+EMfxLttL8HfC2PTdOtdS1Z5p&#10;o9JhWSS3bazLGrEhl4bGW5wDuJJq78Kf2YfgXa3N9p/imC31DVTDukuJlmdnbj59gXJGDhgpzkjo&#10;AM9d4h0T4bfs5QWLeGYtat2mm8i4Onwy3Coki7ohFmQINzHgFlOeucGuPFyw9HEReGlLnsk09U2l&#10;ud0PbVbyqvTt2R4J42/ZQ0j4YwQ+OfDWpXH9taZcI9pZyL58NzIrYZ3l4EZzgqeRnGa6r4CeKdWn&#10;0/WPHf8AwmesaPrlndKJLGOXF597f57ybv3kTAHJK7HbGAflAxfih8SU8Q6pJ4d0zxJ/Z2nvuFxN&#10;4gvhcSSSY+VZXRjHCuM4w/Ue3PlfjXxPHoHiW38d+ENdm03WNO8sW89rd+Yr7V+9GcfNH6A4G3iv&#10;Qp08XmlBU8Q/eezetvJ+vzscMqtChX54R9V0f/BPtj4T/Ff4nfGX4gaz48+CPhvw7pujaPYwXN14&#10;emW4m0+7kBXZZkyu055V5ZN8oDmRgcAoD0HgP9o7UrHxjqGsfFPTtH1zw3Pp+qXlt4P8ba1Na6bp&#10;2pbVAeBo4ys06ZIit5VAHbBAY+G/sa/tkxa7c3XhPxPDHpvijVf38M8k3lWursGRljeMKB5gK/ug&#10;GRB90qQQa9b+LfivSPE3i6TxT8PPAV94LhvrWO3mtNU8UpcKxijVZHkWGMlmZi5Vn5IIGCoxXh1I&#10;1svxkqdaPKlZLrdd79fl6HtUZYXFYW8W1JO7Xbay8tzC0v4h+Er3QLeHX7xWjVX8m+jYGZWRuV+U&#10;jzR0AOcjHI4O7lfHvxlTUr9fhz4A8MwyeZI2n/2rfb/LNxMwYLEE24C7sfNkctlDU19qng6Jk0cx&#10;6e5aRlhsp7NQVm/2G2KHUMS7ByCRxXZfBXVLLV/FPhTwl4q06ytLLQvENveXjW8hCXMqTI4lYAYV&#10;lSMKdoVgCQeK6KeKTtfVPYzqyclZEnxs0o6h8T/GDap8QdSkhutcuIIrPSb+OOFIQxMQVYlKoWRQ&#10;du7A5GBjA8r0eXwvol/c+GfhX8Po/EWoTOyReZaxyfZ7gnAMj/xkk/KuMkjPCgmu+s/gT46+M3xF&#10;vtbg+K+j3vhW9lLQ/YVf7REpLH7MY48R+aCWXcQSw5Cn7te0adZfs9eCvCWj+BPB7WNjLp7XUutX&#10;T3A+0X4JU4WfJKFREdzDyy28oCyHbVVMVUjaKinddP1Jo4f2tTV2SOJ8H/s0/Fbxx4MvoNf8M2K6&#10;bpdxFJqfhnwpazx6fpjnKK97cu+7az/KF4EknGHIKnE1fwn8c9L0GTSfBVl8P9J0rzJLljb2svmy&#10;YB+eSdyVb5MjJjUDk7V4NfUlh8PP2ivj18E4/FXhTwRrE3hHwXD9g02HSLKKSJEiEk7CQ+YGZgJc&#10;mRgyxhhjdt2HmPGXwr+FUcFnqU099cWuj6Kss0PiTULcQXl+CS9ykWEdIDuh2ifAjKsApZtw4aVS&#10;nRqWnHVvRLp5+p2unR5VGLsu/p5nyjH8WPj74Q1qz1bU5dJ8OafFMxito2i3arFjDCJmid5WcZzL&#10;5ZXB+UkHBy/jR+0F4z8T3On+OPBxbTJ1kFvJqFqSi/alIYFSNoAXauwAkZReOmPXPG3xStviXdTe&#10;C/hOljPeW9uFvNYvFWSxiRv4VQ/8fDNtHO7y1HOSQVHlnhuw8QeHfFdzp3iXw3eXE11dNaSalfbI&#10;4FUKNqxJgLBnlgSgIHIY5K0YqpgaVa8LOUVdrr8zhqOXLaMnbucxaftjOotbPxLpupafJbWqR6lA&#10;15HZtOoJISGVYvOijYEluWkO5gu1STXbaT/wVO8NeGPh9p/w98C/CXRdDuLeZrjU7rV9UuNWtdal&#10;IkWNp7a5AXy41mYoocgSfOxcgLWP4x+E3w0XUf7T17TLWbVNjM11cakyIzHGEjSJRIFTJzuAZum7&#10;PzVj6jqPgLwFbyJBaeFLS5nkXyFj0l/OkBAG55pBLOCMH92GXgd84row9XKakVywld9E9n5aM55f&#10;WY/8vP8Ahjm9L8ZXuqeI7r4qeM/h/ZPoM08501bW0cDTk3FlnXcDJ9kV3BwTnoMMBmu8fxdLf2Wo&#10;vo2uaPBY24ik+w36nzL+Ml/39tbjbLIihWkfBCxDA5BJbuvgR4C+ApS01HxO9xHCrQf8SvUFmnhm&#10;upGyP3cMYkdWfbtjkDcFdw2/MfO/jR4H8M+C7y413R73R4/FTaa2o6t4f0XUoGSyt3Zl+zKy+cqz&#10;hdxePquQj7WIQ70cRSxVb3Y25dF6dL/qzohCpGlzNpv8TQsNL8D6p4Uj8Zz3v2qbULSWGZrFRsgW&#10;Mn53CyPKpVBuWMhdwePOc5bznXrzUtP1Wbw9421pYdNUuJJrqKeYh/vMoEO4JuVg3yBlUttOA2Ky&#10;9I8T/wDCV2U2jfC7X9Qh0++t/KUalEsnkrzIUIj+45YffVDlc5YZOL3h/wAO+IVe6gn+INnJc29v&#10;G0KaaIZrpoirKEjkc/vAPlB8vITHJX5Vb1rVKMW5Oy6rqczqKpGyV/Mx9LjtfEniGLRrPWbi80iR&#10;2mja7hVGMKjqC2D0HbAYHB6V1HjCTwVcRWOm+DpbplmiCtp1xMnlrMg+dgcZZMAlQ4XAVs8cVm2H&#10;wi1mOGPX7K/a21O83xPdx2fmeezHIXbGWVGAbkKVHQcljWZY299pIuvDup3sl6twyyXEbRKrRlGP&#10;yyLy6Addgx15zgVrze8pRd0ZxjKO6Oz8AXGl3uvW1146s1/s/wAtR9h0eRoWVFUZZ2A2q5wMsDjr&#10;0z8uZ4r+KmqanOPCF+RCsihbOG+yYJhyFUDH3xu4O9VY4z3NL4W1TUBarqNjDZwwyzuPsrXUkYuJ&#10;PL6rHEQ2QSShxgE88DbUeteG7K50sXN9b2txA+8tpLeYJHYHkOXYlCTuI25JOcgEYrz1yyxHNNCl&#10;flVjH0nx/rWk3MfgG/8AHl/p2gzXR8t2yIbRycl32qXWPd94IGxgkg4+ar8SviB45nmlN7rOm3lv&#10;LIzwy2MZ8tUKgKoVwWCBeAvB79eubqkekeYtnbafJEqs3kwyzNI8RAxglgNwIyAeMbfrWPeaXocW&#10;ntawafdLqO4GSMqTHICeJFbICg+nbHevawtOl7RStbv/AF0MJe05WkPs9f1K3aAzSrNBIpXazfLl&#10;hjB7A98ZwK37aeTw7Lb3VxfbLdZhJmDUAzgAgkDbkYxgc9DkHiuR0vTdRkjkaBo1kjk2SWN0pZpt&#10;3XYuTlu3HPIPc1aubd/CkI8RW15bw7WBudO1FjHJG3YAHBZeR8wJweDxXZWjTk7JmcalSnHVHW+J&#10;PFmi2FkuqaSl1JefcXVZmRmbI5DLwFI+7vxkriuNvPEt/rd273mqzNeFNkLLORuQ8MnGdoOeccGr&#10;Gp3ej6isl1piTQQSLGFt2UYfj5pDx9zso9OevAotod39ia/tLhWjU7ZGCtujBOBu44BxnnoKwpU4&#10;L4kEpybLth4g1a3sm0Kw14xrdpiaFk2uxU7vJd9uOoztzwQCQRXTRzaq2mR6VJpkdrNaXHmxyLGw&#10;yuW3q3HB53Ds3GOori7jV7a5khsdUlO+OPZukhBCrkFWycN05Jzntziug0TWNY8LR3Ej2019DNsZ&#10;JTCGVVJ4R/4TGezA9jjrUYqmuVJLW9/U0pyNQR6tqtzaraXzeczHzDc3CxpySQQzYI+7nGcfLjrX&#10;SaD4ms9asLfwt4ksv9I8v7LDInlhm3AkuVx8+d+Ad2RngGuQ8J+LdP8AEVvPL4tMayJu3SSgIXDK&#10;QAgH3ju54+XH440R4R1S3vo7pGWSIQrKZLGYoFjIBG4EHa3btyTzgCvPqLltTnpbY0jO/vLU6ab4&#10;Za5LDHZ6RqUWnRWt+7TajfXBiygIYEBuXc7gFTb6+hI7jxX4u8X6V4T8j4ReJ9en1LRLMPfxvcLY&#10;3UyKCqeUq7zhFLDlt7DyskBVA8/1GSbwzLpt1ba+ZlaSMtp00wRzk7hG5J2MB/eBDg85xXda9q91&#10;4n0u48U+Kbi2u4tN0sxabqUczW8V2nO7kD/WIzP8v3WDkYJ4ryq9RqUeaztf567HoUJR9m7aNnC/&#10;Db9oP4a3mp6hc6L4c1K1mttKiNjNqV+l3eWl0ruH/dbYxcQyDbujAkZFOAGHNR+NtBfxf4hUaZom&#10;pQ+fYrJp4+yxrFFbFlaRX2Mc4bzTyxOCnToNr4keEvDfjPRYotI0OP7ZY7rfS9ZtbVYprO6ZlMaz&#10;yoAGlXay7MgABiueozPD/wC018cY9Cj+HN54s0vw3q2k3FvPEs0DiK6kiJU3CiJSHURptZFB5BO0&#10;YOOm8a1p4VWtum9Uu+2q7mXNp7KtqujX6nefA3xMNX1ttS1q8W5ulY3E2vCTzryRwD5ZQqwkMxP3&#10;g7Zwvygndn1Pxl8TvhpYxWvhm707S73R5tsd/eyXMkk14+DshubdymGYYyxQsuRvPZfln9oPx18X&#10;vHOszR6F4C0fR7TVrdJptJ8EwvNYKi423AB3skhOW3NhlyeBkmj4KftC614Q1cSeO9XlurW4hFvq&#10;guoRLN5ca/LGPM7Y/i+YgEkA9Dw1spqTgsRFp2+ynr95vTxHLL2TTsuprSfCXw38RfHOpy/DfQr7&#10;TNFlvt6+F766a4m09SQv+vAXcm4gBm28FMknJrqvhP8ADXR/COh37PqVnHNakNYw6iolkkJUtvCE&#10;HgADMgxnoa5nxn47+K/jrxrJZeEvG+l3mlW6x48Q6HZmH7YmAEtnQBd21W2GMDBIyfUejXV3498M&#10;afbeIvElqv2W+tbm2utT0+xCSIDw6SR+ZIHBJByoXBHyckgezQjVdFe112dt38/6v3OVxj7X3V8y&#10;PSdT+06rJd3QjCTsYXaBV3Kp/iz2GTtyeBkE5xXX6vqf/CdX1n4KsdO0uG6mvFRdYeZsjcoVpHXB&#10;WWQkAtyBlBjbubHl11q1hPenVdDCG0mkLR+XuRYgOsRLdGU46nOOQOQa7DR9fngmhitNO2XE0O24&#10;jlt1aZXywbKlSoyOd3+317V14rDxnFSho+hjTqyjJpsn+OP7LOkaNqVzF9vMmuRwrJ5pt5IbfUlM&#10;aSBNm1TjBxgf3gfm6nDl8I+MvC/g+48aaL4X8R6Hb6C0A1K60e1CvDKMDyPJkkIkVX+Ubm+fI6bs&#10;V9D/AAU8WeHvGmjQeEvHmg6fcXmk6ZFYaRqWqQh5LC3ic4j8vaG3RkoEfPOcNtAaQ858bP2SbT4e&#10;X1t4r8KyXGp6Rd3avffaLjy57RflbAUMNyldwzGRlosYAOa8GOIqUqrpV/v7nROnGdPmg99zx7wn&#10;a6pr3g1vGE9/qF9HehriH+2lULC0ku6RvJOBGrNu+7hWZsg8Cu98NeGl1SC3l0e3MMzSPuiaHeba&#10;Ybkf5R1XB3c4wMg5OK7HUvA13rWkrrGiapZw3lsVib7LarEt0rgHZBKBiOdF5jjP3lbbgFc1zWsf&#10;CHxrZeMo/Fvwru7fTdShltzrWi6tqIjgYsFUXPmyY8kN8rMWJVgB82RzxYnGe0l7KCt1X+RjRw/s&#10;9Io8Q1jwHY6n4N1jw/pN5FcLaalcLpbENu09d/zwt8pIVm3EKehOQQWIbP8Ah14i8R/CTWZoTobX&#10;umXVrbpdafNarcSXDLgbUkI3KR1BQgqduRgAV9EeBPgF4w+MfxCj8T+CrqPQ2muhH4utrPT49Qiu&#10;mj3AypHHII5Tt+b5JNjKQwPO0+vfGv8AYu+Gnjvwbd6L4QnurCP7cr/2o1uBcrAqFWW3PyoxPV4i&#10;V5yVJVc1rPHU4xjTn13v07nRTw9S/Nf0PnvwTp37UnjrxLD4b+GXgy88RNcK1xb+G9G0uCS7t3Ul&#10;nGxQsmeh+RuOcA4Fcn8ftcjg1/UI/j1otzY+KrHZb6hZTwlHsVUFkiaEt8jJucHd8+OuDVXV/gN4&#10;w+Bus6x4W8I62sTSs0Wnalqt41qttICoM6IJHk8woXAVN6/MrBjjA7L4G/sU+Ffi4l7N451DxFND&#10;DCJl1KzgW388tJtA3XB3SMWLH5Q2TgHngTLC0aclXekejWjfy2FL2jfLY8v0X/hHJLVda0m8kurg&#10;rCwmZlnVQAuNhbkFdynoccA85Fed/EOzVb19RsbeCWSRy9xbhdizkbiRtHPG4kEDAJIHGVH1V4j/&#10;AGd/2f8AwFZ/2F4X8JalrUkzrNLZ3HiJ4JHjVysqtjK5bYVDKm0EjcCFq54W/ZN/ZM8TaTJ4n0vT&#10;tYvreGb7Te6fdaxLDdWNuW5MqIFLBV25ljBRQcvjBow+LpYau615OL8v+CYSoyqR5bo+G9C1HSZH&#10;kjS9aSFZMqjIRsbgEADOGHT3wD6Y65LK18QXiXmj2qXVyXBktYZguAB98qDkZPJwVC98cV9aWP8A&#10;wTK+HXxr+NWnfDn9mfwt9q1S6uo0urX+0HlW2iYf6ydndY/XaquGP8OSQKz/AIsfsoXX7PviSTwq&#10;mu6TJJHa28mn3Wn29xDHcb2dBGWmiCpKGjbKMy5VgULHge3WzKjWjGcL699DGnhZ03ZtNHz3o/wl&#10;ZL2e1vbPQLnULjZLjVmH2SBQV+8Q64LBNpbcCxO3ua6X4i/Gv4fza3Y+D7/4P+H9D0i4s1fXdJsf&#10;OtdMivEKmGa1lEkzW5fC5bMQYHACZLG14w1jVILe8vrGw/eRwyJqVnJ8xDZb5kUnDjAJ2nLKD16k&#10;YXw81/wtYLNJrTSW8clk4W3hZAz/AHkCjeCOjhtvbIAOD8qox+s1k6q0W1m1/Vuh0SxlTD0+WHXf&#10;Qw9U/ZavvixoMOp+D/jDY30nl4l0/Zsku5DtIBKSuhyW2CVtoYxsexJxfhj8QPFXwY0688J2Vl5M&#10;LXWzyNVj3RqyuUb94MGN1bcMHj52Bxkmu08RWV14W1BbrQLnVLKzumKanpum2MaS2bqYwsSMFfyd&#10;7KxDrnflhgkndg634f8AibrCLepZyjUtSkjlttatW86K+jCYbzHV2VZR/EN/JJGG4FelU5a1B0pW&#10;5e2xw80nLmgterNjT/H2peLfE9kbrRrOS6huimVPyrbSbll5lfGc7QGI7ZDLtr6Om+FWneOfhJJb&#10;+L9C/tzTYZIbi909VjXUNNj3L5l3pk2AY5ec7WLRzDcGDsQY/mT4deBrq18TWmqWfiy1/tK8uFt7&#10;Wx1C6a1klnBHKzOvlKucfO7KnUbgeK+mf2dfjb4KVZvDPilf7PvLeNbfdM5CxyYAJ4z5Z+X5ipIY&#10;kZ+XJHzOO56FSM6T2sd+DceW0lv+B5D4/wBO8UeAJ9E+Hs9pH4q0XULr7LZ6zFYy6fLbyP8APHBc&#10;wOPIMojKSLJHlGQ/flK5X374F/sxfBbxY2l+HPF/gLS9A8SalcRwT+I/H148ml6bGzDbNPJEoS2C&#10;suwhoRH827zNo3V5D8al0rQ/iaNZ+Hmp2kevW7SXokm1Lzbe+UjD26GcSQo3UiIjyJBuUkblVfb/&#10;AIP/ABE/Zgtv2cfFOp/EDRNQ1KbTYTa6HoHhdof9F1JoGaXzoZHWeO28/bIslvLKibnDI42htZYp&#10;yoqrFave25rCMablFy9Lnu/hvTrP4UfD+TwF4K8Tah4f0HUHAv8AXPAdrFZ6f4hto5ZGgng2Mi3i&#10;v5RcMHeGJGM7MEibb8/ftX/Gr9nz4haFY/FfR724uPG1v9oj1K6sbZ764vFEjxfaL65aKKK4kaQb&#10;lRRlEbAd/uDxDxFJ4an0fUPD/hfxn4y0mx0+4g1TT/B6+JBeRx3EkYRrlI0RI5iXz82PMaHIwGXF&#10;ZHhbQtS0XwD/AMJPe6nYafoU2tHS7jXre8WQvPgtttFRxLcPsOdqjapYBmQsudfbVOVODd/Lr6kJ&#10;S15+p01l4X+HnjvSLvwb4a1PTZLu2uLVW020hlt2uG8w/OEjBV3z9wIRIQ+zDZNeafFz9h3W/HFj&#10;D8QvgZ8NdX8P3UMlx9qkvrtVtb6aMrtjt0jgQ2swJIIc+WflIZDuFfZtl+zr4C+KtnpupWd9daP4&#10;2m0hZdP1S68OrDfXVnBFJm6u4bcmKWQER7yFd3DSDezLuHhj/EP9tnwLrdv4DutS8NWen6hMLvR9&#10;Y0/T0+y3kbOWJeUFpCucvskTrj2rTDvHYStKpSl8u45YeNZ8s1dP71/kfLPgz9q/4t+DNQk8JfFD&#10;WtWuIo7pRfx3V3Is2VQptPXnG359pYbQdxyVb3bw1+0zbeKNB+w+IPCeoatHFqVpfx69Nqhhn8mI&#10;PHJZMzblu4JAY8SsMI6kjHmNn1rx5+zj8NPit8EV8I+N7C11zxNdXEt22veHtBQzW7vMu+S3VZVk&#10;ceUuBEMx71OYxxt+R/jj8C/j1/wTq+MS6B4t8FX11pTRxz2MviDRgtnqMLglXjdHkidSDuWSKV1b&#10;jPIZF9KnLB5lJq3JV7X0foY1KWKwMdXzQ77tH3ZdeNf2edX+H+ieLprrSV0GS2a/kl1LXIpbjQSj&#10;lUtrlI90zEO0jRxyKCQVYPghaveF/he9hYeGfiteeDbLWLO4uklt5LfT5Xtru1DgbkQEeZHMnmb2&#10;2B0KqxwM18R/CW3/AGePi9PceM7nVtTbxXJbktolzfNtGRt8pM4ymTxzjB6AjbXu/wCztq/ib4FW&#10;0zWLxx6HcKv9p6fcSyz6TqcRfaySQoha0mG4bLqNFcMOC4yG4a0ZYW8LtNb3X32f6m1GXtpKVk+z&#10;R7bqtj4g8Ea3p+s+ENFjjtWXZc291cLP5Ma58qWJmVWUpJ5asgyu1s4B5fB8RfCGXXvEmn/EfSPF&#10;kUPj42+oN4ft7y68q3kwPnncDdtlxIywyABTI4BXgOvqnhH4nfBb4xfCb/hVPw/1PxNofiHXVmmh&#10;0vxB4a3T6RNGF8x7dsPFfgBMK+EIBVpEUfJVrwr8LPhV4N8M6L4+8EfEDVtWm1G4ay8RL4okRri2&#10;O9Imk8yCOJDbx3APyMgK+eDkjbux9tGcOWO6OjljLVbfn3+4+Ste+C2n/CjSv7O+MHh/WIbqSx/t&#10;HQoLdgtrc2axLJNG0sEf7+WCQsGCyFQrAjAyR5/4Z8D678e/J160tl0vTLHVIraG6sEjgtblZmbf&#10;FGF4dl2hi5+UMmGIZs19gWGp+K4PHetpr/iZrfR/tUcl7eWshKJ1EPkxbtrXD4KoQAcbnyVUmtu7&#10;8HeGPiXYrrvgzwTpsZ02GaG68NaW4jmeFvnidZe8scwaTEyjzWkk3SLk4n2tTD2U18zCWDjUl7SL&#10;26Hxv8Wfh7pnwrhvNB+Mnij+wbq31gvBZS6Pcz2t/GYk2zQyx70YkKR5bupB2kOwzjsPh18evB8v&#10;hs+B/BPhzxb4V1u10G8Wxka9ZU8Q20oKOPs+QPMjV2dSpO9VyeYxnrviH4Y1X4q6Ez6XrWlaxNes&#10;0DX0yie3tLqNykkaKS2WQDgLvyrKcAMDXkvgO+8NfAD9ooeCviDd3U1jbSeZpusR6aWgiYDgkAjy&#10;Q3O5tvBJzgjcOilFVo+8tVr/AEjmhKpCqovRP8T1HUPgN4j+IHwwg8Y+EvBqeXp8tyH017NGmBcF&#10;2MKSTCOMu8cY2qQV+ZV2kKG8+1jxJqPgbxHpWi+IdV1i0k/tL99py3krL4e/1UZum8xy8ysv31YJ&#10;kKpJZea+ntJ/al+APh/w9HNrniO30ppGTNmFaaQ5IYSosKsHj+bJkX5RweDxWx+0t4V8A/Gr4faT&#10;c2z3UmsLffZNP8WeHZot1gREZFMhJ2yoQuxonxncM4LBq8+XPOsoRhu7HsVY0HT9pTn7yPE/+Ew+&#10;HPhOOx8K6DdXui6XO1wkfifSYxdR6pNlsfaNOKiNFZEILQu6r/EY2ChaOmfGX4xfsf8AxKtfG/wT&#10;0jQ59CvLe1vpvDcdjL9lumWQtajzJnkkmYyeVMRG0Y3hdwIU4+d/iJ4I/aF/Y7v5NR8a6NF4u8J3&#10;DXUdjqkPn/ZLJ7gFGV2QZgZsgmJgMlcof4jwfwp+Pvj3wp4xgtNTtmvtPFxE0Y1R1j+xyZjYvv2g&#10;bMp91gQ6Fh1Y10S4frxnKpFxatt3727NHmrGy+Caad07nufxck0P/goP481r4p+NdJm0HxZqLtHN&#10;qViEmXULuR3ZS9uoG0kgozRlmwuWDA7x4hoWlat+z34rtfBXxP8AAUMnk3Tyw3Ukrwrcphg8ZfOw&#10;gcqVyecg5GK+o/FcekeAtMbxh8ONOnOsXlyL3SPEF/qn2bz7xooGe1+zRSuiBwsheN41YsyvHKu4&#10;K2z4S8XfDL4061dfC79p3WdKl8Ta9Hb3djBrUDMtpbyxBUCyIuxoVyGXB+8AxHJIrD4yUaLoSTcF&#10;06qy3XlqaPD0KklKDSn+F+x88/DvVfAmseMj4g8O3c+m2c+rKD9umYLjjernzQFOCGWQNjA5YHAP&#10;t2vWus/EzxRD4lTxjN4J1LTdDddG8baPpb2wvz8qJa3Kh41cNGzGWQAllC4DFsHw3xz+yPN8MtZ1&#10;6w8J6tZa02h+JjaNJp94f9JiIEkQaIq6lWQ5DCTrkfNgGrXw38XeIvAtnqWmeKX0+MGZpW8M3TNa&#10;zrIyMqELMm5wV3D5JlY54BGVaa9GlKSq4eV7dH2t176GdGpKC5ake+39dD1Lx74S+NvhDx5pvgP4&#10;5p4fXfbQ3C28OpW9jZXsJUgPGx2yNvQgYUBgcrIOMt5r4v8Ahr8LvFelrqCXWoWWsxRzWeozNpc8&#10;NppKxt+7e46/um3BWbgo7K3Tr2Go6t4L+IvhrR/AssV/HpA1Qf2brWqxxGaKIKQ1pIqnITcqk7cb&#10;dm4gAlBDpdp4B8LeJNU8KfEa08SXUNnbvFcW6yLDDONvRZYg6z7T5bfNHhwp3FAdtZ0ajUlJLll1&#10;tomiakVKVr3X3/8ADGD4Q0Lwd4w0TWvhb+0xqTxfZYUbTWt9Uj8xTGpKy280jCOSQg4BOQ68AMeR&#10;8/8AxW+DXjb4K6tHBc3X2/SdUh83Tdbt5Ve3uo+jIWR3j3qRgqHOMZBIINfTiW/wx1uDSrXTr+61&#10;o3sUEdrbwWk8S6QOWMQZvMwylQcGKWKRTkEMG21fGnxX1rw7pknwy1rwtpfirQ9W8uBrS3mkaeY7&#10;yPLSKMr5eGUMY3VnVjuznaa7sDm1SjW9nbRvb/IzrYWNWN9mtra/efNPw48UWvnPBdXksMkjANIs&#10;xUIyn5WOAe4H457V618PfiTq/h77dLP5d1FBDCuoabDGoa5twMJdx9Nzx5x6EHGR1rO/aD/Ya8Ye&#10;EYo/HHwT0TWtU0aSOJdQ0y6s5I9S0i5bpDJAwEhRjkJIAwYZG4kc+PeGdevbORr5768t7y0mQRyK&#10;2GiIPbkZxzwa92VGhi6ftaUtO3b1OKnWrYSryTPsDWoND8c+BnvvC+vWNxx/qbiBGA4JDjcAQRyh&#10;U8DPFcb8M9fg0vxNbeFNMmWHy7vy7l4Y5Cu0sucw4ODG27oRkPxnqeJ+HvxegtNfhe+1Z90mPMuI&#10;4wFm5z8wOF3d8n6V6JqHhz+0/ENr4gs75rW4S6jm+3adAJrx1HzqIoxhXIypLHJjB5B6HkjGeHTu&#10;eh7aFe0up698Jbiy8TeJtS8F6R4fkQWaLeagQsc8NrCTtBknVR5LsVXb8hL+YuBtBFdvY/Bn4aeM&#10;Ym1C88R2M80MrQTFriSbawOSu63eJP4s42ggHnNebeIvh7q3h3SNVuL261SNLK/GowW9xIk0kk7s&#10;GQ3kv3ZGbhQy9NpwOCByuoad4nlu2/sr7U0K/KvlTqdpHUErkEg578jFc6oSr681hyk4O0kZOs/D&#10;zxhdWc3iDwAZvIuLZTerb/I8iqflVXYHK5LF/XB6da5O5tNa8TQtYeIvFjQ2aKR59w0rRNs5CFcD&#10;5uoA3IRXpnhjW9Hv7RRpLrHa+WJJ3SUeXtH97LcqCxwPUnnJxUmueGP+EjSSPR7ODT7i1U7L5r+O&#10;WK9U5YkxY+QgEAcHHv1rxacvZcsam620MlyytY1P2YE034Nx2+oaj4gmk0vUFG66vdSPlyTbdyxp&#10;HErAKw+rLnrxmu28W+MtK1G5s2fzG2yNK4jJZlD5kUAgYC8kkE4UE9TnHzH4l8L+INK1a40/X9L1&#10;S3uI4WZFjaQoqnA3nB2EMDgNjnPbFbHw68Va6dFi0v8Asm80trdBDDcRTGQygDuSwIJwxx90ds/K&#10;K562BpQxDxV7y0v/AMN1LpSlFclrHvHijxWdP02O7t4IraaOMNCrXBMn3eG6bjjrkLwMEkda43Xf&#10;h5/beiH4ia/pps9G1LUGtJ5re+imvmmjjErv9nV2kdcYBlWNUzhSxYNjH8W2yeGfDFvrRuJrrUJ9&#10;RdbCzklWVJG+VgxyCXZXLbs8bRHjK8noPhfYa94hv7i3+2zx6jCha4u9SOyO2kIAEYjVQMYPBLHG&#10;CQiglhlWxUJUbxXWxoo+9Zlj/hDtDGlWdp4A1XTY/wB6JLi3lmjjMcxICmaYONi9S24BV+bIFcF4&#10;k+Imp2N6ttrWnWTBbopLqlpeR+ZdOMHcEU4LKASCRydvbAPUabomrSXbadpix2KyXjTTQKi7blY8&#10;fKCX46tncCSTjdgCuO8ZX3jS5vIb34baQuj3S749W8SXULAKrDJiVSSFc/KxcY+ZRzya6MHh481p&#10;tevYzqxqRjojopPiLp17YN4WbWtJ1Ly/9Je9sb2V7lGchtk6SKuJBuOcZHylRgAVb1jVJNZ06xsY&#10;rZW+xWcWxthLNuJZSB0x82CPfPc1zPh/4ZP8PdHji8RTyQ3l8VvGlkiaSa9kYgbEwf3kmWPy4OMZ&#10;zx83rt1Bomi6bJoX/CXW8KXF4sdleRkyKJERRvDvEQuCdobcqkbmwTjPp/XsLhKcWnzameHhUqJu&#10;RwY0y7NsZ3FvYKq7917IYVQ9sswIHGOrY4969ym/4J5+Ofi18F/DPx18G+D1nTxKL+Tw7H4buGu7&#10;i5t7FN88s0KljFBuZvmJBDbcqgKF/ObHwDPcXkB8T6Z/aEcLo+orb321pLcdS+I32yEcK2OVPAOM&#10;1638FtR1CLX9VtPBmtyzeHJopLe4XTppVjkgOGMTNF/rEfbHuViQdoDA4ArxcbmscVWc1oo7HVRo&#10;tVLbrrdfkfJ/xX/Z61/9nD4it4L/AGgPA39m6xa2Pnp9oaKaPdIu+NlnRmWTIZT8rEjOO2a5yw17&#10;RLzRprKHxJqFmqW+7d53mRq3qoPKrgD5QT/46K+7Pif8HvAXxFsbnRNRtl1nw6LN20Oy1WNLeRFt&#10;y25llwAAhLb8cny1BXarMPhT4y/ATT/hnqF9r3hvx/pOpafZwrPIbacb4w3KphCQ2QeMYBHJPBrs&#10;wuIo46moyevRbq4YrDfV/eh/wfX0Miz8aLo181/q3jeG/sVjUR7bXzctng7HUAPwPTp1NUNP8c+G&#10;Phz4k/tWCyW702/u/LlaefzJQm75Q24kLHwGY7WbIznPAxtB8Lx+PIlk0e5t4br7QR/Z7MV8zgEu&#10;N3DDGSfQ8YrqvCfgPWPDM+hy+ENLtm1TUZ3SC11AqFtkAH77CjJbJxyOBlTk8V6UqWHV4T1vo1t/&#10;wx4sZVOW0X1udN4t1/T/ABDeWuhfDjx/YXlreRyf8JFa6faCP7HJu248zAVmlUc7SSBndgnbXaWu&#10;o6F4e0aw021sv3mzNrDDCeSpHLcbQCSOvAJ+6cVg2fgf/hC7CPS7ORQy/Pe6ksO1Wnbli3B69MnA&#10;GV6Agmn/AG94h1LUJtLn8FXXkx7oodU+eFCpBDtjGBzjCqQSR6VC9nh8LyUN+nd+bOpOTleZ65+z&#10;vH4X+InxqsbP4ta3DoNkFkuppLe8jjkLqgIt0eWMxxmRYyqSSjy1ZlJYnCNDpXxL+HEEmuaT4a+A&#10;uoeILbX9cnvLeOa6h8m2DyMsUDysYzI8anJljG0sT8vArjPBdreWUENt9pZoY7gyJ+6QM75xhn27&#10;pAvQBiwXoFB6er+AP2lPAXhPxwsHxV+GEniDRb2S3i1CO1vmsXjPYpdLA6xjoxjXa0gwu5ASa5JZ&#10;fVw6dSot16ale2tJtvR2+Xoc5qev+JtH8SWGieN7jT/COl7j9jvJpmuRbYTb5D3kLI0OUzmMgfeU&#10;qCNgqtoPxl0Lw4Lr4cwvot9orSPPcTwSi9VGIZizgkNvH3cbQSOD0Ir1jU/id4J+J/wr1LwNpunt&#10;q3h2HUmaGxmjnWSbdD5bGVHciFxhQSquTkHJxx8i/E39nPWfCWq28fhKSH7LqVuRZ3ULPG6KCfkk&#10;UHBwASSOCAcgHg+fTw+Hx14zbi1t/W53e/Gnz03ch0aw+Inxh8VQ/Cn4ceAbY7FkuNW4EVrKrEsJ&#10;7iRm4IBz8vUdBgAV9O/s6f8ABPT4FeCtR0//AIW7p+o694o1KNZNK08aXIYlZv8AlobfYVEC7lYO&#10;5GT0IBU1Z/Zs8K+DfAvh+20vwraTW+q31lLLPI8hJefaFZt0md0MYCsPlOCQWDFVVvoj9lr42/DH&#10;4dwQ/BT4taw8eu3msH+z9e1qQPY6ihZ3Efns++JFICpHI4G53YM+4qdsZjMRh6DjQ6aabvzuFLD0&#10;VyymtW9fI8F/bc/4JweCVgXxZ4J8P68JLuRLHSWuGEaWSqR5jx7VBX5ycMcrwRjFePz2/wAbPhTH&#10;pXwu/aF8Bx2M0I8rT/GkOmu7XkaEAW6hFyJiPvMVJO4HGWyf1I8YeGfDJu5j4i8V2PmrvkW+uNJP&#10;2GCTKgRxurRxKAPMIZg8j/cGRIWHE/8ABQHSf2dbr9mXT/h38L/D2peNNcmy0fjK88T2do2myW8g&#10;DpInyi0laUrJGFzMQ4AG3eR52HxVXEYf2dd82t1fden+R3yoxjWurrS2n6+p8X+Lvgr8HU8MB/EW&#10;nWsfiyaaB9MttYuJbWdlcAmORB86FSTyuFGCDghmPH6XBDoPiRdK0rVLee40fTtSmm0DT9Pmk8uY&#10;2k6QhpmyHRppIwoJ3NknGQBXNz/GTxN4d8RWOkfHzRPD5W8RoYfiXeRXFw0rKMpG21tkLjIBcKVP&#10;U4JNdx8QPFN6mn6ra6PHJcWniKO0t7Cxt7zzDcS3MqyRMAhIclYHAxkksoyRXp4PCVo1OSVmt49V&#10;8n+m5FXEYepFq1mrad/N+R4j8LvFGufC6C604+JrjSZbq5NtfW00A+zXsIkyQ/XbKrL6BlIbaQGN&#10;fT+rftS6z8dfhj4R+HWieBfC81r4N09dPstQubGZrjXEWOGFfOLHy2MUUMYG3aMlyQzNk8Rc+G4/&#10;F2m6b4Q8a+GbCGPTdJt7KwtU0+O2ZkQO3m3IjILy/vArSnLsFUNgc1wnjPUNc+BGn2stx4N1Sa3k&#10;vHTQ7y2mT7PvGCYScbx98MVxyD15DVGZYetXtOkve2WqOWnTqUVzJtq2v4aeZ9O+OP8Agov8Xf2Y&#10;fgVP8Kvh9YXGiza1Nes1po1x5FssN1EoJV/K+0xSCXcWEUiRMqoAm4lm+OZvEnx/+JWp21/8YtK8&#10;U6tYNdIq2DXyR2AgAwo+zRgksv3vnyT3rf0j4x+LPE7ajb23gwQsyh49OdnktLG4+bE0e48K2SCj&#10;EAZBXGRXR6H8afEHhDVtHl8cW/h/Upb/ABG2nxK0cXQu0hIBI2KOR0JPAOKjCVqeFpShVjep5PW1&#10;r6dvNnPJurLmg2o9b7XZk+M/F2u/CbUNP1K08J3GpW+pW8H+kSXLx3MCRMd0AT5o9nKLnaDuQhSA&#10;Tn03xbceJPjFpEkVnYy6FZGx/eDVoZI7wSKB8qpygwTzg4BBZskgVf8AiX8TrbXrux+IEXhyzj0F&#10;LiOGzu1hgjaJP3mPKwieequWYNySWyHBBrH8M/EPUvDPiKBbqexWbT7VbK10nS4d0tzHL8ySyAOW&#10;8xwfMy4XacDgcHx8RHCypqtCHvx9fLc6/ZqFbfTseS+Pfhj4lt7zT7bxtqL6zfWMnlHUJruaO3gj&#10;UgfPDEVYzlsEuzgYUcY5rovh7pPiuK5jsYPgXpNxqV4rNaatod0bi7nbAXzJjPK7ImBnhkDE4+bo&#10;Oy8VjX7HWbe68OfDq08XXlxCb7Xk1jXmh03TIgwRWcgqsjnYw/iXKhlBAGdzw18Kbf4jWNx4r8Q/&#10;E+x8PWsduv2zRfDfiSNkykbFcHY8nWEqu2MYbaoJJzXbHFVa2Dj7VpJ9nZ/ctg+r/vLRun/XU8N8&#10;baF8ctc8Wr4O8E2v2zxD5zPPpOgyC8ktyB8xkWMeXEC2RndkYPA4rqvAv7Ct54nmmvPj1M+gtpGx&#10;49HmaK2uL4nlo0lMhRWGcFT8x5Kk4bHsNt4guv2cfhfceMPhdb+F7f7RItsmmeIGk+0X77gGBkga&#10;NlY7lZvMLcjnbwD4Rr/7XXjHxyLm08L/AAfuNXkuo1MVmL13jsbpcK04SNVZlIyNkjEqCDuyedaE&#10;sVU9zCpRS+1113vfbyNeXB0ZJ1E5SfS10a37TH7MHgbwva6Pqv7PnjPQLO61GGSRrHS9Qcz2KIFT&#10;ybwnahLPvKvG7uQNrZG1a8N8M/EG603xFDFrunLompaPMEkudPyZp5MEho93Cg9nJVcEAYJLV6Lb&#10;+A/2gdX8TjxP41vdM0e8u7dl+zzTYhtlRcjcsbHHHUvgg7ea0/iV8KfibrPh/S7Dx54EtvCaWtu/&#10;9jaxfySRXV43DhYgzFWLYwE+QEZJ+Zg1exh8V7OPsKslLzvqv8znrRdWTmouL/D/AIBY8afHjSbc&#10;eE9UPha38SXUNx9u1TR76FWhuUWZZTDKR+8hEuGZ1jcY37xgtWX4sv7Tx/qVrrtz4SGkQ6jasrxw&#10;20kkNuwBYruJ+UnaCmAcIcMyhCxk8Z6P4u8BadoPwI8eeH1m1aPRo9T8GyQ+J4JLaK0uD5xn/dlv&#10;KlYYL28jkpuI+TPOP4c+JFnp0euaIt3pei27aftupJLOZvLiMiSHYNjS8sifMMjAwCqsBVU1KMbR&#10;v5eYnrrfTS4sMc3gK0F3dWNv5camGbz7YTNbyHG2eNM7VdQ33HOPm5zwa2dX8Lr4iP8AwlEXiR5L&#10;eQBZI7DFpGWz85kt0fcWzwcdBjFU/hl8Wvhp8ZvEljpE2mWW+aH7OvlL5bvMu75pA2AhcAkFMhQV&#10;XG4YrqtCu9Bh1yPSdYu7PS5FVf8AiZat+4SNvlHzSMSD/ssxA2gDPauynQlTlzVFZnPOVOXwO6Mm&#10;5+DGi3Fs00OkrH5gXyZI7glSpxuGXJUHOQeM9t2QK1vhlrHh3wpp95pzRNoE0LCa6tdQKv8A2iil&#10;QqQ/6wkdWYqdwAG5SBiub8aftJaLopvPh7ot9Zzatat5FnrVjN9qtZ1xhtpyFXGAckSA4yuBzXk+&#10;t+IfiNr0/wDwjOq+J9U+zNJvVb0vmKQY+YldzEDnA3e/StoSvH3tP8iHUjH4dWejfG39o3w54n0+&#10;HQfCPgnSdOEbGS61KdTPPPwqCFfMjVkQBSx5JGe2DnyPVfEGq6rBFZWd55MAX929xJuknbOAM/eV&#10;B2XIAxWV4n1rVRq8djeax9qNjmJrjexVl/vLkdMtnd3xxinm80eDTlS8vlRWbNo0PzF1HJz35zgN&#10;06nsK7qNOMIxe/UxqVZ1Zas01i1CezlubO7IvI1RZrfb8yqM/MCei8c+nGKi0nU5Z5mMV/JFIUPm&#10;qjZUnIAKgdTgn1/UbW3Wo3lxbLEVuLeaSMed5smWPOQSBnjHHOTyPSqrQStcNGyNFeM33920Pjvj&#10;oPqeKuMOaL5jn1jK6L+o6RaQ2Cw6VppuZBHmeNfvRHJywHUjHJ9Oeau+FvEusaNNHY615cFvNG0f&#10;my/wBgQfu9R3x9Kk0jVorCwQLp7NdQ/MxilZY26gMCmNr575Iwa2bLwtot9Db+ILa2WaUZH2W4k8&#10;xGlAyFZsjBwPu/xAHHOK561WKptT1N+VyfNHcc/h/wC2XceoaPpcX2WEiWSPdmNADjeM4wuNo2/7&#10;WOtVNTfxHqF8jxmQyIxEcS72ZcA8AlsDAG0KQThcetb2n+Itb0u4uru68LQxxpJtht4VdY4WAw3f&#10;Kk4Xk7u+O+c6/i8WzIviOys49sr5dbWQFZGADDIGWG0Y4xnrnNeZGT5tdujZo4pxsv68yeTV5tV0&#10;i1trzxMb6KzjMslvfK0bRru5RXP3Uz1VcEn5vmFdJp3/AAiOnz2Fzc6o0E0m6aa6uY2lhHBx5RLF&#10;S6tsXJAGDyW4xgpZWPjmJb6yaz0rUoUCsLiRViuix4UKxzyQck5A65HAOz4b07xPZ6dJpWsaVHfQ&#10;xxNK0PmCRYwFJ3ocbd3HQH5jkHg1zYinT5Um/wAjpoylHQ67wi2larY3UzeN49PSaVmkmlU7bw5V&#10;mMhj/eSvjrkquSrLtbiuF+JmreBrbSJpdWttUt7iFWvfC9xpWfMsJ0ICTQy5QiJmC/OwJJGPvKGr&#10;auZfC8Fjp+rT6Zts7e98iaOJ0Exz84/hBIGGB4OPu7gAK6G78Jj4t6Pr1ja+MfDElxo9jBcR2JQw&#10;3d5Dg7ordmT94q7RmAtyT8hHJPnU19VxCqNu199v6/pHVUlKpT5NP6/U7j/gmvpfwD+NvhW+8BeL&#10;/DetQ+OIUa/v/D91qx8jxIzJ8t780Yl2bjlo43ClmycAqG9i+PX7LHhPTrRfGeppo+l29t5du19J&#10;pZnsZZCjt9mkSRFESZPE64ClSpA3qR4N4B+EPwt/aH8NSeD/ABn4nXTdS0mNJdI1bTFeS506LGHl&#10;lGNwiBKBi3yksPx8l+L/AMN/jt8PvHtnofx0+Jl5r/h2/wAzaDrU11O8OoqG2iFtxJhb2YEjopZc&#10;g9FSnDG4iU6VTld7uL6/4X19OgUalTD0U5R5rde3qep6DH8ML3XJItIvrOJoZtsa2dt9ntVO4qTE&#10;dqphivQFc4IGQOO2udOjlIdJd1uu9o2jjPPT5c5xk9znHI6Z48VuNR8QaLoVj4T0bwRPDZNpZnnu&#10;ZWhvLORlZgGPlNtXGVTecHPL5yMamka7fXel3H2S91rT7GSFGt7m4cuzW3IjaMqwCRh9ykAnHzdA&#10;TnpWOnRtzRVu/wDXUytGV2md/wCKvAtnc6bcXV9NDJfKg+zyQuuMDJZWO3cSVA2gkAZyTgg1zWna&#10;iZpt2oXM26TmZri4LsGx1kJ+Y/LgcljgYxzUcXxo8XeDbVbufUrDxJaBWxHAyw3cBO4Bi2Nsw5BY&#10;lA3Oc55qhqvxK8EavN5yX39lyTx7fJYK3mZTOI5PlycMMqwQjoFzjPp4fGU6sWrnNONPmPQfD2lt&#10;cNa31jqax79kaPNMTG/O3ZnoAOQSM4AAA4NezeBrW61DVLzwI3iqG4iWwuzYxySoskZiQMeQV4lW&#10;RcMATujfO6vF/hlZ6z4u8L2tn4QebVzCFZodyGSwD4JDqzo3ksuMPucoeRgc11nhX4of2P4j1Lwd&#10;5sCzQWWxHs/nVVJZ0kV2UK4LnY0gychcYJVj4GKrLGSdNL3lsjroezhpfQ7z4haN8ZfH2h6W+heD&#10;9L/snw/prR2tro2nJbzCON3mM88KorXT4l+ad/3kibV+8CG5DXbbU9O8EQ67o3h+1+y6oo0261PU&#10;tKvIVtrzLsIlBCRzN5aq585JNrKMD5WI0/BnxUv9M8Bp4Pu9XuIbWz1OS6jmhnZWs1K7fmYEs6El&#10;lKMCFBK52sTWp4puJPibpE+kNZ6T4vvLO63faoZpoYtNXbhjKEG+fzV3YjAURkllIBVWj2Kp2c11&#10;+9F+7o18v1MHX/il4ysvH3h3xFq9lYx2fhG5t7nTdE8L6R9mheTzDN9oKqxj+0ISP3rBVVsklSwa&#10;vdfjL8U/iJ48ktPEWi+AWtPtnlf6RulX+0VJCiSYoY4xx8hVU2k4yx3gDhvg7408OeDvFMtrrPgb&#10;T9Pg8xkjimuHksbeF0ZGkcsWkaTBiZXDKFCvjnAOt8S/GXxH+FXjSzsNH0O31nT9Qt1g1rUb6EXL&#10;6isjbnZblw0ckTpsCyKGGGwcMAK5JQdSqrJXV7X63NoO0XzdTwnxV8PvHvxA1M+LvE8unqq2Fvcx&#10;6lp9rHE0kfkqFEgi+WOQBdzxkhkP3l5bPffD+98J2GueHdB0rwk0OjWdxC+ta5cXzW8OpP5XAWbe&#10;PLXcysFLoAFAbCgkekeItI+H+ueDo774dW9w9215JDP4dlWINocoKmS2cEFJ7dg2YyjsT5bA7eBX&#10;kutfDOXwPdTWeieKNU0xtTuY7q332b2UMBlWTLGWNmLPuPl4RQpV8jODXrqX1ijySe3QXs1TlzR1&#10;7nL/AB01LT9L1rXNS0m3juNKm1Tbf3UVtCt0t0XmB2TKxMimNEPEiqzfNkbapeEfivovgC4tta8F&#10;3F0Liyt9ulmdsq7O6mR5zIkuYl2uvl+YrtIEfJQMrb/x5+AXjTRfD2l/HltQsbexm0+1jutPaxuI&#10;ZVkBdo7gKysLqLyjEDcYQl3KlAfmPn/hbwV4jjddOiWCYMoaDbIGWWNl6BhweOCOT+RNdFDA4Kph&#10;r3u1ozkrSrKrZI9E+D37Rnw/t/2ltB1xvAl1YxRSNDJ/ZeobpoLjGVmtGiCMkgfmNiTtZtwAKA19&#10;sfEH9oPUf2kPh3q2nfEXxdcWM1xNI0s/xE0ewbStNZp4wGtnsfJP2z5RueVSsqlzhlfMf506+Phz&#10;8KtT0/xF4Z8GyaprOm2zTTNJqTRiC66bQq7Q4XJAzu5HXtXl3xL+NvjP4h6JrFrofi/xBZ298qH+&#10;zP7QKx3Pl8k3EC4SQncR0HC9eDR9RlVsqfTa5i5Rpyu3eR9K/Hzwf4JvNZfxFqPifTWuoXFlbro2&#10;m+RDM0asTGiRkiMqoICsuW+XnoB4H8SPgza6xPe6po1hdR+QVgmjuMQyoSF2kJsyDk/dIVSCNuBk&#10;DJ+BvjHwxpQh03xBD9j0mZd+pNcKbuSxID4MQCFyMEARn5WwuSeMdlrvxl8PaX4qh0fwN4t8N6xo&#10;tvp6pczL5sGpABd0kmZhtBA+9HtEY2ZyMmtnSnCpaO6+4KyhUp3kcXoNhqzaJa2j6xe6pNY2s0Gr&#10;RtpIiu7e1WXl5B+8jnjw2GDhwPlOUwMv0K0vfBGqzXXhTULeRZLjc8d1KohypDfPGrk7Xb5QGJHB&#10;B4Nel/C68Xxbd/8ACX6rrFqn2e4xc3lrILjYy/MxIt3blg21WwuSNuGwK8++OXwW1L4F6xNe23hh&#10;/JvIS9lqh83ypQ4WSFwqjCs6EMoZirAgrwRmq0Z1oqzsctKLoyVz1W7+Inwq+Kvg3T9R1XwRpOi+&#10;L5o44bP+wdLa1kWQMyyJcbNq3CEAgcNJ8y4I2HPZ/D7wD4RtPAviHxn8cPhZZa9Dfabb2/g3UjrQ&#10;htrTUHViWErxyLNL5iiNoJ3RG3/I4YBa+WfDus3U2nafYWl3JcRG6mjvo/Ne3uY94Us2ws0fKjOV&#10;XacEN8wFYmr/AB/8WaJ4pt7Dwve3kmiWbNCunx3UkCXA3b/MyDu3BlBBB4ZcjmvL+p1JRdOnK+71&#10;7Pp/keq8RGOs+vbQk/aih1K+8V3ep+FNBsdH09pJZLTTbcx+XbQnGIt8caB5U6MdoJOThcjJ8FvG&#10;3hmz0+zf4peKZZreO18uG+ktRdSLGcrt+UiRCCykbmCjBQdQTrfEO4f4j+Eo/iAfGt54g0dtyahH&#10;qEIkvNKk3r8kzDmZcMdkjdTuXevyg+WrLo0GpXOhTWAtYodyx3+wTKQOGYFVzwQx2jJUAjqCw7MP&#10;R58F7CS23tv/AJnn4qP1etzJ6PbqfQfxS0LwfeWKxfDrUby31DTbKMX1tPuSTUYl25nSUEKVZpBi&#10;MAcJkjepZ+n+DXw3+JnhHxf4a8WfE/wrcQf2fZtPp/h2/hii1S6guEadJ7G02tKqjPmM8mI3Ughl&#10;J3J5L8JbTV/s0Vn4fn/tTW4GDaTokHmyvfThlkTG0squy/u9uwqwLAqG2sfcp/2itV+D2iyasvhn&#10;WNNsvEFzNI1k2rrY3SRSCVFhOqQosrPCG2quFiKryijAPmqcsJKy1dzr5vaU3JntT/GnSfg/Nq/j&#10;X4oeKY/EniCb7JNp9m9u9tJdJJ/qJU2osliBHFgiRY2dlKsXwueb+In7RXwS8Y/DEa14M8OaL/bk&#10;m19Y8NX3iM291fSyXBEKRTjO912ZkyyFEkUDfkGvj3Svht8OfG3xMuL2DVtZ8PtMsj6fealeh7q9&#10;kb5v3UwKAyPyAWwP7w6kZ3xX8G/Arwj4furP4TeA/GEerWbGPXte8azCNzJuJVIoYyVUEj77FhnG&#10;M7s163sYYrlm5NP0/PXY5/bVqcG0j0vw5+0r4Il8S6l470jQW8JS6bNHNYae85vGhjclVBJCiUgt&#10;5bghV43Y9L3iX4+/Fj42XFp4A8JzaPDpOo2sdxqmjsBJbxqC6y/aC4ygcfMVUDIwRk5ryfw/8K49&#10;R8ERXnifULjTbm9VmdWA8y6Yj5CvO5Puru3dVYMM817J4JsPDiWVn4Ys7WTT7VZvNlm1KRWvLs45&#10;mb5h5hOWA24CrnFXXoxrSjJbx6/8ErDSryjapJ2fTzPm/wDaz/Zw1r4Y+Ml+IHwz8H3dr4ZukWe3&#10;m0+ZpBZSBip3HO+HLqdu8DcOV4OBr+Bfi/47+F2ix2mp/Euf+1r91aKPWYxNAiyrgv5iEldyttZH&#10;VgeGJGTX1lofjbxZ8ELux8Q/Bbxjc6BqEl3JPNqdjGoujtICxs8m47B3jLFHGMg5YN45+194H8A/&#10;Evwhfa5oslnZeO9a8TG9uNJ0nTbaHRZVlJJuLdUC/YJJGyDBGDFIfuxoV3V2yxEa1KFHEbaJt7/P&#10;9SamHjR/ewvrv/wPUm+Elp43gs31v4cR3U01mQyrpN7EbiC4yEScFWWeAhmQhgAjk4XJ+U9N4W/a&#10;T+IfgaDXoPiVpF54ut9dupb2a+V4RLasxGZFRVGI1xgxrGrBdxDEcj471TUvit8Plj8N+Kr66tbd&#10;AbWfyWzLFGxIdByO2cc4PYnHH1B8AbTwr8EWT4rRW82saVqWmCO6+zq0UcsZ7ncANpwA2QMMM88s&#10;POxdOOXR9qmpc21tb/5GlGp7ayaty9fX+tT37wv8XfBmsfDr+2bgR2/9p3Edxbww3HmxzLEvyyk4&#10;ygUPdADJJAz0GRzvxy+MUHhLwDqHhDQdTjhvNcsI1g1SKzC+fbu43RhwSZVZV3KRtAXuSSK+eviF&#10;4ij+A/jrwl8R9MRpvA11eM6QR3CkwyfbJ3+4szr5ioQChLHAyeau/Gr4k6d8UPiBGnh6/kk0rSIN&#10;ljN5hZZ5mdjuUDkINxT6Bvwc5RrUYVEvdav926M6mI3gn72x6P8AFj4n6N8NPhFpOoWOiRwt50H9&#10;oXGkXU1lc37RtJGl1siIj+0pHKU3+W+5chgQxx3HhG4/Zo+K3wh1zx1onx21DTfHui20U+geDLzw&#10;zJJqfiC4xscR3S7I1f8AhSMxYbgdctXlvwZ8DaD4pZbT4yL4lh1TSV82ytbW4SOHDhtsu/yyx52k&#10;MDkjIPAye2b4aePR4rmvfBFlfXk023yfO1FZJkIADKs8gUDswGAMcfLkZmlTjZcjs77kxdSndzf4&#10;XsvId4c+If7Jmt6v4f8Ahvp3gXVvD/jCaGCw1Sy1C1t7I3l0jEokj3CAI5bcmUKggqpO7ivR9Dvv&#10;hH8NL5tS+Hlrc65rNtDcN4tjmxBJbxRq266hVyI5QqoFeMurjywwZlJCV/GQ8b/FTwxo3hT9r34P&#10;6DqVpcHy7PxN9ltEmlaFMGOeez3GOUx4P8O8orgli7V5foy6P4XtYvDHh/xHctFNKl5prapMkkmn&#10;LtV02O20lemFmZzjuV3qap6SbTd18zeUnKDS2fXqfTHgb4ofArUtNTV9S+MVvp/22R4LyysxBNcw&#10;AwOySgM4imJkCqUDEFTknkV8fftNfA7w98WLJtV+HWiW+keLvMR4Wtrlbey1GNiwERiY+XbyMfuE&#10;P5bYZWAJ3DrdU8Hag4in8MzT6l4O1XUhOLW+hhjGkXzqUcuT8xtSTtAViY3ZQo4AMl9428NWPgrU&#10;J4zm6m0/ydNaSEpG4iTEYTbjBALqQDyykcZIGMnjKdf2kddduh1x+r1qXLVdrKx836lF8X/Cuv6V&#10;4F8f3VzZ+H7xUttR0mNJ98PkEMJngBlaEfOXVog0bDcyDJNb2u+BPBXjX4MyeKbXxRdST+FZJxo1&#10;9bma4VkLO/kvFMiBVZgrb0yAZNxQHcR2PxC8PeJviX480vxvefHvXNC8WWeir/wjS29qtxbxtEDK&#10;qT/vla2R3ZgSBKfm5RsmvLL39oj4oXM7/wBr+MIba4W+e0174frpqixkUopknjCsVKS7WZlVQFJy&#10;ucrj0lRrVYxqKykt7f8ADa6aX27nl1ZUqbas2vw6fj5GZ8Q/jhp2g+AvCPiXwPr6L42tb2+tvFEk&#10;WniEXVmTE9us/Q3JDeb87gsp2qG4Unb134v/AA9+LPwxSbw9pOuHxot3G11HNJutIbfcQy+czE7T&#10;kFTgNGVxzktXzjrOrvqurXN/Im2OaZnESucKCeAM/wCT3rs/A+u+HPD8mmyRz31vJcWkpnurH940&#10;EoJXJT+NCudy5Bwcg5Ar0MRldGFCDtead1+dn5dEcNDF1alRpvR9P66nuPwh1j4M+PL+fRfjDd22&#10;ieLmuHWDxVFKzW73BckLeKu4EFcKJYkC+qsMsvoWoXy2Xg3UPBY8AxapNZ3kq+ZeXUzXNjcBQTFC&#10;yTBWiYKvOHxwSg+8fjHxX4nj1eVNUsLWSO4kYGWRWJUyDqV9unB5619H/s1/tv8Axf8AAfh5fAer&#10;6VpvxD0G70dLSDQvEFo0xs1jk34jfhkZdxA2tgAj5Txjycyymt7P2sNX/K9PWz7HpYbGRnPklppa&#10;67HovhzT9L0KNtc8GajZXWra3atY3On2mrTXF1bwuvmmN0KRR3EL7cqg8w7+QQdor0b4NeOfiJoe&#10;pR/Gb4b/AA90+XXvDls17pukXGj215a38YYlku7W+Mxwyja8qh2Qlf3sRANTeFPEnwD+J0L+IvAf&#10;hm0udU8sjVvBfiSNRLobBlKyF5GT7Tbqu/7o3quB0bbXD6nc/E/SFk1HSNf8K6P9kty+nX2m69Hb&#10;y3Vm0jpHPC0bhojtjYEBQ+OGUZBr5tc/tG5rVbX/AC9D0uWnT1vf0Og+NX7RP7QPxzTVvj1r3ifV&#10;PC815btaW+jWrm4gjt2cyNboAiqIhuiTy2LsqgYPyKD8a/tLeGdLCR+OdR8Qr/wkF9LG11bLp5T7&#10;ajhy05kDld6Muw/Ku/O7JO4V9Cw/EHxdr1nDdX2gWc2saXHZ2GnXEXmRvdhGZo2M0EiJJOqOFSVg&#10;HYKoyrDLN+H/AMMvit8W/ht4s+GF1pXh/V7vxTbx6hHp/i6MR6lEWZ5DqumMwDZVlZZVUuWDNuUh&#10;SV9bKsRLLq3NN2i3+H+S8zy8VTVePJTXp6nxFa3N7cutsl00Yb5WYcAD3x1r2D4R/FzVIZdP8A+M&#10;9c+z2OnloLW8aPCrE7MzRuwHTLkhzkqTzwBXnvxM+G3ib4L+O7rwT4kntvt1mw3TWcwkibPcH26E&#10;EAggjHFZKnUXK6pDcLkcYRen0r7epCjjKKcWnF6p/keLRq1aNXVarc+7tK8XXvhDwtceCrPUY7zU&#10;HjeELM27Fs4RkRCTtdDsDJKuRnjJIDVy9t440SyVo/FCubkyHaZFLNsHyqCA/wApGMYPPHvXmnwx&#10;/aD8QXPh/SNA1y4kvBoKmPQ7kzIskKOQfJkO3LoGXKjgrnB+XIHRXHiUTTNc6hol+ZpDukZraNyx&#10;6ZznnpXz0KdSjNxZ7salLER5mzHfxF4i8Azt4hTxH/a1v5p+12beJrFtshAAkiWNySQQdy4IPBJr&#10;07wb4xXWfDdpqej2q3ywxMDcG5QTAnkI2d33MnCjaAcZ9szTPg5+xF4lgvETxX4g0We3VV+2Pby3&#10;MXmAdC0aO3X+IBVbIAOBXl5hvNA8Sf8ACF/CC6t5p5P9ZfWch2yyLhgXE52BxjHyjPoSa4Zewxek&#10;LqS6tWRx8sqPvXufSFj8RdK+wwv4guJI7yQNHazTTDc2WOQzZ5yQDs6fWqL22ga5HHf6Vf2ek6jy&#10;s5v41jhmUkjC7vkDY4AbAI5PINcvbyTeM9DHgzxha29n4ha3VfMjjbzrgnO1+B9wkHGQTnOAAM12&#10;HhTwjq+mLp2r+JtsC28JF5C6tI0m3jB3nAycHJI6AZyK+eqzqUHfzs7/AJryO/DyctybWk13wx4T&#10;j1vWLCwg1CykfYuqRpNI6u4EcUHlSSSXOSzMysgVSDlsfLXQeCfCPiT4p6Dq/jnT7uDUJdOmSS4s&#10;TJHHeh+kssUcaqoRNvzYi6/KWGAK5/VrJvHF5da1pumwvpmmuhmkMgt7jcN2wBlYkAbWJwHztCn+&#10;Hb1HgjTvhh4fh02PXPFNx4c8Oya4P7XbT9Oie+u9uAzQMrMkaAAsSRnavT7pbmcuaHuvW/8ASOqM&#10;k5c19F0K/wARvDtjY6BYwt4Wh03VLrzPterXckrf2kxbCBlZVETqODEoOdrE5BGLWg/ED4yeIvip&#10;pN14U0iK48XWNjJc6bJpmhwGBoYrVnlHlyxOjrHGGdiFbYQWiJO3O78RfG3hHUDqFnp3inU57C7t&#10;0S1tGVpLhbYsSl4ZNu5bhIyXJVQEKnAOGkbwfwDrh+Hur6zp/hDxvouo319YT6al1qMc0zvb3A4n&#10;jc7GWZDghiSuSM7gStdFGpGrTtNWcf61McV0Uev9aM9V8KePvDiWjaZLrMMeoTMTBHf2W9Lc7QPt&#10;KvyVGQEcHkFsHuBg+H9b+NPjfxSx026+1T63cOyQ2NvIs8UYyWMDLhUjCruUPj3IBwcnT/AgtEjv&#10;I/CN0088m6bxNbobWWVufN8tv9TvRVbgADk9cEnuvBNzJfazZSayt5qFnbxpdW+o3ULCBIoupZ1B&#10;efbtwzEYZs7GC1w1o+zqOUXfm6f5GdLn5rEfwxvPFIs5dS1C8gk0m2fy9Yto1js/NIbjzE3ZkIPV&#10;gMEkg4avQ/BNq3grwrqninwpqmkWayWtxMyrlbiJkR5SqujhVG1CzFuyc8Aq3lPx41qfSvEbanoX&#10;jG3WS4RkexvI9qNFtO6fy442XjK7XZh32jOWbzpda8Y69pEnw98NeIbePSrq8W5uLySBYZr2UrjA&#10;DEHy164wRkBmIHNVHCutBOOm1zqjVjQk1a474/ftwfGT4sXbeCfAXiiZPDdoJLX7Lplv9he/V12N&#10;5ixbCYSDsCNjKH5gWJr0r9jL4K+H9T+DWsfFC9+F1q0nhHw/dXOs3mrXEaQzfMIf3aSFjPuMq5BQ&#10;7SFKEFSax/APwj8B2Yj1XS9ahm1S7Vd1vHZlpXUEea7HGECkqd3K5bgcgFPGl1qvjTxzdHW47oWu&#10;lwkTT6TYx5jXgR5OQow2CT1A5AzXqRkqkOSkuSK1b7+Xmcvs63N7Vvrt5afcedeN/Cnhf4cRaxe+&#10;FvAx1JmDLcTQyq0MCFsiNN3zFRxliAQeCDxh3ww8Gw6Bp9x4q1/REGoaosf2aOOFv9FjIBjijLHp&#10;tOWb168jFeweMviJ8LbzwtJpui67bfareK2ibR4dLRCYCXMksTqDD+7A3sjHLmVsdCT5jrnxV8Pv&#10;run+DbfwzFcZ3g6hYxSJCUyQnyONwGP7uVJzgmurD4qpVvFr5+X+Ry1acea+xU8S366Zq1vZahYX&#10;EitGXg+yQq7NIxALSBhtBGcAnIG71yRq/DqDxX4fS+ude1yaO31DbFcWMl0rRyYwVdh1ZlI7BR/D&#10;nBIrF8JW+rapNdPqHkzx2czpHvs2QxryCN2VeRR/CTjIPGQBWtYedHeNZahcQWcKyZjvN+BJx8sY&#10;3FmLY6joB15r0sLgoyanPdBOT3sbWo3UWiXTRRXCXEMK4jfCx7154YE4U+xIHuetegeB/wBlbTtb&#10;+Gkfxj+J/gK6sf7fhiufDlx4siZbe+TzDG8ySxqqCBikirgN8sZKsSCw83sfD+rXlj/bU1pdWum/&#10;aHhhvFkIRnXn5ckbjjGEBBO4A1738NvD3x/+JP7Nus+EPBGpv4i0/wAJ65bW+n6fb2kt9qEvm27N&#10;JCo+YLaIkczsjOFVxhE+dmN5hJziqcOhdGLjUjdXi9DyjxD8DtfvdHt9W+FnjbUdFjh2wQq189tp&#10;8DyO67UuV2uAxTjKyIqrhpFAO3c8FfAb4h+ENV1Kf4s/tQeGdJ03QLmPVYbE69qV9a68sturI1sU&#10;iYyvhOWVlbZtIwPnrvPDvjr9nfw14F0uP9oL4q3l5eQ2l9cL4VazOnppC7oUZZppIi0pkH7xbeAj&#10;akR+b5tp8bTxh4M8W+LL3xr4L/tTQ/Bug6gp0Nr64cK1v5oMhfcM26SlQyR5BUggH74PlWqc3w28&#10;7HbRqU41ed/dqvmeg6vq0vw4vbiPTNWeS5u9YuBbiZneVykMQvAWYttZG+zKRk4ZXRdwTJ57VtW8&#10;KeK2a48ULcQw3UkcFxM2+6W1hcjc5UAu7CPLhAo6V0fxH1Twp4l8aabbabrKrY3kKR2VwcbVM4N3&#10;JI7ZGQXnK7uPliXHAxW3rPxA/t39nHWvgZ4W1Kys9PuNedLfQ5bGHdcKCvl3bHyt7soaTbK7KwU7&#10;QCFC1pi8Vh6UlTSvNrUuEpVKj10u/wDM0PiV+1f+1X/wk2o3vw48f6tptrodjHBeWtlpqXVtdzss&#10;c+64hKtsOBHmNixhIYc/MDQb9uv41/tEx/2f8XviDBbtHa29vdaXFM8No0UK4hVoCHTYPnZEjUqC&#10;zOo4JEWm/tDaTrXhjRrKO90ezax0G2sNUm0qzNmsVyhdT58SKFkeQ4bz24bPzH7xObpf7Oll4j+I&#10;Gn+DLnxPoeg6bqWtPc2bWKCbUrVJECm2Z3byVtywDJuBfMuSNuDXyskqtSVN+7y7Gvu3U9n+G36M&#10;57436Z4v+Ovww/4Vj4CbT20nUnlvdSnuPBse6FA+N0F80aySRsxY7C2C+85OxWr58+FficeALK6+&#10;EnxIjvNW0PQbszWfiTT7K6KnZkC3kzj92dzBWUEAsP4CTX218QU8AfAKV9L+w7tQW6PkapYzQT6f&#10;dRBSDPPd7nEe3BzbgRlWJIAzurx3XtR8PfECC8+O+q2d9rFpcXrr4dhttP3eeY1EcqxxrkR+YUZQ&#10;XH3FzxmvUwuZfV6HspRbi2mn59NfT8BV8LS9opc1pff6p+p5v8TPjl4W07xDJpPhGOSTUoZN/wBq&#10;vreZldWB2xJtPmH1JbGCvGep3PgX+2BoEXgzxt4K8Y/BS88Yar4q0f7DZ3WoXkX2XTVDxOtwkYt2&#10;YOhiCljIAyyZJDKBJxvxP+EniJ/C1549+AK2NxHLJIl14JmkaTUdL53lbVZI1Z1CsCQu7DZ24GRX&#10;jfgr4jyWb+f4X06NrizdYls75nS4uQuAU+U/fJLNgZHOGyFr2vqsMywfPDVrbW1n59v61POrVK2H&#10;rxfM1rpbb+u6PcNYXWPA+vzDwPZ291odwuXk1CSOY2OF2mFnLbTtOcMpJIA9AK4bXrXTNA8eQXui&#10;Xl74guIYvPvEGSF4yTHu5AA3ElgFxz1rO8S+MPiF4raPwvY6dNHPrKNJb29lerLscN+8eRT/AKuM&#10;ZwW2pwnIbArx/VvE3iKefyftX2eJl2tDZp5aPgffOeufQdP4cDijLclqzTlNpNqz815/l8jnxFeM&#10;pXSf+TPqLxZ40+Iep6DI/iO40vSdCdFXR9MElt9qdEHA4WSdVJAwxMcZOVUgfLXXfC/wJfeGrO48&#10;QCWDQtM1Vla6uNV0dJry6DAKwjV0aRgCSF3eWoABKk8V8YWV5480+xll0bUNQ+xtskuoYZJBG5Rt&#10;6O4U4O08j0PIr0Dwp+0v8RPC2nR3PhC70eO8kmaO61COyxcTJjIjYZCkDswXcD3rTE5DVjC1Fp30&#10;a2XTfft1COKUZXqQ9NT9Cvgr+z18E/GGl6p4g8b/ABG1bSdNsruC5sdHvFaGK6eQnZM7vjeQoZy0&#10;wYqq7VjAOR2d/wCC/BMeh3Hin4BfF23vVt4IZdSittetRZzDzpsJNGiqWQDYquFVPmYsQAFPxr8G&#10;fip8L/i74Sku/iHJb6fqWmiNnu9SuJXkZ2Y7XgK5fHy5/wBnHOeSdbXfid+zH4G+Iel21v8AGD/h&#10;MG1N0nm1nQfD72kMbqckMlx8rOSCTgMvfrwPk8XhcZzSpRhK8d0l+p7EMRRjSU7xS7bP/M2PFuk3&#10;fiKe8u7HT7+5W+0tFsrFfDck8t+GkCCKAq2YIJRuY3DhNxjyiyYJFjUtW8b+BtMvvh1pP/CG6Dq2&#10;oQnRda0+DSbmM2Kl0khljmaTNxNJhkTy2b5UcsBuyeD8Hftt+A9N8S+I/BGmeCbPwfouq6kh0+6s&#10;7p52aNdwzcIx3S54bClFDEtt6baHxd+Oem/FnU9PsdEtri7vPD9vGlxq0kiSNfKwIRozt+Rs7AGw&#10;egBYFBu9KnhcXRtCpTaVk7vt+Xl6mLxVCpG8Ja7W2/4J6zp3xk179mz4Safovh74eWPijxne+IJL&#10;3Q9V1+D7eujWsZCXFvDYMXWOWYglpGLOEkyjIx3V8w+Lv2gfiLe22o+E/ip4g1q8aC/l+wS31xIV&#10;g3NkKcsSBGwyqndnLDqTXcwfF3xP4Bt9QtprS+c3Vutzbx3rJJcAuGXaZSGZlGWZBG4x8xckgAeQ&#10;+J9V1rxNrMPhzwf4IhW8lmka8jjkF28qscRqSVPkAAZxuzyPSvWyvD+0nL2sU1vzaL/hvyOOvW5U&#10;rNnc+KPhP4L1Gz03xR46+JkM1lcRmGxWC88i4t5yF+Uhl+X5fm3kMmAFzwKzdc8E/FHxje/2PqHx&#10;eur7RrhV8/UJMs1wobA86QH53VgoySQVAYZqPwB8AfEp1NTN4ehvtV+0YWGO6W4kiKjLKSTsU4xw&#10;SSDxgV7n4M8P/D66+G983xBm8F+H9S8O6hDrHhbS7vQ7ie+8VXErpC1hJdq6oLZVj8wq20je2046&#10;bTxEsJanGXNbq0rL0/z+ZFKnJxTlGyen/D/geO+I/wBmq18I6fDqWiQ6nptx+78m9GZrKcscgq/B&#10;AY9Dzjn2rO+JXjnxbfWtv4f8fz38bQgGFZ41WO7bBWTbIEO5uMA5IHTqa+rLD4ZeAPEnwYv/AI66&#10;ZJZ2el6Trltp2reDNT1bzbyK6eLLXtsNgSazDmRVVXla3SPc/XdXO6pr8HheGLwhNrOmaHFDNI1l&#10;a+KNL8y3tWflvKu1ZAvmddzKwGAARWVLHzqSvU9633/8E6q2DjTpqUdLq58t6B8L/iF410tbvwV8&#10;NNZmhZvlnk07aIzyfvEYcAZPXpzwOvQWPwK+OlqvlyzRQyOpVv8AiYRLLFt+bBwx2EAE+p9CDivu&#10;H4Z6t8JfiNNK3w98Q6TDeWNuv22GPXjPcRkIU/dxgfvCRnLqDkHIJzkN8efC3wO9zt8LwX101j+6&#10;v7i6gDIAQWIjJIZ8YOcZ6fe4NOOZTqVLONl5q4qOEwz2lr9x8hz/ALJniTxgLHWfE3i3w/py+T/p&#10;n2GF5mwOd7fcQyHhSEJUtySDxXbQ/sWfCUaZMJ9e8RP4kh8s24j+zSW08IBT5fuGFgQMIQ+FHrzX&#10;ttrZafqWnw6J4c0ixxDKWvLrU40CujbdpRN/3xyRtzwuetaV94OtNQ0a48ZabrOm2stkxa8mmvBC&#10;kKBgMAMSxZtnbOeep5roq4itaMYysvLQ6qeHoxu3FfM+d1/Y+0Cz8QRSJq0t5aqwWSFrYLHE5G3z&#10;2O/e6hzkqF+6MnPzYyZ/grotjf3OlQapZW94pYw/YtR8yAxhc+YoxujxnlWBIyBivo7Tzp/ii0v9&#10;S1eWTTfIspDpclnb7kuJkJKLvXGwHJbdyAOpJrsvif8AC/wv4kgsNR8daJpck8d1DHDq0dsYpSvl&#10;mTO5SpZGDbmwMnuQQd3HLGVo1OVvyt+pssNTlTukfMdp8KPDNqRYeGPGtrcFoQqajPagQXbFSW5I&#10;DgbuAxHJ46VQ0r4fXng2WbTdXsr6HVVugki2ln50sKqCwdjjG3dg5XI+U9Npr1G40q0Guf2d4f0+&#10;ea0u2aWSzuJlb7K64LcsNzAKDkY4/E12nwA8XeFPHNxrlv4w8XyW6/Z1ubjT47lkaMQpJ5E4Kjb5&#10;SxySFlPMgdWzjIrHEus4avTr+hHLSlK2x4V4J8B+O/GHhma41tF1PQYr9be3vGV/Lldm+RN4UF2J&#10;xwDvAHTg409e+CGs+DrW88UeHtJaO3jhHnWt1IOWjJBMYYYmGMg8jODktg59MPijx/othpHhXxF4&#10;8ePR9OtpJopbNYzutTL5YbKffXCqwI6ZPNdVcP4J8TWMfhjxVE13CuqSvDfq22KSQMrBVzhEwrMd&#10;uCDjpyK4assRRs5q6vfTt/mL2dGUOt/PufNPhfwLF8UdSltYPD73UkQi+2STSbWM7x53yZI3JhXb&#10;agLADHpWmdA0nw/I2ga1qlrY3FmsiR2tixk8ttpCk/uS2xu2XbjOcc49n+Jn7NWt2PhK51X4X+ME&#10;0vWdIhbKSWjpd6hmUFV3jKqTsXaVGG2MuV5J870Wz+GfxD8GWs/jDWLyTVY4/l1WbzVMTBQo8tQR&#10;uwxbcrcgLyCGAM4XHUcZf2cuaKdn3RnGmqfxaP8AA4MeF/CnhC5j8Y6nNb3Q1CcSLp20gXERA+ZC&#10;FKjBG7D4GFIxnpiePfEFh4f8WzeLholjr2n3V2We8ktAHt1yvy4iKoeOAdpBJzlW5r0/4Z+Er+O0&#10;Gl39vFdWrX3/ABMJtTiFxHCWxumXb9wjruwCevQVDf8Aw+8RjUrux0d7i70s3Ep1bSZn3QNufLGJ&#10;XZVXpnoRjafeu9xtUfM720d+3+ZXLJwsl/w55snxj0zXdI/sGy0qezWKHzLWTT5jGc73kaM5YtKh&#10;YjgnK4UfMQM9z4Yh1vxv4E8YXvjeaxs9A1i1ht49DumaQzMu196B2DoYlw4UOgyUI5AU8Zq/w28M&#10;eFLubXLC5/0dZo/Ns2mLxW8vB2+ZtySD19dwHrV3xD4y0nxFeWum+F4/tv2m8kuWmuAbfMxUBlUu&#10;xBw4dlDKpDNgDBrCVOMqidBP17E058r99/LuZmq3+pfC2a20TxO2n3fh3VttpZeILjzJrixi3ZSK&#10;aMSRLIrDo0qjOPm+Zc11vjfxh4G8TadaC38Q3mmwlI4rHS9Hs5AYWwBNLE4ZYxDuX5oSDgKvLcNV&#10;ib4IfGHWvCsmja/BpFnYzRvHG2qSJcSTj5Sy7EBIJZPu446HJo0H9mnxq/wwk1Cw+1eJIbczLdwp&#10;8t5sVgnmKQWNzEmE3R481U2/eUKB1SjGpSU5fEnr2fmCp1oz5Yr3X0ONisPEU9qx8NWVxdWkGYkk&#10;mWKGZ9wJw0YckISAcYZV46ZxVPxj8PNH8WJNouyTSbi4usWdu14pivY4o/3oB4xKDhlGAG2suchQ&#10;e+8D/sy+IvFvlXOs/ZZtLt7pB/ZunwqgKxEmQpGBlZiMCRXJJ9uAIvF/ws1LTdYtp9J8Xr51jcMl&#10;v9ntY4ZrSczFQi5CB1B+XcuTwBjgCuaD9jXvB/P8UKpQqRjeS+RzOgaV8RfhzZrpH9nyahY2cyix&#10;mF15d027khSpIlQ4yV6A8gjNVLz4yXel+L9BF1qmqWKzX0gvLy2tYJfKVpkyhRt3mxblOVYhlPHY&#10;g9N430PVtesZLGS5WOWPet7d3IdIFkxuVlkXKrkDdwykDgg4Ncf4R8JaTqN1cX+s6lI11aQxJHb3&#10;l3mSZpGOPLjC/Idqnn7pUbycsBW1KpT5nVlv+JyVYS2jseveEP2kfg/rNvHHr2s2cOoX0G248668&#10;u2WYuHM6bCQp27h5T7SC3AI2ge6eCvFngrwN4Xh8Q3+m6pc6W3mQtbafqccTQlAgO8zRSZ3FgVC7&#10;MYJPBGfh/TPgufEMK2HhR44Y5lFvBb3cEYma4LgAtlh/o+8Kpd87WJI43Ebnh7Xtb8EeNIZmSP7H&#10;YKFn0+TVzG1zbqNwPln7pfnawG0GXkVVZxqW9nK66+hpSxE6ekoo+37n4iaR4vW/8W/DDw/DcWV3&#10;deR9k8UIJPsQYh0WWOJAbjKYbgBWKHaRmotR+M2peJtGh8FeMfA9tH+8YW39iaOjW/m4WTOGkO2T&#10;K7tuSwJ6AgAea/DPx/d6bJDr/hK2Ty7yxQww3ib1nhaLCRuhJz8p/AjgjjPrWsX/AIj+Ii2/iPVt&#10;X863upPOvdtwtv5EieXvA2FVgaRePMAVmHPcmsK1OMam3ozsheUb3uc7ofipNB0CXxb4m1TWrebU&#10;boWzWKwyNNeRwqGEsJbAcDe2QrFlHUFcMNDwtpOl+JdVstE8QeMNWvfD0SgTXFzamS6ubc4DyxRS&#10;sMbWYNtZlBAxx8pNz9rSTwZN8LrPxBZeK7PTbPWNYkur65a5ZpNEXB8tS8jnzwGG1GB+QMQ3DAn5&#10;btPjR8TvC3xOj+I3w7+N1tqWraTZeTa/ZNNgtw8RHGyKQPBM2OykElDjPFdEKjqUed6BOUYvli7n&#10;rnxj/wCEls9Zl8NXnje4vNGZYWt9NgupXs2Bycx5yikAKCuM7jjqCaTTYX8IfCGNdDK6fJJbtPM0&#10;dqiM0GeFM23cSWIIw3PI5AFeZ6X+2Br/AMePEGk33xU8L6aytdLHILW1a1hcowLyg/6oSSA7WQkg&#10;YAwpOD6n4y+Inh3xD4NbSdJgvobe3vhLPY3iiGUSeUE27ZMKQylm3FmVtoKE4NautOMYRcba6/11&#10;M6ajJucXuec3budEbS9Q1q8EMF5JNHp/2iFvMvI1j37IyQ2RG+AMYYqQPunHNeJvhX4b1HTo9Qup&#10;2tdSvp/Mu0t9MdWtogjBcNu2vv6+o6Z456PxJfzWOrKuj6bC080mYw8e6dtzFlIKnjn5htIJ/vHq&#10;NCXVtFv9XW8FyNLC6QpmtL2Z7tr2fzCrAMIwYM7iQGyRt4LV7sZe6mkcPWz27nmGjeH76LxFD8Pb&#10;68t7FLi23x6k0giEJKlypkiBLcMM5OQSBgc4w9W+EV74Zmv5PC+sLNqjqwm1DdJHG0csXzKJByyS&#10;Rs6ndkEHBGOa9jWx13xi1/4M0HQbf7XqdmYoZIrNZg0W9WM2JjvEoYDayNnDHngZi1PRm8L2niC8&#10;uvBH9k6BFf29pKtzvW4ZxG4aS0kuAW2gbGdCcr5kYYjIxx1P3cm1vu10/ryOilGNRpS2PCvB/wAb&#10;/jb4T8aHwzb6nDarCok/svV9NhaEsoBCnaVDoQOpOdvFesa98ZdD+Nnwt1TxH8VvEE1rqGg6TZ2W&#10;i+DbW4jmh1V/PEc8CwQxp9lWMvHNCrbiY96I5MfHZeF/2LbbSPFcnxF/as0XVPB/gTQluGurXXLh&#10;dO1LXplDGDTrNJEEksxkUCQoo2gH5kyZF8h/aS8RNfXo8X/CX4b6H4M0OaQPo8XhzSZIm8to/K/e&#10;S3E1xP5pjI8yLz2jJYsF+YmuOeLpyrKC022McRR9nF8ruzM+H+tWHgDxFqGs3Gr6LqWk6VG0sVmL&#10;xZ5uWC+RHuUNIVJ5ikK8AlcHKtyGteELG20v/hKrPULXU7W8maUQQyPEQT8+6IkDG3OcEZBOCoxX&#10;l9xqmu+EL/8A4SqxsbNFW4ZWs5EZrdmA5LoDznOQehHFdp4f8R+IfJTVPD94uuWeqW80mp6WtusX&#10;2Pg/vIm5ICsQdp4Y8YPDV2VMFOnU9rCSs/06Pz8znpYpTjyzX/A8zQ8PHXvB9z/wksFis9rqFsyT&#10;WrNiO5hclJYRt5AYc5HQ1zzeB7iwvb17jTL+3028umawtbj57w7F+6wG3Yfm6tjOPYiur8MSaz4B&#10;sJtZjgg/tAWapG0zJJ5BZ87kQE5Ybg2Tg557Yrz3VfH/AIm8X6lJqni/xTcXnV2nuJQzFAB8qse2&#10;AAF6ZFaUY1qlSXLa2l318rE1ZwUYxs/I7zRfjrpHhPw5Z2ngzwyNF1KzaHdEV/4+in3iJozvjYMu&#10;VGUdTjaxIwfVPC+saprWjya/oEslu1n9nm2TKUfcqbRJISH84ruYZfdnJyDk14WkOn+IdF8i80K5&#10;O3adL1iZXjkuIsEhSzfLJjG3OCcjNb0fxH1V9Lh0/wAFajD51jsaZb1f3ZwceXKJECsMHaTyuVBJ&#10;GM15ePwEazSpJp3vJtu2trM6KVbkV5f5HrHiXxdpD6e0XjayW81K92xagv2WO1s9QgU/LjgLFIp+&#10;7mMYOSrgkgdgPFd/8RPD2h6Bf+JG1yz8N2ZXw82vWy3Emno04uGtnyn76NpRg7mdVDMAMOCPH/En&#10;7VOieN/DcOleINA/e/Ywk0UV4Ssc4GC+JA25Dj7ow3T5uMk8BeC/FmuXMOq+DfEkWk3y7X+3SSTy&#10;NMzZKiNYEcsdoIZWXoevSqjRq4eKjUVrbdjanUjWd4anuHwr1Dxb8Uvj1J4X+HMvhHQLrULe5Ekn&#10;jIn+x9EVlLbPPkaRpOCqKXYn5ly0hasLw+2uv49f4Z/DfXbrUtJ+ypa+IvEl0Le6kSSO4857S1mg&#10;WWNrX7SrSB4SARLtLNjc+3pPgq5+D2p69D8UdWmh8aalpdo/2a+RtMZ4WufNlWC7eN/LlYcrK/zF&#10;5MlSECmj4/8AEfxT1e9tfHHg3XLTQdas/CL6SthHpFlDcajZxSbFkvnQKpuoxtR7khpW8tS5JBYY&#10;0MVH2llLfqVKjKMuXe26T/UsftB/E7RfhvGyw2VnPqFysb6VoVrq32pbVpiQHuNn8SgkDdtmztDA&#10;Dax8c03w/qfi1sR+JdJWSynW91CGWbdLeyK2cbUZXCDlSy8/TrWFNp/iDS/Fd7o+taHdf21FM02p&#10;XtxJvWKXOchs4cdDkFi3UNivQPCnww0eTwfZTWPxc1m31WC7n1GxkubNXitgMOYxJHmSFmfcclSg&#10;UggckV01Pa1I3XR6db3MVzVJ66ep03x++I/wP8T+NtF+JXw60270LxIslxNrsK6a0fhl/wBxH5Md&#10;nbXDzzI4xIZDM5jkZ8qseM1h3sXwj/aS+HV94g8FQa5pPjDw3J9s17wL4bYNo91tCo15BaM6otwV&#10;GAY32u0e0oCwLWviD4fEmrw/DN9Ht9S16LVEikl01lnEjOjiPBIIlwSnQ/8ALRgVBXaMXQf2R/jf&#10;p/xNtNa+Huj6h4Tvf7LaT+0Fgkxq0km5goUyDIDrs3qqx5AwcjNcWDftoPnbg1t20ez8nt3RblUp&#10;ScEuZN/016Hkvxy+F15410vwZ4w8F+LD4gsdS0V/JMOk+TNDGtzL5hlWPcN8TNsdQxYBUIyrKa2/&#10;hbB8KtD8dN4Z/wCE2uVs7drWSO91S0LWt3KD+9jLcPEpONrMpU7cEgGtGx+Hn7SXwHttQtfEPw31&#10;yOe38aJBNpdroMkMjyalG0brblB+7k3W0SogCklgF3LkU7SU8OeK7rU9F03Q7261G0bybyK+t5I7&#10;rTiu5fLkUfNuyNpyDgrg4zXuVqj+runHWC2atpfXX0uckqf7zm6t7W7H0PrcNrF8QI4bW9ufLu9H&#10;h+zNM23MSSFzjI3OuGfB6kBuvOe10n4kaV4VtLqLW9sk7MFMk0mxQF6PuyNu0HJPQA4JAbNeUfBD&#10;RfHGq+ArfT/DD6Lr8nhW5kn/ALE169ZpV3Eukdixj3R5WPyzA7NFISCDGwJp/wAbNW8c+GtSurC5&#10;+HuoR6W1nb3ct3ptzG0ECSr+7WR3OyMK+9BgsQV2gnHzeXh8RSpx9gnqu+gVqntKl15Gt46/bA8A&#10;yfES10WDX2uo2tyJ5rGF7i3t5mJO55PlD7dq4KhsZyTgGuF+KE1/pfiyxiuFZpJLcmOOaMpJF84I&#10;k47Z57kYIOQBWf4P+HXjrxlP/a8XhPTdMs5lUf2trF4riEnO4rEvMpxhgo4zt7CvUtb0/wAE6XfW&#10;NzZy3esS6HH9nkudRVH/AHy42SMIwUQFc8KM5bvXZTlTpyTjqdFOM/ZtSMrwrB4k1rwpe+Fbvxbb&#10;2KXNtNJJDLEsiXUBCq+Vwxj+ThflPIztPUQeHPGPhW1W50P4o2+jatfWd632XVrqYDzLoJvjLeUy&#10;qzttJ/eKQGxjbhkbvvh/8J/HvjjwjrHjr4deFluLfT7iSBorqREW/nkVCltC5OHlPJGTz06nB+a7&#10;jSvFPhvxFqMviz4fXn2mbLnT7zTpGR5klB2YwSSPmG7O7kjO7BranTjKUm312HKMqbTWh2WrPPea&#10;jr3jjWtZaW+upm8iO6ysz7tzs23sF4X0HTLEjPj/AIz0f/hJvO07QtQbT9Smyg1JYgw8husXGZBz&#10;nJXJAyAOSD6Z47m8b6H4U/t7xfBIzXV1PF5UyQyG0tnQSQREo27IZpcB1VkCgKWBwOX1rRN+mXXi&#10;hFmt45HjhtzJBu8yTG5vYbVG49gduOOK6MPeMtX6f5GU/fgfM/jbwH4u8D38SeKNKaFb5Wms7hMN&#10;DcruKlkYcHDAgjgqQQQCCB65+zR8UfgPbWdr4C+Ofwf0+VIBcSaV4rsbWb7QjMDmO7SGRWmjySA6&#10;FZY8gruCha6i8sNP8fxr4K8aabaXNiunyPoaRt5NzHLjPmrIRzvwCdww3yjPANeU+Kvgr45+F+vW&#10;treW8zLcxLLZzW8fmLMrIGBTBwxwfmXO4dQOlejUxFHFUXQqvll0s7fczjpYerh6ynTd0dsnwesv&#10;GHi6TSvgX4fuZtP1xo10yzv7XcytgMyCf7q7fmG5h823kDnHI/8ACNa38KfF+paN4hvLFvstwbfy&#10;bO+WaNtrcsjg4YA9G6E8deK6LQ/F3iTR/Ci6Xo2jWu68hkee8SdisqDO4lQxO9eMfdcdxVzV9SuP&#10;FV3pejQeBoddWz01DJshO+FFzkxFDuIULyZSSeQQDivMp1MTyyhU1jtur6dWdVb2MaiUevkUdb8b&#10;39r4htb6z1FPtEb75JhujkK4OAzcMuATk8E9eK9gsPFnh7xj8Lbd4da0++1TS7Te1veTCSRIAQ+V&#10;BUeaiMcEFmkADEgAkj5l8WXXiGw+I80PjSKS5mkaP91PcByFYDYNw6YXA9RXVadoVlPqMN7oV/5a&#10;SM2+xuZTgMB9w579euQMc1nicDTp0YO9tL3S0fWxNOvLmkkemWepwaXoymTxXNpd99rj87RZFdwV&#10;cf6xvReuQPur82eRXp37P95408J+LtB/aUs9E0+RvDcc82j6XrWoNeB5WLRgwbHAwWd2WGR0G5eG&#10;ZmFeWaPLa/EJ7XXLa7j0vxBFIv2lbiRXjuJcFVcbyq7ScAqCWU8BSOR3/wAI9AOu2Mlh4f8Ah5ps&#10;OqO8kUXiC6kzPa3O/c29TEUuI3GVHACEg14lblhGSl8/Trb1Xqd1PV+mxofGTwp+zZ4g0Oy8eare&#10;2V9Jr8ky/EfQfEGkT6df+GdYckpcRSxIWjglBU5COqgLvV8GvlP46/CM/CDxxdxeFl1SbQVkR7OT&#10;UvLaRY3AZNxibZKCDxIu1XGDtXO2vq/xB8NfCd9q83hrVdEW31aS3M+p39rKhjmtXwHw27Lqy5Bj&#10;2Exj7hCg1wPhvR9d+DvjO48FWumap4q0NZBBb+XEl08CsrSC3MEgMU8EgIkUfdZfmUgg135bjPqc&#10;fdk3G2kXs1ps+jXTuvQ5MRhfb7r5rp6nyx/bKpdrewM0ayNukjj42nuR7Z7V12l/G/xpploLSFra&#10;4jViY2uAGYL6fSvUvin8HPgz4v8AD8fiLQNWtdNu7hZWbVrezFtbx3AzizubVECQkthVmjO0DG9T&#10;96vm+a4urGVrXcvyNg45zX1GFrYbMYXgtVumeZWhWwclFy31Vj9QtS+AHwQ8QXdjoeu6Lb2uqzPi&#10;3sdBkS1aZsYCytwRt7DK8Z3YGBWX4n/Y8+Hehxf254U03UdFvVmj23VvcPILdh8wWSM/LIMgEgEM&#10;DyCehr6j+0Po/iPVm0/W/CWvPrVrJstrXQbW3tmiXrNFDLu8yPcowCc4O5uQAtbXwt8bXniG01Se&#10;7+GHiqGz0S3abVI49QgvpF8yQiINJIIlVlj+8GLl9obK5r875p0IKcZNp7q9z6VOn8KX4fqcF8SN&#10;Tl1lbfTvHPwP1DRdctbhv+KttboeWdyjy2Qgl/mHA2Eg5yF5FO8AeKk1T+2NB+IurJBHpMGbeSNp&#10;p5Gx0iXZ1IPzEsRtA53Gt6y/aL+E15qF4PF3hDXY9IkufIkuLzT5IbZgFxkzLJIY3wO5IAwBkcjn&#10;PGHg7T7edbnwDoeqa94Smzczap4R11ftNpgM2xo33CQKxy2/OVzjZgUSpqpFQcWut3tb5mEqkLc0&#10;d10/rc7bwF4f8ENqPmf27babp80bRpJZrMzklc+W21SEZgAGdwCAMHcDgcp8UvhBosmow6VHrV9H&#10;YyaVJcPLYPlpYQcAN82eSMcAdBtzu45NtM+JnhA23xT0i8tZLDUtWuLWG9s7rzre9SF0DrLGSsm4&#10;kjhkjbHKZAzXo+h2D65psfi3TvHM2pRXCqumrcWKRqHyS2F4IUOCdgLbdvJHBrirUqmHmpxJhU5/&#10;dSOI1DR/ij8GdCn0P4a2l9JouoTLPMEb7PfCRR+7SaacEmFCMmPChuQSRjbAun23iqeXXvHup2Eb&#10;XVy9xC1vcCFScj9wsgADoC3IQ5yB84FepWfjfx1pmkf8Ip4i8P6f46aFfNjm/tAWUsIPyiGTdEyl&#10;yMsOS7Dk4X5q4HxT8Nrjx14fvviNqk0ukWOlsiSWNwkcb6jN0MFuI1dfkIVQxI3Z5xgGtI1nXktt&#10;9X1fYPZ68v4dC14VttO12a70HQ7y4uN9qsm6W8Eca+Wd6rMZHbG/A2oDkjoGBC12ifEPxjJ4Ci06&#10;G4sb+3t9kzaldaOZrixt0BjCIY2dMKSD5jKTkJjZg15P8Odc8PnxLZ2GpjUH01vnuo7HUIzdou75&#10;41lcGEXDr1Yq4TGAp4A7rxHr3hvVb4XPgKPUpItgjuBJCqT20fBCOf3Yu0UjHOAShICjgOphVG1x&#10;wlbYzvFHwm8PeFref4hXiXGpJIcajYXETeYSQDvSTqGywcq2DgYOO2NbeC9AXwx/aFvrz3U0ex7e&#10;XVola1mLumy3eORUKr6sWdeDkjjbpaVNHaWUkdvqN9oMdrcO0+kwZtfM4DeezRnLJgA7fmVS2K2/&#10;G+k6RNodzq1vfNNBJaqypDaR3EayM6ZSWRZF8iMqZCZERgWCAJyWrXDy9nVUW/U3lyys2jnvBniP&#10;R2vtRh12Wy0/WpFVLe18O2MLCeWIhFEcqSJsjCNjAyxwCpIO06Gi+JTpF35LWUN9DeHzF/tWOZ7O&#10;QKTlLjBA3K4UqpJyCA2SBu8tm0zS5/EE0vhybZDJbbreBZRI8seMJG/lkrGS2Fw2BznkYz0Gn3ni&#10;zwdqkd145tYZlmh86O4i3b1XkAJ8yl0H8QZgxJJ6HJ0xGF9pUcab+Xmc6qytYZ4wsvFFnq9xdaVo&#10;H2W3tY/NuWt4VXe24/IoDBQpwDnBYDsODXMeHdbsNe1KTxffaBefY7dfssP75ZpYdzOxaQ5AHP8A&#10;fJ+m3geiWOo+FPiqNJtbvQptQl1KZo0j0q7EDysuQ0fzAZAwNwUYw2Ad5G18/grw54bsXks9Kh8v&#10;5ofPjjxGVyw8vg5YKF/iUk+nANa4XmpS5Gve2Oeuue7Ujbl1rStT0B9a8V3t1eTTWUdvbGaFjJEs&#10;SCNC53bQqokYGFy3RcnryfiGHT9R0uG2ttJaa3iXHnzR4/eZ+9nGMDHABwOmM8VesPiN4X8G6P5G&#10;t2325LiFfJjZWkcJlgUT0AyMDI4HAPbn/FT+GviHZWMcli2mfvvM8yO4n82H+6T/AHtwwCYxlVPH&#10;GQe7DYn6pUtO9g92pTsmehfBH4b2niizlsfEnxT03QbdtPur27vvE181rG0cbx7bZfLjcyO2Pkj+&#10;UFih3EqqHCi+PeozLb/DLwK8OiQW9tLFfR6CZI0G9yTdXzs5Hm7cRMV2nyVEWAC4biI/ih+0D4Rs&#10;X+Gvw6jkgvfElu2mzHSL50huoJCyoz+Y+0ErJIC7hQoct97LVh+MvEngrwB8IZPhpb/Dm4bxVHcY&#10;uNc0m/CiRlX95HKQZFlT7xBQqMANkj5a6aXvybb+J6Ape7ytW6/gfRHjHxvrfjj4WeD/AAv+1r4z&#10;8FeH/APh64eTRNS0LwWbx7mbaA0E62xDxbwVlAxtYgtk7QteR/EH9ofT/jpPpvwV0ezhW1kmsdJ0&#10;u3uLcLOIzIsSP+5AUlFdiN5kfJOSScVyP7OWhfG/4p6dH4O1uyt7HTZ7rbJqV9+8ZrfllgCNudkD&#10;DjnHzYOe/oNl4A+Gngj48aP4a8OX9vNHZ6taW8epGYwtMzTRoZIzsBdoy2FQ4cABnXIYDmqPDwxX&#10;s5u7i9LSuiZfWJ4fnhdJL5+nexymg/F6z8WandaRpenfYdSGqeVpK/btqpFHKPJjCtgodi43FsAj&#10;pX0NpttLfJa6lp/jLUJLWSRl+0XMpFxBcrjzIZU4IKj5cfdYHPRsV8y/Cl9Nt9U1a0u/C/8AaX2+&#10;SSJ2ubjyHTk/Nhg2cEE4yGY9MnivUNP/AOFtfCjVl+ICeE7XxR4bubWP7RZ6bJ9lkHlklODgnGeR&#10;IFZl5OATXjZnCjLFNRai/NpXfZf8E6sHU5Y69z27S/h9JruhXLeB7KwfxAtnP5sn2dkAZ0PHlAAH&#10;bg/OWYA87edp8Hf4l2mmQP4U+O3h57e48N+ZHLdSx/JJGAeJIxkscD5WXjkZB6109n+2P8Ctf0td&#10;I1jWf7D1s3CqYv7SlVbCNvmdJX2Rh3JZlbGFUgAltuT5v+2X8Xfhn8V7DSfBHwV0KfUrwweXq+uQ&#10;tua9feWjtoFQsGhjVR+8bDMWOQAqg8WDwWKqYz2Fem0na8mrWXVp7dzqr18POPuzV1+PyMfxT+1f&#10;4h8cC60LSdMs5PCslosUNndwnzdsRJEhVMIvL7lD7lTj1NRaD/wUi1/w9oNv4Wtvgl4Wazs4Y49y&#10;3txFJMyRiMSSYcrkgZOFAJJ9TXPeEP2T/i7rmleVqFlLp8U1wltJJ8zTIp+8CAdqjsSc8gDqTXXy&#10;/wDBOjSpZobWy8Qak0cYZtQe+ZIxjsFwOe/fHHvX0kcPw1Rfs6qTtta7+ba6s86nTx1b34Saa8zg&#10;/FH/AAUA+Jfi3x7/AMJJd6FoVharJui0nRbP7PFFwvHmAGUk7QSd2CemBxXnvxL+I1z8WPFv/CX6&#10;L4VGmatIqiW50yExLOehdwCfnPdht+nGa9w1D9l6w+F/jK6tvDXgKz1qWGBnt/7Sdpo48AMJAqke&#10;bhcnHcr04Jra0T9mCbWbmTxFqmru2pPz5qBYQ5ClsJHgBU6AfxHknmvUp4jJsHL2tCny6WXS/quv&#10;zMqlHGVvcm93r5nn2kfED4X+E/hNc+DB8Ida0nXdStmhm1i81Z1ZYgVVnXCr9oU4YbRhQD0PO6n8&#10;EvhZoN6V8Vasn2uxWYJDA7YXcwzuDdegPToa+gde/Y91j9o7xz4M8Aar4ok01JtQt9H015JI4bbR&#10;rZ4WkaUu7Ll2WOSUg48w91xXj/xq/YU+N/7MnxEg+Hcvi28utN1yFbjQdS01XktdSjkPyhRnBZh/&#10;EAVODtLg5OFPFYbEUpRVXklLVrV6eT9DT6vUo1E+VSUeml16/M0PE1xpnjDS7/wX8EvDeuK2rBbK&#10;/uorZJLOdTgSZlYD7gGFAHzEsdxxiny/sq+F5dBW3061jS+QmH7ZDj7w4yxB9f4iAMj0r1fwB4SH&#10;gHwh9jt9VaeGxtUgjk1a3SOWNtxLFiOBhzjnnIxgda7jT/Bmj+FNFmnW4W13KZZBcSBTDhRl2PCk&#10;HLEBiMjrg4rzpYypTio0ZNRvffV+p60cNGcuaotX93yPlfwR+xX/AGj4hm0bxFqF0txNBnSHsZ12&#10;vMrDfuPOWVecAY45zXWWHwf+F3wt+J1r/bng2412xVGuLVrVPtF1HIeFWSKSRN23hwqlQ24Lyc19&#10;B634TufGOm26+G2jbT47JZ49QsSlvKyDBLIr/Mz84KFCPvDJGAcz4y/syfDjxV4cj+IPinxPrGuR&#10;rZm7muJL4QW0ax8YVIkjUHB9Mg/3iwNdEsZWxT96r7tmn/wDGWDjRVopd7+Z8qfGe8+D/jrx/N4m&#10;+F2u2VrqVxqbfb7a40028YjxzI6IDGh3YGxeOcdRuNvTPDqaDp03ii61O8voow32jVFs2t7U55MJ&#10;XLExjggIo9MgkVs63ZaB4V+Kuk6VF8IrC1tbixj/ALLt4biJid3KFpWZVLnBDZ6kc8nNU9H8c6T8&#10;SfF1x4kvvB9xZ/2bcC3023t7hrjzApCsp27IztBLDIY7mwcLxW0qi+rJK7iktXa/kvnsux5snH2j&#10;ctZd0v6+81dQi+JHxA8MReGrnULXS/D1zdx3d1nRYrabUJOqlS4B8voMgKD/AHTjNbT+BvD/AMNr&#10;/SdD8M69ZWNxdM8n2LRNQjkkn5wTPKhZz1GASFwOAa6z4deJvgdPBqXi7xHdarcajGWslsdchmvL&#10;iGTaSoMsaMnl/wATYwcZAB4p0niW38K6V/advHZQ3F1h7QeFfK8s/MMvcF5I2QkBgFwG3c7cAg+X&#10;/aUoP2FOnZfm/PudEY06i5uY4mzPxL0ye48S+CfOtLXRbxReQsyQNBhgdnps3D0YEFScZxXQaB8Z&#10;dL0bxra3fj/wqvmXUyRWt5p9qglu4/mVp/mVucLwFK7mDNkBhje1rxR8F/iFc2/i0avqFrd2Nqtt&#10;q02l2El0ury4ZtwlZghfyyIXTb5WIVcK4kby+c0PWfgprmnX1zp3wwldUiYmbWdVYESg4IUKmzOO&#10;jKQQAeOBnJNz0q/8FGlNRlrGXX5Hreiftv8AwsjtF8NeIdNj1i10uz/s/wAL3zaRbR3ItzMZJYZp&#10;Ao4SeR3WcuS4CqWyvPL6n8TPhtrXiG+u9Da1s4Ws0fVtFhWLbYNl1RbRN7POvlqsj7SACeNxGTyv&#10;jDwt8L3hs9J+E/g+Tw3fNZrPe6gL6aa4huMcWqBsKG5DM2dqh1zySK4jSW+I/wAJHhu/DY1AXF0z&#10;rPfXVukk1z82fIVynyclmI37WJGV4GdaEYuX7tvm6ef6G05yprlvdb6Hp3if4SfDDxjpUeu6G00l&#10;nKxa1utPvfLPJ6hkxGu4/wAYA9/StP4WabrXwf1MWGlw+ItF87TyP7U0fWGRpbUqQUkiE7KcgEFk&#10;U5PPyDKjx3w78TvHc2ssmk+D/sVukGz+wtJVYYr5huYmaBXx5ncsEYHoyHrXo9t8a9N1CwTV7rSd&#10;esoY1EVurQ+TcP8Au95iMSM2C0bb1cMUfB24IYV6Uoy5UpaHPGcebmsep6B4P13xXrB1zQfHN8v2&#10;Wx8y4tNZsVj3LGGJLB7dVVsg/ORt4XIbAy2Twjc6zrn9qafqJuLi2t9/nXe4Zm8tnxCmfkZeVCpw&#10;NwyetcT4G+IHwX8ZFtCsLq3mupJlW4VbeWO64Qsd3yq7EAH5icqQevWus8LG0sr5dFTUdSumt1dN&#10;t+yvGqlsOoK7SeHZSrhmB5B4IC5akZe9Y6I8soq1jrPBPiTSbTU5bLWbNprxpECXGpLJdfMG4Vos&#10;8tvIG7OMqBxnJ9AludZ8Q6n4etfHuj2c1u120sd7e25jhZR8okjUbWlAbGASpOFHyg4Hk9zc2B1y&#10;O307WYUnizcx3ltGHPlKdokwvAUcKcjAJwB82Km8I/tGWXhTxH9r8S/EGUXUl7eTRXTaat/c3lxP&#10;bSwyQxeZxHG5nJ+bYNzkkgoWHDisOp1FUizojX9nHllsbvxA+EuleFotW8U6Hq8OtQzQvHC9qBuk&#10;kkMkYU4YrkkjnKk8gsTwfOPD1p4O8I+N9F8NeBvEszW9/aNZ+IA90ha4WOEOxRZVXcQTIqojFmVk&#10;YDcu2snxX8W5/EXgdvDXw/vrPWJIQtxJo39rCRJBtOFYruWTGechgGGM55rKW38ES+CLVvGWp6br&#10;2qf2TFd6h4Bmhuxe2sxWaIqyvEodYwkU26Nn+V48EhWI6MLSqKMud3b272OapWpuS5XY6X/hD7Ua&#10;7rsGlxSR2MQltfsPnEfZy2RnDhTjKnkqu4kALnir/hO7vbLwzNqEd9HcWcM1ubi1gXccDhiSR8uF&#10;VVYY+bLYHzV5V4e+OXw88NSae6ax4m1uH7L5V9pdldW0q29upbb5dxKHZVCDJSYLtdSuZByOJ0/9&#10;oz9pbV/GdvqXgLwpDY6Wr/8AIDk3Rvqe4n95lvmkYf7OPTaRgVdTDzrwktFbvp/VzB4iFnb3vQ+4&#10;fh58S9Tnk0e/k1iX7Dplw++3t5Ekk+yRIriGNmUAyBGYFeAxRQSCBXiHij4aeJPAV21/4n0eazs7&#10;4SXemyNG+2RJGyFQMwyUkIU56NwQDxV74cfESyt/D0GgR6fDomsXccyT2M11JC0ReJh5y+YreZLs&#10;Zs7gu7KkD5VJoaTqfjbw14Mgi1a3Dx6O/wBnutO1C1jWMzh2PlKCvmeWYVQuykq77zu4GPnsjo+z&#10;x05wja+nrr/n1NpSjKnZ69iXw0mraFBa7bu9kmvB5f8Ax7hlBGH8tSCpcEHBzjAJPU8954W07SJt&#10;EurvxQJLTTrGSJXu7WEbreOT7pMbMXYkkgKMF+AMEYoE+g38UN9NLbW0rWaSRLc6S5kspW2l5ZWR&#10;8LC2c9MYIIByVGRqermPwZEt7fXFh9n1DzbVoL9o4LiM8lOG4IPmkHadu8Yxls99STxUXpZ3szWj&#10;Ll3Zxlj4IXxN4r/srTdYs9N/tC6dbW31ZnSJpABGu0sCMlQD83AzjJNa+nfB7wZ8P9QGo6n4Hijm&#10;kui9xqkfzzQr0AGAVbAJLKAOeAQAxG3q1pFZXc2u2F88za5c5uJraILJNI22XdDJGVWHOAgjACgH&#10;1Cg87oNxdaT8Q/7N0RZNU861kmuo5tUkmllZS3ltkjLSRlmGCcYB5HdYehzVJRi9OpVPlVS/3G1c&#10;XmueMNa/tGG3tbhhP5iQWu/7OXADpE4wu3O5Rty24tnPzDHYeEvCOtWwj1vwNBDo+pahd+XHHqVx&#10;NbtbwiCAF2GQNhB+REIZmZg2WHyu0HWvCGk6FfR6d4RsPs9vOZLi8trSU3CTSRqgC72Hz7pM4G9F&#10;ICkj7xzdB+MXwX+FdqvhP4xfEG91TX7SQ3t9b6tBJLbRSSuZXgd03QqHecsHAAV8Z28ita1SUo8q&#10;W2llqdKnGna8juviN4j0LWde0WXS/GFr4P8AiBJZ3Vhb6x5b3FjNdbGhd7jy1cifbI7JOqsyyjZ8&#10;w+Q/N3izQ/ij4D8YWvhHx58L9Nt4IbSSGxsdYvIrGSGXJPn+cWDTAhlYsGyR2ULtH0v8H7n4I+IN&#10;d1SHwRpel3WsWuoRw3VrZ6i6XVrJKyKbmOKMESW3zBWkjBG5yOpxXC/Hv9pJzrOvfCXxTrmk+MtJ&#10;spLTS7Oa4jVnuIQGZTaGNRLZX8En2hDMysCpRJVbaofz6PNRm6UItrd3317EVpQxEuaTu/L/ACPI&#10;7L4ja1ZeILvw9qd1YT2uo2ayKrFLmHKAlXkKEpIQQ6hiMlXYgD5a0H8EWHiGxfxJq76ZoN5Fdn/R&#10;ZoI7dVRrZ3QozAiJS2wKduQWAIxgijf+Er/TvEtxpvi7XLHS9KvFjutOu59UyLqAsylt08u1GIJL&#10;xSSMwKE5YMtdhP8AB+wh1RvDv/CUxyrfXCRW98rW8dxDDMUVYLgJKQwkTpMG44ICghX2xDhyrkOS&#10;V9U90eV63p3iU3V9qV5pKaRDp8K20MZjjVo5bi1ZUj3AM21Y23As2/ld3LBq5248JaYdLjuGv/Lm&#10;u/MCxzIGEL5zgYUsm44Pl5JJwRnJA9avdJunuG/4QgyTpp00lpawCRdk1qjHLukjESl180JGwzHH&#10;FGF3BVceV69JeeF/DV5bXGnRzRalbzSW8lxevavYSMwAk2kM3CjcyMQrBzg5Aapw9SNaXKvI5pfD&#10;dlzwF4e+JnwhhsfGOsW95/ZOo3koW6tl3x3Wx9kg2nC/ePEg24bCv1r6C0L46+CtOt/tep/E2Gxh&#10;1eIrG2oxBZMZVOITym0453OuFxtcgA/FfhXVfiBFoZ8NW08kh+yuPLt8HzEYk7hubaygZJdcEZIO&#10;eSMe70jxLoTyS3sd5Y/u1N1d3UBaJ0xkMxdTjIJ5zgjgk17UsM6kuSUl5eZhLFexjaMT7y+KPwt/&#10;Z4+LGrG18YXltcaTY2MV6t9YkT3FkREu5D5cqEpk7mBLAhdwGWwPj7WNR0bwf4uj8S2EVrrmhaXq&#10;jw3VjDbstuFfJimX5slXUZZcrjHGCCR454u8S6h4h8PQw3/iG4uNNtbpzpemyZWBGYgyGNBxGOTx&#10;jjPFdZ8JPiN46+HcraZovjmaPTrqRPtdqty5swxUIsrxBSN20BcgBuEya61lcqNHmb5nr7r2/wCA&#10;/wBTCWNjVkrx26rc7S88K+JfifeRjw3YWmn3F3J51vrDs1vC6opYQkgDGeWDZJ+XsOa9I+Ev7Tfh&#10;7Q/hhc/D/wCLHhCw+16PMvneJ1eR72KLO0QyRq4SaHJZhKELg5DAHBrwXWfH+uaHBY+KPD/jdPEi&#10;yW0kWsaHrGlSoNPZd8UcnDfMNp8xHVwQ3UZHzSa9r6/E+LR4PGV3ZRWkVk0Njc2sbRmy3Pn97I/z&#10;SjcAcZIUA461p9T/AHaU/hvut0+xcMQqcuZaP8D6RsdU0vxJeTWlnrNnqVmtvG9u1jHM1xEBjEis&#10;V2bGJC8DAIJyDki9qctkixyaPcTXFzE0kGpXU9xCYVkMgA3lMyRupJ3byQeDtByw+QvFOla14e1C&#10;Pwff+Ml1CxtWY2dxa3hktHP8WzDFcHHJGc8+1Q+C/i3r3wO8W/2/o1na39pcI6ahpV9ueC4U8AkB&#10;uXQ/MjHdtPOD0PXRwspaRle60JeL5Ze8tD6y8X6P4s1S41/4naX408OeEV0ySNT4Z0n7W8lwqIIx&#10;cwNcSiW4gZ13OVkbYzcBAAKgttZ/bl/Z2t7vwzprtrlh448Ntb3Vnb6MLy1vLE/vAWheMtHKm4kl&#10;TlNzcgPWdpX7ZP7MvxL+GGjaX8TvB2itqUep+feXWoSXRuUVn2SmVkUeeqxbWjEckTKydCNyv9Cf&#10;sw+PfiR4y1vQfjf8PdM8d+MdF+Hv2izk1zS9ek0f/j4RlEktw0aG2FzZKy+XE0shkt03EqyhuGtK&#10;tTpyVVWtfV6adr+p0f7PVl7t3ftv/TPj3RvEvi3xL4tk8Wavqf264vFLP9ukb96v+y3oB0UDC5AA&#10;6mus0nVdN8NeDo/EXhvwwt7eLcCOa1uoka3ZZH+4VyS6ZzkNhgcEMOM/SEth4L8f/tE3Pjb4vfs8&#10;eBfG0l5NdWmqaToOsS+F7hZIw7tqU32WQW4l3EFp0V48lw8WCCngv7UH7Mv7QX7N+pSa5oemSaho&#10;MmmDU4bq31S0li2bsMnmwyOlwoPSRCN4DEqrI6j5+VH65UjKm0rNaX7dzqn/ALOrNW723/4PmeS+&#10;PdG0qS6m+Ha/D+1tk12US2uo2t02y0kZgNnzblDEBlA37WJB25wFr6t+zt4n+FVo1z4H1e/vlkij&#10;e70+1+aeI4zuG3GcAgFTjIbgnvk/Dbx/Z6tr19b/ABJgurm11B5GvLKzm8pgxJwYv4Qythh64960&#10;NR+I3j3wf4nt76w+IF1cLcFXhubxQ3mx7imXQ7grqV2k5698V9DCWLp2oX2WvaXmeVD2crzS0e3k&#10;jPhnHiDTry8sNJuJbWNYYL6H5jHBJ0DqzZwpwRgnIbHpiuP0ITafr1w7afZzFXYxrNGGRGyfmXcC&#10;Px6V7lYyaN8W7698Ja/cabpOv3McklrrmnxfZxfz4zsuQpMfJBzIAGQFidwJx5nb+Btd0HxVcaVq&#10;eiTW99YyL9vsbsgAhl3h8j5SpUq2RwVYEE9ReFxEVCaStonZlVqclJX2R0mk6dqvi7T5fEd/4itt&#10;9xAxv4mdJpJFUlSwQ4Cf8ByRnIHFZupXc/wxs4rbTvD9pqsdwrSfbD5gUru4ydyuRzjOBg5B3Vv2&#10;sWmTlxcX9wkki586x09ZEh2gqAx+93KnpXVaFpesa5e2vhnxJ4et7i1lk8+31C8sm2zqo6j5gyFj&#10;8rISoH4kV5/1ipTk3a8eq20/4BvTjGa03PJPAvgDxNIt18Qfsy2M1mv2y1tZoXLSxlshwHU74+OG&#10;5HQHnAP0t4CW60m20/xnq4ur6zaxSTytL1u2ubdXnTCgwMJE+Ug/wRvDIqkFiMDU0vw7r/iz+0Iv&#10;iB4D0XQ7zSbdYNMsbLTXtrXVrPaIwYZs7rebktlwAWZgT0C+S6z8TPAvwU+IFxpV94QvNStLmUJJ&#10;J5cNvPaSMB8uAiq2VBwy8E/NlSWQxjqmJx0eWkvetol27XOhUqeHSd9PyPSPEvi/xd+09Dp9p8cd&#10;U+2X7wy/2D4u0ma1t50gWdl2Mg2fa2kbDNA+JEP70MFkyYbD4bfEj4jXmm2H/CSQ2ek6NYrcan4i&#10;u9MkZoIQdjPJbMis6lRggjAIyGxgnxfxn8QfA2q+N7jRfCkksfhbV5RHaXi2jJc30oICTSs52REs&#10;zJuRR0ycB2x6jceIvjN4dto/hJrXihtS0+xtpr3QdHuLO2jn08z4aRgh+9GSCzRK7RybmcKWYtXn&#10;VMPKhGDat1Sa67P5rquhlGrTk+9uvn0/rqaHjq1sr/xXoHgPTPifpvijddQ2dneKZYI/sjqvktFH&#10;IESJd0hWSNjuVhkvxxU+MF74n+Gu74Z2nw7uNP1xZGttY1C6uZoJrdxKpVljOFA2B4zuJB37h93n&#10;F0+58T3lxZ+DfBeh6Xq1ndXC3E2h6tCbcW28qJGSdTlo3AdAwYyRgMNuFzX0R4S0b9nv9mnwJH8Y&#10;/F/7ROgjx9dXzQXenw6xc6hq1mCMQ2txGzIskAi4M6wOflysnzKp9PC1qlOjFJ79v60HLkl7zdv8&#10;+x5R+zxJpPwP0fXtR1tRPeapp5eO4uGhl1Kxj/dsv9nuxPlOd7B+GzGechXB9Z8Aa34o/aG8feEP&#10;h/8As6afb+H9c1mzuo9G8O61qEcNpqt3OJZpZog0ccFgJT5kccaYXIQgRsRUej/Fb9h7xDpkPxE8&#10;b/F7Rfhbp2k+IIptY8Jf2ZLqmteJHcDzHgaK0MdpamKVysjxsA22MIwXc/i/hL4da3r93b+IvhDq&#10;up6vpl1cz32g69b6XezXF1FFII1uoIhCvlvG6LG20bVdRw2FwsQ4YiPNyNa2u1Zf5Gca0U+WDu77&#10;bHtvxg+H/wAdvgb8I5dO/aS8C6pqmv3l5eaeniy18VPeX1h9murZn0/ULBZJDbNbyrvhukZQFulA&#10;DoyvH84fEL9l06Lrdz8ZPCHxS1LTr24uPPuNUur57l5r1080iQ580ks3zNlsZY/OMkfS1p8Ef2ht&#10;F8Oax4psNZvr7VNaM2j+KrO8eZdfhSaITC4n2x/vVkjP8LvIMAOENcJ8SZtX8QfECw0bQdPt9D8W&#10;eIrG1tIbWHw/J5Nw0UccZnhW4lDpLcZKumx43k3MmzcSMsNKvRi+SSXpZr5rsdEIzl8av5dL+TPN&#10;vhpafE34XeJ9AvfjRZ6lZ6hfacmraYt1C9veWduTI8d3p877ob+NVVWMZZs/cADKWHsw8f8Aij4g&#10;eIbfTPBnjNmu/DccL63qFrexR3SXi/vUZoDlYYlkwC0n7sk4C7RivO73xj8QvDbR6W0OoeMtJWCf&#10;RbGGazl0y80icbpZ/sEbOPsxlZSJSVXGcgHlW5n4pal8NvAL6P8AEzwH4L1zwf4i0lfM1jT2aaa6&#10;IMrRmRpd4RUwoIEe5iHwWwCa4MRRlisfCpVi30XLsn59bffrbU4/3eHxCqTT5b/d2/zPo3StR8Me&#10;NPF2ra38WNTsbSMRi8ntdJj+x2lvcbicxwQNtFu3zM5iCGIktho9xTDt4k142XgbSLbQZf7QWY2c&#10;UNqzTj58CRLmGTMqycKF2tuznJzlfJfhT8fPBnxF161srLx7/ZuoTKlxp8kNw3miZT8uzdja4YDK&#10;ZBI+4B9yvRfAHiHxLpXxLh8TaLrWn+G9Rk1FZ9auWs4Y4dRBbcZlldCbSTB5cYRix8zaC0g9yjT9&#10;npLfsem5qolUhqurPrzxZpa6b8ItWl/snTdN0qCxto9YjsYTAtpkp8oRWbcVkRpMEKQVPTIr55/a&#10;w8VfDnRVtdB+HWpwaZqVpZw/2tFZ6qLsSSspYNkM2xnVxkrtyqxgk4JXqvjr+134U8HafJpHhTxr&#10;putX2tGS8nMMzzNYqC8ohu441KRSuXfCAfI5DN0BPzV4ksdQ8V20PjW+jmP9pQrLFNbs0qvMzYIk&#10;G0KoyzDgn5u1GHpylV52yK9bnjZGF8Oms/GMd14M8TP5y6jbmBJfOO4E/dJ7Ntbb97Jwo+bms34k&#10;eFPE3hDWZPAOqzx7tLt1nj8vErRLMDPleuNwOcDOMY+8pw3wm0egeObXU0uPINvdfu/MAHlEHIJx&#10;657j88V0Pxf03U/GrXOrwor6tY7pUFwSVMeNyofZl59AwyOrZ6qi5cQnfT9Tlfw2PMLe7u7SQX+i&#10;3jyXQk8ya7njBJ24ZuvU45/T3PuXhfxvqOiW+i6dfeF9JurfS/st/DcXF03nOjcApGFBLrCXUbDu&#10;7gkggeFaRdW+t2kOu2U4kRmG+OPC+URgOpHZgcg+nUV7R4M8cvpfwknbTrG3E00tvHNttlW7CKIt&#10;rdcSR5H3QOgPNc+Oi3Z9iqb5Iq2x0f7Qv7HPhvx1qNt8XvgHpGmeHdaLNNqdtrc0slj4g8wqyxEK&#10;MQuQGyUCAbxnZjePnP8AZ5s/FOl/GC31Dwp4g8TeEfEen3jQ6W2nrFLJuZtptzvlRpkBBUp829R1&#10;zgV9z/DnTtS1jV7PwRfadq0ltHAt74uvvD0RnmdmhZ4kgjK7zkqwbb5rAbVxySN3wx8KP2c/H1j4&#10;ii8T+CrC+h1C4la5sZIVs9YtM/6pLxFUTWs6gBvMIGcLuVtxJ8yOaV6dCUZryv5fr8zqp4enKo+Z&#10;7bLzPgf4p+AvCmreJfEfh34o+CL/AE7Vri4kvrW/g5AWXYY5Ylz+9iIB+UkMAQeTxXkMvgv4leEr&#10;lXbTpBaJtWG+27o5Fzjfz8wwevGRnBA6V7J4lHh7wD+2XcfDD44eI9Rh0mO8hXTvF0MYkvIrN4sw&#10;SbGcRv8AeAbOBkNnHOO2uvi38JPFPj3U/h7qieG/EF9pusiG6vLO6fT7HUU3iKO9hcfNG+ZfnhXK&#10;kE4WMJx7eHrSw9CMWnJOKl1a16+R59SnCpJNuzu0vl3PnoW0yanbjXtMuLG6fyplkMImt5oj/GF4&#10;VlfBJJHzEexI+lPBPjDwV488IfY/FGnW2j+J9Jt4YvD+o6Hbxx2+ooGysE0MePJPONwTbgAsynDH&#10;xrTfhT8QvCHxZ1LU7Z0k07wxdyrfRwyM01vG2XPyYBKqwJJUEfKxXPWvZLvVvDnivwamk+LfD7XF&#10;lNOgSQ3yu8aFc7kdMtgZ4YAjGM4Oa8vNq1G0ddNNtbXOjBwq7dWYnj+y8X64sOlfDz+z/tF9cTLr&#10;SX8E1v8AZpiu/wAxZOG81MHdkNnCnLg7jp/BrxXrXg3wpceG/FMOoTXYxBHrX25beOZsl4t44Plb&#10;3ba4+ZFLYIDEV1ereEb34eaVZ+HdY8b/APCR+DYNQS41LxZokZOr6PlRmJ45ApWWEKdrM7R7X+8F&#10;YkXfGviP4T3qQw+DvA9rfWuoQXEEmuXChTcq210Y4P7hgiq/lZPls7KDKoO3y/rHLh1SirpvR2/N&#10;noRo++5bN9D5Y+NHi7xhp/xi1XTNQaf7Lq0a22sW7PBGDKigF2mh/dXAOVIucZkUqeTyXeLf2G9E&#10;0vVlg0r9pDwVbxSWsM3ka9/aFtcJvQNjCWjo64IKyKxDAgivdtM8J6aulx6Po/gqzgvNaikgYT2c&#10;cdvPDtK4uI5g6x9ysibXJGVYHIPCfHf/AIRHwBr+j2Gu6LZ6xd3Xhu0kmisvEkwGmmMNbfZWIJ3E&#10;C3Dg9Ssq19BRzKvCUFhlZWs9E7tW3u1qjwsZTWHp3mrq+/6Hqk3xG+IXgdbvXfDvgSC41e8kt5P+&#10;Ek1RY7hbSEEl/k2kqG+Q5xk7OcggLsWl1b/HqDR9P8WX+iaT4dm1LZqGqWdv9mILHLIVG92mkIIE&#10;QUMScsR1rz7w/wDHTwj8RPB1zqPiLw5p9hfXEO24tW1EI80oAysMaqRH8x+8SuOoVskiK20L9nsG&#10;1vNZl8Uw6f5yrffbNskMUg+dRJGD+8QjoTgEDlhXh1MHGK192Sfrf+uh2U8RZc0ZfL+upY+Pup/B&#10;X4bfEZfBnhpL5vLtNzafpurGF4EVvkSVGiYiXGHKbiRkZJJNQn4qQ609re+BfAD6PqVwsbSa1G0j&#10;zFlG1pZWEQM7bsuVAKL0AyFItfF/4ifsq3MVn4W+F0Nimqafaq1vrUOjG3mnXaTiOOJCjTEjG4qi&#10;KDkMSDt8x8T2+hWukRS23hu80uObdLcatIoujeyBMrGHy5Byw+Vs4A+Y5yK3pUuanBSUrtdevn/w&#10;NRYio6lTmVvkdV4m+Eni25uYfEmhavqUkt6rSTeIrqzPMiglv3hcbsOAAdoUYYE8FRz/AIJ8afFf&#10;4SeJrq58YW66posUJa6u9BjMyvlstJvQ/umPBO0qQBjANN0vVpY7YnTpH03UTAUur6zuHKXkZGSs&#10;o5+8BwoO07WyMdOq03V9V123m0vXpo40k2ASNHGlwm3PyQbBuKtu5G1m+UAkcguVSMKfJVipJ9ev&#10;yfQ5/d0ex6Npf7VXw10qztNYsiZVaHdaw299unUsPulyNwUj+Hkj13EFeXl1NPjJYL4b1XTpNOuN&#10;SvP7R1JV3QWyWq4O0FiQ/SP5uRknINeV6j+z54f8TXU3iPwP4wZr61maZbKfT5oYpduWIb5BwcZD&#10;bjnoQOtdV8O/Eduq3F9fS3FjqDQi3lZozAkqxkEsWIc7+OAxVQMYyeaxqYTCxtKlK9nd90+n/Dmi&#10;rVqkrS2/r7jrtT0nwHohOk3d/IYZ9qx28du4a325wwIBXcDnKk4I565Idpvj/wAPajqtjHoviOSz&#10;Om7FkEIYrdsqBXlLOwZtx567ckqoCAA3dZsNI1rSku7K8juP3Cm4kkvJGmszvIyxWLJyGLAqduQM&#10;tkEVheM/CfhWfVpNH0/Rr544/njWOaWCSJRg5kBA3A9cg9TzjIrZSpNe8dT20+R1WlXOkGe6+IUf&#10;iKWV9yi4ntpnvpxnPyMH3L1HQYAIA6dHa54o8NT6tNdaV4WlsdSUveeZqVm0qTkgbREiHEbAnhT8&#10;uWXCgdc/xl4ol+H3gvTLPTfDdxb2bKDeFWkj80EAKoQgNgYJIB3MMEkDGdax8dat8ePD9h4O8VRW&#10;ckOnwSSWdjONtzKpBGzfGY2ZwFb5skgFVHykkctbDyVP2r27lKUvhloeHeG1+KHhnXtYt7S4mtm1&#10;iF2mjs7hImjjKMHDEqRuKNIhCjPzN+Ho9v4m1DyrLUdA1z+zL/TbWcQQeIGguraBvKK4UP8AMjFW&#10;+TeSc8qM4AXULTwhcarbaV4v8TRv5UcZaGOH5Vhf7ryZ6kBTluCOCcYydbxSvgYXcmk6b8UtQuLG&#10;K4mXS9atdPa3k1O1L/JOYXBzE6sX2t84Bz/s1pKtGtGM5aW2ttsc8acYuzMDwX8O/E/g27b4jrf2&#10;9xqVxH9oWbT4xA9vzkNE+4qjcA46c9eCKrxa4dcu2gs726sXEapfXUhVPKusZYKhZjnH8WMsR0Gc&#10;V6JYaDD4l0uTw/4waa3t5LV7jw/b2l1GPMYAAb5HCKqnpxnZ+Bryb4k/Dm98JaRceIZ9MjkJdoFs&#10;GvybiNsfxTKd0q8ccHPXpW+Fl7Rtz3vuEox5LxMXxTpPjbwtrlxq11ezyeemftcMnmRzJgfNkfX/&#10;AGc59a7nwZb6pd2Mesx282oW0cjGRnUtCsjgJ86ArhQNrY9AvODtPH+CEm05Fu7rXI44ltY1a3uF&#10;li8lVbP3o8BmV8NyRk4z2x9GfBvxbp3jn4VtJ4V8Rzat9lvFguLb7CfkZlZgWbPyIQOCDyQc88h4&#10;6rKNNJx8r+Rlh4w59djyvVz4o1XXJtE1U/aFuo9sKtbJbrbLgHdwV/dFSTt6PwM8muD8KTaDb6re&#10;R61ZWd7IrMW8maJGk3EfKIs7tq4DFcE/gCK9E+KXxF1DXVvoB4OhVrG5VTNb+YVuI1zuwW5QDvtJ&#10;ycDgYzx9joNp8VNegvJvDOlaZHHIrLFp6hby4YH780m8BVLDIOAePbnnjWj7Fqekbbrf/M1l7Pm5&#10;V3PYvhz4TvrvTF0Kxt4YvKjLzvcTRx4wgaMhiceZkl9mQQoJOCNtTX8es+GPENl4XvbhWulmub63&#10;N8Y5LoXCWkzxyGEHdGokCY3bS3UbhXM+LrkeCvs3iHSvCDPNotutvI0d4P7OhjjbcuXBwXDqgK7W&#10;yOTubk+V6X8TNRvvFbfEL4jj7brjTedHZzQP8zFvlSMMTuUjK55zzmvLjhJVH7ak7rfzv29DadRU&#10;Y8q1PO/id48k+FHjG3n8Pzx3MlmreWi3Eiqkh/jADEBuQSOnatDwD+3R448Oapc6nqfh3S7i31Bl&#10;+3Qww7Q3XkqSw3/7YwRk+ta/xJ+CGj+KvEket2enNptjc3UUK2fk7prQMAzIEU4LknAycAe9fQvh&#10;/wDYU+AeneJY7jw/pVxNpgWEta3dwjmZkCCSJw2WGXGW2suQxHKggfUS/sKrgYxxNPnk1r3/ADPN&#10;lHESqe7K2vQ+U9Y8E6T8bPEat8EvC891cXEJnk2wtHHAc/N57PwSM84JyTgdQK98+DP7LNx4evtJ&#10;k1nXlbUEtgZL+1jMcVsQMGMLsYkqerY56HAzj6i+HujfCzwfpd14W0iytxfaLuk1LTltv+PGExgq&#10;7sVVAoGF2lslmHBwaz/G2lzeJNLvtA0WHw7caetr9qm1RbqSPZGYzvOxCJPVeFIypO0jG3z62OqV&#10;6aoRuoLu7u3r2OqnhLy5pO7tucr8SfiH4Q0KCz8JeBtdhmhiWO1mvA5HmMTlVVnHzMx5HcdM5rkx&#10;4smjR4bHUZLwGxZVt7qP5XUEg7ZCG8tAMZOMA8ZJbFa/jT4H+GX+H1l4n8RQ/ao7yxDxaRNYTQx2&#10;zswxGo2gqAhQvIyL8xIGf4sHxH4I+CXg/Q2vdN8aahq0lv8AZXgsluY7BI5o2XMjWxiuPPhCBo1D&#10;OM+YrOp5Q8dGOHqWhRd9bX/rc7lzU43Wn4XPQfhbdaF8Ovh/o/xd+Iuj2OneF/E2rMug6pJrtkks&#10;0qJt8xbN5POaMOT/AKQwQHqAQxJ4X4k/HS31jUo/AGr6t4p0DWNH8+e5WbwbHb311Ozbre3heeQP&#10;GkjNuz5R+X0UZHEfFjwTD8Q/BkXxi1D4neHftHiDxNKfESwxvbX1pJMfN8yS2tkRXtmcMyNCMxhQ&#10;pRcqGwvGHj7WdQdZNH8Mazf3s2ixaXrur61rF1qlxeSRsVW7hMzqYtkJSFYmLxqrnGG2leuWFoxl&#10;q7z6XZyValaMrX+fz/yPTfD3iHwU3jDXvENv8Phq+tapD9j0mPxNrrXl9awbt3nzyRxi1g8wEbgQ&#10;FZAyKGLlq7HxbcfFn4lfEvUvF/xwS+1jSpNNjWGH+1Fjs7C3t0xCgugg8iO3jPypGA6KNoViVz81&#10;6v8AGi88AaVpqWVjcajb2dvMLqxl1R7W+jRjgBj8yZDA4OXyDjHBZtt/2vviRH4XtdK1H4gy3OmR&#10;ErZWC6r5kFssmGO6OUeWh3bdxRQrFeQSQK5K+BxUbTpxutv67KxccRRp3ct/6+87PwZ8arLwpd3m&#10;kfGrW7zVvBQuvsmj+OtO097kWybtvk6icbmABAR8MwDgHI5Xf8a2mo6l4Vb4ffCfxLJNZ31yFj8S&#10;3FvI9qljlJljjZR++dyqrtIyAjZ618+QfFv4+eONRkuPCHh651hbiMxW9n9nIhe3ZsELFHsj2MwY&#10;sdigtyTk4r0zT/C/xY8F/DM+OLT4X2bXEyu2qaFdxNJb6NMCNk9i9subcvty+8le4bd93050K0aa&#10;lNJPtdWfbTo+/Rm2HxDneKT5X+HkvL+kN8bwaJ4H1qa4uf2rNQk1q+jkkVdF01I0LlfLVrieWYeX&#10;CWO1hyQFwVNeH698UfiLdXMFh8TNSvrrwpb6lMkUME/l2tzMsh/1hjwgOFG0LjgDG0HNWJvilFqO&#10;px+ELL4I6Va3BWOTVLu7uDv1K4WQSAncuxhnKiNV2lWAJZhuO14k+M9/babeeG7fwO2p24hMOrxz&#10;mBolyNrRwIRiKRCQC4UtuzyOlddHD1MPFLkvf0VvR9/U5a1SnUk07xS2snv+pi3XxD8KeIrm3udL&#10;+GljfrZxGeS31K33W64BRV2qwwgX+8SzMAxxWT4K8S3/AIHW6g/4Wd4d0zTrm6kmOk32+aVODtAE&#10;SnZgYwehIyeKbqfhbxD4q1ttN+GHhyW00tmBuLe61KK48llOfJdk4faWyRg44BweK9r+DP7Inwx0&#10;G8i17xZpcevzko8rTOFaFt33khJCshORglmHB9Aezlw2Hw7hLVP7Ojf46IiGFxFepq7eb0PA9C8e&#10;+PvD095q3g7TtU1TR7u58zUJgzGN2yoMiLjaj7eATu6jIOK63xn8WPBOuXM2meDdQ8TX19dKsVva&#10;31jDD5k3GGbAJXGdpxtyAB0JNfUnjq/+C+i3un2vhySO4/dPO1np6rOxCuEKbVyIyHzySD8jYBII&#10;PE6/8Q/gvNqi3Gn6bJbtPdLHa7tIIuDIrjjemVJ3N68EAHPQ8ca+Gr1LyopO299Xba//AALG1TL4&#10;4e9qm/l+XY8j+FMfib4a6Wr+OPC+oXkjrLLBYPdXFvp4uMGPc5jdQZcDngk4KkgE49iPx48BeIdA&#10;hg1Dwf4es7d1TdZx6e26NwAreWrLhojk52nd8oBySaq6n4S+K3xo1X/hWXhSTT9C0uKbdfa5JcM7&#10;GHIICIQChBOSflz2yASeV/aN+CvjT4O3dneappNtqFuIVi/ti2tThjjKsV6I4GeBkMOmetZ1KtOW&#10;IjKVryv/AF8zSnha8aMp0U3Fbnp2nQWuuQWtna28skUAkMMMATycY7cjODgEAYwuP9oWrq7+HHhe&#10;1s9R+I3iWDTdNmuooMtsluJVMg3BImK7mAJbdkKONxFeF/Cb4j/E/UJzCPFentpJXF9bXFjGzRH5&#10;X8oNhZQFG0bVIAHygk8V6R4v/aT+HPw+uxe6HrOi3Gr2uk27xXmh6e8sNs0yK8sUbPFGrSBmAkUh&#10;SrIyqxwTXXOtO/s4L7jCMo/FN28+ppeMvFenr4TXxX4c8BWMmkQzPBb634q0i4WKZ1AKxwQxnzJX&#10;YksxOEVccsSRWpeftK+EP2mfA+n+MvH3hiyl8UWv2Xw3rWo6pNbm41ALJP5REKxRM2FNtGszyZjj&#10;s1K/MpNcvqXxV8T/ABBmuvCml/D+2voNYtBMmr2czJ9ikb51MgkG52wdvlqQApAbnOYPDPgbwT4i&#10;8e6V8UdI8CeMPGnieDUVmvJrvRl02whvQRJCDvbYY/lPyBeVVjgAYrhnTlXi1O6drp31KlB1NYN/&#10;cW/Fv7LN5p/ie8sdL8cNam2ijMy37KbmIytJsSSUMJHjaNQ32lUC54+T5s8frfw4/aK8Po2p6X8X&#10;r5mt8qmlX120yTMCGWJ1b/XZwMMQeBjFfQl98FPF/jTxD4N+IXxs/aMvtNj+zvo/9qXUC38cE7tK&#10;0EbQf6xtPx5ZkyXdC7sg5AHnfjX4oeFfhBofiXRviDbXbapo+pra+D9Q02zaTR/EtsJJFuZ0vpCj&#10;RbR5TCMozt5uGCEEVeXzn7NKbu7Wel7surFRgnJW/r9ehw2sftF/H3WZXl8a/ArSXvGs5IYNStbE&#10;XCRM+0SSpbkspLRqUG5HWPczoEbY6+e+IvG9pqmmyWekeIVVo5vPjkNmkUpkKrjJPzuo24HLkZzj&#10;PzHT+IH7Q03xK0hvD1j4MNjY3EYj+2TMZcXYO5GSULnnG0LjmsfwXqcOuSw2Xi/w5JqSRuI57aKM&#10;i4jIcMSvy7ScBlBfPLZOcLjsqUqdOXMoW8jk9pGUrK79Tl7/AMUfE63myk11pbqpZZNG00RLIpAz&#10;mRBuHynOevUU5fDnxk8Y6Ht0zw9E8CyBjdNbwxzPwxLeZw5z82TnDHAPPFe1+GPCuveHbpksvDqw&#10;27HM0ligZQDncjLnd6jOeGxj0rpf7B12GX+39OsLiPy4TDFIGWGOTaWUHEincwZgQVxisfr7jUUY&#10;U1cawsbXZ846F8Kfifp14bie1sdNYZbdPZxZyOMhdv3x74r2T4b6v4wTW7fQfFni6bUbGSNUmSGz&#10;RJZEIPRwvAXvgltnt8tdFbf2hcSR3fiPT7PT/O2ol5cYit2YIqElh8nIG4jAYsxYjJzXWaF8JbeF&#10;v7YvbiS6hhsWnuLGzYfZ5CwYpLHInzE4RiOCwPYDGePHY/mjy1Uk3pp/ma08PGn7yRvax8BLrX5b&#10;Y+B4LdobpY1t7pYj9m81XJJcOfLkB55KgrwQwGSOJb4T/EDwFdXXxTn+IOmt5du0uoWuvatFHBeu&#10;YFnijhUncZJY+Y5HUQylMBzxnsPih4e0bwZ4V8O/FHTPjhe3E2paTGmrRQDeuhXC3TrtZY2LG28j&#10;yps7RkzNG27aTXsGpeLfh78WPA2nfFL4+a7od9fapoENo2p2tq0T6nCY+VClgpKFVBjcBUEeUCDN&#10;eHTlLL4KqndeXTyOxxjUj7zscb8IPiNo3i/4TxRaLYi7jkRor63eExzKDtR8BSWJBVflHHzAjIrB&#10;1Xw3az2t5pGqQR28StiFo4mYwPIQVYbQOAG2FOgKAjgmvJfjTpujfBf4wPqn7GnxSXUY5Yft15o3&#10;lC4jgZXfMeVXYQi7SGjclgeapx/tW/EzXbr7R44stPWxvzCk1zBZyRxQsAAJUUvl2UblK5+6MYBN&#10;enh4w0r0npLVp6NP0M/rNOnHkmr9mup9JfDXwz4W0XSILjXtWiklt4Y2sbW3tZVmuVcMTIzMhRYU&#10;kXaSHBLEBQc8aXh3TIfCouoLLU5r68vWllZY1a2a1lXA2RzbnlIbeQdoGQzgZ4I8k+HXjG18RC50&#10;DSbyxnWGMF2juhJC+SWVhgnGTk4znPU5yDOfE2i3mmXen2nxK0y3urPUJ5fEGham81hcSRbCzBN2&#10;IpFmwRsRy/G/arAA3yyUn1uaRrLl8juPjN8B/GFwtxoek+KrNdL1LTYZZLYqVhcylf3k0wy5lVyU&#10;K5bADkHkqPH/ABL4E+Gei6RY+Atc8b+KLXUEvZYNak1DSUjRmcxqphL/AD+SWRmLsrH7vG4ivoOw&#10;8bXWt+FdHi8aeDtYstDtY4bZf7a8u4+zqkXksY/s7AOgbdhcbwSSwO3dVDT2urJYPEWohrq3tdMm&#10;1S1hum85w0aEDYWG5dhYYHO05OOtTSlUvyvTU2l7OUbni/gz9mvwb4c8YXWseIY9ce100zpp8dnr&#10;TLHDGsoVXSTaGdNpLHDKACCBnNSHw/Z21nrml6n4lk8H32hzTPDG0yrcajcRszQxjGBLOx583/WH&#10;Z8o6U74gftS+E/DMd34X8AXV3qGtzWbpq1rdRs9rBId7MyyyBCwG4AKFGfuue9cTpXxC8S/Ei3vt&#10;X8QW+lNq0cSO1nDja8eEMbqVZsvECAAMABdu4kYHdH2kruWlktepjzUUrQ+Z3Vp4ml+LdtqFr41t&#10;bXWdK1jTlgbUNcvpJYhdwK7LIsm5JFmBlfMgwCMxncHYDrtW8car4J/Zvf4X79JjuLiaAaTq1qp8&#10;yN4JGt2SZ5t0csr2lzJJFtVWVlkOV2Kp43T9P1Dwp4pmurbyT9rjjutQt5rfkXDYZpcMPl3lWZOM&#10;uQcAAcdJqep+EvtEmp6tpt9feHZ40u5tPuI7dlvcFUDfZ5QQFUF8HOWIOORmvHrVHKulLWN9v66n&#10;RbmpuMuv9XOZ8AeGrzVtZ8RWvgLUpJ5tCWORpLvSZZDqMLZQG3Z40O7HJXcrlYy20sjKuB8QtYtY&#10;NOhfxJ4Khj0W6sXk+3jVkWaIIfnXfKVY7TxgjIyBhicHtfE/h1vAXieH4s/A7xrLpPhGGK6g16OO&#10;3lvrfTZIIpW8uWLKbocRE72+cDG52DAVwfj3wprer6pfeO/jTq2k6xa3E8txHaaXJGLku8UbB1t0&#10;Q+XhZFOPMG0qSAxU11U6dL2ntErL8Tz6icNt/wADxCz8fWC6uL/4b2l1JpNhe/aZrj+z2P2STB3H&#10;cpBxt+bC55yVAFYHxD8e6fqlqbGTxFf31sJWnjs5Jl8qBzyeM5diScNxjpgV6tdeItO1LWpZPDse&#10;k3FjbLE0jQq0xQDBIbn7uMr8w5+b2z54vwY0/VvG0Wh/ZmX7UrSW1w0n7hVLHDnAIXHOF6E9MZr2&#10;qNTBvEc0k00uu79dvwPOrXdNcrucN4K8Oa94sspL7T7m3t7fSpUkaMOPMlbJ2t5eSxOcKcDHSr17&#10;/Zlsys9vHp26NUu2WRysilh84Bz8o4YgduK9Jm+B+t6ZdxXnh+WORmjAvo0bEdxEPvNGefmGOd2M&#10;EevFc9458KaxrccdjaaDdX81wGktToscV07Ig2uWEX3cHr3Oc44ru+tKtWSXwv8ApmCpcsbdTQk8&#10;M6P4U8Lwjw74sXXHvGMl1p620oaSM8jeNxXnhlHDEHBxWJa+AfFSaNJ4o0Tw1NJo8zKbiKP71m2N&#10;rA7+QOrD5eQCOi5qPwL4i1rSJIfA3xOu73SreOTfY/atNwY+PlZycOBgAg/MMDnjivb/AAf4fUah&#10;/Yt5faHfSLNG0WrWjNPJEr/KAzRuyMj7uWOPLJyM5Nc9R18PJ31u736NfLqdVOMKy97TyPBrjS9M&#10;eW38P6TJb3H266WG3thJ/pCzk8MpJwOcKe3rio7n4H+M9S8cf8IT4isY9OaC68qW4mmHlNzjcsmc&#10;MD/ezgete0fEr9nvwJ4d8eR+J7DW7eO+kt3ePTYoQrlkXGYVUsobIHP94k8dKg0zVdM1y/On6/PJ&#10;YxyXg8yPUkKyRtvx98cKW2kblwC3pyDcMby2dLXTr3COHj9t/wBeZ6t4o+AXwT/Z88OaH8L/AA54&#10;J0nWPEclwmo6zq2pW6TMny5WFHP3VBy3PDAAENVvx14+VPiXp8Wk3dno+bPT7K70y+1KeaK7usZk&#10;uoxCFjAZyZNoC7DI4Q7VJpfhvqWu+GGX4pa14TuNWvtV1Rl0281ON54Wjjk8kz7ImBY8lQedpj3q&#10;GIxWtq3irTNKFz450KHTb6HT75dRXQ7i33R2cj53bMKN8bbi4245z8qnIPg4vHWfJL3t7vzfQ9Wn&#10;Rio80nbr/kXLj4VarFrEt/rd/qNjJo90l5b3mkqsaqj53yRy/NJIQMllztwR83HPCWs2k/DH9pHx&#10;NqHw7svtWm+MtGvrFdDRmEOl3khE6RrEytHLEXUzRx7cMpeP5WQk9H4b+MPwZ0mfT7bw/wCGNKaG&#10;Ty57WbVJpre3glwimOHy49ttk7/3zuUDSfOEyHW1rOp6d4xvUu/Evwsm/suG8jj+x6HNF9sNmoJk&#10;mtpss0tyjYZWLGJiEypViteZRrVadS60TVn0+ZtiI061NOL1XZa7WOP+Jf7KPwS1n4f+K/H/AILl&#10;k8J+NPDsst4/gmZpPs+oWSRRCeK2aUb4rmGVZpDE5bfGRjBRs/I0+vLqGrtfXFi/zTN5v7whdhxg&#10;Dr069OM8V9wz/YvFvivWLiH4l2uoaLf6hNNa654m1iGxnvoGY/6RM9zKFS4+YiVd+PM3c5NdZqX/&#10;AATv+BXin4d3kb+PW1WS5shceG/HWl2YaS2ZcnZcRpM0c9q/3fMQBoyF5+Vlb2sPmlLC/wC8XfRM&#10;8r6vUryuml5Hyf8AD3xpd+HjZ6p4ZtInjj2tZyT2ySMJMYw/O0EdN2cYOOMkVc+Jl94a8W6Lda1p&#10;fi26j8UttkTfct5M26RnuFlLqu1lZ8grkZDZ3K2a0Lf4PXfwI8ZXXhX4jC61K3uNPe50u40mATWd&#10;/Ei75JVckMoVAxOAHjOS68YbkfE5X7JJc+G2t9Qjkk8qOGOzDSCZzhY1Cc8/Ng9SR065IwozxSqU&#10;3po0+juFXmjS5Zbi+ApJ7ZoNXS8ZeD58ckjNDJuGCrFM7CeqsQQQQRkCvWdG8W3viXRr3w1oHjmc&#10;NJH/AMgzMcjY4Yybc4GenmRHGfvE5ArtvhT/AME6vElhpLeOvjNp/jrRNetdDjv9VjOmz/YNMslX&#10;bFOwZButo1AjaZZQiHcCwAJNT4w/sd+NP2W/iSLH9oqWyjvPsP8AbGg3WlalazWOoab8xN1HOhwz&#10;Aq2UzuHfO5SYxE8PUxDUXt+fbzOijQrU1eWxU0D4dap40e1PiXxPNF++maCOS8F1eJtUtLJFGSPO&#10;UlW3QlSwHZT1674qfsxfD74ufCbQb/wZ8UNN1eeZiupyW9i6rp0JfDmMucC3jZkQ+Z5YR8bN2/nv&#10;tEi0Dwt4Ht9fXxNoOqedGxttQsNV8sXTv80SCTfzho9rBVjJJJUMFFUvGfxY8Iaf4N1DV5vEkl5f&#10;axos0X9lah4Ze5S1yTIL6yvFkjNpcKwVWTaFkjlxIrhQD4n1pzxCs7KL3X5Hc40o0WtHfc+YvjB+&#10;wR8Yfhlo2maTbazpWvaay3bWWpRSTKs7KU81PLkwylGYYcboyx5brXIeD/GniuC2PgdbiaK1t5MW&#10;329nT+z5iuHVdykqDt2kYChiGyOGH074P+JOm+JrG+OnfDex0zUNes9n9tS6HaSRxRAneVLy7wu0&#10;qpQKzKHVgwKrXQeLPC/g7Q/gXqXi34eXkVxJ4c1KNbHWLjSZmt1QjDwy+ZEoZAxZt7gqSrICSa9G&#10;tjqj/d143vdr5vqcH1OjKXPB2seN+JfA6eIvCNjpGreN7qPWtZkNtp2raNdFhfB3UmM85hYYG5Dk&#10;biC20EgQaDq37Pvw20TVvCfw38KWOu+Ob9fsl9qvizw9ZatHbW4LGQW3n4jtbgEB97ITjKo0b8vH&#10;498KR+OPB1x428R+M7XULzWFJuW0HzFWCaHCKxVUEcu5dhBjLN97JVgynxLUNW1fTfHVxoVnrUup&#10;LdQo5muFjEd7GyfvFljyW3ggDYGywGSARzvgac60JQTta+n3HJWnyaNb/wBf0z0jQvg3pHi1tS1S&#10;TRXurC1hjSZtFQNFcRsyyOjTJG6nBAxJnJAKEivp79jzw9B+y38ZrHxp4G8X2PiDwz4dsYde8TaX&#10;ZWen28i6bJGbe7Pmv59vMI0nZTnDMZI2ZFB3L8V6X48+KfwZ1BvFuj+D9Qk0/wA5X1Gzh1CZ9PvI&#10;AxMRPksGt5EY743JDKw6MM7voX4NeIvghpnwd1L4reJ/jFNDrXjPWo/7c8F6XcXdrJGU+0idp4bf&#10;EbI/nW0qzBoijI4SPAYDoxWHqU8OrtyVtLa6+hNGtGN7aPzE/ar/AGq/hP8AG79onxHrfwK+EMXg&#10;TwHc6hC2m6loNj/Z+t2FukGx2HkTmII0hMzQLkHG3cxAJw/A/wC1Xrtn49v/AIi2P7Qlpq/ivwnY&#10;fYfD/jDX4RPFdWvkyoIBBcQsBvLAbjEzB23swILHlvEXgj4Ia7d3Gv6R8Vb7yb7UmbULOS6W5nnQ&#10;PuZQ8SLksNr9QTyDhgVrdtvhh8HILKzuPhX4CuNcu7qbyIZ5vD7JGvHziKSba7y4YE4Vtqnr0Iz5&#10;sHSoqya0ta3Xrc6aFGtKn8V/zfpY6KT4l3vxMfR/ETeDvEXg3xtqGpNq6woHurKe3ZsrFaIFMzbZ&#10;QzF5pWUq+AQEyequ/h7c/tI654d074v6haLpek+c7XEPlB7uJzudcOXS2IAKlUJXeDJgFiBwfin9&#10;njxl4Rh0rxd478Qa9fS2sRg0CTSdWgf+ypFdittJcFHZOFYY2gZyduDXKfDTxd4U1Ke88QN4sujq&#10;k1zsurC9YxXJ2ncclBjzQQcMygZxwA2RwyqR9m50lez6X0b6eh107QajUimUPjb+zl8LPDuuXGte&#10;BdM8SWOoW9vDcaKfME0eqyAB9gQCNoxtxjyySoyQGHI9x8BfDn4g+FfC+g23x88Caf4d1HxFptrr&#10;XgXXL7V1MOt2eA0ihwRHLPFuXevyyEZDI5+areo+DvBX7Q+mSa5q2vXaeH1vIn1CTUrR4pLnKjkx&#10;krtYEbvMjxxnGRkHyrxb+y63hz4grpd1p1muh6THJcrbrfXNsrvg7ZYYtrEOQBKkhiYYzvV13Y6s&#10;PjpuiliZNSV997dh1KXs5XpJK+/66E3xU1eHWvGCjwpqGma9FomLSTULGdoTdWx2yAxPKg3qjhl2&#10;k8NyMq5A9C8GPpmveEbGxurqKdX3JJFHCQ4dDu2tjaCSMEDJHQ5IwT89an8UPCHhD4s/2kYY/wDS&#10;LFrbbMY7eC5T+KQ7XaMPn5sZZclWjYgqa9K8Na/q0E48VaJ/Zd3Z+YTm1uNySNgr85QgFWXkZGVY&#10;ntgH1qNOp7G766nPGpDm0JPGfh7TE12S00qGJprSZn8yORx5m0k7ecgMF4HYnpmt64uJpdIsfE9n&#10;bpdRXq/2Z8rD55FGUDY4DqCSPUqeMgCq3xDm0udJtQ8Q6odFihtfM1qxs7yNbq42AsIIs9QTk71J&#10;x07VJ8KvCtz8RruLxL4e0K+8N6Pt857CG4UQuqgrBFIEZ0aWUKSzfIx+YMozuoqS9srLoK8faONz&#10;mIfg1rum+KdQ8S6RoM0drfWxur+1W33i1mQnbKR1xIi/P0wV3dGOG2XjLQ9Mk0vSPDN015MsXl3F&#10;uko2yyyY+zhTjDn5ieVwoyGzgV9MeAfh54pu/Ctp46h8TWuj32l6xJosl5fYij8t4WmYMTvJRY/4&#10;sbw2CowxxSt/h/8AAzVvih4Z1htHtdD16xml/tW60u1QWmozAYzAdp2zFWQOdmHZDt+fJfzcRUal&#10;aXQ6pYX91zLYl/Ym8cweDPh+2p+KYNSbxFp8Cza3o+qW7w3HyZDsGwFeMEcMm4EEcr0rHbTvE3xJ&#10;8cH4oX7zaF4ls79JtJ1a0XFz5DN89s7FgJYjHlTHKCmM/cBJruPE/wAeIBYN4a+G2ifZLWaCaOTW&#10;LtfNumSVdsgijf5YgV4JfcSB/Ca5XwprqadPHpesahpuoNcX8cbXE11Jb3E0LKVctwVQIBglSdxP&#10;KBeK8/mnWqOTVk9DloYqlH3Vdu+h8x/8FPvhz438T/EnQPHOmeDLOPRodKa2/tPS8Z8/e8jQOCdy&#10;mPPyq2cAkBm4NeBt4LvLDSk8Xw6k1nr7MZLGexYLFcBUYyo4ABilxtAU8PnjOa++vAHglfip4xXX&#10;PFDWjWk9ncRw2KRIbOS0kxttZI0YkFkAxLw4JVskjjk/Gn/BPDw/e/Ey107TPFl14Yk1KGaWH+0Z&#10;raRPMA2RoHLBZzufg7kYBXABZct6mHzeOAhDDVHZRWj7p62Z0Syyviv3tNb676pnB/s//tkfCKL4&#10;F6bd+I7RpPGngf7Rcx2VxGEg1nT2bNxYu4yzIwJkABGyTcVXDk15n4C+Ofwzb4Va1qeraFcWd19u&#10;nOl2MkbyWaxsSwhRl+aNxuO3quV7U74hfsZ+Kfhl4osYbzTLr7VczzFgtq8ttqUIY5mheIMCnOHw&#10;dyZ7rzXW6r4L8GS/D+1+CngLwJBb+LpppLPV7ieON7e7hdDNAAMlRMOiy4R93yMcHaOiq8rqJyp3&#10;lztP0XX/AIc4/ZYqDbquzSt6s8o8L/Ej4j6XcTa54P8AEl59hOZ5FiuDvC4AJZh97HCsGzkE5BFf&#10;QnwN8dfCv4oeCtQg+Ht5a6DrzLD/AG78LdWvI4tP1+P7ry6c0hRra7DsrxJHuDksrBcZfgPCkPwl&#10;vNNm1fwXI/h/xRDcNaT+HWSMwp5aKjl4ZsFdzqScljjjbnOeW8ReG5ZtWtfiF4Z0a78I6nHIs0La&#10;arLAbhGz5kMgOYjx90ZAOCCKznKjU56bhy9nb8119UdSqJNOLu2e7aK3ghfEW3w5qd7a/aVb/U6Z&#10;JeOF34aJkRcIysvKsCBwRjpU+o6L+z59skHjnwjpF5fjG7UNJ1Exw3i4/wBdtCPhic5B2kEcqDkn&#10;zW9+O37Qvhfyvi1od9rVpZazp8J8VKsYltNaeNvKeR+MJMQAC5AfLBgxyTXXeHI/CvxHsG8X/CK6&#10;N5o95MzrDqDGGaxkJy1u4LEMVyCGHDBgeuRXlywtaH7zmbT3a79mVKtGa9nbVd+xheMfgVZfEa2/&#10;4SzQLeSxuFVftjRw+a6ICFWTYGU4YHqepOK4/XfBHivwto1xeHUvt2m2qrDNNJfIkhzz5XlSHcV9&#10;Bg4HPWum8N/EK+tdV8z4f+CfFX2ieNnnhuLNGjlfjdIvmSARKcAbmByODjoNjSPhj4k1K7m1y40n&#10;X4Ly7jVrmG4+zW8BbP3RI3mMq8ZJXJbjGckVsoYmFoPVLVX/AC7nDJRqapa9zy/wN4S07XprjW9I&#10;snh1G0kjQx2wOIsnch3cEjHXIHtXrWg6BfPfNYXOvaDp/wBqh8y4e8tftMw2KzrJ5YDZkLDapYhQ&#10;WySME11Y/Zv0fxFZ3a/8JLqVw8umwS3Labp4sYTLztRyyF2xnCsWBk4xgDFYXiD9k/UNd8Krq3iX&#10;xdeW2lxyCK5upobaGWRvM8tYgd+6SQkhdxGBz2DY560frNRSlKyW99bbf1Y0hRlGlorv7jzX4kah&#10;4Z0/V7vw7pPj+41S5XeZEtdPX7RNLnb5bOSH3LnAVQVOARik8P6b4p8IxWsnxI8RT6fLNGBa6be3&#10;Ekc3lvhSHAZSuVOAzEDHfGAfQ/iJ8Am+CaLoXh26mk1RI47i61DS7OC4ktradFeFlMZHylXDCQZy&#10;GHJBAOWdA/4TLWbHxL498e614l1S3dZ7e61i0Eks0KY2+axc+TEPnG3G3OeMsGNyq0pUeSL079X6&#10;dEc8o1Ofzf3G58CIJPBxvbm1n0ePes9y1xqOoPF5yDGII1BDBjlgDlQzHkjBralvPAOon/hJb34d&#10;QyPDtuf7Qh/efYGBO1VTdtkUjaWyrPgZVicVi/Eyx8V69eXWrad4N1XT7UiI+VY26mGVgSUiyrAh&#10;SgHADZxngHB56yisbe6jm8Wi6m2hHMMitHsIfhsHMYJBHJGF5+tcmHwyipYmV1J2udEZez0/r7js&#10;x8FPh748WPUfgp8StW0bxZqXiCHS9J0RHUf2rI8ce+ZMTeZEWnby44ioDKqkM771XG8N+Pbf4J+K&#10;Lzwb8UrBtL1axDWN1I8PnKhzw42FsMG3E5BIIBzngZHxh+GXjeXxM2r+BNf1i10+TUI7ax1bTb5V&#10;aJicqd4AI+b5geMEZBGRXG/EH9nn48/DoWngrxZC2oWMLNLa6hbbZGbcMiOQZ3IccgE8ljjOK9Ol&#10;HD4imnzr0e5HPWhL3dfNfPf8D3q/m+EK/DTQvifr2vX3i6G214DXNK/tExrdWaksUz88tuxA2MWQ&#10;KofrnbnyM+NdP1yeTWfAOrabaw2s0kpkiaYNZLuG0DajMAMknfkMgIBXnPmnizVtb8IeG5tJurSO&#10;Nn2xNA1wgkz1GUOd46fXPNcRokfi60nbXdN+0Q5yZZre4YbOeBJg4xn1xx6124PAy+rz53pqlcmp&#10;jJSSVj7++AVz8PvGPh64l8QXkyQyM7SahFFDPHqdwI97vKp+fDA8ZBTC7SANorN8XeHvBHhDVl1f&#10;wn4jh1K3urc3C/ZrRv8AQ4dzKFDMpyC3zbVLYBJwBkr80+C/ixrHiO3Xwjrvje+07TRCRcfYrOPb&#10;Nu5ZS/DBSV5xnj3B3Ta6X0fTnvPC/ivWI9NZpGvjpd8dsQK7WwcjewyA38IGASe3hPL50cU482/S&#10;11/w5dPFP2Nkr/mdz4q+IpfSr6fxz42kk02zjVLO8t2MPkqScJErg7ep5PD5yN3U+X6v8V0TRGvf&#10;DsdxIrQlba/kj2qpGMk7zuY4yN3dh8uc1hXngNfFmhtf6n401G9ijx9hgmjZhCGz87JtOT93BU7e&#10;RzyBUFv8Wr7wVo8ek3awzyQM0Xk3iMyS8bczoW4ZeirwOPbn6HD4OiqfJD3pX1Wy/E46tZyfvaGr&#10;a/FLRDpsU1zPeQywwGOOa3hRWDbvu7mGPLbkbQA2B6AA87rEmp+NfFl1qmm3El1HDIrNeSM0EMow&#10;BnZwwBIwqgAAAAVjzXMt1qK6notzDbRq3mXllNMfInCncST15OF5JPON2BVrxZ8Q5vFlzJqNhbtb&#10;qsKpc2kMxzgYGCT1AYcA4ICjHSvUhhVT1prfv0MY1Vs9j0vxf8bYX8Mw+E723uLXULeFbfUtNih2&#10;iPbxzk7lOP4SDk5zUXwe1/4b2ltceNfHPjbT9PmE2Nkt0fO8qPChFiHzt/wH+fNeS3EemalEtxpt&#10;9LdSPDullaQeajM2XLf3yTnjk4rCttM1K48Vw2lhpi3UwkG6Jl4kHvzwMVyxyPC1cPKkpON9X3t2&#10;12Qp4ipzKe7Wx9B+LvGXw/8AirfXmuWd9d/2bHCyQ2NpDIVihGVDOi4G/OCdxLYPXGBXQ/D/APZQ&#10;+J2ofC7Rfi34F1WaF/t1wdJs9UIkjurcALhVb5sZ8whuAByOaTwLcNdaNDpPh7TrnRZJ1iFmuoae&#10;ZFRWk2yMAmVkCqWbBwGHBHOK+pPhr8X7KPwg3wp8LeH5rxZI/sWiXd9b+ZcC1hUBmESvgK2N5OAV&#10;LNivncTif7No+zw0XJXtZtOy27Hr4TD/AFqdq0klbex5D4f8BeM11LTL3xi7RtBY/bY7fT1JhG1m&#10;AZpHU5YuownIUKS24gLXs58S+EPAvwws9XOkXDa/Z2yWdp9jjE1rDNIiOs8k7HiTbhgM5DPjOFK1&#10;xXxt8LeMZ7C9tPA/jdLK3kt86+1m4Z5ot5KxQsFG1QqJljg5LL0zl2geL9a8O/D+30DTdesb6e3Q&#10;yQ31jcI0cEs2GEm3IE8hGzIP+rAwMNuFZ01HEWnbpt2NfZONS0v+HM25+LEvhn4gzeL7LVgtrHqF&#10;sb284ZdUeJNhYkohMbZdiGUE5BPJOPbPFnxL1nRtIvpZdRs7u6m0n/iWyQ6XOsmpMdolTdtX5NrM&#10;ob+JQw4yVr5vu/C1rNoa3HiC7N1I03mlTGjnco4J3HaTngjpyT6V658KfEn2PwRLoWu2PkT2MipZ&#10;/Y7hbaaSHaWZSrqzHajHdKDgHA5HJwzKjy04tf0jan7shdC0n4xfFlrzUZfEMEP27yINc01tWW3j&#10;Zy7eVG4XIkC4lbryRjByorxTU/Gvw48JeNE8HfG261rWPDFve3ira6OSJbR3Jw1sxKrtZgiurnBw&#10;COlexTfHT4X+EJVvLiS6vNQurJomjMMdrb3ZhOyPzJNu7yTubO3cxHACnNc14kjtfiZdae+seEIV&#10;1jVZla0u5rVltNTR7oouyadfLQqx2hmYBscYAxWWD9tTqaxtDZd7+pNSUVHfVdfu/wAzgv2dh4Uk&#10;8X6f4S1TR9W/4R3VNWS2l0/WNStbBz5suFWefbI1um7aTIYztCZArsvGnwk0Gx+Gk1/4X+IfhfU/&#10;EUfiT+yr3TIfEHkpHNIZYHAMoWO6tkaAP9sSQqDdKWGFGeB+MPwrvPhn4mu7fxYLfS/FkN5NbXl1&#10;o+toCkcatG8DEfIrcMWkQhAgAUksTXlmk/Cr4ieNGh07RNOvrSz8zzY7ySTEJhQE/JltrE7cKBkk&#10;nAwa9qnRo4x80O5yVOeOi18jGGhfFrxjrOqeEbXR7a6E91j7ZbLCsW7s6OuPNGF6ryRyM5xXbeB/&#10;2LYrO+W78Uaz9om63H2TasCsQCQTyc/TbmtOytPFXgawTSdD0lbFVjlb/hINcujbxytjJQgv8zjb&#10;kDaPmPIPStW58Ya1onw+g+Jnw28Rya3I2oNa6hoc0LeeYUSNjd4woaBy5WNRuZBGc7flz6McZ7Nq&#10;KVr2Wnfz7HLGlFayWp6p4H8B+GfBelw6ZaWVxZyG4U3F1b4c7FTLLGqZ3SAEA8kq2NxUZNeufCvR&#10;viBfaAnxX8MRNbyW+vNCLia1EkdqXjRUYrkqxhVlBQkA4G7JJFfOfhb4y6Hr3hS61lfEi+FbOGH/&#10;AEi7TVIpGnBICwsFVZQcEnaN5JIOABXndj+0b4/udYuNC8AWWveJls42ks75ZJHa2jyzZ8sMhQFz&#10;uIyN5wTk8V5OOqVsdz08PHWO7eifzZ6FCrClFO+j+8+lvi78BfhDqlm3hzxR440Xw/rC+JruLwjr&#10;n9hTWtlqctsArTlVYMkbGVZAVCpEWjUNgll8N+J/7IFn+z94mht/jvqX2vQp9Pa40nWNJt3j024i&#10;RlWWR3H7+YsdwKkEJvQ7mBONf4cfGH42fG7wz4M+G/xP8J+G9a0fT1mmh8QanfG3utBkN1I0u+Xc&#10;fNU7QSjAsxYAc8V9F+INasPH/wALNW+FK6Rd+JNN0XT43tn1K8lSHV7WKRSsADkFXhDyrHcAAzwo&#10;kZGQM81PGYjASjRrSTb7O/3djrp1IYlttWttp/V0eG+H/i78CtUsYLH4NfDC80/w5Dax2NvrN5It&#10;jb3VwqgSS+aERipOdq7TIBn7zHI7WWz8H+FobXSIbfS7jVEZPMtbOdJHtWbacuRv2Elgo81gQPvY&#10;OceMXfxl0X4T2dvoOnSalo+m/YW/sPw74u0yGaylHmHeINQtUQkZzgSIVO4jIJBOZ4r/AG1PFT+A&#10;U8CfDj4VaTa6x5ks2o3lvbuv2IRxuWVdyRn5UZmOQQDhgW4C+qsPKpbkTs3u+3mxSxkaUWqju12W&#10;x6zrPjOy8MfEDUbSHw3DDd6zLJd3VjoN5aq8sUZCl55AyqmcqREyEFWyoXca5nXfFXgXW7v+zZfD&#10;lq11aQTSTTQ3CP5bLEzqTLGEk3YAU7VCluAc5FeTfAP9nuO5mufF1/qN1cX0Mgnjlkt5JY5lIyzM&#10;MqWIY4Izjk19S3Pg3V/hb8H9cPxr8Y+HNLs/GWlvPpclxpf2uSR7CRDG7vc/vYYWEs8OLbzN7bo+&#10;ADXJiIzw8/3U209L2tr5HDGpWqq87JPVWZzH7KGveHvCfxIismtplbxNEEmkvZCDa3wiL7WMxH3k&#10;XaDnOUwoO4GvZ/jlrFrrvw81DTNe0GFbdoXSOCQhnYnaFy5P3yG4HUE9eCW8q0P9lfwj4R+A/i74&#10;n33x90bXNH064S80O18OSSzNLpT3Mlquo5cq9ofOUYhdEuI8+Y6bSGHj/iT9q7StE0CbwPqWqap4&#10;iu9LvnS08QSqJvtSscncHdWyDwJNxBAyRmtKWH+sVNdWrHRRx/1Wk1zK3+fc1rX9ikSC48X6J4n1&#10;SDUroSTXPnzQtGFYDA+X73BAxx069q80+Ivwe+N3w60q70jQ9TsdUTVruOe/+aMAqp3DeGJKZYqc&#10;BtpwMjgY0F/bN8VQq1leeAF2TRKmnpY3DKcg5O7cpDHjgYI5rC8ZftDeIP7JFrr3haW0guHWTZb6&#10;gY5EQ5GwlAnGD0PPHu2fSpwxCqJySd7aadP8jhqYjC1I2UbPuN1iP9rrQWHhS/0u7sFhtg40lcpE&#10;sUuGG856Ec5ZiANvOABXuc/7WviSD4K+G/A/jr4YxyWfheLbZWsdjDZ3F2zzB5ZnuY0DX2RvRGkb&#10;dEAoGcsG8J8N/FfxJr1nJF4F1jWIITII47FoDCsirwv7xHwSOg4ycHOM1e1ux+IXivTbSP4jPa3G&#10;mwzFJI7e8824YnnDEbtpUdMDJzk7sg1ninH3VUSjZ6239LGdPmT5oX/Q7DxJ+3j8WPEGnw+C/hdp&#10;FxpWm6XfXE2j2srNe3NksyBGWJlRVXciorAjGUBUrWb47/aO+NXxP8PrpHx9msfE/he5t7qHRfB6&#10;yNHHoMsvlh7vT4YsR2ko8pVyVcHnej53VG/jjwv8JtNFtpNiNP8A3KqiajGzLjHPJ8vMhGT0PU8d&#10;DXK6f8S7C/1HTdPXwzq+ueHpZzJqmmP51mZ9wQmNJoYj8xAwoIdenynJrHDc8581KlyxXXr/AMAJ&#10;yjvKTb+djDhvtY8B3ltYaqt3fWMrZt77T51bylYZWOaNSBHKjZOMjd1GQQT7p4c8Mat4i8H/ANoX&#10;NxIuoFnK31q6RC8h2IQWXgM67iD821htI9Dyr/DTQLmxj1v4ka3/AMIzpvmSppHhO1tDdambZ2LR&#10;CaVVSNsBcB2BxtzsU8Vm6X+0b4g8E65o/wAI/F3jHxLrXw78O6hNHpelxyxNc6XaXM4lv4rdpA8U&#10;Mj5bDEELJhscYrqlFYrb4uvn+lyIfupX1d2ekeCYZNHtWudb8bRLdQzCBbYh4obhGBVVJZCrsCAu&#10;eNgyTuzmvSLuKeSGNtZuvL8mMRWbtGNrxkBw0fbB6ErkAqc4zk4/wo+InwosYLj4kf8ACxNKt7vw&#10;l/Z2uRLrxkP2qaK4j8u0aCJ0Ln94u9kBfbA7ExnhpZfGeieLLFdc1FIJrXUme40+/tmO2EtIWYxb&#10;dgYBiQq8KoPK8Yriw9KbrtpbHoxnHltctWCXtnFeWmnX0eo2Ks0t5Ysp8shU5ZkAOSwUKCODkZxz&#10;jpvFHj34f+JNNEPguO+udIjuPNtYILcpdW+1FDx5izG+wKVeHKsA+dpAxXIanbQ6fqX2rTtQuJ7O&#10;XG+4eRNyxlQwJCqqgkHPJGC3y45rJ1nwXr11cy6z8LfFVrBczwsmsQtcTxmWNM/PleOmcEc87TjI&#10;ysZg6WIqKpLddAjKWyIfGvi+z/ZwsU8Xt8Orq4h8RBC39paaphmtGKzRD5TjJ3gNkGNiibeny+K3&#10;vjzwTceMr/WtD1zXv7P1KaWTT1trEwtGjKxW3lYy7VUEAYUsduPpXonjH9mrVtcAvPFPxK1LW9Nh&#10;ZZ7jT7OTasLYAYgnO5SW2lgoztB7CvSPDv7CvwGvPhxoeseHL/WtW1S6s5zqmlTRNts5BcSpGsUy&#10;tiRREsTuzqpDSkEMFzUyjhcPR/eJ3enl/wAODp1q07XSX6ngereM/Ekui2N55FpcrbO6xxyTC3Y7&#10;owufMHzvwAAuGyBwFLE1l6d4t0r4v+Nrm1+LniHW4ZLhI3tLQQGCzSQEfeONw5GBgbsmvrGw/ZT/&#10;AGbdK0fUJ08Jyw6taxObeb+2mW3jUmNVn3tI2ZEkcZRNzFTvAXacYXj7wr4d+IfgWTwTFYrdappc&#10;SyaHfXc43ahGBwsjsQYWX5FDEAOSvOWweGOMo0aigovXRPZr89PuB4OXMm5bdLaP1PAfFHwv+LXg&#10;k2+peB/GUknk/PY+ZdG3kCEhyAduJ1LLjYeflYYBBri/H/xd07Xhs8a2t5FrFjbyQ6heWbDybi4O&#10;/CiFwNq4KjI+ZcfKDmvevA3jjxz4StrDwt4s8LaXqWgQyNBr0MzQS31gquocqh48+Jd2N54LA7Rn&#10;npPH/wCzh4U8VafHpV34cuLdWurhbG4HkRXE9uyRvB5ixq8YYYkDMSw3jjZgBvQ+uRw8k6sbx7q1&#10;9yfq8qmsNH2PA/hx4t1z4evpvjj4Y+KFiv4bc/atNvYHeIyHaQZBIVXYRhgQd3PpzXufwd+Pvjbx&#10;/calLoyeG9NkkeQahcX0bXVx5reYcBBImVG5sOQCiOFBck48v079lrxD4c1C68IWQN556yvpdneX&#10;AinEgX/UHlRk4Q7WIYAkorHO3zP4i/C3x54M8byaZq8cNvcWsMIP2K7EmWKj7rKRyeAVz14qowoY&#10;yTjGafVNmcqeIoJM9z8d6x8IYLhvD1tbXljMYplZrWwa5kviBhmt59iBkLjo3YYB6g8PZ6va2GqW&#10;WpaNqJWQaksMlndQyxtBgEbzsBCjDZIDsDuztxjNPRob7xJpcd1qXiFp72ORYoZNVuiJllT5i4lL&#10;7kyGAAxyUwCABXXeErTXddsbrw3d37WNqtxm+fT4W3X/AGV8KDkKSRuUZUlwWwwqpVI04ty6Gkea&#10;pI9Y8J+J/EXj/QTonxE+GsmpSR2qQ6bqmmyo8ce0feKyH98gJJ+ViCcsoU5A0b3xDoNt4R/s7xV4&#10;utW1BZo7b7FDDm4kmOJIoVKE+UhDOpKhTgYKnANct4c1DXvFVna+H18MSfa0s828l5eIqzAAxDbh&#10;mkmnG1lyQGDIBtJO0ZHw/wDhl4u+LvxJ/srw/wCI4NNgFn5Opa3dTyJExjAUSESRs6zKdxDMUC/d&#10;TAHPz8XzVZxj7ttTuXN9lXNXxD4hvvC08ekReJLWze4jgebSdJ1Nks03ApIjMX3PPnaJFf7xk6AF&#10;WryH4ueDNU0WbTfGkZ1bSfC99CzM1mmxdMm8wKGlXB8qCSQhidpGcjGCuPpDwF8K/Aul6YdJ8T3u&#10;vzalDeR22i3t1HFdJObjc0ICrGkhVtn3FXeC2MjpXpkng/4X/D/SpBc6Dc6lrBmhi+KHhfxapsXg&#10;vraSWPbDJJIDLA6NuMc6bgVC7gfva4OVTD4jmtzfr6eZnVoxrU/eevkfI+jfBfQJfFFrp3w1uLGb&#10;Vo7dZ9S8VWmqK9uEZMsqAM4dznLK2QRuBAAzW5qvhVvBWmLb+H9As7y884pHBfXTx296jOpY4XIC&#10;MBu2oACcgc4FeieKvgZ8KL7R9T1P9lPX7zRZ7yxkFx8O/F0Zkt4VaRQ76PdNL5e7aWxFcEZ+fYRh&#10;AfAPBX7NPxO+Mek/8JCNSvLGTTbyS3/tS41X95BhtrRSwIDJHJgEMG+XpyMgH3cPVp1JNy32fMrN&#10;X20/yOKtT5bJI6X4s/DXVvEOiQhPGVzoMovM3K6c7KmZW3eQysw3KMrtYkkYO4dcR/C3wn4r+CF7&#10;N/Y9zNq2n3G03kcVnCtzFxtEiEgLIoBzsOGKsCM811XhT9iLx14HuYdb1Lxpq2tQLcSfYf7RkkWC&#10;JmUM+yNid7HOGcYGFPYg11WieHNXsjdWltpS3fl5N5HPGWhjBGNhZVbarAlfr9BTrVFKny02mvu/&#10;4I6eHlF81vu1OT8ceCrH4l6NDpXivw9bvJDmKC4VfndTny0znKSF/wDgIKY4zXjPiD4A+OfhpZXG&#10;q+Ebu4uLMSblutNvmSeDOQw+QhiCOOBjjlTmvqKPToorNEsrmGSX7PhkeRmaJV+UsGI9AOD8wOcg&#10;1ThtLHQfA95f3VpodxbXl1FaXFvyt4u5N4mjwFGA3PXK7eByTSoSrxglF6dh1KMZO7+8+H/Evjrx&#10;FrUw0XxB4ka1W2VpF1Ca1b7UZEUbFaY/OSAoVQSABx1r1X4X/tJ/DXx15jfE7w5DZ6tcWjQ30lva&#10;uz344EZT5iPlI+4cY42kHker/HC/tdA8Hal4p8U6VDqkVhaq8KtGIpZGZk257Opzwyj5gNwyTmvh&#10;jxj4r1DxX4im1u4ghti7Zjt7WMpHEPRR6fXmvcwdGnjqbjy2t18+v3nmVqk8HU9yVz7b+FXj3w38&#10;TPhzq/hLQ9Oaa1sYHiW3gj8m6glkGFMgz87bUGWBZHiDZZShU9F4W+E/i7SbeS18L/Eb+3r7W9SZ&#10;LHw9PZvcQam0hEfmWd0paMncrK0M4j5BwHIOPg/wNrsmn+J49Wke8MO7N81tuZ1TP3uvIHvivpXQ&#10;v2qj4Lsvs8t0dY0+4t1huLe6IWG4Xa4Lh4wxHyuAQR5nyjJGK8HNcnnRqctJXUvz0/U78HmEZR/e&#10;9ju/CGi6VZ6vJpGjPZ/bG/5DdvZDIiIztXLBvNGGbdHxyMcEZDb74fePfBXj3Txo5afR/JkvZmjt&#10;ZBd24DBxbqyM2UBCyKSvmJtK7sISeTvf2x9a1PR9Hs/AXwx0nTG0qKQ2usW+mxpfSxuT5gmMaqs7&#10;xnDJIQXCD5t1dd4R0fxXc+E7bxEupahP+/MN5CxSGTceB02PuAP8WAw4PUV87UpYvBVHKqkk9LPV&#10;/wDAOuMo1LezV19x1HwS/bF0n4P/ABN1XxprPwY8Fa5qGu2lwy6t4vs4o5UvGDrDcRsEMMMwMjqz&#10;mMeaoG7y2+aorz4k6B49+KXhXW/CPjPR/hhq2h+HfsN1D4Z8PtbWt1MqyOXuXguWaQE78XcaMwjl&#10;VWQrGAfIvjy+raD4MGl3umO1vpuqEx28Ngv2iSzlHmtunGRKsf8AD5i74w+AWVcDovghr/j/AMf+&#10;C7vwJ8LrJtX8PyalHqH9l2WmWM2o2ojUtvt3kj3CcAur7QC4wcEAAehGMPq6xEdtr9Onf1M+X2lZ&#10;U1q9GvU7Txf+01d/Dq31nwVrXgvw744s5lja3v7v5ZozNGrPHOYkVJXKNhbqLyxMoLAujFas/s6+&#10;Avhh4c+LWm+OdL8RXWlrDqVvc3mi3kw86yaOUOJIpogzTwBS3y43nHJB2M258NvEdtq/gi8+Hmgf&#10;Djw7q6LGZl1DxLpMNvcwQgSJ5LS72MTAv/qOGbarJ5ZMZMsPwN+EXim5stE8GeM9Q8P615y/ZdH1&#10;NUbcoUljbErE0u4/d37eAVdRkMONYqKk401Z9fP/ACOmVGrh3eT+/wDq5+rXiT9rX4dfBn9niw+J&#10;nirxtD4m0i8tZJIof7QluL427lorjy2lbzkWNWCzZDsqqFZTtyvx3+1F+0J/wTq8U/C23Hj7xr4x&#10;+N/hW40O4tNAe3mNq3gm7AMkFtIZLeKO7bYp3zf607FLjLZPwz+2ZD4z8N6dpfhzUPAfiy3tdJDW&#10;0XixtWdrG/h3lvLaIcQPl1wucAHH7xdpry1PHOo+MvDMPhHxBdXS2+nqX0OE3DGOA/xDaBtYuSdz&#10;EbwOpYfLXpUcJLFUY1G7enTz9Tzk61OUrN39P8z0CbR/Cvwm8Tw+KvhT8QotQ0XUlcw2f2j7RHax&#10;MAGEwRQUIIxlkjfIBKspyc+/m+zaPNqtn4ivoYftspuLVpDIke58mSJRwBkAknIPoMHdwejzaxpO&#10;JLtJkjtfMVbWRdylHHI2n5cNz1IzW1F4vttN1CTbcXl1pbxoIbrb5Z07JVPLCSMQsYPyqCThsdA2&#10;aMRgau8WpW32u1/mEa/u6o0C6+CPENpquk/FK10W+1VRLDdwv5u2ExnMgEasdhJZGDLt/XHceJ/2&#10;pfiDfeFtL8LXGu6lBp+m2bwiWzYw274iVC7hQWmWQYVlbK4wCAKvaD+z/wCB/BXhyHxHMNU1q8uB&#10;HNeWrLH51u/H+qKgEMgJBVSQSRkAjdW1J4e0FfBt1c+FLDTda01pFRZLSzXdCQON3mYK8nn0I7Dm&#10;uCtjMNzRUVfl6/1+p0KnJq8nuUdX1XW9ETQ/iB4Q8OW+k6DqGls8NvoOb61tJI8NkWzNIUbK7nBD&#10;Hy2RgBgk+IaV4c8P+JfHd4dTi06Wxur6RbDWJLprdVcnJRzhvJY87HbCE4AzlgPe/DNpb6uF8H+J&#10;vFunaDpbX0SLrUGmMsmk3ao5haR4kZ3RiDGeHRvNPHJq/wCA/gB4gv8Aw/c3Omj7ZouhWdrPB/YL&#10;NaNqLTtGfLuJFHyy+W7IYnyFY8gEoH6MDiVq9nK6MqlP2jSkZVp8FbGHwtceF9C1bVodUVYzJYa3&#10;ZpcNKvUzRLGWEkbfwsOAdxwck15zqfg/VrLxZJbwfGaOGS3t2RbDXNNuPOgRHMjIF2DG352OSMZJ&#10;wQTX0Z4k+AWs2PwQuPHvgCWDQfFlrdQz6TZW9rJbL9rjDG4ii85GRDLGdyxxyxr5qONpVhjyrXvi&#10;TcfGu1sY/ilpUOh+NLdpbSPxBe20mnw6oy7QUlb5VhuUyR837t1faTGWUm6eKxFCp7iUo3afdP8A&#10;VDrU1onH520O0/ZquPgJ4BKeKrW5tb67u5Ga81XX7eVUikcNt52FYkJIwTwM16D8TfiHoNpe+Hbn&#10;wNY2+g61HZ39pqH/ABI5kTUEaMFQpE0gW6jYsytAE86F4yUBTLfOXhn4TeIvD3jCDwje2WsaczW4&#10;Zbu1tXZp41kOU8oNveMgH5cN05BwcdPL470jwNoU3w2+JXhdZNG09Y7vTZg8kk9oGkQALNC4eDaA&#10;2xwJRh2idWR1ZOKrzYjGcvNa+67o6I1pQo66W7Hqv7O3wc8LftQ/E3wl8IfiZFrXgnSbyNoPtWh6&#10;fJqnnXm1pm8oEB7eFvLlldJBJgCQLuGdve/Hj4H/ALIvwH+JuofB79n/AErxh4paxtYotS8RaCLC&#10;9e0uVlMckMsW2MAovzbt7OG42bTkTfDb9pLR/FfhnWvhH8BNP03xUnhnS7HxVo+vfY4IdU0Kxjt0&#10;XUpkSBo5QkaMvmqZJTEYjIImVyy/NHx3tviNaeLbn456p4ovpbWZvtEOtWMAImvEKlXlCfdMh2fv&#10;Dn7ykHAxW8Y1KNT2a0W+nVk08R7ycfh3fd/8A9z1qLUPCZk8OeLvEeqQxM0h0bU5pJZmt4SA8i3I&#10;EJhdvlz8xaMKSrBSqsYdV+IWk/EDT7fTtF+J+gafqGi3DXGl/wDCQW620crIA6G2uZVEU5cAN5IY&#10;BSqgBlOa810v9rGfxTdeCPFnxS1ydLrQhcf2bIt1MzWk2zyzN5SqyXAyfmUqhKYB37Qpdpd38PPE&#10;2tWs/wASvBvjK/a41T7HfWegxwXFtaSoheW6KOpkeEx7ZvL2xfLuPOHFYyjKrHkmte/nfbU6JT5n&#10;eKaXoeaftBfBG0+MXhpdbm8DyaJr2j6gw1WztNPiZbaHaHeWIR/MMHdI1qykAMzREBZFryP4f/FO&#10;8+FOpDxFHNo+t6etq6ahDp0rWbBnXAMiSLkSI21sKpRwCFc9V+7/AAGmp+BYbrS7/wCF0GsTWDQp&#10;Za/ZRXJkCBCF8oxIPKZEV5FDKCQhj2kGvOf2yf8Agn1Z/FRNU8T/AA88PalodxBq1xHqOj31nEtz&#10;A8cYdZDFGwUMQ+3y0KkqyuEySqdmW5lKjJYfFfBfR9l18znxGFco89Pf8zl/CWmfBnxx8Ob3xBrW&#10;lTeI7WdUbQ5LezMS6ZqDKzspLMn7tsjuc7CGTIBr3r9nP4SaFbeAIJPDdna6jYPOJbyPS9PMLxSM&#10;DjzIjhkwysG+VgQpKknOPhP4ZXXxi/ZAlXW/GekNq/gvWJoRqEljMyKHXeFaJmAUTLliFYFWzg4P&#10;T6q0G9+GfijwbD8SfhH44uLuwurfdOyoBcbl4e2kiRy0cgZVZo9yK6gldxCg+xUfsJOUHzRezW3/&#10;AAGOlzS3SUl0f9anoHxk8beFdIvvD/hyfSre4Wa8uLm+muRJI0czxNDE6KwVH+zlvlIZl/fNkbvu&#10;x/s/fsz/ABW/aev7Hw98LFsLe30dtmpeLLyF3i02YS7oxH5fzz3C7EYRrlQvL7elcJqPi231mxsd&#10;A8L6y2rajeJstNscaJIzFd/mK4/0Z4QArN82E8pxlGAX2b4b/teeNPC3gzw7+zf8OdBs/DskNlIP&#10;Ek+m33mfbpWjLS3CzbCfKcjeM7JGLbSWIFctecVS51G46dT3m3rrt/XRGB+0p+zK/wAOr0T658Vb&#10;qW+muHttU02aaCIzXIbBkWe2YxDznGBG7QyZYAjc1Y/gH4JeAL3TPP1HTbCaOMI00ZVVK5x/rJXJ&#10;ZiCcHJGDztNegzeEpPEV6uj63d6hcx6sP3a3EcGIljAR5RhS3mthggkYPjptPTnvjHJ4G+D3gDWr&#10;iw+FcFr4k8STXi6p4gkY+XpzNGGieBHeRoXlxyQ5UOGIyMY+crVMRXhyXcdeh2YWWHpyc3Ffcdr4&#10;f+GPhXQNUuoU8NR2+n2kZXyFuDveT7xTevKpzll+gzjO6z8QZZfEfhuPSfDvgj7ZPYlW063jijWO&#10;JXVlaM+aoixh9yqxABUMCoGa434O/HfS/Fvw5t9Q1XVoXvINPie6VcLIZNhXLLn5jnGeACGHPFc7&#10;+0f8dP8AhGNOtvCXhLVrW51CNH/tWzsbkt5CL91ZDGQEOc5G4Pgc4zz4lPCY365ySbk09Lnp18ZR&#10;jS938CNvCHxb1zQYfC/xF8Q3VqrSyWluukzLFea7DCC6wtJCJDFPEygrvZBLnY5J2k/A/wC2D4J+&#10;M3gTx/J8XdV1TTb7R9U1BYI9S0fWYrtPOjXclteJGAYrkRqu5HRfmVsdDt+ivBnxq+Ieg6Zr8fw5&#10;8R2vhubUoo4dS+x6X9pgll8z5rlIkB+zTCPCNIow+QGw2GG4P2KPgV8S/BU2reIfE1/H4gkmabUv&#10;EGtPJDa6x3T7Ry32dlO5VmA5HDgdR9xlvJluIdaq7pq1t997dj57FQqYymlBWtre7Pn/AMHaZ4F/&#10;aK8MT6vr3iFfC/iuxWCPVLiaf7Ql9ZAYmvBCYy0swCpu2PlhyFBzu52f4heNfA7zeC9a8LzSWrPb&#10;39trWoWTxJJApxHdRecqSrHIML8zEYPQHGPSfEXhT4DfD3wq+meNdSFvf2+pi1t9JulVPJjZnKSR&#10;TojLIm1RklwpDnDYUgY3hb9oLWoBqHw68c6hqN/HpNvLb+D9Wn1B3ttNR8utpIrkqkZfaA2Ailix&#10;HVj2060MRz2g3DdJ6dej6+hy1oKjytP1t+pn6T8cNJ0DxpcXunT+Z8P9WvQ15odxIs0MSMmyQohc&#10;PuBZmUgg/Kpzla9W8Rfsj+FPFE1r4n8C3irpeo2Mc9qfs88CspGAUGDuTAG1uCR1yQWPzJJ8XpPF&#10;fxAvNT1Pwe1raX0aLrmmLIsolutu2aaNWTCbmG7bg4Izur0LwpqlpYaNHa+Hfip4g0+1Vj5dpDdQ&#10;tGnptEuGjGMfLyM5IJBq8RglR5d07LbXTzt18+pNGvKUbtf5nsnibw3PqVhdeKLE6hqy2d3IIrx5&#10;cW8flJkiOBgj+Wo25l3EDIAINZmh+LvGng60s/FHhDXNXtrq1mW8tdZi/wBcmUwMRKWVevJIY884&#10;riZ/GfiKyvf+EQn1AzWepW4OqPIoM06BiWRZGyU3bTnrwcdAKwNV+Ls3iP4rQ+FLLwza6XallVU0&#10;+Z0Co+CBjPJGeSevt28n6vWlGSg/PtoaVJxWtrHdp+0j8StKS50rUNYFxJe3P2i6mjY7pnB3CRzy&#10;rvk5+ZTzzxWh/wALRutfn0/xTqniJZoLNVM2maexjljmBO6edJ8gyMDywJGCqgqAQeX0jwvpnxP8&#10;WWfhyG0h01rjUo7eS8UPPI2cAsd789M4GOvFa198P7Xwl44j03Rb1fMku7ezW9ntlaaISErujcYK&#10;EAY45OetcM/ZyXL1H++5t9DrPD954C+JpXTfDOtnR9UudQWSSytbN4XljC/NIkn3JNoyxJ27doOO&#10;C1d34Q0Lwp4KjurDXLH7Re2Vwx+2W8vmZjOB5SkjAQFtrEHJGGzhs1taz8N9D8MajD4A8Ok2qxrK&#10;JtS2h552RAec/KF38gADjAJYgNXCeKvD+oSbtWttda3ureTykkhhAT5GRTlM4IbuPQAcVxy96Lit&#10;F17mkeZRUt/wEsfC+meOZr7Rrr4l6l4W1K3tGbw3o62cDWl+MtvhjnmKLBjAHIJJJGcUnxg+CWre&#10;BfCGkeJPiP8AE5b/AMQa1bCe98N2cdq0Wm22MKWeUuzyNu+Vdq85IwuM19T8bzeFNBm8P6jpVtrF&#10;xHozalNdanDHJG0zxiT5YGQooUBVAO7OCW3ZxXiMFz4w8a302sX3jW5ja3uJF8mO3jEfyx4BVQAB&#10;hRtHXA6YrqoSxGIbjGdox7rcxqVIx5Xbc9C8F2HhnwYs90Ne1KG/muGS2063tLaVUjRctK0eERSS&#10;xCurBiRux90Dem8Saxoujp4q1xP+EkvNZkK3WjXiRHzYcMAhARGVgMsTnczbcfdzWRqeiabpwt/D&#10;t9bLczpY3LzXX3Ul8pyATGc/P02sWO3kYPbzyHxPefFWWPxFeyTaZNuZAulyLGrFEGZHBQhnYDBP&#10;H887exqSlzr5t/gQp2hdLUtfF39mTw/43v8AVPjB+zZ4F1ybRbRY21rQPEUkDalYJIMtMscbs0if&#10;KcPzhccciuV+Gnh3RdQ1RtKsLwzpbxkXWUfcqHpkE7fXuCMH0FeifAnUvD2g203i/wANwa9puv6e&#10;6S6dq9j4h8topHcIxYCH94uD90kDiuv+PHwq8PfEr4WXn7Ruk2dn4Z1zTXSK8h8P2Ihtr59zRmZo&#10;wcI7bdzbflJY/KOK9B4uVWPsJt6aJ9vz2M6dL20lL7Vr+T9fPzPCvEfgTwR4e8yW88Rx2dzLCksd&#10;jbzMVkbOSCoJYD6kDPHIrndLHiP4ieJ1sLK7ihs7eZvM8ggvcE7Qc7upYKv3QAK4fxF8R9U1K6lZ&#10;9PtVL87tp3KCdpAOeOPbiu++Anhmz1jxQuiwu1us3mJNIvzFgpLZweN3yEA9t3Q9/WqYWrgcE61Z&#10;3lbS+tu5xKTqVeWKsdtYyeCb9f7L+ImnSF7SZYPtC+Zuj2nCxgoflUcnOeeB15ra1f4P/CzVW+zr&#10;NYogjJmh1CVY4xHgAOkztyQOMZJZhnJHFaWteENKisWufDbz2Cwt5LK0nneY4BIc5AHX+HGKwvDe&#10;oWvijQLnw3rmnLcLZybpJpG+Z3chQw4+UAdsnJPbpXy8sdVjHnpyata/dX6o71Hldnr8jgPin8F/&#10;DvhqW5XwQ154khsVAW40uHbB5ankk/efuN+FPGcY4rxnUb+WSVgu6LcSJYwSufYmvrjUfC9gPBll&#10;e6VNNZS2d7JBI0Eh/fMo37/bIwNuSOM81wvxG+DXgvxt4VufGNvbSafqVvJsnmibctw2xX3MvGD8&#10;2OPT3r6PJ89pyahWu33/AM1/kcuIw8ajvDTy6Hi/g201jWtTt9J8E2clxqE8gRLWH/WM2cAAnrn8&#10;gBmvqX9n/wDZ2i8NaYuueJvLk1i+uM3JVVdUXJ+VWJAJ465xlumBmuA/YR8AeHtf8eTyatbeZNZw&#10;SPDMvDbtuMHr8uA3AwSW5JAAr7E8R6zpF/pMcmneHIrPVobGUz6nHJlZFWFMBYsBUPXLZOcntxV5&#10;1jv3jow2692ZYOj7TfueXr4r0u6uV07xTHb+FZvlbTNUSWSS1mywTbKxZ1Qgc71wvTdnk13Hw28f&#10;eA/g/ZXXja9vtavNcvrloZLmPyjarEOSYp2d0fcUHzkdMBcjJHD/ABB1G41GP+yNSgt7mOO8hZpp&#10;ot0z71ckFs4x97gDB3ZOcCupTRPDXh7w3o/hZtG+3aLqlxJG2n30xZhKuX3tKoVmQ8gxjaMHgjnP&#10;zdajGMFNddX6Hvr4uRbW/EoftHftk+Bpzpuo+APh7d/2vfadBC6WlyjW8FwAFeZ8p825yZEjI+QF&#10;VO4deD8G69qd/wCIrzQ/El9aWt0u2e21G4jD7wRuKbeCzkYwAyknqO1e/f8ACIeBxdXHhPUvCVtd&#10;WN/qAiNvJwtvxtV4uMo6ggqckZHIYEivG/jB8JtC8LeINY8Hvcy3UdvbRyw3LfLIpGVHPPbr61nh&#10;8ww8ans1FrvrvsFSjUte+i2Ni71DR9ct5NU1ZPsmoLIZN0lvHDI8XC4ZA3BYFWGC2N2OoAPazeCd&#10;b8bWket2GvMLqTSY45JLW3jEaFev+tXIVdwzjljuwPmr5c8YeMNa8HeC4dNUW+ox3EcclpLqlv5s&#10;1g6bcGGTOQvzD5TkfL7mvob9kH4oXuu+M7vwFq1j5ken2sIa8WRRJI0cPnf3CqqTxtwegyTg56Md&#10;zLCOvHZGcKsZSVxPEFrJ4CZvC/jrxZca9ojQ3G7X18ONHJHdMCqwSS8qqAKx2qVPALAYrhofj/8A&#10;Fg6Lpfh3xB4g1HxHY+HbGW00qO11Rrj+z9LKkRwqkrlYESR8KUC7t+3sM+v/ABU8UDxHZah8NL5L&#10;qexuLxZI2vZopWjkKvvcARKoYjIBUKQGKncMAUv2hfgF4U+FcPh/TND1C8ktrjw6dauI2ZF824jl&#10;mhhLFVGSiKcEjGXY4BIxw4PErEU+Sez/AK+XyKqUo1buPT/hvuPJdaabx01vq3ibRJI4rOL9xFqM&#10;mLibGMtKijYEBJ4LHJC5wBz6I/xQ+Ft38K5E8XiTTfs7R2+hQ6Isb3E9wxdSRbhgWjQRnJ4QOVBd&#10;SVVsv9pP4Vaj+z78K/BvxX0XxNb6ldePJJp2jv8ASVdtO2ME2xu7tkHAJ4HI4xXjFjDc6DcWup6p&#10;9m1K41yGPzZ7m3bdCjYwqguV+UDj5cDJwBxXqR9nTw6VJWs7J9WZShWoySRWtfid4q8afE9vDeu+&#10;LY/PgZo1v206L5mX5QNrDaAsYCjAzyR6Gu+8H+GPhZ4++GM3h2Lx5LZ65NOLSPytUEfl7QVB2Bh8&#10;oYEF2wFV12ggnHjOgQac9jd+LbzTo2N35zx2sBMccD/MQV69No98DqDgj1z9lvwVH4l+FPijxhql&#10;6st9pPiJIrdpLVdu2WLyzwCOcRL1yCecZyTtjqfs6M6kJcrjbonqcmGqS+sJPq/0MnV/2BDqPh63&#10;1DSfGzLqU0X2iHT965mjJ/ibPyvnv90nj3q34L+DWneC7WbU/DetahpmsRrsMMlwfOuFVRu3qAcR&#10;46kggjtX2j4H8Iadf+G4UZmX+0LeKCTk4Ee5I1XgjhQ2QBgZz61zHxt+D/hrwtPH4/mkkuJNQjWZ&#10;rdQI/Ld4YygDHcdibwAoAJCkZwcDkwmbVKy9hWfNfv19T2sRlsKdONWGn6ngzeO/hv4Zk0/wrFY6&#10;tr3iayPnWljp2omwitMhWTnGOMKQFB+bBJB4OX4A8W+NLzWf7f8AGVndag10y7vDtzfSW2mp8rbV&#10;badzuMghmON4zyBXEfHzwiPhv9i+I/gvVZrW5uHmn3OS0+0SlNjTAqWHHHAAHBDda6D4b/E648de&#10;DpfENzpSw3H2d5ppPO3vLIA5YklejEHgAY3dyMnizDCTo0PbUUmnZNvdPsvL018zzalSpTr8knbq&#10;rM9Q8D+GvDvjvwrqHgLXIbeys/EFvLZeE49XmZxo5N1vtcvjAQF/JJQADzwxUoGFeWeFfhx428M+&#10;Mb/wN+0EZD4i8M31pBa2djbu6/ZtqxBrlQoikiaF9odT5ibSSGGFr034VfGvxC2ipptxYwzWtjC1&#10;x9kmdmieIYLxFM4+cFhv5IznkivRr678d/tH6Fc/A/xl42aDT5LOHUdPvrOzCXUaEkC3uHVgbxAB&#10;gGXkbmIIzxlHHYicHRaSbtr2Wl7eq0a6hi6FTEU0ovVbfds+6Pk/QvBfiPwTrV18Q/GvhY/8I/M9&#10;3YaP4ZvrkQ3tpASJRcW0Ekm7JHP3WTD7eeK2fht8YfFngCwca38EbXXvC91HGkd14ssVvr3Swtz5&#10;uLaIOFVC5yyso8zc24NhcYPjfwlp3jX4heLLnVUVbnRNaksbOSHcFWJnbbhSxwUOcc4xgEcZPs3w&#10;b8Latp2teCvDb+I1ntfEGpSWc0c1gjiFY2I3qHJBfuCehxncMg/Q1K3saanXs7rtsvLu/N6k4fDY&#10;i/LO3y76Hmvxu/aI8MfGrxLda1ceH9Wt7ybT/wCz7az0PSo4dHtLOBESGSL5wwURxZwyhhsG5mJb&#10;HE6F8APijrfhK38Wa1eQpI8bG3sWmwpBUZMkp4XkghemQvqM+v8Ax58W6PD4Z+3DwjboNUtzFcww&#10;SbEZIbjEg+6f9abcMcYxuwOMhvGfA2k/FD42+JZLfVfjRq1nDp5Z7W1j3GCMBshVjWRVA5xjHSuz&#10;B1KdSjeD5fN6smvS/eJrX8NxyLpuhibwV4i8K2d1rUNuvmXV07yLA2MjYowHOMfNkjk4BxWXp2oX&#10;U91Dpujafp84MKndcWyTSRnIGW8xWx9FxjAx2z7fD4A1XWLmLXtU8URnUtUVomvLfR4VMNqo/wBS&#10;u/dg5/5aAg9qPGHwX8IeEIrZ9Cs41MkkZuJJo/MeZgDhjk7eDk/d6n2rnhU95v8ArzFGjJ21OF8P&#10;/GfTvAM7ReM/hn4V8dtZzJ+7ngaJbNNp+VzCq7lzjsQpGCMGq1/8cG8WXsl02oWXh3TZLhtuieBN&#10;DjtBwcqDKSsjdRya9r0H9m7Qfitp1toviXxJdixUs8ccEEayAKyDazgc5LA8AdPpjf8AGf7KPh34&#10;W+H7qXwL4pms4bNw2yTSLOaSTJCFTJJEW2/Lnb0GTj1rONbD+0Xu+9+H+R2/V8RKn8Xu9jwHw5qn&#10;gR9YRY/Clw1xPNsTxB4qlEjF1GFVmw7YAG35Wx06YroZNS1KHy71pZvtVn5jvb6Q2LGPkMisy7vM&#10;XG7K5BbGB1r1jw54Y8OyeFdZ8beOdN/4SC40ZYzELuQx/u2ZtyKI8ImRkZ2n72eTXHfBzx3cfE34&#10;kr8NhpkOl2X9kzahbvZgboWjlOVAxt5LcEAbQBwSM0VfbYio4c1rdjnlGEbNs5uzn8KeNNPhOm/D&#10;Hffx+YJbufVGt9kalsS75chEwCCQWyATwSMYF38TdJ+HS3Gjr4b8J3SXFucw2c73SlHDLmTKZkIZ&#10;s5LgFgMmuq+MvjnV/DWsP4Ns0ikWZizzTruxsVQuF4H55HtVPV/2TfC2hWej6jr/AIov9Tmu5yGV&#10;VEKbXCkhh8zN+LVvh4UaE3TTegexrVNYbLd3/Q8Us/iRD4B1z7Wk92NMkWaIzrpkTzDeArpIZBtb&#10;KgdDgBj610fgj4j+OPAuj2ek3TvPpOGZrB1Q3FkGDfPGpOADkN3DZ68mvpLwZ8AfhL8PNEi8SjwH&#10;purvNGySQ61HJcKFaJSdodyFPzD5gM8e/Hy78S9El+E/xT/sbwbqksOn6pClytpKqyfZn4B2kjBH&#10;JwCOBgc4zXdTqU6nwqztf1MamHlRXM3f9P8AM958K/ErwvqHhFfFf9urMizESwrIjPHGMfNKGYED&#10;5sYx79qi1P4k/DrxZfX2lXEs2n3WlOJLGTSs3BnmyRysiwlUZc/MVdWDIuBuyvz74vGp+BNWm8O2&#10;F/Gy3DLHfTLbhWnUjGMEkKeueOePSvSte+C2i/CO9utT0fV7y42tCswmkKtJuxg71OQQRn646Y54&#10;MVTlHVzd5bf8EdOdaT93ZHu3w08V6T42u77xF4u1y4022tZC15NDZQm7t2CLtLW7SL8rvtBKkgDP&#10;ysdoPol1pfjvRdP0LxTqdjZ6OrbAdNmtVt2vIZJFbY3C/JJwccnIycCviyD4t+NPCHifSNU8G6k2&#10;k6hZXX2vStUsZGFzZzwHcHV2JJy/zYPQ9OppPCn/AAUD+KPhnxWt14h8MaTrlvCn2b7PeeauEDZB&#10;Vtx2tkZLYJ69KmnhcZiKavrY1WNjHRr5n6DXngO31Tw9GvivRUbSLjzLjy9PvHVba4Rwscke0nCh&#10;yiYO5mVSRtxXoPiyD4B6H8Nfhb8cPh78KrUXujyR2XjjSbiNdQK6jaiAG9Xz1dZbWciZ9r55kdGX&#10;G3PlXwz+J138T9PtdU03TF0q3vtR8kWbS+cI1jIB5CpyxdjwABnGDxjx39qXUPGnw2t7y/8AB/xG&#10;1qwuo5mMgsZo7e2uPJDvG0sMSKJZF3FBI5Ztm1SSEFfPywNTEeWv4HbLGRlaUG7JWfncPHfwF8Za&#10;trmpat9s02PWrqNvLurGZLm01GBSV2SW6FVVuVUgAbCwKlR92rofww+JHwv1HQtU04XdvoOsKpvL&#10;W40mSFQon8iU2ckoRXZGJztcopO0sueNLwDqMvxF1vwv4Q1ma6VPEviC00Wa4h1GdGgLSJEZRsdd&#10;y858s+43c15b+0l8XviP8DLaz1DRPGGpapptjrtzZW+h63qM1xbwKGk3NFl90JYrltpGSec9K0y/&#10;EVsXJYdJO+iv/mRKpTlHmUfxPYfEnwvsPHN+/wDwkWnWy6T9lhdpry9AvLny3WMiIfMRMYwxUMFj&#10;UJznjPK/Er4VeD7bwZbePrHVj4g+yhV1+CArJfAquQDvX/WRqUDKvAAzwMivOP2f/wBsbxDYfEfR&#10;/Emp+BdNvrHXtSso9Z0+a6nLXUcNwsoRpWZs5wQSVJweMV9teKfhF4U+MHwVvPjD4RsYfB+oabcS&#10;XuoafpsZmsNS2htoeB2AR1UlVkQgheMYAAutUqZfVjCatd20sb4NU8dzqMrSWytv8z4/8LfB6SDw&#10;ZY/E238a6L9n1RHk32MxkuLZfNkhEM8RXJEoR2TbklVyduK6qx0TU/hfp+oeOvDfjSG+jm0ONbuG&#10;RRbYt3znfKVG9AS38PVUyQAK85Xwbb+KtUtfGOl3f9mXN9dzx/uoVby2ikCl/wCHJYZPTgnOe1dl&#10;rXw+sdN8T3HhlLnNwIvsdxfLGcXG6MKWaIsUxg9MZzyGBAx6M6TurPRnMlJXi9Gdt8I9Z0Hwjo8e&#10;peHvjbokn9uaxE2ueF00dLu4l8pisalmkVSuzyzu6bmJ5xxqfE744eEvAunT3HhrQtY/s7Umklvb&#10;6bRhaOrr58ht0fLrsM0mRnLMq43/AHWHjHw88KXPgXTvG1no+pw+Ta6dFBmWwR5N24SCVHYny2G0&#10;g4HIYjpkGxD8eNS+I1nY+Dk0KPTIdP8ADlzeyraT/uppYYQCfL2/LuWMryW27zjvmI0Y/WOZu/8A&#10;kaOp7NWnp6Is+EviRF4i1nUry20240/T45mnt9eMMayRg4GTJ/C+ThlU7QOoOcV6X4l/aF0bx5qs&#10;934m8UX3i2a6uZb390252lEALobkgschV2jcQuONvNeXfE/Tdc1z4U2em3fi2+8nSYjNGpmdvOkV&#10;oss+5juO2UKD1URqORwMXT9QXT/D+m3VhbLFcSTL50gYkPEn7oJtPAOHJ3deSO/GuKxEKUFKC1V/&#10;wKjC2suux6FoP7QOvweHtW8K6FpMVmLi1DXUk2mxpPd/MuCTvJjOOCq8E5PygCtO/m8WeMfDsPiz&#10;wl4r0nT/ABBastvrl1bmKz/tDT2KYhu9yMIXjk6ThGOSoHyZYcd421s6Rp0+vXOl2d5dWeneb5k8&#10;ZXeMorAhSMMT8271HTtWx+zf4eb49anNrmt3Udnotjbssujx24kluEIbbG1wx5jSSNXVShxjGSK+&#10;djjsXiJOsvhT69X6DqOK9zv+B5br/wAfPEkN3Nr3iPWtestfsbX7PY3mqMJf7NZCCYvLcg5Ixlio&#10;PKkcE55HxJ+3T8WbO+W+i1GO8W4hjlu11DT4Fk80c5Hkou6PO1geDnmvRP20/BHhKOTUhqOnS3Gr&#10;aLpMc8OqJMsIuLZLmCFbWaJECugSU7WBDKw6lTsr4/8AEsqxsQsXzRyKEdmJYKV+77+nPpX2mS0c&#10;JjqKqW36PoeFjKtSlPlUj6e+Gn7VmleOJre28Ta3pOg3Mk0zNqF3HI0Z53IrBRkNnPzZ24ILAkAH&#10;p/if+0N4bs9RtdKe71Br1sXK3GkalbzbmIbzEkJGD94lQyK6np7/ABEl5cW6bY5WHPr0rf0L4i+I&#10;dCtyNPW38wo0a3EkO50U9cZ4zzwcZHYivWr5XKMk6UtO3/BOenjKs1ys9A+J/jj4keOZYfD+p+Ib&#10;jULeG4KaXbSqyKv8K/IxJ4AUYORgAdqq+Hf2aPEmsMt3dRNuWQGZQu4uwPzKgB+ZgN3yjJ+XpXrv&#10;wv8Ag94bstO0vW7n/Sry8Ub7q4jy6ZVSdvPHX07V9GXXgLRdI8HK9q8yzyJI8cscm3yt2OgHoCeS&#10;TnPNfPzzuWHkqVFW7u251QwaqPmm9T55+MP/AAT91K0ttP1/wDFFDY3WnRSWe7JW8kOd8TNxtkVh&#10;taNgDk4A614b498B6p8Lb+GyubG6juLh5o9T0p7dk8hgw27OzjuCCeFwcV+qHgnRrHVoLHw7KjeV&#10;qVrDdMZGL7HWJFbg9iWVhjBUpweeMX43/BXwR8SrmPUte02OO+t5I44bq0XYQ7bf3pBJyw4I98+o&#10;xth82raKeq7HV9Whry6PufCnwY8Q6Dr13ZaHZ20am6uFtLiOSUIyKcb2Gej7N/QHnA9q9wtvjPp3&#10;g7WLr4b6/qdjqGg3EyppmoXU/k3EbNjZu8xUCxjaUfnCuQ2VDAHyr44/s7eHvD+rX/jDw7rE9rc2&#10;t9IZEC/JMY2bJIDDBYrng8ZrwXxj8VPEOv2baffSO0KyELG0xYIRxlc9P1rnlk1PMql6b92S1vun&#10;5dxSxM8HFqSufWXxQu/D7+NIIfEXjNbNrTTUvbi8a++2yvPOxRI8xhhMgVSWYDG0qM5AJ8d8P/EX&#10;W/APxT1DxD4Ts/7LSOzEd20d48aeZvUo6FCNpYhdpUgLxXmvgDxLqsfiSG+1G4a6WGRbZY2OB5YP&#10;C9/l68e/Wuu+LN0/h64vrbTRtjuLPzZgxLbj0wc9RnnGOMcVpRyuOBqLCN8ykreXS/8AXoZPEylF&#10;Vdtb6bn2V4K8ZeNf2hfCy+MLS5h8TTLY/ZfElzrcNpCxkmBjMfmI0TkxrtId23PIEY/eCtzHjqD4&#10;gaV4bXwh4k114dR09RcaVeX0Lsiv/wAs5l4/du4TY4UnLbiQ2ePj74FfEbxPp+uWtnBeM8kMiFZJ&#10;ppCrwLwbd1DDdGdw4zkYIHXj7il8TyeN/AFrrl5FcC/n8NrrUd5cahNcPAG3F4gXb94x2Mokl34U&#10;qCpKBj4eaZbUyfEbpxvdd/T0Paw2KpZhh7tO5ysOofE7xfp2neFPi/4jn/sjXLeRFWW5+zW1xGjI&#10;0jQ5wsjrKIG7gDJAFbU37I2n+I9Gjk8N3um2d1GrCSOyl2M2Dx5oaVgGzgZUIAGJPY15Z+0V8Z9Y&#10;0fTNL8IRaajLcTNOt357rJCgDI0a44+fKljjny0GODnitA+Ini/QHjvNM1d45GPkP8qlWyg52kY4&#10;B475zzyAM8PRxvs1WhJRTvZd+nyMI1qdGpKny8yXc9Pv/gJ4kXUY/DWp3VxZz2scjyah4isybVgh&#10;AVIpYTJujHdjgIeGYAitf4QfsveKfiX4sfwU3w1tY7eFGfUmvL4yQxwF40kuir7D5aCQfMpyRgZO&#10;35b/AMBPHGvePfG1rZ6rdNHo8F1HJ/Y6OZIkIdN/l+dvCbkUjBDKGcnaR8lfevhn4RaH4D+Ck3xL&#10;0p45LjxHoml3sUc1mhaxgundnhRhgbgVU+YFUEgfIMVGIzCtRjyv4mb+xozs7HyVYfsyeI/B11H4&#10;S+Fusza5JZfO2htcGS6s1OBHJGAGYxspb92xZkVd2cHaZfGHw2k8H3TeNPjJbf8ACNaPbakml6lH&#10;fPLard3TIDGJFAASLBz9oUHKsSMrX2tr/wAKfDPiD9pDVPg7aWVva2vh7wpo+s/aZLfzmuzLaJO8&#10;bhm+UlXSPepBHl7gATx8NftK/te+Pf2mtaSy8SWMdroul2c//CM6c0xnm01ABMYzOQDOrHKkOuCM&#10;ZBbLHzo1JYipGTW+76sznOnFWhqzPu4f7F8e6r4k8Oaj4Z1PQfs/2zTZtPTdpMa7hlZi0m7hxtYl&#10;W2l1J2hlrb+B/wAQvEuifFO8t9UsbzydeVEurXQWt5mUPIGVIInZYmCuSQBtK+dtXbuXPz74Zhg8&#10;azXWrGAabJa5uLeHT5HWGPnZsEZYgLtBGBgDPAGBXTfD3XNc8FeOJrXS9R5mvILiMqpT7OXnjiHl&#10;lSHQqGyMOFOAGVsDHXSp044jV7fnY5YynOzsfTzeLfC3we8eWvjD9o34htL4OVDdr4obw3eXFn/a&#10;K4UW8kEQMlvMURPK80GHK/fIJWvMP2u/23NP+NnieTwZ8L9B8P32izW9rL/pXl35uZE3eTcxwhnj&#10;gJiKxGKRXkRF2MV24rufBvxQ1TTZpNC+Mek2XxC0XVvtejy2OvReVLBJMSEuYpYdu0x+WdqFWB82&#10;QMSGwO20b4N/Dn4ZeNL6Dwp4UsIdPGlRzy6f9jj2ySb/AJeQo+VSM7ccjrzzXfGtRqWi731tbb/h&#10;zT2cpXblaPb+tz5Hn+MfivWfh/p/w01Tw9HZahoKGLSt8IdJ7VnZVi3qoPyuAqqx+bcy5DbQOd1b&#10;VNe8WJpnirxVqNtJPDHKsWoW++We4tdyrslW4kKErypIJ4++vVm9mm8I6J+0F49vvixqpuLDVZtR&#10;luJpYZEb98jSESqFRFDkLGDlSDszjOMcjqXwlv0+Mmg/A6+8bTTab4s8WaXZXU62aK8E13yt2gzg&#10;TIVKsRgSo21gPvElTS1jp1OW0uXyZwOk/F39nj4dS/a9O8Ja54W1i1dha+JtNvN+0OskcsUtqz7H&#10;R1dkLK2QONvOT1mtftpeC/hp4ub4g22sWfxYg1BCuuWOs2Zkj1eHyfLMN5Bdo8kTocESxsu5SSsi&#10;yDNZPxH+HfhjT/H+vfCG+0i1mGha7daRNqENuIftnkzNCZSgJ2Bim7bubG4jccAjzDxd4J0P4YXu&#10;l3vhS1VGvJpIH8/dIU2kMHUk/K2V7YGDjkV2YOth6/uz5uZee69d0Y1I1lK8Wlfy1seh6V+074w+&#10;FPizR9e+Edp4Z8N+G/EGlxnUNPtdLN7FFcJyR5t0zXETgkZWOXgnOOK9q+Lf7QWofC7wr4e+M3wa&#10;+Jt/a3d9eC7vrrQJI2mMcseHhjZ1UOisoDBuVIIbJGGg/YW/ZrtP2vvEEng99c0/wybeCK7uNSs/&#10;D0VxcXRKsxEjM65JIwxx8ynBGQCNnxt+zr4R+GOkSab551Dw7rVpLdNos1uivaSJdpbz+TNzsEo5&#10;+4SmBy3JPDVq0XKN42t+Kv189T0o8zp2cvTyMzwN8a9S0Hw4uraF4j0vT1163uV1DQb/AMGh4oLy&#10;RmYMrW10rI5K+YsiIApdlZWXiva/h/q+jftDxaD428VaPcLqH9j3V3NM0SCW4uMy+SXvIwVkUMDI&#10;gI3gDYclK8j+Lv7Mvwl+DHw58P8AjfRdKur64k0+HU0s9RvGa3G67mgETqu1nUbEIy3QMMfNkXfg&#10;98evCniTUZNL0T4EeHfDeteHYpIv7c8OzT2636DdlLi23GOVW3E/Nl1P3WXJrhxc1ON49NvI0h+7&#10;k3J7Lsc58cJLnWvDeueCfjb4n1a602SR4tT0O81OAql0OGlikjjRGcbUkQFCAMYbnnwrTfgfe/sc&#10;643xEHxktoNFupI41kaJbwqrKGSK7t42xKhDKS0bF1BDouN2326WLxB4t8QXHinxd4nmv7jTb9Bp&#10;sLW6LFGyvGqyOoH7xwrBdxPIXnOTXf8Ag/w34E+Pep698KvG2h39vZ6baWbaZ/ZGpLBGmZ2V1mjM&#10;TC4VhJ/GcqVXBAyD2YHF4jCYePO7xlbmS26bX6mfL7a0kkpdGfL+reKdf1HU7HWvEE8ml6lII7tY&#10;9PXZMk+wNHIkrqeOQyvh87uCQS1eifCf49eKf+Ef8WarLLodnrFrpiy2us3VyVurtVdQyBAWER3F&#10;mZVCjgYY4XHh37RfhB/2cv2qtU+EmnazNq2lyWMdza/aUERtA6FzHGE+VUyGAUAABgMEjJraPqOq&#10;yXsdnDe+W7wvtmVOYyG+VgARkjBBDZVgxBGK96ph1KklfRpNejOGVTm30eq+Z9UReJJhoFjc2Wp/&#10;2OdRuJbma6iuCZif9c6OzADoy4bOQetddr3xG+GXxFTwx8Frqy1LTftKxx6xLcF9QuL23Me/5t5J&#10;icNtaNkJWPk4wOPn7w94k1W1uobxrqRmnuPJkh3DyVkUKhZEIIRTtB2jkdN2MYl8G+Nb3S/GMfi6&#10;3hP2uG7EbN5xxt8/Z8v9z5VK8dAeOgrmnh6bV0tUdFPt0Ox8efC7xn8CfiJP4Z8K31xeeHby4mst&#10;J1jUIfLeWPy8hZkziOdEZGKgqGwrLkZFdF8KvC2iax4evNCiWS8WGQwXV1GB5SzYO4oy4LjPQH3B&#10;yK7L9pbw7caN8MtUnjvorhdP8ZQaNqMN5btKt2Lp5P3yBn/0d12kDbuO1yAQfmryr4I/EnxD4N8e&#10;t4evGj1OxeZrOW2uF2r5cKMilSOVOI0wcnBGTkkk+ViKdbFUW4u1jrw1eNOrytXR0yfBGfREutL0&#10;Dxc9hAykSxpCRHKp5O+NQBKCez5xx0qtbeAvFdx4e1LzvHFw1rcof7Psby1Jhfdu3lFClTDgZ24G&#10;wg4wCcer/Fs23hjwXBdaSk2bq6V4muJg7xSuc7t20FhwAV4yO4OCOa+G/wAOdN8X6HB408fapear&#10;breN5OhqywWiiUBGGFG9hhjwWwe+a4cPVxeIi4z3Vlc7a1SjTalGPQzPit8L/CB+DT+Hf2jf2fry&#10;68N6vaxf8I/4h0fRTJsvWQ7Tb3SnzIXAw4BBQhWV0Zenxj4q0L9or4dfDe3+G3xM+GEV8sMo/wCE&#10;Y1xtpurmzKlRBHKpPnQDAZUyShG3jgL+x/wf0fw744vZPhX4wTVNUbSbLTZNJ1C+1YuLCKSPPlQx&#10;7MAjbjzXLykcbwMg1f2gP+CdvwM/aQ0Gb4eeLZNRs5dda28rVdOumR7KeMbIp1jz5bOAMNkfOuAc&#10;YBr6LAYpxp+zl70b636W7dvPueLiqcZN1Nntp28z8bfgz4f0b4l3VxPeeH4dP1S1k82GO7mdYJog&#10;Pnid8blfI6+x6ZrXl+D3g/V5WNto15pUtuxiu7PXdUhimWT72VyAWTay4YjJwa1v20/hOP2OPiF4&#10;f8H+H/E0+tW91DMlxPdQiGdpIrlo3m3qT+8YjcGIJUfKdwr3z4eeE/Hfirw1Fd6t8Q47hoNsMMt1&#10;o4eYx7FYB3Ei72G7G4gEgCujF1MRRaq0vhktNX0JhCnUfK9bH//ZUEsDBBQABgAIAAAAIQANKI1Z&#10;3QAAAAUBAAAPAAAAZHJzL2Rvd25yZXYueG1sTI9BT8JAEIXvJv6HzZhwMbLFgIXaLSESgkcscPC2&#10;dMe20p1tukup/97Ri15eMnmT976XLgfbiB47XztSMBlHIJAKZ2oqFRz2m4c5CB80Gd04QgVf6GGZ&#10;3d6kOjHuSm/Y56EUHEI+0QqqENpESl9UaLUfuxaJvQ/XWR347EppOn3lcNvIxyh6klbXxA2VbvGl&#10;wuKcXyyXyHs/rN8P589d/Lo9rvLFdt8HpUZ3w+oZRMAh/D3DDz6jQ8ZMJ3ch40WjgIeEX2VvEcUT&#10;ECcF01k8A5ml8j999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iqGHkDAACgBwAADgAAAAAAAAAAAAAAAAA8AgAAZHJzL2Uyb0RvYy54bWxQSwECLQAKAAAAAAAA&#10;ACEA+R6CHfkdBQD5HQUAFQAAAAAAAAAAAAAAAADhBQAAZHJzL21lZGlhL2ltYWdlMS5qcGVnUEsB&#10;Ai0AFAAGAAgAAAAhAA0ojVndAAAABQEAAA8AAAAAAAAAAAAAAAAADSQFAGRycy9kb3ducmV2Lnht&#10;bFBLAQItABQABgAIAAAAIQBYYLMbugAAACIBAAAZAAAAAAAAAAAAAAAAABclBQBkcnMvX3JlbHMv&#10;ZTJvRG9jLnhtbC5yZWxzUEsFBgAAAAAGAAYAfQEAAAgmBQAAAA==&#10;" stroked="f" strokeweight="2pt">
                <v:fill r:id="rId18" o:title="" recolor="t" rotate="t" type="frame"/>
                <v:textbox>
                  <w:txbxContent>
                    <w:p w14:paraId="768BC6B4" w14:textId="06E7AB5C" w:rsidR="008118CF" w:rsidRPr="00BB5448" w:rsidRDefault="008118CF" w:rsidP="0001160A">
                      <w:pPr>
                        <w:jc w:val="center"/>
                        <w:rPr>
                          <w:color w:val="636569" w:themeColor="text2"/>
                        </w:rPr>
                      </w:pPr>
                    </w:p>
                  </w:txbxContent>
                </v:textbox>
                <w10:wrap type="square" anchorx="margin" anchory="margin"/>
                <w10:anchorlock/>
              </v:rect>
            </w:pict>
          </mc:Fallback>
        </mc:AlternateContent>
      </w:r>
      <w:r w:rsidR="008423A4" w:rsidRPr="00352C7A">
        <w:t xml:space="preserve">The geology underlying the study area encompasses a sequence of marine, alluvial, sedimentary and volcanic deposits laid down over a time interval of more than 400 million years. </w:t>
      </w:r>
      <w:r w:rsidR="000824FF" w:rsidRPr="00352C7A">
        <w:t>A geological long section of the study area is presented in</w:t>
      </w:r>
      <w:r w:rsidR="00AE3AC2" w:rsidRPr="00352C7A">
        <w:t xml:space="preserve"> </w:t>
      </w:r>
      <w:r w:rsidR="00AE3AC2" w:rsidRPr="00352C7A">
        <w:fldChar w:fldCharType="begin"/>
      </w:r>
      <w:r w:rsidR="00AE3AC2" w:rsidRPr="00352C7A">
        <w:instrText xml:space="preserve"> REF _Ref1546078 \h  \* MERGEFORMAT </w:instrText>
      </w:r>
      <w:r w:rsidR="00AE3AC2" w:rsidRPr="00352C7A">
        <w:fldChar w:fldCharType="separate"/>
      </w:r>
      <w:r w:rsidR="00ED47FE" w:rsidRPr="00ED47FE">
        <w:rPr>
          <w:rStyle w:val="CharacterStyle-BrightColour"/>
          <w:color w:val="auto"/>
        </w:rPr>
        <w:t>Figure 21</w:t>
      </w:r>
      <w:r w:rsidR="00ED47FE" w:rsidRPr="00ED47FE">
        <w:rPr>
          <w:rStyle w:val="CharacterStyle-BrightColour"/>
          <w:color w:val="auto"/>
        </w:rPr>
        <w:noBreakHyphen/>
        <w:t>1</w:t>
      </w:r>
      <w:r w:rsidR="00AE3AC2" w:rsidRPr="00352C7A">
        <w:fldChar w:fldCharType="end"/>
      </w:r>
      <w:r w:rsidR="000824FF" w:rsidRPr="00352C7A">
        <w:t xml:space="preserve">. </w:t>
      </w:r>
    </w:p>
    <w:p w14:paraId="37DEE2FA" w14:textId="305E631D" w:rsidR="009D2F9B" w:rsidRPr="00352C7A" w:rsidRDefault="009D2F9B">
      <w:pPr>
        <w:pStyle w:val="BodyText"/>
        <w:sectPr w:rsidR="009D2F9B" w:rsidRPr="00352C7A" w:rsidSect="00E049EC">
          <w:type w:val="continuous"/>
          <w:pgSz w:w="11906" w:h="16838" w:code="9"/>
          <w:pgMar w:top="1134" w:right="1134" w:bottom="1134" w:left="1134" w:header="567" w:footer="567" w:gutter="567"/>
          <w:pgNumType w:chapStyle="1" w:chapSep="enDash"/>
          <w:cols w:space="708"/>
          <w:docGrid w:linePitch="360"/>
        </w:sectPr>
      </w:pPr>
    </w:p>
    <w:p w14:paraId="4D03C17B" w14:textId="68CA02A3" w:rsidR="007F46B5" w:rsidRPr="00352C7A" w:rsidRDefault="008549CE" w:rsidP="008B3A7E">
      <w:pPr>
        <w:pStyle w:val="BodyTextSingleSpacing"/>
      </w:pPr>
      <w:r w:rsidRPr="00352C7A">
        <w:rPr>
          <w:noProof/>
          <w:lang w:eastAsia="en-AU"/>
        </w:rPr>
        <w:lastRenderedPageBreak/>
        <w:drawing>
          <wp:inline distT="0" distB="0" distL="0" distR="0" wp14:anchorId="3B57FFD1" wp14:editId="18F0D951">
            <wp:extent cx="8208000" cy="5028315"/>
            <wp:effectExtent l="0" t="0" r="3175" b="1270"/>
            <wp:docPr id="2" name="Picture 2" descr="This figure shows the geology of the area that the North East Link tunnels would be constructed through. It shows that the tunnels would mostly move through siltstone and some areas of alluv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1-1 FIN3.jpg"/>
                    <pic:cNvPicPr/>
                  </pic:nvPicPr>
                  <pic:blipFill>
                    <a:blip r:embed="rId19" cstate="print">
                      <a:extLst>
                        <a:ext uri="{28A0092B-C50C-407E-A947-70E740481C1C}">
                          <a14:useLocalDpi xmlns:a14="http://schemas.microsoft.com/office/drawing/2010/main"/>
                        </a:ext>
                      </a:extLst>
                    </a:blip>
                    <a:stretch>
                      <a:fillRect/>
                    </a:stretch>
                  </pic:blipFill>
                  <pic:spPr>
                    <a:xfrm>
                      <a:off x="0" y="0"/>
                      <a:ext cx="8208000" cy="5028315"/>
                    </a:xfrm>
                    <a:prstGeom prst="rect">
                      <a:avLst/>
                    </a:prstGeom>
                  </pic:spPr>
                </pic:pic>
              </a:graphicData>
            </a:graphic>
          </wp:inline>
        </w:drawing>
      </w:r>
    </w:p>
    <w:p w14:paraId="294A586D" w14:textId="16F01F82" w:rsidR="008B3A7E" w:rsidRPr="00352C7A" w:rsidRDefault="00377CED" w:rsidP="008B3A7E">
      <w:pPr>
        <w:pStyle w:val="CaptionFigure"/>
        <w:spacing w:before="120"/>
      </w:pPr>
      <w:bookmarkStart w:id="8" w:name="_Ref1546078"/>
      <w:bookmarkStart w:id="9" w:name="_Toc4636894"/>
      <w:r w:rsidRPr="00352C7A">
        <w:rPr>
          <w:rStyle w:val="CharacterStyle-BrightColour"/>
        </w:rPr>
        <w:t>Figure</w:t>
      </w:r>
      <w:r w:rsidR="009D2F9B">
        <w:t> </w:t>
      </w:r>
      <w:r w:rsidRPr="00352C7A">
        <w:rPr>
          <w:rStyle w:val="CharacterStyle-BrightColour"/>
        </w:rPr>
        <w:fldChar w:fldCharType="begin"/>
      </w:r>
      <w:r w:rsidRPr="00352C7A">
        <w:rPr>
          <w:rStyle w:val="CharacterStyle-BrightColour"/>
        </w:rPr>
        <w:instrText xml:space="preserve"> STYLEREF 1 \s </w:instrText>
      </w:r>
      <w:r w:rsidRPr="00352C7A">
        <w:rPr>
          <w:rStyle w:val="CharacterStyle-BrightColour"/>
        </w:rPr>
        <w:fldChar w:fldCharType="separate"/>
      </w:r>
      <w:r w:rsidR="00ED47FE">
        <w:rPr>
          <w:rStyle w:val="CharacterStyle-BrightColour"/>
          <w:noProof/>
        </w:rPr>
        <w:t>21</w:t>
      </w:r>
      <w:r w:rsidRPr="00352C7A">
        <w:rPr>
          <w:rStyle w:val="CharacterStyle-BrightColour"/>
        </w:rPr>
        <w:fldChar w:fldCharType="end"/>
      </w:r>
      <w:r w:rsidRPr="00352C7A">
        <w:noBreakHyphen/>
      </w:r>
      <w:r w:rsidRPr="00352C7A">
        <w:rPr>
          <w:rStyle w:val="CharacterStyle-BrightColour"/>
        </w:rPr>
        <w:fldChar w:fldCharType="begin"/>
      </w:r>
      <w:r w:rsidRPr="00352C7A">
        <w:rPr>
          <w:rStyle w:val="CharacterStyle-BrightColour"/>
        </w:rPr>
        <w:instrText xml:space="preserve"> SEQ Figure \* ARABIC \s 1 </w:instrText>
      </w:r>
      <w:r w:rsidRPr="00352C7A">
        <w:rPr>
          <w:rStyle w:val="CharacterStyle-BrightColour"/>
        </w:rPr>
        <w:fldChar w:fldCharType="separate"/>
      </w:r>
      <w:r w:rsidR="00ED47FE">
        <w:rPr>
          <w:rStyle w:val="CharacterStyle-BrightColour"/>
          <w:noProof/>
        </w:rPr>
        <w:t>1</w:t>
      </w:r>
      <w:r w:rsidRPr="00352C7A">
        <w:rPr>
          <w:rStyle w:val="CharacterStyle-BrightColour"/>
        </w:rPr>
        <w:fldChar w:fldCharType="end"/>
      </w:r>
      <w:bookmarkEnd w:id="8"/>
      <w:r w:rsidR="00ED285D" w:rsidRPr="00352C7A">
        <w:tab/>
      </w:r>
      <w:r w:rsidRPr="00352C7A">
        <w:t>Simplified geological long section</w:t>
      </w:r>
      <w:bookmarkEnd w:id="9"/>
    </w:p>
    <w:p w14:paraId="7E8B7C59" w14:textId="53316707" w:rsidR="008B3A7E" w:rsidRPr="00352C7A" w:rsidRDefault="008B3A7E" w:rsidP="008B3A7E">
      <w:pPr>
        <w:pStyle w:val="CaptionFigure"/>
        <w:spacing w:before="120"/>
        <w:sectPr w:rsidR="008B3A7E" w:rsidRPr="00352C7A" w:rsidSect="008B3A7E">
          <w:headerReference w:type="even" r:id="rId20"/>
          <w:headerReference w:type="default" r:id="rId21"/>
          <w:pgSz w:w="16838" w:h="11906" w:orient="landscape" w:code="9"/>
          <w:pgMar w:top="1134" w:right="1134" w:bottom="1134" w:left="1134" w:header="567" w:footer="567" w:gutter="567"/>
          <w:pgNumType w:chapStyle="1" w:chapSep="enDash"/>
          <w:cols w:space="708"/>
          <w:docGrid w:linePitch="360"/>
        </w:sectPr>
      </w:pPr>
    </w:p>
    <w:p w14:paraId="5DBAD0EC" w14:textId="4AD4BCEC" w:rsidR="008423A4" w:rsidRPr="00352C7A" w:rsidRDefault="008423A4" w:rsidP="008423A4">
      <w:pPr>
        <w:pStyle w:val="BodyText"/>
      </w:pPr>
      <w:r w:rsidRPr="00352C7A">
        <w:lastRenderedPageBreak/>
        <w:t xml:space="preserve">The study area, from the M80 Ring Road to the Eastern Freeway and from Hoddle Street to Springvale Road, spans the transition between the Silurian Anderson Creek and Melbourne Formations. These rocks comprise thinly bedded/laminated siltstone and fine sandstone. They have been folded on a north to north-east trending axis, faulted and intruded by igneous dykes over geological time. </w:t>
      </w:r>
    </w:p>
    <w:p w14:paraId="62EDCE04" w14:textId="77777777" w:rsidR="008423A4" w:rsidRPr="00352C7A" w:rsidRDefault="008423A4" w:rsidP="008423A4">
      <w:pPr>
        <w:pStyle w:val="BodyText"/>
      </w:pPr>
      <w:r w:rsidRPr="00352C7A">
        <w:t xml:space="preserve">The Silurian rocks have typically been weathered to approximately 30 metres below ground. However, within the Yarra River Valley, the Yarra River has historically eroded much of the weathered rock, and deposited Quaternary sediments including organic soils, firm to very stiff clay, medium dense sand and gravel in its place. A number of potentially high persistence faults, made up of crushed rock and clay, lie within the Silurian rock beneath the valley sediments. </w:t>
      </w:r>
    </w:p>
    <w:p w14:paraId="580558F3" w14:textId="568D7EBE" w:rsidR="008423A4" w:rsidRPr="00352C7A" w:rsidRDefault="008423A4" w:rsidP="008423A4">
      <w:pPr>
        <w:pStyle w:val="BodyText"/>
      </w:pPr>
      <w:r w:rsidRPr="00352C7A">
        <w:t>To the west, close to the Hoddle Street end of the Eastern Freeway, basalt lavas (called the ‘Newer Volcanics’) are encountered, such as at Merri Creek. These rocks are not encountered elsewhere on the alignment to the east but are encountered north of the M80 Ring Road and Greensborough Bypass intersection within the Janefield Wetlands area.</w:t>
      </w:r>
    </w:p>
    <w:p w14:paraId="603258E3" w14:textId="77777777" w:rsidR="008423A4" w:rsidRPr="00352C7A" w:rsidRDefault="008423A4" w:rsidP="008423A4">
      <w:pPr>
        <w:pStyle w:val="BodyText"/>
      </w:pPr>
      <w:r w:rsidRPr="00352C7A">
        <w:t xml:space="preserve">Deposits of very stiff to hard clay, and medium dense to very dense sands and silts have been encountered to a depth of around 14 metres beneath the elevated areas around Manningham Road. These deposits are inferred to represent formerly east-west draining alluvial channels that were eroded by the flow of the Yarra River. These deposits are considered to belong to the Red Bluff Sandstone member of the Neogene, Brighton Group. </w:t>
      </w:r>
    </w:p>
    <w:p w14:paraId="0688EAEA" w14:textId="77777777" w:rsidR="008423A4" w:rsidRPr="00352C7A" w:rsidRDefault="008423A4" w:rsidP="00732899">
      <w:pPr>
        <w:pStyle w:val="Heading4"/>
      </w:pPr>
      <w:r w:rsidRPr="00352C7A">
        <w:t>Hydrogeology</w:t>
      </w:r>
    </w:p>
    <w:p w14:paraId="4DA8BC71" w14:textId="77777777" w:rsidR="008423A4" w:rsidRPr="00352C7A" w:rsidRDefault="008423A4" w:rsidP="008423A4">
      <w:pPr>
        <w:pStyle w:val="BodyText"/>
      </w:pPr>
      <w:r w:rsidRPr="00352C7A">
        <w:t xml:space="preserve">The hydrogeology of the study area broadly consists of an alluvial aquifer (within the Quaternary sediments), and a bedrock aquifer system (within the Silurian bedrock). The two aquifer systems are expected to be connected and have different hydraulic properties. </w:t>
      </w:r>
    </w:p>
    <w:p w14:paraId="5D52260C" w14:textId="2DE4479F" w:rsidR="008423A4" w:rsidRPr="00352C7A" w:rsidRDefault="008423A4" w:rsidP="008423A4">
      <w:pPr>
        <w:pStyle w:val="BodyText"/>
      </w:pPr>
      <w:r w:rsidRPr="00352C7A">
        <w:t xml:space="preserve">Currently groundwater abstraction (taking of groundwater) in the </w:t>
      </w:r>
      <w:r w:rsidR="006E6A9F" w:rsidRPr="00352C7A">
        <w:t xml:space="preserve">study </w:t>
      </w:r>
      <w:r w:rsidRPr="00352C7A">
        <w:t xml:space="preserve">area is limited, due to the urbanised setting, low yields and salinity of groundwater. </w:t>
      </w:r>
    </w:p>
    <w:p w14:paraId="338A82E3" w14:textId="01E8DFBB" w:rsidR="008423A4" w:rsidRPr="00352C7A" w:rsidRDefault="008423A4" w:rsidP="008423A4">
      <w:pPr>
        <w:pStyle w:val="BodyText"/>
      </w:pPr>
      <w:r w:rsidRPr="00352C7A">
        <w:t>The bedrock aquifer groundwater quality averages 5,700</w:t>
      </w:r>
      <w:r w:rsidR="00732899" w:rsidRPr="00352C7A">
        <w:t> </w:t>
      </w:r>
      <w:r w:rsidRPr="00352C7A">
        <w:t>mg/L total dissolved solids. As such, groundwater is too saline for irrigation and potable uses without treatment. Groundwater could be used for stock and industrial applications, although with much of North East Link being within residential areas there is limited likelihood of these uses being realised.</w:t>
      </w:r>
    </w:p>
    <w:p w14:paraId="63CC00D9" w14:textId="77777777" w:rsidR="008423A4" w:rsidRPr="00352C7A" w:rsidRDefault="008423A4" w:rsidP="008423A4">
      <w:pPr>
        <w:pStyle w:val="BodyText"/>
      </w:pPr>
      <w:r w:rsidRPr="00352C7A">
        <w:t xml:space="preserve">The alluvial aquifer has an average groundwater salinity of 2,658 mg/L total dissolved solids which reflects fresh water input from surface waterways, and shorter recharge pathways. </w:t>
      </w:r>
    </w:p>
    <w:p w14:paraId="2449827D" w14:textId="2F54B293" w:rsidR="008423A4" w:rsidRPr="00352C7A" w:rsidRDefault="008423A4" w:rsidP="008423A4">
      <w:pPr>
        <w:pStyle w:val="BodyText"/>
      </w:pPr>
      <w:r w:rsidRPr="00352C7A">
        <w:t>Water levels across the alignment are typically between five metres and 12</w:t>
      </w:r>
      <w:r w:rsidR="00732899" w:rsidRPr="00352C7A">
        <w:t> </w:t>
      </w:r>
      <w:r w:rsidRPr="00352C7A">
        <w:t xml:space="preserve">metres below ground. Shallower groundwater levels (generally within six metres of the ground surface) are found within the alluvial floodplains. The deeper groundwater levels occur within the bedrock aquifer, in the topographically elevated parts of the study area. </w:t>
      </w:r>
    </w:p>
    <w:p w14:paraId="331FC057" w14:textId="11A87A7F" w:rsidR="008423A4" w:rsidRPr="00352C7A" w:rsidRDefault="008423A4" w:rsidP="008423A4">
      <w:pPr>
        <w:pStyle w:val="BodyText"/>
      </w:pPr>
      <w:r w:rsidRPr="00352C7A">
        <w:lastRenderedPageBreak/>
        <w:t>A comprehensive description of the hydrogeology of the study area is provided in Chapter</w:t>
      </w:r>
      <w:r w:rsidR="00732899" w:rsidRPr="00352C7A">
        <w:t> </w:t>
      </w:r>
      <w:r w:rsidRPr="00352C7A">
        <w:t>22</w:t>
      </w:r>
      <w:r w:rsidR="00732899" w:rsidRPr="00352C7A">
        <w:t> </w:t>
      </w:r>
      <w:r w:rsidRPr="00352C7A">
        <w:t>–</w:t>
      </w:r>
      <w:r w:rsidR="00732899" w:rsidRPr="00352C7A">
        <w:t> </w:t>
      </w:r>
      <w:r w:rsidRPr="00352C7A">
        <w:t xml:space="preserve">Groundwater. </w:t>
      </w:r>
    </w:p>
    <w:p w14:paraId="642295A8" w14:textId="77777777" w:rsidR="008423A4" w:rsidRPr="00352C7A" w:rsidRDefault="008423A4" w:rsidP="00732899">
      <w:pPr>
        <w:pStyle w:val="Heading3"/>
      </w:pPr>
      <w:bookmarkStart w:id="10" w:name="_Toc4636873"/>
      <w:r w:rsidRPr="00352C7A">
        <w:t>M80 Ring Road to the northern portal</w:t>
      </w:r>
      <w:bookmarkEnd w:id="10"/>
    </w:p>
    <w:p w14:paraId="1DD435E2" w14:textId="018CD1E5" w:rsidR="008423A4" w:rsidRPr="00352C7A" w:rsidRDefault="008423A4" w:rsidP="008423A4">
      <w:pPr>
        <w:pStyle w:val="BodyText"/>
      </w:pPr>
      <w:r w:rsidRPr="00352C7A">
        <w:t xml:space="preserve">A number of sensitive receptors were identified in the M80 Ring Road to northern portal section of North East Link that may experience ground movement. These are listed below. </w:t>
      </w:r>
    </w:p>
    <w:p w14:paraId="7123EF7F" w14:textId="77777777" w:rsidR="008423A4" w:rsidRPr="00352C7A" w:rsidRDefault="008423A4" w:rsidP="00732899">
      <w:pPr>
        <w:pStyle w:val="Heading4"/>
      </w:pPr>
      <w:r w:rsidRPr="00352C7A">
        <w:t xml:space="preserve">M80 Ring Road to Watsonia railway station </w:t>
      </w:r>
    </w:p>
    <w:p w14:paraId="0AA7D785" w14:textId="127AEEE4" w:rsidR="008423A4" w:rsidRPr="00352C7A" w:rsidRDefault="008423A4" w:rsidP="00732899">
      <w:pPr>
        <w:pStyle w:val="BodyBullet1"/>
      </w:pPr>
      <w:r w:rsidRPr="00352C7A">
        <w:t>Maroondah Aqueduct – west of the M80 Ring Road and Greensborough Bypass intersection, the aqueduct runs beneath the M80 Ring Road east to west. The aqueduct consists of a 2.16-metre diameter concrete lined steel pipe which is currently in use as a water supply main. The depth to the top of the pipe from the ground surface ranges from 1.1</w:t>
      </w:r>
      <w:r w:rsidR="00732899" w:rsidRPr="00352C7A">
        <w:t> </w:t>
      </w:r>
      <w:r w:rsidRPr="00352C7A">
        <w:t>metres to 1.4</w:t>
      </w:r>
      <w:r w:rsidR="00732899" w:rsidRPr="00352C7A">
        <w:t> </w:t>
      </w:r>
      <w:r w:rsidRPr="00352C7A">
        <w:t xml:space="preserve">metres. </w:t>
      </w:r>
    </w:p>
    <w:p w14:paraId="6403D0DF" w14:textId="0D442F6B" w:rsidR="008423A4" w:rsidRPr="00352C7A" w:rsidRDefault="008423A4" w:rsidP="00732899">
      <w:pPr>
        <w:pStyle w:val="Heading4"/>
      </w:pPr>
      <w:r w:rsidRPr="00352C7A">
        <w:t>Watsonia railway station to north</w:t>
      </w:r>
      <w:r w:rsidR="00D170CA" w:rsidRPr="00352C7A">
        <w:t>ern</w:t>
      </w:r>
      <w:r w:rsidRPr="00352C7A">
        <w:t xml:space="preserve"> portal</w:t>
      </w:r>
    </w:p>
    <w:p w14:paraId="0170E6C3" w14:textId="77777777" w:rsidR="008423A4" w:rsidRPr="00352C7A" w:rsidRDefault="008423A4" w:rsidP="00732899">
      <w:pPr>
        <w:pStyle w:val="BodyBullet1"/>
      </w:pPr>
      <w:r w:rsidRPr="00352C7A">
        <w:t xml:space="preserve">Elder Street Gas Transmission Pipeline – a transmission pipeline runs along Morwell Avenue in Greensborough, passing under Watsonia railway station and the Greensborough Bypass, and along a dedicated easement. It is a high-pressure gas main, consisting of a 0.45-metre welded steel pipe. </w:t>
      </w:r>
    </w:p>
    <w:p w14:paraId="635181F5" w14:textId="77777777" w:rsidR="008423A4" w:rsidRPr="00352C7A" w:rsidRDefault="008423A4" w:rsidP="00732899">
      <w:pPr>
        <w:pStyle w:val="BodyBullet1"/>
      </w:pPr>
      <w:r w:rsidRPr="00352C7A">
        <w:t xml:space="preserve">Simpson Barracks building – a two-storey, L-shaped building, and associated outbuilding, located near the corner of Yallambie Road and Greensborough Road within Simpson Barracks. </w:t>
      </w:r>
    </w:p>
    <w:p w14:paraId="48F379E8" w14:textId="5284C0E0" w:rsidR="008423A4" w:rsidRPr="00352C7A" w:rsidRDefault="008423A4" w:rsidP="00732899">
      <w:pPr>
        <w:pStyle w:val="BodyBullet1"/>
      </w:pPr>
      <w:r w:rsidRPr="00352C7A">
        <w:t xml:space="preserve">Hurstbridge rail line – a section of the Hurstbridge rail line runs north of Watsonia </w:t>
      </w:r>
      <w:r w:rsidR="00D170CA" w:rsidRPr="00352C7A">
        <w:t xml:space="preserve">railway </w:t>
      </w:r>
      <w:r w:rsidRPr="00352C7A">
        <w:t xml:space="preserve">station. </w:t>
      </w:r>
    </w:p>
    <w:p w14:paraId="3F989FC9" w14:textId="77777777" w:rsidR="008423A4" w:rsidRPr="00352C7A" w:rsidRDefault="008423A4" w:rsidP="00732899">
      <w:pPr>
        <w:pStyle w:val="Heading3"/>
      </w:pPr>
      <w:bookmarkStart w:id="11" w:name="_Toc4636874"/>
      <w:r w:rsidRPr="00352C7A">
        <w:t>Northern portal to southern portal</w:t>
      </w:r>
      <w:bookmarkEnd w:id="11"/>
      <w:r w:rsidRPr="00352C7A">
        <w:t xml:space="preserve"> </w:t>
      </w:r>
    </w:p>
    <w:p w14:paraId="5D36A813" w14:textId="77777777" w:rsidR="008423A4" w:rsidRPr="00352C7A" w:rsidRDefault="008423A4" w:rsidP="008423A4">
      <w:pPr>
        <w:pStyle w:val="BodyText"/>
      </w:pPr>
      <w:r w:rsidRPr="00352C7A">
        <w:t xml:space="preserve">A number of sensitive receptors were identified in the northern portal to southern portal section of North East Link that may experience ground movement. These are listed below. </w:t>
      </w:r>
    </w:p>
    <w:p w14:paraId="14DADABD" w14:textId="77777777" w:rsidR="008423A4" w:rsidRPr="00352C7A" w:rsidRDefault="008423A4" w:rsidP="00732899">
      <w:pPr>
        <w:pStyle w:val="Heading4"/>
      </w:pPr>
      <w:r w:rsidRPr="00352C7A">
        <w:t>Northern portal to Lower Plenty Road</w:t>
      </w:r>
    </w:p>
    <w:p w14:paraId="2B06457A" w14:textId="77777777" w:rsidR="008423A4" w:rsidRPr="00352C7A" w:rsidRDefault="008423A4" w:rsidP="00732899">
      <w:pPr>
        <w:pStyle w:val="BodyBullet1"/>
      </w:pPr>
      <w:r w:rsidRPr="00352C7A">
        <w:t xml:space="preserve">Greensborough Road water main – 600 to 900-millimetre diameter water main which runs along the east side of Greensborough Road. </w:t>
      </w:r>
    </w:p>
    <w:p w14:paraId="2AA4115E" w14:textId="3A3BF083" w:rsidR="008423A4" w:rsidRPr="00352C7A" w:rsidRDefault="008423A4" w:rsidP="00732899">
      <w:pPr>
        <w:pStyle w:val="BodyBullet1"/>
      </w:pPr>
      <w:r w:rsidRPr="00352C7A">
        <w:t>Strathalan – an aged care facility on Greensborough Road which contains three heritage places that are subject to a council heritage overlay (Banyule – HO164). The three places are a masonry</w:t>
      </w:r>
      <w:r w:rsidR="00732899" w:rsidRPr="00352C7A">
        <w:t> </w:t>
      </w:r>
      <w:r w:rsidRPr="00352C7A">
        <w:t xml:space="preserve">house built in 1906, the associated mature pine trees and a red gum tree near the property entrance. </w:t>
      </w:r>
    </w:p>
    <w:p w14:paraId="733B17E4" w14:textId="18A3A9C0" w:rsidR="008423A4" w:rsidRPr="00352C7A" w:rsidRDefault="008423A4" w:rsidP="00732899">
      <w:pPr>
        <w:pStyle w:val="BodyBullet1"/>
      </w:pPr>
      <w:r w:rsidRPr="00352C7A">
        <w:lastRenderedPageBreak/>
        <w:t>Residential properties – a number of low-rise residential properties on Greensborough Road and</w:t>
      </w:r>
      <w:r w:rsidR="00732899" w:rsidRPr="00352C7A">
        <w:t> </w:t>
      </w:r>
      <w:r w:rsidRPr="00352C7A">
        <w:t>Borlase Street, which are predominantly one and two-storey brick veneer, timber-framed</w:t>
      </w:r>
      <w:r w:rsidR="00732899" w:rsidRPr="00352C7A">
        <w:t> </w:t>
      </w:r>
      <w:r w:rsidRPr="00352C7A">
        <w:t xml:space="preserve">structures. </w:t>
      </w:r>
    </w:p>
    <w:p w14:paraId="3D107060" w14:textId="5FBA9204" w:rsidR="008423A4" w:rsidRPr="00352C7A" w:rsidRDefault="008423A4" w:rsidP="00732899">
      <w:pPr>
        <w:pStyle w:val="BodyBullet1"/>
      </w:pPr>
      <w:r w:rsidRPr="00352C7A">
        <w:t>Lower Plenty Road Water Main – three water mains of 375 millimetre, 600 millimetre and 1350</w:t>
      </w:r>
      <w:r w:rsidR="00732899" w:rsidRPr="00352C7A">
        <w:t> </w:t>
      </w:r>
      <w:r w:rsidRPr="00352C7A">
        <w:t xml:space="preserve">millimetre-diameter located near Lower Plenty Road. </w:t>
      </w:r>
    </w:p>
    <w:p w14:paraId="3AB3F81B" w14:textId="77777777" w:rsidR="008423A4" w:rsidRPr="00352C7A" w:rsidRDefault="008423A4" w:rsidP="00732899">
      <w:pPr>
        <w:pStyle w:val="Heading4"/>
      </w:pPr>
      <w:r w:rsidRPr="00352C7A">
        <w:t>Lower Plenty Road to Banyule Flats</w:t>
      </w:r>
    </w:p>
    <w:p w14:paraId="2541E67F" w14:textId="77777777" w:rsidR="008423A4" w:rsidRPr="00352C7A" w:rsidRDefault="008423A4" w:rsidP="00732899">
      <w:pPr>
        <w:pStyle w:val="BodyBullet1"/>
      </w:pPr>
      <w:r w:rsidRPr="00352C7A">
        <w:t xml:space="preserve">Residential properties – a number of one and two-storey brick clad and weatherboard structures, located south of Lower Plenty Road, near Banyule Creek Reserve. </w:t>
      </w:r>
    </w:p>
    <w:p w14:paraId="6C3462F0" w14:textId="77777777" w:rsidR="008423A4" w:rsidRPr="00352C7A" w:rsidRDefault="008423A4" w:rsidP="00732899">
      <w:pPr>
        <w:pStyle w:val="BodyBullet1"/>
      </w:pPr>
      <w:r w:rsidRPr="00352C7A">
        <w:t xml:space="preserve">Viewbank House aged care facility and Goodstart Early Childhood Centre – facilities located on Banyule Road in Rosanna. </w:t>
      </w:r>
    </w:p>
    <w:p w14:paraId="30C471FF" w14:textId="77777777" w:rsidR="008423A4" w:rsidRPr="00352C7A" w:rsidRDefault="008423A4" w:rsidP="00732899">
      <w:pPr>
        <w:pStyle w:val="BodyBullet1"/>
      </w:pPr>
      <w:r w:rsidRPr="00352C7A">
        <w:t xml:space="preserve">Banyule Creek Sewer – a section of sewer runs near Banyule Creek. The asset consists of a 450-millimetre diameter clay sewer pipe constructed in 1963. </w:t>
      </w:r>
    </w:p>
    <w:p w14:paraId="7B56112F" w14:textId="77777777" w:rsidR="008423A4" w:rsidRPr="00352C7A" w:rsidRDefault="008423A4" w:rsidP="00732899">
      <w:pPr>
        <w:pStyle w:val="Heading4"/>
      </w:pPr>
      <w:r w:rsidRPr="00352C7A">
        <w:t xml:space="preserve">Banyule Flats to Manningham Road </w:t>
      </w:r>
    </w:p>
    <w:p w14:paraId="2FDE3834" w14:textId="4522777E" w:rsidR="008423A4" w:rsidRPr="00352C7A" w:rsidRDefault="008423A4" w:rsidP="00732899">
      <w:pPr>
        <w:pStyle w:val="BodyBullet1"/>
      </w:pPr>
      <w:r w:rsidRPr="00352C7A">
        <w:t>Banyule Homestead – a heritage property located in Buckingham Drive in Heidelberg. The</w:t>
      </w:r>
      <w:r w:rsidR="00732899" w:rsidRPr="00352C7A">
        <w:t> </w:t>
      </w:r>
      <w:r w:rsidRPr="00352C7A">
        <w:t xml:space="preserve">homestead is listed on the Victorian Heritage Register (VHR H0926) and is also subject to a council heritage overlay (Banyule – HO13). Built in 1846, the homestead is a two-storey structure of rendered brick on sandstone footings. </w:t>
      </w:r>
    </w:p>
    <w:p w14:paraId="7B1EEDBE" w14:textId="77777777" w:rsidR="008423A4" w:rsidRPr="00352C7A" w:rsidRDefault="008423A4" w:rsidP="00732899">
      <w:pPr>
        <w:pStyle w:val="BodyBullet1"/>
      </w:pPr>
      <w:r w:rsidRPr="00352C7A">
        <w:t xml:space="preserve">Banyule Flats north slope – a steep slope, dipping at an angle of around 30 degrees into the Banyule Flats. </w:t>
      </w:r>
    </w:p>
    <w:p w14:paraId="6C937D78" w14:textId="77777777" w:rsidR="008423A4" w:rsidRPr="00352C7A" w:rsidRDefault="008423A4" w:rsidP="00732899">
      <w:pPr>
        <w:pStyle w:val="BodyBullet1"/>
      </w:pPr>
      <w:r w:rsidRPr="00352C7A">
        <w:t>Banyule Swamp – an artificial retention pond is located within the Banyule Flats. Currently, the pond covers approximately seven hectares and is retained on the west side by a low-level earth embankment and spillway structure.</w:t>
      </w:r>
    </w:p>
    <w:p w14:paraId="714150B6" w14:textId="77777777" w:rsidR="008423A4" w:rsidRPr="00352C7A" w:rsidRDefault="008423A4" w:rsidP="00732899">
      <w:pPr>
        <w:pStyle w:val="BodyBullet1"/>
      </w:pPr>
      <w:r w:rsidRPr="00352C7A">
        <w:t>Heide Museum of Modern Art – ‘Heide’ is an art gallery and sculpture park located on Templestowe Road in Bulleen. The property contains two heritage places on the Victorian Heritage Register, Heide I (VHR H0687) and Heide II (VHR H1494). Specific installations with potential to experience ground movement include:</w:t>
      </w:r>
    </w:p>
    <w:p w14:paraId="71C25A83" w14:textId="77777777" w:rsidR="008423A4" w:rsidRPr="00352C7A" w:rsidRDefault="008423A4" w:rsidP="00732899">
      <w:pPr>
        <w:pStyle w:val="BodyBullet2"/>
      </w:pPr>
      <w:r w:rsidRPr="00352C7A">
        <w:t xml:space="preserve">Crescent House – constructed in 2013, the installation comprises a small timber framed pavilion structure, clad with ‘yakisugi’ cedar wood panelling. An aluminium panel painted in micaceous iron oxide forms the east facing wall of the structure. </w:t>
      </w:r>
    </w:p>
    <w:p w14:paraId="4817524B" w14:textId="77777777" w:rsidR="008423A4" w:rsidRPr="00352C7A" w:rsidRDefault="008423A4" w:rsidP="00732899">
      <w:pPr>
        <w:pStyle w:val="BodyBullet2"/>
      </w:pPr>
      <w:r w:rsidRPr="00352C7A">
        <w:t xml:space="preserve">Theoretical Matter – a welded steel installation consisting of reinforced steel welded into a three-dimensional grid, sitting on a lightly reinforced concrete slab. </w:t>
      </w:r>
    </w:p>
    <w:p w14:paraId="41BCE714" w14:textId="77777777" w:rsidR="008423A4" w:rsidRPr="00352C7A" w:rsidRDefault="008423A4" w:rsidP="00732899">
      <w:pPr>
        <w:pStyle w:val="BodyBullet1"/>
      </w:pPr>
      <w:r w:rsidRPr="00352C7A">
        <w:t xml:space="preserve">Electricity transmission towers – two high voltage electricity transmission towers are located near Heide Park. The towers are of a trussed steel frame construction, with pylon style footings and short piles. </w:t>
      </w:r>
    </w:p>
    <w:p w14:paraId="06F9D052" w14:textId="0E267F7C" w:rsidR="008423A4" w:rsidRPr="00352C7A" w:rsidRDefault="008423A4" w:rsidP="00732899">
      <w:pPr>
        <w:pStyle w:val="BodyBullet1"/>
      </w:pPr>
      <w:r w:rsidRPr="00352C7A">
        <w:lastRenderedPageBreak/>
        <w:t>Helmet – constructed in 2007, this is a sculptural installation owned by Manningham City Council and located in Banksia Park. The sculpture is inspired by Ned Kelly and made from painted corten</w:t>
      </w:r>
      <w:r w:rsidR="00732899" w:rsidRPr="00352C7A">
        <w:t> </w:t>
      </w:r>
      <w:r w:rsidRPr="00352C7A">
        <w:t xml:space="preserve">steel. </w:t>
      </w:r>
    </w:p>
    <w:p w14:paraId="38B99C67" w14:textId="77777777" w:rsidR="008423A4" w:rsidRPr="00352C7A" w:rsidRDefault="008423A4" w:rsidP="00732899">
      <w:pPr>
        <w:pStyle w:val="BodyBullet1"/>
      </w:pPr>
      <w:r w:rsidRPr="00352C7A">
        <w:t>Journeys End – a residential property located at Bridge Street, Bulleen. Journeys End is subject to a council heritage overlay (Manningham – HO26) and is of local architectural and historical significance. The structure is a timber, two-storey, ‘craftsman’ style bungalow. Cypress trees on the property boundary with Bridge Road are also subject to a council heritage overlay (Manningham – HO25).</w:t>
      </w:r>
    </w:p>
    <w:p w14:paraId="42FB3A6A" w14:textId="7ABD7DB6" w:rsidR="002D52F8" w:rsidRPr="00352C7A" w:rsidRDefault="008423A4" w:rsidP="00732899">
      <w:pPr>
        <w:pStyle w:val="BodyBullet1"/>
      </w:pPr>
      <w:r w:rsidRPr="00352C7A">
        <w:t xml:space="preserve">Residential house – a neighbouring residential property similar in construction to Journeys End, located on Bridge Street in Bulleen. </w:t>
      </w:r>
    </w:p>
    <w:p w14:paraId="1A1B392E" w14:textId="77777777" w:rsidR="008423A4" w:rsidRPr="00352C7A" w:rsidRDefault="008423A4" w:rsidP="00732899">
      <w:pPr>
        <w:pStyle w:val="Heading4"/>
      </w:pPr>
      <w:r w:rsidRPr="00352C7A">
        <w:t>Manningham Road interchange</w:t>
      </w:r>
    </w:p>
    <w:p w14:paraId="216D66E4" w14:textId="77777777" w:rsidR="008423A4" w:rsidRPr="00352C7A" w:rsidRDefault="008423A4" w:rsidP="00732899">
      <w:pPr>
        <w:pStyle w:val="BodyBullet1"/>
      </w:pPr>
      <w:r w:rsidRPr="00352C7A">
        <w:t xml:space="preserve">Banksia Street Pipe Bridge – located approximately 330 metres west of Manningham Road interchange on Banksia Street, the bridge is a heritage place listed on the Victorian Heritage Inventory (VHI H7922-0210). </w:t>
      </w:r>
    </w:p>
    <w:p w14:paraId="7D10EFBF" w14:textId="77777777" w:rsidR="008423A4" w:rsidRPr="00352C7A" w:rsidRDefault="008423A4" w:rsidP="00732899">
      <w:pPr>
        <w:pStyle w:val="BodyBullet1"/>
      </w:pPr>
      <w:r w:rsidRPr="00352C7A">
        <w:t xml:space="preserve">Bulleen Road sewer – a section of the Yarra East Main Sewer runs along Bulleen Road between Manningham Road and the Bulleen Swim Centre. The sewer has a diameter of 1.75 metres and consists of a reinforced concrete pipe. </w:t>
      </w:r>
    </w:p>
    <w:p w14:paraId="0DCA7810" w14:textId="77777777" w:rsidR="008423A4" w:rsidRPr="00352C7A" w:rsidRDefault="008423A4" w:rsidP="00732899">
      <w:pPr>
        <w:pStyle w:val="BodyBullet1"/>
      </w:pPr>
      <w:r w:rsidRPr="00352C7A">
        <w:t xml:space="preserve">Manningham Interchange slope – a slope at the edge of the Yarra River, near the Manningham Interchange. It is estimated the slope angle is approximately 20 degrees. The slope is likely to be comprised of highly weathered to moderately weathered siltstone overlain by approximately six to seven metres of alluvium. </w:t>
      </w:r>
    </w:p>
    <w:p w14:paraId="2B6CB317" w14:textId="77777777" w:rsidR="008423A4" w:rsidRPr="00352C7A" w:rsidRDefault="008423A4" w:rsidP="00732899">
      <w:pPr>
        <w:pStyle w:val="Heading4"/>
      </w:pPr>
      <w:r w:rsidRPr="00352C7A">
        <w:t>Avon Street to Rocklea Road</w:t>
      </w:r>
    </w:p>
    <w:p w14:paraId="041F3274" w14:textId="77777777" w:rsidR="008423A4" w:rsidRPr="00352C7A" w:rsidRDefault="008423A4" w:rsidP="00732899">
      <w:pPr>
        <w:pStyle w:val="BodyBullet1"/>
      </w:pPr>
      <w:r w:rsidRPr="00352C7A">
        <w:t xml:space="preserve">Residential properties – a number of houses located in St Andrews Crescent, Golden Way, Claremont Avenue, Rocklea Road and Killara Mews may be subject to ground movement. Buildings in this location are mostly one to two-storey brick clad and weatherboard houses. </w:t>
      </w:r>
    </w:p>
    <w:p w14:paraId="3BDF4F5A" w14:textId="77777777" w:rsidR="008423A4" w:rsidRPr="00352C7A" w:rsidRDefault="008423A4" w:rsidP="00732899">
      <w:pPr>
        <w:pStyle w:val="BodyBullet1"/>
      </w:pPr>
      <w:r w:rsidRPr="00352C7A">
        <w:t xml:space="preserve">Clarendon Eyre – a heritage-listed residential property (Manningham – HO147) located on Robb Close in Bulleen. It is a large Italianate, two-storey brick house. Nearby, there is a Moreton Bay Fig tree that is subject to a separate heritage overlay (Manningham – HO25). </w:t>
      </w:r>
    </w:p>
    <w:p w14:paraId="00F406EB" w14:textId="77777777" w:rsidR="008423A4" w:rsidRPr="00352C7A" w:rsidRDefault="008423A4" w:rsidP="008354AF">
      <w:pPr>
        <w:pStyle w:val="Heading4"/>
        <w:pageBreakBefore/>
      </w:pPr>
      <w:r w:rsidRPr="00352C7A">
        <w:lastRenderedPageBreak/>
        <w:t>Rocklea Road to Bulleen Oval</w:t>
      </w:r>
    </w:p>
    <w:p w14:paraId="2CBA02F8" w14:textId="6BBFAC02" w:rsidR="008423A4" w:rsidRPr="00352C7A" w:rsidRDefault="008423A4" w:rsidP="0028579B">
      <w:pPr>
        <w:pStyle w:val="BodyBullet1"/>
      </w:pPr>
      <w:r w:rsidRPr="00352C7A">
        <w:t>Trinity Grammar School Sporting Complex – located to the east of Bulleen Road in Bulleen. This</w:t>
      </w:r>
      <w:r w:rsidR="00732899" w:rsidRPr="00352C7A">
        <w:t> </w:t>
      </w:r>
      <w:r w:rsidRPr="00352C7A">
        <w:t xml:space="preserve">complex consists of a number of sports fields, a water storage lake and associated buildings and infrastructure. Further south, the Marcellin College Sporting Complex was also considered as part of the assessment. </w:t>
      </w:r>
    </w:p>
    <w:p w14:paraId="7710B444" w14:textId="0D54BC7D" w:rsidR="008423A4" w:rsidRPr="00352C7A" w:rsidRDefault="008423A4" w:rsidP="00732899">
      <w:pPr>
        <w:pStyle w:val="BodyBullet1"/>
      </w:pPr>
      <w:r w:rsidRPr="00352C7A">
        <w:t xml:space="preserve">The Bolin </w:t>
      </w:r>
      <w:r w:rsidR="00FB12C1" w:rsidRPr="00352C7A">
        <w:t>Bolin</w:t>
      </w:r>
      <w:r w:rsidRPr="00352C7A">
        <w:t xml:space="preserve"> Integrated Water Facility – located near Bulleen Road, the facility was constructed in 2017 as part of the Bolin </w:t>
      </w:r>
      <w:r w:rsidR="00FB12C1" w:rsidRPr="00352C7A">
        <w:t>Bolin</w:t>
      </w:r>
      <w:r w:rsidRPr="00352C7A">
        <w:t xml:space="preserve"> Integrated Water Management Project. The</w:t>
      </w:r>
      <w:r w:rsidR="00732899" w:rsidRPr="00352C7A">
        <w:t> </w:t>
      </w:r>
      <w:r w:rsidRPr="00352C7A">
        <w:t xml:space="preserve">facility consists of a 1.5 megalitre combined wetland and storage lake, adjacent to Bolin </w:t>
      </w:r>
      <w:r w:rsidR="00FB12C1" w:rsidRPr="00352C7A">
        <w:t>Bolin Billabong</w:t>
      </w:r>
      <w:r w:rsidRPr="00352C7A">
        <w:t xml:space="preserve">, and a 3.33 megalitre storage facility within the Freeway Public Golf Course. These are connected by a distribution pipeline. </w:t>
      </w:r>
    </w:p>
    <w:p w14:paraId="56E087AE" w14:textId="00FB8882" w:rsidR="008423A4" w:rsidRPr="00352C7A" w:rsidRDefault="008423A4" w:rsidP="00732899">
      <w:pPr>
        <w:pStyle w:val="BodyBullet1"/>
      </w:pPr>
      <w:r w:rsidRPr="00352C7A">
        <w:t>Veneto Club – an Italian social club built in the 1960s on Bulleen Road in Bulleen. This</w:t>
      </w:r>
      <w:r w:rsidR="00B028CF">
        <w:t> </w:t>
      </w:r>
      <w:r w:rsidRPr="00352C7A">
        <w:t xml:space="preserve">complex comprises a three-storey reinforced concrete framed structure in a ‘brutalist’ architectural style. While the building itself lies outside the expected zone of influence of tunnelling settlement, structures at the entrance to the club including a steel and concrete portico structure, as well as a monumental column, may be affected by ground movement. </w:t>
      </w:r>
    </w:p>
    <w:p w14:paraId="7EC200E3" w14:textId="77777777" w:rsidR="008423A4" w:rsidRPr="00352C7A" w:rsidRDefault="008423A4" w:rsidP="00732899">
      <w:pPr>
        <w:pStyle w:val="Heading3"/>
      </w:pPr>
      <w:bookmarkStart w:id="12" w:name="_Toc4636875"/>
      <w:r w:rsidRPr="00352C7A">
        <w:t>Eastern Freeway</w:t>
      </w:r>
      <w:bookmarkEnd w:id="12"/>
    </w:p>
    <w:p w14:paraId="73A90D22" w14:textId="3A065A63" w:rsidR="008423A4" w:rsidRPr="00352C7A" w:rsidRDefault="008423A4" w:rsidP="00732899">
      <w:pPr>
        <w:pStyle w:val="BodyText"/>
        <w:keepNext/>
      </w:pPr>
      <w:r w:rsidRPr="00352C7A">
        <w:t xml:space="preserve">A number of sensitive receptors were identified in the Eastern Freeway of North East Link that may experience ground movement. These are summarised below. </w:t>
      </w:r>
    </w:p>
    <w:p w14:paraId="3769B72E" w14:textId="77777777" w:rsidR="008423A4" w:rsidRPr="00352C7A" w:rsidRDefault="008423A4" w:rsidP="00732899">
      <w:pPr>
        <w:pStyle w:val="Heading4"/>
      </w:pPr>
      <w:r w:rsidRPr="00352C7A">
        <w:t>Bulleen Oval to Eastern Freeway</w:t>
      </w:r>
    </w:p>
    <w:p w14:paraId="6DA533DA" w14:textId="6C768223" w:rsidR="008423A4" w:rsidRPr="00352C7A" w:rsidRDefault="008423A4" w:rsidP="00732899">
      <w:pPr>
        <w:pStyle w:val="BodyBullet1"/>
      </w:pPr>
      <w:r w:rsidRPr="00352C7A">
        <w:t>Bulleen Road west sewer – from Bulleen Road, the East Yarra Main Sewer splits into east and west branches. It is only the western section of the sewer that is considered in this assessment, which runs toward the Carey Grammar School Sporting Complex. The sewer consists of a 2.25</w:t>
      </w:r>
      <w:r w:rsidR="00732899" w:rsidRPr="00352C7A">
        <w:noBreakHyphen/>
      </w:r>
      <w:r w:rsidRPr="00352C7A">
        <w:t xml:space="preserve">metre reinforced concrete pipe. </w:t>
      </w:r>
    </w:p>
    <w:p w14:paraId="75C331B8" w14:textId="77777777" w:rsidR="008423A4" w:rsidRPr="00352C7A" w:rsidRDefault="008423A4" w:rsidP="00732899">
      <w:pPr>
        <w:pStyle w:val="Heading4"/>
      </w:pPr>
      <w:r w:rsidRPr="00352C7A">
        <w:t>Eastern Freeway east</w:t>
      </w:r>
    </w:p>
    <w:p w14:paraId="5C57660A" w14:textId="77777777" w:rsidR="008423A4" w:rsidRPr="00352C7A" w:rsidRDefault="008423A4" w:rsidP="00732899">
      <w:pPr>
        <w:pStyle w:val="BodyBullet1"/>
      </w:pPr>
      <w:r w:rsidRPr="00352C7A">
        <w:t xml:space="preserve">Koonung Creek culvert – this is a minor tributary of the Yarra River enclosed in culvert around three kilometres in length for the construction of the Eastern Freeway in 1982. The Koonung Creek culvert runs parallel and to the south of the Eastern Freeway between Bulleen Road and Doncaster Road. The culvert comprises a 6.6 metre span by four metres high reinforced concrete arch structure on a reinforced concrete slab. </w:t>
      </w:r>
    </w:p>
    <w:p w14:paraId="1FF273C3" w14:textId="77777777" w:rsidR="008423A4" w:rsidRPr="00352C7A" w:rsidRDefault="008423A4" w:rsidP="00732899">
      <w:pPr>
        <w:pStyle w:val="BodyBullet1"/>
      </w:pPr>
      <w:r w:rsidRPr="00352C7A">
        <w:t xml:space="preserve">Kenneth Street water main – a 1.15-metre diameter enamel-lined steel water main crosses under the Eastern Freeway near Kenneth Street in Bulleen. This asset is owned by Melbourne Water and was installed in 1957. </w:t>
      </w:r>
    </w:p>
    <w:p w14:paraId="334FC96C" w14:textId="77777777" w:rsidR="008423A4" w:rsidRPr="00352C7A" w:rsidRDefault="008423A4" w:rsidP="008354AF">
      <w:pPr>
        <w:pStyle w:val="Heading2"/>
        <w:pageBreakBefore/>
      </w:pPr>
      <w:bookmarkStart w:id="13" w:name="_Toc4636876"/>
      <w:r w:rsidRPr="00352C7A">
        <w:lastRenderedPageBreak/>
        <w:t>Construction impact assessment</w:t>
      </w:r>
      <w:bookmarkEnd w:id="13"/>
    </w:p>
    <w:p w14:paraId="16EEF5F3" w14:textId="4F1FA16B" w:rsidR="008423A4" w:rsidRPr="00352C7A" w:rsidRDefault="008423A4" w:rsidP="008423A4">
      <w:pPr>
        <w:pStyle w:val="BodyText"/>
        <w:rPr>
          <w:rStyle w:val="CharacterStyle-BrightColour"/>
        </w:rPr>
      </w:pPr>
      <w:r w:rsidRPr="00352C7A">
        <w:rPr>
          <w:rStyle w:val="CharacterStyle-BrightColour"/>
        </w:rPr>
        <w:t>This section discusses the construction impacts associated with North East Link that relate to ground</w:t>
      </w:r>
      <w:r w:rsidR="00732899" w:rsidRPr="00352C7A">
        <w:rPr>
          <w:rStyle w:val="CharacterStyle-BrightColour"/>
        </w:rPr>
        <w:t> </w:t>
      </w:r>
      <w:r w:rsidRPr="00352C7A">
        <w:rPr>
          <w:rStyle w:val="CharacterStyle-BrightColour"/>
        </w:rPr>
        <w:t>movement.</w:t>
      </w:r>
    </w:p>
    <w:p w14:paraId="685E2A37" w14:textId="77777777" w:rsidR="008423A4" w:rsidRPr="00352C7A" w:rsidRDefault="008423A4" w:rsidP="008423A4">
      <w:pPr>
        <w:pStyle w:val="BodyText"/>
      </w:pPr>
      <w:r w:rsidRPr="00352C7A">
        <w:t>The sensitive receptors that may be affected by ground movement effects, identified for the construction phase of North East Link, are grouped as follows:</w:t>
      </w:r>
    </w:p>
    <w:p w14:paraId="7F866FFF" w14:textId="77777777" w:rsidR="008423A4" w:rsidRPr="00352C7A" w:rsidRDefault="008423A4" w:rsidP="00732899">
      <w:pPr>
        <w:pStyle w:val="BodyBullet1"/>
      </w:pPr>
      <w:r w:rsidRPr="00352C7A">
        <w:t>Community facilities</w:t>
      </w:r>
    </w:p>
    <w:p w14:paraId="638378AE" w14:textId="77777777" w:rsidR="008423A4" w:rsidRPr="00352C7A" w:rsidRDefault="008423A4" w:rsidP="00732899">
      <w:pPr>
        <w:pStyle w:val="BodyBullet1"/>
      </w:pPr>
      <w:r w:rsidRPr="00352C7A">
        <w:t>Utilities</w:t>
      </w:r>
    </w:p>
    <w:p w14:paraId="45B98C8B" w14:textId="77777777" w:rsidR="008423A4" w:rsidRPr="00352C7A" w:rsidRDefault="008423A4" w:rsidP="00732899">
      <w:pPr>
        <w:pStyle w:val="BodyBullet1"/>
      </w:pPr>
      <w:r w:rsidRPr="00352C7A">
        <w:t>Environmental features and landscapes</w:t>
      </w:r>
    </w:p>
    <w:p w14:paraId="7A518875" w14:textId="77777777" w:rsidR="008423A4" w:rsidRPr="00352C7A" w:rsidRDefault="008423A4" w:rsidP="00732899">
      <w:pPr>
        <w:pStyle w:val="BodyBullet1"/>
      </w:pPr>
      <w:r w:rsidRPr="00352C7A">
        <w:t>Residential properties</w:t>
      </w:r>
    </w:p>
    <w:p w14:paraId="24ECFA26" w14:textId="77777777" w:rsidR="008423A4" w:rsidRPr="00352C7A" w:rsidRDefault="008423A4" w:rsidP="00732899">
      <w:pPr>
        <w:pStyle w:val="BodyBullet1"/>
      </w:pPr>
      <w:r w:rsidRPr="00352C7A">
        <w:t>Heritage places</w:t>
      </w:r>
    </w:p>
    <w:p w14:paraId="32455135" w14:textId="77777777" w:rsidR="008423A4" w:rsidRPr="00352C7A" w:rsidRDefault="008423A4" w:rsidP="00732899">
      <w:pPr>
        <w:pStyle w:val="BodyBullet1"/>
      </w:pPr>
      <w:r w:rsidRPr="00352C7A">
        <w:t xml:space="preserve">Other built structures. </w:t>
      </w:r>
    </w:p>
    <w:p w14:paraId="28492A15" w14:textId="77777777" w:rsidR="008423A4" w:rsidRPr="00352C7A" w:rsidRDefault="008423A4" w:rsidP="008423A4">
      <w:pPr>
        <w:pStyle w:val="BodyText"/>
      </w:pPr>
      <w:r w:rsidRPr="00352C7A">
        <w:t xml:space="preserve">The assessment considered the risk to these sensitive receptors due to ground movement caused by tunnelling, excavation, drilling, increases in load and changes to groundwater levels. </w:t>
      </w:r>
    </w:p>
    <w:p w14:paraId="19E03A94" w14:textId="77777777" w:rsidR="008423A4" w:rsidRPr="00352C7A" w:rsidRDefault="008423A4" w:rsidP="008423A4">
      <w:pPr>
        <w:pStyle w:val="BodyText"/>
      </w:pPr>
      <w:r w:rsidRPr="00352C7A">
        <w:t xml:space="preserve">Only the assessments for sensitive receptors with the potential to experience ground movement are discussed in this chapter. Other places within the study area were also considered, but these lie outside the expected zone of influence of ground movement. Further details of these are provided in Technical report M – Ground movement. </w:t>
      </w:r>
    </w:p>
    <w:p w14:paraId="4A33F62A" w14:textId="38101B1E" w:rsidR="008423A4" w:rsidRPr="00352C7A" w:rsidRDefault="008423A4" w:rsidP="008423A4">
      <w:pPr>
        <w:pStyle w:val="BodyText"/>
      </w:pPr>
      <w:r w:rsidRPr="00352C7A">
        <w:t xml:space="preserve">Parklands and landscapes that don’t have structural elements such as the Banyule Flats, Yarra River parklands and Bolin </w:t>
      </w:r>
      <w:r w:rsidR="00FB12C1" w:rsidRPr="00352C7A">
        <w:t xml:space="preserve">Bolin </w:t>
      </w:r>
      <w:r w:rsidRPr="00352C7A">
        <w:t xml:space="preserve">Billabong were assessed as part of the ecology assessment presented in Chapter 25 – Ecology based on ground movement contours shown in Appendix B2 and Appendix B3 of Technical report M – Ground movement. Other figures relating to the assessment are provided in Appendix B and Appendix C of Technical report M – Ground movement. </w:t>
      </w:r>
    </w:p>
    <w:p w14:paraId="46777E27" w14:textId="7FEC5FB6" w:rsidR="008423A4" w:rsidRPr="00352C7A" w:rsidRDefault="008423A4" w:rsidP="008423A4">
      <w:pPr>
        <w:pStyle w:val="BodyText"/>
      </w:pPr>
      <w:r w:rsidRPr="00352C7A">
        <w:t xml:space="preserve">Environmental Performance Requirements that would minimise the ground movement effects of construction for North East Link are summarised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712F7049" w14:textId="77777777" w:rsidR="008423A4" w:rsidRPr="00352C7A" w:rsidRDefault="008423A4" w:rsidP="00732899">
      <w:pPr>
        <w:pStyle w:val="Heading3"/>
      </w:pPr>
      <w:bookmarkStart w:id="14" w:name="_Toc4636877"/>
      <w:r w:rsidRPr="00352C7A">
        <w:lastRenderedPageBreak/>
        <w:t>Community facilities</w:t>
      </w:r>
      <w:bookmarkEnd w:id="14"/>
    </w:p>
    <w:p w14:paraId="43F3A3B8" w14:textId="1000C7E0" w:rsidR="008423A4" w:rsidRPr="00352C7A" w:rsidRDefault="008423A4" w:rsidP="00F809AA">
      <w:pPr>
        <w:pStyle w:val="BodyText"/>
        <w:keepNext/>
      </w:pPr>
      <w:r w:rsidRPr="00352C7A">
        <w:t xml:space="preserve">Risk pathways associated with community facilities are </w:t>
      </w:r>
      <w:r w:rsidR="004B06FA" w:rsidRPr="00352C7A">
        <w:t xml:space="preserve">described </w:t>
      </w:r>
      <w:r w:rsidRPr="00352C7A">
        <w:t xml:space="preserve">in </w:t>
      </w:r>
      <w:r w:rsidR="00D504C8" w:rsidRPr="00352C7A">
        <w:fldChar w:fldCharType="begin"/>
      </w:r>
      <w:r w:rsidR="00D504C8" w:rsidRPr="00352C7A">
        <w:instrText xml:space="preserve"> REF _Ref536027256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21-2</w:t>
      </w:r>
      <w:r w:rsidR="00D504C8" w:rsidRPr="00352C7A">
        <w:fldChar w:fldCharType="end"/>
      </w:r>
      <w:r w:rsidR="00F52915" w:rsidRPr="00352C7A">
        <w:t xml:space="preserve"> and </w:t>
      </w:r>
      <w:r w:rsidR="004B06FA" w:rsidRPr="00352C7A">
        <w:t xml:space="preserve">potential impacts are </w:t>
      </w:r>
      <w:r w:rsidR="00F52915" w:rsidRPr="00352C7A">
        <w:t>discussed below.</w:t>
      </w:r>
    </w:p>
    <w:p w14:paraId="74DCA5C7" w14:textId="6B1D9490" w:rsidR="008423A4" w:rsidRPr="00352C7A" w:rsidRDefault="00D504C8" w:rsidP="00D504C8">
      <w:pPr>
        <w:pStyle w:val="Caption"/>
      </w:pPr>
      <w:bookmarkStart w:id="15" w:name="_Ref536027256"/>
      <w:bookmarkStart w:id="16" w:name="_Toc4636887"/>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2</w:t>
      </w:r>
      <w:r w:rsidR="00E17C00" w:rsidRPr="00352C7A">
        <w:rPr>
          <w:rStyle w:val="CharacterStyle-BrightColour"/>
        </w:rPr>
        <w:fldChar w:fldCharType="end"/>
      </w:r>
      <w:bookmarkEnd w:id="15"/>
      <w:r w:rsidRPr="00352C7A">
        <w:tab/>
      </w:r>
      <w:r w:rsidR="008423A4" w:rsidRPr="00352C7A">
        <w:t>Risk table</w:t>
      </w:r>
      <w:r w:rsidRPr="00352C7A">
        <w:t>:</w:t>
      </w:r>
      <w:r w:rsidR="008423A4" w:rsidRPr="00352C7A">
        <w:t xml:space="preserve"> </w:t>
      </w:r>
      <w:r w:rsidRPr="00352C7A">
        <w:t xml:space="preserve">Construction </w:t>
      </w:r>
      <w:r w:rsidR="008423A4" w:rsidRPr="00352C7A">
        <w:t>– community facilities</w:t>
      </w:r>
      <w:bookmarkEnd w:id="16"/>
      <w:r w:rsidR="008423A4" w:rsidRPr="00352C7A">
        <w:t xml:space="preserve"> </w:t>
      </w:r>
    </w:p>
    <w:tbl>
      <w:tblPr>
        <w:tblStyle w:val="MainTableStyle"/>
        <w:tblW w:w="0" w:type="auto"/>
        <w:tblLayout w:type="fixed"/>
        <w:tblLook w:val="0420" w:firstRow="1" w:lastRow="0" w:firstColumn="0" w:lastColumn="0" w:noHBand="0" w:noVBand="1"/>
      </w:tblPr>
      <w:tblGrid>
        <w:gridCol w:w="1208"/>
        <w:gridCol w:w="6515"/>
        <w:gridCol w:w="1348"/>
      </w:tblGrid>
      <w:tr w:rsidR="00333799" w:rsidRPr="00352C7A" w14:paraId="630041D5" w14:textId="77777777" w:rsidTr="00352C7A">
        <w:trPr>
          <w:cnfStyle w:val="100000000000" w:firstRow="1" w:lastRow="0" w:firstColumn="0" w:lastColumn="0" w:oddVBand="0" w:evenVBand="0" w:oddHBand="0" w:evenHBand="0" w:firstRowFirstColumn="0" w:firstRowLastColumn="0" w:lastRowFirstColumn="0" w:lastRowLastColumn="0"/>
        </w:trPr>
        <w:tc>
          <w:tcPr>
            <w:tcW w:w="1208" w:type="dxa"/>
          </w:tcPr>
          <w:p w14:paraId="10ACC0B6" w14:textId="77777777" w:rsidR="00333799" w:rsidRPr="00352C7A" w:rsidRDefault="00333799" w:rsidP="00056E84">
            <w:pPr>
              <w:pStyle w:val="TableText"/>
            </w:pPr>
            <w:r w:rsidRPr="00352C7A">
              <w:t>Risk ID</w:t>
            </w:r>
          </w:p>
        </w:tc>
        <w:tc>
          <w:tcPr>
            <w:tcW w:w="6515" w:type="dxa"/>
          </w:tcPr>
          <w:p w14:paraId="4E69C582" w14:textId="77777777" w:rsidR="00333799" w:rsidRPr="00352C7A" w:rsidRDefault="00333799" w:rsidP="00056E84">
            <w:pPr>
              <w:pStyle w:val="TableText"/>
            </w:pPr>
            <w:r w:rsidRPr="00352C7A">
              <w:t>Risk pathway</w:t>
            </w:r>
          </w:p>
        </w:tc>
        <w:tc>
          <w:tcPr>
            <w:tcW w:w="1348" w:type="dxa"/>
          </w:tcPr>
          <w:p w14:paraId="4ACAD954" w14:textId="77777777" w:rsidR="00333799" w:rsidRPr="00352C7A" w:rsidRDefault="00333799" w:rsidP="009D3FE7">
            <w:pPr>
              <w:pStyle w:val="TableText"/>
              <w:jc w:val="center"/>
            </w:pPr>
            <w:r w:rsidRPr="00352C7A">
              <w:t>Risk rating</w:t>
            </w:r>
          </w:p>
        </w:tc>
      </w:tr>
      <w:tr w:rsidR="00333799" w:rsidRPr="00352C7A" w14:paraId="38CD00A6" w14:textId="77777777" w:rsidTr="00352C7A">
        <w:trPr>
          <w:cantSplit/>
        </w:trPr>
        <w:tc>
          <w:tcPr>
            <w:tcW w:w="1208" w:type="dxa"/>
          </w:tcPr>
          <w:p w14:paraId="1BEA6BD0" w14:textId="5CB60CEA" w:rsidR="00333799" w:rsidRPr="00352C7A" w:rsidRDefault="00F52915" w:rsidP="00056E84">
            <w:pPr>
              <w:pStyle w:val="TableText"/>
            </w:pPr>
            <w:r w:rsidRPr="00352C7A">
              <w:t xml:space="preserve">Risk </w:t>
            </w:r>
            <w:r w:rsidR="00333799" w:rsidRPr="00352C7A">
              <w:t>GM05</w:t>
            </w:r>
          </w:p>
        </w:tc>
        <w:tc>
          <w:tcPr>
            <w:tcW w:w="6515" w:type="dxa"/>
          </w:tcPr>
          <w:p w14:paraId="0B36BF77" w14:textId="5C103628" w:rsidR="00333799" w:rsidRPr="00352C7A" w:rsidRDefault="00333799" w:rsidP="00056E84">
            <w:pPr>
              <w:pStyle w:val="TableText"/>
            </w:pPr>
            <w:r w:rsidRPr="00352C7A">
              <w:t>TBM tunnelling between Lower Plenty Road and Banyule Flats may cause ground movement leading to damage to residential, sensitive or heritage buildings (for example Banyule Homestead, Viewbank house, Goodstart Early</w:t>
            </w:r>
            <w:r w:rsidR="00B028CF">
              <w:t> </w:t>
            </w:r>
            <w:r w:rsidRPr="00352C7A">
              <w:t xml:space="preserve">Learning). </w:t>
            </w:r>
          </w:p>
        </w:tc>
        <w:tc>
          <w:tcPr>
            <w:tcW w:w="1348" w:type="dxa"/>
            <w:shd w:val="clear" w:color="auto" w:fill="63B7EC" w:themeFill="accent4" w:themeFillTint="99"/>
          </w:tcPr>
          <w:p w14:paraId="4E5BF4D9" w14:textId="77777777" w:rsidR="00333799" w:rsidRPr="00352C7A" w:rsidRDefault="00333799" w:rsidP="009D3FE7">
            <w:pPr>
              <w:pStyle w:val="TableText"/>
              <w:jc w:val="center"/>
            </w:pPr>
            <w:r w:rsidRPr="00352C7A">
              <w:t>Very low</w:t>
            </w:r>
          </w:p>
        </w:tc>
      </w:tr>
      <w:tr w:rsidR="00333799" w:rsidRPr="00352C7A" w14:paraId="144FFA2A" w14:textId="77777777" w:rsidTr="00352C7A">
        <w:trPr>
          <w:cantSplit/>
        </w:trPr>
        <w:tc>
          <w:tcPr>
            <w:tcW w:w="1208" w:type="dxa"/>
          </w:tcPr>
          <w:p w14:paraId="2B9EB5A6" w14:textId="370DD86E" w:rsidR="00333799" w:rsidRPr="00352C7A" w:rsidRDefault="00F52915" w:rsidP="00056E84">
            <w:pPr>
              <w:pStyle w:val="TableText"/>
            </w:pPr>
            <w:r w:rsidRPr="00352C7A">
              <w:t xml:space="preserve">Risk </w:t>
            </w:r>
            <w:r w:rsidR="00333799" w:rsidRPr="00352C7A">
              <w:t>GM14</w:t>
            </w:r>
          </w:p>
        </w:tc>
        <w:tc>
          <w:tcPr>
            <w:tcW w:w="6515" w:type="dxa"/>
          </w:tcPr>
          <w:p w14:paraId="02AB76E0" w14:textId="530F477C" w:rsidR="00333799" w:rsidRPr="00352C7A" w:rsidRDefault="00333799" w:rsidP="00FB12C1">
            <w:pPr>
              <w:pStyle w:val="TableText"/>
            </w:pPr>
            <w:r w:rsidRPr="00352C7A">
              <w:t xml:space="preserve">Construction of the cut and cover/retained excavations south of Rocklea Rd causing ground movement leading to damage to the Veneto Club and the Bolin </w:t>
            </w:r>
            <w:r w:rsidR="00FB12C1" w:rsidRPr="00352C7A">
              <w:t>Bolin</w:t>
            </w:r>
            <w:r w:rsidRPr="00352C7A">
              <w:t xml:space="preserve"> Integrated Water Facility.</w:t>
            </w:r>
          </w:p>
        </w:tc>
        <w:tc>
          <w:tcPr>
            <w:tcW w:w="1348" w:type="dxa"/>
            <w:shd w:val="clear" w:color="auto" w:fill="D0DF00" w:themeFill="accent3"/>
          </w:tcPr>
          <w:p w14:paraId="06FC337D" w14:textId="77777777" w:rsidR="00333799" w:rsidRPr="00352C7A" w:rsidRDefault="00333799" w:rsidP="009D3FE7">
            <w:pPr>
              <w:pStyle w:val="TableText"/>
              <w:jc w:val="center"/>
            </w:pPr>
            <w:r w:rsidRPr="00352C7A">
              <w:t>Low</w:t>
            </w:r>
          </w:p>
        </w:tc>
      </w:tr>
      <w:tr w:rsidR="00333799" w:rsidRPr="00352C7A" w14:paraId="031C5795" w14:textId="77777777" w:rsidTr="00352C7A">
        <w:trPr>
          <w:cantSplit/>
        </w:trPr>
        <w:tc>
          <w:tcPr>
            <w:tcW w:w="1208" w:type="dxa"/>
          </w:tcPr>
          <w:p w14:paraId="5B3CC6C2" w14:textId="0139D804" w:rsidR="00333799" w:rsidRPr="00352C7A" w:rsidRDefault="00F52915" w:rsidP="00056E84">
            <w:pPr>
              <w:pStyle w:val="TableText"/>
            </w:pPr>
            <w:r w:rsidRPr="00352C7A">
              <w:t xml:space="preserve">Risk </w:t>
            </w:r>
            <w:r w:rsidR="00333799" w:rsidRPr="00352C7A">
              <w:t>GM17</w:t>
            </w:r>
          </w:p>
        </w:tc>
        <w:tc>
          <w:tcPr>
            <w:tcW w:w="6515" w:type="dxa"/>
          </w:tcPr>
          <w:p w14:paraId="45A1E332" w14:textId="3D16B476" w:rsidR="00333799" w:rsidRPr="00352C7A" w:rsidRDefault="00333799" w:rsidP="00056E84">
            <w:pPr>
              <w:pStyle w:val="TableText"/>
            </w:pPr>
            <w:r w:rsidRPr="00352C7A">
              <w:t>Excavations and de-watering associated with the Bulleen Road cut and cover section as well as pipe jacking associated with the Bulleen Road sewer diversion works causing ground movement leading to permanent surface settlement/depressions and water ponding in playing fields.</w:t>
            </w:r>
          </w:p>
        </w:tc>
        <w:tc>
          <w:tcPr>
            <w:tcW w:w="1348" w:type="dxa"/>
            <w:shd w:val="clear" w:color="auto" w:fill="D0DF00" w:themeFill="accent3"/>
          </w:tcPr>
          <w:p w14:paraId="6E95C7BC" w14:textId="77777777" w:rsidR="00333799" w:rsidRPr="00352C7A" w:rsidRDefault="00333799" w:rsidP="009D3FE7">
            <w:pPr>
              <w:pStyle w:val="TableText"/>
              <w:jc w:val="center"/>
            </w:pPr>
            <w:r w:rsidRPr="00352C7A">
              <w:t>Low</w:t>
            </w:r>
          </w:p>
        </w:tc>
      </w:tr>
      <w:tr w:rsidR="00333799" w:rsidRPr="00352C7A" w14:paraId="4DC1A373" w14:textId="77777777" w:rsidTr="00352C7A">
        <w:trPr>
          <w:cantSplit/>
        </w:trPr>
        <w:tc>
          <w:tcPr>
            <w:tcW w:w="1208" w:type="dxa"/>
          </w:tcPr>
          <w:p w14:paraId="7158B256" w14:textId="3C40461E" w:rsidR="00333799" w:rsidRPr="00352C7A" w:rsidRDefault="00F52915" w:rsidP="00056E84">
            <w:pPr>
              <w:pStyle w:val="TableText"/>
            </w:pPr>
            <w:r w:rsidRPr="00352C7A">
              <w:t xml:space="preserve">Risk </w:t>
            </w:r>
            <w:r w:rsidR="00333799" w:rsidRPr="00352C7A">
              <w:t>GM18</w:t>
            </w:r>
          </w:p>
        </w:tc>
        <w:tc>
          <w:tcPr>
            <w:tcW w:w="6515" w:type="dxa"/>
          </w:tcPr>
          <w:p w14:paraId="72BE8AD2" w14:textId="1A4CAAC6" w:rsidR="00333799" w:rsidRPr="00352C7A" w:rsidRDefault="00333799" w:rsidP="00056E84">
            <w:pPr>
              <w:pStyle w:val="TableText"/>
            </w:pPr>
            <w:r w:rsidRPr="00352C7A">
              <w:t xml:space="preserve">Pipe-jacking for sewer diversion works in shallow cover beneath Trinity Grammar Sporting Complex causing ground movement leading to localised </w:t>
            </w:r>
            <w:r w:rsidR="00352C7A" w:rsidRPr="00352C7A">
              <w:t>‘</w:t>
            </w:r>
            <w:r w:rsidRPr="00352C7A">
              <w:t>sinkholes</w:t>
            </w:r>
            <w:r w:rsidR="00352C7A" w:rsidRPr="00352C7A">
              <w:t>’</w:t>
            </w:r>
            <w:r w:rsidRPr="00352C7A">
              <w:t xml:space="preserve"> or surface </w:t>
            </w:r>
            <w:r w:rsidR="00352C7A" w:rsidRPr="00352C7A">
              <w:t>‘</w:t>
            </w:r>
            <w:r w:rsidRPr="00352C7A">
              <w:t>blowout</w:t>
            </w:r>
            <w:r w:rsidR="00352C7A" w:rsidRPr="00352C7A">
              <w:t>’</w:t>
            </w:r>
            <w:r w:rsidRPr="00352C7A">
              <w:t xml:space="preserve"> and damage to fields.</w:t>
            </w:r>
          </w:p>
        </w:tc>
        <w:tc>
          <w:tcPr>
            <w:tcW w:w="1348" w:type="dxa"/>
            <w:shd w:val="clear" w:color="auto" w:fill="D0DF00" w:themeFill="accent3"/>
          </w:tcPr>
          <w:p w14:paraId="12E09BB1" w14:textId="77777777" w:rsidR="00333799" w:rsidRPr="00352C7A" w:rsidRDefault="00333799" w:rsidP="009D3FE7">
            <w:pPr>
              <w:pStyle w:val="TableText"/>
              <w:jc w:val="center"/>
            </w:pPr>
            <w:r w:rsidRPr="00352C7A">
              <w:t>Low</w:t>
            </w:r>
          </w:p>
        </w:tc>
      </w:tr>
    </w:tbl>
    <w:p w14:paraId="13B1530D" w14:textId="77777777" w:rsidR="00ED285D" w:rsidRPr="00352C7A" w:rsidRDefault="00ED285D" w:rsidP="00ED285D">
      <w:pPr>
        <w:pStyle w:val="Source"/>
      </w:pPr>
    </w:p>
    <w:p w14:paraId="19D67550" w14:textId="4A1145D8" w:rsidR="008423A4" w:rsidRPr="00352C7A" w:rsidRDefault="008423A4" w:rsidP="00732899">
      <w:pPr>
        <w:pStyle w:val="Heading4"/>
      </w:pPr>
      <w:r w:rsidRPr="00352C7A">
        <w:t>Viewbank House aged care facility and Goodstart Early Childhood</w:t>
      </w:r>
      <w:r w:rsidR="00732899" w:rsidRPr="00352C7A">
        <w:t> </w:t>
      </w:r>
      <w:r w:rsidRPr="00352C7A">
        <w:t>Centre</w:t>
      </w:r>
    </w:p>
    <w:p w14:paraId="535F5055" w14:textId="77777777" w:rsidR="008423A4" w:rsidRPr="00352C7A" w:rsidRDefault="008423A4" w:rsidP="008423A4">
      <w:pPr>
        <w:pStyle w:val="BodyText"/>
      </w:pPr>
      <w:r w:rsidRPr="00352C7A">
        <w:t xml:space="preserve">The assessment considered the potential for tunnelling between Lower Plenty Road and Manningham Road to impact the kindergarten and aged care facility (risk GM05). These facilities were considered as part of one assessment as they are both located on Banyule Road, Rosanna. </w:t>
      </w:r>
    </w:p>
    <w:p w14:paraId="0A99B7A8" w14:textId="53F0A922" w:rsidR="008423A4" w:rsidRPr="00352C7A" w:rsidRDefault="008423A4" w:rsidP="008423A4">
      <w:pPr>
        <w:pStyle w:val="BodyText"/>
      </w:pPr>
      <w:r w:rsidRPr="00352C7A">
        <w:t xml:space="preserve">It was estimated that settlement in this location would be between two and 12 millimetres, which is classified as a negligible risk of damage to structures. Nevertheless, due to the sensitivity of these facilities, EPRs would be implemented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4627554A" w14:textId="77777777" w:rsidR="008423A4" w:rsidRPr="00352C7A" w:rsidRDefault="008423A4" w:rsidP="00732899">
      <w:pPr>
        <w:pStyle w:val="Heading4"/>
      </w:pPr>
      <w:r w:rsidRPr="00352C7A">
        <w:t>Veneto Club</w:t>
      </w:r>
    </w:p>
    <w:p w14:paraId="6DFFC6A1" w14:textId="2FDE5424" w:rsidR="008423A4" w:rsidRPr="00352C7A" w:rsidRDefault="008423A4" w:rsidP="008423A4">
      <w:pPr>
        <w:pStyle w:val="BodyText"/>
      </w:pPr>
      <w:r w:rsidRPr="00352C7A">
        <w:t>The potential for the construction of the cut and cover and retained excavations south of Rocklea Road to cause ground movement leading to damage to the Veneto Club has been investigated (risk</w:t>
      </w:r>
      <w:r w:rsidR="00333799" w:rsidRPr="00352C7A">
        <w:t> </w:t>
      </w:r>
      <w:r w:rsidRPr="00352C7A">
        <w:t>GM14).</w:t>
      </w:r>
    </w:p>
    <w:p w14:paraId="6818CA80" w14:textId="6A5F2110" w:rsidR="00AA2CC7" w:rsidRPr="00352C7A" w:rsidRDefault="008423A4" w:rsidP="008423A4">
      <w:pPr>
        <w:pStyle w:val="BodyText"/>
      </w:pPr>
      <w:r w:rsidRPr="00352C7A">
        <w:lastRenderedPageBreak/>
        <w:t xml:space="preserve">The assessment determined that the </w:t>
      </w:r>
      <w:r w:rsidR="00980CF0" w:rsidRPr="00352C7A">
        <w:t xml:space="preserve">contribution from de-watering effects on the overall settlement of the </w:t>
      </w:r>
      <w:r w:rsidR="003B4F65" w:rsidRPr="00352C7A">
        <w:t xml:space="preserve">main </w:t>
      </w:r>
      <w:r w:rsidRPr="00352C7A">
        <w:t xml:space="preserve">Veneto Club building may be subject to </w:t>
      </w:r>
      <w:r w:rsidR="003B4F65" w:rsidRPr="00352C7A">
        <w:t>less than one millimetre of ground movement and so impacts are not anticipated</w:t>
      </w:r>
      <w:r w:rsidR="00AA2CC7" w:rsidRPr="00352C7A">
        <w:t>.</w:t>
      </w:r>
      <w:r w:rsidRPr="00352C7A">
        <w:t xml:space="preserve"> </w:t>
      </w:r>
    </w:p>
    <w:p w14:paraId="66D79475" w14:textId="480AAFC8" w:rsidR="008423A4" w:rsidRPr="00352C7A" w:rsidRDefault="00AA2CC7" w:rsidP="00CB7E91">
      <w:pPr>
        <w:pStyle w:val="BodyText"/>
      </w:pPr>
      <w:r w:rsidRPr="00352C7A">
        <w:t>T</w:t>
      </w:r>
      <w:r w:rsidR="008423A4" w:rsidRPr="00352C7A">
        <w:t xml:space="preserve">he large portico archway structure at the building entrance may be subject to </w:t>
      </w:r>
      <w:r w:rsidR="00980CF0" w:rsidRPr="00352C7A">
        <w:t xml:space="preserve">the 'net' effects of </w:t>
      </w:r>
      <w:r w:rsidR="008423A4" w:rsidRPr="00352C7A">
        <w:t>ground movement</w:t>
      </w:r>
      <w:r w:rsidR="00980CF0" w:rsidRPr="00352C7A">
        <w:t xml:space="preserve"> due to the excavation of the nearby trench/cut and cover structure</w:t>
      </w:r>
      <w:r w:rsidR="008423A4" w:rsidRPr="00352C7A">
        <w:t>. The arch consists of three closed steel box sections, each with large concrete plinth footings. There is also a water feature next to the arch, with a lion sculpture perched</w:t>
      </w:r>
      <w:r w:rsidR="00333799" w:rsidRPr="00352C7A">
        <w:t> </w:t>
      </w:r>
      <w:r w:rsidR="008423A4" w:rsidRPr="00352C7A">
        <w:t xml:space="preserve">atop a column at the centre. </w:t>
      </w:r>
      <w:r w:rsidR="003B4F65" w:rsidRPr="00352C7A">
        <w:t>Ground movement for these features were found to be between two and six millimetres of ground movement. The risk of damage would therefore be in the negligible risk category</w:t>
      </w:r>
      <w:r w:rsidR="008423A4" w:rsidRPr="00352C7A">
        <w:t xml:space="preserve"> and so impact to the portico arch </w:t>
      </w:r>
      <w:r w:rsidRPr="00352C7A">
        <w:t xml:space="preserve">and </w:t>
      </w:r>
      <w:r w:rsidR="008423A4" w:rsidRPr="00352C7A">
        <w:t xml:space="preserve">water feature is not anticipated. EPRs would be implemented during construction to minimise the risk to the Veneto Club from ground movement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008423A4" w:rsidRPr="00352C7A">
        <w:t xml:space="preserve">. </w:t>
      </w:r>
    </w:p>
    <w:p w14:paraId="77673DF1" w14:textId="4296C530" w:rsidR="008423A4" w:rsidRDefault="008423A4" w:rsidP="009D3FE7">
      <w:pPr>
        <w:pStyle w:val="Heading4"/>
        <w:spacing w:before="240"/>
      </w:pPr>
      <w:r w:rsidRPr="00352C7A">
        <w:t xml:space="preserve">Trinity Grammar School Sporting Complex and Marcellin College </w:t>
      </w:r>
    </w:p>
    <w:tbl>
      <w:tblPr>
        <w:tblW w:w="0" w:type="auto"/>
        <w:tblLayout w:type="fixed"/>
        <w:tblLook w:val="04A0" w:firstRow="1" w:lastRow="0" w:firstColumn="1" w:lastColumn="0" w:noHBand="0" w:noVBand="1"/>
      </w:tblPr>
      <w:tblGrid>
        <w:gridCol w:w="6033"/>
        <w:gridCol w:w="3038"/>
      </w:tblGrid>
      <w:tr w:rsidR="009D3FE7" w14:paraId="1664038D" w14:textId="77777777" w:rsidTr="009D3FE7">
        <w:tc>
          <w:tcPr>
            <w:tcW w:w="6033" w:type="dxa"/>
          </w:tcPr>
          <w:p w14:paraId="52022AC5" w14:textId="153C7878" w:rsidR="009D3FE7" w:rsidRDefault="009D3FE7" w:rsidP="009D3FE7">
            <w:pPr>
              <w:pStyle w:val="BodyText"/>
              <w:spacing w:before="120"/>
            </w:pPr>
            <w:r w:rsidRPr="00352C7A">
              <w:t>Trinity Grammar School Sporting Complex and Marcellin College are located on Bulleen Road, near the proposed cut and cover tunnels and sewer realignment. The assessment considered the potential for ground movement associated with these works to cause settlement, depressions, ponding of water and damage to the playing fields (risks GM17, GM18).</w:t>
            </w:r>
          </w:p>
        </w:tc>
        <w:tc>
          <w:tcPr>
            <w:tcW w:w="3038" w:type="dxa"/>
          </w:tcPr>
          <w:p w14:paraId="382FA1EE" w14:textId="568D8E9A" w:rsidR="009D3FE7" w:rsidRDefault="009D3FE7" w:rsidP="009D3FE7">
            <w:pPr>
              <w:pStyle w:val="BodyText"/>
              <w:spacing w:before="120" w:after="0"/>
            </w:pPr>
            <w:r w:rsidRPr="00352C7A">
              <w:rPr>
                <w:noProof/>
                <w:lang w:eastAsia="en-AU"/>
              </w:rPr>
              <mc:AlternateContent>
                <mc:Choice Requires="wps">
                  <w:drawing>
                    <wp:inline distT="0" distB="0" distL="0" distR="0" wp14:anchorId="0FA47E8C" wp14:editId="349767C0">
                      <wp:extent cx="1835785" cy="1273810"/>
                      <wp:effectExtent l="0" t="0" r="12065" b="222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73810"/>
                              </a:xfrm>
                              <a:prstGeom prst="roundRect">
                                <a:avLst>
                                  <a:gd name="adj" fmla="val 7041"/>
                                </a:avLst>
                              </a:prstGeom>
                              <a:noFill/>
                              <a:ln w="12700" cap="rnd">
                                <a:solidFill>
                                  <a:srgbClr val="009CA6"/>
                                </a:solidFill>
                                <a:prstDash val="solid"/>
                                <a:round/>
                                <a:headEnd/>
                                <a:tailEnd/>
                              </a:ln>
                            </wps:spPr>
                            <wps:txbx>
                              <w:txbxContent>
                                <w:p w14:paraId="40FB412C" w14:textId="77777777" w:rsidR="009D3FE7" w:rsidRPr="00A77342" w:rsidRDefault="009D3FE7" w:rsidP="009D3FE7">
                                  <w:pPr>
                                    <w:pStyle w:val="CalloutHeader"/>
                                  </w:pPr>
                                  <w:r w:rsidRPr="00333799">
                                    <w:t>What is settlement?</w:t>
                                  </w:r>
                                </w:p>
                                <w:p w14:paraId="02000A08" w14:textId="77777777" w:rsidR="009D3FE7" w:rsidRDefault="009D3FE7" w:rsidP="009D3FE7">
                                  <w:pPr>
                                    <w:pStyle w:val="TableText"/>
                                  </w:pPr>
                                  <w:r w:rsidRPr="00333799">
                                    <w:t>Settlement is the downward movement of the ground which can be caused by construction works such as bored tunnels, or deep excavations.</w:t>
                                  </w:r>
                                </w:p>
                              </w:txbxContent>
                            </wps:txbx>
                            <wps:bodyPr rot="0" vert="horz" wrap="square" lIns="72000" tIns="72000" rIns="72000" bIns="72000" anchor="t" anchorCtr="0">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A47E8C" id="Text Box 3" o:spid="_x0000_s1028" style="width:144.55pt;height:100.3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JPQIAAGoEAAAOAAAAZHJzL2Uyb0RvYy54bWysVNuO0zAQfUfiHyy/06Qtuy1R01VpKUJa&#10;LmKXD5jaThNwPMZ2myxfz9hpS4E3xIs1jsdnzpwzzuKubzU7KucbNCUfj3LOlBEoG7Mv+ZfH7Ys5&#10;Zz6AkaDRqJI/Kc/vls+fLTpbqAnWqKVyjECMLzpb8joEW2SZF7VqwY/QKkOHFboWAm3dPpMOOkJv&#10;dTbJ89usQyetQ6G8p6+b4ZAvE35VKRE+VpVXgemSE7eQVpfWXVyz5QKKvQNbN+JEA/6BRQuNoaIX&#10;qA0EYAfX/AXVNsKhxyqMBLYZVlUjVOqBuhnnf3TzUINVqRcSx9uLTP7/wYoPx0+ONbLkU84MtGTR&#10;o+oDe409m0Z1OusLSnqwlBZ6+kwup069vUfxzTOD6xrMXq2cw65WIIndON7Mrq4OOD6C7Lr3KKkM&#10;HAImoL5ybZSOxGCETi49XZyJVEQsOZ/ezOY3nAk6G09m0/k4eZdBcb5unQ9vFbYsBiV3eDDyM/mf&#10;asDx3ofkjzx1CfIrZ1Wrye0jaDbLXw6koTjlEvQZMl40uG20TuOiDesSi5y4CqCpdUYOmqBuZMyL&#10;N7zb79baMYKnfvJX69VtkoVOrtNikQ34eshLR8NUpg5SwajqGyNTHKDRQ0wEtTnJHJUdNA79rk9+&#10;Ts7u7VA+ke4Oh+Gnx0pBje4HZx0Nfsn99wM4xZl+Z8i7GT2r+FKuN+56s7vegBEEVfLA2RCuQ3pd&#10;SQC7Io+3TTgPw8DkRJkGmqLfXsz1PmX9+kUsfwIAAP//AwBQSwMEFAAGAAgAAAAhAOr89IreAAAA&#10;BQEAAA8AAABkcnMvZG93bnJldi54bWxMj09Lw0AQxe+C32EZwYvYTVuxNWZTiiCIf8BWQY/T7JiE&#10;ZmfD7raNfnpHL3oZZnjDe79XLAbXqT2F2Ho2MB5loIgrb1uuDby+3J7PQcWEbLHzTAY+KcKiPD4q&#10;MLf+wCvar1OtxIRjjgaalPpc61g15DCOfE8s2ocPDpOcodY24EHMXacnWXapHbYsCQ32dNNQtV3v&#10;nAG8f9x+zd6ns4fn6WpZX7w93YWzZMzpybC8BpVoSH/P8IMv6FAK08bv2EbVGZAi6XeKNplfjUFt&#10;ZJFI0GWh/9OX3wAAAP//AwBQSwECLQAUAAYACAAAACEAtoM4kv4AAADhAQAAEwAAAAAAAAAAAAAA&#10;AAAAAAAAW0NvbnRlbnRfVHlwZXNdLnhtbFBLAQItABQABgAIAAAAIQA4/SH/1gAAAJQBAAALAAAA&#10;AAAAAAAAAAAAAC8BAABfcmVscy8ucmVsc1BLAQItABQABgAIAAAAIQBnSnTJPQIAAGoEAAAOAAAA&#10;AAAAAAAAAAAAAC4CAABkcnMvZTJvRG9jLnhtbFBLAQItABQABgAIAAAAIQDq/PSK3gAAAAUBAAAP&#10;AAAAAAAAAAAAAAAAAJcEAABkcnMvZG93bnJldi54bWxQSwUGAAAAAAQABADzAAAAogUAAAAA&#10;" filled="f" strokecolor="#009ca6" strokeweight="1pt">
                      <v:stroke endcap="round"/>
                      <v:textbox style="mso-fit-shape-to-text:t" inset="2mm,2mm,2mm,2mm">
                        <w:txbxContent>
                          <w:p w14:paraId="40FB412C" w14:textId="77777777" w:rsidR="009D3FE7" w:rsidRPr="00A77342" w:rsidRDefault="009D3FE7" w:rsidP="009D3FE7">
                            <w:pPr>
                              <w:pStyle w:val="CalloutHeader"/>
                            </w:pPr>
                            <w:r w:rsidRPr="00333799">
                              <w:t>What is settlement?</w:t>
                            </w:r>
                          </w:p>
                          <w:p w14:paraId="02000A08" w14:textId="77777777" w:rsidR="009D3FE7" w:rsidRDefault="009D3FE7" w:rsidP="009D3FE7">
                            <w:pPr>
                              <w:pStyle w:val="TableText"/>
                            </w:pPr>
                            <w:r w:rsidRPr="00333799">
                              <w:t>Settlement is the downward movement of the ground which can be caused by construction works such as bored tunnels, or deep excavations.</w:t>
                            </w:r>
                          </w:p>
                        </w:txbxContent>
                      </v:textbox>
                      <w10:anchorlock/>
                    </v:roundrect>
                  </w:pict>
                </mc:Fallback>
              </mc:AlternateContent>
            </w:r>
          </w:p>
        </w:tc>
      </w:tr>
    </w:tbl>
    <w:p w14:paraId="28F3B835" w14:textId="2E958141" w:rsidR="008423A4" w:rsidRPr="00352C7A" w:rsidRDefault="009D3FE7" w:rsidP="008423A4">
      <w:pPr>
        <w:pStyle w:val="BodyText"/>
      </w:pPr>
      <w:r w:rsidRPr="00352C7A">
        <w:t>It is estimated that approximately five and ten millimetres of settlement could occur at the eastern boundary of the playing fields.</w:t>
      </w:r>
      <w:r>
        <w:t xml:space="preserve"> </w:t>
      </w:r>
      <w:r w:rsidR="008423A4" w:rsidRPr="00352C7A">
        <w:t>This</w:t>
      </w:r>
      <w:r w:rsidR="00333799" w:rsidRPr="00352C7A">
        <w:t> </w:t>
      </w:r>
      <w:r w:rsidR="008423A4" w:rsidRPr="00352C7A">
        <w:t>degree of settlement is classified as negligible and would not impact the function of the playing fields. The buildings on the property are set well back from Bulleen Road and would not experience ground</w:t>
      </w:r>
      <w:r w:rsidR="00333799" w:rsidRPr="00352C7A">
        <w:t> </w:t>
      </w:r>
      <w:r w:rsidR="008423A4" w:rsidRPr="00352C7A">
        <w:t xml:space="preserve">movement. </w:t>
      </w:r>
      <w:r w:rsidR="0028579B" w:rsidRPr="00352C7A">
        <w:t>A portion of this land would require temporary occupation, including modification of a large water storage lake within the playing fields adjacent to Bulleen Road.</w:t>
      </w:r>
      <w:r w:rsidR="00352C7A" w:rsidRPr="00352C7A">
        <w:t xml:space="preserve"> </w:t>
      </w:r>
    </w:p>
    <w:p w14:paraId="62EB844F" w14:textId="501F5226" w:rsidR="008423A4" w:rsidRPr="00352C7A" w:rsidRDefault="008423A4" w:rsidP="009D3FE7">
      <w:pPr>
        <w:pStyle w:val="Heading3"/>
        <w:spacing w:before="240"/>
      </w:pPr>
      <w:bookmarkStart w:id="17" w:name="_Toc4636878"/>
      <w:r w:rsidRPr="00352C7A">
        <w:t>Utilities</w:t>
      </w:r>
      <w:bookmarkEnd w:id="17"/>
    </w:p>
    <w:p w14:paraId="003FA43E" w14:textId="06B561C6" w:rsidR="008423A4" w:rsidRPr="00352C7A" w:rsidRDefault="008423A4" w:rsidP="00352C7A">
      <w:pPr>
        <w:pStyle w:val="BodyText"/>
        <w:keepNext/>
      </w:pPr>
      <w:r w:rsidRPr="00352C7A">
        <w:t xml:space="preserve">Ground movement risk pathways associated with utilities are </w:t>
      </w:r>
      <w:r w:rsidR="004B06FA" w:rsidRPr="00352C7A">
        <w:t xml:space="preserve">described </w:t>
      </w:r>
      <w:r w:rsidRPr="00352C7A">
        <w:t xml:space="preserve">in </w:t>
      </w:r>
      <w:r w:rsidR="00D504C8" w:rsidRPr="00352C7A">
        <w:fldChar w:fldCharType="begin"/>
      </w:r>
      <w:r w:rsidR="00D504C8" w:rsidRPr="00352C7A">
        <w:instrText xml:space="preserve"> REF _Ref536027272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21-3</w:t>
      </w:r>
      <w:r w:rsidR="00D504C8" w:rsidRPr="00352C7A">
        <w:fldChar w:fldCharType="end"/>
      </w:r>
      <w:r w:rsidR="00F52915" w:rsidRPr="00352C7A">
        <w:t xml:space="preserve"> and </w:t>
      </w:r>
      <w:r w:rsidR="004B06FA" w:rsidRPr="00352C7A">
        <w:t xml:space="preserve">potential impacts are </w:t>
      </w:r>
      <w:r w:rsidR="00F52915" w:rsidRPr="00352C7A">
        <w:t>discussed below.</w:t>
      </w:r>
      <w:r w:rsidRPr="00352C7A">
        <w:t xml:space="preserve"> </w:t>
      </w:r>
    </w:p>
    <w:p w14:paraId="248C9453" w14:textId="11648733" w:rsidR="008423A4" w:rsidRPr="00352C7A" w:rsidRDefault="00D504C8" w:rsidP="009D3FE7">
      <w:pPr>
        <w:pStyle w:val="Caption"/>
        <w:spacing w:before="240"/>
      </w:pPr>
      <w:bookmarkStart w:id="18" w:name="_Ref536027272"/>
      <w:bookmarkStart w:id="19" w:name="_Toc4636888"/>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3</w:t>
      </w:r>
      <w:r w:rsidR="00E17C00" w:rsidRPr="00352C7A">
        <w:rPr>
          <w:rStyle w:val="CharacterStyle-BrightColour"/>
        </w:rPr>
        <w:fldChar w:fldCharType="end"/>
      </w:r>
      <w:bookmarkEnd w:id="18"/>
      <w:r w:rsidRPr="00352C7A">
        <w:tab/>
      </w:r>
      <w:r w:rsidR="008423A4" w:rsidRPr="00352C7A">
        <w:t>Risk table</w:t>
      </w:r>
      <w:r w:rsidRPr="00352C7A">
        <w:t xml:space="preserve">: Construction </w:t>
      </w:r>
      <w:r w:rsidR="008423A4" w:rsidRPr="00352C7A">
        <w:t>– utilities</w:t>
      </w:r>
      <w:bookmarkEnd w:id="19"/>
    </w:p>
    <w:tbl>
      <w:tblPr>
        <w:tblStyle w:val="MainTableStyle"/>
        <w:tblW w:w="0" w:type="auto"/>
        <w:tblLayout w:type="fixed"/>
        <w:tblLook w:val="0420" w:firstRow="1" w:lastRow="0" w:firstColumn="0" w:lastColumn="0" w:noHBand="0" w:noVBand="1"/>
      </w:tblPr>
      <w:tblGrid>
        <w:gridCol w:w="1208"/>
        <w:gridCol w:w="6517"/>
        <w:gridCol w:w="1346"/>
      </w:tblGrid>
      <w:tr w:rsidR="00333799" w:rsidRPr="00352C7A" w14:paraId="3749151E" w14:textId="77777777" w:rsidTr="00352C7A">
        <w:trPr>
          <w:cnfStyle w:val="100000000000" w:firstRow="1" w:lastRow="0" w:firstColumn="0" w:lastColumn="0" w:oddVBand="0" w:evenVBand="0" w:oddHBand="0" w:evenHBand="0" w:firstRowFirstColumn="0" w:firstRowLastColumn="0" w:lastRowFirstColumn="0" w:lastRowLastColumn="0"/>
        </w:trPr>
        <w:tc>
          <w:tcPr>
            <w:tcW w:w="1208" w:type="dxa"/>
          </w:tcPr>
          <w:p w14:paraId="0FC3178A" w14:textId="77777777" w:rsidR="00333799" w:rsidRPr="00352C7A" w:rsidRDefault="00333799" w:rsidP="00056E84">
            <w:pPr>
              <w:pStyle w:val="TableText"/>
            </w:pPr>
            <w:r w:rsidRPr="00352C7A">
              <w:t>Risk ID</w:t>
            </w:r>
          </w:p>
        </w:tc>
        <w:tc>
          <w:tcPr>
            <w:tcW w:w="6517" w:type="dxa"/>
          </w:tcPr>
          <w:p w14:paraId="4A6ACE97" w14:textId="77777777" w:rsidR="00333799" w:rsidRPr="00352C7A" w:rsidRDefault="00333799" w:rsidP="00056E84">
            <w:pPr>
              <w:pStyle w:val="TableText"/>
            </w:pPr>
            <w:r w:rsidRPr="00352C7A">
              <w:t>Risk pathway</w:t>
            </w:r>
          </w:p>
        </w:tc>
        <w:tc>
          <w:tcPr>
            <w:tcW w:w="1346" w:type="dxa"/>
          </w:tcPr>
          <w:p w14:paraId="7E845F4D" w14:textId="77777777" w:rsidR="00333799" w:rsidRPr="00352C7A" w:rsidRDefault="00333799" w:rsidP="009D3FE7">
            <w:pPr>
              <w:pStyle w:val="TableText"/>
              <w:jc w:val="center"/>
            </w:pPr>
            <w:r w:rsidRPr="00352C7A">
              <w:t>Risk rating</w:t>
            </w:r>
          </w:p>
        </w:tc>
      </w:tr>
      <w:tr w:rsidR="00333799" w:rsidRPr="00352C7A" w14:paraId="5D4AA8C0" w14:textId="77777777" w:rsidTr="00352C7A">
        <w:trPr>
          <w:cantSplit/>
        </w:trPr>
        <w:tc>
          <w:tcPr>
            <w:tcW w:w="1208" w:type="dxa"/>
          </w:tcPr>
          <w:p w14:paraId="09BBFB64" w14:textId="4E8BBFD2" w:rsidR="00333799" w:rsidRPr="00352C7A" w:rsidRDefault="00F52915" w:rsidP="00056E84">
            <w:pPr>
              <w:pStyle w:val="TableText"/>
            </w:pPr>
            <w:r w:rsidRPr="00352C7A">
              <w:t xml:space="preserve">Risk </w:t>
            </w:r>
            <w:r w:rsidR="00333799" w:rsidRPr="00352C7A">
              <w:t>GM01</w:t>
            </w:r>
          </w:p>
        </w:tc>
        <w:tc>
          <w:tcPr>
            <w:tcW w:w="6517" w:type="dxa"/>
          </w:tcPr>
          <w:p w14:paraId="0BA7D67E" w14:textId="77777777" w:rsidR="00333799" w:rsidRPr="00352C7A" w:rsidRDefault="00333799" w:rsidP="00056E84">
            <w:pPr>
              <w:pStyle w:val="TableText"/>
            </w:pPr>
            <w:r w:rsidRPr="00352C7A">
              <w:t>Upgrade works to M80 pavement/subgrade cause ground movements that lead to damage to the Maroondah Aqueduct.</w:t>
            </w:r>
          </w:p>
        </w:tc>
        <w:tc>
          <w:tcPr>
            <w:tcW w:w="1346" w:type="dxa"/>
            <w:shd w:val="clear" w:color="auto" w:fill="D0DF00" w:themeFill="accent3"/>
          </w:tcPr>
          <w:p w14:paraId="40DC44DD" w14:textId="77777777" w:rsidR="00333799" w:rsidRPr="00352C7A" w:rsidRDefault="00333799" w:rsidP="009D3FE7">
            <w:pPr>
              <w:pStyle w:val="TableText"/>
              <w:jc w:val="center"/>
            </w:pPr>
            <w:r w:rsidRPr="00352C7A">
              <w:t>Low</w:t>
            </w:r>
          </w:p>
        </w:tc>
      </w:tr>
      <w:tr w:rsidR="00333799" w:rsidRPr="00352C7A" w14:paraId="3F45D938" w14:textId="77777777" w:rsidTr="00352C7A">
        <w:trPr>
          <w:cantSplit/>
        </w:trPr>
        <w:tc>
          <w:tcPr>
            <w:tcW w:w="1208" w:type="dxa"/>
          </w:tcPr>
          <w:p w14:paraId="1438BF1F" w14:textId="5EDC825A" w:rsidR="00333799" w:rsidRPr="00352C7A" w:rsidRDefault="00F52915" w:rsidP="00056E84">
            <w:pPr>
              <w:pStyle w:val="TableText"/>
            </w:pPr>
            <w:r w:rsidRPr="00352C7A">
              <w:t xml:space="preserve">Risk </w:t>
            </w:r>
            <w:r w:rsidR="00333799" w:rsidRPr="00352C7A">
              <w:t>GM02</w:t>
            </w:r>
          </w:p>
        </w:tc>
        <w:tc>
          <w:tcPr>
            <w:tcW w:w="6517" w:type="dxa"/>
          </w:tcPr>
          <w:p w14:paraId="6008B4EB" w14:textId="650F3709" w:rsidR="00333799" w:rsidRPr="00352C7A" w:rsidRDefault="00333799" w:rsidP="00056E84">
            <w:pPr>
              <w:pStyle w:val="TableText"/>
            </w:pPr>
            <w:r w:rsidRPr="00352C7A">
              <w:t>Open cut and cut and cover excavations between Watsonia Station and Lower Plenty Road causing ground movement leading to damage to nearby</w:t>
            </w:r>
            <w:r w:rsidR="00B028CF">
              <w:t> </w:t>
            </w:r>
            <w:r w:rsidRPr="00352C7A">
              <w:t xml:space="preserve">residential properties, infrastructure and utilities adjacent to Greensborough Road. </w:t>
            </w:r>
          </w:p>
        </w:tc>
        <w:tc>
          <w:tcPr>
            <w:tcW w:w="1346" w:type="dxa"/>
            <w:shd w:val="clear" w:color="auto" w:fill="63B7EC" w:themeFill="accent4" w:themeFillTint="99"/>
          </w:tcPr>
          <w:p w14:paraId="49117F1A" w14:textId="77777777" w:rsidR="00333799" w:rsidRPr="00352C7A" w:rsidRDefault="00333799" w:rsidP="009D3FE7">
            <w:pPr>
              <w:pStyle w:val="TableText"/>
              <w:jc w:val="center"/>
            </w:pPr>
            <w:r w:rsidRPr="00352C7A">
              <w:t>Very low</w:t>
            </w:r>
          </w:p>
        </w:tc>
      </w:tr>
      <w:tr w:rsidR="00333799" w:rsidRPr="00352C7A" w14:paraId="0A079FA7" w14:textId="77777777" w:rsidTr="00352C7A">
        <w:trPr>
          <w:cantSplit/>
        </w:trPr>
        <w:tc>
          <w:tcPr>
            <w:tcW w:w="1208" w:type="dxa"/>
          </w:tcPr>
          <w:p w14:paraId="75AB0BD6" w14:textId="61C12131" w:rsidR="00333799" w:rsidRPr="00352C7A" w:rsidRDefault="00F52915" w:rsidP="00056E84">
            <w:pPr>
              <w:pStyle w:val="TableText"/>
            </w:pPr>
            <w:r w:rsidRPr="00352C7A">
              <w:lastRenderedPageBreak/>
              <w:t xml:space="preserve">Risk </w:t>
            </w:r>
            <w:r w:rsidR="00333799" w:rsidRPr="00352C7A">
              <w:t>GM06</w:t>
            </w:r>
          </w:p>
        </w:tc>
        <w:tc>
          <w:tcPr>
            <w:tcW w:w="6517" w:type="dxa"/>
          </w:tcPr>
          <w:p w14:paraId="3DF2106C" w14:textId="34701748" w:rsidR="00333799" w:rsidRPr="00352C7A" w:rsidRDefault="00333799" w:rsidP="00056E84">
            <w:pPr>
              <w:pStyle w:val="TableText"/>
            </w:pPr>
            <w:r w:rsidRPr="00352C7A">
              <w:t>TBM tunnelling between Banyule Flats and Banksia Street causing ground movement leading to damage to residential, sensitive or heritage buildings (for</w:t>
            </w:r>
            <w:r w:rsidR="00B028CF">
              <w:t> </w:t>
            </w:r>
            <w:r w:rsidRPr="00352C7A">
              <w:t>example Banyule flats, Heide Sculpture Park).</w:t>
            </w:r>
          </w:p>
        </w:tc>
        <w:tc>
          <w:tcPr>
            <w:tcW w:w="1346" w:type="dxa"/>
            <w:shd w:val="clear" w:color="auto" w:fill="63B7EC" w:themeFill="accent4" w:themeFillTint="99"/>
          </w:tcPr>
          <w:p w14:paraId="0A6CC67F" w14:textId="77777777" w:rsidR="00333799" w:rsidRPr="00352C7A" w:rsidRDefault="00333799" w:rsidP="009D3FE7">
            <w:pPr>
              <w:pStyle w:val="TableText"/>
              <w:jc w:val="center"/>
            </w:pPr>
            <w:r w:rsidRPr="00352C7A">
              <w:t>Very low</w:t>
            </w:r>
          </w:p>
        </w:tc>
      </w:tr>
      <w:tr w:rsidR="00333799" w:rsidRPr="00352C7A" w14:paraId="0CE32576" w14:textId="77777777" w:rsidTr="00352C7A">
        <w:trPr>
          <w:cantSplit/>
        </w:trPr>
        <w:tc>
          <w:tcPr>
            <w:tcW w:w="1208" w:type="dxa"/>
          </w:tcPr>
          <w:p w14:paraId="4F9884F2" w14:textId="4D6434CB" w:rsidR="00333799" w:rsidRPr="00352C7A" w:rsidRDefault="00F52915" w:rsidP="00056E84">
            <w:pPr>
              <w:pStyle w:val="TableText"/>
            </w:pPr>
            <w:r w:rsidRPr="00352C7A">
              <w:t xml:space="preserve">Risk </w:t>
            </w:r>
            <w:r w:rsidR="00333799" w:rsidRPr="00352C7A">
              <w:t>GM10</w:t>
            </w:r>
          </w:p>
        </w:tc>
        <w:tc>
          <w:tcPr>
            <w:tcW w:w="6517" w:type="dxa"/>
          </w:tcPr>
          <w:p w14:paraId="293113C7" w14:textId="74805F9E" w:rsidR="00333799" w:rsidRPr="00352C7A" w:rsidRDefault="00333799" w:rsidP="00056E84">
            <w:pPr>
              <w:pStyle w:val="TableText"/>
            </w:pPr>
            <w:r w:rsidRPr="00352C7A">
              <w:t xml:space="preserve">Groundwater </w:t>
            </w:r>
            <w:r w:rsidR="00352C7A" w:rsidRPr="00352C7A">
              <w:t>‘</w:t>
            </w:r>
            <w:r w:rsidRPr="00352C7A">
              <w:t>mounding</w:t>
            </w:r>
            <w:r w:rsidR="00352C7A" w:rsidRPr="00352C7A">
              <w:t>’</w:t>
            </w:r>
            <w:r w:rsidRPr="00352C7A">
              <w:t xml:space="preserve"> associated with Manningham Road Interchange retention structures may cause swelling or compaction related ground movements, adversely affecting adjacent utilities, Bulleen Rd, commercial and residential buildings.</w:t>
            </w:r>
          </w:p>
        </w:tc>
        <w:tc>
          <w:tcPr>
            <w:tcW w:w="1346" w:type="dxa"/>
            <w:shd w:val="clear" w:color="auto" w:fill="63B7EC" w:themeFill="accent4" w:themeFillTint="99"/>
          </w:tcPr>
          <w:p w14:paraId="5AD0874B" w14:textId="6F1ABE8D" w:rsidR="00333799" w:rsidRPr="00352C7A" w:rsidRDefault="00333799" w:rsidP="009D3FE7">
            <w:pPr>
              <w:pStyle w:val="TableText"/>
              <w:jc w:val="center"/>
            </w:pPr>
            <w:r w:rsidRPr="00352C7A">
              <w:t>Very low</w:t>
            </w:r>
          </w:p>
        </w:tc>
      </w:tr>
      <w:tr w:rsidR="00333799" w:rsidRPr="00352C7A" w14:paraId="107FE3BB" w14:textId="77777777" w:rsidTr="00352C7A">
        <w:trPr>
          <w:cantSplit/>
        </w:trPr>
        <w:tc>
          <w:tcPr>
            <w:tcW w:w="1208" w:type="dxa"/>
          </w:tcPr>
          <w:p w14:paraId="0120D1D9" w14:textId="783FA42D" w:rsidR="00333799" w:rsidRPr="00352C7A" w:rsidRDefault="00F52915" w:rsidP="00056E84">
            <w:pPr>
              <w:pStyle w:val="TableText"/>
            </w:pPr>
            <w:r w:rsidRPr="00352C7A">
              <w:t xml:space="preserve">Risk </w:t>
            </w:r>
            <w:r w:rsidR="00333799" w:rsidRPr="00352C7A">
              <w:t>GM19</w:t>
            </w:r>
          </w:p>
        </w:tc>
        <w:tc>
          <w:tcPr>
            <w:tcW w:w="6517" w:type="dxa"/>
          </w:tcPr>
          <w:p w14:paraId="631F2B3A" w14:textId="77777777" w:rsidR="00333799" w:rsidRPr="00352C7A" w:rsidRDefault="00333799" w:rsidP="00056E84">
            <w:pPr>
              <w:pStyle w:val="TableText"/>
            </w:pPr>
            <w:r w:rsidRPr="00352C7A">
              <w:t xml:space="preserve">Tunnelling between Lower Plenty Road and Banyule Flats may cause ground movement leading to damage to Banyule Creek sewer. </w:t>
            </w:r>
          </w:p>
        </w:tc>
        <w:tc>
          <w:tcPr>
            <w:tcW w:w="1346" w:type="dxa"/>
            <w:shd w:val="clear" w:color="auto" w:fill="D0DF00" w:themeFill="accent3"/>
          </w:tcPr>
          <w:p w14:paraId="3DCA2F28" w14:textId="77777777" w:rsidR="00333799" w:rsidRPr="00352C7A" w:rsidRDefault="00333799" w:rsidP="009D3FE7">
            <w:pPr>
              <w:pStyle w:val="TableText"/>
              <w:jc w:val="center"/>
            </w:pPr>
            <w:r w:rsidRPr="00352C7A">
              <w:t>Low</w:t>
            </w:r>
          </w:p>
        </w:tc>
      </w:tr>
      <w:tr w:rsidR="00333799" w:rsidRPr="00352C7A" w14:paraId="6FC0E09E" w14:textId="77777777" w:rsidTr="00352C7A">
        <w:trPr>
          <w:cantSplit/>
        </w:trPr>
        <w:tc>
          <w:tcPr>
            <w:tcW w:w="1208" w:type="dxa"/>
          </w:tcPr>
          <w:p w14:paraId="15503A61" w14:textId="7FB5B393" w:rsidR="00333799" w:rsidRPr="00352C7A" w:rsidRDefault="00F52915" w:rsidP="00056E84">
            <w:pPr>
              <w:pStyle w:val="TableText"/>
            </w:pPr>
            <w:r w:rsidRPr="00352C7A">
              <w:t xml:space="preserve">Risk </w:t>
            </w:r>
            <w:r w:rsidR="00333799" w:rsidRPr="00352C7A">
              <w:t>GM22</w:t>
            </w:r>
          </w:p>
        </w:tc>
        <w:tc>
          <w:tcPr>
            <w:tcW w:w="6517" w:type="dxa"/>
          </w:tcPr>
          <w:p w14:paraId="41DC4C9E" w14:textId="77777777" w:rsidR="00333799" w:rsidRPr="00352C7A" w:rsidRDefault="00333799" w:rsidP="00056E84">
            <w:pPr>
              <w:pStyle w:val="TableText"/>
            </w:pPr>
            <w:r w:rsidRPr="00352C7A">
              <w:t>Upgrade works to Eastern Freeway pavement/subgrade causes ground movements that leads to damage to the 1.15 metre diameter pipeline near Kenneth Street (Kenneth Street water main).</w:t>
            </w:r>
          </w:p>
        </w:tc>
        <w:tc>
          <w:tcPr>
            <w:tcW w:w="1346" w:type="dxa"/>
            <w:shd w:val="clear" w:color="auto" w:fill="63B7EC" w:themeFill="accent4" w:themeFillTint="99"/>
          </w:tcPr>
          <w:p w14:paraId="3B7417C6" w14:textId="77777777" w:rsidR="00333799" w:rsidRPr="00352C7A" w:rsidRDefault="00333799" w:rsidP="009D3FE7">
            <w:pPr>
              <w:pStyle w:val="TableText"/>
              <w:jc w:val="center"/>
            </w:pPr>
            <w:r w:rsidRPr="00352C7A">
              <w:t>Very low</w:t>
            </w:r>
          </w:p>
        </w:tc>
      </w:tr>
      <w:tr w:rsidR="00333799" w:rsidRPr="00352C7A" w14:paraId="5D1963CA" w14:textId="77777777" w:rsidTr="00352C7A">
        <w:trPr>
          <w:cantSplit/>
        </w:trPr>
        <w:tc>
          <w:tcPr>
            <w:tcW w:w="1208" w:type="dxa"/>
          </w:tcPr>
          <w:p w14:paraId="5575F77F" w14:textId="01605B4F" w:rsidR="00333799" w:rsidRPr="00352C7A" w:rsidRDefault="00F52915" w:rsidP="00056E84">
            <w:pPr>
              <w:pStyle w:val="TableText"/>
            </w:pPr>
            <w:r w:rsidRPr="00352C7A">
              <w:t xml:space="preserve">Risk </w:t>
            </w:r>
            <w:r w:rsidR="00333799" w:rsidRPr="00352C7A">
              <w:t>GM23</w:t>
            </w:r>
          </w:p>
        </w:tc>
        <w:tc>
          <w:tcPr>
            <w:tcW w:w="6517" w:type="dxa"/>
          </w:tcPr>
          <w:p w14:paraId="29A4A4C5" w14:textId="24CC7335" w:rsidR="00333799" w:rsidRPr="00352C7A" w:rsidRDefault="00333799" w:rsidP="00056E84">
            <w:pPr>
              <w:pStyle w:val="TableText"/>
            </w:pPr>
            <w:r w:rsidRPr="00352C7A">
              <w:t>Construction of the road embankment between Bulleen Oval and the Eastern Freeway causes ground movement leading to damage to the 2.25 metre diameter North Yarra Main Branch sewers (Bulle</w:t>
            </w:r>
            <w:r w:rsidR="005A58EE" w:rsidRPr="00352C7A">
              <w:t>e</w:t>
            </w:r>
            <w:r w:rsidRPr="00352C7A">
              <w:t>n Road west sewer).</w:t>
            </w:r>
          </w:p>
        </w:tc>
        <w:tc>
          <w:tcPr>
            <w:tcW w:w="1346" w:type="dxa"/>
            <w:shd w:val="clear" w:color="auto" w:fill="D0DF00" w:themeFill="accent3"/>
          </w:tcPr>
          <w:p w14:paraId="2C51E70B" w14:textId="77777777" w:rsidR="00333799" w:rsidRPr="00352C7A" w:rsidRDefault="00333799" w:rsidP="009D3FE7">
            <w:pPr>
              <w:pStyle w:val="TableText"/>
              <w:jc w:val="center"/>
            </w:pPr>
            <w:r w:rsidRPr="00352C7A">
              <w:t>Low</w:t>
            </w:r>
          </w:p>
        </w:tc>
      </w:tr>
      <w:tr w:rsidR="00333799" w:rsidRPr="00352C7A" w14:paraId="42C18CB9" w14:textId="77777777" w:rsidTr="00352C7A">
        <w:trPr>
          <w:cantSplit/>
        </w:trPr>
        <w:tc>
          <w:tcPr>
            <w:tcW w:w="1208" w:type="dxa"/>
          </w:tcPr>
          <w:p w14:paraId="32163192" w14:textId="798D61DE" w:rsidR="00333799" w:rsidRPr="00352C7A" w:rsidRDefault="00F52915" w:rsidP="00056E84">
            <w:pPr>
              <w:pStyle w:val="TableText"/>
            </w:pPr>
            <w:r w:rsidRPr="00352C7A">
              <w:t xml:space="preserve">Risk </w:t>
            </w:r>
            <w:r w:rsidR="00333799" w:rsidRPr="00352C7A">
              <w:t>GM24</w:t>
            </w:r>
          </w:p>
        </w:tc>
        <w:tc>
          <w:tcPr>
            <w:tcW w:w="6517" w:type="dxa"/>
          </w:tcPr>
          <w:p w14:paraId="18788B2D" w14:textId="38BFEE01" w:rsidR="00333799" w:rsidRPr="00352C7A" w:rsidRDefault="00333799" w:rsidP="00056E84">
            <w:pPr>
              <w:pStyle w:val="TableText"/>
            </w:pPr>
            <w:r w:rsidRPr="00352C7A">
              <w:t xml:space="preserve">Upgrade works to Greensborough Road causing ground movements that lead to damage to the Dandenong </w:t>
            </w:r>
            <w:r w:rsidR="00352C7A" w:rsidRPr="00352C7A">
              <w:t>–</w:t>
            </w:r>
            <w:r w:rsidRPr="00352C7A">
              <w:t xml:space="preserve"> Melbourne ring main (Elder Street gas main).</w:t>
            </w:r>
          </w:p>
        </w:tc>
        <w:tc>
          <w:tcPr>
            <w:tcW w:w="1346" w:type="dxa"/>
            <w:shd w:val="clear" w:color="auto" w:fill="63B7EC" w:themeFill="accent4" w:themeFillTint="99"/>
          </w:tcPr>
          <w:p w14:paraId="63800EB8" w14:textId="77777777" w:rsidR="00333799" w:rsidRPr="00352C7A" w:rsidRDefault="00333799" w:rsidP="009D3FE7">
            <w:pPr>
              <w:pStyle w:val="TableText"/>
              <w:jc w:val="center"/>
            </w:pPr>
            <w:r w:rsidRPr="00352C7A">
              <w:t>Very low</w:t>
            </w:r>
          </w:p>
        </w:tc>
      </w:tr>
      <w:tr w:rsidR="00333799" w:rsidRPr="00352C7A" w14:paraId="09752405" w14:textId="77777777" w:rsidTr="00352C7A">
        <w:trPr>
          <w:cantSplit/>
        </w:trPr>
        <w:tc>
          <w:tcPr>
            <w:tcW w:w="1208" w:type="dxa"/>
          </w:tcPr>
          <w:p w14:paraId="164073EB" w14:textId="5244E5E1" w:rsidR="00333799" w:rsidRPr="00352C7A" w:rsidRDefault="00F52915" w:rsidP="00056E84">
            <w:pPr>
              <w:pStyle w:val="TableText"/>
            </w:pPr>
            <w:r w:rsidRPr="00352C7A">
              <w:t xml:space="preserve">Risk </w:t>
            </w:r>
            <w:r w:rsidR="00333799" w:rsidRPr="00352C7A">
              <w:t>GM26</w:t>
            </w:r>
          </w:p>
        </w:tc>
        <w:tc>
          <w:tcPr>
            <w:tcW w:w="6517" w:type="dxa"/>
          </w:tcPr>
          <w:p w14:paraId="41ABC8A0" w14:textId="77777777" w:rsidR="00333799" w:rsidRPr="00352C7A" w:rsidRDefault="00333799" w:rsidP="00056E84">
            <w:pPr>
              <w:pStyle w:val="TableText"/>
            </w:pPr>
            <w:r w:rsidRPr="00352C7A">
              <w:t>Lower Plenty Rd water mains (conceptual re-alignment) adversely affected by the TBM launch/reception in potentially faulted ground (high VL %)</w:t>
            </w:r>
          </w:p>
        </w:tc>
        <w:tc>
          <w:tcPr>
            <w:tcW w:w="1346" w:type="dxa"/>
            <w:shd w:val="clear" w:color="auto" w:fill="D0DF00" w:themeFill="accent3"/>
          </w:tcPr>
          <w:p w14:paraId="763C7C30" w14:textId="77777777" w:rsidR="00333799" w:rsidRPr="00352C7A" w:rsidRDefault="00333799" w:rsidP="009D3FE7">
            <w:pPr>
              <w:pStyle w:val="TableText"/>
              <w:jc w:val="center"/>
            </w:pPr>
            <w:r w:rsidRPr="00352C7A">
              <w:t>Low</w:t>
            </w:r>
          </w:p>
        </w:tc>
      </w:tr>
    </w:tbl>
    <w:p w14:paraId="78FD668E" w14:textId="77777777" w:rsidR="00352C7A" w:rsidRPr="00352C7A" w:rsidRDefault="00352C7A" w:rsidP="00352C7A">
      <w:pPr>
        <w:pStyle w:val="Source"/>
      </w:pPr>
    </w:p>
    <w:p w14:paraId="5DD840BA" w14:textId="311475F1" w:rsidR="008423A4" w:rsidRPr="00352C7A" w:rsidRDefault="008423A4" w:rsidP="00732899">
      <w:pPr>
        <w:pStyle w:val="Heading4"/>
      </w:pPr>
      <w:r w:rsidRPr="00352C7A">
        <w:t>Maroondah Aqueduct</w:t>
      </w:r>
    </w:p>
    <w:p w14:paraId="4C380972" w14:textId="77777777" w:rsidR="008423A4" w:rsidRPr="00352C7A" w:rsidRDefault="008423A4" w:rsidP="008423A4">
      <w:pPr>
        <w:pStyle w:val="BodyText"/>
      </w:pPr>
      <w:r w:rsidRPr="00352C7A">
        <w:t xml:space="preserve">This assessment considered the potential for the upgrade works to M80 Ring Road at Greensborough to cause ground movement that leads to damage to the Maroondah Aqueduct (risk GM01). </w:t>
      </w:r>
    </w:p>
    <w:p w14:paraId="1CCF2725" w14:textId="77777777" w:rsidR="008423A4" w:rsidRPr="00352C7A" w:rsidRDefault="008423A4" w:rsidP="008423A4">
      <w:pPr>
        <w:pStyle w:val="BodyText"/>
      </w:pPr>
      <w:r w:rsidRPr="00352C7A">
        <w:t>The proposed modifications to the M80 Ring Road are expected to increase vertical loads in places and also reduce vertical loads on the ground surrounding the aqueduct. The ground conditions in this location comprise thin residual soils of less than three metres on highly weathered Silurian siltstone.</w:t>
      </w:r>
    </w:p>
    <w:p w14:paraId="521D69EB" w14:textId="77777777" w:rsidR="008423A4" w:rsidRPr="00352C7A" w:rsidRDefault="008423A4" w:rsidP="008423A4">
      <w:pPr>
        <w:pStyle w:val="BodyText"/>
      </w:pPr>
      <w:r w:rsidRPr="00352C7A">
        <w:t xml:space="preserve">The assessment determined that it was expected the pipeline would not be subject to strains in excess of those within the capacity of the pipe, assuming it is in good condition. </w:t>
      </w:r>
    </w:p>
    <w:p w14:paraId="4D752E0B" w14:textId="0F482D92" w:rsidR="008423A4" w:rsidRPr="00352C7A" w:rsidRDefault="008423A4" w:rsidP="00732899">
      <w:pPr>
        <w:pStyle w:val="Heading4"/>
      </w:pPr>
      <w:r w:rsidRPr="00352C7A">
        <w:t xml:space="preserve">Hurstbridge </w:t>
      </w:r>
      <w:r w:rsidR="00744FF7" w:rsidRPr="00352C7A">
        <w:t>rail line</w:t>
      </w:r>
    </w:p>
    <w:p w14:paraId="23743563" w14:textId="77777777" w:rsidR="008423A4" w:rsidRPr="00352C7A" w:rsidRDefault="008423A4" w:rsidP="008423A4">
      <w:pPr>
        <w:pStyle w:val="BodyText"/>
      </w:pPr>
      <w:r w:rsidRPr="00352C7A">
        <w:t xml:space="preserve">The assessment considered the potential for ground movement to damage the Hurstbridge rail line (risk GM02). </w:t>
      </w:r>
    </w:p>
    <w:p w14:paraId="3C30E531" w14:textId="77777777" w:rsidR="008423A4" w:rsidRPr="00352C7A" w:rsidRDefault="008423A4" w:rsidP="008423A4">
      <w:pPr>
        <w:pStyle w:val="BodyText"/>
      </w:pPr>
      <w:r w:rsidRPr="00352C7A">
        <w:t xml:space="preserve">It was determined the Hurstbridge rail line would not experience ground movement associated with works along Greensborough Road and Greensborough Bypass since it is located in a trench outside the area that would be subject to ground movement. </w:t>
      </w:r>
    </w:p>
    <w:p w14:paraId="3AD5548E" w14:textId="77777777" w:rsidR="008423A4" w:rsidRPr="00352C7A" w:rsidRDefault="008423A4" w:rsidP="00732899">
      <w:pPr>
        <w:pStyle w:val="Heading4"/>
      </w:pPr>
      <w:r w:rsidRPr="00352C7A">
        <w:lastRenderedPageBreak/>
        <w:t>Banyule Creek sewer</w:t>
      </w:r>
    </w:p>
    <w:p w14:paraId="25199791" w14:textId="13EE1644" w:rsidR="008423A4" w:rsidRPr="00352C7A" w:rsidRDefault="008423A4" w:rsidP="008423A4">
      <w:pPr>
        <w:pStyle w:val="BodyText"/>
      </w:pPr>
      <w:r w:rsidRPr="00352C7A">
        <w:t xml:space="preserve">This assessment has considered the potential for TBM tunnelling to damage this section of the Banyule Creek Sewer (risk GM02). </w:t>
      </w:r>
    </w:p>
    <w:p w14:paraId="61D85031" w14:textId="5F08E259" w:rsidR="008423A4" w:rsidRPr="00352C7A" w:rsidRDefault="008423A4" w:rsidP="008423A4">
      <w:pPr>
        <w:pStyle w:val="BodyText"/>
      </w:pPr>
      <w:r w:rsidRPr="00352C7A">
        <w:t xml:space="preserve">The section of the sewer runs at shallow depth beneath the Banyule Creek reserve on the east side of the tunnel alignment before turning west to cross over the alignment parallel to the pathway below Banyule homestead in the Banyule </w:t>
      </w:r>
      <w:r w:rsidR="00FB12C1" w:rsidRPr="00352C7A">
        <w:t>S</w:t>
      </w:r>
      <w:r w:rsidRPr="00352C7A">
        <w:t>wamp.</w:t>
      </w:r>
    </w:p>
    <w:p w14:paraId="428962AF" w14:textId="3E943D17" w:rsidR="008423A4" w:rsidRPr="00352C7A" w:rsidRDefault="008423A4" w:rsidP="008423A4">
      <w:pPr>
        <w:pStyle w:val="BodyText"/>
      </w:pPr>
      <w:r w:rsidRPr="00352C7A">
        <w:t>The tunnels would be constructed by tunnel boring machines (TBMs), requiring no surface works in this location, although the sewer lies within an area of potentially significant settlement of up to 37</w:t>
      </w:r>
      <w:r w:rsidR="00056E84" w:rsidRPr="00352C7A">
        <w:t> </w:t>
      </w:r>
      <w:r w:rsidRPr="00352C7A">
        <w:t>millimetres. Nonetheless, the assessment has shown the associated relative joint movements lie well below conservative estimates of serviceability limits so would not be expected to adversely affect its integrity.</w:t>
      </w:r>
    </w:p>
    <w:p w14:paraId="2B9BA938" w14:textId="5E167A3B" w:rsidR="008423A4" w:rsidRPr="00352C7A" w:rsidRDefault="008423A4" w:rsidP="00056E84">
      <w:pPr>
        <w:pStyle w:val="BodyText"/>
        <w:ind w:right="-284"/>
      </w:pPr>
      <w:r w:rsidRPr="00352C7A">
        <w:t xml:space="preserve">EPRs would be implemented to address the risk of damage to the sewer,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0DB7946D" w14:textId="77777777" w:rsidR="008423A4" w:rsidRPr="00352C7A" w:rsidRDefault="008423A4" w:rsidP="00732899">
      <w:pPr>
        <w:pStyle w:val="Heading4"/>
      </w:pPr>
      <w:r w:rsidRPr="00352C7A">
        <w:t xml:space="preserve">Greensborough Road Water Main </w:t>
      </w:r>
    </w:p>
    <w:p w14:paraId="56C5CD39" w14:textId="4A3236C7" w:rsidR="008423A4" w:rsidRPr="00352C7A" w:rsidRDefault="008423A4" w:rsidP="00056E84">
      <w:pPr>
        <w:pStyle w:val="BodyText"/>
        <w:keepNext/>
      </w:pPr>
      <w:r w:rsidRPr="00352C7A">
        <w:t>This assessment considered the potential for the construction of the trench and cut and cover tunnel</w:t>
      </w:r>
      <w:r w:rsidR="00D45764" w:rsidRPr="00352C7A">
        <w:t>s</w:t>
      </w:r>
      <w:r w:rsidRPr="00352C7A">
        <w:t xml:space="preserve"> between Watsonia railway station and Lower Plenty Road to cause ground movement, leading to damage to the Greensborough Road Water Main (risk</w:t>
      </w:r>
      <w:r w:rsidR="00F52915" w:rsidRPr="00352C7A">
        <w:t>s</w:t>
      </w:r>
      <w:r w:rsidRPr="00352C7A">
        <w:t xml:space="preserve"> GM02</w:t>
      </w:r>
      <w:r w:rsidR="00F52915" w:rsidRPr="00352C7A">
        <w:t xml:space="preserve">, </w:t>
      </w:r>
      <w:r w:rsidRPr="00352C7A">
        <w:t xml:space="preserve">GM19). </w:t>
      </w:r>
    </w:p>
    <w:p w14:paraId="7D5EE350" w14:textId="6F89A7CF" w:rsidR="008423A4" w:rsidRPr="00352C7A" w:rsidRDefault="008423A4" w:rsidP="008423A4">
      <w:pPr>
        <w:pStyle w:val="BodyText"/>
      </w:pPr>
      <w:r w:rsidRPr="00352C7A">
        <w:t>Construction works near the water main comprises the excavation of an open cut trench and cut and cover tunnel</w:t>
      </w:r>
      <w:r w:rsidR="00D45764" w:rsidRPr="00352C7A">
        <w:t>s</w:t>
      </w:r>
      <w:r w:rsidRPr="00352C7A">
        <w:t>. The trench and tunnel</w:t>
      </w:r>
      <w:r w:rsidR="00D45764" w:rsidRPr="00352C7A">
        <w:t>s</w:t>
      </w:r>
      <w:r w:rsidRPr="00352C7A">
        <w:t xml:space="preserve"> would run in parallel with the water main. </w:t>
      </w:r>
    </w:p>
    <w:p w14:paraId="3C436B93" w14:textId="77777777" w:rsidR="008423A4" w:rsidRPr="00352C7A" w:rsidRDefault="008423A4" w:rsidP="008423A4">
      <w:pPr>
        <w:pStyle w:val="BodyText"/>
      </w:pPr>
      <w:r w:rsidRPr="00352C7A">
        <w:t xml:space="preserve">The assessment determined that settlement at this location would be around seven millimetres, which would not impact the water main. </w:t>
      </w:r>
    </w:p>
    <w:p w14:paraId="0182B575" w14:textId="77777777" w:rsidR="008423A4" w:rsidRPr="00352C7A" w:rsidRDefault="008423A4" w:rsidP="00732899">
      <w:pPr>
        <w:pStyle w:val="Heading4"/>
      </w:pPr>
      <w:r w:rsidRPr="00352C7A">
        <w:t>Electricity transmission towers</w:t>
      </w:r>
    </w:p>
    <w:p w14:paraId="0E77EED2" w14:textId="77777777" w:rsidR="008423A4" w:rsidRPr="00352C7A" w:rsidRDefault="008423A4" w:rsidP="008423A4">
      <w:pPr>
        <w:pStyle w:val="BodyText"/>
      </w:pPr>
      <w:r w:rsidRPr="00352C7A">
        <w:t>The assessment has considered the potential for tunnelling between Banyule Flats and Banksia Street to cause ground movement, leading to damage to the electricity transmission towers (risk GM06).</w:t>
      </w:r>
    </w:p>
    <w:p w14:paraId="2A11B34D" w14:textId="77777777" w:rsidR="008423A4" w:rsidRPr="00352C7A" w:rsidRDefault="008423A4" w:rsidP="008423A4">
      <w:pPr>
        <w:pStyle w:val="BodyText"/>
      </w:pPr>
      <w:r w:rsidRPr="00352C7A">
        <w:t xml:space="preserve">The assessment determined that the maximum settlement at this location would be around nine millimetres, which is a negligible risk classification. </w:t>
      </w:r>
    </w:p>
    <w:p w14:paraId="04185B1E" w14:textId="2844CA61" w:rsidR="008423A4" w:rsidRPr="00352C7A" w:rsidRDefault="008423A4" w:rsidP="00732899">
      <w:pPr>
        <w:pStyle w:val="Heading4"/>
      </w:pPr>
      <w:r w:rsidRPr="00352C7A">
        <w:t>Bulle</w:t>
      </w:r>
      <w:r w:rsidR="005A58EE" w:rsidRPr="00352C7A">
        <w:t>e</w:t>
      </w:r>
      <w:r w:rsidRPr="00352C7A">
        <w:t>n Road sewer and Bulle</w:t>
      </w:r>
      <w:r w:rsidR="005A58EE" w:rsidRPr="00352C7A">
        <w:t>e</w:t>
      </w:r>
      <w:r w:rsidRPr="00352C7A">
        <w:t xml:space="preserve">n Road west sewer </w:t>
      </w:r>
    </w:p>
    <w:p w14:paraId="356C4A54" w14:textId="334A50F8" w:rsidR="008423A4" w:rsidRPr="00352C7A" w:rsidRDefault="008423A4" w:rsidP="008423A4">
      <w:pPr>
        <w:pStyle w:val="BodyText"/>
      </w:pPr>
      <w:r w:rsidRPr="00352C7A">
        <w:t xml:space="preserve">This assessment considered the potential for the proposed works to impact the Yarra East Main Sewer. The sewer was considered in two sections; the section of the sewer that runs along Bulleen Road (risk GM10) and the western section of the sewer that runs from Bulleen Road toward the Carey Grammar Sporting Complex (risk GM23). </w:t>
      </w:r>
    </w:p>
    <w:p w14:paraId="166C5218" w14:textId="77777777" w:rsidR="008423A4" w:rsidRPr="00352C7A" w:rsidRDefault="008423A4" w:rsidP="008423A4">
      <w:pPr>
        <w:pStyle w:val="BodyText"/>
      </w:pPr>
      <w:r w:rsidRPr="00352C7A">
        <w:lastRenderedPageBreak/>
        <w:t xml:space="preserve">For the Bulleen Road section, it is estimated that groundwater levels could rise up (‘mound’) adjacent to the Manningham interchange retention structures which has potential to cause ground movement. The amount of mounding is expected to be similar during construction and operation. Based on the degree of predicted movement, the sewer is not expected to be adversely affected. Similarly, the section of the sewer running along Bulleen Road lies outside the zone-of-influence of ground movements so would not be subject to ground movement. </w:t>
      </w:r>
    </w:p>
    <w:p w14:paraId="54962F25" w14:textId="1F1581AD" w:rsidR="008423A4" w:rsidRPr="00352C7A" w:rsidRDefault="008423A4" w:rsidP="008423A4">
      <w:pPr>
        <w:pStyle w:val="BodyText"/>
      </w:pPr>
      <w:r w:rsidRPr="00352C7A">
        <w:t xml:space="preserve">The planned road embankments that would connect the Eastern Freeway to the cut and cover section south of the mined tunnels would overlay the western section of the sewer. </w:t>
      </w:r>
      <w:r w:rsidR="009D2F9B" w:rsidRPr="00352C7A">
        <w:t>Additionally,</w:t>
      </w:r>
      <w:r w:rsidRPr="00352C7A">
        <w:t xml:space="preserve"> a flood wall would be constructed in this location. These proposed works are expected to induce ground movements in the soil surrounding the pipeline but adverse effects in this section of the sewer are not</w:t>
      </w:r>
      <w:r w:rsidR="0033281F" w:rsidRPr="00352C7A">
        <w:t> </w:t>
      </w:r>
      <w:r w:rsidRPr="00352C7A">
        <w:t xml:space="preserve">anticipated. </w:t>
      </w:r>
    </w:p>
    <w:p w14:paraId="209B82C6" w14:textId="77777777" w:rsidR="008423A4" w:rsidRPr="00352C7A" w:rsidRDefault="008423A4" w:rsidP="00732899">
      <w:pPr>
        <w:pStyle w:val="Heading4"/>
      </w:pPr>
      <w:r w:rsidRPr="00352C7A">
        <w:t>Kenneth Street Water Main</w:t>
      </w:r>
    </w:p>
    <w:p w14:paraId="08F4A1BA" w14:textId="3B9E948E" w:rsidR="008423A4" w:rsidRPr="00352C7A" w:rsidRDefault="008423A4" w:rsidP="008423A4">
      <w:pPr>
        <w:pStyle w:val="BodyText"/>
      </w:pPr>
      <w:r w:rsidRPr="00352C7A">
        <w:t xml:space="preserve">The assessment considered the potential for lane widening of the Eastern Freeway to cause ground movement leading to damage of the Kenneth Street Water Main (risk GM22). </w:t>
      </w:r>
    </w:p>
    <w:p w14:paraId="2BED0E19" w14:textId="77777777" w:rsidR="008423A4" w:rsidRPr="00352C7A" w:rsidRDefault="008423A4" w:rsidP="008423A4">
      <w:pPr>
        <w:pStyle w:val="BodyText"/>
      </w:pPr>
      <w:r w:rsidRPr="00352C7A">
        <w:t xml:space="preserve">The widening would include the construction of new road embankments which would increase the vertical load on the water main. It is estimated this water main would be subject to approximately seven millimetres of ground movement which is classified as a negligible risk of damage. As such, damage to the water main is not anticipated. </w:t>
      </w:r>
    </w:p>
    <w:p w14:paraId="4042B165" w14:textId="77777777" w:rsidR="008423A4" w:rsidRPr="00352C7A" w:rsidRDefault="008423A4" w:rsidP="00732899">
      <w:pPr>
        <w:pStyle w:val="Heading4"/>
      </w:pPr>
      <w:r w:rsidRPr="00352C7A">
        <w:t>Elder Street Gas Transmission Pipeline</w:t>
      </w:r>
    </w:p>
    <w:p w14:paraId="599C4123" w14:textId="77777777" w:rsidR="008423A4" w:rsidRPr="00352C7A" w:rsidRDefault="008423A4" w:rsidP="008423A4">
      <w:pPr>
        <w:pStyle w:val="BodyText"/>
      </w:pPr>
      <w:r w:rsidRPr="00352C7A">
        <w:t xml:space="preserve">This assessment considered the potential for works along Greensborough Road to impact the Elder Street Gas Transmission Pipeline (risk GM24). Relevant activities near this location include excavations for the construction of a trench. </w:t>
      </w:r>
    </w:p>
    <w:p w14:paraId="5A7BC690" w14:textId="33D3CB10" w:rsidR="008423A4" w:rsidRPr="00352C7A" w:rsidRDefault="008423A4" w:rsidP="008423A4">
      <w:pPr>
        <w:pStyle w:val="BodyText"/>
      </w:pPr>
      <w:r w:rsidRPr="00352C7A">
        <w:t>Based on these activities the magnitude of settlement at the location of the pipeline was found to be less than 18</w:t>
      </w:r>
      <w:r w:rsidR="0033281F" w:rsidRPr="00352C7A">
        <w:t> </w:t>
      </w:r>
      <w:r w:rsidRPr="00352C7A">
        <w:t>millimetres</w:t>
      </w:r>
      <w:r w:rsidR="005A58EE" w:rsidRPr="00352C7A">
        <w:t xml:space="preserve"> and ground slopes of the order of 1:1000</w:t>
      </w:r>
      <w:r w:rsidRPr="00352C7A">
        <w:t xml:space="preserve">, which is not anticipated to result in adverse effects in the Elder Street Gas Transmission Pipeline. </w:t>
      </w:r>
    </w:p>
    <w:p w14:paraId="597D5CE6" w14:textId="77777777" w:rsidR="008423A4" w:rsidRPr="00352C7A" w:rsidRDefault="008423A4" w:rsidP="00732899">
      <w:pPr>
        <w:pStyle w:val="Heading4"/>
      </w:pPr>
      <w:r w:rsidRPr="00352C7A">
        <w:t>Lower Plenty Road Water Main</w:t>
      </w:r>
    </w:p>
    <w:p w14:paraId="3961D48C" w14:textId="77777777" w:rsidR="008423A4" w:rsidRPr="00352C7A" w:rsidRDefault="008423A4" w:rsidP="008423A4">
      <w:pPr>
        <w:pStyle w:val="BodyText"/>
      </w:pPr>
      <w:r w:rsidRPr="00352C7A">
        <w:t xml:space="preserve">This assessment considered the potential for ground movement to impact three water mains located near Lower Plenty Road (risk GM26). </w:t>
      </w:r>
    </w:p>
    <w:p w14:paraId="7923D566" w14:textId="77777777" w:rsidR="008423A4" w:rsidRPr="00352C7A" w:rsidRDefault="008423A4" w:rsidP="008423A4">
      <w:pPr>
        <w:pStyle w:val="BodyText"/>
      </w:pPr>
      <w:r w:rsidRPr="00352C7A">
        <w:t xml:space="preserve">These water mains would be realigned as part of enabling works. Through detailed design, further assessment would be undertaken to determine the potential for ground movement generated by tunnelling to impact the water mains once realigned. </w:t>
      </w:r>
    </w:p>
    <w:p w14:paraId="6EBEA263" w14:textId="2C09D728" w:rsidR="008423A4" w:rsidRPr="00352C7A" w:rsidRDefault="008423A4" w:rsidP="0033281F">
      <w:pPr>
        <w:pStyle w:val="BodyText"/>
        <w:ind w:right="-340"/>
      </w:pPr>
      <w:r w:rsidRPr="00352C7A">
        <w:t xml:space="preserve">The risk of damage to the water mains would be addressed through EPRs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2268A561" w14:textId="77777777" w:rsidR="008423A4" w:rsidRPr="00352C7A" w:rsidRDefault="008423A4" w:rsidP="00732899">
      <w:pPr>
        <w:pStyle w:val="Heading3"/>
      </w:pPr>
      <w:bookmarkStart w:id="20" w:name="_Toc4636879"/>
      <w:r w:rsidRPr="00352C7A">
        <w:lastRenderedPageBreak/>
        <w:t>Environmental features and landscapes</w:t>
      </w:r>
      <w:bookmarkEnd w:id="20"/>
    </w:p>
    <w:p w14:paraId="239D45FE" w14:textId="00109375" w:rsidR="008423A4" w:rsidRPr="00352C7A" w:rsidRDefault="008423A4" w:rsidP="008423A4">
      <w:pPr>
        <w:pStyle w:val="BodyText"/>
      </w:pPr>
      <w:r w:rsidRPr="00352C7A">
        <w:t xml:space="preserve">Ground movement risk pathways associated with environmental features are </w:t>
      </w:r>
      <w:r w:rsidR="004B06FA" w:rsidRPr="00352C7A">
        <w:t xml:space="preserve">described </w:t>
      </w:r>
      <w:r w:rsidRPr="00352C7A">
        <w:t xml:space="preserve">in </w:t>
      </w:r>
      <w:r w:rsidR="00D504C8" w:rsidRPr="00352C7A">
        <w:fldChar w:fldCharType="begin"/>
      </w:r>
      <w:r w:rsidR="00D504C8" w:rsidRPr="00352C7A">
        <w:instrText xml:space="preserve"> REF _Ref536027282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21-4</w:t>
      </w:r>
      <w:r w:rsidR="00D504C8" w:rsidRPr="00352C7A">
        <w:fldChar w:fldCharType="end"/>
      </w:r>
      <w:r w:rsidR="00F52915" w:rsidRPr="00352C7A">
        <w:t xml:space="preserve"> and </w:t>
      </w:r>
      <w:r w:rsidR="004B06FA" w:rsidRPr="00352C7A">
        <w:t xml:space="preserve">potential impacts are </w:t>
      </w:r>
      <w:r w:rsidR="00F52915" w:rsidRPr="00352C7A">
        <w:t>discussed below</w:t>
      </w:r>
      <w:r w:rsidRPr="00352C7A">
        <w:t xml:space="preserve"> </w:t>
      </w:r>
    </w:p>
    <w:p w14:paraId="6392ED40" w14:textId="76461303" w:rsidR="008423A4" w:rsidRPr="00352C7A" w:rsidRDefault="00D504C8" w:rsidP="00D504C8">
      <w:pPr>
        <w:pStyle w:val="Caption"/>
      </w:pPr>
      <w:bookmarkStart w:id="21" w:name="_Ref536027282"/>
      <w:bookmarkStart w:id="22" w:name="_Toc4636889"/>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4</w:t>
      </w:r>
      <w:r w:rsidR="00E17C00" w:rsidRPr="00352C7A">
        <w:rPr>
          <w:rStyle w:val="CharacterStyle-BrightColour"/>
        </w:rPr>
        <w:fldChar w:fldCharType="end"/>
      </w:r>
      <w:bookmarkEnd w:id="21"/>
      <w:r w:rsidRPr="00352C7A">
        <w:tab/>
      </w:r>
      <w:r w:rsidR="008423A4" w:rsidRPr="00352C7A">
        <w:t>Risk table</w:t>
      </w:r>
      <w:r w:rsidRPr="00352C7A">
        <w:t xml:space="preserve">: Construction </w:t>
      </w:r>
      <w:r w:rsidR="008423A4" w:rsidRPr="00352C7A">
        <w:t>– environmental features and landscapes</w:t>
      </w:r>
      <w:bookmarkEnd w:id="22"/>
    </w:p>
    <w:tbl>
      <w:tblPr>
        <w:tblStyle w:val="MainTableStyle"/>
        <w:tblW w:w="0" w:type="auto"/>
        <w:tblLayout w:type="fixed"/>
        <w:tblLook w:val="0420" w:firstRow="1" w:lastRow="0" w:firstColumn="0" w:lastColumn="0" w:noHBand="0" w:noVBand="1"/>
      </w:tblPr>
      <w:tblGrid>
        <w:gridCol w:w="1226"/>
        <w:gridCol w:w="6479"/>
        <w:gridCol w:w="1366"/>
      </w:tblGrid>
      <w:tr w:rsidR="0033281F" w:rsidRPr="00352C7A" w14:paraId="420C9547" w14:textId="77777777" w:rsidTr="00352C7A">
        <w:trPr>
          <w:cnfStyle w:val="100000000000" w:firstRow="1" w:lastRow="0" w:firstColumn="0" w:lastColumn="0" w:oddVBand="0" w:evenVBand="0" w:oddHBand="0" w:evenHBand="0" w:firstRowFirstColumn="0" w:firstRowLastColumn="0" w:lastRowFirstColumn="0" w:lastRowLastColumn="0"/>
        </w:trPr>
        <w:tc>
          <w:tcPr>
            <w:tcW w:w="1226" w:type="dxa"/>
          </w:tcPr>
          <w:p w14:paraId="0623AE89" w14:textId="77777777" w:rsidR="0033281F" w:rsidRPr="00352C7A" w:rsidRDefault="0033281F" w:rsidP="00FB12C1">
            <w:pPr>
              <w:pStyle w:val="TableText"/>
            </w:pPr>
            <w:r w:rsidRPr="00352C7A">
              <w:t>Risk ID</w:t>
            </w:r>
          </w:p>
        </w:tc>
        <w:tc>
          <w:tcPr>
            <w:tcW w:w="6479" w:type="dxa"/>
          </w:tcPr>
          <w:p w14:paraId="21EB7213" w14:textId="77777777" w:rsidR="0033281F" w:rsidRPr="00352C7A" w:rsidRDefault="0033281F" w:rsidP="00FB12C1">
            <w:pPr>
              <w:pStyle w:val="TableText"/>
            </w:pPr>
            <w:r w:rsidRPr="00352C7A">
              <w:t>Risk pathway</w:t>
            </w:r>
          </w:p>
        </w:tc>
        <w:tc>
          <w:tcPr>
            <w:tcW w:w="1366" w:type="dxa"/>
          </w:tcPr>
          <w:p w14:paraId="6083F9A2" w14:textId="77777777" w:rsidR="0033281F" w:rsidRPr="00352C7A" w:rsidRDefault="0033281F" w:rsidP="00BC0C9C">
            <w:pPr>
              <w:pStyle w:val="TableText"/>
              <w:jc w:val="center"/>
            </w:pPr>
            <w:r w:rsidRPr="00352C7A">
              <w:t>Risk rating</w:t>
            </w:r>
          </w:p>
        </w:tc>
      </w:tr>
      <w:tr w:rsidR="0033281F" w:rsidRPr="00352C7A" w14:paraId="5D5CD271" w14:textId="77777777" w:rsidTr="00352C7A">
        <w:trPr>
          <w:cantSplit/>
        </w:trPr>
        <w:tc>
          <w:tcPr>
            <w:tcW w:w="1226" w:type="dxa"/>
          </w:tcPr>
          <w:p w14:paraId="77C7A9A5" w14:textId="0EA628E7" w:rsidR="0033281F" w:rsidRPr="00352C7A" w:rsidRDefault="00F52915" w:rsidP="00FB12C1">
            <w:pPr>
              <w:pStyle w:val="TableText"/>
            </w:pPr>
            <w:r w:rsidRPr="00352C7A">
              <w:t xml:space="preserve">Risk </w:t>
            </w:r>
            <w:r w:rsidR="0033281F" w:rsidRPr="00352C7A">
              <w:t>GM07</w:t>
            </w:r>
          </w:p>
        </w:tc>
        <w:tc>
          <w:tcPr>
            <w:tcW w:w="6479" w:type="dxa"/>
          </w:tcPr>
          <w:p w14:paraId="41C40B83" w14:textId="42FE0675" w:rsidR="0033281F" w:rsidRPr="00352C7A" w:rsidRDefault="0033281F" w:rsidP="00FB12C1">
            <w:pPr>
              <w:pStyle w:val="TableText"/>
            </w:pPr>
            <w:r w:rsidRPr="00352C7A">
              <w:t>TBM tunnelling between northern edge of Banyule Flats and Banksia Street causing localised heave or settlement leading to permanent visible changes to</w:t>
            </w:r>
            <w:r w:rsidR="00B028CF">
              <w:t> </w:t>
            </w:r>
            <w:r w:rsidRPr="00352C7A">
              <w:t>landforms.</w:t>
            </w:r>
          </w:p>
        </w:tc>
        <w:tc>
          <w:tcPr>
            <w:tcW w:w="1366" w:type="dxa"/>
            <w:shd w:val="clear" w:color="auto" w:fill="63B7EC" w:themeFill="accent4" w:themeFillTint="99"/>
          </w:tcPr>
          <w:p w14:paraId="18FA8213" w14:textId="77777777" w:rsidR="0033281F" w:rsidRPr="00352C7A" w:rsidRDefault="0033281F" w:rsidP="00BC0C9C">
            <w:pPr>
              <w:pStyle w:val="TableText"/>
              <w:jc w:val="center"/>
            </w:pPr>
            <w:r w:rsidRPr="00352C7A">
              <w:t>Very low</w:t>
            </w:r>
          </w:p>
        </w:tc>
      </w:tr>
      <w:tr w:rsidR="0033281F" w:rsidRPr="00352C7A" w14:paraId="6CAABD4C" w14:textId="77777777" w:rsidTr="00352C7A">
        <w:trPr>
          <w:cantSplit/>
        </w:trPr>
        <w:tc>
          <w:tcPr>
            <w:tcW w:w="1226" w:type="dxa"/>
          </w:tcPr>
          <w:p w14:paraId="4D021417" w14:textId="421CEABF" w:rsidR="0033281F" w:rsidRPr="00352C7A" w:rsidRDefault="00F52915" w:rsidP="00FB12C1">
            <w:pPr>
              <w:pStyle w:val="TableText"/>
            </w:pPr>
            <w:r w:rsidRPr="00352C7A">
              <w:t xml:space="preserve">Risk </w:t>
            </w:r>
            <w:r w:rsidR="0033281F" w:rsidRPr="00352C7A">
              <w:t>GM09</w:t>
            </w:r>
          </w:p>
        </w:tc>
        <w:tc>
          <w:tcPr>
            <w:tcW w:w="6479" w:type="dxa"/>
          </w:tcPr>
          <w:p w14:paraId="63C9846E" w14:textId="3DF4F98C" w:rsidR="0033281F" w:rsidRPr="00352C7A" w:rsidRDefault="0033281F" w:rsidP="00FB12C1">
            <w:pPr>
              <w:pStyle w:val="TableText"/>
            </w:pPr>
            <w:r w:rsidRPr="00352C7A">
              <w:t xml:space="preserve">Groundwater drawdown associated with temporary dewatering of Manningham Road Interchange excavations may cause drawdown settlement related ground movements, adversely affecting parklands and landscape areas including Bolin </w:t>
            </w:r>
            <w:r w:rsidR="00FB12C1" w:rsidRPr="00352C7A">
              <w:t xml:space="preserve">Bolin </w:t>
            </w:r>
            <w:r w:rsidRPr="00352C7A">
              <w:t>Billabong and Manningham Interchange Slope.</w:t>
            </w:r>
          </w:p>
        </w:tc>
        <w:tc>
          <w:tcPr>
            <w:tcW w:w="1366" w:type="dxa"/>
            <w:shd w:val="clear" w:color="auto" w:fill="D0DF00" w:themeFill="accent3"/>
          </w:tcPr>
          <w:p w14:paraId="44EA5424" w14:textId="77777777" w:rsidR="0033281F" w:rsidRPr="00352C7A" w:rsidRDefault="0033281F" w:rsidP="00BC0C9C">
            <w:pPr>
              <w:pStyle w:val="TableText"/>
              <w:jc w:val="center"/>
            </w:pPr>
            <w:r w:rsidRPr="00352C7A">
              <w:t>Low</w:t>
            </w:r>
          </w:p>
        </w:tc>
      </w:tr>
      <w:tr w:rsidR="0033281F" w:rsidRPr="00352C7A" w14:paraId="64342EB7" w14:textId="77777777" w:rsidTr="00352C7A">
        <w:trPr>
          <w:cantSplit/>
        </w:trPr>
        <w:tc>
          <w:tcPr>
            <w:tcW w:w="1226" w:type="dxa"/>
          </w:tcPr>
          <w:p w14:paraId="6D2CECBD" w14:textId="32D63F84" w:rsidR="0033281F" w:rsidRPr="00352C7A" w:rsidRDefault="00F52915" w:rsidP="00FB12C1">
            <w:pPr>
              <w:pStyle w:val="TableText"/>
            </w:pPr>
            <w:r w:rsidRPr="00352C7A">
              <w:t xml:space="preserve">Risk </w:t>
            </w:r>
            <w:r w:rsidR="0033281F" w:rsidRPr="00352C7A">
              <w:t>GM14</w:t>
            </w:r>
          </w:p>
        </w:tc>
        <w:tc>
          <w:tcPr>
            <w:tcW w:w="6479" w:type="dxa"/>
          </w:tcPr>
          <w:p w14:paraId="6F8310A8" w14:textId="21DBB1CA" w:rsidR="0033281F" w:rsidRPr="00352C7A" w:rsidRDefault="0033281F" w:rsidP="00FB12C1">
            <w:pPr>
              <w:pStyle w:val="TableText"/>
            </w:pPr>
            <w:r w:rsidRPr="00352C7A">
              <w:t xml:space="preserve">Construction of the cut and cover/retained excavations south of Rocklea Rd causing ground movement leading to damage to the Veneto Club and the Bolin </w:t>
            </w:r>
            <w:r w:rsidR="00FB12C1" w:rsidRPr="00352C7A">
              <w:t xml:space="preserve">Bolin </w:t>
            </w:r>
            <w:r w:rsidRPr="00352C7A">
              <w:t>Integrated Water Facility.</w:t>
            </w:r>
          </w:p>
        </w:tc>
        <w:tc>
          <w:tcPr>
            <w:tcW w:w="1366" w:type="dxa"/>
            <w:shd w:val="clear" w:color="auto" w:fill="D0DF00" w:themeFill="accent3"/>
          </w:tcPr>
          <w:p w14:paraId="122302EE" w14:textId="77777777" w:rsidR="0033281F" w:rsidRPr="00352C7A" w:rsidRDefault="0033281F" w:rsidP="00BC0C9C">
            <w:pPr>
              <w:pStyle w:val="TableText"/>
              <w:jc w:val="center"/>
            </w:pPr>
            <w:r w:rsidRPr="00352C7A">
              <w:t>Low</w:t>
            </w:r>
          </w:p>
        </w:tc>
      </w:tr>
      <w:tr w:rsidR="0033281F" w:rsidRPr="00352C7A" w14:paraId="397D29D0" w14:textId="77777777" w:rsidTr="00352C7A">
        <w:trPr>
          <w:cantSplit/>
        </w:trPr>
        <w:tc>
          <w:tcPr>
            <w:tcW w:w="1226" w:type="dxa"/>
          </w:tcPr>
          <w:p w14:paraId="40F0FC8B" w14:textId="7ECAD000" w:rsidR="0033281F" w:rsidRPr="00352C7A" w:rsidRDefault="00F52915" w:rsidP="00FB12C1">
            <w:pPr>
              <w:pStyle w:val="TableText"/>
            </w:pPr>
            <w:r w:rsidRPr="00352C7A">
              <w:t xml:space="preserve">Risk </w:t>
            </w:r>
            <w:r w:rsidR="0033281F" w:rsidRPr="00352C7A">
              <w:t>GM25</w:t>
            </w:r>
          </w:p>
        </w:tc>
        <w:tc>
          <w:tcPr>
            <w:tcW w:w="6479" w:type="dxa"/>
          </w:tcPr>
          <w:p w14:paraId="78154712" w14:textId="0440566C" w:rsidR="0033281F" w:rsidRPr="00352C7A" w:rsidRDefault="0033281F" w:rsidP="00FB12C1">
            <w:pPr>
              <w:pStyle w:val="TableText"/>
            </w:pPr>
            <w:r w:rsidRPr="00352C7A">
              <w:t xml:space="preserve">Tunnelling beneath Banyule Flats may cause ground movement leading to damage to parklands and landscape areas, including the Banyule </w:t>
            </w:r>
            <w:r w:rsidR="00FB12C1" w:rsidRPr="00352C7A">
              <w:t>S</w:t>
            </w:r>
            <w:r w:rsidRPr="00352C7A">
              <w:t>wamp.</w:t>
            </w:r>
          </w:p>
        </w:tc>
        <w:tc>
          <w:tcPr>
            <w:tcW w:w="1366" w:type="dxa"/>
            <w:shd w:val="clear" w:color="auto" w:fill="D0DF00" w:themeFill="accent3"/>
          </w:tcPr>
          <w:p w14:paraId="635470ED" w14:textId="77777777" w:rsidR="0033281F" w:rsidRPr="00352C7A" w:rsidRDefault="0033281F" w:rsidP="00BC0C9C">
            <w:pPr>
              <w:pStyle w:val="TableText"/>
              <w:jc w:val="center"/>
            </w:pPr>
            <w:r w:rsidRPr="00352C7A">
              <w:t>Low</w:t>
            </w:r>
          </w:p>
        </w:tc>
      </w:tr>
    </w:tbl>
    <w:p w14:paraId="04609A6F" w14:textId="77777777" w:rsidR="00352C7A" w:rsidRPr="00352C7A" w:rsidRDefault="00352C7A" w:rsidP="00352C7A">
      <w:pPr>
        <w:pStyle w:val="Source"/>
      </w:pPr>
    </w:p>
    <w:p w14:paraId="55ABA2E1" w14:textId="52AE50DA" w:rsidR="008423A4" w:rsidRPr="00352C7A" w:rsidRDefault="008423A4" w:rsidP="00732899">
      <w:pPr>
        <w:pStyle w:val="Heading4"/>
      </w:pPr>
      <w:r w:rsidRPr="00352C7A">
        <w:t>Banyule Swamp</w:t>
      </w:r>
    </w:p>
    <w:p w14:paraId="349482F5" w14:textId="6ECDF9E0" w:rsidR="008423A4" w:rsidRPr="00352C7A" w:rsidRDefault="008423A4" w:rsidP="008423A4">
      <w:pPr>
        <w:pStyle w:val="BodyText"/>
      </w:pPr>
      <w:r w:rsidRPr="00352C7A">
        <w:t>The assessment considered the potential for impacts to the Banyule Swamp due to tunnelling works under Banyule Flats and associated ground settlement (risk</w:t>
      </w:r>
      <w:r w:rsidR="00F52915" w:rsidRPr="00352C7A">
        <w:t>s</w:t>
      </w:r>
      <w:r w:rsidRPr="00352C7A">
        <w:t xml:space="preserve"> GM07</w:t>
      </w:r>
      <w:r w:rsidR="00F52915" w:rsidRPr="00352C7A">
        <w:t xml:space="preserve">, </w:t>
      </w:r>
      <w:r w:rsidRPr="00352C7A">
        <w:t xml:space="preserve">GM25). </w:t>
      </w:r>
      <w:r w:rsidR="001075EC" w:rsidRPr="00352C7A">
        <w:t>The swamp lies immediately east of the proposed tunnel alignment with t</w:t>
      </w:r>
      <w:r w:rsidRPr="00352C7A">
        <w:t>he tunnel</w:t>
      </w:r>
      <w:r w:rsidR="00D45764" w:rsidRPr="00352C7A">
        <w:t>s</w:t>
      </w:r>
      <w:r w:rsidRPr="00352C7A">
        <w:t xml:space="preserve"> </w:t>
      </w:r>
      <w:r w:rsidR="001075EC" w:rsidRPr="00352C7A">
        <w:t>passing at around</w:t>
      </w:r>
      <w:r w:rsidRPr="00352C7A">
        <w:t xml:space="preserve"> 25 metres below</w:t>
      </w:r>
      <w:r w:rsidR="001075EC" w:rsidRPr="00352C7A">
        <w:t xml:space="preserve"> the Banyule Flats. </w:t>
      </w:r>
    </w:p>
    <w:p w14:paraId="4070B617" w14:textId="30A6F54C" w:rsidR="008423A4" w:rsidRPr="00352C7A" w:rsidRDefault="008423A4" w:rsidP="008423A4">
      <w:pPr>
        <w:pStyle w:val="BodyText"/>
      </w:pPr>
      <w:r w:rsidRPr="00352C7A">
        <w:t xml:space="preserve">The </w:t>
      </w:r>
      <w:r w:rsidR="001075EC" w:rsidRPr="00352C7A">
        <w:t xml:space="preserve">swamp </w:t>
      </w:r>
      <w:r w:rsidRPr="00352C7A">
        <w:t xml:space="preserve">is maintained by a levee that is likely to be constructed of local soil or weathered rock. Changes to </w:t>
      </w:r>
      <w:r w:rsidR="001075EC" w:rsidRPr="00352C7A">
        <w:t xml:space="preserve">swamp </w:t>
      </w:r>
      <w:r w:rsidRPr="00352C7A">
        <w:t>water levels would not occur unless the levee was lowered substantially due to</w:t>
      </w:r>
      <w:r w:rsidR="00B028CF">
        <w:t> </w:t>
      </w:r>
      <w:r w:rsidRPr="00352C7A">
        <w:t>settlement</w:t>
      </w:r>
      <w:r w:rsidR="005A58EE" w:rsidRPr="00352C7A">
        <w:t xml:space="preserve">. </w:t>
      </w:r>
    </w:p>
    <w:p w14:paraId="3F0655F7" w14:textId="6BEFE978" w:rsidR="008423A4" w:rsidRPr="00352C7A" w:rsidRDefault="008423A4" w:rsidP="008423A4">
      <w:pPr>
        <w:pStyle w:val="BodyText"/>
      </w:pPr>
      <w:r w:rsidRPr="00352C7A">
        <w:t xml:space="preserve">To address the potential for ground movement to impact the levee, a survey would be undertaken before construction and remedial actions undertaken if necessary. Ground movement impacts would be further minimised through EPRs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w:t>
      </w:r>
    </w:p>
    <w:p w14:paraId="711CB4C0" w14:textId="39E753AB" w:rsidR="008423A4" w:rsidRPr="00352C7A" w:rsidRDefault="008423A4" w:rsidP="00732899">
      <w:pPr>
        <w:pStyle w:val="Heading4"/>
      </w:pPr>
      <w:r w:rsidRPr="00352C7A">
        <w:lastRenderedPageBreak/>
        <w:t xml:space="preserve">Bolin </w:t>
      </w:r>
      <w:r w:rsidR="00FB12C1" w:rsidRPr="00352C7A">
        <w:t xml:space="preserve">Bolin </w:t>
      </w:r>
      <w:r w:rsidRPr="00352C7A">
        <w:t>Integrated Water facility</w:t>
      </w:r>
    </w:p>
    <w:p w14:paraId="754F29A6" w14:textId="59E65097" w:rsidR="008423A4" w:rsidRPr="00352C7A" w:rsidRDefault="008423A4" w:rsidP="0033281F">
      <w:pPr>
        <w:pStyle w:val="BodyText"/>
        <w:keepNext/>
      </w:pPr>
      <w:r w:rsidRPr="00352C7A">
        <w:t xml:space="preserve">The assessment considered the potential impacts to the Bolin </w:t>
      </w:r>
      <w:r w:rsidR="00FB12C1" w:rsidRPr="00352C7A">
        <w:t xml:space="preserve">Bolin </w:t>
      </w:r>
      <w:r w:rsidRPr="00352C7A">
        <w:t>integrated water facility due to ground movement from tunnelling works (risk</w:t>
      </w:r>
      <w:r w:rsidR="00F52915" w:rsidRPr="00352C7A">
        <w:t>s</w:t>
      </w:r>
      <w:r w:rsidRPr="00352C7A">
        <w:t xml:space="preserve"> GM09</w:t>
      </w:r>
      <w:r w:rsidR="00F52915" w:rsidRPr="00352C7A">
        <w:t xml:space="preserve">, </w:t>
      </w:r>
      <w:r w:rsidRPr="00352C7A">
        <w:t xml:space="preserve">GM14). </w:t>
      </w:r>
    </w:p>
    <w:p w14:paraId="78FDC7E7" w14:textId="73AE957B" w:rsidR="008423A4" w:rsidRPr="00352C7A" w:rsidRDefault="008423A4" w:rsidP="008423A4">
      <w:pPr>
        <w:pStyle w:val="BodyText"/>
      </w:pPr>
      <w:r w:rsidRPr="00352C7A">
        <w:t xml:space="preserve">It is estimated this facility would experience approximately five millimetres of settlement which would not be expected to compromise the facility. </w:t>
      </w:r>
    </w:p>
    <w:p w14:paraId="3AEAD9D6" w14:textId="77777777" w:rsidR="008423A4" w:rsidRPr="00352C7A" w:rsidRDefault="008423A4" w:rsidP="00732899">
      <w:pPr>
        <w:pStyle w:val="Heading4"/>
      </w:pPr>
      <w:r w:rsidRPr="00352C7A">
        <w:t>Manningham Interchange slope</w:t>
      </w:r>
    </w:p>
    <w:p w14:paraId="5EB3B664" w14:textId="77777777" w:rsidR="008423A4" w:rsidRPr="00352C7A" w:rsidRDefault="008423A4" w:rsidP="008423A4">
      <w:pPr>
        <w:pStyle w:val="BodyText"/>
      </w:pPr>
      <w:r w:rsidRPr="00352C7A">
        <w:t xml:space="preserve">The assessment considered the potential for impact to Manningham Interchange slope due to construction of the Manningham Road Interchange (risk GM09). </w:t>
      </w:r>
    </w:p>
    <w:p w14:paraId="2F68F764" w14:textId="77777777" w:rsidR="008423A4" w:rsidRPr="00352C7A" w:rsidRDefault="008423A4" w:rsidP="008423A4">
      <w:pPr>
        <w:pStyle w:val="BodyText"/>
      </w:pPr>
      <w:r w:rsidRPr="00352C7A">
        <w:t xml:space="preserve">Given the slope is around 35 metres from the nearest significant excavation and the slope is assumed to have relative stability, it is not anticipated to be impacted by ground movement. </w:t>
      </w:r>
    </w:p>
    <w:p w14:paraId="68E781BB" w14:textId="77777777" w:rsidR="008423A4" w:rsidRPr="00352C7A" w:rsidRDefault="008423A4" w:rsidP="00732899">
      <w:pPr>
        <w:pStyle w:val="Heading4"/>
      </w:pPr>
      <w:r w:rsidRPr="00352C7A">
        <w:t>Banyule Flats north slope</w:t>
      </w:r>
    </w:p>
    <w:p w14:paraId="1468CAF0" w14:textId="77777777" w:rsidR="008423A4" w:rsidRPr="00352C7A" w:rsidRDefault="008423A4" w:rsidP="008423A4">
      <w:pPr>
        <w:pStyle w:val="BodyText"/>
      </w:pPr>
      <w:r w:rsidRPr="00352C7A">
        <w:t xml:space="preserve">The assessment considered the potential for impact to a slope running into Banyule Flats due to ground movement associated with tunnelling (risk GM25). </w:t>
      </w:r>
    </w:p>
    <w:p w14:paraId="133E1129" w14:textId="5FD53333" w:rsidR="008423A4" w:rsidRPr="00352C7A" w:rsidRDefault="008423A4" w:rsidP="008423A4">
      <w:pPr>
        <w:pStyle w:val="BodyText"/>
      </w:pPr>
      <w:r w:rsidRPr="00352C7A">
        <w:t>It was determined that tunnelling in this location is not anticipated to impact the stability of Banyule Flats north</w:t>
      </w:r>
      <w:r w:rsidR="0033281F" w:rsidRPr="00352C7A">
        <w:t> </w:t>
      </w:r>
      <w:r w:rsidRPr="00352C7A">
        <w:t xml:space="preserve">slope. </w:t>
      </w:r>
    </w:p>
    <w:p w14:paraId="4F251FAB" w14:textId="77777777" w:rsidR="008423A4" w:rsidRPr="00352C7A" w:rsidRDefault="008423A4" w:rsidP="00732899">
      <w:pPr>
        <w:pStyle w:val="Heading3"/>
      </w:pPr>
      <w:bookmarkStart w:id="23" w:name="_Toc4636880"/>
      <w:r w:rsidRPr="00352C7A">
        <w:t>Residential</w:t>
      </w:r>
      <w:bookmarkEnd w:id="23"/>
      <w:r w:rsidRPr="00352C7A">
        <w:t xml:space="preserve"> </w:t>
      </w:r>
    </w:p>
    <w:p w14:paraId="15C14624" w14:textId="5389B6F7" w:rsidR="0001160A" w:rsidRPr="00352C7A" w:rsidRDefault="008423A4" w:rsidP="0033281F">
      <w:pPr>
        <w:pStyle w:val="BodyText"/>
        <w:keepNext/>
      </w:pPr>
      <w:r w:rsidRPr="00352C7A">
        <w:t xml:space="preserve">Ground movement risk pathways associated with residential structures are </w:t>
      </w:r>
      <w:r w:rsidR="004B06FA" w:rsidRPr="00352C7A">
        <w:t xml:space="preserve">described </w:t>
      </w:r>
      <w:r w:rsidRPr="00352C7A">
        <w:t xml:space="preserve">in </w:t>
      </w:r>
      <w:r w:rsidR="00D504C8" w:rsidRPr="00352C7A">
        <w:fldChar w:fldCharType="begin"/>
      </w:r>
      <w:r w:rsidR="00D504C8" w:rsidRPr="00352C7A">
        <w:instrText xml:space="preserve"> REF _Ref536027293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21-5</w:t>
      </w:r>
      <w:r w:rsidR="00D504C8" w:rsidRPr="00352C7A">
        <w:fldChar w:fldCharType="end"/>
      </w:r>
      <w:r w:rsidR="00F52915" w:rsidRPr="00352C7A">
        <w:t xml:space="preserve"> and</w:t>
      </w:r>
      <w:r w:rsidRPr="00352C7A">
        <w:t xml:space="preserve"> </w:t>
      </w:r>
      <w:r w:rsidR="004B06FA" w:rsidRPr="00352C7A">
        <w:t xml:space="preserve">potential impacts are </w:t>
      </w:r>
      <w:r w:rsidR="00F52915" w:rsidRPr="00352C7A">
        <w:t>discussed below.</w:t>
      </w:r>
    </w:p>
    <w:p w14:paraId="5E491716" w14:textId="393CAFFB" w:rsidR="008423A4" w:rsidRPr="00352C7A" w:rsidRDefault="00D504C8" w:rsidP="00D504C8">
      <w:pPr>
        <w:pStyle w:val="Caption"/>
      </w:pPr>
      <w:bookmarkStart w:id="24" w:name="_Ref536027293"/>
      <w:bookmarkStart w:id="25" w:name="_Toc4636890"/>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5</w:t>
      </w:r>
      <w:r w:rsidR="00E17C00" w:rsidRPr="00352C7A">
        <w:rPr>
          <w:rStyle w:val="CharacterStyle-BrightColour"/>
        </w:rPr>
        <w:fldChar w:fldCharType="end"/>
      </w:r>
      <w:bookmarkEnd w:id="24"/>
      <w:r w:rsidRPr="00352C7A">
        <w:tab/>
      </w:r>
      <w:r w:rsidR="008423A4" w:rsidRPr="00352C7A">
        <w:t>Risk table</w:t>
      </w:r>
      <w:r w:rsidRPr="00352C7A">
        <w:t xml:space="preserve">: Construction </w:t>
      </w:r>
      <w:r w:rsidR="008423A4" w:rsidRPr="00352C7A">
        <w:t>– residential</w:t>
      </w:r>
      <w:bookmarkEnd w:id="25"/>
    </w:p>
    <w:tbl>
      <w:tblPr>
        <w:tblStyle w:val="MainTableStyle"/>
        <w:tblW w:w="0" w:type="auto"/>
        <w:tblLayout w:type="fixed"/>
        <w:tblLook w:val="0420" w:firstRow="1" w:lastRow="0" w:firstColumn="0" w:lastColumn="0" w:noHBand="0" w:noVBand="1"/>
      </w:tblPr>
      <w:tblGrid>
        <w:gridCol w:w="1208"/>
        <w:gridCol w:w="6517"/>
        <w:gridCol w:w="1346"/>
      </w:tblGrid>
      <w:tr w:rsidR="0033281F" w:rsidRPr="00352C7A" w14:paraId="3C2B0303" w14:textId="77777777" w:rsidTr="00352C7A">
        <w:trPr>
          <w:cnfStyle w:val="100000000000" w:firstRow="1" w:lastRow="0" w:firstColumn="0" w:lastColumn="0" w:oddVBand="0" w:evenVBand="0" w:oddHBand="0" w:evenHBand="0" w:firstRowFirstColumn="0" w:firstRowLastColumn="0" w:lastRowFirstColumn="0" w:lastRowLastColumn="0"/>
        </w:trPr>
        <w:tc>
          <w:tcPr>
            <w:tcW w:w="1208" w:type="dxa"/>
          </w:tcPr>
          <w:p w14:paraId="4A76E18E" w14:textId="77777777" w:rsidR="0033281F" w:rsidRPr="00352C7A" w:rsidRDefault="0033281F" w:rsidP="00FB12C1">
            <w:pPr>
              <w:pStyle w:val="TableText"/>
            </w:pPr>
            <w:r w:rsidRPr="00352C7A">
              <w:t>Risk ID</w:t>
            </w:r>
          </w:p>
        </w:tc>
        <w:tc>
          <w:tcPr>
            <w:tcW w:w="6517" w:type="dxa"/>
          </w:tcPr>
          <w:p w14:paraId="4DB7EC70" w14:textId="77777777" w:rsidR="0033281F" w:rsidRPr="00352C7A" w:rsidRDefault="0033281F" w:rsidP="00FB12C1">
            <w:pPr>
              <w:pStyle w:val="TableText"/>
            </w:pPr>
            <w:r w:rsidRPr="00352C7A">
              <w:t>Risk pathway</w:t>
            </w:r>
          </w:p>
        </w:tc>
        <w:tc>
          <w:tcPr>
            <w:tcW w:w="1346" w:type="dxa"/>
          </w:tcPr>
          <w:p w14:paraId="23F65516" w14:textId="77777777" w:rsidR="0033281F" w:rsidRPr="00352C7A" w:rsidRDefault="0033281F" w:rsidP="00BC0C9C">
            <w:pPr>
              <w:pStyle w:val="TableText"/>
              <w:jc w:val="center"/>
            </w:pPr>
            <w:r w:rsidRPr="00352C7A">
              <w:t>Risk rating</w:t>
            </w:r>
          </w:p>
        </w:tc>
      </w:tr>
      <w:tr w:rsidR="0033281F" w:rsidRPr="00352C7A" w14:paraId="7A49ADC5" w14:textId="77777777" w:rsidTr="00352C7A">
        <w:trPr>
          <w:cantSplit/>
        </w:trPr>
        <w:tc>
          <w:tcPr>
            <w:tcW w:w="1208" w:type="dxa"/>
          </w:tcPr>
          <w:p w14:paraId="591F51A5" w14:textId="3D124B35" w:rsidR="0033281F" w:rsidRPr="00352C7A" w:rsidRDefault="00F52915" w:rsidP="00FB12C1">
            <w:pPr>
              <w:pStyle w:val="TableText"/>
            </w:pPr>
            <w:r w:rsidRPr="00352C7A">
              <w:t xml:space="preserve">Risk </w:t>
            </w:r>
            <w:r w:rsidR="0033281F" w:rsidRPr="00352C7A">
              <w:t>GM03</w:t>
            </w:r>
          </w:p>
        </w:tc>
        <w:tc>
          <w:tcPr>
            <w:tcW w:w="6517" w:type="dxa"/>
          </w:tcPr>
          <w:p w14:paraId="218C12B1" w14:textId="77777777" w:rsidR="0033281F" w:rsidRPr="00352C7A" w:rsidRDefault="0033281F" w:rsidP="00FB12C1">
            <w:pPr>
              <w:pStyle w:val="TableText"/>
            </w:pPr>
            <w:r w:rsidRPr="00352C7A">
              <w:t>Construction of the northern portal (TBM) temporary retention structures causing ground movement leading to damage to adjacent residential properties (and minor utilities).</w:t>
            </w:r>
          </w:p>
        </w:tc>
        <w:tc>
          <w:tcPr>
            <w:tcW w:w="1346" w:type="dxa"/>
            <w:shd w:val="clear" w:color="auto" w:fill="63B7EC" w:themeFill="accent4" w:themeFillTint="99"/>
          </w:tcPr>
          <w:p w14:paraId="15B5CB6C" w14:textId="77777777" w:rsidR="0033281F" w:rsidRPr="00352C7A" w:rsidRDefault="0033281F" w:rsidP="00BC0C9C">
            <w:pPr>
              <w:pStyle w:val="TableText"/>
              <w:jc w:val="center"/>
            </w:pPr>
            <w:r w:rsidRPr="00352C7A">
              <w:t>Very low</w:t>
            </w:r>
          </w:p>
        </w:tc>
      </w:tr>
      <w:tr w:rsidR="0033281F" w:rsidRPr="00352C7A" w14:paraId="51B24A74" w14:textId="77777777" w:rsidTr="00352C7A">
        <w:trPr>
          <w:cantSplit/>
        </w:trPr>
        <w:tc>
          <w:tcPr>
            <w:tcW w:w="1208" w:type="dxa"/>
          </w:tcPr>
          <w:p w14:paraId="779C5FF7" w14:textId="7FBE3B5F" w:rsidR="0033281F" w:rsidRPr="00352C7A" w:rsidRDefault="00F52915" w:rsidP="00FB12C1">
            <w:pPr>
              <w:pStyle w:val="TableText"/>
            </w:pPr>
            <w:r w:rsidRPr="00352C7A">
              <w:t xml:space="preserve">Risk </w:t>
            </w:r>
            <w:r w:rsidR="0033281F" w:rsidRPr="00352C7A">
              <w:t>GM05</w:t>
            </w:r>
          </w:p>
        </w:tc>
        <w:tc>
          <w:tcPr>
            <w:tcW w:w="6517" w:type="dxa"/>
          </w:tcPr>
          <w:p w14:paraId="451A7B3E" w14:textId="28E0A6FB" w:rsidR="0033281F" w:rsidRPr="00352C7A" w:rsidRDefault="0033281F" w:rsidP="00FB12C1">
            <w:pPr>
              <w:pStyle w:val="TableText"/>
            </w:pPr>
            <w:r w:rsidRPr="00352C7A">
              <w:t>TBM tunnelling between Lower Plenty Road and Banyule Flats may cause ground movement leading to damage to residential, sensitive or heritage buildings (for example Banyule Homestead, Viewbank house, Goodstart Early</w:t>
            </w:r>
            <w:r w:rsidR="00B028CF">
              <w:t> </w:t>
            </w:r>
            <w:r w:rsidRPr="00352C7A">
              <w:t xml:space="preserve">Learning). </w:t>
            </w:r>
          </w:p>
        </w:tc>
        <w:tc>
          <w:tcPr>
            <w:tcW w:w="1346" w:type="dxa"/>
            <w:shd w:val="clear" w:color="auto" w:fill="63B7EC" w:themeFill="accent4" w:themeFillTint="99"/>
          </w:tcPr>
          <w:p w14:paraId="23F6E4BF" w14:textId="77777777" w:rsidR="0033281F" w:rsidRPr="00352C7A" w:rsidRDefault="0033281F" w:rsidP="00BC0C9C">
            <w:pPr>
              <w:pStyle w:val="TableText"/>
              <w:jc w:val="center"/>
            </w:pPr>
            <w:r w:rsidRPr="00352C7A">
              <w:t>Very low</w:t>
            </w:r>
          </w:p>
        </w:tc>
      </w:tr>
      <w:tr w:rsidR="0033281F" w:rsidRPr="00352C7A" w14:paraId="4EF89079" w14:textId="77777777" w:rsidTr="00352C7A">
        <w:trPr>
          <w:cantSplit/>
        </w:trPr>
        <w:tc>
          <w:tcPr>
            <w:tcW w:w="1208" w:type="dxa"/>
          </w:tcPr>
          <w:p w14:paraId="3FDF2087" w14:textId="2D84C502" w:rsidR="0033281F" w:rsidRPr="00352C7A" w:rsidRDefault="00F52915" w:rsidP="00FB12C1">
            <w:pPr>
              <w:pStyle w:val="TableText"/>
            </w:pPr>
            <w:r w:rsidRPr="00352C7A">
              <w:t xml:space="preserve">Risk </w:t>
            </w:r>
            <w:r w:rsidR="0033281F" w:rsidRPr="00352C7A">
              <w:t>GM06</w:t>
            </w:r>
          </w:p>
        </w:tc>
        <w:tc>
          <w:tcPr>
            <w:tcW w:w="6517" w:type="dxa"/>
          </w:tcPr>
          <w:p w14:paraId="6DEFB375" w14:textId="77777777" w:rsidR="0033281F" w:rsidRPr="00352C7A" w:rsidRDefault="0033281F" w:rsidP="00FB12C1">
            <w:pPr>
              <w:pStyle w:val="TableText"/>
            </w:pPr>
            <w:r w:rsidRPr="00352C7A">
              <w:t xml:space="preserve">TBM tunnelling between Banyule Flats and Banksia Street portal causing ground movement leading to damage to residential, sensitive or heritage buildings (for example Banyule flats, Heide Sculpture Park). </w:t>
            </w:r>
          </w:p>
        </w:tc>
        <w:tc>
          <w:tcPr>
            <w:tcW w:w="1346" w:type="dxa"/>
            <w:shd w:val="clear" w:color="auto" w:fill="63B7EC" w:themeFill="accent4" w:themeFillTint="99"/>
          </w:tcPr>
          <w:p w14:paraId="1FC4763C" w14:textId="77777777" w:rsidR="0033281F" w:rsidRPr="00352C7A" w:rsidRDefault="0033281F" w:rsidP="00BC0C9C">
            <w:pPr>
              <w:pStyle w:val="TableText"/>
              <w:jc w:val="center"/>
            </w:pPr>
            <w:r w:rsidRPr="00352C7A">
              <w:t>Very low</w:t>
            </w:r>
          </w:p>
        </w:tc>
      </w:tr>
      <w:tr w:rsidR="0033281F" w:rsidRPr="00352C7A" w14:paraId="19A07326" w14:textId="77777777" w:rsidTr="00352C7A">
        <w:trPr>
          <w:cantSplit/>
        </w:trPr>
        <w:tc>
          <w:tcPr>
            <w:tcW w:w="1208" w:type="dxa"/>
          </w:tcPr>
          <w:p w14:paraId="30A83DB3" w14:textId="192352D7" w:rsidR="0033281F" w:rsidRPr="00352C7A" w:rsidRDefault="00F52915" w:rsidP="00FB12C1">
            <w:pPr>
              <w:pStyle w:val="TableText"/>
            </w:pPr>
            <w:r w:rsidRPr="00352C7A">
              <w:lastRenderedPageBreak/>
              <w:t xml:space="preserve">Risk </w:t>
            </w:r>
            <w:r w:rsidR="0033281F" w:rsidRPr="00352C7A">
              <w:t>GM09</w:t>
            </w:r>
          </w:p>
        </w:tc>
        <w:tc>
          <w:tcPr>
            <w:tcW w:w="6517" w:type="dxa"/>
          </w:tcPr>
          <w:p w14:paraId="4153CFB9" w14:textId="3D84D47F" w:rsidR="0033281F" w:rsidRPr="00352C7A" w:rsidRDefault="0033281F" w:rsidP="00FB12C1">
            <w:pPr>
              <w:pStyle w:val="TableText"/>
            </w:pPr>
            <w:r w:rsidRPr="00352C7A">
              <w:t xml:space="preserve">Groundwater drawdown associated with temporary dewatering of Manningham Road Interchange excavations may cause drawdown settlement related ground movements, adversely affecting parkland and landscape areas including Bolin </w:t>
            </w:r>
            <w:r w:rsidR="00FB12C1" w:rsidRPr="00352C7A">
              <w:t xml:space="preserve">Bolin </w:t>
            </w:r>
            <w:r w:rsidRPr="00352C7A">
              <w:t>Billabong and Manningham Interchange Slope.</w:t>
            </w:r>
          </w:p>
        </w:tc>
        <w:tc>
          <w:tcPr>
            <w:tcW w:w="1346" w:type="dxa"/>
            <w:shd w:val="clear" w:color="auto" w:fill="D0DF00" w:themeFill="accent3"/>
          </w:tcPr>
          <w:p w14:paraId="4754C1ED" w14:textId="77777777" w:rsidR="0033281F" w:rsidRPr="00352C7A" w:rsidRDefault="0033281F" w:rsidP="00BC0C9C">
            <w:pPr>
              <w:pStyle w:val="TableText"/>
              <w:jc w:val="center"/>
            </w:pPr>
            <w:r w:rsidRPr="00352C7A">
              <w:t>Low</w:t>
            </w:r>
          </w:p>
        </w:tc>
      </w:tr>
      <w:tr w:rsidR="0033281F" w:rsidRPr="00352C7A" w14:paraId="4277BE43" w14:textId="77777777" w:rsidTr="00352C7A">
        <w:trPr>
          <w:cantSplit/>
        </w:trPr>
        <w:tc>
          <w:tcPr>
            <w:tcW w:w="1208" w:type="dxa"/>
          </w:tcPr>
          <w:p w14:paraId="3B6E284F" w14:textId="7108C6CB" w:rsidR="0033281F" w:rsidRPr="00352C7A" w:rsidRDefault="00F52915" w:rsidP="00FB12C1">
            <w:pPr>
              <w:pStyle w:val="TableText"/>
            </w:pPr>
            <w:r w:rsidRPr="00352C7A">
              <w:t xml:space="preserve">Risk </w:t>
            </w:r>
            <w:r w:rsidR="0033281F" w:rsidRPr="00352C7A">
              <w:t>GM10</w:t>
            </w:r>
          </w:p>
        </w:tc>
        <w:tc>
          <w:tcPr>
            <w:tcW w:w="6517" w:type="dxa"/>
          </w:tcPr>
          <w:p w14:paraId="0C0D3EB0" w14:textId="5F98FF31" w:rsidR="0033281F" w:rsidRPr="00352C7A" w:rsidRDefault="0033281F" w:rsidP="00FB12C1">
            <w:pPr>
              <w:pStyle w:val="TableText"/>
            </w:pPr>
            <w:r w:rsidRPr="00352C7A">
              <w:t xml:space="preserve">Groundwater </w:t>
            </w:r>
            <w:r w:rsidR="00352C7A" w:rsidRPr="00352C7A">
              <w:t>‘</w:t>
            </w:r>
            <w:r w:rsidRPr="00352C7A">
              <w:t>mounding</w:t>
            </w:r>
            <w:r w:rsidR="00352C7A" w:rsidRPr="00352C7A">
              <w:t>’</w:t>
            </w:r>
            <w:r w:rsidRPr="00352C7A">
              <w:t xml:space="preserve"> associated with Manningham Road Interchange retention structures may cause swelling or compaction related ground movements, adversely affecting adjacent utilities, Bulleen Rd, commercial and residential buildings</w:t>
            </w:r>
          </w:p>
        </w:tc>
        <w:tc>
          <w:tcPr>
            <w:tcW w:w="1346" w:type="dxa"/>
            <w:shd w:val="clear" w:color="auto" w:fill="63B7EC" w:themeFill="accent4" w:themeFillTint="99"/>
          </w:tcPr>
          <w:p w14:paraId="732A8D32" w14:textId="4E9198EC" w:rsidR="0033281F" w:rsidRPr="00352C7A" w:rsidRDefault="0033281F" w:rsidP="00BC0C9C">
            <w:pPr>
              <w:pStyle w:val="TableText"/>
              <w:jc w:val="center"/>
            </w:pPr>
            <w:r w:rsidRPr="00352C7A">
              <w:t>Very low</w:t>
            </w:r>
          </w:p>
        </w:tc>
      </w:tr>
      <w:tr w:rsidR="0033281F" w:rsidRPr="00352C7A" w14:paraId="5EB18A97" w14:textId="77777777" w:rsidTr="00352C7A">
        <w:trPr>
          <w:cantSplit/>
        </w:trPr>
        <w:tc>
          <w:tcPr>
            <w:tcW w:w="1208" w:type="dxa"/>
          </w:tcPr>
          <w:p w14:paraId="06CAD700" w14:textId="5CF7620B" w:rsidR="0033281F" w:rsidRPr="00352C7A" w:rsidRDefault="00F52915" w:rsidP="00FB12C1">
            <w:pPr>
              <w:pStyle w:val="TableText"/>
            </w:pPr>
            <w:r w:rsidRPr="00352C7A">
              <w:t xml:space="preserve">Risk </w:t>
            </w:r>
            <w:r w:rsidR="0033281F" w:rsidRPr="00352C7A">
              <w:t>GM11</w:t>
            </w:r>
          </w:p>
        </w:tc>
        <w:tc>
          <w:tcPr>
            <w:tcW w:w="6517" w:type="dxa"/>
          </w:tcPr>
          <w:p w14:paraId="2EA6D97E" w14:textId="77777777" w:rsidR="0033281F" w:rsidRPr="00352C7A" w:rsidRDefault="0033281F" w:rsidP="00FB12C1">
            <w:pPr>
              <w:pStyle w:val="TableText"/>
            </w:pPr>
            <w:r w:rsidRPr="00352C7A">
              <w:t>Sequential Excavation Method (SEM) mined tunnelling beneath the area between Bulleen Road and Rocklea Road, causing ground movement leading to damage to adjacent utilities, Bulleen Rd, and residential buildings.</w:t>
            </w:r>
          </w:p>
        </w:tc>
        <w:tc>
          <w:tcPr>
            <w:tcW w:w="1346" w:type="dxa"/>
            <w:shd w:val="clear" w:color="auto" w:fill="D0DF00" w:themeFill="accent3"/>
          </w:tcPr>
          <w:p w14:paraId="51F27CFB" w14:textId="77777777" w:rsidR="0033281F" w:rsidRPr="00352C7A" w:rsidRDefault="0033281F" w:rsidP="00BC0C9C">
            <w:pPr>
              <w:pStyle w:val="TableText"/>
              <w:jc w:val="center"/>
            </w:pPr>
            <w:r w:rsidRPr="00352C7A">
              <w:t>Low</w:t>
            </w:r>
          </w:p>
        </w:tc>
      </w:tr>
      <w:tr w:rsidR="0033281F" w:rsidRPr="00352C7A" w14:paraId="6C2CA8DD" w14:textId="77777777" w:rsidTr="00352C7A">
        <w:trPr>
          <w:cantSplit/>
        </w:trPr>
        <w:tc>
          <w:tcPr>
            <w:tcW w:w="1208" w:type="dxa"/>
          </w:tcPr>
          <w:p w14:paraId="5C1EA1CA" w14:textId="197534AB" w:rsidR="0033281F" w:rsidRPr="00352C7A" w:rsidRDefault="00F52915" w:rsidP="00FB12C1">
            <w:pPr>
              <w:pStyle w:val="TableText"/>
            </w:pPr>
            <w:r w:rsidRPr="00352C7A">
              <w:t xml:space="preserve">Risk </w:t>
            </w:r>
            <w:r w:rsidR="0033281F" w:rsidRPr="00352C7A">
              <w:t>GM13</w:t>
            </w:r>
          </w:p>
        </w:tc>
        <w:tc>
          <w:tcPr>
            <w:tcW w:w="6517" w:type="dxa"/>
          </w:tcPr>
          <w:p w14:paraId="1E31A18B" w14:textId="77777777" w:rsidR="0033281F" w:rsidRPr="00352C7A" w:rsidRDefault="0033281F" w:rsidP="00FB12C1">
            <w:pPr>
              <w:pStyle w:val="TableText"/>
            </w:pPr>
            <w:r w:rsidRPr="00352C7A">
              <w:t>Construction of the cut-and-cover/retained excavations south of Rocklea Road causing ground movement leading to damage to adjacent residential properties and minor utilities.</w:t>
            </w:r>
          </w:p>
        </w:tc>
        <w:tc>
          <w:tcPr>
            <w:tcW w:w="1346" w:type="dxa"/>
            <w:shd w:val="clear" w:color="auto" w:fill="D0DF00" w:themeFill="accent3"/>
          </w:tcPr>
          <w:p w14:paraId="710F1F32" w14:textId="77777777" w:rsidR="0033281F" w:rsidRPr="00352C7A" w:rsidRDefault="0033281F" w:rsidP="00BC0C9C">
            <w:pPr>
              <w:pStyle w:val="TableText"/>
              <w:jc w:val="center"/>
            </w:pPr>
            <w:r w:rsidRPr="00352C7A">
              <w:t>Low</w:t>
            </w:r>
          </w:p>
        </w:tc>
      </w:tr>
      <w:tr w:rsidR="002D52F8" w:rsidRPr="00352C7A" w14:paraId="30DE2968" w14:textId="77777777" w:rsidTr="00352C7A">
        <w:trPr>
          <w:cantSplit/>
        </w:trPr>
        <w:tc>
          <w:tcPr>
            <w:tcW w:w="1208" w:type="dxa"/>
          </w:tcPr>
          <w:p w14:paraId="27CB81F0" w14:textId="1FF7D394" w:rsidR="002D52F8" w:rsidRPr="00352C7A" w:rsidRDefault="00F52915" w:rsidP="002D52F8">
            <w:pPr>
              <w:pStyle w:val="TableText"/>
            </w:pPr>
            <w:r w:rsidRPr="00352C7A">
              <w:t xml:space="preserve">Risk </w:t>
            </w:r>
            <w:r w:rsidR="002D52F8" w:rsidRPr="00352C7A">
              <w:t>GM21</w:t>
            </w:r>
          </w:p>
        </w:tc>
        <w:tc>
          <w:tcPr>
            <w:tcW w:w="6517" w:type="dxa"/>
          </w:tcPr>
          <w:p w14:paraId="45449813" w14:textId="21420CBE" w:rsidR="002D52F8" w:rsidRPr="00352C7A" w:rsidRDefault="002D52F8" w:rsidP="002D52F8">
            <w:pPr>
              <w:pStyle w:val="TableText"/>
            </w:pPr>
            <w:r w:rsidRPr="00352C7A">
              <w:t xml:space="preserve">Tunnelling beneath Banksia Park at Banksia St portal in addition to the cut-and-cover excavation may cause ground movement leading to damage to </w:t>
            </w:r>
            <w:r w:rsidR="00352C7A" w:rsidRPr="00352C7A">
              <w:t>‘</w:t>
            </w:r>
            <w:r w:rsidRPr="00352C7A">
              <w:t>Journey's End</w:t>
            </w:r>
            <w:r w:rsidR="00352C7A" w:rsidRPr="00352C7A">
              <w:t>’</w:t>
            </w:r>
            <w:r w:rsidRPr="00352C7A">
              <w:t xml:space="preserve"> heritage building (and adjacent property).</w:t>
            </w:r>
          </w:p>
        </w:tc>
        <w:tc>
          <w:tcPr>
            <w:tcW w:w="1346" w:type="dxa"/>
            <w:shd w:val="clear" w:color="auto" w:fill="63B7EC" w:themeFill="accent4" w:themeFillTint="99"/>
          </w:tcPr>
          <w:p w14:paraId="738ADA1B" w14:textId="77777777" w:rsidR="002D52F8" w:rsidRPr="00352C7A" w:rsidRDefault="002D52F8" w:rsidP="00BC0C9C">
            <w:pPr>
              <w:pStyle w:val="TableText"/>
              <w:jc w:val="center"/>
            </w:pPr>
            <w:r w:rsidRPr="00352C7A">
              <w:t>Very low</w:t>
            </w:r>
          </w:p>
        </w:tc>
      </w:tr>
      <w:tr w:rsidR="002D52F8" w:rsidRPr="00352C7A" w14:paraId="5F403A68" w14:textId="77777777" w:rsidTr="00352C7A">
        <w:trPr>
          <w:cantSplit/>
        </w:trPr>
        <w:tc>
          <w:tcPr>
            <w:tcW w:w="1208" w:type="dxa"/>
          </w:tcPr>
          <w:p w14:paraId="6F1F1FBA" w14:textId="70AC9072" w:rsidR="002D52F8" w:rsidRPr="00352C7A" w:rsidRDefault="00F52915" w:rsidP="002D52F8">
            <w:pPr>
              <w:pStyle w:val="TableText"/>
            </w:pPr>
            <w:r w:rsidRPr="00352C7A">
              <w:t xml:space="preserve">Risk </w:t>
            </w:r>
            <w:r w:rsidR="002D52F8" w:rsidRPr="00352C7A">
              <w:t>GM27</w:t>
            </w:r>
          </w:p>
        </w:tc>
        <w:tc>
          <w:tcPr>
            <w:tcW w:w="6517" w:type="dxa"/>
          </w:tcPr>
          <w:p w14:paraId="181117C3" w14:textId="77777777" w:rsidR="002D52F8" w:rsidRPr="00352C7A" w:rsidRDefault="002D52F8" w:rsidP="002D52F8">
            <w:pPr>
              <w:pStyle w:val="TableText"/>
            </w:pPr>
            <w:r w:rsidRPr="00352C7A">
              <w:t>Excavation of TBM retrieval shafts at the southern end of the TBM tunnels adversely impacting residential properties on Bridge Street.</w:t>
            </w:r>
          </w:p>
        </w:tc>
        <w:tc>
          <w:tcPr>
            <w:tcW w:w="1346" w:type="dxa"/>
            <w:shd w:val="clear" w:color="auto" w:fill="D0DF00" w:themeFill="accent3"/>
          </w:tcPr>
          <w:p w14:paraId="62C94A9C" w14:textId="77777777" w:rsidR="002D52F8" w:rsidRPr="00352C7A" w:rsidRDefault="002D52F8" w:rsidP="00BC0C9C">
            <w:pPr>
              <w:pStyle w:val="TableText"/>
              <w:jc w:val="center"/>
            </w:pPr>
            <w:r w:rsidRPr="00352C7A">
              <w:t>Low</w:t>
            </w:r>
          </w:p>
        </w:tc>
      </w:tr>
    </w:tbl>
    <w:p w14:paraId="2B725C74" w14:textId="77777777" w:rsidR="00352C7A" w:rsidRPr="00352C7A" w:rsidRDefault="00352C7A" w:rsidP="00352C7A">
      <w:pPr>
        <w:pStyle w:val="Source"/>
      </w:pPr>
    </w:p>
    <w:p w14:paraId="01EE2B3E" w14:textId="5C0AF553" w:rsidR="008423A4" w:rsidRPr="00352C7A" w:rsidRDefault="008423A4" w:rsidP="00732899">
      <w:pPr>
        <w:pStyle w:val="Heading4"/>
      </w:pPr>
      <w:r w:rsidRPr="00352C7A">
        <w:t xml:space="preserve">Lower Plenty Road area </w:t>
      </w:r>
    </w:p>
    <w:p w14:paraId="28FDA278" w14:textId="77777777" w:rsidR="008423A4" w:rsidRPr="00352C7A" w:rsidRDefault="008423A4" w:rsidP="008423A4">
      <w:pPr>
        <w:pStyle w:val="BodyText"/>
      </w:pPr>
      <w:r w:rsidRPr="00352C7A">
        <w:t xml:space="preserve">The assessment has considered the potential for the construction of the northern portal to cause ground movement leading to damage to residential buildings (risk GM03). </w:t>
      </w:r>
    </w:p>
    <w:p w14:paraId="254EB13C" w14:textId="114B2042" w:rsidR="008423A4" w:rsidRPr="00352C7A" w:rsidRDefault="008423A4" w:rsidP="008423A4">
      <w:pPr>
        <w:pStyle w:val="BodyText"/>
      </w:pPr>
      <w:r w:rsidRPr="00352C7A">
        <w:t>Settlement due to tunnelling in this area has been estimated to be between five millimetres and 29</w:t>
      </w:r>
      <w:r w:rsidR="0033281F" w:rsidRPr="00352C7A">
        <w:t> </w:t>
      </w:r>
      <w:r w:rsidRPr="00352C7A">
        <w:t xml:space="preserve">millimetres. The risk of damage to these residential structures would therefore be within the slight category, which indicates there could be </w:t>
      </w:r>
      <w:r w:rsidR="005A58EE" w:rsidRPr="00352C7A">
        <w:t>a risk of some cosmetic damage</w:t>
      </w:r>
      <w:r w:rsidRPr="00352C7A">
        <w:t xml:space="preserve">. </w:t>
      </w:r>
    </w:p>
    <w:p w14:paraId="56F21AE5" w14:textId="21C48906" w:rsidR="008423A4" w:rsidRPr="00352C7A" w:rsidRDefault="008423A4" w:rsidP="008423A4">
      <w:pPr>
        <w:pStyle w:val="BodyText"/>
      </w:pPr>
      <w:r w:rsidRPr="00352C7A">
        <w:t xml:space="preserve">The risk of damage to residential properties due to ground movement would be minimised through EPRs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This would include undertaking condition surveys before and after construction to assess damage to residential buildings. </w:t>
      </w:r>
    </w:p>
    <w:p w14:paraId="20FEA3B4" w14:textId="77777777" w:rsidR="008423A4" w:rsidRPr="00352C7A" w:rsidRDefault="008423A4" w:rsidP="008354AF">
      <w:pPr>
        <w:pStyle w:val="Heading4"/>
        <w:pageBreakBefore/>
      </w:pPr>
      <w:r w:rsidRPr="00352C7A">
        <w:lastRenderedPageBreak/>
        <w:t>Banyule Creek area</w:t>
      </w:r>
    </w:p>
    <w:p w14:paraId="63DAE211" w14:textId="374DAF55" w:rsidR="008423A4" w:rsidRPr="00352C7A" w:rsidRDefault="008423A4" w:rsidP="008423A4">
      <w:pPr>
        <w:pStyle w:val="BodyText"/>
      </w:pPr>
      <w:r w:rsidRPr="00352C7A">
        <w:t>The assessment has considered the potential for tunnelling between Lower Plenty Road and the Manningham interchange to cause ground movement leading to damage to residential buildings (risk</w:t>
      </w:r>
      <w:r w:rsidR="00F52915" w:rsidRPr="00352C7A">
        <w:t>s</w:t>
      </w:r>
      <w:r w:rsidR="0033281F" w:rsidRPr="00352C7A">
        <w:t> </w:t>
      </w:r>
      <w:r w:rsidRPr="00352C7A">
        <w:t>GM05</w:t>
      </w:r>
      <w:r w:rsidR="00F52915" w:rsidRPr="00352C7A">
        <w:t>,</w:t>
      </w:r>
      <w:r w:rsidRPr="00352C7A">
        <w:t xml:space="preserve"> GM06). </w:t>
      </w:r>
    </w:p>
    <w:p w14:paraId="5F1F906C" w14:textId="349AC696" w:rsidR="008423A4" w:rsidRPr="00352C7A" w:rsidRDefault="008423A4" w:rsidP="008423A4">
      <w:pPr>
        <w:pStyle w:val="BodyText"/>
      </w:pPr>
      <w:r w:rsidRPr="00352C7A">
        <w:t>It is estimated that settlement in this location would range between two and 12</w:t>
      </w:r>
      <w:r w:rsidR="0033281F" w:rsidRPr="00352C7A">
        <w:t> </w:t>
      </w:r>
      <w:r w:rsidRPr="00352C7A">
        <w:t xml:space="preserve">millimetres, classified as a negligible risk of damage to buildings. </w:t>
      </w:r>
    </w:p>
    <w:p w14:paraId="58F46ECD" w14:textId="491E4F3C" w:rsidR="008423A4" w:rsidRPr="00352C7A" w:rsidRDefault="008423A4" w:rsidP="008423A4">
      <w:pPr>
        <w:pStyle w:val="BodyText"/>
      </w:pPr>
      <w:r w:rsidRPr="00352C7A">
        <w:t xml:space="preserve">The risk of damage to residential properties due to ground movement would be further minimised through EPRs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344B9A12" w14:textId="77777777" w:rsidR="008423A4" w:rsidRPr="00352C7A" w:rsidRDefault="008423A4" w:rsidP="00732899">
      <w:pPr>
        <w:pStyle w:val="Heading4"/>
      </w:pPr>
      <w:r w:rsidRPr="00352C7A">
        <w:t>Bulleen area</w:t>
      </w:r>
    </w:p>
    <w:p w14:paraId="53627815" w14:textId="7910B1F4" w:rsidR="008423A4" w:rsidRPr="00352C7A" w:rsidRDefault="008423A4" w:rsidP="008423A4">
      <w:pPr>
        <w:pStyle w:val="BodyText"/>
      </w:pPr>
      <w:r w:rsidRPr="00352C7A">
        <w:t>The assessment has considered the potential for construction associated with the Manningham Road interchange and the mined tunnels to cause ground movement leading to damage to residential buildings (risk</w:t>
      </w:r>
      <w:r w:rsidR="00F52915" w:rsidRPr="00352C7A">
        <w:t>s</w:t>
      </w:r>
      <w:r w:rsidRPr="00352C7A">
        <w:t xml:space="preserve"> GM09, GM10, GM11</w:t>
      </w:r>
      <w:r w:rsidR="00F52915" w:rsidRPr="00352C7A">
        <w:t>,</w:t>
      </w:r>
      <w:r w:rsidRPr="00352C7A">
        <w:t xml:space="preserve"> GM13).</w:t>
      </w:r>
    </w:p>
    <w:p w14:paraId="03A5ABC7" w14:textId="77777777" w:rsidR="008423A4" w:rsidRPr="00352C7A" w:rsidRDefault="008423A4" w:rsidP="008423A4">
      <w:pPr>
        <w:pStyle w:val="BodyText"/>
      </w:pPr>
      <w:r w:rsidRPr="00352C7A">
        <w:t xml:space="preserve">Residential properties that may be subject to ground movement are located in St Andrews Crescent, Golden Way, Claremont Avenue, Rocklea Road and Killara Mews. </w:t>
      </w:r>
    </w:p>
    <w:p w14:paraId="05BBA539" w14:textId="6B03568A" w:rsidR="008423A4" w:rsidRPr="00352C7A" w:rsidRDefault="008423A4" w:rsidP="008423A4">
      <w:pPr>
        <w:pStyle w:val="BodyText"/>
      </w:pPr>
      <w:r w:rsidRPr="00352C7A">
        <w:t>It is estimated these residential buildings could be subject to between seven and 36</w:t>
      </w:r>
      <w:r w:rsidR="0033281F" w:rsidRPr="00352C7A">
        <w:t> </w:t>
      </w:r>
      <w:r w:rsidRPr="00352C7A">
        <w:t xml:space="preserve">millimetres of settlement. For those structures experiencing the highest amount of settlement, it would be categorised as very slight risk of damage. This indicates that ground movement could cause some minor visible effects, but these would be minimised through EPRs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0ABE2A77" w14:textId="77777777" w:rsidR="008423A4" w:rsidRPr="00352C7A" w:rsidRDefault="008423A4" w:rsidP="008423A4">
      <w:pPr>
        <w:pStyle w:val="BodyText"/>
      </w:pPr>
      <w:r w:rsidRPr="00352C7A">
        <w:t>The assessment determined that groundwater mounding is this area would not cause ground movement that would impact these residential buildings.</w:t>
      </w:r>
    </w:p>
    <w:p w14:paraId="3C6FD7E5" w14:textId="77777777" w:rsidR="008423A4" w:rsidRPr="00352C7A" w:rsidRDefault="008423A4" w:rsidP="00732899">
      <w:pPr>
        <w:pStyle w:val="Heading4"/>
      </w:pPr>
      <w:r w:rsidRPr="00352C7A">
        <w:t>Residential house</w:t>
      </w:r>
    </w:p>
    <w:p w14:paraId="29BA3CAB" w14:textId="16D0166B" w:rsidR="008423A4" w:rsidRPr="00352C7A" w:rsidRDefault="008423A4" w:rsidP="008423A4">
      <w:pPr>
        <w:pStyle w:val="BodyText"/>
      </w:pPr>
      <w:r w:rsidRPr="00352C7A">
        <w:t xml:space="preserve">The assessment considered the potential for tunnelling to cause ground movement leading to damage to the residential house </w:t>
      </w:r>
      <w:r w:rsidR="002A1C91" w:rsidRPr="00352C7A">
        <w:t>on Bridge Street</w:t>
      </w:r>
      <w:r w:rsidRPr="00352C7A">
        <w:t xml:space="preserve"> (risk</w:t>
      </w:r>
      <w:r w:rsidR="00F52915" w:rsidRPr="00352C7A">
        <w:t>s</w:t>
      </w:r>
      <w:r w:rsidRPr="00352C7A">
        <w:t xml:space="preserve"> GM21</w:t>
      </w:r>
      <w:r w:rsidR="00F52915" w:rsidRPr="00352C7A">
        <w:t xml:space="preserve">, </w:t>
      </w:r>
      <w:r w:rsidR="00DC5077" w:rsidRPr="00352C7A">
        <w:t>GM27</w:t>
      </w:r>
      <w:r w:rsidRPr="00352C7A">
        <w:t xml:space="preserve">). </w:t>
      </w:r>
    </w:p>
    <w:p w14:paraId="68B622BE" w14:textId="77777777" w:rsidR="008423A4" w:rsidRPr="00352C7A" w:rsidRDefault="008423A4" w:rsidP="008423A4">
      <w:pPr>
        <w:pStyle w:val="BodyText"/>
      </w:pPr>
      <w:r w:rsidRPr="00352C7A">
        <w:t xml:space="preserve">The assessment determined that this house would not experience ground movement. </w:t>
      </w:r>
    </w:p>
    <w:p w14:paraId="7B51C5B9" w14:textId="08FEDA67" w:rsidR="00643E21" w:rsidRPr="00352C7A" w:rsidRDefault="00643E21" w:rsidP="008423A4">
      <w:pPr>
        <w:pStyle w:val="BodyText"/>
      </w:pPr>
      <w:r w:rsidRPr="00352C7A">
        <w:t xml:space="preserve">The assessment considered the potential for </w:t>
      </w:r>
      <w:r w:rsidR="000056F4" w:rsidRPr="00352C7A">
        <w:t>an</w:t>
      </w:r>
      <w:r w:rsidRPr="00352C7A">
        <w:t xml:space="preserve"> alternative design for the tunnel boring machine retrieval shafts </w:t>
      </w:r>
      <w:r w:rsidR="0020112D" w:rsidRPr="00352C7A">
        <w:t xml:space="preserve">at Banksia Park </w:t>
      </w:r>
      <w:r w:rsidRPr="00352C7A">
        <w:t xml:space="preserve">to cause impacts to </w:t>
      </w:r>
      <w:r w:rsidR="002A1C91" w:rsidRPr="00352C7A">
        <w:t>the residential property on Bridge Street</w:t>
      </w:r>
      <w:r w:rsidRPr="00352C7A">
        <w:t>. Ground movement associated with the alternative design increases the extent of ground movement within Banksia Park to include the residential house neighbouring Journey's End.</w:t>
      </w:r>
      <w:r w:rsidR="002A1C91" w:rsidRPr="00352C7A">
        <w:t xml:space="preserve"> The assessment </w:t>
      </w:r>
      <w:r w:rsidR="00744FF7" w:rsidRPr="00352C7A">
        <w:t>classified</w:t>
      </w:r>
      <w:r w:rsidR="002A1C91" w:rsidRPr="00352C7A">
        <w:t xml:space="preserve"> the risk to the residential property as negligible. </w:t>
      </w:r>
    </w:p>
    <w:p w14:paraId="68B4223B" w14:textId="18CB5915" w:rsidR="00B80906" w:rsidRPr="00352C7A" w:rsidRDefault="00B80906" w:rsidP="00B028CF">
      <w:pPr>
        <w:pStyle w:val="BodyText"/>
        <w:ind w:right="-227"/>
      </w:pPr>
      <w:r w:rsidRPr="00352C7A">
        <w:t>EPRs would be implemented to address the risk of damage to the property as discussed in</w:t>
      </w:r>
      <w:r w:rsidR="00B028CF">
        <w:t xml:space="preserve"> </w:t>
      </w:r>
      <w:r w:rsidRPr="00352C7A">
        <w:t xml:space="preserve">Section </w:t>
      </w:r>
      <w:r w:rsidRPr="00352C7A">
        <w:fldChar w:fldCharType="begin"/>
      </w:r>
      <w:r w:rsidRPr="00352C7A">
        <w:instrText xml:space="preserve"> REF _Ref536194417 \r \h </w:instrText>
      </w:r>
      <w:r w:rsidRPr="00352C7A">
        <w:fldChar w:fldCharType="separate"/>
      </w:r>
      <w:r w:rsidR="00ED47FE">
        <w:t>21.5</w:t>
      </w:r>
      <w:r w:rsidRPr="00352C7A">
        <w:fldChar w:fldCharType="end"/>
      </w:r>
      <w:r w:rsidRPr="00352C7A">
        <w:t xml:space="preserve">. </w:t>
      </w:r>
    </w:p>
    <w:p w14:paraId="2E5FBCD3" w14:textId="77777777" w:rsidR="008423A4" w:rsidRPr="00352C7A" w:rsidRDefault="008423A4" w:rsidP="00732899">
      <w:pPr>
        <w:pStyle w:val="Heading3"/>
      </w:pPr>
      <w:bookmarkStart w:id="26" w:name="_Toc4636881"/>
      <w:r w:rsidRPr="00352C7A">
        <w:lastRenderedPageBreak/>
        <w:t>Heritage places</w:t>
      </w:r>
      <w:bookmarkEnd w:id="26"/>
    </w:p>
    <w:p w14:paraId="29DBB06A" w14:textId="71326CC9" w:rsidR="008423A4" w:rsidRPr="00352C7A" w:rsidRDefault="008423A4" w:rsidP="008423A4">
      <w:pPr>
        <w:pStyle w:val="BodyText"/>
      </w:pPr>
      <w:r w:rsidRPr="00352C7A">
        <w:t xml:space="preserve">Ground movement risk pathways associated with heritage values are </w:t>
      </w:r>
      <w:r w:rsidR="004B06FA" w:rsidRPr="00352C7A">
        <w:t xml:space="preserve">described </w:t>
      </w:r>
      <w:r w:rsidRPr="00352C7A">
        <w:t xml:space="preserve">in </w:t>
      </w:r>
      <w:r w:rsidR="00D504C8" w:rsidRPr="00352C7A">
        <w:fldChar w:fldCharType="begin"/>
      </w:r>
      <w:r w:rsidR="00D504C8" w:rsidRPr="00352C7A">
        <w:instrText xml:space="preserve"> REF _Ref536027305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21-6</w:t>
      </w:r>
      <w:r w:rsidR="00D504C8" w:rsidRPr="00352C7A">
        <w:fldChar w:fldCharType="end"/>
      </w:r>
      <w:r w:rsidR="00F52915" w:rsidRPr="00352C7A">
        <w:t xml:space="preserve"> and </w:t>
      </w:r>
      <w:r w:rsidR="004B06FA" w:rsidRPr="00352C7A">
        <w:t xml:space="preserve">potential impacts are </w:t>
      </w:r>
      <w:r w:rsidR="00F52915" w:rsidRPr="00352C7A">
        <w:t>discussed below.</w:t>
      </w:r>
      <w:r w:rsidRPr="00352C7A">
        <w:t xml:space="preserve"> </w:t>
      </w:r>
    </w:p>
    <w:p w14:paraId="6C0B8A1A" w14:textId="4BA8B75C" w:rsidR="008423A4" w:rsidRPr="00352C7A" w:rsidRDefault="00D504C8" w:rsidP="00D504C8">
      <w:pPr>
        <w:pStyle w:val="Caption"/>
      </w:pPr>
      <w:bookmarkStart w:id="27" w:name="_Ref536027305"/>
      <w:bookmarkStart w:id="28" w:name="_Toc4636891"/>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6</w:t>
      </w:r>
      <w:r w:rsidR="00E17C00" w:rsidRPr="00352C7A">
        <w:rPr>
          <w:rStyle w:val="CharacterStyle-BrightColour"/>
        </w:rPr>
        <w:fldChar w:fldCharType="end"/>
      </w:r>
      <w:bookmarkEnd w:id="27"/>
      <w:r w:rsidRPr="00352C7A">
        <w:tab/>
      </w:r>
      <w:r w:rsidR="008423A4" w:rsidRPr="00352C7A">
        <w:t>Risk table</w:t>
      </w:r>
      <w:r w:rsidRPr="00352C7A">
        <w:t xml:space="preserve">: Construction </w:t>
      </w:r>
      <w:r w:rsidR="008423A4" w:rsidRPr="00352C7A">
        <w:t>– heritage places</w:t>
      </w:r>
      <w:bookmarkEnd w:id="28"/>
    </w:p>
    <w:tbl>
      <w:tblPr>
        <w:tblStyle w:val="MainTableStyle"/>
        <w:tblW w:w="0" w:type="auto"/>
        <w:tblLayout w:type="fixed"/>
        <w:tblLook w:val="0420" w:firstRow="1" w:lastRow="0" w:firstColumn="0" w:lastColumn="0" w:noHBand="0" w:noVBand="1"/>
      </w:tblPr>
      <w:tblGrid>
        <w:gridCol w:w="1226"/>
        <w:gridCol w:w="6479"/>
        <w:gridCol w:w="1366"/>
      </w:tblGrid>
      <w:tr w:rsidR="0033281F" w:rsidRPr="00352C7A" w14:paraId="5E7D440E" w14:textId="77777777" w:rsidTr="00352C7A">
        <w:trPr>
          <w:cnfStyle w:val="100000000000" w:firstRow="1" w:lastRow="0" w:firstColumn="0" w:lastColumn="0" w:oddVBand="0" w:evenVBand="0" w:oddHBand="0" w:evenHBand="0" w:firstRowFirstColumn="0" w:firstRowLastColumn="0" w:lastRowFirstColumn="0" w:lastRowLastColumn="0"/>
        </w:trPr>
        <w:tc>
          <w:tcPr>
            <w:tcW w:w="1226" w:type="dxa"/>
          </w:tcPr>
          <w:p w14:paraId="1C75A4A1" w14:textId="77777777" w:rsidR="0033281F" w:rsidRPr="00352C7A" w:rsidRDefault="0033281F" w:rsidP="00FB12C1">
            <w:pPr>
              <w:pStyle w:val="TableText"/>
            </w:pPr>
            <w:r w:rsidRPr="00352C7A">
              <w:t>Risk ID</w:t>
            </w:r>
          </w:p>
        </w:tc>
        <w:tc>
          <w:tcPr>
            <w:tcW w:w="6479" w:type="dxa"/>
          </w:tcPr>
          <w:p w14:paraId="68398542" w14:textId="77777777" w:rsidR="0033281F" w:rsidRPr="00352C7A" w:rsidRDefault="0033281F" w:rsidP="00FB12C1">
            <w:pPr>
              <w:pStyle w:val="TableText"/>
            </w:pPr>
            <w:r w:rsidRPr="00352C7A">
              <w:t>Risk pathway</w:t>
            </w:r>
          </w:p>
        </w:tc>
        <w:tc>
          <w:tcPr>
            <w:tcW w:w="1366" w:type="dxa"/>
          </w:tcPr>
          <w:p w14:paraId="01BA2DD7" w14:textId="77777777" w:rsidR="0033281F" w:rsidRPr="00352C7A" w:rsidRDefault="0033281F" w:rsidP="00BC0C9C">
            <w:pPr>
              <w:pStyle w:val="TableText"/>
              <w:jc w:val="center"/>
            </w:pPr>
            <w:r w:rsidRPr="00352C7A">
              <w:t>Risk rating</w:t>
            </w:r>
          </w:p>
        </w:tc>
      </w:tr>
      <w:tr w:rsidR="0033281F" w:rsidRPr="00352C7A" w14:paraId="105C5832" w14:textId="77777777" w:rsidTr="00352C7A">
        <w:trPr>
          <w:cantSplit/>
        </w:trPr>
        <w:tc>
          <w:tcPr>
            <w:tcW w:w="1226" w:type="dxa"/>
          </w:tcPr>
          <w:p w14:paraId="06A8BAB6" w14:textId="3B2AF6A0" w:rsidR="0033281F" w:rsidRPr="00352C7A" w:rsidRDefault="00F52915" w:rsidP="00FB12C1">
            <w:pPr>
              <w:pStyle w:val="TableText"/>
            </w:pPr>
            <w:r w:rsidRPr="00352C7A">
              <w:t xml:space="preserve">Risk </w:t>
            </w:r>
            <w:r w:rsidR="0033281F" w:rsidRPr="00352C7A">
              <w:t>GM03</w:t>
            </w:r>
          </w:p>
        </w:tc>
        <w:tc>
          <w:tcPr>
            <w:tcW w:w="6479" w:type="dxa"/>
          </w:tcPr>
          <w:p w14:paraId="120F98A2" w14:textId="77777777" w:rsidR="0033281F" w:rsidRPr="00352C7A" w:rsidRDefault="0033281F" w:rsidP="00FB12C1">
            <w:pPr>
              <w:pStyle w:val="TableText"/>
            </w:pPr>
            <w:r w:rsidRPr="00352C7A">
              <w:t>Construction of the northern portal (TBM) temporary retention structures causing ground movement leading to damage to adjacent residential properties (and minor utilities).</w:t>
            </w:r>
          </w:p>
        </w:tc>
        <w:tc>
          <w:tcPr>
            <w:tcW w:w="1366" w:type="dxa"/>
            <w:shd w:val="clear" w:color="auto" w:fill="63B7EC" w:themeFill="accent4" w:themeFillTint="99"/>
          </w:tcPr>
          <w:p w14:paraId="7B5F4162" w14:textId="77777777" w:rsidR="0033281F" w:rsidRPr="00352C7A" w:rsidRDefault="0033281F" w:rsidP="00BC0C9C">
            <w:pPr>
              <w:pStyle w:val="TableText"/>
              <w:jc w:val="center"/>
            </w:pPr>
            <w:r w:rsidRPr="00352C7A">
              <w:t>Very low</w:t>
            </w:r>
          </w:p>
        </w:tc>
      </w:tr>
      <w:tr w:rsidR="0033281F" w:rsidRPr="00352C7A" w14:paraId="6222152A" w14:textId="77777777" w:rsidTr="00352C7A">
        <w:trPr>
          <w:cantSplit/>
        </w:trPr>
        <w:tc>
          <w:tcPr>
            <w:tcW w:w="1226" w:type="dxa"/>
          </w:tcPr>
          <w:p w14:paraId="41B038ED" w14:textId="1BE78066" w:rsidR="0033281F" w:rsidRPr="00352C7A" w:rsidRDefault="00F52915" w:rsidP="00FB12C1">
            <w:pPr>
              <w:pStyle w:val="TableText"/>
            </w:pPr>
            <w:r w:rsidRPr="00352C7A">
              <w:t xml:space="preserve">Risk </w:t>
            </w:r>
            <w:r w:rsidR="0033281F" w:rsidRPr="00352C7A">
              <w:t>GM05</w:t>
            </w:r>
          </w:p>
        </w:tc>
        <w:tc>
          <w:tcPr>
            <w:tcW w:w="6479" w:type="dxa"/>
          </w:tcPr>
          <w:p w14:paraId="2084AFDF" w14:textId="53FFC77D" w:rsidR="0033281F" w:rsidRPr="00352C7A" w:rsidRDefault="0033281F" w:rsidP="00FB12C1">
            <w:pPr>
              <w:pStyle w:val="TableText"/>
            </w:pPr>
            <w:r w:rsidRPr="00352C7A">
              <w:t>TBM tunnelling between Lower Plenty Road and Banyule Flats may cause ground movement leading to damage to residential, sensitive or heritage buildings (for example Banyule Homestead, Viewbank house, Goodstart Early</w:t>
            </w:r>
            <w:r w:rsidR="00B028CF">
              <w:t> </w:t>
            </w:r>
            <w:r w:rsidRPr="00352C7A">
              <w:t xml:space="preserve">Learning). </w:t>
            </w:r>
          </w:p>
        </w:tc>
        <w:tc>
          <w:tcPr>
            <w:tcW w:w="1366" w:type="dxa"/>
            <w:shd w:val="clear" w:color="auto" w:fill="63B7EC" w:themeFill="accent4" w:themeFillTint="99"/>
          </w:tcPr>
          <w:p w14:paraId="1D5BB456" w14:textId="77777777" w:rsidR="0033281F" w:rsidRPr="00352C7A" w:rsidRDefault="0033281F" w:rsidP="00BC0C9C">
            <w:pPr>
              <w:pStyle w:val="TableText"/>
              <w:jc w:val="center"/>
            </w:pPr>
            <w:r w:rsidRPr="00352C7A">
              <w:t>Very low</w:t>
            </w:r>
          </w:p>
        </w:tc>
      </w:tr>
      <w:tr w:rsidR="0033281F" w:rsidRPr="00352C7A" w14:paraId="00BB002D" w14:textId="77777777" w:rsidTr="00352C7A">
        <w:trPr>
          <w:cantSplit/>
        </w:trPr>
        <w:tc>
          <w:tcPr>
            <w:tcW w:w="1226" w:type="dxa"/>
          </w:tcPr>
          <w:p w14:paraId="5092E8DD" w14:textId="7A17388D" w:rsidR="0033281F" w:rsidRPr="00352C7A" w:rsidRDefault="00F52915" w:rsidP="00FB12C1">
            <w:pPr>
              <w:pStyle w:val="TableText"/>
            </w:pPr>
            <w:r w:rsidRPr="00352C7A">
              <w:t xml:space="preserve">Risk </w:t>
            </w:r>
            <w:r w:rsidR="0033281F" w:rsidRPr="00352C7A">
              <w:t>GM06</w:t>
            </w:r>
          </w:p>
        </w:tc>
        <w:tc>
          <w:tcPr>
            <w:tcW w:w="6479" w:type="dxa"/>
          </w:tcPr>
          <w:p w14:paraId="2EFC42BF" w14:textId="77777777" w:rsidR="0033281F" w:rsidRPr="00352C7A" w:rsidRDefault="0033281F" w:rsidP="00FB12C1">
            <w:pPr>
              <w:pStyle w:val="TableText"/>
            </w:pPr>
            <w:r w:rsidRPr="00352C7A">
              <w:t xml:space="preserve">TBM tunnelling between Banyule Flats and Banksia Street portal causing ground movement leading to damage to residential, sensitive or heritage buildings (for example Banyule flats, Heide Sculpture Park). </w:t>
            </w:r>
          </w:p>
        </w:tc>
        <w:tc>
          <w:tcPr>
            <w:tcW w:w="1366" w:type="dxa"/>
            <w:shd w:val="clear" w:color="auto" w:fill="63B7EC" w:themeFill="accent4" w:themeFillTint="99"/>
          </w:tcPr>
          <w:p w14:paraId="1E9978C6" w14:textId="77777777" w:rsidR="0033281F" w:rsidRPr="00352C7A" w:rsidRDefault="0033281F" w:rsidP="00BC0C9C">
            <w:pPr>
              <w:pStyle w:val="TableText"/>
              <w:jc w:val="center"/>
            </w:pPr>
            <w:r w:rsidRPr="00352C7A">
              <w:t>Very low</w:t>
            </w:r>
          </w:p>
        </w:tc>
      </w:tr>
      <w:tr w:rsidR="0033281F" w:rsidRPr="00352C7A" w14:paraId="5CBECD09" w14:textId="77777777" w:rsidTr="00352C7A">
        <w:trPr>
          <w:cantSplit/>
        </w:trPr>
        <w:tc>
          <w:tcPr>
            <w:tcW w:w="1226" w:type="dxa"/>
          </w:tcPr>
          <w:p w14:paraId="21027353" w14:textId="749B5F02" w:rsidR="0033281F" w:rsidRPr="00352C7A" w:rsidRDefault="00F52915" w:rsidP="00FB12C1">
            <w:pPr>
              <w:pStyle w:val="TableText"/>
            </w:pPr>
            <w:r w:rsidRPr="00352C7A">
              <w:t xml:space="preserve">Risk </w:t>
            </w:r>
            <w:r w:rsidR="0033281F" w:rsidRPr="00352C7A">
              <w:t>GM09</w:t>
            </w:r>
          </w:p>
        </w:tc>
        <w:tc>
          <w:tcPr>
            <w:tcW w:w="6479" w:type="dxa"/>
          </w:tcPr>
          <w:p w14:paraId="760EFABC" w14:textId="2BD8D27F" w:rsidR="0033281F" w:rsidRPr="00352C7A" w:rsidRDefault="0033281F" w:rsidP="00FB12C1">
            <w:pPr>
              <w:pStyle w:val="TableText"/>
            </w:pPr>
            <w:r w:rsidRPr="00352C7A">
              <w:t xml:space="preserve">Groundwater drawdown associated with temporary dewatering of Manningham Road Interchange excavations may cause drawdown settlement related ground movements, adversely affecting parkland and landscape areas including Bolin </w:t>
            </w:r>
            <w:r w:rsidR="00FB12C1" w:rsidRPr="00352C7A">
              <w:t xml:space="preserve">Bolin </w:t>
            </w:r>
            <w:r w:rsidRPr="00352C7A">
              <w:t>Billabong and Manningham Interchange Slope.</w:t>
            </w:r>
          </w:p>
        </w:tc>
        <w:tc>
          <w:tcPr>
            <w:tcW w:w="1366" w:type="dxa"/>
            <w:shd w:val="clear" w:color="auto" w:fill="D0DF00" w:themeFill="accent3"/>
          </w:tcPr>
          <w:p w14:paraId="37B603DB" w14:textId="77777777" w:rsidR="0033281F" w:rsidRPr="00352C7A" w:rsidRDefault="0033281F" w:rsidP="00BC0C9C">
            <w:pPr>
              <w:pStyle w:val="TableText"/>
              <w:jc w:val="center"/>
            </w:pPr>
            <w:r w:rsidRPr="00352C7A">
              <w:t>Low</w:t>
            </w:r>
          </w:p>
        </w:tc>
      </w:tr>
      <w:tr w:rsidR="0033281F" w:rsidRPr="00352C7A" w14:paraId="29069955" w14:textId="77777777" w:rsidTr="00352C7A">
        <w:trPr>
          <w:cantSplit/>
        </w:trPr>
        <w:tc>
          <w:tcPr>
            <w:tcW w:w="1226" w:type="dxa"/>
          </w:tcPr>
          <w:p w14:paraId="00C5F227" w14:textId="7B34559D" w:rsidR="0033281F" w:rsidRPr="00352C7A" w:rsidRDefault="00F52915" w:rsidP="00FB12C1">
            <w:pPr>
              <w:pStyle w:val="TableText"/>
            </w:pPr>
            <w:r w:rsidRPr="00352C7A">
              <w:t xml:space="preserve">Risk </w:t>
            </w:r>
            <w:r w:rsidR="0033281F" w:rsidRPr="00352C7A">
              <w:t>GM12</w:t>
            </w:r>
          </w:p>
        </w:tc>
        <w:tc>
          <w:tcPr>
            <w:tcW w:w="6479" w:type="dxa"/>
          </w:tcPr>
          <w:p w14:paraId="44E77A24" w14:textId="77777777" w:rsidR="0033281F" w:rsidRPr="00352C7A" w:rsidRDefault="0033281F" w:rsidP="00FB12C1">
            <w:pPr>
              <w:pStyle w:val="TableText"/>
            </w:pPr>
            <w:r w:rsidRPr="00352C7A">
              <w:t xml:space="preserve">Sequential Excavation Method (SEM) mined tunnels may cause unacceptable strains on Historic Clarendon Eyre House (6 Robb Close) if variable ground conditions (deep weathering, paleo-channel deposits) are encountered. </w:t>
            </w:r>
          </w:p>
        </w:tc>
        <w:tc>
          <w:tcPr>
            <w:tcW w:w="1366" w:type="dxa"/>
            <w:shd w:val="clear" w:color="auto" w:fill="63B7EC" w:themeFill="accent4" w:themeFillTint="99"/>
          </w:tcPr>
          <w:p w14:paraId="7F4584DA" w14:textId="77777777" w:rsidR="0033281F" w:rsidRPr="00352C7A" w:rsidRDefault="0033281F" w:rsidP="00BC0C9C">
            <w:pPr>
              <w:pStyle w:val="TableText"/>
              <w:jc w:val="center"/>
            </w:pPr>
            <w:r w:rsidRPr="00352C7A">
              <w:t>Very low</w:t>
            </w:r>
          </w:p>
        </w:tc>
      </w:tr>
      <w:tr w:rsidR="0033281F" w:rsidRPr="00352C7A" w14:paraId="6658B64D" w14:textId="77777777" w:rsidTr="00352C7A">
        <w:trPr>
          <w:cantSplit/>
        </w:trPr>
        <w:tc>
          <w:tcPr>
            <w:tcW w:w="1226" w:type="dxa"/>
          </w:tcPr>
          <w:p w14:paraId="7D350859" w14:textId="7ABF104B" w:rsidR="0033281F" w:rsidRPr="00352C7A" w:rsidRDefault="00F52915" w:rsidP="00FB12C1">
            <w:pPr>
              <w:pStyle w:val="TableText"/>
            </w:pPr>
            <w:r w:rsidRPr="00352C7A">
              <w:t xml:space="preserve">Risk </w:t>
            </w:r>
            <w:r w:rsidR="0033281F" w:rsidRPr="00352C7A">
              <w:t>GM21</w:t>
            </w:r>
          </w:p>
        </w:tc>
        <w:tc>
          <w:tcPr>
            <w:tcW w:w="6479" w:type="dxa"/>
          </w:tcPr>
          <w:p w14:paraId="768E408E" w14:textId="6EDD94CE" w:rsidR="0033281F" w:rsidRPr="00352C7A" w:rsidRDefault="0033281F" w:rsidP="00FB12C1">
            <w:pPr>
              <w:pStyle w:val="TableText"/>
            </w:pPr>
            <w:r w:rsidRPr="00352C7A">
              <w:t xml:space="preserve">Tunnelling beneath Banksia Park at Banksia St portal in addition to the cut-and-cover excavation may cause ground movement leading to damage to </w:t>
            </w:r>
            <w:r w:rsidR="00352C7A" w:rsidRPr="00352C7A">
              <w:t>‘</w:t>
            </w:r>
            <w:r w:rsidRPr="00352C7A">
              <w:t>Journey's End</w:t>
            </w:r>
            <w:r w:rsidR="00352C7A" w:rsidRPr="00352C7A">
              <w:t>’</w:t>
            </w:r>
            <w:r w:rsidRPr="00352C7A">
              <w:t xml:space="preserve"> heritage building (and adjacent property).</w:t>
            </w:r>
          </w:p>
        </w:tc>
        <w:tc>
          <w:tcPr>
            <w:tcW w:w="1366" w:type="dxa"/>
            <w:shd w:val="clear" w:color="auto" w:fill="63B7EC" w:themeFill="accent4" w:themeFillTint="99"/>
          </w:tcPr>
          <w:p w14:paraId="4A4F7C19" w14:textId="77777777" w:rsidR="0033281F" w:rsidRPr="00352C7A" w:rsidRDefault="0033281F" w:rsidP="00BC0C9C">
            <w:pPr>
              <w:pStyle w:val="TableText"/>
              <w:jc w:val="center"/>
            </w:pPr>
            <w:r w:rsidRPr="00352C7A">
              <w:t>Very low</w:t>
            </w:r>
          </w:p>
        </w:tc>
      </w:tr>
    </w:tbl>
    <w:p w14:paraId="0B7418AD" w14:textId="77777777" w:rsidR="006D0CB5" w:rsidRDefault="006D0CB5" w:rsidP="006D0CB5">
      <w:pPr>
        <w:pStyle w:val="Source"/>
      </w:pPr>
    </w:p>
    <w:p w14:paraId="4523326D" w14:textId="0D122076" w:rsidR="008423A4" w:rsidRPr="00352C7A" w:rsidRDefault="008423A4" w:rsidP="00732899">
      <w:pPr>
        <w:pStyle w:val="Heading4"/>
      </w:pPr>
      <w:r w:rsidRPr="00352C7A">
        <w:t xml:space="preserve">Strathalan </w:t>
      </w:r>
    </w:p>
    <w:p w14:paraId="72525144" w14:textId="77777777" w:rsidR="008423A4" w:rsidRPr="00352C7A" w:rsidRDefault="008423A4" w:rsidP="008423A4">
      <w:pPr>
        <w:pStyle w:val="BodyText"/>
      </w:pPr>
      <w:r w:rsidRPr="00352C7A">
        <w:t xml:space="preserve">The assessment considered the potential for TBM tunnelling to cause ground movement that damages Strathalan (risk GM03). </w:t>
      </w:r>
    </w:p>
    <w:p w14:paraId="5B049D74" w14:textId="77777777" w:rsidR="008423A4" w:rsidRPr="00352C7A" w:rsidRDefault="008423A4" w:rsidP="008423A4">
      <w:pPr>
        <w:pStyle w:val="BodyText"/>
      </w:pPr>
      <w:r w:rsidRPr="00352C7A">
        <w:t xml:space="preserve">The assessment found that Strathalan is outside the area that would be subject to ground movement. </w:t>
      </w:r>
    </w:p>
    <w:p w14:paraId="5B195FCD" w14:textId="77777777" w:rsidR="008423A4" w:rsidRPr="00352C7A" w:rsidRDefault="008423A4" w:rsidP="008354AF">
      <w:pPr>
        <w:pStyle w:val="Heading4"/>
        <w:pageBreakBefore/>
      </w:pPr>
      <w:r w:rsidRPr="00352C7A">
        <w:lastRenderedPageBreak/>
        <w:t>Banyule Homestead</w:t>
      </w:r>
    </w:p>
    <w:p w14:paraId="777D348E" w14:textId="1B78063A" w:rsidR="008423A4" w:rsidRPr="00352C7A" w:rsidRDefault="008423A4" w:rsidP="008423A4">
      <w:pPr>
        <w:pStyle w:val="BodyText"/>
      </w:pPr>
      <w:r w:rsidRPr="00352C7A">
        <w:t>The assessment considered the potential for TBM tunnelling to cause ground movement that damages the Banyule Homestead (risk</w:t>
      </w:r>
      <w:r w:rsidR="00F52915" w:rsidRPr="00352C7A">
        <w:t>s</w:t>
      </w:r>
      <w:r w:rsidRPr="00352C7A">
        <w:t xml:space="preserve"> GM05</w:t>
      </w:r>
      <w:r w:rsidR="00F52915" w:rsidRPr="00352C7A">
        <w:t xml:space="preserve">, </w:t>
      </w:r>
      <w:r w:rsidRPr="00352C7A">
        <w:t xml:space="preserve">GM06). </w:t>
      </w:r>
    </w:p>
    <w:p w14:paraId="195619CF" w14:textId="77777777" w:rsidR="008423A4" w:rsidRPr="00352C7A" w:rsidRDefault="008423A4" w:rsidP="008423A4">
      <w:pPr>
        <w:pStyle w:val="BodyText"/>
      </w:pPr>
      <w:r w:rsidRPr="00352C7A">
        <w:t xml:space="preserve">The assessment found the homestead is outside the area that would be subject to ground movement and would experience less than one millimetre of settlement associated with groundwater drawdown. As such it there would not be impacts associated with ground movement. </w:t>
      </w:r>
    </w:p>
    <w:p w14:paraId="1728D52C" w14:textId="77777777" w:rsidR="008423A4" w:rsidRPr="00352C7A" w:rsidRDefault="008423A4" w:rsidP="00732899">
      <w:pPr>
        <w:pStyle w:val="Heading4"/>
      </w:pPr>
      <w:r w:rsidRPr="00352C7A">
        <w:t xml:space="preserve">Journeys End </w:t>
      </w:r>
    </w:p>
    <w:p w14:paraId="1486AA97" w14:textId="655E2D0E" w:rsidR="008423A4" w:rsidRPr="00352C7A" w:rsidRDefault="008423A4" w:rsidP="008423A4">
      <w:pPr>
        <w:pStyle w:val="BodyText"/>
      </w:pPr>
      <w:r w:rsidRPr="00352C7A">
        <w:t>The assessment considered the potential for excavation works for the construction of the Manningham Road interchange to cause ground movement leading to damage to Journeys End (risk</w:t>
      </w:r>
      <w:r w:rsidR="00B028CF">
        <w:t> </w:t>
      </w:r>
      <w:r w:rsidRPr="00352C7A">
        <w:t xml:space="preserve">GM21). </w:t>
      </w:r>
    </w:p>
    <w:p w14:paraId="0D4B1FC7" w14:textId="77777777" w:rsidR="008423A4" w:rsidRPr="00352C7A" w:rsidRDefault="008423A4" w:rsidP="008423A4">
      <w:pPr>
        <w:pStyle w:val="BodyText"/>
      </w:pPr>
      <w:r w:rsidRPr="00352C7A">
        <w:t xml:space="preserve">The assessment found Journey’s End is outside the area that would be subject to ground movement and would experience less than one millimetre of settlement associated with groundwater drawdown. As such it there would not be impacts associated with ground movement. </w:t>
      </w:r>
    </w:p>
    <w:p w14:paraId="160EBC42" w14:textId="77777777" w:rsidR="008423A4" w:rsidRPr="00352C7A" w:rsidRDefault="008423A4" w:rsidP="00732899">
      <w:pPr>
        <w:pStyle w:val="Heading4"/>
      </w:pPr>
      <w:r w:rsidRPr="00352C7A">
        <w:t>Banksia Street Pipe Bridge</w:t>
      </w:r>
    </w:p>
    <w:p w14:paraId="4E58F4D6" w14:textId="4EB2F71D" w:rsidR="008423A4" w:rsidRPr="00352C7A" w:rsidRDefault="008423A4" w:rsidP="008423A4">
      <w:pPr>
        <w:pStyle w:val="BodyText"/>
      </w:pPr>
      <w:r w:rsidRPr="00352C7A">
        <w:t>The assessment considered the potential for the cut-and-cover tunnel</w:t>
      </w:r>
      <w:r w:rsidR="00D45764" w:rsidRPr="00352C7A">
        <w:t>s</w:t>
      </w:r>
      <w:r w:rsidRPr="00352C7A">
        <w:t xml:space="preserve"> </w:t>
      </w:r>
      <w:r w:rsidR="00FE0907" w:rsidRPr="00352C7A">
        <w:t xml:space="preserve">to </w:t>
      </w:r>
      <w:r w:rsidRPr="00352C7A">
        <w:t xml:space="preserve">cause ground movement that damages the Banksia Street Pipe Bridge (risk GM09). </w:t>
      </w:r>
    </w:p>
    <w:p w14:paraId="45B58CCF" w14:textId="77777777" w:rsidR="008423A4" w:rsidRPr="00352C7A" w:rsidRDefault="008423A4" w:rsidP="008423A4">
      <w:pPr>
        <w:pStyle w:val="BodyText"/>
      </w:pPr>
      <w:r w:rsidRPr="00352C7A">
        <w:t xml:space="preserve">It was determined that Banksia Street Pipe Bridge would not be subject to ground movement. </w:t>
      </w:r>
    </w:p>
    <w:p w14:paraId="60E7BD96" w14:textId="77777777" w:rsidR="008423A4" w:rsidRPr="00352C7A" w:rsidRDefault="008423A4" w:rsidP="00732899">
      <w:pPr>
        <w:pStyle w:val="Heading4"/>
      </w:pPr>
      <w:r w:rsidRPr="00352C7A">
        <w:t>Clarendon Eyre house</w:t>
      </w:r>
    </w:p>
    <w:p w14:paraId="3560FBE9" w14:textId="42BEF1A5" w:rsidR="008423A4" w:rsidRPr="00352C7A" w:rsidRDefault="008423A4" w:rsidP="008423A4">
      <w:pPr>
        <w:pStyle w:val="BodyText"/>
      </w:pPr>
      <w:r w:rsidRPr="00352C7A">
        <w:t>This assessment considered the potential for the excavation of the mined tunnel</w:t>
      </w:r>
      <w:r w:rsidR="00D45764" w:rsidRPr="00352C7A">
        <w:t>s</w:t>
      </w:r>
      <w:r w:rsidRPr="00352C7A">
        <w:t xml:space="preserve"> to cause ground movement and subsequent damage to Clarendon Eyre and the associated Moreton Bay Fig (risk</w:t>
      </w:r>
      <w:r w:rsidR="0033281F" w:rsidRPr="00352C7A">
        <w:t> </w:t>
      </w:r>
      <w:r w:rsidRPr="00352C7A">
        <w:t xml:space="preserve">GM12). </w:t>
      </w:r>
    </w:p>
    <w:p w14:paraId="64ACDA02" w14:textId="4D60E69E" w:rsidR="008423A4" w:rsidRPr="00352C7A" w:rsidRDefault="008423A4" w:rsidP="008423A4">
      <w:pPr>
        <w:pStyle w:val="BodyText"/>
      </w:pPr>
      <w:r w:rsidRPr="00352C7A">
        <w:t>It was determined the house and tree would not be subject to ground movement and so would not be</w:t>
      </w:r>
      <w:r w:rsidR="0033281F" w:rsidRPr="00352C7A">
        <w:t> </w:t>
      </w:r>
      <w:r w:rsidRPr="00352C7A">
        <w:t xml:space="preserve">affected. </w:t>
      </w:r>
    </w:p>
    <w:p w14:paraId="563459B0" w14:textId="77777777" w:rsidR="008423A4" w:rsidRPr="00352C7A" w:rsidRDefault="008423A4" w:rsidP="008354AF">
      <w:pPr>
        <w:pStyle w:val="Heading3"/>
        <w:pageBreakBefore/>
      </w:pPr>
      <w:bookmarkStart w:id="29" w:name="_Toc4636882"/>
      <w:r w:rsidRPr="00352C7A">
        <w:lastRenderedPageBreak/>
        <w:t>Other built structures</w:t>
      </w:r>
      <w:bookmarkEnd w:id="29"/>
    </w:p>
    <w:p w14:paraId="3161A269" w14:textId="63E975D5" w:rsidR="008423A4" w:rsidRPr="00352C7A" w:rsidRDefault="008423A4" w:rsidP="008423A4">
      <w:pPr>
        <w:pStyle w:val="BodyText"/>
      </w:pPr>
      <w:r w:rsidRPr="00352C7A">
        <w:t xml:space="preserve">Ground movement risk pathways associated with other built structures are </w:t>
      </w:r>
      <w:r w:rsidR="004B06FA" w:rsidRPr="00352C7A">
        <w:t xml:space="preserve">described </w:t>
      </w:r>
      <w:r w:rsidRPr="00352C7A">
        <w:t xml:space="preserve">in </w:t>
      </w:r>
      <w:r w:rsidR="00D504C8" w:rsidRPr="00352C7A">
        <w:fldChar w:fldCharType="begin"/>
      </w:r>
      <w:r w:rsidR="00D504C8" w:rsidRPr="00352C7A">
        <w:instrText xml:space="preserve"> REF _Ref536027314 </w:instrText>
      </w:r>
      <w:r w:rsidR="00333799" w:rsidRPr="00352C7A">
        <w:instrText xml:space="preserve">\* MERGEFORMAT </w:instrText>
      </w:r>
      <w:r w:rsidR="00D504C8" w:rsidRPr="00352C7A">
        <w:instrText xml:space="preserve">\h </w:instrText>
      </w:r>
      <w:r w:rsidR="00D504C8" w:rsidRPr="00352C7A">
        <w:fldChar w:fldCharType="separate"/>
      </w:r>
      <w:r w:rsidR="00ED47FE" w:rsidRPr="00ED47FE">
        <w:t>Table 21-7</w:t>
      </w:r>
      <w:r w:rsidR="00D504C8" w:rsidRPr="00352C7A">
        <w:fldChar w:fldCharType="end"/>
      </w:r>
      <w:r w:rsidR="00F52915" w:rsidRPr="00352C7A">
        <w:t xml:space="preserve"> and </w:t>
      </w:r>
      <w:r w:rsidR="004B06FA" w:rsidRPr="00352C7A">
        <w:t xml:space="preserve">potential impacts are </w:t>
      </w:r>
      <w:r w:rsidR="00F52915" w:rsidRPr="00352C7A">
        <w:t>discussed below.</w:t>
      </w:r>
      <w:r w:rsidRPr="00352C7A">
        <w:t xml:space="preserve"> </w:t>
      </w:r>
    </w:p>
    <w:p w14:paraId="09A05816" w14:textId="35214C54" w:rsidR="008423A4" w:rsidRPr="00352C7A" w:rsidRDefault="00D504C8" w:rsidP="00D504C8">
      <w:pPr>
        <w:pStyle w:val="Caption"/>
      </w:pPr>
      <w:bookmarkStart w:id="30" w:name="_Ref536027314"/>
      <w:bookmarkStart w:id="31" w:name="_Toc4636892"/>
      <w:r w:rsidRPr="00352C7A">
        <w:rPr>
          <w:rStyle w:val="CharacterStyle-BrightColour"/>
        </w:rPr>
        <w:t>Table </w:t>
      </w:r>
      <w:r w:rsidR="00E17C00" w:rsidRPr="00352C7A">
        <w:rPr>
          <w:rStyle w:val="CharacterStyle-BrightColour"/>
        </w:rPr>
        <w:fldChar w:fldCharType="begin"/>
      </w:r>
      <w:r w:rsidR="00E17C00" w:rsidRPr="00352C7A">
        <w:rPr>
          <w:rStyle w:val="CharacterStyle-BrightColour"/>
        </w:rPr>
        <w:instrText xml:space="preserve"> STYLEREF 1 \s </w:instrText>
      </w:r>
      <w:r w:rsidR="00E17C00" w:rsidRPr="00352C7A">
        <w:rPr>
          <w:rStyle w:val="CharacterStyle-BrightColour"/>
        </w:rPr>
        <w:fldChar w:fldCharType="separate"/>
      </w:r>
      <w:r w:rsidR="00ED47FE">
        <w:rPr>
          <w:rStyle w:val="CharacterStyle-BrightColour"/>
          <w:noProof/>
        </w:rPr>
        <w:t>21</w:t>
      </w:r>
      <w:r w:rsidR="00E17C00" w:rsidRPr="00352C7A">
        <w:rPr>
          <w:rStyle w:val="CharacterStyle-BrightColour"/>
        </w:rPr>
        <w:fldChar w:fldCharType="end"/>
      </w:r>
      <w:r w:rsidR="009D2F9B">
        <w:rPr>
          <w:rStyle w:val="CharacterStyle-BrightColour"/>
        </w:rPr>
        <w:t>-</w:t>
      </w:r>
      <w:r w:rsidR="00E17C00" w:rsidRPr="00352C7A">
        <w:rPr>
          <w:rStyle w:val="CharacterStyle-BrightColour"/>
        </w:rPr>
        <w:fldChar w:fldCharType="begin"/>
      </w:r>
      <w:r w:rsidR="00E17C00" w:rsidRPr="00352C7A">
        <w:rPr>
          <w:rStyle w:val="CharacterStyle-BrightColour"/>
        </w:rPr>
        <w:instrText xml:space="preserve"> SEQ Table \* ARABIC \s 1 </w:instrText>
      </w:r>
      <w:r w:rsidR="00E17C00" w:rsidRPr="00352C7A">
        <w:rPr>
          <w:rStyle w:val="CharacterStyle-BrightColour"/>
        </w:rPr>
        <w:fldChar w:fldCharType="separate"/>
      </w:r>
      <w:r w:rsidR="00ED47FE">
        <w:rPr>
          <w:rStyle w:val="CharacterStyle-BrightColour"/>
          <w:noProof/>
        </w:rPr>
        <w:t>7</w:t>
      </w:r>
      <w:r w:rsidR="00E17C00" w:rsidRPr="00352C7A">
        <w:rPr>
          <w:rStyle w:val="CharacterStyle-BrightColour"/>
        </w:rPr>
        <w:fldChar w:fldCharType="end"/>
      </w:r>
      <w:bookmarkEnd w:id="30"/>
      <w:r w:rsidRPr="00352C7A">
        <w:tab/>
      </w:r>
      <w:r w:rsidR="008423A4" w:rsidRPr="00352C7A">
        <w:t>Risk table</w:t>
      </w:r>
      <w:r w:rsidRPr="00352C7A">
        <w:t>: C</w:t>
      </w:r>
      <w:r w:rsidR="008423A4" w:rsidRPr="00352C7A">
        <w:t>onstruction – other built structures</w:t>
      </w:r>
      <w:bookmarkEnd w:id="31"/>
    </w:p>
    <w:tbl>
      <w:tblPr>
        <w:tblStyle w:val="MainTableStyle"/>
        <w:tblW w:w="0" w:type="auto"/>
        <w:tblLayout w:type="fixed"/>
        <w:tblLook w:val="0420" w:firstRow="1" w:lastRow="0" w:firstColumn="0" w:lastColumn="0" w:noHBand="0" w:noVBand="1"/>
      </w:tblPr>
      <w:tblGrid>
        <w:gridCol w:w="1227"/>
        <w:gridCol w:w="6618"/>
        <w:gridCol w:w="1226"/>
      </w:tblGrid>
      <w:tr w:rsidR="0033281F" w:rsidRPr="00352C7A" w14:paraId="14E0767A" w14:textId="77777777" w:rsidTr="00352C7A">
        <w:trPr>
          <w:cnfStyle w:val="100000000000" w:firstRow="1" w:lastRow="0" w:firstColumn="0" w:lastColumn="0" w:oddVBand="0" w:evenVBand="0" w:oddHBand="0" w:evenHBand="0" w:firstRowFirstColumn="0" w:firstRowLastColumn="0" w:lastRowFirstColumn="0" w:lastRowLastColumn="0"/>
        </w:trPr>
        <w:tc>
          <w:tcPr>
            <w:tcW w:w="1227" w:type="dxa"/>
          </w:tcPr>
          <w:p w14:paraId="42C19BCF" w14:textId="77777777" w:rsidR="0033281F" w:rsidRPr="00352C7A" w:rsidRDefault="0033281F" w:rsidP="00FB12C1">
            <w:pPr>
              <w:pStyle w:val="TableText"/>
            </w:pPr>
            <w:r w:rsidRPr="00352C7A">
              <w:t>Risk ID</w:t>
            </w:r>
          </w:p>
        </w:tc>
        <w:tc>
          <w:tcPr>
            <w:tcW w:w="6618" w:type="dxa"/>
          </w:tcPr>
          <w:p w14:paraId="18832CD8" w14:textId="77777777" w:rsidR="0033281F" w:rsidRPr="00352C7A" w:rsidRDefault="0033281F" w:rsidP="00FB12C1">
            <w:pPr>
              <w:pStyle w:val="TableText"/>
            </w:pPr>
            <w:r w:rsidRPr="00352C7A">
              <w:t>Risk pathway</w:t>
            </w:r>
          </w:p>
        </w:tc>
        <w:tc>
          <w:tcPr>
            <w:tcW w:w="1226" w:type="dxa"/>
          </w:tcPr>
          <w:p w14:paraId="7B5C095F" w14:textId="77777777" w:rsidR="0033281F" w:rsidRPr="00352C7A" w:rsidRDefault="0033281F" w:rsidP="00BC0C9C">
            <w:pPr>
              <w:pStyle w:val="TableText"/>
              <w:jc w:val="center"/>
            </w:pPr>
            <w:r w:rsidRPr="00352C7A">
              <w:t>Risk rating</w:t>
            </w:r>
          </w:p>
        </w:tc>
      </w:tr>
      <w:tr w:rsidR="0033281F" w:rsidRPr="00352C7A" w14:paraId="5B3D0BF5" w14:textId="77777777" w:rsidTr="00352C7A">
        <w:trPr>
          <w:cantSplit/>
        </w:trPr>
        <w:tc>
          <w:tcPr>
            <w:tcW w:w="1227" w:type="dxa"/>
          </w:tcPr>
          <w:p w14:paraId="022DEEA1" w14:textId="70FFB497" w:rsidR="0033281F" w:rsidRPr="00352C7A" w:rsidRDefault="00F52915" w:rsidP="00FB12C1">
            <w:pPr>
              <w:pStyle w:val="TableText"/>
            </w:pPr>
            <w:r w:rsidRPr="00352C7A">
              <w:t xml:space="preserve">Risk </w:t>
            </w:r>
            <w:r w:rsidR="0033281F" w:rsidRPr="00352C7A">
              <w:t>GM04</w:t>
            </w:r>
          </w:p>
        </w:tc>
        <w:tc>
          <w:tcPr>
            <w:tcW w:w="6618" w:type="dxa"/>
          </w:tcPr>
          <w:p w14:paraId="372854D4" w14:textId="77777777" w:rsidR="0033281F" w:rsidRPr="00352C7A" w:rsidRDefault="0033281F" w:rsidP="00FB12C1">
            <w:pPr>
              <w:pStyle w:val="TableText"/>
            </w:pPr>
            <w:r w:rsidRPr="00352C7A">
              <w:t xml:space="preserve">Construction of the trench south of Yallambie Road causing ground movement leading to damage to buildings in Simpson Barracks. </w:t>
            </w:r>
          </w:p>
        </w:tc>
        <w:tc>
          <w:tcPr>
            <w:tcW w:w="1226" w:type="dxa"/>
            <w:shd w:val="clear" w:color="auto" w:fill="63B7EC" w:themeFill="accent4" w:themeFillTint="99"/>
          </w:tcPr>
          <w:p w14:paraId="214B27A8" w14:textId="77777777" w:rsidR="0033281F" w:rsidRPr="00352C7A" w:rsidRDefault="0033281F" w:rsidP="00BC0C9C">
            <w:pPr>
              <w:pStyle w:val="TableText"/>
              <w:jc w:val="center"/>
            </w:pPr>
            <w:r w:rsidRPr="00352C7A">
              <w:t>Very low</w:t>
            </w:r>
          </w:p>
        </w:tc>
      </w:tr>
      <w:tr w:rsidR="0033281F" w:rsidRPr="00352C7A" w14:paraId="35D10E0C" w14:textId="77777777" w:rsidTr="00352C7A">
        <w:trPr>
          <w:cantSplit/>
        </w:trPr>
        <w:tc>
          <w:tcPr>
            <w:tcW w:w="1227" w:type="dxa"/>
          </w:tcPr>
          <w:p w14:paraId="50008B1F" w14:textId="45CFDB1A" w:rsidR="0033281F" w:rsidRPr="00352C7A" w:rsidRDefault="00F52915" w:rsidP="00FB12C1">
            <w:pPr>
              <w:pStyle w:val="TableText"/>
            </w:pPr>
            <w:r w:rsidRPr="00352C7A">
              <w:t xml:space="preserve">Risk </w:t>
            </w:r>
            <w:r w:rsidR="0033281F" w:rsidRPr="00352C7A">
              <w:t>GM06</w:t>
            </w:r>
          </w:p>
        </w:tc>
        <w:tc>
          <w:tcPr>
            <w:tcW w:w="6618" w:type="dxa"/>
          </w:tcPr>
          <w:p w14:paraId="3FE60B4A" w14:textId="77777777" w:rsidR="0033281F" w:rsidRPr="00352C7A" w:rsidRDefault="0033281F" w:rsidP="00FB12C1">
            <w:pPr>
              <w:pStyle w:val="TableText"/>
            </w:pPr>
            <w:r w:rsidRPr="00352C7A">
              <w:t xml:space="preserve">TBM tunnelling between Banyule Flats and Banksia Street portal causing ground movement leading to damage to residential, sensitive or heritage buildings (for example Banyule flats, Heide Sculpture Park). </w:t>
            </w:r>
          </w:p>
        </w:tc>
        <w:tc>
          <w:tcPr>
            <w:tcW w:w="1226" w:type="dxa"/>
            <w:shd w:val="clear" w:color="auto" w:fill="63B7EC" w:themeFill="accent4" w:themeFillTint="99"/>
          </w:tcPr>
          <w:p w14:paraId="774BE65A" w14:textId="77777777" w:rsidR="0033281F" w:rsidRPr="00352C7A" w:rsidRDefault="0033281F" w:rsidP="00BC0C9C">
            <w:pPr>
              <w:pStyle w:val="TableText"/>
              <w:jc w:val="center"/>
            </w:pPr>
            <w:r w:rsidRPr="00352C7A">
              <w:t>Very low</w:t>
            </w:r>
          </w:p>
        </w:tc>
      </w:tr>
      <w:tr w:rsidR="0033281F" w:rsidRPr="00352C7A" w14:paraId="1C90AFEA" w14:textId="77777777" w:rsidTr="00352C7A">
        <w:trPr>
          <w:cantSplit/>
        </w:trPr>
        <w:tc>
          <w:tcPr>
            <w:tcW w:w="1227" w:type="dxa"/>
          </w:tcPr>
          <w:p w14:paraId="699FC585" w14:textId="5F2467C8" w:rsidR="0033281F" w:rsidRPr="00352C7A" w:rsidRDefault="00F52915" w:rsidP="00FB12C1">
            <w:pPr>
              <w:pStyle w:val="TableText"/>
            </w:pPr>
            <w:r w:rsidRPr="00352C7A">
              <w:t xml:space="preserve">Risk </w:t>
            </w:r>
            <w:r w:rsidR="0033281F" w:rsidRPr="00352C7A">
              <w:t>GM16</w:t>
            </w:r>
          </w:p>
        </w:tc>
        <w:tc>
          <w:tcPr>
            <w:tcW w:w="6618" w:type="dxa"/>
          </w:tcPr>
          <w:p w14:paraId="316981D8" w14:textId="77777777" w:rsidR="0033281F" w:rsidRPr="00352C7A" w:rsidRDefault="0033281F" w:rsidP="00FB12C1">
            <w:pPr>
              <w:pStyle w:val="TableText"/>
            </w:pPr>
            <w:r w:rsidRPr="00352C7A">
              <w:t>Eastern Freeway upgrade works parallel to/and above the Koonung Creek culvert causing ground movements leading to damage of the concrete (BEBO) arch structure in areas where it is not bridged over.</w:t>
            </w:r>
          </w:p>
        </w:tc>
        <w:tc>
          <w:tcPr>
            <w:tcW w:w="1226" w:type="dxa"/>
            <w:shd w:val="clear" w:color="auto" w:fill="D0DF00" w:themeFill="accent3"/>
          </w:tcPr>
          <w:p w14:paraId="37A6FEFB" w14:textId="77777777" w:rsidR="0033281F" w:rsidRPr="00352C7A" w:rsidRDefault="0033281F" w:rsidP="00BC0C9C">
            <w:pPr>
              <w:pStyle w:val="TableText"/>
              <w:jc w:val="center"/>
            </w:pPr>
            <w:r w:rsidRPr="00352C7A">
              <w:t>Low</w:t>
            </w:r>
          </w:p>
        </w:tc>
      </w:tr>
      <w:tr w:rsidR="0033281F" w:rsidRPr="00352C7A" w14:paraId="5A5E90C3" w14:textId="77777777" w:rsidTr="00352C7A">
        <w:trPr>
          <w:cantSplit/>
        </w:trPr>
        <w:tc>
          <w:tcPr>
            <w:tcW w:w="1227" w:type="dxa"/>
          </w:tcPr>
          <w:p w14:paraId="75B9577B" w14:textId="1A348C6E" w:rsidR="0033281F" w:rsidRPr="00352C7A" w:rsidRDefault="00F52915" w:rsidP="00FB12C1">
            <w:pPr>
              <w:pStyle w:val="TableText"/>
            </w:pPr>
            <w:r w:rsidRPr="00352C7A">
              <w:t xml:space="preserve">Risk </w:t>
            </w:r>
            <w:r w:rsidR="0033281F" w:rsidRPr="00352C7A">
              <w:t>GM17</w:t>
            </w:r>
          </w:p>
        </w:tc>
        <w:tc>
          <w:tcPr>
            <w:tcW w:w="6618" w:type="dxa"/>
          </w:tcPr>
          <w:p w14:paraId="625E01B8" w14:textId="77777777" w:rsidR="0033281F" w:rsidRPr="00352C7A" w:rsidRDefault="0033281F" w:rsidP="00FB12C1">
            <w:pPr>
              <w:pStyle w:val="TableText"/>
            </w:pPr>
            <w:r w:rsidRPr="00352C7A">
              <w:t>Trenched excavations and de-watering associated with the Bulleen Road cut and cover section as well as pipe jacking associated with the Bulleen Road sewer diversion works causing ground movement leading to permanent surface settlement/depressions and water ponding in playing fields.</w:t>
            </w:r>
          </w:p>
        </w:tc>
        <w:tc>
          <w:tcPr>
            <w:tcW w:w="1226" w:type="dxa"/>
            <w:shd w:val="clear" w:color="auto" w:fill="D0DF00" w:themeFill="accent3"/>
          </w:tcPr>
          <w:p w14:paraId="4B74C962" w14:textId="77777777" w:rsidR="0033281F" w:rsidRPr="00352C7A" w:rsidRDefault="0033281F" w:rsidP="00BC0C9C">
            <w:pPr>
              <w:pStyle w:val="TableText"/>
              <w:jc w:val="center"/>
            </w:pPr>
            <w:r w:rsidRPr="00352C7A">
              <w:t>Low</w:t>
            </w:r>
          </w:p>
        </w:tc>
      </w:tr>
      <w:tr w:rsidR="0033281F" w:rsidRPr="00352C7A" w14:paraId="5EF02477" w14:textId="77777777" w:rsidTr="00352C7A">
        <w:trPr>
          <w:cantSplit/>
        </w:trPr>
        <w:tc>
          <w:tcPr>
            <w:tcW w:w="1227" w:type="dxa"/>
          </w:tcPr>
          <w:p w14:paraId="78E472B6" w14:textId="468CE681" w:rsidR="0033281F" w:rsidRPr="00352C7A" w:rsidRDefault="00F52915" w:rsidP="00FB12C1">
            <w:pPr>
              <w:pStyle w:val="TableText"/>
            </w:pPr>
            <w:r w:rsidRPr="00352C7A">
              <w:t xml:space="preserve">Risk </w:t>
            </w:r>
            <w:r w:rsidR="0033281F" w:rsidRPr="00352C7A">
              <w:t>GM20</w:t>
            </w:r>
          </w:p>
        </w:tc>
        <w:tc>
          <w:tcPr>
            <w:tcW w:w="6618" w:type="dxa"/>
          </w:tcPr>
          <w:p w14:paraId="6F11A334" w14:textId="32369209" w:rsidR="0033281F" w:rsidRPr="00352C7A" w:rsidRDefault="0033281F" w:rsidP="00FB12C1">
            <w:pPr>
              <w:pStyle w:val="TableText"/>
            </w:pPr>
            <w:r w:rsidRPr="00352C7A">
              <w:t xml:space="preserve">Tunnelling beneath Banksia Park at Banksia St portal in addition to the Manningham Interchange cut-and-cover excavation may cause ground movement leading to damage to </w:t>
            </w:r>
            <w:r w:rsidR="00352C7A" w:rsidRPr="00352C7A">
              <w:t>‘</w:t>
            </w:r>
            <w:r w:rsidRPr="00352C7A">
              <w:t>Helmet</w:t>
            </w:r>
            <w:r w:rsidR="00352C7A" w:rsidRPr="00352C7A">
              <w:t>’</w:t>
            </w:r>
            <w:r w:rsidRPr="00352C7A">
              <w:t>, a sculptural installation owned by Manningham Council.</w:t>
            </w:r>
          </w:p>
        </w:tc>
        <w:tc>
          <w:tcPr>
            <w:tcW w:w="1226" w:type="dxa"/>
            <w:shd w:val="clear" w:color="auto" w:fill="FFFF00"/>
          </w:tcPr>
          <w:p w14:paraId="12AF0219" w14:textId="77777777" w:rsidR="0033281F" w:rsidRPr="00352C7A" w:rsidRDefault="0033281F" w:rsidP="00BC0C9C">
            <w:pPr>
              <w:pStyle w:val="TableText"/>
              <w:jc w:val="center"/>
            </w:pPr>
            <w:r w:rsidRPr="00352C7A">
              <w:t>Medium</w:t>
            </w:r>
          </w:p>
        </w:tc>
      </w:tr>
    </w:tbl>
    <w:p w14:paraId="47042520" w14:textId="77777777" w:rsidR="00352C7A" w:rsidRPr="00352C7A" w:rsidRDefault="00352C7A" w:rsidP="00352C7A">
      <w:pPr>
        <w:pStyle w:val="Source"/>
      </w:pPr>
    </w:p>
    <w:p w14:paraId="3A6FAB00" w14:textId="482B7A6B" w:rsidR="008423A4" w:rsidRPr="00352C7A" w:rsidRDefault="008423A4" w:rsidP="00732899">
      <w:pPr>
        <w:pStyle w:val="Heading4"/>
      </w:pPr>
      <w:r w:rsidRPr="00352C7A">
        <w:t>Simpson Barracks buildings</w:t>
      </w:r>
    </w:p>
    <w:p w14:paraId="68FFE475" w14:textId="77777777" w:rsidR="008423A4" w:rsidRPr="00352C7A" w:rsidRDefault="008423A4" w:rsidP="008423A4">
      <w:pPr>
        <w:pStyle w:val="BodyText"/>
      </w:pPr>
      <w:r w:rsidRPr="00352C7A">
        <w:t>The assessment has considered the potential for the construction of the trench and cut and cover tunnels south of Yallambie Road to cause ground movement leading to a risk of damage to buildings at Simpson Barracks (risk GM04).</w:t>
      </w:r>
    </w:p>
    <w:p w14:paraId="3BEC44F4" w14:textId="214F873F" w:rsidR="008423A4" w:rsidRPr="00352C7A" w:rsidRDefault="00CB7E91" w:rsidP="008423A4">
      <w:pPr>
        <w:pStyle w:val="BodyText"/>
      </w:pPr>
      <w:r w:rsidRPr="00352C7A">
        <w:t>T</w:t>
      </w:r>
      <w:r w:rsidR="00E87B75" w:rsidRPr="00352C7A">
        <w:t>h</w:t>
      </w:r>
      <w:r w:rsidRPr="00352C7A">
        <w:t>e L-shaped main</w:t>
      </w:r>
      <w:r w:rsidR="00E87B75" w:rsidRPr="00352C7A">
        <w:t xml:space="preserve"> building could not be inspected nor were structural details available for this assessment.</w:t>
      </w:r>
      <w:r w:rsidRPr="00352C7A">
        <w:t xml:space="preserve"> Making a conservative assumption about the nature of this structure, there is a low risk of damage and EPRs would be implemented as discussed in Section </w:t>
      </w:r>
      <w:r w:rsidRPr="00352C7A">
        <w:fldChar w:fldCharType="begin"/>
      </w:r>
      <w:r w:rsidRPr="00352C7A">
        <w:instrText xml:space="preserve"> REF _Ref536194417 \r \h </w:instrText>
      </w:r>
      <w:r w:rsidRPr="00352C7A">
        <w:fldChar w:fldCharType="separate"/>
      </w:r>
      <w:r w:rsidR="00ED47FE">
        <w:t>21.5</w:t>
      </w:r>
      <w:r w:rsidRPr="00352C7A">
        <w:fldChar w:fldCharType="end"/>
      </w:r>
      <w:r w:rsidRPr="00352C7A">
        <w:t xml:space="preserve">. </w:t>
      </w:r>
    </w:p>
    <w:p w14:paraId="721E266B" w14:textId="10C72EC0" w:rsidR="008423A4" w:rsidRPr="00352C7A" w:rsidRDefault="008423A4" w:rsidP="008423A4">
      <w:pPr>
        <w:pStyle w:val="BodyText"/>
      </w:pPr>
      <w:r w:rsidRPr="00352C7A">
        <w:t xml:space="preserve">An assessment of the outbuilding determined that the </w:t>
      </w:r>
      <w:r w:rsidR="00070AF3" w:rsidRPr="00352C7A">
        <w:t>settlement at this location could be up to 19</w:t>
      </w:r>
      <w:r w:rsidR="00B028CF">
        <w:t> </w:t>
      </w:r>
      <w:r w:rsidR="00070AF3" w:rsidRPr="00352C7A">
        <w:t xml:space="preserve">millimetres at a 1:400 slope. However, considering the relative axial stiffness of the structure, the damage </w:t>
      </w:r>
      <w:r w:rsidRPr="00352C7A">
        <w:t xml:space="preserve">risk </w:t>
      </w:r>
      <w:r w:rsidR="00070AF3" w:rsidRPr="00352C7A">
        <w:t>category</w:t>
      </w:r>
      <w:r w:rsidRPr="00352C7A">
        <w:t xml:space="preserve"> </w:t>
      </w:r>
      <w:r w:rsidR="00070AF3" w:rsidRPr="00352C7A">
        <w:t xml:space="preserve">was determined to be </w:t>
      </w:r>
      <w:r w:rsidRPr="00352C7A">
        <w:t xml:space="preserve">slight. </w:t>
      </w:r>
    </w:p>
    <w:p w14:paraId="09B4D8A7" w14:textId="56A4A5E6" w:rsidR="008423A4" w:rsidRPr="00352C7A" w:rsidRDefault="008423A4" w:rsidP="008423A4">
      <w:pPr>
        <w:pStyle w:val="BodyText"/>
      </w:pPr>
      <w:r w:rsidRPr="00352C7A">
        <w:t xml:space="preserve">The risk to structures within Simpson Barracks due to ground movement would be further minimised through EPRs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79E822DB" w14:textId="77777777" w:rsidR="008423A4" w:rsidRPr="00352C7A" w:rsidRDefault="008423A4" w:rsidP="00732899">
      <w:pPr>
        <w:pStyle w:val="Heading4"/>
      </w:pPr>
      <w:r w:rsidRPr="00352C7A">
        <w:lastRenderedPageBreak/>
        <w:t>Crescent House</w:t>
      </w:r>
    </w:p>
    <w:p w14:paraId="598E217F" w14:textId="3CDA49FC" w:rsidR="008423A4" w:rsidRPr="00352C7A" w:rsidRDefault="008423A4" w:rsidP="008354AF">
      <w:pPr>
        <w:pStyle w:val="BodyText"/>
        <w:ind w:right="-170"/>
      </w:pPr>
      <w:r w:rsidRPr="00352C7A">
        <w:t>The assessment has considered the potential for the TBM tunnelling beneath the Yarra River valley north of Banksia Street to cause ground movement leading to a risk of damage to sensitive features near the Heide Museum of Modern Art, including a sculptural installation, Crescent House (risk</w:t>
      </w:r>
      <w:r w:rsidR="008354AF">
        <w:t xml:space="preserve"> </w:t>
      </w:r>
      <w:r w:rsidRPr="00352C7A">
        <w:t xml:space="preserve">GM06). </w:t>
      </w:r>
    </w:p>
    <w:p w14:paraId="3CA7DB61" w14:textId="77777777" w:rsidR="008423A4" w:rsidRPr="00352C7A" w:rsidRDefault="008423A4" w:rsidP="008423A4">
      <w:pPr>
        <w:pStyle w:val="BodyText"/>
      </w:pPr>
      <w:r w:rsidRPr="00352C7A">
        <w:t xml:space="preserve">Settlement at this location caused by TBM tunnelling to construct the northbound tunnel is estimated to be from 13 to 18 millimetres. The risk of damage to this structure is therefore negligible to slight. </w:t>
      </w:r>
    </w:p>
    <w:p w14:paraId="0E97F4B4" w14:textId="333AB06B" w:rsidR="008423A4" w:rsidRPr="00352C7A" w:rsidRDefault="008423A4" w:rsidP="008423A4">
      <w:pPr>
        <w:pStyle w:val="BodyText"/>
      </w:pPr>
      <w:r w:rsidRPr="00352C7A">
        <w:t xml:space="preserve">Visual inspection of Crescent House suggests it is in relatively good condition. In addition, when the flexibility of the timber frame and the foundation design are taken into account, it is considered likely the structure would have a high degree of tolerance to ground movement. Nevertheless, because of its artistic and community value, EPRs would be implemented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76935668" w14:textId="77777777" w:rsidR="008423A4" w:rsidRPr="00352C7A" w:rsidRDefault="008423A4" w:rsidP="00732899">
      <w:pPr>
        <w:pStyle w:val="Heading4"/>
      </w:pPr>
      <w:r w:rsidRPr="00352C7A">
        <w:t>Theoretical Matter</w:t>
      </w:r>
    </w:p>
    <w:p w14:paraId="0D66DCC1" w14:textId="77777777" w:rsidR="008423A4" w:rsidRPr="00352C7A" w:rsidRDefault="008423A4" w:rsidP="008423A4">
      <w:pPr>
        <w:pStyle w:val="BodyText"/>
      </w:pPr>
      <w:r w:rsidRPr="00352C7A">
        <w:t xml:space="preserve">The assessment has considered the potential for the TBM tunnelling to cause ground movement leading to damage to the sculptural installation, Theoretical Matter (risk GM06). </w:t>
      </w:r>
    </w:p>
    <w:p w14:paraId="3E2F8D17" w14:textId="77777777" w:rsidR="008423A4" w:rsidRPr="00352C7A" w:rsidRDefault="008423A4" w:rsidP="008423A4">
      <w:pPr>
        <w:pStyle w:val="BodyText"/>
      </w:pPr>
      <w:r w:rsidRPr="00352C7A">
        <w:t xml:space="preserve">The structure is supported on a rectangular concrete slab footing with an average slab thickness of approximately 100 millimetres and assumed to be reinforced with a single layer of mesh. It is assumed the slab is relatively flexible when subjected to ground movement. The structure appears to be resting on the footing slab with no visible fixing and so is assumed to have little interaction with the foundation. </w:t>
      </w:r>
    </w:p>
    <w:p w14:paraId="41446EF1" w14:textId="17792CDB" w:rsidR="008423A4" w:rsidRPr="00352C7A" w:rsidRDefault="008423A4" w:rsidP="008423A4">
      <w:pPr>
        <w:pStyle w:val="BodyText"/>
      </w:pPr>
      <w:r w:rsidRPr="00352C7A">
        <w:t>It was determined the damage risk to Theoretical Matter from ground movement would be negligible. Nevertheless, because of the artistic and community value, EPRs would be applied as discussed in Section</w:t>
      </w:r>
      <w:r w:rsidR="00937851" w:rsidRPr="00352C7A">
        <w:t xml:space="preserve">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7960E73E" w14:textId="77777777" w:rsidR="008423A4" w:rsidRPr="00352C7A" w:rsidRDefault="008423A4" w:rsidP="00732899">
      <w:pPr>
        <w:pStyle w:val="Heading4"/>
      </w:pPr>
      <w:r w:rsidRPr="00352C7A">
        <w:t>Helmet</w:t>
      </w:r>
    </w:p>
    <w:p w14:paraId="1594319C" w14:textId="7124A0F4" w:rsidR="008423A4" w:rsidRPr="00352C7A" w:rsidRDefault="008423A4" w:rsidP="008423A4">
      <w:pPr>
        <w:pStyle w:val="BodyText"/>
      </w:pPr>
      <w:r w:rsidRPr="00352C7A">
        <w:t>The assessment has considered the potential for the excavation of the Manningham Road interchange and tunnelling beneath Banksia Park to cause ground movement leading to damage to the sculptural installation, Helmet (risk GM20).</w:t>
      </w:r>
    </w:p>
    <w:p w14:paraId="713FD95A" w14:textId="77777777" w:rsidR="008423A4" w:rsidRPr="00352C7A" w:rsidRDefault="008423A4" w:rsidP="008423A4">
      <w:pPr>
        <w:pStyle w:val="BodyText"/>
      </w:pPr>
      <w:r w:rsidRPr="00352C7A">
        <w:t xml:space="preserve">It is estimated that settlement in this location may be over 92 millimetres. The principal ground movement related risks to the sculpture are the cracking of the concrete retaining wall and ground bearing slab, as well as possible damage to the fixings. </w:t>
      </w:r>
    </w:p>
    <w:p w14:paraId="39824DED" w14:textId="6E10FB8A" w:rsidR="008423A4" w:rsidRPr="00352C7A" w:rsidRDefault="008423A4" w:rsidP="008423A4">
      <w:pPr>
        <w:pStyle w:val="BodyText"/>
      </w:pPr>
      <w:r w:rsidRPr="00352C7A">
        <w:t>In light of this, the installation</w:t>
      </w:r>
      <w:r w:rsidR="00FE0907" w:rsidRPr="00352C7A">
        <w:t xml:space="preserve"> would</w:t>
      </w:r>
      <w:r w:rsidRPr="00352C7A">
        <w:t xml:space="preserve"> be temporarily removed and stored during construction works and reinstated once the tunnel</w:t>
      </w:r>
      <w:r w:rsidR="00D45764" w:rsidRPr="00352C7A">
        <w:t>s</w:t>
      </w:r>
      <w:r w:rsidRPr="00352C7A">
        <w:t xml:space="preserve"> and nearby Manningham Road interchange works are complete.</w:t>
      </w:r>
    </w:p>
    <w:p w14:paraId="56F45D3B" w14:textId="78561580" w:rsidR="008423A4" w:rsidRPr="00352C7A" w:rsidRDefault="008423A4" w:rsidP="008423A4">
      <w:pPr>
        <w:pStyle w:val="BodyText"/>
      </w:pPr>
      <w:r w:rsidRPr="00352C7A">
        <w:t xml:space="preserve">EPRs would be implemented to address impacts to this installation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77A97BFE" w14:textId="501A5861" w:rsidR="008423A4" w:rsidRPr="00352C7A" w:rsidRDefault="008423A4" w:rsidP="008423A4">
      <w:pPr>
        <w:pStyle w:val="BodyText"/>
      </w:pPr>
      <w:r w:rsidRPr="00352C7A">
        <w:lastRenderedPageBreak/>
        <w:t xml:space="preserve">In the case the northern TBM launch option is adopted, Helmet would </w:t>
      </w:r>
      <w:r w:rsidR="005A58EE" w:rsidRPr="00352C7A">
        <w:t xml:space="preserve">still </w:t>
      </w:r>
      <w:r w:rsidRPr="00352C7A">
        <w:t xml:space="preserve">require relocation. </w:t>
      </w:r>
    </w:p>
    <w:p w14:paraId="3C06BE21" w14:textId="77777777" w:rsidR="008423A4" w:rsidRPr="00352C7A" w:rsidRDefault="008423A4" w:rsidP="00732899">
      <w:pPr>
        <w:pStyle w:val="Heading4"/>
      </w:pPr>
      <w:r w:rsidRPr="00352C7A">
        <w:t>Koonung Creek culvert</w:t>
      </w:r>
    </w:p>
    <w:p w14:paraId="69B8BF65" w14:textId="77777777" w:rsidR="008423A4" w:rsidRPr="00352C7A" w:rsidRDefault="008423A4" w:rsidP="008423A4">
      <w:pPr>
        <w:pStyle w:val="BodyText"/>
      </w:pPr>
      <w:r w:rsidRPr="00352C7A">
        <w:t xml:space="preserve">The assessment considered the potential for Eastern Freeway upgrade works to adversely affect the structural integrity of the Koonung Creek culvert (risk GM16). </w:t>
      </w:r>
    </w:p>
    <w:p w14:paraId="6F936380" w14:textId="77777777" w:rsidR="008423A4" w:rsidRPr="00352C7A" w:rsidRDefault="008423A4" w:rsidP="008423A4">
      <w:pPr>
        <w:pStyle w:val="BodyText"/>
      </w:pPr>
      <w:r w:rsidRPr="00352C7A">
        <w:t xml:space="preserve">Studies indicate the Koonung Greek culvert under the Eastern Freeway would not tolerate the additional loading from the widened freeway. As a result, it is proposed to protect the Koonung Creek culvert by a concrete slab at the locations where it passes underneath the enlarged Eastern Freeway embankments. This would minimise the ground movement at the depth of the culvert and would minimise the risk of damage. </w:t>
      </w:r>
    </w:p>
    <w:p w14:paraId="045D0F3A" w14:textId="714DF7ED" w:rsidR="008423A4" w:rsidRPr="00352C7A" w:rsidRDefault="008423A4" w:rsidP="0033281F">
      <w:pPr>
        <w:pStyle w:val="BodyText"/>
        <w:ind w:right="-284"/>
      </w:pPr>
      <w:r w:rsidRPr="00352C7A">
        <w:t xml:space="preserve">EPRs would be implemented to address the risk of damage to the culvert as discussed in Section </w:t>
      </w:r>
      <w:r w:rsidR="00937851" w:rsidRPr="00352C7A">
        <w:fldChar w:fldCharType="begin"/>
      </w:r>
      <w:r w:rsidR="00937851" w:rsidRPr="00352C7A">
        <w:instrText xml:space="preserve"> REF _Ref536194417 \r \h </w:instrText>
      </w:r>
      <w:r w:rsidR="00937851" w:rsidRPr="00352C7A">
        <w:fldChar w:fldCharType="separate"/>
      </w:r>
      <w:r w:rsidR="00ED47FE">
        <w:t>21.5</w:t>
      </w:r>
      <w:r w:rsidR="00937851" w:rsidRPr="00352C7A">
        <w:fldChar w:fldCharType="end"/>
      </w:r>
      <w:r w:rsidRPr="00352C7A">
        <w:t xml:space="preserve">. </w:t>
      </w:r>
    </w:p>
    <w:p w14:paraId="26217BD3" w14:textId="77777777" w:rsidR="008423A4" w:rsidRPr="00352C7A" w:rsidRDefault="008423A4" w:rsidP="00732899">
      <w:pPr>
        <w:pStyle w:val="Heading2"/>
      </w:pPr>
      <w:bookmarkStart w:id="32" w:name="_Toc4636883"/>
      <w:r w:rsidRPr="00352C7A">
        <w:t>Operation impact assessment</w:t>
      </w:r>
      <w:bookmarkEnd w:id="32"/>
    </w:p>
    <w:p w14:paraId="6D982265" w14:textId="5AB4AFC5" w:rsidR="008423A4" w:rsidRPr="00352C7A" w:rsidRDefault="00E17C00">
      <w:pPr>
        <w:pStyle w:val="BodyText"/>
      </w:pPr>
      <w:r w:rsidRPr="00352C7A">
        <w:t xml:space="preserve">One operational risk for ground movement was identified </w:t>
      </w:r>
      <w:r w:rsidR="004B06FA" w:rsidRPr="00352C7A">
        <w:t xml:space="preserve">and is described </w:t>
      </w:r>
      <w:r w:rsidRPr="00352C7A">
        <w:t xml:space="preserve">in </w:t>
      </w:r>
      <w:r w:rsidRPr="00352C7A">
        <w:fldChar w:fldCharType="begin"/>
      </w:r>
      <w:r w:rsidRPr="00352C7A">
        <w:instrText xml:space="preserve"> REF _Ref536106828 \h  \* MERGEFORMAT </w:instrText>
      </w:r>
      <w:r w:rsidRPr="00352C7A">
        <w:fldChar w:fldCharType="separate"/>
      </w:r>
      <w:r w:rsidR="00ED47FE" w:rsidRPr="00ED47FE">
        <w:rPr>
          <w:rStyle w:val="CharacterStyle-BrightColour"/>
          <w:color w:val="auto"/>
        </w:rPr>
        <w:t>Table 21-8</w:t>
      </w:r>
      <w:r w:rsidRPr="00352C7A">
        <w:fldChar w:fldCharType="end"/>
      </w:r>
      <w:r w:rsidR="004B06FA" w:rsidRPr="00352C7A">
        <w:t xml:space="preserve"> with the potential impact discussed below.</w:t>
      </w:r>
      <w:r w:rsidRPr="00352C7A">
        <w:t xml:space="preserve"> </w:t>
      </w:r>
    </w:p>
    <w:p w14:paraId="424B16B6" w14:textId="44AF5206" w:rsidR="00E17C00" w:rsidRPr="00352C7A" w:rsidRDefault="00E17C00" w:rsidP="00BD311D">
      <w:pPr>
        <w:pStyle w:val="Caption"/>
      </w:pPr>
      <w:bookmarkStart w:id="33" w:name="_Ref536106828"/>
      <w:bookmarkStart w:id="34" w:name="_Ref536106784"/>
      <w:bookmarkStart w:id="35" w:name="_Toc4636893"/>
      <w:r w:rsidRPr="00352C7A">
        <w:rPr>
          <w:rStyle w:val="CharacterStyle-BrightColour"/>
        </w:rPr>
        <w:t>Table</w:t>
      </w:r>
      <w:r w:rsidR="009D2F9B">
        <w:rPr>
          <w:rStyle w:val="CharacterStyle-BrightColour"/>
        </w:rPr>
        <w:t> </w:t>
      </w:r>
      <w:r w:rsidRPr="00352C7A">
        <w:rPr>
          <w:rStyle w:val="CharacterStyle-BrightColour"/>
        </w:rPr>
        <w:fldChar w:fldCharType="begin"/>
      </w:r>
      <w:r w:rsidRPr="00352C7A">
        <w:rPr>
          <w:rStyle w:val="CharacterStyle-BrightColour"/>
        </w:rPr>
        <w:instrText xml:space="preserve"> STYLEREF 1 \s </w:instrText>
      </w:r>
      <w:r w:rsidRPr="00352C7A">
        <w:rPr>
          <w:rStyle w:val="CharacterStyle-BrightColour"/>
        </w:rPr>
        <w:fldChar w:fldCharType="separate"/>
      </w:r>
      <w:r w:rsidR="00ED47FE">
        <w:rPr>
          <w:rStyle w:val="CharacterStyle-BrightColour"/>
          <w:noProof/>
        </w:rPr>
        <w:t>21</w:t>
      </w:r>
      <w:r w:rsidRPr="00352C7A">
        <w:rPr>
          <w:rStyle w:val="CharacterStyle-BrightColour"/>
        </w:rPr>
        <w:fldChar w:fldCharType="end"/>
      </w:r>
      <w:r w:rsidR="009D2F9B">
        <w:rPr>
          <w:rStyle w:val="CharacterStyle-BrightColour"/>
        </w:rPr>
        <w:t>-</w:t>
      </w:r>
      <w:r w:rsidRPr="00352C7A">
        <w:rPr>
          <w:rStyle w:val="CharacterStyle-BrightColour"/>
        </w:rPr>
        <w:fldChar w:fldCharType="begin"/>
      </w:r>
      <w:r w:rsidRPr="00352C7A">
        <w:rPr>
          <w:rStyle w:val="CharacterStyle-BrightColour"/>
        </w:rPr>
        <w:instrText xml:space="preserve"> SEQ Table \* ARABIC \s 1 </w:instrText>
      </w:r>
      <w:r w:rsidRPr="00352C7A">
        <w:rPr>
          <w:rStyle w:val="CharacterStyle-BrightColour"/>
        </w:rPr>
        <w:fldChar w:fldCharType="separate"/>
      </w:r>
      <w:r w:rsidR="00ED47FE">
        <w:rPr>
          <w:rStyle w:val="CharacterStyle-BrightColour"/>
          <w:noProof/>
        </w:rPr>
        <w:t>8</w:t>
      </w:r>
      <w:r w:rsidRPr="00352C7A">
        <w:rPr>
          <w:rStyle w:val="CharacterStyle-BrightColour"/>
        </w:rPr>
        <w:fldChar w:fldCharType="end"/>
      </w:r>
      <w:bookmarkEnd w:id="33"/>
      <w:r w:rsidRPr="00352C7A">
        <w:rPr>
          <w:rStyle w:val="CharacterStyle-BrightColour"/>
        </w:rPr>
        <w:tab/>
      </w:r>
      <w:r w:rsidRPr="00352C7A">
        <w:t>Risk table: Operation – groundwater mounding</w:t>
      </w:r>
      <w:bookmarkEnd w:id="34"/>
      <w:bookmarkEnd w:id="35"/>
    </w:p>
    <w:tbl>
      <w:tblPr>
        <w:tblStyle w:val="MainTableStyle"/>
        <w:tblW w:w="0" w:type="auto"/>
        <w:tblLayout w:type="fixed"/>
        <w:tblLook w:val="0420" w:firstRow="1" w:lastRow="0" w:firstColumn="0" w:lastColumn="0" w:noHBand="0" w:noVBand="1"/>
      </w:tblPr>
      <w:tblGrid>
        <w:gridCol w:w="1243"/>
        <w:gridCol w:w="6696"/>
        <w:gridCol w:w="1132"/>
      </w:tblGrid>
      <w:tr w:rsidR="00B2688D" w:rsidRPr="00352C7A" w14:paraId="1CF2CEA4" w14:textId="77777777" w:rsidTr="00352C7A">
        <w:trPr>
          <w:cnfStyle w:val="100000000000" w:firstRow="1" w:lastRow="0" w:firstColumn="0" w:lastColumn="0" w:oddVBand="0" w:evenVBand="0" w:oddHBand="0" w:evenHBand="0" w:firstRowFirstColumn="0" w:firstRowLastColumn="0" w:lastRowFirstColumn="0" w:lastRowLastColumn="0"/>
        </w:trPr>
        <w:tc>
          <w:tcPr>
            <w:tcW w:w="1243" w:type="dxa"/>
          </w:tcPr>
          <w:p w14:paraId="363F1D5F" w14:textId="77777777" w:rsidR="00B2688D" w:rsidRPr="00352C7A" w:rsidRDefault="00B2688D" w:rsidP="00B2688D">
            <w:pPr>
              <w:pStyle w:val="TableText"/>
            </w:pPr>
            <w:r w:rsidRPr="00352C7A">
              <w:t>Risk ID</w:t>
            </w:r>
          </w:p>
        </w:tc>
        <w:tc>
          <w:tcPr>
            <w:tcW w:w="6696" w:type="dxa"/>
          </w:tcPr>
          <w:p w14:paraId="2E568C18" w14:textId="77777777" w:rsidR="00B2688D" w:rsidRPr="00352C7A" w:rsidRDefault="00B2688D" w:rsidP="00B2688D">
            <w:pPr>
              <w:pStyle w:val="TableText"/>
            </w:pPr>
            <w:r w:rsidRPr="00352C7A">
              <w:t>Risk pathway</w:t>
            </w:r>
          </w:p>
        </w:tc>
        <w:tc>
          <w:tcPr>
            <w:tcW w:w="1132" w:type="dxa"/>
          </w:tcPr>
          <w:p w14:paraId="4949529B" w14:textId="77777777" w:rsidR="00B2688D" w:rsidRPr="00352C7A" w:rsidRDefault="00B2688D" w:rsidP="00BC0C9C">
            <w:pPr>
              <w:pStyle w:val="TableText"/>
              <w:jc w:val="center"/>
            </w:pPr>
            <w:r w:rsidRPr="00352C7A">
              <w:t>Risk rating</w:t>
            </w:r>
          </w:p>
        </w:tc>
      </w:tr>
      <w:tr w:rsidR="00B2688D" w:rsidRPr="00352C7A" w14:paraId="1E94E991" w14:textId="77777777" w:rsidTr="00352C7A">
        <w:trPr>
          <w:cantSplit/>
        </w:trPr>
        <w:tc>
          <w:tcPr>
            <w:tcW w:w="1243" w:type="dxa"/>
          </w:tcPr>
          <w:p w14:paraId="35F0C59E" w14:textId="6F27DA5B" w:rsidR="00B2688D" w:rsidRPr="00352C7A" w:rsidRDefault="00F52915" w:rsidP="00B2688D">
            <w:pPr>
              <w:pStyle w:val="TableText"/>
            </w:pPr>
            <w:r w:rsidRPr="00352C7A">
              <w:t xml:space="preserve">Risk </w:t>
            </w:r>
            <w:r w:rsidR="00B2688D" w:rsidRPr="00352C7A">
              <w:t>GM10</w:t>
            </w:r>
          </w:p>
        </w:tc>
        <w:tc>
          <w:tcPr>
            <w:tcW w:w="6696" w:type="dxa"/>
          </w:tcPr>
          <w:p w14:paraId="70D9FE62" w14:textId="7A003398" w:rsidR="00B2688D" w:rsidRPr="00352C7A" w:rsidRDefault="00B2688D" w:rsidP="00B2688D">
            <w:pPr>
              <w:pStyle w:val="TableText"/>
            </w:pPr>
            <w:r w:rsidRPr="00352C7A">
              <w:t xml:space="preserve">Groundwater </w:t>
            </w:r>
            <w:r w:rsidR="00F52915" w:rsidRPr="00352C7A">
              <w:t>'</w:t>
            </w:r>
            <w:r w:rsidRPr="00352C7A">
              <w:t>mounding</w:t>
            </w:r>
            <w:r w:rsidR="00F52915" w:rsidRPr="00352C7A">
              <w:t>'</w:t>
            </w:r>
            <w:r w:rsidRPr="00352C7A">
              <w:t xml:space="preserve"> associated with Manningham Road Interchange retention structures may cause swelling or compaction related ground movements, adversely affecting adjacent utilities, Bulleen Rd, commercial and residential buildings.</w:t>
            </w:r>
          </w:p>
        </w:tc>
        <w:tc>
          <w:tcPr>
            <w:tcW w:w="1132" w:type="dxa"/>
            <w:shd w:val="clear" w:color="auto" w:fill="63B7EC" w:themeFill="accent4" w:themeFillTint="99"/>
          </w:tcPr>
          <w:p w14:paraId="7600FA72" w14:textId="124D0E37" w:rsidR="00B2688D" w:rsidRPr="00352C7A" w:rsidRDefault="00B2688D" w:rsidP="00BC0C9C">
            <w:pPr>
              <w:pStyle w:val="TableText"/>
              <w:jc w:val="center"/>
            </w:pPr>
            <w:r w:rsidRPr="00352C7A">
              <w:t>Very low</w:t>
            </w:r>
          </w:p>
        </w:tc>
      </w:tr>
    </w:tbl>
    <w:p w14:paraId="62FBDBD5" w14:textId="77777777" w:rsidR="00B028CF" w:rsidRDefault="00B028CF" w:rsidP="00B028CF">
      <w:pPr>
        <w:pStyle w:val="Source"/>
      </w:pPr>
    </w:p>
    <w:p w14:paraId="09AFBF00" w14:textId="408C573F" w:rsidR="00B2688D" w:rsidRPr="00352C7A" w:rsidRDefault="00E17C00" w:rsidP="008423A4">
      <w:pPr>
        <w:pStyle w:val="BodyText"/>
      </w:pPr>
      <w:r w:rsidRPr="00352C7A">
        <w:t xml:space="preserve">The assessment considered the potential for groundwater mounding during operation to cause ground movement impacting residential buildings (risk GM10). </w:t>
      </w:r>
    </w:p>
    <w:p w14:paraId="02504474" w14:textId="74C83983" w:rsidR="00E17C00" w:rsidRPr="00352C7A" w:rsidRDefault="00642B09" w:rsidP="008423A4">
      <w:pPr>
        <w:pStyle w:val="BodyText"/>
      </w:pPr>
      <w:r w:rsidRPr="00352C7A">
        <w:t xml:space="preserve">The assessment determined that, while there is potential for some </w:t>
      </w:r>
      <w:r w:rsidR="00936AC4" w:rsidRPr="00352C7A">
        <w:t xml:space="preserve">long term </w:t>
      </w:r>
      <w:r w:rsidRPr="00352C7A">
        <w:t>mounding</w:t>
      </w:r>
      <w:r w:rsidR="00936AC4" w:rsidRPr="00352C7A">
        <w:t>,</w:t>
      </w:r>
      <w:r w:rsidRPr="00352C7A">
        <w:t xml:space="preserve"> this is not anticipated to </w:t>
      </w:r>
      <w:r w:rsidR="00936AC4" w:rsidRPr="00352C7A">
        <w:t xml:space="preserve">lead to </w:t>
      </w:r>
      <w:r w:rsidRPr="00352C7A">
        <w:t xml:space="preserve">damage </w:t>
      </w:r>
      <w:r w:rsidR="00936AC4" w:rsidRPr="00352C7A">
        <w:t xml:space="preserve">of </w:t>
      </w:r>
      <w:r w:rsidRPr="00352C7A">
        <w:t xml:space="preserve">structures near </w:t>
      </w:r>
      <w:r w:rsidR="00A138EE" w:rsidRPr="00352C7A">
        <w:t>the</w:t>
      </w:r>
      <w:r w:rsidRPr="00352C7A">
        <w:t xml:space="preserve"> Manningham Road interchange. </w:t>
      </w:r>
    </w:p>
    <w:p w14:paraId="35CA69CC" w14:textId="3FDFEA4C" w:rsidR="00937851" w:rsidRDefault="00937851" w:rsidP="008423A4">
      <w:pPr>
        <w:pStyle w:val="BodyText"/>
      </w:pPr>
      <w:r w:rsidRPr="00352C7A">
        <w:t xml:space="preserve">EPRs would be implemented to address the risk of damage to the residential buildings, as discussed in Section </w:t>
      </w:r>
      <w:r w:rsidRPr="00352C7A">
        <w:fldChar w:fldCharType="begin"/>
      </w:r>
      <w:r w:rsidRPr="00352C7A">
        <w:instrText xml:space="preserve"> REF _Ref536194417 \r \h </w:instrText>
      </w:r>
      <w:r w:rsidRPr="00352C7A">
        <w:fldChar w:fldCharType="separate"/>
      </w:r>
      <w:r w:rsidR="00ED47FE">
        <w:t>21.5</w:t>
      </w:r>
      <w:r w:rsidRPr="00352C7A">
        <w:fldChar w:fldCharType="end"/>
      </w:r>
      <w:r w:rsidRPr="00352C7A">
        <w:t>.</w:t>
      </w:r>
    </w:p>
    <w:bookmarkStart w:id="36" w:name="_Ref536194417"/>
    <w:bookmarkStart w:id="37" w:name="_Toc4636884"/>
    <w:p w14:paraId="24831439" w14:textId="2A076DAA" w:rsidR="00937851" w:rsidRPr="00352C7A" w:rsidRDefault="00B028CF" w:rsidP="008354AF">
      <w:pPr>
        <w:pStyle w:val="Heading2"/>
        <w:pageBreakBefore/>
      </w:pPr>
      <w:r w:rsidRPr="00352C7A">
        <w:rPr>
          <w:noProof/>
          <w:lang w:eastAsia="en-AU"/>
        </w:rPr>
        <w:lastRenderedPageBreak/>
        <mc:AlternateContent>
          <mc:Choice Requires="wps">
            <w:drawing>
              <wp:anchor distT="180340" distB="180340" distL="180340" distR="180340" simplePos="0" relativeHeight="251663360" behindDoc="0" locked="0" layoutInCell="1" allowOverlap="1" wp14:anchorId="37C29D4A" wp14:editId="44E1C6F5">
                <wp:simplePos x="0" y="0"/>
                <wp:positionH relativeFrom="margin">
                  <wp:posOffset>3139440</wp:posOffset>
                </wp:positionH>
                <wp:positionV relativeFrom="margin">
                  <wp:posOffset>635</wp:posOffset>
                </wp:positionV>
                <wp:extent cx="2609850" cy="7739380"/>
                <wp:effectExtent l="0" t="0" r="0" b="0"/>
                <wp:wrapSquare wrapText="bothSides"/>
                <wp:docPr id="1" name="Rectangl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609850" cy="7739380"/>
                        </a:xfrm>
                        <a:prstGeom prst="rect">
                          <a:avLst/>
                        </a:prstGeom>
                        <a:blipFill>
                          <a:blip r:embed="rId22" cstate="hqprint">
                            <a:extLst>
                              <a:ext uri="{28A0092B-C50C-407E-A947-70E740481C1C}">
                                <a14:useLocalDpi xmlns:a14="http://schemas.microsoft.com/office/drawing/2010/main"/>
                              </a:ext>
                            </a:extLst>
                          </a:blip>
                          <a:srcRect/>
                          <a:stretch>
                            <a:fillRect l="-6203" r="-10" b="-8"/>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B57F92" w14:textId="77777777" w:rsidR="008118CF" w:rsidRPr="00BB5448" w:rsidRDefault="008118CF" w:rsidP="00B028CF">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C29D4A" id="Rectangle 1" o:spid="_x0000_s1029" style="position:absolute;left:0;text-align:left;margin-left:247.2pt;margin-top:.05pt;width:205.5pt;height:609.4pt;z-index:251663360;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JGGOAwAAtwcAAA4AAABkcnMvZTJvRG9jLnhtbKxV64/bNgz/PmD/&#10;g6HvPj/ixI5xviKPu6HAoT30OvSzIstnAbKkSsrjVux/HyXZSdbeHhgWIDJFkRTJH0ndvjsNPDpQ&#10;bZgUDcpuUhRRQWTLxEuDfv38EFcoMhaLFnMpaINeqUHv7n7+6faoaprLXvKW6giMCFMfVYN6a1Wd&#10;JIb0dMDmRioq4LCTesAWtvolaTU+gvWBJ3maLpKj1K3SklBjgLsNh+jO2+86SuzHrjPURrxB4Jv1&#10;q/brzq3J3S2uXzRWPSOjG/g/eDFgJuDSs6kttjjaa/aDqYERLY3s7A2RQyK7jhHqY4BosvS7aJ57&#10;rKiPBZJj1DlN5v8zSz4cnnTEWsAORQIPANEnSBoWL5xGmQ+JnuyjsS44oEJQ3zZZNduWD4t4XSyr&#10;uJitZ/GyqNZxVubVep6vVov74nen3VJSw19qbNmBThkGzr8LYQTbJadMLnZQdMAAaObgS7xf09d7&#10;mhyVqX1krg48+ayeNAi7nQHSRXPq9OC+AEJ08hXxeq4IFykBZr5Il9UcCofAWVnOlrPK1wxcOqkr&#10;bewvVA6RIxqkIXs+bfgAvgT/JhF3244z9cA4n+gxJVCS/1z6oVy2kuwHKmyof005pFYK0zNlUKRr&#10;OuwowKnft4Aogd6zgGn/VWkmgmNv4ZlXqzRd5ut4M083cZGW9/FqWZRxmd6XRVpU2SbbeDyzot4b&#10;+igJ5lvFJjyz4gf33yz0KzjTxPfMXwAY8uRyZDRxBQlyQFtNLekd2UEKHd/1dbzI0xmEDlQGUEFf&#10;w9QJhs8aANh15rlwRoR0SATJwKF+ZIzAXYrFU/aVU6fFxSfaQcu48vBI+2FFN1yHqsSEADqhd0wP&#10;HRDY8xR+k1tuvDkNX7be4CWo0fZoYJL8s+3gc0hC51SD42fH0r9zLCifNfzNUtiz8sCE1G8Z4BDV&#10;eHOQB/evUuNIe9qd/DiZOUnH2cn2FUaMltAcgI5R5IFBpzxiY5+whmELTHhA7EdYOi6PDZIjhaJe&#10;6t/e4jt5qDg4RdERhneDzNc91hRF/L2A6bjMigLMWr8p5mUOG319srs+EfthI/04cd550slbPpGd&#10;lsMXeGdW7lY4woLA3Q0iVk+bjYU9HMFLRehq5WmY8ArbR/GsYNoFON0k+Hz6grUax4WFbvwgp0GP&#10;6++mRpB1CAm52lvZMT9SLnkdEYDXwZfS+JK55+d676Uu7+3dHwAAAP//AwBQSwMECgAAAAAAAAAh&#10;ABxSAY8ltQYAJbUGABUAAABkcnMvbWVkaWEvaW1hZ2UxLmpwZWf/2P/gABBKRklGAAEBAQFKAUoA&#10;AP/bAEMAAgEBAQEBAgEBAQICAgICBAMCAgICBQQEAwQGBQYGBgUGBgYHCQgGBwkHBgYICwgJCgoK&#10;CgoGCAsMCwoMCQoKCv/bAEMBAgICAgICBQMDBQoHBgcKCgoKCgoKCgoKCgoKCgoKCgoKCgoKCgoK&#10;CgoKCgoKCgoKCgoKCgoKCgoKCgoKCgoKCv/AABEIBWg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WSPtipFjJpwwuKcnStuY5eUacg4oB&#10;yM05mw1NPJ/rUlDS+Dims5xk05kycg0xjgZoAUnAzTS2GoLkHGKbQA/GP/ZqXf8A7VIMMKT7lAD9&#10;zetIDkZopqZ20AL8/tTg5xxSUUAORscGhvm+7TadtLc5ovGJpHlHU7zDio2YjgU6swFDnHFIzf3j&#10;RTZKAHrITS7sfdFR78/dppZu1AEhk/z60u84+tRGTnk0CXA60ATF+3ajdu4qPe1AkoAsRninVCJC&#10;O1Ac7vrQBIx2tmnBtvO2od/y7acCR0NAEu8kUlMVsn/7GnjrQA7y+etOozzigLlcf7WaAAgjg0UE&#10;gdaKAGs3YU7HOaFX+6KUDjOcUD5WL/3zUiLx0FRpz6U9Qf8A4qgsfjFNjo8v3oTrQAu517UoBJwK&#10;KDyaAHIuBTgMDApp+X+Pj/doEv8AkUAOoUc/P2piyIB1pN3zdeaAJlYlqN/HSo1k4+9QXXtzQA4v&#10;uGaaX9BTXkOKazc5FAAX9BQrE8Go95py5YUATBzR/wAtKjU4XNLvAPFAEueaKarYWnUAINw60n/L&#10;SjdhttG356AHU2SnUUAN2luc05RtGKBjHy0YPpQBiq2FpwORS7dpx/6FTNu1a0OcGO0YoD4Ao8z2&#10;ptAAWb1pqt2NOpqrlaAHU0Dn7v8Au06igBvme1ElDN2FB+fpQAbt3FOHSmgbeTTqAADAwKd5fvRE&#10;MDFO8r5elRdmi+EACeBRg+lOVcrTlU44FICMAngUjDYc4qbbg96R07GgCHllpsp61O0dRlMnigCL&#10;bnjP/jtOAwMU7YqnG3mgj/YoAjz/APtUbfnpzL3H96nImB7f3qAGg5GaaWw1TeXj/epFTcKAGIee&#10;KcGXOcVJs28f+y02JPnaT/vmgBvme1SK4I5pyr/tfnQy/wB4UABIHWpEXJamxrgU9WIoAljGBSk5&#10;H/Aai80j0oEncUGnkOpydN1MVsddtOVsUAPpjYHpT6jY8HOP+BUAPU4PO2lDY56U2Ojdu4oAkDnH&#10;P/jzUZyPv1GXwcYoD+ooAmJA60Fm7U1XXtQzLj71AAW7OKGfNN8zt/6FSP8AdoAeX9BRvFR+X707&#10;PGaAHI24U6mKxFLv3Dr/AA0AElRucnFK8mOm2k8z2oAbt+XtUgPNNjpV6UAPjp3yH+9Te3/xVOH/&#10;AAJaAAcLigPhc1IDkZpoTI5oAHGDuo3EnGcUbvlpoYjpQBIQD1pslIG20gJHSgCQPjqP4qd5h7io&#10;1bsadQBjlietN3Z/9mphOT96lrQ5wZexFJ8/tSN838qcOlADfL96N23inU1TubNADicDJpPn9qUR&#10;sKQBgeTU8w+ViKxPBoY5XNP8n/bNCqTRzD5RACTgU5Vye9C/+Pe9OAJ4FSUN2kcoamX/AGqaE4BF&#10;OC4WgBTtLfSlXbn/ANBpnz+1LjFADkXuadUdSAg9KACmgZP3f/HaN6igPHt4oADHlv1ppTPyinBn&#10;PQUbfnoAFiC0BPU06gH5fvUANZc85oEZpwORmigBojAFDfL92kZmyKQjcKAHJIGHNBcdqj3Z/Fc0&#10;4MD0oAGl9/yoR9v3qaf++aDJ+NADt+7vShitRM/rRv5/4D+VAEwkI7U9X3DH/oNVxIT0p6vuXoKB&#10;x3LAf5e1NLYPzbajR91OzxQWOWTntR5ntTaXcc/eoAXzPanBtvLU1fmXBoKYHFAC+Zu/jFKSxFR8&#10;sv8ADTlO4YoAd1O7inA/JUYY47U4knvQA52wKbnuKbvP3eKax3c4FAEnm59KQsyr96oCSe9AZ164&#10;oJ5iZm7CgsT121DuIHFOSTP/AOqgOYn8zPpT4xx/7LUKsS3NTJjP60FDlO04NOB52imt833ad0NA&#10;ElFN5dadQA1Uwck0FMtupxVu1K0ee1AEe2TP+eaUJkc04AnoKd5amgBqoX9hSiMgcU9Ywacqcc0A&#10;cznuxoBweKa+dtOAJ4FaHOAODxRG2W4oC88CnIpByRS94Bw6dMUK3ORQynHIpVXdUFJDz0pq/N96&#10;hTkfxU7GKCgVM9ePmqQRg9BTfL96mByM0ARhdvanMmTkGj/lnTqAGqcLmhlJORSjk/rT2Uk5FAEY&#10;TH8P/jvSgRk9RUwUHsKXYvr/AOPUD5WQeVu4zTiuF/SpjGR3ptA+UrlWHam42NVp07Gjy/8AZoDl&#10;K5fbTRKSQ1TSxKeajaDPpQSAmUjrzSiXNReV83SnJGv4/wC1QA4tuNAJHQ0Kmflo24bNABQCD0pN&#10;i+lLQA1m21Hu28VJIcCoGk3HnpQA9X45o8zjpUKvzwaGfnk0AS+bk8UjSdjTVOfuCnUAAfPzU5W7&#10;GmKNx6fSngbeTQBMGGPm/wDHqcH9RUKf5207/vmgr4iT/vmgH+7tozj/APaoLf53UFDwxHQUhbHp&#10;UZb1C/8AfVG8f7NAEjfL93bSZzxxTQxAxQGIoAUvz92nBvpTWIPQUA5GfloAVmz/AHaR/u0f9805&#10;UyMkrQBGRg9Kd5ZxTzE3+Wp6Q0E8pXMe0dKeikVPsNOSLvQHKRpF3qwkeF3D60scJIzUuwUFEIBJ&#10;wKeo4+RaeEx708IWFAEQXd2pRGQOKkMWetKFIbNADaMMB0pxT0NN6HrQADr81O6j79Cpg5JoDkda&#10;AHUUwuSMUbm9aAOcCc/p81OVTjgVJj/PpThGc0GPKRhcDg/+O0BCDnNSELj7vFNde1BQ3b89OI3D&#10;FJ8/tS4LfdoAAMDFJ1//AGaWgDAwKAHK2f8A4mnxu33WpkY71Ii4Hpn71ADqa65FOoBB6UAMUshq&#10;dGUjJqH/AJaVMikrmgcdx33KN2O//fNJlc4/9BakyR02/eoLHM3YUMxHApob6UA5GRQA7t/8TSdD&#10;2pFbuKc64NADSMf3f++abIcU/gH2prR7h2/2aAIH6/IKardjUhh5/wDiaaysvagzAEg5FKzkj5qj&#10;dmB+WkEjf+PUASZxzmlZs0xfmUGms2eB/eoAbI2TVf8A9CqaQYOPu1Ey8/NQA0sTSGQHqaCCtNL8&#10;cUASCQg804Nk/NVcPjo1O3igCwr/AC/eqTeap/afenCQsKALAlI/WpBLkfeqnu+brzThLxQBa8zd&#10;3o3+o/iqusjNTkbNBXMTF9vem+Z7U0MD0ooJ+IerbhSlie9Cr2AqRIuf/saC/eGx1InC1Itv61It&#10;vxyKBkarxlTUgXP/AMTTlg2mpFiwaAGJCc9qeqYHTFSpHx/T0p6QjHNAECxZH/2NSxwVNRQA0RqK&#10;Ngp1FABRRRQAUUUUANc8YptEhyM0UAAJHIppkJ+7TXf5tpooACWzQHHZqKKAM1ovcihokPtU1Nx/&#10;sfrQZkLR+1HlfL0qVkXuabnJ+Xj/AIFQAwRd+lK0dPoJwM0ARmPaOlHlf7NOLY/+yWhz2oAaBk4F&#10;SEgdajEhA/8ArUeZtFAEhGRg0FgOtRlmzTfM/uUASbyD97FO82P/ACtQ79v36bnuaALAf5fnoLZH&#10;GKhQktSg8/eoK5iUNjjvTg+R/wDE1GBz/wDY1Ivy9xQOOw4DJxUlR5pyyKRnPNAw+Uj9KH+7QZMf&#10;dprOcc0ABOBmo2TJ+7Tiy92o35WgCHawHSm7S3OamLH+6KaWUHtQTyjaayknIpxOe1NySMfLQHKR&#10;sucx9KRk461Lu+amEHPQUEkUke2o2jIOAamJyaaxyuaAIWTj1qNl2tVjZnt/u03ac5Y0AQKjbqeU&#10;apVj3Hripkg3LQBUxkfxUBW75q59mpxtMigfKymNxPFSDnpU/wBkNSpZ9v8A2WgRVEfNSpCwNTpb&#10;YqVYcD7tBXKRRwt61PHF/FT0hqZUMY/Cgoaqfw0/ac8nH/Aaei4FOoAakf8A+1UgjOacBgYFFABR&#10;RRQAUUUUAFFN2/PRuwtADqKaX9BRvNADqazZWjd83agHKUADqByBTScDNSU11zQBCy880VITimmP&#10;Jx/7LQA2kLgHFL5f+3+tLsb0oAz/ADF9BSiQnpVXzuaDMWHT/wAeoMyxv3ikPP8AnrUCykdv/HqU&#10;SZGRQBPTd/HSo95o8z2oAcWU89P6U1M7aPL96PL96AF+f2paT5/alIyMGgCPkLQGzUmOc03Yp6UA&#10;RlQeVoTlcVJsVhxTQsR60AOD4/hoD+optDNn60B8JIrf3TTlk/D+lQowU9/WnZP/AI7/AHaAJs9x&#10;QJGNQ/8AfNOLg+lBoSFmIpu5z/Kmh+OdtO7f/E0AG8sv6Uxpe+BSsPpURXDZoAf5ueN1G/cegqPa&#10;2f8A4qjDKf8AgNBPMOzxQWyc7hTR5gHOKP8AvmgaZIrbfSjCei/981GBk4+WpAN3Ur/wGgZGY/eg&#10;RYGP/ZqkAPQbaMEH/wCJoFyoj2ZHahY+PvVIyknIo2CgOVDAm01IvXt+FIikckU4Lu7UDHKu4/12&#10;1II1HamgZOKfnn/2WgByrkU5NvahPu0oJHIoAcF6inVHv/2qcHJ7ZoAkRdtOqMEg5FODqwoAk/5Z&#10;1IDnn8KhEnPBpwP9x6AJqaH9RTdx9aKAJM56U3/lnTAzhvWlz3NAD1GBilpgbP8A9jSl/QUAOoBB&#10;6VGWJ60b/wDaoAd5fvSFSOtAkwfmNOVs0AIAT0ejy/ejzPahTubNADqKM8ZooAKb5fvTqCNwxQA0&#10;puHpTakooA5UT+9H2n3qmJXxwacJM/jQZlrzf87acJSTVXzXHelWX5v/ALGgCz5p3ZX/ANCpyzel&#10;U/tGe9OWcigC550ftTlmyPvfxVR+07ad9q/z6UAXRLnFKZselUftHHWj7VntQBdM2R/9jS+bk1R8&#10;9c5zzSi5z2oAt71zihnzwKqfaON1L5/tQBa8xR1o3KeDVX7Rg0qzZ7UAWd4oTrVcScdKcJqALSvt&#10;Pr2ajOecrVfzOelOSXigpMmBwc/LTg5xwahEny9VpyycdqCiaRdwqM8n/wCxpvmFh92nZT0oAHyq&#10;/wDxNRlsHoP++aezZ6UzHP8A9jQADB9Pyo/75oJwe1Af1FACqef4afn/ADt61GzZWn+Yv+WoAU8d&#10;lpfn9qTcp4NH36ABM7acq5NEfzdaciFTQAIvc1NUZGRg0Ek8mgCSk2L6UwEg5FOEmBQAfdanq6im&#10;b1bqKaz/ANygCYOaN6mofM/2qBIT0NAEwfH/AMTT95NQCVSelODnHBoAmD8808SHFQB+Oacrf3TQ&#10;BNvjo8xP71Qh5O9O3igCZXAPFO3moacH9RQBJvNIJD9ajMhHWkZ+eTQBJuk9RRuB/iqIqw7f+PUu&#10;75evFAEocgYp6sPurVfO0Y5p25TwaAJgcikB9WplCls0ASBtvNSK2RUdFAElN3buKj3beKcHwuQa&#10;AJAcjIoznpUYZvWhWOODQBwhmwaVJ1P8VUzc8UiT7j/wKg5zQE5I20/zlY9Kz9/+NOWRgetBXMW2&#10;mxmmmfHeoKcoZv8A4laA5iQzZanCWWmxQ/xVPHBigoarbhSbmPSpGTHX/wAdpqj5ucr/AMBoAcPu&#10;UYcmhW7GpFYng0ANAA6UBZMVNsUUOy460AQ/vf60+MkDNGVzS0ASZBOKT5/amUBzjg0ASK5xkUb/&#10;APapuc//ABNOoAerP6UqyMaT5/alAJOBQA9Wf0pS4PUik+f2pP8Avmg0HbhntRub+Iimnp/DSbzj&#10;0oAXzCfSjLe3+1Td+T2oHB7f71ADmPf8Kcpyc/8AoVN8z2o8z2oAeGIpd+3c1R5OP4aUk5/zxQBK&#10;JcnhqkEo6hqq+Zt/ip28f7NAFjzcn71AkyN+ar7xn+Gjd8vXigCwGOfm/wDHVo3/AO1UQb5cmlJk&#10;7NQBIrf3TRUIOw4p6jLUAPJ59v7tNy56CnBNw6Uvltuxn/x2gBQ2fvClU5FMK7u1OX+GgB6vk/8A&#10;Aafkio6NzerUASLL7/nTlbcMVHHTkxnnpQBMjZFBf0FNTtThz/BQAI24U6gDAxRQAbv/AB3/AGqA&#10;MDiiigBw5+5R5fvTe4PpTghBzmgB1GA3SinJyuKABM7adTGfI5pAwPSgBytjg0bsrUe7dxTs9xQA&#10;779OAwMCojJnrT97UAeYq3cVPGIxVVTg1JG8mKDnLsRjapAhqkkuD1qxFOAtAFlUAHNAdSaj+07q&#10;I2kB/Sg0LSvnPy05ZVXpVcPld1OEgHQ0AWPMyv8A9lSHbn5f/HqZGcn/ADxUirj6UANVc8mpgSOR&#10;Rs9B/wCO0bdx6UANeTnNNZ/8+tSfZtxqQW24UAQqzZw1O61MLbB61J9mx3oAq0InarS2vapFt9uK&#10;B8rKwgbbTxE3NTkYHQUqKSecUD5SuI/f+KlI57VZAUdcUjLGRmgfKiAN2am5z0qyYMdqTyIyvFAy&#10;vz+dN/eVZMWDSrF3KrQBXRXPWgJJ941ZKHFLs460EpFXY1ASTuBVrEYFGzZ/OgorZb/9mk/eMe1W&#10;HjppjU0AQsMDqKb/AN81Y2YP3femmHA6ZoAhVsLTtx9af5RzilREXvQA2OpEHbHvTgMnFO8v3oAb&#10;5f8AlakjG00IeeKkVsD9aAHRNkU4tioy2D8tKX564oAcVBOaNn95aTfnnf8ApTg23vQALGwFO2KK&#10;PMOaGbsKAHKhxxTtgVetNV+eDTvM9qAHUA5GaM84oH+zigBwCoKUKAc0gc0K+TgigAX+6RTtn+NA&#10;JByKHPof++qACjbuPSigykHrQA7Yo604HIzUPm4/i60K2erUASNx0/hqNn65od1xTPn9qAFoozjr&#10;RQABmUctTTMc85p1R0AcDHace386kjtMGrUcG4U8Qtmgx5St9g3/AMNH2KVKvwxN1qVreNl60Bym&#10;dHBkVKkUYq0bP0oSDb/D/wABoKIfLyflqWG1yalWIjmpkH8VAEa2RxxU0do1TRx5XpU0ac0FcpXW&#10;yx1qQWeeoqwqnGBTn60D5UVxa4X5f/QacIDjhan+f2o+f2oFykK2+akS2Ip9SBs0FEP2fBo8jd2q&#10;agkKKAK5gwcUeR/llqZn2mhmUigCL7PtOduaVYCKk3qaPM9qAI3iUcY4/vU1o/api5Bximk5NAEe&#10;z/GmspJyKk3KOBTSMjFADQ2B/wCy00/N2pvb9KcVz1oAb5ntQXIOMUOu6mkEHBoAC5P/AMVQCRyK&#10;aA+aNvz0ABL+lIDJmnkAjmmldzUAOByM0U5CoWmucn/7GgBpbnp/wKgPu/lQ7Z4FNYbSBmgCQOcc&#10;GnLJkc1GnK4pwfjH+1QBIWbFAbb3pgbb/F/31S7i33KAHh8n7v8AwGlQktUarladv/8AHaAJAxH8&#10;NOVuMdKiDnPJp9AEm/8A2qdvFQ7mFGeaAJg6mlV+OTUG4sOtG/8A2qALQf1FOUgfdNVRMQM04S5H&#10;WgCwWbtTS3HDVCJCeho8z5v/ALKgCbd/t/pQX9BUO8f7NBkwfvUASb9velEuTUHnfL99sUed8vtQ&#10;BMXOOTRv3d6hMhHWmmTdn2oAsebx1o3fL14qv5nt/wCPUeZvoAnMvtj/AHaQSMBxUO//AGqcHYUA&#10;YK22T1qZLbP3qsRWbf3asR2e0UGZVjtMr71IbbH8NXEt8VIsCnpz/wABoK5SgtqdvQ0n2Ld2/wDH&#10;a0/Ijb+Knx26k/doDlM1bI44WnLa9q0vJVVppt+KA5SkI8DJX/x2ngZOKtG3J603yOaCiFVI5NAU&#10;jsf++qmMDA0G3Y8igCFnIOBTQWc/eqQ27HkU4x+9AEfKrTix96PK+XpSi3ZTQAiv0zR5mQM4pzIS&#10;ufwpuDjNAAeDuppJJz+FL826mZyfrQA4nYMChpQKjfpUfT/gVAExlyKb5uf4v/r01XIWms2B5lAE&#10;hkIpu5s1Hn5/+BVICQc0AJh8daXBY/8A16cXNN8z3/8AHqAHeX70myPbjNL5hzTQcHNACCHIzml8&#10;nA5+an/P7UgBP/fNAFdvl+7SM23/AIFVkx+9II4yOKAKxMhPy05RIRUxgBNGz/CgCMLt7UGMDqKk&#10;2f405U296AIScUBNxqUxZNSRIo5/yKAIjFx9KaIcHfVrHHT/AHqPKydzUAV9ny9OKdjnn/gNTiLH&#10;/stN+z+4oAi29+lDnjFOMZP96ghgKAG7vmpdvy7aQowbOacVYdqAG43rSgYAzT41yP8AgVGP/wBm&#10;gBmHHelCO3tUmecUbZTQA0BgeBTRHJj71SKny43U9Yce/egCIIx7UCHdVlV2ilAA6UAV/svtSfZp&#10;Bx/6DVpRk04Lg5oAoG2YGgxYHSr3l+hpoXd2oAp+U+fu/wDjtO8v3q0IYweTTvKXFAFPySwpyjAx&#10;VllwOaZ5I/uNQA1bdVGKdsUdFpom4pwf1FADqb9P+BU3zO3SigCZE2UF8HGKYk2BSb0agCRH3U7O&#10;Odv/ANeq7SbfpR5/tQBYyB/FTQ3q1VzPn0oNzg9KALHmIaAY+1VftXvQLnPTNAFjIPSiq/nUee5/&#10;/aoAsAgik6j/ANmqDz2Y9KXzWxhv50ATEqP/AImmEYOKjaf1amlz2FAEjjvTT0qMSDd8tBGRigAL&#10;AdajLbuacUJOc0bGBxigCPKDpTTIwOMVJ5Oab9mZjQBGTu4AoVuxqQRMvDU4x7eNv/jtAEQ3Y5FA&#10;kxT2UHr/AOg0xlkFADxJz0pUk+lMprfN92gCbzO3/oNO8xRVfzPanB8f+zUAWfMJHFJknrUIkI7U&#10;CTjvQBNTW5H3qj3ijO9cUAOzjnNGc85oo27hjFAADkZFSAkdDUYTb/FTwNx/9moAeh3DmnK20+1N&#10;UYC06gBwk4z0/wB6jfnnf+lN27uMUbed1ADn2k/NTRk9KPL/ANv9acq/LtNAAqkcmjbu+bNG0Hrm&#10;lAZRQAnlr1oAU/w07OelAVycbaAG7S3OacATwKco2rmjb89AB9ynAg9Kb5fvTqAGg4/75p1BO0UH&#10;j5qAAHBzTt7VGDjt/wCPU5VB6j/x2gBwO8YNOqMD/Z96cX9BQA6m+Z7UA7ep46/SuD+KX7UPwB+D&#10;Omy6v8S/ivoul28LFZpJrxMRkdmI4T/gRFF7DjGUtlc74HPSml404eRR3r5H+Iv/AAVd8EQaVDcf&#10;BP4a6p4pmv2ZNFjjjbztTYOibreFRiSAPIqNcvJFBGSN0grm9R/aG/4KV+Irt9V0TT/hrpFtIxEd&#10;iPEEspjwcYZhpsq7h0O2R1yOG7CZSjHciVXD09JTSfzlv/hT3Psj7Z/t05Ltayxc8/LQLrt/7NVB&#10;zGuLrI+9SfaQOjL/AN9Vm/a+evNOW670FGgJtvt/tU77V71n/aV6u1L9o9jQBee6+WonuNp+9VVp&#10;sj5DUfmljQBc+1e9Hn+1VQ5pyv3x/wABWgC0HI605X54NVxPg5pRc45WgCysimgFCelQicGnb+PS&#10;gCY9Ka3zNimiQKadvHTmgB1R5pwfJxQJFNAAz7aaH7f+PUEgt8tFAEg25+anZV6hBwc05jtbNAEy&#10;n+8tCbc/+g1GGP8AeojO48UATeX70GNTTRIB0NBdz1WgB2xQKRoEbtS7+elCvk4IoAiNsufrUUlr&#10;71a8v3pxGBh6AKDRSA8fepoXn7tXzDz0/wDHaaLfI5zQBSwV/vUojlJ61c+yfPz/APqoEMeKAKoh&#10;z/7NUqW+fvVZW3A5pwVUoAqmHaduKcsXGKtCKLPFOKYFAFXy5CeKcITjirSxx07YKAKohpRFg1a8&#10;uP8AuUmwUAQheeBTtgqTYcUAYb5aAIxEtL5LVOENAT1NAEP2fsxoMGasU3y/egCDyPr+dL5HvU2w&#10;03kcUARiMjoKGj9qkoUZ4WgCExf59aPLPv8A981Y2qDjNG0Y+9QBXEW3uaUJkniuY8ffG/4Q/Cy0&#10;muviH8RtH0hYYy8y3l8qsqjqdv3vxxXjGpf8FG/BXi1biP8AZu+GfiD4gLb8z63ZotnpEC4J8yS+&#10;nIhVQOcZ3Y5ANS5RjuVKMo2ctE9m9E/S+79NT6NPHJT/AMerifjX8fvh/wDAfw1JrvjCa6uLhYS9&#10;poukWpub67I7Rwpz/wACbCjuRXyDpH7U/wC05+1haXN5ovxCt/AnhuPzF/tzwzCl1HcyLIV8qyeU&#10;A3W3aRJcZEOTtjWQhmXntR+APwbvEm1D4qX3ibxl5is0jeM/FFxdRzAdza2/lwuMAkgxk8kYxWcs&#10;RTi7XMZV6UdIpyf3K/m209NnZHt+gf8ABWL4FS+DdNv/ABn4f1jS/FmotMZPh/YhNT1Kw2yssaTi&#10;zMgLsgWQiMSBd+3J2k1m6j+2p+2D8TNL+1/Az9lH+y7G6YJa67411lLOB2zjaqJHNeF/9k2WMAnd&#10;gEjnPg38NJodSs/DfguGDw7oN9qBvJtNt9Fjs442EQEQMUYGcALiNsKSuZNxGK9tm8PWfh8Pa+F4&#10;/M86RSunxsREhLFnK+xLEk9B6Vx/WK8pXtZfiTLFTt7iiu7s5W9Lu33pnjmt/AX9qL4j3vl/tJft&#10;jaglrdYMnhr4aaL9jjCgHKtcXPnmTH9+KC2PHrXnXjO5/Z7+B/jvT/hN+yj8E9L8VfGO4sftia34&#10;y1GbUpvC9qflN7e3t4801uvXbDCRJK2UjAG6SLqP2gv2m/EF54ovv2bf2a9Q0+TxlNbwv4m8TXiG&#10;Sx8M2kwKRSsoOZHIU+VbZUzFSSViyx574P8AwNT4Wzmz8P3ir51xLfX2qX1z5+peJrpgqfbL9yFJ&#10;wefLQBV+QDgKqkq1S+hhOLkv3snKXZ6pdb2+G/VK2m77OjBF48+Dc9zeeD/B95468TeJJon8T+Nr&#10;iZUlvpFJ/d7A+La3TeRFbjbFGWbO5jLI3aafB8VPEsH9rR2um6bHIx8u0kj85lXtl/MiDH3VAvYF&#10;sbiyNPGh8b31vZ6Parp+ntFCr3900cZh8sb/ACoEGAduP3jEfeOBhebkXxV8E2s8+n3A1zUZrebZ&#10;NLpHh+4v4o2KhthmjiKswDAkAkDIGew47ylJyk389vkVH3YqMUn8tfm+rPq4+ZinIZMfxVsR6PHn&#10;irEOk26/w17x0crMHMn900m+brz/AMCrozplseo/8dpraTb7fuigfLI5/fJik86QD5t1dD/Y9v8A&#10;3RTToluaA94wftEnv/3zTluGNa02ixqP3a1CdK3N6UB7xSWbPanpNn/9mp/7Jk6f+hUq6RMvSgPe&#10;IRJt6tTlbJ9am/syXbmg6ZMBQURrISOD/FUiucf+y0028g79KcIZD3/75oAehdhxT1GT96mIny0j&#10;SMBQBInmZ4xTl4H+eKhSRieM0rNIf4TQBPTe++oTKy04Ts56GgCYHndSjcV9KYkhY05ZNw6g0ASK&#10;mflX/wDVUlQrKVPNOWbd6UASUAE9qbndj0qTfx0oAFj3cNTgi96Acfxe9G75evFADymw/wDxK0vQ&#10;U0v6CgGPtQA6mlyDjFCndwRTqAGNub2pQuDt/GnjywP1+akQKZpO+MUAM2N6UqsTwak8v5fWhYu5&#10;WgBEbC0gLA/Mf/r1KYyeDS+X70ANop3l+9OVQR6UAMHmZpV+ZcGnULH8336ACgNg4waXy8D5TS7D&#10;60AAfjmjzPagoOoNKQGGaAEDYGWoBZulQ3Nzb2UDXN3cJHGvLPIwUD8a+df2t/8Agof8Nf2f/DNx&#10;Y+AdV8P+IvFkyMmm6bfeIktbNJcHb58qiR8ZH3Yo5HPTAzmgpRk03bRbvoj6RBJGStMUqeSa+YLP&#10;9vv4g+P9Is5fgf8Asr+KtfnubaNn1bVlGj6YHIwzCW72s8e7OCiscYOOaztYn/bf+J1il749+N3h&#10;74b6XNbtLPpvgfT/AO0LyJMA7vt14iRpxx/x7tj1NZyqRjKxj7bD6LnTv0Wr9NNE/JtH014p8deD&#10;vAmlvrHjPxTp+l2sa7muL66SJQP+BGvDvHP/AAUg+DGgatdeG/APhzxR4w1Cz/4+F0HQZ2t7c43f&#10;v5ymy34wcylQQwIyDmvjfxHB8L/jL40isPh3eahqmk294ba++KHjDUG1TUtXvkb57XRFlzDAU5Et&#10;5BGscRyke5yWh9r8MeDo/CcEWn6bcTWeh2TmOx8PwoI7YKeTLKw3vcSsxZizsNzMXIzzWMsR0W5N&#10;TE06ekY6/wB71s1ZPdeTdvN3Ry/xD+Jn7bfxx+K3h34raFpV94Xs9BvGudA8P6v41g07T5XMbqZb&#10;i3so7yTUMRvkLKUQEBwqNjHb+JPhJ+018UFs4vif+2tqti2pyRBtP8DaDHbRyRE7mT/SXnVzgFdw&#10;ji27s9sGzoC2esN/wkGn3kVwqoyJdSWeGjB2kLGxA+UMCe/OB1Fa3/CwPC/w00a+8UfEjVrXTdG0&#10;OwkumvL1fLaK28vLZfr8x6nIzgALxlsXWnNJGMamKqVLc712S0+62q++3Uo6j+zh+yB8DdDl+Inx&#10;A8H2F8ujrJcy+JPHt/Lq72u1dzSK94ZI7cgDP7sRj2AzXi8+teMP26ryHVPFGh3mgfBW3y/h/wAM&#10;Xm6K88Z5Oftl4OHisTwY4iA1xwXCxARy1LKPxp+2l4t0/wCKHxW0eTTfh3pckdx4G+Hs0fljUNhz&#10;FqWoxH+AYDQ2reiyS5O1V9ne4mtxJJJukn2MzM+MD0JPJ6flnpRKXvWkcvMrv2b8nLdvyTetu73f&#10;TTeu2maXpMdvb2dnaxwwxrbfZ7aEIkESrhIkUDCKBgADAAz1pum+GLeTVJfEEkat+7ZNjN5a4XBB&#10;J9AwPJ4ySKs6Hp1xrVtHrkmnyTTSLmztYWaN2yPlDO4GwtxxjjIr0Dw34I0+TT5Le8ZlkACyTRqG&#10;dFRvlBJzvIwRjnHJ6mp5bR0CPbt+RmaTbXFvZ2tvpdndyNcXADzWNtuZpCeijr1/iPAHPSvHv2tf&#10;2j/FGh6lJ+zH+yvHb3njLVrNptc1hYzcQ+HrPiMXEqJ/rSxBjhhyonkQjIhilaup/bY/ar1b4X6d&#10;a/Af4G6Wus/EbxUslppulJIY47QBR5t1cyAZit4VIMsmc8rEmZZRjzv4b/s52fgzwf8A2HceMNSu&#10;tW1iaOfxb4khcWt74guxHtZ3dMskQwqrEjDy4lWMEKOSUanLc2VSNGy+0/K/Ku7V1dvotO7LHwy+&#10;FPhP4J+BbnwP4b1S8t76+uJr+81CSQXOsarcuAZbudsEy3BOBuA2qAqIFVVUdMvhS4uNVtbLT9Du&#10;I5ptHNvceKbq5Et9ARkIsRIk+ZSTIXf5ckYDE5G54SufD+oGb+w5I7j+z3Fl9pjQnbtxuiEp4fB6&#10;4JGcg8itT4bG+8TfECPwPY+HcNDayXOrX/mFlsI92IlkbYB58pyRH1WNd5zxWXuyav1/r+tiY81O&#10;Ltpbz6v9X53fmN+DfwU8P6FC3hvR9QuPsclwZ9UuNYuWluLiRgCZJppHxI21cn0GOg4PtXgGbwRr&#10;XhyPUPBU0M1i0jCO6ktnzcYOPN5UEqwwVbGGXawypUnHtPD/AIguvE1/4fuNHt4dAiszHaus2+aV&#10;m+VwdgARSvY8gtksxIEfXaRZz2MDrpUE1pG0pzCtqhGVATIwG4woxznGM4NaRjyJK1kiYxUpXn7z&#10;83/X3naK21qcJcD/AOxpTayBqY9tNivTPUJPOpPtEf8AdqL7PKD9001oJAOtAFjz9tHn+1VHSRPv&#10;LT0jkbmgCZp8jHFRqxLUJbSZ61ItgxWgBife+/UqycD5aFspBT1tZAtACK8YNKy7qUQsGpwt5CKA&#10;KsltHu/zzULW0prQaBjxQ0Kp3/8AHqAM+SBgKbsjX/8AZq9JFuX7tV2t9zfdoAh2I3Uil8mMHpT/&#10;ALP/AJ9KVLeZjQAw28bc8ULBGD0qSaNLWJp7iRY441LOzttCgdST2A9aqeHtc0XxfoNn4p8M6pDf&#10;afqNtHcWN5bSb454mGVZSOoINAe9uWBCobFI0O3pU6Wsjfw/hUi2TDrQBUEDAYp6QMOatxWm0etT&#10;La/3jQBRC88CnbAq1d+yR0v2VPWgDO2OF61hX118VNNnP2Pw7oeqwdQy6pLZTAf7rRSqT/wNRXXC&#10;2QGlMEZ7UAcR/wALF1Oybb4k+GXiWxUffuLezivo/wAPsskjkfVAfapLb4ufDe5lEE3jSzs5i2Ft&#10;tVJspSfTZcCNs/hXZLboOoqO5srW8ia3vIEmjYYaORdykfQ0Br/X9MowTi6hWe1ZZY25WSNtyn8R&#10;xUyyYHesef4O/DOW4+2weDrOzuC2WudLU2cpPTO+Aq360R/Du5sTnRfiF4itV6rFNeJeL9M3Mcrf&#10;k2fegDa/z8tNs/Ma5uP9l1Vf++Qf61RisfH9jGpj1nTNQ2kblnsXt3Yd8ujuM/RKLTWvFkLzJqng&#10;VuJP3cmm6lFMrj1Pm+UR9MGldAaxIHWgHBri/C3xu0Xxg+sR2XgnxNDJoutzaZdRXGjMN8kYUmRC&#10;CVeMhxg5554raTxrdS82/gTXG/3ooU/9DlFLm924c0U7Nr7/APgm0WbbjbS7m9axh4p1uT5f+Fa6&#10;0v8AtNNZYP8A5M1FL4i8YFylt8OLgrgbWn1S3T+TNVfEHmb+801ZPX/0KsFtV+I7rmPwLp6/7Nx4&#10;gK4/74t2rzH4/ftbR/s66fay+L/CdjeahqGoQ21npej6tc3UqrJMqNdT7LTFvbxqTI8r9EQ7Q7YQ&#10;zzK9ioxlKWn/AAPm9ke2eZk8Gl87Br5u8Uf8FGPhNp88umeBfEWn+L9SV9kem+FLa7v98mfuebHF&#10;tH16AHJ45rlfGP7df7Qtn4Bj8YS/B/Q/A9rMVih1HxdqTXVxezM2EitNPs98s8rdFiZkYmpdSAS5&#10;KcrSkl5a3+5Xf4H155rkYSvJfif+2b8GfhX8TdD+E2qTapqGpatffZ7660fS5Liz0JNjN52oXIHl&#10;WqZUIAx37pF+ULlh8w6xqX7XXxW8Pf2p8Sfivqmk3VxGGj0PSZo7WGJdwB8/yxJ+8xn93GxWPp5s&#10;2C9UPCP7Mvw+Nhb2HxA0NPEN7HI0k2oeKrhtT+0NycRQ3BKxIpyM7MkDg96x+sxjU5bMxliaMad4&#10;e8/uXrff8D6R1b/gox+zdNq03hb4Zanq3jzVoX8uTTfBejT3zRv6SMibYh/tOQvvXmnxX/bf/aC0&#10;7w3feIdQ8LaF8KdHtWER1LxJP/bGpSzFwqwW9rbfu553ziNFlclhggcZf4t+NXhP9m34Uw33iyKN&#10;ry8uvseh6D4dtd11rF4w/dWtvDkb5WAzkkRqqsT5cUZZfP8A4ZfC74meMfHUfx4/aCXT7jxF97Rt&#10;HjXzrHwnEQQIrXj97dHd+9uzgtykaqvU9pOWphLFVIq6SV9lu35tvRL/ALdTb28s/TfAHxD+ONj/&#10;AMJh+1J4s1zWreaT7To3hPUtSW2dYCceZeC0ISI4IPkR5EeMO0rZx13hj4RfDv4d3Nvr3gfwHpum&#10;z2qsY20W1jt1UMME/IA8j7c8sxJ56ZroJZbMafbafJDDDtRhHYrIu9ogciQ8jCDAY5HGQOORTrYf&#10;2pp39uaXcLZxxW8hS+uY9sVsvH75on2l8fwx4HJ7VzznzSOaXtKjXP7z89bdkvL0+ZpeGfE9n4V1&#10;C6/4SRbiCFrc3kN9fTKRGVHzySE58scqBnkvwBhSa+dfH3xa8Qftpat/wi/hvULzRfhBb3AS4kW4&#10;livvG5BxiJhgx2B2keYCGnAJTEf7xs/xPfah+2nr76PpepXA+D9jc+Tdag7q0/ja5WTBh/d4A05W&#10;VhIRgTsPLGYg3neuDwJeXt9Dca94iVbdrZbKHTbezhitSxxu4fJkYhSoUnAUkBeSTEuZK0TRVFC8&#10;Yb9X180v1afkZfgfw/o9vKv/AAj+hxWP2G1jsXvF0/yBa2MXCW9soAWJTlRgDG3nkkNXeLpNva3S&#10;2d5qEzTakjLa2rMWZcAchRghV+Xpjk9cmp9E0b7PqU1rbxtMZ9vlx7AFTGBj5E6+gPp25I6aDQdB&#10;8I61b+OvEF5i8aNbKOPd8sQZsv167VJZmGAoBzk4qIQko7mfNzStFfJf10OanhuPB2j33xg8VeKJ&#10;L7RbHSl+waUkMaI0275pmdyFPIyMkLHGpOTya+a9Ft9Q/bW8YQfFPxQlxH8MbO6+0+EdE1CQn/hK&#10;LlDldTuFOP8AQVb5oIcDzj++ceX5S1pfEPXLj9vP4k6l4Jjt7qP4U+GZJdP8QotyUXXNQG1zZJsx&#10;+5UPmdlyGISHJAlz7hp+mR2cKxw2/wByMCONV+WNQAAB/IAV0U1yk15Sj+6i/KX+Xp37/eNjtMW7&#10;eXHumZSfn5XJ7nnJ5PT2rVsvCVxrVo2nyTTRSXEn3rNykhUHPYbssOCBg4JGR1qfw74f1S8uP9M0&#10;t4pPtO22jV/MaX0lIA46njnoCcdB1mu+A7ePRjZ+KtdtNO0/eH1pbrVBayPb4bEW7KlFZtobkfKp&#10;TB3cEvdjdhTjKT5Y/hq/wLHhfw01iyTTXEbSXCBGfy8t5mCd2enQAZI9q4f9of8AaGX9nb4fah4w&#10;1SV73VNUkFn4N8M6PbB7qeZm8mKNcnMtzJOcKDhV5OAscjVoXf7Uf7O/w3vJNJ8T/GP+3tQeOaf7&#10;DpmlyYREBOyIxxhAg4XO4njOSTXxz4p+Pun6v8dG/aI+KGsaWskNq0fhjQ9e1KPTY9HiuI2QylHc&#10;MJ3QmEMTGYog4BLTSVn7SKfvs7KeGqRjzW16J9+7W9l1+R6T8DfgtrngK31b4vfFCSPWPiN4ojB1&#10;ua1ZpIrOIEtDpds3J+zxsSWlxmaUvK/VQnZ6zof7RGtahDZ+Df8AhG9PswzNJeXNrPeTJGNoBRfl&#10;XJy55zgBU6kmvC9X/bi+Lmqz6Pov7O/wB1TXFuP3TR6D4buGgt4wMCX7ZOkUBhXAHyyZyw6YydW2&#10;8A/t6fG7X7DT/Fmh2um2t0+ZrHxP4tCGPGTkQ6cJswqBypmjLbRknpXPVxXtvghL8l/mTTo0qEm6&#10;laN93a0pfNW/TQ9yWXTZZZfD+ufECDSdBt9P/s/VLq1YRXz3zSAExJFGzJtXPKqB5jkAkg46vT/2&#10;mv2d/hro3/CufhvHfXyaLHbWi21jbNEimQgLl3JkckctJhiOrnNeQ+Hv+CffiLXfDuoSePv2lmNp&#10;dJNZ21r4J8LrZo+zcrAy3JvGAD5+ZVWTA4IPT0j4V/8ABMD9kLwJb3H234aSeJ11TP2q+8aa9e6o&#10;0+7nzRDcOYYzkgDYi4AB5PNZ0ZYuerSX4hKpg4P3YSk+l7Riv1v8tupz99/wUPjvJI/BHwq0HRId&#10;QkuZvtOk6TDceJb9IlkIz9mswJIyzDjzFxz2wa8/8Rfts/HD+0mvtX/afsfCcd4vnafpOrw2VnOt&#10;uSQrNHMivywYcqMbdpGVNe6ftU/tAeDv2d/2XzZ6N4bk8J2WoWFxF9hh0+OC5s9PQlCY7VcEPcfL&#10;FFFxJunA4cFa8Z+DX7Enw58R+B4fF/7T/wAGNJ8Q+Mtak+26hb6hai4TQ42VRDpULbcFLeJURmHD&#10;zedJx5mB6EqEatKzu/67BLGVsPHmUY3fRdF6u1z9HyUHpSBVPIFVhdUouCe//jtegdhYMSEY20eS&#10;lQi4I68U77T70AONrGaZ9jApftNNM+R9+gCVYFWn1V+1Z7UG54oAs7F9KNy561W+0+9AuN3SgC1Q&#10;DnkVT+0oe1O+0e9AFqm7BUIuMHpThN6tQBIY/emm3Q017hUX8hThNk0AH2VPWnCJFHC00TcUebtH&#10;7zgf3qAOU8deP/h7o15H8P8AxD4v0u01jWtPupNN0m7u0We7iijZpmSMnLKi5ZiBgCvmH/gll8e4&#10;7z4efC/9ljTNJt47fw/+zb4T8R303zNKk1/58caZzjaVtZHxjOWFXfjr4v8ACX7U3xH8bWnwj8Lv&#10;/wALG/Zt1a286TUo0WPUbTULBLie3tpVJ/19oZofnwAzHOOJFr/8Eg/hZoOi/s7x/tRHVI5ovH3h&#10;zRo/D0jJhrHw5ptkLbToZM8+YR59xIOiyXLL/BWEZOVS/Tf1Wv6/kZV3KNSEY7u6721i3+Ca8mz7&#10;E2qowtOHXivnv/gmp8bviv8AtGfszf8AC7finqkd9H4g8Ya9N4VuEsRbk6EuqXMOn7lAGSbeNG3H&#10;lgwJr6EycYB5rVPmima80XJ8rurtX6Oz3Xk+nkOoppfFJub1qgHk45NNL+gqN2Kimh93egCYP6ij&#10;eucVCZMfwrQZsDPFAFiiofMbNN80H+9x/tUAWKaXUd6h87mgSZbOaAJOCM0kLDDIf75xz+NeU/tY&#10;ftIaJ+zn8L7jxtNq2l/bbPUdODWF5eqkj28l9BDOwXO5tsUjtwO34HgvCH/BQGfxd4i8Q6b4e/Z8&#10;8WatDa3UX9hzaXGjR3cBjAaaWeUxwQneGAVXkyBnPOBHtIqVi3DlipSaSe12l+dj2L4SKI9Y8awg&#10;/d8ZTE/jaWrf1rrrq5gs4GubiRY441LSSM2AoHUk18a/EP8Aad+Pfw+i8SX2l/8ACM+GbrVWl1uL&#10;SV8zVr+2t4raJZrm4YCOG0tkWEEy4mySRGshwK5XwXH4b/aH8C2fxc8VfHPUPiPZ6tulhksdenh0&#10;oujlXiS3iMa+WrIw/eAliCcAEKMvrFNe7fUmajTp87u1fon66t2SutrX9D6Mvv2/v2cdJ8bav4H1&#10;XxDfQy6bHEbW7XTZJI9WkbfvjtFjzJMU2gswQIfMXaz8487/AGh/+CinirwH8IfEvxN8E/s96xHo&#10;+h2cc99rni3VIdFEFs5YNcJBLmdtigvgJk46Vg4+D/7PPgDUvi54kt9P8J+F/DtudQ1b+y9PWAPG&#10;oJZmWAZlGM4jAJJGeeK8j8bfFPwn+0F4Wuvip+1V8PL/AFL4dapfLcfD3wZY28M5121+yeeL1oEk&#10;86WaGIysIWC+VtYhZGwU48VipWcIOztv29f0Kws6koqrKmrXsld3bWuj0Wi+Ju67In+H3xt+NXjD&#10;SNW1Txr8VfHWg6DqXjnFwNM0mSwuFa4gVzP/AKRuktLFQuT0IkeT5VwK80/aSb4OfCiTR/ihJ8Uh&#10;rlwYVOleDPEjf2wfFmoXJZrcM05P2cCJt2QBkoPQ56Dxj8JY9ft/E+reKvHlte+Nl8MnR/DfiG1u&#10;ALhrPUbt4oo5oEkEfnoIvLaTGR85DAFQLv7OesTfDjwJovjj9oz4C2d/4tt9NtdF8DSafYC6k167&#10;iVkMds8qYiO2IFpGbEccLySMqhiPPdapiLU07ea/4HXYupKcP3k029fdbcYvrezurfJPQ9b8M/EH&#10;/hTXwl0nxN8ZPh39l8YXs01n4f8ABnh68guZL2V2ykdmIsIkTRKrSE4WJQd5AGTY8IfDPxZqviVf&#10;jR8eNUh1Lxd5f+gWFmxOn+G4m4NrZAgZdhhWuSN0mTjauBWx8J/hJrWi683xj+NF5b6l441OzEdx&#10;fQsTZ6VCzZXT7EPgpHwC0hVWnIDvwFii7C8P2qTa3meWGyj7/mJ7f547V6lOmqcbLf8Ar8fM8WpL&#10;2mytH0tf/JLovm/LDuYbyZGjtbdZZpFYW8cjfIh5+/jP6c8Y4rk/ih8RvB37O3g2PWNUs21G6umW&#10;x0/S7aPzr7WLxyRFaQLnMjsxY4PyqAxJChmTsPiZ488D/BTwBf8AxU+JV59n0+zj3LGqlpLqUkKk&#10;SKPmdmYqqhQSxcIASwB85+C/wn8YePfFrftQftBaD9l8TXdrJB4b8N7d6+GNPb/liACV+1yAfvpF&#10;PGREhwpLaRjzSu9iZS9lFO129l37t+S/F6Ir/BT4LeK9R8Xt8cvj5cQ3nja8tWgs7O1k8yz8M2hI&#10;Y2Vqf42OFM1zgNMygDbFHGo9Q1G3jsrb7HZx/dTLtvJZSGJBBPVsk8HjpVjUtct7XUI9Pt5nVosM&#10;0cPOd3ALdhghvfqfSo/CGjt47vm+0af9os4brF1N9nJTzItpCqT98hj1HTae4qJ1I/CieWSlzSd2&#10;93/XlskrITSPC0mq3UesXEccHlqUe5eQLmLO5hnGcAAn0GcmvBPjB4p1T9sPxvefs7/DfWLrTfhn&#10;4emEHjzxFbuUfVrkKP8AiUW8oIOWBBnkBzHGSmRJJle8/aa8W+IPE3iz/hl/4R+MF0y/uLFZvGXi&#10;SSaKO28LaYCc7fM+U3MxyI42JJkwT+6hlAr6fqn7Ovwm8BWfwy+GPjS2htdNhbybbw9am/kK8vKg&#10;lc7XmkJLSSFjIxLkncQaXNGnHnl8jo9nVXuU07vdr7KfZ9G++6R0GmeG9D8PaFa6P4fs7bTNPtbe&#10;K10+3hjEMNtGAqxRIqD5FGFAHAwMVq6foGdQS40q3jiuppAN/ljMgJPy89yTnjmvLvF/7YHw10HR&#10;f+Ek0e3t/sMkwjs5vFmqDS1nYYyVU8y4PdWAycZzjNHTv2nP2lviP4Yab4J/BvWY7m4+bTbrRPBM&#10;0AQZAVvtusGO1dSMkmNmyOM85HP7WEo8619NQlh/YJRk1Febtp5dOmx9JeHPhP4gstIuNP8ADd5N&#10;a3l9c5kv4U8ySCEnLxxB/ljkIGBJg7euCea8N/bG+Ken+JvFFv8Asp+E/Htn4YtWGfG3i5WLzWVv&#10;kZsrPYC0lyxIVQAdrZkP+qGfKf2ibn9rDQPCUMn7QmsXQGqX0Nnpug2/i6We/wBavCSsUMMMdvFb&#10;W+ZSisySSx4YkHCsQ3Qv2Wo9L0qz/wCE0+K+px6ldx+fqVr4baCzhW4wM+VK8Ml04BwoYTLng4Gc&#10;Dph7OlDnmDlQirRcpN9lZrzV9G+ienk2ddH8cv2YfgD4Oj8F/CPwvqeo2els0ENrY2slvCkgG47p&#10;5wXd2AJ3EckjJGa4m7/4KN/27Lf+DfBfgu3XUJ4WSO30VptW1BGbGyILZpLsbnBJAwBkV0Hg39kz&#10;9ne0P9ueIvhnY+IdQuNQDXV14muZdXKyD5Qf9NknAlRVVTtwRtxwMCvVfhNpuBb3mn+G4tPsWumj&#10;0fTbexWCGBcuDPNEHACgRI4+Uf61eQxWvHqVa8qnx6dkkbU50oRtCkl5ybb+7b53PLZPH/7enxQa&#10;O68D/DvxZb6TM3l3F/rd/F4Zgj5ZRiCUm5K8DLGEZOCBzitf4ff8E/8A9oH4neJ7uf4ofFDR/C8N&#10;rN/xL4dD0S4vpnmBYPK0948cMrfNwxgbgkgLnB+pNC8O3V3No8mqafFPJdYF5Gu5djCJThQPl2qy&#10;j7/vx1I439tr48+H/wBnr4WNp/h+xurjxFrtmLazsI3/AH7K8nlJAg6JLczyC3Df7TyE4iyOmnh4&#10;y9+d5er/AE2/An22KrS5FNRj15VZW9Xdr1TR8s+Mfgr4f8U/HuX4V+CPHnibXPD1vpsFx4z1jVri&#10;Eyz2iSMIYIDbxRC3+1zLIcRgEW9q5BXz4zXpHgL4M/Dv4eeKbufwv8M/B+g23nL/AGa2iaVEJrgb&#10;V3T3EuwHd5pwvzHjqSSasfA34ayfCbwcuh6xqlvqPia+uTqniq8t+Bc6hPhTtycpEihIYVPSKFB1&#10;Gas6L4ls9bvvsuk2/mtHcxJNIriSKLzCzlEYfK7BRyqZKqR1PFdVSUVJR/r8Dnl+9Tb26X1dvnd3&#10;e/fzNUafa61qq+LJtLuPtVjNJPapJGyzEoGiEStg8vkDA3ZBx2r17wholz4P0ZtQ8QafcTeIZLWF&#10;b/StNtzOkQduYoeMZJ+Uktgck8DJ5/4Q+Btc8STab4s0vxFJp9ql9HdzWF1YkSXcRjkQxsXH7rLA&#10;kgjcAuAFzur2QxyafKt5b3ELWskwis2jmZ0zg8txn727uc4HTpRGJMFzarb8P6+ZxPhg6f4Qt47j&#10;xZqCx28/iKVdNeSGW1VzcSTNHHtlJclcsc4+YEE45Ndpb6vYadY6x4s8WWcmn2+izzKtzdP5hEUK&#10;4M6j+AEFsDqc56EGpLzwn4V8RlrzVNDsdTaG/jnX7ZbiTy5oQQspHA3qRgHHHTtXyn/wUK+PnjT4&#10;ceFJPgn4H8P6XP4k8TeJcaXpNhI2y6urmb/iXwznOdzMGu7hgMRwxHqFydKdOUdDoh3lstX8vlZf&#10;ecHoz65+2X+2BqHxA8WWJk8I/D+/t51tZm3R3OviMTWVmQnEi2UDi6lHT7Xcw94Dj6OuLzVGfZZW&#10;f2hVUBnFxs5xnBG3rgivL/gF4T8H/B34Tp8HvCd5Nq0nhuSWDxDeXNqy3OsalLvlubw45Jnu2lZm&#10;OIwd6A4XjzBv+CgPgS7vLm0XSWu5rC4a0vGh0wfu5o8BkKyHKHvtBYAEck5xz4rGUaNk5eliKdGd&#10;aUpzfbfoui/z8z9KQGP8VG72/wDHqcCQcinB8nFeweiN3P8Al/s0Zc84NSDk/wDoNUb/AMR6PYWk&#10;N48vmLcXUUMar94l5lhBwewZhn2zS5kBa+c9moZXPc1N5fvRj3/8dpgRASE8bqVbdz/eqYnHJoMm&#10;3n/IoAj8jZ3/AO+qcF2j/gNL5n+PSk8z2oAP3dCrz93ineb/ALVHm/7VACBc+v8AwLtUtNMhHWl8&#10;zigCK/WR7STavzbcrUdhdpeRLcRtuV0VkK9DkVaZt4rJ0CSPT7CPS5Pk8tvLVWbOADwM/TFK6A1l&#10;Xnqax/HUPhi88JahpnjO9gt9Kv7VrO9kurkRI0co8rbuJABbdtHPUjvW1vUcV8w/8Fj9EHib/gm9&#10;8StCF/JbNcQ6Ykcqj5ix1S0wo9z0BHQkUqnwsfNy+8+mp8u/8ErNJ8U/s6/ts/Fb9lT4uX/nah4i&#10;8HWulW+pXUhEuoXHh4yWqyPu58y40u/0y6GT8w8zklXI5P4b/tteNPgT+yv8Nf2N/hkvn7v2abw3&#10;UNpZh7yLxBd6jBpmmKMvkDzZ53ceyHgZx9Qf8FM/2WPEvjDVfD/7Xv7Kdrp958aPg/5OqL4f8wGT&#10;xFpIEoexlQfN5jIZxCx7tIgznj4l/wCCRPwo8Zftlft6an+0RqngO80Xwb8PdQWCNZL6OeMXduJT&#10;BYBwcyeW9x5rHGMoi5ypA8zlxDxEaEfh1u/7v9O3qedjMR/Z9D2kfjlKKgnrrJpteasrt721P12/&#10;Z2+Fdl8EPgR4P+D2n8Q+GfDdnpke3/pjCsf/ALLXZDB4pVCgBaXgEmvVOylTjSpxguiS+4ay7vvU&#10;bWzjFSZooNCMK5HBo8j3p4AXvXIfFj45fC/4IaXb638UPF9rpNrdXccEc0+cAswXe2B8ka5y0jYV&#10;QOTQ5W3KjGUtjqvs/GdzUvk9814d43/b7+DPh2yjuPBWna54sa4m8mxbRdPKw3T/APTKWfy1mUZG&#10;54fMCZBYgc15d8SP2kv2o/iHpsmgaA3hvwpa6g5iaTTLia+vYITwWMxaBYyM4ygY7+AaxqV4QVyf&#10;3cZe/JL8X9yvY+wRDz9+vN/iT+1Z8BPhbP8AYfEXjtbrUCTt0rQbObUbrI45itkkZPq2BXx7/Z2t&#10;agsPwR0/4ieKvE0ehoLe8j1TU2/s3SIfLysU0EXli5nIOVtpDKVQhpWA2rJ1/gT4XeC/DVm2j+E4&#10;VjWR45Jpo1Ba4YEkSZTC8sSMDAUfIABgDGWIlvFGX1ikpcqTb67K3ra979tH3On1r9uH48+Jfifa&#10;RfCz4OJa+HZLeWKO38ZYsZbuUlQs5dJJJIlTB/deQdwY5YHAHJ+P/ix+0x8VfE918PYPjhb2TRMI&#10;tWm8I24s7DRnxvMTXDlp7y52kfuY2jCjmTGcGvqGpap8Udfu/APwz1T7FpenzG28SeLbVRvRhgvZ&#10;2bdHnP8Ay0lwVh6DMnToL3Rvhr8IfD1vq2oWuhaB4V0mzlhvr/UHjj+yxN824yOSSXYMGySZGly5&#10;zk1m61SMeeT0/TzIliK1Sp7Ol8W3urZ7WWjd/nZPQ+S/+Cnep+B/gz8JLPwP8K/EGl3HjLUNQt7n&#10;xE81/Fc63fWoVtkx805f96AxAZQAM4xzW1ov/BRTxR8F/wBji40fx1o8J+IGkeE7XT9L+z6ob2Zs&#10;wPFBd35x/o0sz5kVdzq+4YYcgWP29Pi9+w38YfB2s+G/h3o9t4y+JDeF7e88O6p4XkkMlvbzRO0V&#10;1mLm48pA0vklWJGQAPmx8q+Ov2ZfDerz+HfGml+JF17wFpvgGW6mvLXSoYdWvrktFNc2YNvt+2TI&#10;9xEVikIMcI4IPC/N4mpiPrEp05XurabL+vI+no1MPhsPSp4qm043aTs3JuzTei3bvZ20W57V+zJ8&#10;Ovi1+2P4N1Dwf+01ea3Foeg6tbXmveMrfxDFG+qXJhML6bcXONl7ARMP3RyY8KgByc/V3wG/Z9/4&#10;ZI+C91ofxY+IFjeafo+q3N5Df2GiQ6eJbUzsYIPs1ugjiURmCMRRjllOOJNo/OeHRvh38PP+Es+B&#10;cmuWtz4f8QeINP03xmmpXhXW9MhmlYC6gtRhXuUaYSZV2x9mJIIav0u+B9rZ/Erwh4T8YXHjfUPF&#10;Xhfw/ptvb+DdU1r/AI+dclhHlf2zdAIoMrFT5S7QEyZMZKlerK5KquV7rr/XysmeTnEZU6iq1HJ8&#10;12lsvz3erbWj+4vSfC+b492d/wCJPjL4dtYtPvLG4tNB8J6xbR3ENlbSx7Hnuoc7ZJ3HBjJ/dKdn&#10;3skfInxq+IWrfD74heFfgGvxkt7PUPEXihV09tN/0eOwsI7pkaO2XLJbPIpAIGIwSThQcV9M/tdf&#10;tS/Dn9mS28Mw/EjxRceHo/FF5cafY63/AGXJc2lrJ5XyrOwwAGPqQRnPGMj4N+P/APwlvgX4L33x&#10;ct/A/gzW11DxzNdSeMJtQs/tnh61uZ0ns7yxuIHLQQkFlaPHR3D7s4rHNcVThPljut/8um/Vnbku&#10;BrVIe1qLSeitpbR6ppNq3bro2dl+0L+zL+zP4eh8WftEfAvwn4ivNQj1bTYPBKWOtSeXdzC+/ffZ&#10;4pCfNPnktlgVACkcE1237F3gf9rTQ/2z/E2ofGrR9B0nwLe+C5tQsUh1DammTXm24exilzhJkYFr&#10;hlAzujfPKiuB+H2v/Dz43fEFpPj546m8Paevh+8k8P22lN5D3Er+VCLWBk5ib97/AKsn5CxPBJI8&#10;u+Lup/8ACqfh34L+J3g/xA3iK68Sab9o1Lw34hsJJ7iGbyTazyW0PnMsjJsQNIVVZDE5AIIFefTq&#10;qNqrXmkn+aX9WOmVGUb0HNqL0k2rrSz0bbaS0WiWp+m2l6bNqnjPTdY1DWLVPDNnYw2/hLSoT9pW&#10;4uEVjNdrMSWAOQOucIMt81emrp1vpehXXjDxDItvY2dtJM8kz+WiqBnczfwDt6nNfHP7N0f7UXjb&#10;4aeF9D8N/A3WNOtNG0UWej2aP9msxYlYWiJnvXjJc7VLSQq2Mgpu4rW1bSf2k/H3izVPgzrnxf8A&#10;ti+H7WE+JGuNYuNU061kfa0NpgfZjcTkBixyuFUHLeaM/TYOpKtH4WurufLV1hVNt1OZK3w6q3RX&#10;Wl+nd6nVaZqU3xv8e6V+0R8VNQ0fSfCukt53gbQdVusbIwCp1cwg73lkLEW4I/dxFpDhphHH0ni3&#10;9rH4U+G7mHw//bV9q161t5sltY2HkJIpB7y9MZ+7jJx9TXm91+zrp+p6dJceNviZqkcO+MQ2Phtb&#10;XS7d4opi0TF9kk3Jy20T9McE1ofCv9kL4E6r48jkh8H2Wpa1L+/huPFV1NqphtvuiRBdyS4CYUZG&#10;OSeRkUYitWl7tNqK6dX92xjGph1ecoSlL5KNuiVtUl2t1v1Had+1Rr3jK5k8P/DX4fw6jqRdoWt9&#10;KtrvWZlHPJ+zgRx4ILHecD5fpWf8dvjb+238P/h7Z6/4u+2eE7XVLqHTfD+i6Tf2Vrqd/cyHbFDD&#10;b25kIMjbIyzyL5fmkkcHH0xoGp2Nrpt3pem6eum+FdHtcpdWzKluLdRmUsikNuVWGBjH54r5P+HN&#10;1dftD/F2+/aQ1CymPhjwncXOj/DOxuH8xWlVniutQyfv7dz2sTdMm5cZDRmtMPrLney/H5FOtUpw&#10;clZPZJK7u+l+y3dknpujnr/4CfFa7W7k8ZfEzR7G5uf3tzc2OiyX0zzSqC3767lKSAOQoPkjccnj&#10;mqXjP4XaHoD6D4D8TeI/GHiC+1ZZI/MuNb+w2djGsfzyNb6eLaNztYlQ2Rnkg4r1zxXLdeH7S8/s&#10;PwvqF9etbTXcNtb2zP5lwOE5fCjLHAHPAJxjmuY/Zj+E/wAQPjf8SJtM+O1vcR2cYWaO/hvF87Tb&#10;qKJAsOYx5f2rd+9x+8IAbPC4Pm4itVrz5PPTy9P8zSMvZ0/aTm2+17N37pNLz13PU/2SP2Lvg/8A&#10;CHwS/jLT/hzp+m30mmm2ttVttNiTUbdTEy+d5xBYTqnXacBmJGMYr3pLHwz4a0q31zVreGz0fw/Z&#10;h3uGZjiFIgqxKpPAxtUDv0xmqvhvRPFltY/8I7rdxazNY3Oy3exaWLyIfL2qrOcmdyRvkkO3O7IG&#10;evz1+3t8UPEHiG+0L9if4a64sOveKHluPEN9ayHdp+nxbWnuPX92jxADvPcQ4+62PQo01Gy6HJRp&#10;0+Zzl6t26f59F1OI8EeLdS/ai+O+qftS+KYx/YOiXFxpPw509mymVLQ3V8g6FVw1rC3AI+0yZxMM&#10;bmoPeeOrz7PqlvNbKssl5Iqr5nl7Y2QQ7gQsh3ndyCBsbp3uTaDpfhnwlo/w18HmbTbXTLOOx0q2&#10;sbbyo/LiiwsZdUIRCFGQMH5T3yDY8LwXyP8AYtFtZId7fZ2hXy5PmyxZd4+4u4kcEnCE4BrHFVPa&#10;Tsti482s5bv7kuiXotNvPqbXg/w9a6/4gt7iS8ZP3nmrIjygFhEXYFsBAGUOxLgAbSQGr2bwF4E0&#10;fw+ryaXILprhW+0STLsZ8Z6qny4zyFGBt98mo9K8E6XZ+H28L6hp9xKhjDsr3Eam+uF/hG/nhsd8&#10;YRe2Qe20/R9Lme3t4rholjtjBcQw/IQflJxxz0IyOxPPNFGjaYc0pQFW88P+D/Dlx4y8R6g1va2V&#10;i015cuNogijUnOBxnHGB6ADFfEnhrxB4g/aa/aP8RfHjXLOa48P+Cbo2nh7S45gftWtNEVmYM+F/&#10;0K3l+yhuV8+4vjgtGK7z/gp78dvGHhLRNP8AgH8PJLeTxB4kvrSDSreOQnz7mYMIFnXp5SFJbuQA&#10;/wCqs2J+8Ky/hzoHhP4JeB/DPwj8N6lm1slWwjab5p76YxtPNK5/57SfvbhmPBLsc8iu7ljGPM/R&#10;BUlyxVKO71fp2+b/AATOg0OLxZNc/bPFkei2b3Fqqn7BIzbZvMfaAxwXATZgkZLFiAo4PQeDvAGo&#10;ePPGNjo9vp5gt5rO5h1q+humD2qnp5SjjcWYnzGHBUcc1yPhK68VXwW78aW9hDPdIfOs7FTuhUFs&#10;B3yQcLgZGMNuxx0+ivgv4H1Hwd4ChuNc1MXWoX6iSS4gYH90SWij3Y7LgNxgsxxgYrOK927M/ilZ&#10;fgv+Gsbt/cSaFp2n6HpemyM0KG209I23thYmKsS5BKnYoJP8TckDJqRV1y48QteWesLJpNrpSp/Z&#10;q2IWSW687BmdsdFVRtVcDLMTn5cacL7US4uFXa1v5kkmzJXHUA44GMn1qx4du7y6tPMurcn7qtNs&#10;aMStgZKqeQmenrz267Rj7xquxg/FLxTYfDTwjf8AxE1q8uRZ2NtJJNbW0YHm4yVG4/cLNhQe5YDv&#10;X5/fs8Rap+0D+074g/aG8aXjXtn4PubjSdEeXLCfWplA1C7BPUQRFLCM9iLwd69o/wCCrn7QXiDw&#10;z4e074P/AA4j+2a5dXFubawf/Vz6lct5NhBKB1iDFriX0ihL9qwPgl8NtD+Cnww0b4Y+Gbhrq30e&#10;zW3e+ul2veTH5p7p+mZZJWeVj3ZyeeK2vyxZGKkoRVJbvV+nT73+tz0LVdS+w2V5dwWbSxwWxX7L&#10;Yxq0hVRlSMYJYDkKSBj8K+Wvgj8MPhp4W8O6h4k13S4/Ek/i/Wp9fOoaPpzTwp56opgBk+dTG0TJ&#10;tPPy5716l8Wv2pfhx8M51+H9z4gWTxNfWczWOlWsm/bcrGWihmlT5Y3LJjax5HJ4qt+xrqH7KPgv&#10;9m7w7D8Z/ivH4J1zVJL/AFSTw+2vmNoUub+4lDNmM5ZizHIOB0GAMDwMTKjiK3LFrRf0jSNKpGNp&#10;J3etl+b/AK69T9ClYlua8j/ZW+LHxO+Iuu/EjRviZ4cSxi8P/EG/svDNxHIWW70xW2qxz0YSrKDy&#10;eMdOg6j4tfGvw78J9RtdK1SRZr290XUNRstPjBae6FmInkjRQMcoznJwMqOtfIP7HOm+Afhp8Rvj&#10;F+1LoXjLx/f+IL7TGml+FerKsf8AZtp9okfzvkiwQZY5ikmWCxNliTIce1UxMI4hRvsm3+B6kqcv&#10;YprdyiltqtndtqyV079Xofa/jy6vNMh03XYvEVvp0Om6kLrUvtEO/wA+0EUgkQYOQQGDZGfudOa+&#10;avA/jm78daB4Hm+EPhC+16z0T4sa1oN9eX1m9s+lxpqMziWRdgcoICvBwpYRk4ZRmz8O/wBr7wJ4&#10;7/ZXsvHPjvx5Y+IrPxRdX11YTeJbWDRme3a5k26YvnyqDdQxMqJNgRShVO794HPzt4M/bR+Kmhf8&#10;Jl4K+E/xBm8QaXN4Z0u98I+IdUsZI7WwkF+sN1PqbRRmS3kYlImcswUgycq2RyVsww8KyTe+v5P9&#10;P1NJYep9X547X5bva22nzaeurtY/SyPXNJuNYuPD9vrNrJqFrDHPdWK3CmaGJywjkZAchWMbgEgA&#10;lGx0NTmRgP8AgWK8D8HvBe/tbyfHSLwDNNDrXgFdKvPFFjqVi9pa29pfXblJ2Vy8m0su0jgeZJxk&#10;NjV8N+Nvij4//aJ8P+MdCl1ay8DR6TqWj6ppc2mloL7UCsFxDdqSFaNY/JuYRL88blsDaWBPoRxE&#10;ZW7v+v8AIylT5W+yt820m16rXzsrnqHj3xdJ4I8Gal4sh0O+1J7G2MkVhptrJPNO3RVVIwWOSR0B&#10;wMmqvw68ft8Q7HUdT/4R3VNNhtdWms7eHWNLms5pVQL++2SoDsYklWxgrg8HIHO/G74keCF+E/jq&#10;50/x9aw3Hha2kg1ZYboA2d4YEnhimwQUyJIW+8oIfk4zVL9if4jXPxh/Zp8N/Ey7gvIm1hJ7pft8&#10;UkcriSeR9xWQZQEkkDLYXHzNVRqKVXlT6EzjKCjfS7fq7Jefmnseo+Zz0pyS5qj4tmuNM0GbVLa4&#10;SP7K0c0kkr7VWJWBl3HBwNgbJxUPhTUbXxAl1qmneIrfUrG4uA9hNbMjLHEY1+XI6/MGOTzyK05v&#10;esLzNbzMfeoEm7/9mqukXLarp0eoLbvD5mQ0cmNykEgg4OOoq2tvjvVAYM/xE8M2Wv3Hh/VppNPe&#10;G6tbaG4vIvLgu5rhWZIoXPDt8pBXqDgdxW+qgtxXE6RYeMtW+L+tXGsalanw7Z2tr/Zmn+UDL9q/&#10;fea8m4fdwIjGVPOTnBFT+MfHvh/wn4/8O+H9c8RTLda80kOiaLbKfMupUGZpcDh0SJtzBjwEyATW&#10;fNyxu+5XLzSsui/S7+7qdiseD/7NWPeGOPWl0uYKpmbzo9zj5guNxA9jt/76HrVPXPGGoav8P77x&#10;F8H5NJ1rUvIlXR4bq+ZbWe6XIEUskas0fzAqflJU9RUl5Hq+p6Xomsa3o6WepqVNza29x5y20jxH&#10;fGHwN6hgBuwM4BwKHKMtg+Hf+rHRROjO2D93rX56/tF/En4p+E/2Kfjp+xP+0Vr2oXvj3Q9F1PU/&#10;BPizUmDf8JZoEt4ZbTULdwABc2bSQ208X3oXihk/1c0bn760yWWS9uD0VVUfN1zjJ/mK+Xf+Czvh&#10;3X9a/YZ8Rat4T8KNfanpcizQ6pbgefpELKyTzL8pJV4maFwOPLmYnIBrmxnNHCykuzNKD/fJ9E03&#10;20/P/M8P/wCCTf7UHh74g/FzWvFHxCn1zxh8U/ihaW66xqek6aJLTwxomlWOy1/tCQNts/tM7XMk&#10;cfLyNMDjAyPqL/gnz4fsvD3hnx9c20VrGdY+LXia/K2y+upSxZY9Nx8knjjBHfNfJ37M/wC098GP&#10;hb/wSQ8P/Dz9ma/0rSPHGtQTeGdL/se28i6/tASmGXWZkjTflUxcvIQ2WOwFjxXX/sgfth6/ZfDz&#10;V/h98PtEvNU8VLrmsz3fiDxEwWz/AOQhMxkMaP5jM2TglRg5zkKRXJTxmHoyhHnuuXfvez/4Lv1P&#10;LwlOrPCwlW+Jy5rbtaNat76tpJJWSStpd/fmsaxpmh6Vda7rN9Ha2dnbvNdXErYWONQSzE+gAJrw&#10;f9kbxdplr4f1L45eOP2grnUbH4zeLZNX+Hek+IL3yI7DTGiAtLO0ilwdzwxm5dRzumYdFBPxt/wU&#10;7/4KY+PvD1l4R+CfiiTQ9F+H/wATpL3S/G/iDTWmM9hpyCBrh4JG5O6B5VBMQ3ZGwHg1m/s/fHfU&#10;/wBrD4q6tpfhz4beI7PwX4V0TT7DRbb4hWs0d3PNIPNhuj5uEitTbBStuiCSTchUqN0kZLNqftuW&#10;EW+m3zfpsd1d0aLipz87XtdvRLztq2rNLTW5+jPjL9qr4H+C5zpZ8bw6rqTK5h0nQIzfXMm04b5Y&#10;d23GRksQB3IryP4j/tl/GG+1Sz1b4TeBtO0rR9PZp9YHjK8jWa8h8sjaFt5JDbgFg25hnKgHAyDx&#10;L6b4b+HWl3mtXF5DHC1so1C8ukCM8a8LjHEaAkBYlHfgFmrD8LeCdc+JV5/wknxC0VrWxZRJp+g3&#10;Em5nCk7bi89T3WL7sfU5k+7UsViKkrQ07kzrU6cea2+3Vva/kl3dtOjudFd/GL9pH4vapDNrPxHb&#10;R/DbRnzLXw7Ytpsl6xHBSWQvcRxejbo2kAztQEZ5XXvDHgnwF4mtLiPQ5vE3jDUIS2l2OrXJuGjj&#10;HBuJ5ZNzRIp/5aNknogJxjb+J3i/T/CKWfhfwjpsOp+JtYQPpdhcu3kwRL8v2y4GfkhU8AYBlYYA&#10;JyRW+HfwYuNG1OW/1jxZqGoaxqTh9Y1LAhM8gwcsR8wUfdWMHbGDwMnJHzTld62OWpiKijabu306&#10;Jd2tFr0W73LGg+CNUa8/tzxFqkmsa9Km251SRCqQRjpBbp0iiXccLySSXcsxJrL13VtU13xTd/DH&#10;4T6g1vcxsq+LPFirvGk5H/Hrb54N2V59IQd5+YgHU+IXifXLjWv+FP8AwnvzBq81vHLrmsIoc6Ja&#10;PwHXPBupMHygc7RmRuiq3UeAPh94f8BeGbXw7o9mtpp9rH8vmdcn7xZn5d2YklmJJJJJ5rWMYv3p&#10;HPKUqcuWL97q+3/Btt0SKfgD4daX4K0G20zQ7Nbe3tYzGqI27OWLMxbrJIzfM0jZZjknkmuZ8da/&#10;qHxN8U3XwZ+G99La2ljIP+Es8RWzY+wgrxZ2xHH2llPzNz5Kt/eIrd+LPijxZFPH8N/hjNHHr2pW&#10;vmNeXEX7rRLTkNeTHPzuSQsUZ+83P3VYiDwnbfC/4VeGYPDen+JLO3tbRz5jo7XU00x+ZpHMQJd2&#10;YksSRkmrjGUtWiuWcPdp/E+q6J/q+nVLXsdV4L8MaP4V0eDwx4X0uCx0+zhEFnbRr8sQGfzyeSSc&#10;k5zzXyT+1n+2R8fNZ+JvjP8AY78G6fpfgC3jk+wWPjLVLGe6XUQypKWVthgiRYGzL5mVBIB2kg19&#10;B3v7XHwn0lJrzw/Z32sx6bIBeXG9YYI+f4ynmEHrgMAT0Aya+BPih+wH+1N8TPGPjTx94T1q+0m3&#10;8W+JLzWmmvJJ7O4s47iX5rPElzgwbdoYm3YtwSOBjzcyhiJQUYrvfX8z1sprYLL4ynWkovRR0Umu&#10;9lqk9lqtDk/hL8U/2ffgRrmrfEXTvFniTxj4m1Xw39nh8T2uixW91Y3Fm0LDyooiAXVoWbJzHLH5&#10;IwSWz9WfBr4O/E74e/D7wz4g/al8B+F5NcvNcu5dN1i41ArHf7wjpcTqm5bRxEr8FCpWIdCAK8D+&#10;Cn/BOLxN+z7q0uqfEC6s7a8guRb6bqy2Dala6lG+8NbiZzEkZ2kxgMPvIeTxj2z9rm70z4Y+FPAP&#10;wn1jUNatfip/bUerW9rFqwFrbafBbz7rtbdFEbox3YikZmLREc5IPl0Iyo3cl/lv8zStiKOOqWhf&#10;l1bvrJ6Wu23oltZdbKx80+NrDS9e/aS8Sax4gbw/Jpl08euW2h20sMki2MN2WOnRb0VJJQqMRKwJ&#10;OWTAB5+5l/b/AG8cfYNY/Z1+FFxrVhDo99Nq2larp9xFcWssHk+V8wASMMWMXztgEh8kV8q+JJ/E&#10;Hwt+E58efCr4V29xrupa1LoMniTRdJl1DWrvUmvWlUwt5bQQQtFt3MOWGcAAE10fwktv217/AFfx&#10;14b0TT7j+3bPT47jxFNrdml1d3QW2+1MH2yKBBOUn8oDJ8xMEKK46eMr0MQ6VJPXV2XZX0fU9arT&#10;w1TC/WK0oJrRKTbdrpapJW1239T2344+BfFH/BQrwfceGdLs7G+sW0W8bTbFdeggtrPU7feJRM1u&#10;JWSZGxGQZF+6TwK/NeLwX8G0+GEPwvhs/E2iXE2lS654qvvEyzxWcErwH7PAdkjZEjYbKglTjIC/&#10;NX6Lfti+KYv2UvhZqHiz4N6Jatca1qtr4hjvVvDcW7PeWtzbahDtTrE8IXaFJIO7rsBr5M+Gngz4&#10;W/F7xVq19+1ddfaptA0m6neJ3Ol6X9mEgc2s5HzliCFUIPLJwM4INceOrc1b3vie/b5HZlcZxw/t&#10;I3a6RW66d0vk7+h6t+zZ8Dfhf4D8SaT4U+Oja34g1KPRbqfQdN1VTfQ3FvFIxmCeWAA5GyTbIZCV&#10;BCEZwPTfhX4k/Zr1j4seF/gf8LfDehvqHjaz/tq18OtYLEtrb2BVoYblRtnilaWUHbnO5WEmFyw+&#10;etd/af1r4g6Zpeh+B/B9tYTx6VYWKTJJ5McSwW4iNzEkRZo/kBMitg4Xjnr7z/wSfg+GugfFf4ke&#10;OvCfxG0nWk8K7rj4jXniLwreWdxYRPDM9rcaZLN0Z2jlWdW5JQEEgqK3y/ELEVo0qXwrd+nzOPNM&#10;sjh6E62JfNUlZJXb3st7Pr0SV3Ztno37d/8AwUN+IP7F63Gj6L8EbO+utS161tn1uG/a4aGxlV0M&#10;0qRDIm3xNGqg/u1TjzCCq5ngb4ofDPw38GvDt58O/FkHiq58XN/adxcXNxJZ3GoyT5Mt3s2Fo8y/&#10;LHwPLVVGdsYI8G+I/gjxh+09r/jr9oXw3o3iTUJGhtIvCdjbTr5erGzb7PNOqEBizMpiIUrtMc0m&#10;4Bsn2r4F/sWeBfA3gLwfr3jTwStr4s8Oxg7ZtUnvfIY5YW5cvieJGJIyMDb8mM8+/Sli3JxW2mr/&#10;AEPAxc8tpUowWsot6Ky1tZt6vZ3S26np17cb4o9LvtPWY2axyXSKguEMiyYMQJ4+R9uWOCmCQPT0&#10;/QdCvPBWix6D4PvFW/uI9y3FzalY5riVQzbpTjJBAbIU/u/c1Z+D/hmS2li8YeII2WTULeWW3hmY&#10;MlqQ3zsxHGCxXC+zHPNbPxH+Iel+AfCE3jzVoxLb6UrStJMvN0Q21Ap6DezKM8cZPIFdfs+eWh5V&#10;Hmlql6HzX+3b8QPFl+3hv9jP4d+LJ7bxN42Y/wDCTXkcarJo9gNktzdq38BVTle3n3FiCCN1anhL&#10;RPC+h6Jp3g/wTaWtloOh2MdhotrbOuII4FAUBkONoAA575JrzH9lSy1j4lap4g/a88cSNdX3jx/K&#10;8NtN/wAs9DilYwyAdhcyl7n/AK5G1H/LIV6nbTw6G0Nv9ntY41tpPtE1sixAzArtjRc4wAxOSfT3&#10;I6a0fZwUF8/X/gGcqiq1ny7LRfq/m/PZHL2fh7wj8WPs9p4fj1eTTriSMtPBgrKzyGKVSJfmDJsy&#10;AOCGGAfMzX0z8Ovhvb+CtA0vU5I7aGezmkZI3EyR28k0xZmX+HcqOYgxA8w5PfA5r4GeFLi4uf7c&#10;v/Dc1ld3kZQ6bdXMfkz4jUksIywCKdpI4bzOMnbz61a6ZJq9hZ2/iy6+2XGn3C3W+H92kky5Ik2A&#10;4KqW+UHONiv1Fc9OnFK9v0NOZylr/n+Lujlfip8VNB+DHg9vF3jSzWJ5rhYdM0+Rgz3d15bNjJIA&#10;QBPMZjjaqHjOAfi39mHTW8fXXiP9rjxos0uofEPC6TJcJhoNAgZ2tmw5+Q3DO94eAR58aH/VCvQ/&#10;+CnHjp/i7448M/sXeHbzb/a1zJN4quE+/Bp4jH27DdRm3kS2Ho2oqeqVq22nQxabHYafZrHbx2/l&#10;R2tsgG1QMeWB0xjAx+Arq5eSlfqwxEox5aPo3+i/W3zKs62Yj/0ptsjyEbmUPGqhsiNzgiMcgZGT&#10;yccA49Y+AXwws9J8Pf8ACWSaVb/Z1xFYIqeTCjPlZZd3J2kk4HXJbJ+auM8IeD5PF/iO38P6f5Yu&#10;riY+c7qSyKvJk56bRuIHTLdea+hYrH+zpmt9St4bbTdNs2i0uzjkDebGYYizTjoGDh1XrkHPU1z+&#10;zjzXZMffYs9lcGa1S4s2dY5D5bOgDMrAqy7Y885Ckk9mOT1FReLPH+l/DrQ9U1i88GatdRaBYG6m&#10;dIY0V8QmQ7WdwOFGGbGAXVRuOQOn0GFLiL+0I42jS4cybZOGbOMkgjIPGPwFfMX/AAVg+Otx8Kvh&#10;Fb+HfC9n9r8Sa1iHT7BZD/pLyzww2tqR/dmvTAGPaOF+2a3hTk9up0wit3ay1d+3XqfPngTV9U/a&#10;N/ao8U/tJ+JI2Fr4dmuNI0GN+UXUJlQ3kg6f8e8AtrNTxtYXY7162n2iUy3lnp9vNmSNo41UKx3A&#10;I0jse4BJ4/hUDvxzPwU+G1n8JPhdo/w1028a6bS7XZeX8n3r27ctLPO3HLSzNLKcf3jWquoWfhjW&#10;WvNc8cSSTapfLDo+kvGoYyHO5U2Dc/ykEg4ChR3q60uWVuhwKUq0nO2r12/rZLU9T/Z+8AyeLPG0&#10;NxJ9nW20lhc3SeSwjm5IiT+7k/MSOfu9Bwa+ii0bxt5Ks3mSAeS3seSAemMj8hiuH+FWkaH4Ut7n&#10;wb/aUzatDYRXOt6esf7pWn5A3kYLBE27AeAckfvAa3vD66vfaVp+oeKPDdnb30M0vnW32kSm1hy2&#10;za46tt2biOvzY7VKl71kdNGPJG8t2bWn3FvEG/0ousaqCzLnB7YwPrmpPEPiDSfCOgXnizxFdCGx&#10;0yzku7yRugiRSzfoKkVI2kRZPmLKTv744/xr5x/4Kf8Ax40P4VfA9tD1C8m8nUllvdYhtlHnPptq&#10;BLLGn+3I/lRqD94kjvito82x0w7s+SfA9/4s+PP7VN18QvEFw19Z+DXaW6vr9y802tX1qSqpjCg2&#10;1i8Q9AL4ogGK+i9NWR7tI49rCNQSq9/Yn+leXfs2/D7VPh58MLW18QW+3Wr+SXVPEDK+7OpXUhnu&#10;Bu7hGbylP/POFR2xXsHhbS5Ahud7L3HzdPTHpVcsb6HjVMRKtUc31/Ih+G/7Pngu91iz8N+EdDtr&#10;F4tQOpvc2+FlExYmWczOGZ5W3NHls5DEZA6UfB/w6/Zf086r4a+KXxc8H2uraPrVxaf8VRHp9tcv&#10;bjDwDbc72bZE6RM4O1pIpCApyo9g+Glq3h+yuPEDSRSSsipbor4ErZxtzyMnI5+lfIP7U/8AwTsX&#10;9vT4g2v7RDfCXxjoOrXWmtp3iLTtM8R2UJW8tLu4g3zCbJaRokhYMvymMxY714+Mp+8vZ7+l/wAj&#10;qoypw96a5vLmt+f9ansX7YOleG/jXoWt/FP4geDZvDLaT8M5dQ0bWE157i9Ty5z9pghETvb2zxSL&#10;BIZdryHjKny2CeT/ALD/AI98SfH1/HXxK+KnxBm8C+PtJ02y0q1t/CmtWcVnqsot3RVgSSPbLAyr&#10;ZHymhBjkDBCQ2A39uGb42WXh2T4a/wDCqPC/h3wrda1NYeH9P/4SiGxvdcluZWl2hnxiKC7bzMhw&#10;Stwv7vqa+aviFoXhu2+O63XxT8B6tqniS81K203xRpsnlapai6AhW2Vrhysb+cQ0scu/lbfPlsMY&#10;8nFYySxV4rTZ38766dr/AHH2caNHk5ZXuveutE+WySv2unr1egniS3+Nng7SfE/wH1zVNU0+xn03&#10;y28P+KNQmitLBYLxkCmVw0b+WY4IzIqRwyLE0WI2IAp6f4U1L4ieGdUvvgfeatZabpL276zovhia&#10;a1tdP2rLCsMBc7ruKSUL5SpyFGDGSor3r/goj4CtPGX7Uui6V4zu5tJ8M30zXtxqW2WSa2s7mDzR&#10;YzW5kCRObiFnZmI3G5Rz5gElcn8MP2j/AA7cSQ+EtP8ACFvH5NtHFrEmpXl7JqNrpcV15tiPtIkB&#10;jCqvktLEBmMDALKWrwcSqdOo1Uel9Dr5q0qV4a2SlfbdLb5fLa59UaH8KPFvw9fwT8LrT43SX2h+&#10;FtButPvvDN5J9nutW025t7aKCO2XLLdXEX72N1lQMSymQRmVJD8e/A74ofGrwnqeqfs/+Efjxqnw&#10;9s9P8fLrdn4j128Zre0d3FslnjymMIvCSNz+ZBGS5aIEAv2XjvxN8MfEd34m+C+qeBzp9jqWq3Wv&#10;+G9a8eXl3Hqaam0LNBPbXQdWtw86xEFxiZdu/hsj5f8AikskcjaPrXiC31Wy1O2huLd7m4aSWGWE&#10;lfMUxJ8n7omJssS3L4JPGeYZx7LEw5dNH1flp30OzLcH/sbp3b7PTazV1bTVP5dGfaX7L3xy/Zs8&#10;M/Hj4pL4O1HxdeeLPi3qTaVpdv4s2XkLX5SXyoZcHaY3+WMlyu0KEGQd1fX/AMBrL4k/Bn9n7wdo&#10;Xws1C1+IHh3RPDslncfaNSzqkl7HMVMKSjMPkw4eLZguPJVea/OD4K/HfQvgT8AJPCf2az1C+8TW&#10;VvceJrG88QBINQeWeRfOuIRbhYljiW0Ty1PzRyE+YHjyPfvBH7dH7QFt8NvEFl8A/wBmnS9N0/wr&#10;Dpdjo/he0heSwfzWxKVlhRZMlcSRybgGzjqM19JlebUI0rSd5JdFt1/4c8fF4GpUxHtNIJtvWTbb&#10;bWrve90u6sl5n3B8CfEnin4h/C9PGfxJ0i40258RXdxKvhzWIQJNOiyY1tW6eZxGWJxz5hwMVY8H&#10;yeLLe11HRmt9B0xrSOSy0X7JaOqosZZYWaMnGzBQ7FPG4gHGCfz7f9oD9oDUfDfij4jeHvF2reIP&#10;B1rJpdlfa5q2rGRfDerRwNNLFFDlZxMlxJ5Xm4EYAjz5qk47j4f/APBQ34pfG3W7P4feD/hmF0/U&#10;IZXvG8S6zGFeNrkzCfz5PKJhETRwhGVSS3UbSa9KOeUJSUGnd7eZzSwnK7uS83p80lq9+iPb/Bf7&#10;bOm6T4d0+Hxx4KvNJ1DVPitc+FbHRrG7juXLi7+ztMrOI/MtjKSfNXn5lGATgfRA1qxDbJvMhwSG&#10;aa3ZVH/Asbf1r8tvH/xP+IEmv+JNS0P9ni10Lw3L8TLS5vtas7eFtbtr/To4ZfL86JyitGsbXMZB&#10;5jlOSwJr6s/ZA/ar8b3euf8ACNfHHVtHjtNes7jUrG+/tCFZrC+hliFzp8wVyrkmdGh24LqkhClc&#10;Y3weaRqVvZO/rbTb+tTPE0fZydrbtWV31a/DRfqfR95eRJrVnq1vdRtBMrWshjYMCSNyc/UMP+Bi&#10;uC+Lvhfwdf8AjF/iAdNhsPEXhXw9Lcaf4r2+Y1jI4dViZUy7IVZ9ybeVbg5wRwP7Tf7cHw08IaXN&#10;4c0HwBceIr5xFKy39nLawJH5pVJfN8ssmJUOGIABQ8jivFfHP7QniD4w+KLjwZbeLr9bzWrcx3+l&#10;6VavBGY7ed9vnSs8jIFLbcrt80KDtO3jXEZhhIy5L3/zCGHlFOUtNr667r5a9mfV3w90T4deGvFU&#10;nxkuvEken/8ACUaXbwafazXktvZmJd0zPFby7FiZ3eSQjbv5ZifmIGV4g/bk/Z7t47uz0/xBfahq&#10;Ftqv2O10uz02Rpr6RSuWh3YUx5bb5jMqZHXpn5a8BeFPH/jrxDNqHxDlbxBq1xfSf2Tda5eNeQxW&#10;Hm4huHWYk26s3SEYklk4HALR7V7feH7bSBo/htYdW1PXNHmu7m5VZLW6haBiRIUKDyoIyrDyhtbc&#10;CBnLNWMcwlyaRsnt5mUuVTaXvNbt7aabdtrK5137Uf7Qfx4+LXgrUPAn7PmsD4f65dae91pN5JcQ&#10;3F9JcR/PH5qKHigtspiYs4+RjhgeviPhj/go9Y/tB6n8Lfhx43a+8Vat8RLbULfxV4dsJPslnot3&#10;axqLvT2gikPm4c4EkjSLJHIsgO0nHs19b6D8IdZuNc+z3Goaje2/lq0kLB9QmBVfLVM4ESovyx5C&#10;qu7JxuavjH4y/Cnw3/wT3/bK8B/tKfC/4TyTX3xY1XUNN17RNHaWS0aN4op7qeCEJmLy4o1lJTHm&#10;bSfKUbQOPFVsQ5K8tOtl93/BOfEYirTpOcNLJ27JaXk7b2V7Jvco/D7wz4P/AGKv26fE3wz17Q7G&#10;10Xx2l1H4GuNmLXTWYCW408k9GVgm3bkHeQDwa6L/gmJ4x0rxPoHxC8Z+NJLfTPAfh/x1qCLcrMQ&#10;Z43uwBLMM8Rea2MAc7Rn5VAr1D9tv9mGP9tj4WaRa/Bu30TUI9NsV1HwbcK8ivftLytwlw5H7k7f&#10;lLAbiGOduK+G/DX7Gn7bnwT/AGdPHPjHxB4wVvDen3Wq6X4w8O6JfF5riO0uw1xdmPyyptopCWMg&#10;ILZHXO2vH5cRhsQ2oXUU7dv+CZVvZ80eW9pSTdl1a+HZJXS/M+h/GnxI8G/Hr9tVfjho+lza98P/&#10;AIa262kl59h86LTWMbMdSW3CASxRkLHtX5nC704U17V+xH+0Jb/HD/hK/iZpvhvX9N8K3GoXF62v&#10;eKIQv9qXYmugxRyfnigskslyMRqchMAYr4w+Enxr0v45/DzwP+xXY+A/E2k+FFtv7V+JF/4P8Py3&#10;GqeJpgWaMROnKWzKdvnOAOcAYwK+yPgj8QtU1zxReR+PPCr6L8O7JLRPh38M7ODzL+GO3gZQb1Yg&#10;zje6hvJCMCwUnuD6GB96fPd23fz3/wCAlqzkqTlUrXaV202k7tJJqKTvpZO8m1ZbLU9i03wvq/xP&#10;1aHxxqlr9l0+2cP4b028hOMDpdzqTzKQSY1PEYbP3iTXR+K/EGm+ANOGoWej/wBoarfTeRpOlQsF&#10;mv5sH5SeSFA5ZuQqjP1xtT+L3xGl0Y65o/wvj0+xjVprm/8AEEn2eOGIKSd3mkSZ4/54Yri/Ddl8&#10;YPG+tf8ACWeKPEmn2dxPYlbBDYSNdW0MrZ24ikijRWwuQUkOV5Jxx7XNCMPdNdIv2k5Jt7Wu16ad&#10;F2+/c6rwn8P5NAurvxJ401i1k8Qa04n1vWL+QRJ8udkMCucrFH92NRkgZJyxJLfiT+0F8M/hzoUm&#10;l+H/ABhp9xq0qbbV5kIhWTkGR3fap24J255PHFZsXwA8H6BFqHjz4gePNcns7WFrzVr+61D7PHaw&#10;xKSxxbCMhTjhCTyQOTVX4HfDLw/C9x8VNS8DW9jda5c+bpemvCGbTrXJ8qPnpK3+slbOSzYyQBWl&#10;KTcbyVjHmp0/fScm31srvq9notPyOc8EfFvwrommXUfwv+HOua55shu9U8QPYy3Et5dthmuJWEYj&#10;kJUEAeYAoARMAADo/FfxB/aGHge88V6lpWn+G9KgWGO1jR4jeX1zKQsVrHFGGKTOzYGZ/l5JBAr0&#10;jS9K1TxTrkOh2ckjzKyvNN95VbjOc/5xivObTWdL+MPxauLfQdUgvPCnw41S40rS1t3yt3rQ/wCP&#10;y7bkk+WH8lc9zIfSppzdSf8AXQrmlRpuoktPK7beybd99W32Rk6b8BPEVwYfEHxE+L2qPqVztFxc&#10;WFrBv8zByDNPHK5C5wGXy/UBc13Pwv8A2OPhHZ2tl4Wk8IzatHZx7VfxPqU2qBe3m4uHZAxGDwo5&#10;+leg+HfC/kp/aF1Dl2XYqMN2V56DsSapftIfFCP4I/Dmz8IeC9Sh/wCE58a3J07wzCzgkzbSZpyP&#10;+eVvFmVj/sj1rqlzbs5qfPiJe9J21bbvayWrstNvI4X4i694f8ceO4/AfgzT418B/Da6CyQ2sarF&#10;qOuDBzjgGK1DbiQP9a3GTHitjephmjuJm8lUkWRVf964PTb0+cnoOo49K888Q/FX4N/soj4efBPX&#10;ptY+1+NL6bT/AA/dW2myXEU10qNNLNdTJxHvbcxY/wB5nOFBI828Yf8ABQfxBD8Y7nwP+zX4H8F+&#10;NNJ8FaGdZ8W+KPEHihrWwlk2oyw28sUbL5q5eMl8RLIVBYZUV5eMxVGnPlb/AK/4b/I9DC4GtiY+&#10;2UVGNla70SvZLS7u3fS17ts7n9rj9qRv2ILDwrZ694M0HxXo/ihbi217Q7i+lGp2lsMFJwI0JdF2&#10;sGPUNMBxwT5L4n/ao8DfErQ/D/xa+InhGK/+JWqa3oEng/w9a6lDNdaVpUzTm2hd5CqzgebKZCTl&#10;iAj8xgt82/8ABQH49eMP2jPFngSO88P2us3H9grql1rWjxxxxyRTgt9oEvH3YXSGbB8syRMRtOQP&#10;l7TvEknifxRa+C9L0uAXC3Qd/st/5TG3g3sPmTcDKxyMKCMsB1Oa+RrZxWjWlTivd6X6f13P0HC8&#10;P4CpgYzm09LvT4na6T0Tt1to72ufff7N/wAedC/aItF+BfxE1t/CvxI1nxhc6hbab4fWex8tpYZY&#10;Z12puUbxCYwrdN5wwY169+wJ4k+FfwK/aFb4F+Hfjuvi7VvH2jxavpetR2KrY6LJpcc4lguLjzBJ&#10;I7Qboz1jj2HgHOfz0gu/Cuq+IP8AhNG1p7fWBJLFJqH2qWBmmil3NILgIv70Oc8cHOTgitrXZvHH&#10;h3wZ/wAK78HyKul300sK6hGsX2gzTQPuxcf6yKEsd0mcrIsSjsQOPD5lUWITcb20v3Wmn/B3ObEY&#10;HC1rxk3FXvZfCnfdJdddFpqfafhfwzcfGTWPiZYR+LLbWND8M6HqEPgG1s7Zbe306L55k2JF8ki7&#10;0eFZMtgK5yfMBPy78cf2dYfCtloN58BodU1rwr44s5La1k1u2Fz9hAXzvM8/G4kq/wC8K7VITgnA&#10;B5XUNe+JngzwvN9h+IEl5DD4XsNJvLfQU2x31nPt/eQtHgvbRsTkgHiL3Ndx4C+MvxE0P4eXVnqm&#10;hyQ+E00OK3tdL8M4gkSSGSLdMFKZ4DAMxKhioQg4NVUrU61P95GzXXfqONKWDqKVKp8TvZ6W0Stb&#10;RaW6pficP+zP+yp+1xLoWpfHz4V+MvDPhuDQbuO21i28fWYfSbmF5EMVrh0P2mGdiASuVG4ITGVJ&#10;P6LfGzTD4U8JWul+BvhB4d8F/FD46Wek2Xjq6sdSa6td0MDM32fYPLdIAJ5FkCru2LG+0sDXzT+w&#10;58Wv2h9b+CHjz4N3vwM8ReLpvCugRvHfaCtrcNHYNvZ4Abx445JX3lsI5MYAcZwor2zwxY+I/iBe&#10;SfETwz46/wCEd07w3Da6B4Z1LVms1k0zTFk8qaTa5Ceb56RW5kIbc1iwy3nE19JktOjRoc9tLfr3&#10;Z87nFfEYivzSmpNO0bWdm0raK7ulrq2r9j1T4XfCHw/8Gbb/AIRfwT5i6S0MTLZ3VwPLsjFGqHyU&#10;2ZIfYrFmYksWOTXeeFfC6+NtWg0fT5Xt1MglkuYUPEKlGbg9GbdtAPPtxXO6BeeJPDl3L4P+IGuW&#10;d1qyrL/Y9w0iwy6nCjKplKY2hhkFgoxnOAARXtXws8KXGg6EuoXEjLcagnmSMvUL/CvHB65z7170&#10;ZRlHQ+XlTlGSi7+uu3zJ5LCd724jh1CHySqr9maP/VgRnEPPYZLe3A9c/I3/AAUm8V3HxL8T+Ff2&#10;L/B+pSR/8JRc/aPFFxbyYe30xFHnsCOn+jnylOeJL6A9uPrjxRfaHoek6l4q1i+kj0/TbWSe/kRs&#10;+UsCkkD34PB6kivhH9mmTVvjN8TPHH7V3iwtJP4g1WTSPD+1cLHZ20xE7J/syXIMYxwY7OOtKEfe&#10;5n0NalT2FFyW791fq/kr287Hq2jTaXBef8Ifo4tbX+zLWH7PZ28bFILXAVF+TCxnAwFDEhQDjBrS&#10;0O40PV9avNJvFuLxrNrctbW9qx8zMwiRVMgCF3l44xyuM5wTY0XRvJ1SS+0+zhjku2U3M6p88u1d&#10;oJx142gE9AO/b2T4Qw6XYaYfMmhaS6mLTK/UbDgYPfGT+JqZRlLW+tzmjKPwRWlkanhbwXdaTem8&#10;tWjh87zGuY1j5kmIUbmJJxhRjAyPTFU/FPje38C6HeePNQ3zabpdq0qpDGuxypIVQevzNtUY4+Ye&#10;9dBYxXFhr3mSahtjkZiq+YBvJBOB6nAJwP7p9K+S/wDgqf8AE28+Gnwzk+F/gPUJv7c8aahF5aJc&#10;ZNkxUQWyon8CIfNuyB3t3c5zVRj76SOynBL3ntu/Rb/13PK/2cLjVPiz4/8AGP7Unie58+48S6pJ&#10;puhy44Gn20z+bKp9J7szsD3iit+wFd78UotD8S6JL8P5PHmoeHb6eS08nUrOJot8k8oSKISuArs7&#10;cYViQcZz0MXwg0jwpoPg/wAP+GfA91ax6HZ2cem2CNGykrDGFVFJ44A6Hqc4NdV4x8P+KPEXgu70&#10;fwrpel3OuXdrcDw/b6lGRE1wo3LNzny9nynd1yMjsKeK1g7bHm06/NUc3vJ33enzXZaeh1n7PGq+&#10;KL/4j+H18H6xY2enS2uqJ4g0/wAQ2bLqf2eBooobi3B+/G8++MyHKt5XBJBFfQ+m3V1q19Hrkn2i&#10;3REkT7LNGFLruO1m4znABA4xuOcnp+eGifFfUvhb4J/4aE8cX2tXnjDwD4r+y614FsdHPnT2iqYL&#10;iZoRuaVmmaQRyLtDSKTtJBNfXXwu/aK8SeN/jL4w8C6Xoen3GgaLY2d9ok0MxF9dxTxFmZ0f5dgl&#10;xEpBznIIG0152FxKekt/6/rQ9K1tE9P62trZ62b3se2R3MjP5f2cr02tuGG//Vj9a/OL4reLl/am&#10;/btk8SRSfaPD/gNft9uvIV7phNZaf9cRLf3JHrcW7elfZP7Xnx08LfB79n7WtftfE9nHq19a/YtN&#10;tobxGmWac+UWChskxguxx3Svh/8AZU8cfBfwF8O5Na8afEGzXXvE+qTavqml2cb3U1mCqpb2riJG&#10;AMNpDbxtzjzFf1r2KPWXYrF0sRHD8ii7y8unX5PY9om8D6X4oEVvqlm07W7syeW7ArypPCHvtAPH&#10;IJHRjn0j4OfDmz1vxzY3moaHbrDpry3EjmHDAkr7cb2wT6ha8O8SftB/A/VhY6PNb67cWczGaa+j&#10;hjt4I+sKrKXfnO9iV4ICkkYq/wCFf2vrP9m34YX2vfCv4Y33iz+0Jormxtta1aT7XJbsUhEjM6Fy&#10;7E7mJZv4QAAuB5k8xwtOs43X6/l+pNHKsVViudW9Wrfnf8D7iM0k7tLIvKtiP+L2zS2nm3cfmfLJ&#10;hx/q2wOD6/XjHtXxh4k/bv8A2gLC8s7bXfEHhvw3Je6dE10trowmt9NkmkYoVuLmVBJhCqksmPMx&#10;8mCa8nu/+Cj/AI08UaVa38f7UjrNNIsV1peixxI6DzD5hAtI2aNtvAznLcgcGlHMKVSVopv5Hd9R&#10;5afNKaS76/rY/TWK1uzGZFjO7djb1Nfm5+2H40s/j/8Ati2/hnUNUt7fwv4c1SOfWL++uBHapZ6U&#10;6ypG7vhQZ9TeA7erRwuMECuG8V/ED4+eLPBtx4kXRfiVeQre29tca14hh1IWcUJwGl33BiHmyE+U&#10;DhgN2QAcV5j4X0r4jfGXxDqkvgv4F6xq2m2OpCymvl1C00zTvMgmJlghmnctcsG3BpFjOGTrwAfQ&#10;hKWsrbbHPUeFVBpT0ej1V/RatXt03XY+w7T4yfAe0u20eT4kR39xa2zXVzbaVYT3TGNVLMcxxlSA&#10;P9r8q8x+NH/BT/4N+ENO1bwL4H8N+Im1KWxuG0rWLywEFrc24glYzQtI4Z9rJtICkDg5xiuJ0j9m&#10;P9p671ddW8J2/gzwbvdg1nN4pvdQYReasuAIIYgACMHa3IOzOM110X7Cfxf1H4c65a65+0RoszR2&#10;Mv8AZ+n6T4AiRbS6fftKzXdxLIjqrlQxIJViO4ry8wljHRfs5Jadtf1McP8A2XCXu3k/NP8AOyX9&#10;bFL9g7/gpzoug+FbX4d6hp8Oo6lIpfR7/UNQZZL2Y7sRSqIz8wbI3BgOSemAPc/Ef/BSL4oaRq82&#10;nnRdEtZo2K3K6fpt3cxswJUNvEg+baFBUjIIIPOa/ND4I/s+ah8J/iD4L8YfGz4ma34VbWvGkVhp&#10;uvaeAIJDFcQwviWMh7cg5imiO1ohL5mcDNZH7TfxE1TQvjx4n8O/Dy71DRdM03VJLWO0vFlvpJHj&#10;O15zM7FmEjAyDJPyuOa+Qq5lm2Hw6Tl1su9t7v7z2Kc8H/IvWys38+p9WatoV58XPhF4B/Z80/xD&#10;eXnirTb6aLWPhn42a6t1i1WEm1vY7S8uI/L5tphJLbr5xgGZY8CNjWFr2pad4K+EeieAprPRdHMu&#10;jQ2XiSzvvis+sLqdhY3k0dlFkRARC2bcoi+V8S5yRXvn7Vn7Pvwa/aG8ba9+098PvFi+G9B0fTZX&#10;8QXFxatFGviS1MEKFPNlj4a2XaCsYG5VbeMyKfiDVfiB4o8f+OtQ8c+KPHkVtqmsX1vNctJpIH2m&#10;4G15CiW4wm9o9xCAjG7gggjjzKpOi+SPXquy2e2l7H12GjTxEOed7RVv+3t2r9bX17O56Z8WP2jf&#10;HmueLrqA65a6xcSeD5fDfiDWrm1b7RLbG6S5tpANgDvCUEPmMWYrtIxk48HW48Ztq1vJ4bm1S1k0&#10;S5iEl9Csciecg2iRwEDSExFtyk4GeBnmum8L6J4s+I2u3Ef9myXmqx2t3d6olhaW8fmWMLP50sMC&#10;Shd2GRhGD5mAc5IxXn2s6Ppuj+GIPC9vrn9qx2+nyW9xHbuVmghx+5imTgkKy5ywLKD1PbzK0p1u&#10;X2jOinGMaclT320Xkl+SW/6n0P8AtUf8L00+x8O+PPHnxK0HWtMvNKXT7DXrCxtISJLGQw/vxHkx&#10;tGHEXA2yKBvArmfCv9jy6AusPpdlcEwmG1mmsfJmXJ2u6HGCpZnYBvlkIPBya5W0+K/jHxd8P4fh&#10;v4k8SLqWn64lpfNeWcgkCMisi+QshOws2Fkwyngk46DqLNLy9A0rUJriymsdPhmvLq6hWS302TAD&#10;KyoRvOd3KZB5+X14c2/fRSWl9+r6arra5zxrSpyjF7r0W2ytp5FbwlBp76U8fjDULOyhtba9trfU&#10;LiYifUbOWRtpKeaB8jx4UfuyMkgHjPpegftHa5e6F4O0/wAL6nZ2c+i6fFFqVxa3UsR8Q+ROstvL&#10;K5kMhMYygkZyVOUGFBx5X8TLHwPof2DwzYWdiqqn2zfYMyvJN9ySWZnOwDlgvzEjd0BxnB1/TLOG&#10;+jtz48u7C8mb/VtbZhCnHDSx/M6g7QY9oz05r0MFGcablJ8r7dfV/wCRNapGUryXd/fb9Ee9fFL9&#10;rLXotD1+28L6X9hvfGDS3Ed/YuXnubOUKWt7ifA+0KDGrZMXmAE/MdzFuX+EnxS1r4X3Nvq/gXR7&#10;e6vJtLuNPeG+ke5jQTwkERD/AJZOF3MrLkqVU4xkHhfDFhJp3hO01TSo4mv57iQX90ry+Q5+Ybos&#10;4MQ56EcEZOBRPqlvZ39rHb2Nstxp6AW91bQsXjl6+W5xgkMvOc8g9e3RCtWjUbje97I5avLU1srb&#10;6973u/mehfBGLxJr3xAs/Ad/4gkks/E2oGfVvD+h7obeQgPIn2i3/dpkNtA7ortjsp9y+B3wq8W/&#10;Cn4+6Q+l6XcWenarHM0kySb7O18j/ljMwRTnyvPZQxLSBAEIwceb/CTxZ4R8HWsPji4/eaxNeXMc&#10;el2FzNayLHtMsF15pMgAExK88HOOeDXf/tAftNfDvx14P0zwH8M/sdxNca9YXPia/XUFWaWK4jZw&#10;twqDja6SxNgZUE44YlvXw+Kw1OlzN6rp+Xy7nkVY4itUknfl119L307t6LTzPcfi5H8N7jx/oXgP&#10;w3rmnf8ACQeImZNP1XWLE3Fq6+SzFZtjgKNr5UAY5XnivLdG0OHRv2qNQ07SGZrprG3sVuJpjcEX&#10;lzKkH7+VPlbZOxyOCcjHcjye6/aK+JGr+Nv7M8D2C3SR+KpJ77UlXNo1/axSxGPbG7eVE8VuMEBf&#10;MVMuCY8noNM+MXh/TPiHb+JLfwfb+Hbe61ww6hqV9rWbWIli0UxEZOzZIAygjIO13JHTT65KpK84&#10;6Xv8vyNfq37tpP3rJejTd2+relrdEfWfwm8Q6fNBqGn+G/COqXGpQ69JHZpfab5P2y4QlPNeVCUd&#10;YWWZTtx5ahRtX5c8dNb+OvFtneahodzq2j/Yvt914k17VbC3M8N4kU0KyrktHLbMUliUQN8oHIG6&#10;vnH9nb40fEzUvE+o+HND8fasusaiurBLW2SHy3i1CSBhIg3j5pLgJI0ijOTngZA+ov2fdA0PxP4X&#10;1vR/iBH4otV8K6hNp9/deLboiOeZiRuilQCApGNoO1mOfM8zkZrvw+Kp46moybWl32+9f5mU6Dwd&#10;S6196yVtbP1e71s7Pa5ifEH9orwP8KNI1Lxx8ULyzufHWk6Lp+o23h+31COP+0rC5+WT7EOd7bYn&#10;llAyQVVM4wT8SfE/9rTxqn/BULQ/HX7Qvh/XtA+Gtjrd1rkMf2Wc20tmNLMMF3b8ZKXMRh8yJT/r&#10;S6EDkH3T/grL8EvFmp/B34c/Fb4B+E5G8T+GbiJobXw7okJvAzx/PLEQgMq7BIskWGVlZjwRz8R6&#10;5/wUE1y8+C0fw/0nxpezeLvDerQ6z4fvtc0dLi4srtB5L29uSCsdsYBlS2QGTBIyMefisyqxxrpS&#10;T916NLT599zy8R71L2eykrtt77q11aydrbM+6Phl+17p72fjnWbH9mzxd4V+EviiQ22iyeNtLn/s&#10;21tGtnE8tnb5WS0huCciJf3YY+YApLE+Zfsbalrnwl+AfxM0f9ojXNW1fSZtUvG0uz0SztfJ1SSa&#10;CK4fzpZQRJNi4UrEVHkiKTncxro9K/atX4n/ALUGt3njLxpH4mjvPB+h6NpXhfwjqS/2fq+qkMbm&#10;7V7n93vt3YxBcHcGB+7wNXUvgFr/AIjuNYt45PD/AId1Tw3JJrWpaHdae1udQxp1mZSpziOWQ2xE&#10;hG5WOcfdqa1TF8zlTnzO1tel3t2210PZwcaE6NONaOzT9265m10V3JJNqN2116HUeHP2Mv2a9DfS&#10;Phn8C7HxZ4V1m58KtqSeLrfUpD5Gnyrz9qinLBJ1J8tYXUBipb+AGvf/AIZ+BLzwX4H0nwfJcSXR&#10;0maO41S8+ZmuSu5Aznq+5Ruwc9DzXxx4O/au8aW/wC+Jnh/wfqraz8TPEWk2J8OzJYS3N5NpZjOw&#10;n5Nsktumc4UlSHL5yCfT7r9tDwf8bLPVv2c18Zap4Z+InhnwroWq+G9SuLOW0n1rULyzdJoltgAI&#10;ykrLJzujO5HAwDXpYPFYdU1Fat2/4a/lY4cVlscPWUpPljqkrt6JJXab6tv0SPZv2kPiN4P+Gvhz&#10;VdU8fao9n4T8HWMWo+KHkwfOu2+ay07pjJYrI3HV4R3IrtvAFrN448J6frlxo99Z/wBrabHctbXK&#10;5ntvNjBZSR/FztOO9fmv+3X8UfjpZWnhH9jq/wDibZ69rHxA8ZwzXVxqDxpdJcRFTDqgdP3M9jcn&#10;ybkAg4khkj427V/Sbx7pkfw//Z/m8afEDX/EJ/4RLT4bq317R9QW2v73UURoVwOVfzjIchhtzL04&#10;GPUwuM9vzvlso9/vex4tSKrZhDDwbbavtZ6uy3aSvZvd7mT8ZbaPxf4zsfgHo7H+y9DS31jxyqLk&#10;Syj57HTuASQMfaJAOciHOQxFb1w9mAqx/M1vhljRssjH5f0zjHbk15P+yV408V+L7eHU5/D1xqke&#10;sWEuo+MPE083lPB4iNw63FoYpAruYwqxAgbQsS44NfQnw08IPrurSSR2ayLYzEsm4LubOQCcY3YO&#10;fqa9CM1WinDZk1Yyp4hx7WS9N9fN6tro/Q87/aJ8Vax8AfgO1n4W+1SeMvGszafob28Ykntx5bS3&#10;N2BjnyLdXkAxy21ByQDk/sy/CvS/At/r2i2fgdNDtNLure1t7z7ZEY9Wxbo5vGUHKOTLtJf942zJ&#10;4xUPxE+JPgbxN8Q/GH7TXxC1q3sPBfgyGTwt4curwN5CxCZY766JUEgTXO233Y6W45+auu0rTLi+&#10;0TxN4H1DQbmS0jttLtbG1dgFljCgeYrgkuCqpIc9Bgdc10RjClJW3t/nYxxc/dUF8MW1fvLS9vR6&#10;fLzPVrDTreeZbfzFVEX77dPrXx78W/jxod7+0jb/ABS8QaLcXnh2wbUNG8J6h/aFrHa2sNthdRvH&#10;jkfzpGeXEaiNT8sExzjcK+jv2o/H958PfgO2k+F9j+JvEVxFoXh5/JCkXM/ytMVH8MabpGA7Ka+I&#10;/wDgoR4f174DWHw08TfCzUPDdva+FdEu7f7LrdxFDe3VqsYWaO1lAM5nkDEHb3ffzzXLmVedHDuc&#10;fL+v67ndlWGhUrRpS15k299lstO7V+2lnueifCb9sLw/4w/Yw/4Xv4402K60WG6urNvEC20Etulq&#10;wnihna3icsGU7baWJfm538K1eU/s1/s8aH8L9R8deDfh1/wUf06z0f4V60ZPEVhH4djjtfENtc2q&#10;zmKZpZZsQeaz23mIrYVCclmBEnhuL4R/tpfDW4t9P8Yf2H4PsdHvNP8AEGnu3l6iB5K3JgEvyrIs&#10;0SAiYiRo5VfIIzj5X/abvvgP8FfCPhn4f/sl/ErRda1LWNNvpLiz0vSo7i4/s0FVmhv57ZyPPVFK&#10;tGEGVAODIMnwalSVRxnOzstG938vxPew1O8ZUYxlG7bly6RV9bJtPVKyTVlq7M0/Asfhf4k/HPxh&#10;4H8SaLaeHvC9j4dupbXw9o919lWzXzTtWKWRDHbLOzfaBGV2nn5QTivnD4v+BfD/AOzv8Z5NHuL6&#10;TUI7SS3ufD1wl0LqbRAZCFt7qWPAjlGMEAnIPYjFewfDn4yR/DPxpdftG+G9Ju/EN/Z21hZpo9rc&#10;ySi/0uYeVeWaROhLvCfKwrqQy847V3Hgn9ljXvi58JPHHxI17wtp+n6bpEt/qfhnw9a6GbLUreG4&#10;CwCWaLEnmWu4BWBb93I6kMV3Y8edONbXl1u7s9qWLlRl70lyvlUY38ktEul1vp5s8l8Q+K9Y+KPw&#10;zt/FngPT7i7YWF1L4kbVLMt5mpQ3TArEZNwdXTBVV6lQDy2TB4Xu9c8P+FZodU8P289hqWqW09zp&#10;txGVjCplp4oHcny1ZUfcP+WY37OVxXY/CrwNZ+ArH4ieC/iTqmq+F77wnHHJb29/bNv1GS4iTyY4&#10;jz9n4ckOuSN4PQ8d14P+A+h6poei654w8P3M2l6W8bzWt9Z7f7btAzpN8qEB2WUThSSCxI571H1f&#10;kV49bfI56mLlT13vez79dHrf1MXwN4P1TQPBlr8WNC+EkVn4F0rTYzoN1Dqirm2W6WXy7XeZZLmE&#10;neSGUkKzb+Qc+oaNd/DvUPEHibVPG1nZ6fqU3hnVJLOwsbmWBmZmYLGrICvn/ulQZAEyzSHjbuHk&#10;up3Wp6n8OND8P+B/HGpSeCb7w2vh+68O6tMqNpPlTtbTxW/Gf9Ie3MvYEtmvYPiZ8KfBXhPxr8Jf&#10;Bvxg8T+FdPu5LiwvfDurJeM1nH4WnnlmWS9ushZMPC6k/wDLMMmzcrEUnhJOVoPTz11f9PQ561Tm&#10;pLmTlJp2STWi1srX9L9T6G/bW/4KLfsu+F/2bZvhV+zv4R1S+aRmt7W48N2qx22kNEwjXz2ypwUw&#10;p64jbntn4/8AhpL8Tv2pPEXhHwPrHwv0/VfDmj+KI9Pj1rwjNLcWccaRxSmO6Esqw39tNEAWjEhl&#10;8xGO3J+bifiLefCWX9pvx/488C65H9h17XDLJbXDRzWumRtbMgWCZ8JIySyuA20Bowvcc9d8DNKv&#10;PhL8YPhausfEDW76HwrqwvNJjubWKLTLmRohC0E8WC+/acrIeQfXaAdnia2Irx9q/d0TtojWpGng&#10;8H7KhBRlG+lr6tWaeqtd22tpuj3r4AeEPjpH+0d4X8ZfEBbzVtfh8SXNndaV4ejkzNYCVka3iNwd&#10;kds0Q8xiW+cWpIwQDX6BS+J9At/iZov9sePb7Sruz0WVrfw3eTKv2pZ5olDTJGSpZDtEYU8B26jp&#10;+e/xw/bcv/Dn7Sseg/CXwvrHh/RtN0GK2hS51hmhecFojNCsQUxssRljMYf5txPoDX+Mv/BS34ja&#10;l8c9H1DS/wDhG9RuPDdxFHDDb2N5JA8u7y0kkUySO+3+I4A3hSADuJ9jD4ijhIOKd1fd/n0Z49TL&#10;sdjKrq1Grta62t5XV1bo9Ln1r/wU/wDiV4w8NfAjSvhv8PbpbfxD8QtWTS9PtmQPJkyoiSZB+4sr&#10;wyNwcxo/TBqv8MfhVp/w4+H2j/DfwXp+y00XS4bGx8yMtvEShcvjkk4JJzkkk818ReMf24/Fnjr4&#10;qWOufEDXNStfEXhGaV9Km1LwvIY9PjuJJvKZEAb5tl08eW55AGMcdPdfEn9uz4g6Xdf8I3pXja63&#10;TLBDcXX/ABLrdmJXOG86MIxBOCVweB1r3MLmGGrYduNzxsfgFTrRjVqRiktNVq3q3uuySW5966N4&#10;OvbC2RtRhjtl27na4byo1GBnl+3BqOT9oP8AZzsbWzkk+O3hEx6iubOSz1iO4ScDqQYiwA7ZOM1+&#10;fnjj4I/tGah4s/4Qe48HnfcNcvo6eJ/GkLx+WFDFp/Ijl4UyqGBHLP8AjV7QP+Cf3xc0KGGPxF8Y&#10;/C9nNp+n+bcXVjpt3eMp6sS73EIwOACFPHoBiqliqd7RenX/ACMfY5dR/iSk5Pol/kmvxPqL4l/t&#10;y/B+A/ZZPGjXEMLMlnqGi2slwqRDlgzy+Uo3AAAgnG7nAya+Tv2k/ilqHxg+NVv4s0vxBdWVnpFt&#10;LHYC+VWuLZWt/JSRy5KowgM4BGSDcP8Aj2Piv9kzwv4L8C3mqeIPiJrmoSWyAW62trp9vZtI7AKr&#10;AQmbBc5I8zoOteQfCr4W+B/iVp0PiDx5Hrl3HrUlzfabpq+ILi3t/sEv/HrGYI5AHygWQkgsx6et&#10;bRnCMOan+IRrYWNF3UrPTdXa37r0vZM2pP2j/EHh3wi2v+EdL1C68MQ6U0ljpOqNIs0+ACDuJjCD&#10;dlslDIc/erO8Jf8ABQn42eAnsvEXg/U9Gg1xrwyNZteQXlzHFPiH90k3mNtRMYRP7x354x0fhz9n&#10;v4b+MfHWqt4P+Eek6fD4PaLT9Ut9Y0OK4/tJpVim3WxclkbyQ8ZmLSEeaxHK4r6E+BviP4a/B74b&#10;aTd+CdL0zR9I0vTbhdS1KSOOGa+MXkm3m84gM6eXEFCxtiQgkf6wV49atOpWunb5/j5GlGVKEbUq&#10;a07669Fqnf0v3PmHTf2rP2kvFdm3izRfHniC7mk1CIW9/oelNGJblbgkrm3jwR5x5GTtJPc10Hgv&#10;/gn/APt0eNYdOs/EHwrvbi4lmuZLrXvE/iLT4VnY3Erl2EVzPMg3s3Hl4J3HHevffiD+0X+zP8Id&#10;Mvv2mh8KNF1Txlqt1GLO3j1EJp6ym0wN80QKwBgkJPViybsZ+atr9j39rP4zabd6f8J/Eng/Rb7R&#10;xor6gviSGZppIJJZ5AIJGklY3B3eawkGP3YXIByD04SVSFTllZtf1/XYmti8Q1pNQTfS97316WXl&#10;dHxt8d/2ZPip8CPjHofwL8QQ+Gf+Ek8SWtnb2seiarNNDEsxupXnmm+zxyIwiglkbapyqIARkV2G&#10;o/sweIPhjaf8J94k+PfhOxvLm426fo9r4Oljhkk6+UGlviCAAf4O2avfDjx5qn7WH7fvjb4+XEiX&#10;Vtotsw02bcFWKOdjbWwVUGNwtrNs5IwLgnnNdZ8ZV8O3erX2n2uorJqVzbGS1RlV/sMnAeQhwf4U&#10;A9cGvcXNKNnuzhzDHVMPUcIybUbX21dt72/BfMofA79kS48b66ug2Hx68aQy6v4gjEzaTZ6db2r7&#10;ygfCG1ldzhQWYuMYGc819H/E3/gnB+yzPq8Om+N/GHjW/sbFI7e6sdQ+JGox/apmZBB+6hdQPmbr&#10;wM/w8Ajhf2c/hr4g0nXLvUvB8jXh0tVfTZr24lgtm3xFFWI/MXKqmGJUZ357Hd7FrUniTWLj+z9B&#10;8cQaa01011dahD888dlbr911xgMzbxkg5VSRnAx4VShCG61v/X9dfM6MPialaF3OW1tJNL7k7eRN&#10;49+CvwX8EaVp/h/9nT9jDwDq11JfQpeat4i0+38q1iIZWmaWQST3DLgEx8lt4IbNdppVlpdlIsHh&#10;SztdLt41AWPSbZLeJVDEfcjGOobGR0zjmqeoajqX2C6k8P6hNeTw3MKvHFt8yNZSrYUy/LgKeQOQ&#10;DxggVXvPDMl1qDWuueKLzN7NtsbO2QQpGq7XAUJ0wUAJJwxcjvW14xlda/kacsJSTcUmuqSv9+/4&#10;2PBv+CnXxktfA/wW03S4/NmmaO51q5hdyWuobWI+TEQcHdJMwGD1ZcelV/gZ8Pbz4V/CLw38P2vp&#10;FuNJ0qGO8uIWw81x9+eQn0eUysfXJryz9rjXpPi9+2VovwzkumnsbXxJZ294rN8otdLU39xnr8pu&#10;oooz6iU/SvbJb5ooZr6/mzuXemyE+WAMBd6jLOAe/Xk4NdlSVqKRnW/iRjfZfi/8jcl1C8h0W8vL&#10;OFpLlYT9lt45spntuy4GM4LAc4B6HFeN/wDBQ/8A4a4X4b6L4X/Z78IWOsabrVrcp4q+1eWjIrAF&#10;ZBvIAYBcqRyGK4FexafDJM66fJaSTSS8PbwtliAOqqXJP0z/AMCrp/jP8FfAPxi+Hi/Df4gRz29j&#10;a3XnJcaW5i3SQMT5bMOMfICRkYxjJ6V5+KpqrTcV/kFOpVhrDf0T39fwPyw/aq+B3i74R/D7w344&#10;+HeoeIJPDlrrjT2d/JefbtJ+0MQqzZ2BbeVgImZSGMhRicLwOJPxb+IWoO0mi+GtB1ZA26a6vtLR&#10;f3j/AL0iPAIEeHBAHC7io6V9Vf8ABRb4c+MPgxoGi/C3wB4h/wCJZ4g8STa5DoN1D5ktvcLG6uA0&#10;ZA8lgwmMWw7WwQx5r8820zxHeKstzc6PayLujktbxZWeJkYoRxIiqpKlgq5ABAB/hX4XGR5sTKNP&#10;o9fU9rCqMqUfaS1t139HufX1r8V9I8f+BLrwn4w+LkdnZeHb3+3bOwfVJpE1WF5oYZdksv7sXUdu&#10;rspdgrFRGQa9K134KfAzxD8brP4W6P8AH/T5pZ7G0vfBniqazh+yX+j3FtLNGt3P5qhbqIosXl5C&#10;uOQFPA+UvEfiDS9X1m+ttQ1x/t2oLhbfVfNmgtLhGVgAHHIfLc/dODgggCq3hq98N3OpfbNY8WXl&#10;rfWtzJDYSfZ2a3ZFUH7xQhGZSoALEBhyRnjycPUlRp2nFPXd/k/wPusRR9tqm9mktkm9bpet/Vs7&#10;L9oK0tfhh44tn0HXri6tPJtr2OTS42jlglz5vkvM8S4McrOobacBfvEEVzU9v4P8V6ha/wBl6ZFJ&#10;DZRi5nmXKgyA4G9sEFSu7njPzDgAYqJ4n8H3+q/2HrvjBtPbUpruSz1KF58R3AVT5EyPh4lwoYMB&#10;j97ggjmsHRdet9Ma80/xFrjXk0cgikuk0redwO1o48YByrHk7lYjPfjT2fNp3NHL2cNPs6a/n6m7&#10;DJ/Zd1eaDFbtY5vPLsXsfkhSLJaaLeAcLgt8xyFzjJxmvR9H1LT7DSLy80nX5gLNI3dmYMIFJwGQ&#10;Z372AGATn5c42/MMLw4vwz024+x6Xb/aNKmaODUNcuGM8c+dxDGLnYQM4BIAIJOBiur0yDwb4Yu7&#10;y1/4R+S3nurNnZUuB5OoiEuIgFRMD7hIOcZbnBOa5/Y2lzNOyOGtU9tUUlv/AF2OH8N6XrGtXcVj&#10;JcR6aserG4tZmeUpEGj3bWlBy+4jGCCSWUDFamv3KanBDZ2ul3jyzXEyWdu0IDx3HynzBLJk5Kj5&#10;cHEm7nptrQ0u21Tw2ftHhXxYIZp7wTXUOoKY5oMRxAb5YCy7cSryADwOwIrBk0L+1vFE3iOx+Iia&#10;XPCkTJHqUckyXEgkO2LfyI5QSNuNp4U4x06Ic3M5dLaf8E4/te8XLb/hJPhvYX2oRW91Fp8twXa5&#10;sUEqluT5crHGzcM54wc+vFaFj4i0uLwbd+MtHnjur2aaWO5aPVDbQ58tj88AfG4KxAYDAbp1qHxb&#10;p2qJp1vo+ta94Xs9P1CSaK5ZGu42JbHHk+WV64IYYLfMBEDhqoQJrnhC40/T/tHhvVtFkuSbaSPW&#10;IW8i4MexXKuVnRgcADaP3n+ya7sPRUopyafn/XUJQk7Lp13N34et4k8eaReWfmR6LJpOn+fNZx3Q&#10;C3m5WzlicPt2gkZwy4OMg1R8H6Pp/ixrXxhp+pJETBJ9ojtbaMSSEn/R8Z5BBBxuPB6Vcm0m/vms&#10;/FGqatDpviPT1tEZG09fKupVLP5mQ/7wYOeoYjGBwK6bT/Ay6D4y1PwvcWNnqDapNbXlujsV8tWO&#10;JiRHltgznG7GT1zkjHEVMPB3lp8nr3M4/wAvXc6K08V/GDwl4kXS/EGsWsJtdPhuofLa0RsJcFV2&#10;YA3u08oYE8SRu+Sw4PTftjtHpWuWngi3me6iuNNtrzW9Ps3jZWv5QqXESOBhNpiiZlBznr2z5fq3&#10;hq38X6tDHqGhrBe2bRLZveXEl0UuI2lYxBHkOwBVZdr5XCZzwaa2t+KrfXLeO8u2ZbXUJr+z8yMr&#10;HK0rKZVwhBIcouSAxA79qzrY6M6PJC6j0en3WNsPhpSnzLe1rW79fwsvJs6r4D+KJPhv8OGu9H1z&#10;X9P8aS3lwnhWTTZJbPyZikWFaaVCpiYQSkRdpJVPK8j1b4VfA/VvjP4hvrPT/jta2q6PJJq1t4d1&#10;V5JPKACuI2XJjeGdgwLKQAQdi44r5j/aa8YeNr74O3moeCdUm0i+0u5h1ONEZm+zM06Cc7nOR8uw&#10;ZHOAOgJFevQ/tY6l+zrq3huz+G800OpeIvGQ0zWryFgVs7MIzhlR92Yy/mmM7R5g6bSBWeHxFKfL&#10;z/Ds1/lbc58VOth4uDbj9ptdtbrW/RWSSvdnvUfxH+IFrJruqfDOTRprPwTdXMU1vdX0lzDZibeU&#10;lglkzneGhh8sNgGBMbR1+Y/2hf2Rv2R/jP4q1bxd4u8L33g1tb0tXttKuG229nqE5EsrRSxv8kBd&#10;mOGEgywAEdeqeF/2g9H8IfB7UvCfjDT/APT7zVbwf2xpcbLCbEhAiyqP9ZMDCuJGGNzDkd/Cf2io&#10;fHHifwdNb+Fdcj1CbS1lksI7q3Ea3URKZTzB8yOpiWWMlcRt8h4yBtisdCpCNSk9kvv2t/mQ8LGW&#10;HlKpHZu3fR6bf1Y0v+CSn7OXwB+IHxAvpv8AhcfijXNs0Unh3wvf2yLbzRS2rPKGIQCW6VE6Bl+U&#10;bxzkr7x4n+N+mz/ty+LvhH4qvPCs2n6vcaZq/hWbxJdfZbTU9Pgsobj7IZTGfMnM8ydcMY4nyTXx&#10;3+xh4g+K37F/xrvvh34knm8MXVnaXN3qDfbLdZmuYWnl06SESZSTyprhhIQcSRSFORmsHx98YPi1&#10;4913x7D47j8M2+ueKJotTtprXShcR210ykMNOUv+63qWlBPMe7CYOa6aeNdGgkl7yu/Xtf8AE+cw&#10;ilyzk01qlrdr9bKzWytfU7z4S/Avxj8UdY8efEjwXpGuWN34U+IWvXNte+FbiSY3mn+fA32KAb2f&#10;EbPhWjVs7dhZeo+zP+CnGpaP49t/DPxV/Z/u449e8K2OnaLqnihXHnGS7J2aZMUJZGQS+Y0YByWV&#10;H46fnf8As9fti/G39n74uWHwp+F/i6Zft+uD/hILfUIYpoYrNoYBclfK5y4VwYs8yHPXmvqT43fC&#10;rXNS0CPxh4ot/EVv4X8YWsMmt+HrCM77xV85oZmmjAazljdVkEdxHIYwCQWBKV04HFw+pNJdr/5r&#10;8fuPQy/lxlaSrO0lzOKetuZ3tva6aSvskz0jwH8J9D/Zi+MXiL4oeMvFt14s+KnhOx0ub4i+JtT0&#10;m1trfwxos8O9f7Mt5cC5WQRSRlIz8sMb42tjd9CftFfHn4SftGaXovw48OQ3134PtTHfaw1xbtZf&#10;bpJWCae6JMFeSAyFpgNoMnlpgPnB+ePBPgXS/wBmz9gP/hoC6uJPiq3iLxhaf29qnjbS5JNT1mwV&#10;ov8AR7cSkF4IRB5XltlTh5B0APzx/wALq8L/ABatfHXij+2LHT/HPjK3ur/S9P1CSOHw/pi28Kpa&#10;2lnC4kD3fCjym/dkAmMggV731qWHtBLRpO3479dPvMcvyx1Iyq7OTcb3952dnJ2ei0a0bsmkkfqx&#10;8Pvh54T8AXeq+H/CfhdrM314b/ULhF+W7uZiS2O2RwMYHUV23x88Vap8DP2c9QuPCbA+JNY8vS9B&#10;VV5fUrpvKRvomTIf9mM18y/Af/goV4fvdZ0mTx1pcel+G9Ps42uL2HSriW41CXycjCnCxKXbdnJ+&#10;5g43cbH7QP7ePwg8beNPC/iO00fVrzRvDoubiHT5pIbaS4vpVEKTfM5G1IjNjvmXNfR4VxqU1KK0&#10;+7Q4KeFqYeU5acy216vvffdN/M763+FWl+HPgY3wzsdHsr/SbHRBaX0eq3HlxTWwXFxLK2CDlS8j&#10;ZwCSeR1rqvhzJp+r/Em3Twjql1Ja6bptstzp+m3kElntmhhaHzVyzRusQSVcEZjmyd2Rj5o8Xf8A&#10;BQfWdQsrGz+Hf7K8/iKVtXjgtZobia8+wHy3H2pxBH0UMRjPJb2qfwb4/wD23Phl4a1Wx+EnwTs/&#10;CehaXpr31zPceHRa/Z4kQ5kP22TfIAq4AA6KAOlKpNyrfn+n5/I5qWDguWM6kb6L4rtarsm23bue&#10;0fFGRvix+1ZJZ2cbTab8OdK+zRbEO06reLmU+mY7fC/9vFTfFbwNoep+FF8QXnw4h1rXvCFyt5o9&#10;rqmirI024gSw25uNqFpFzHkOAGHJHIPzZ8NdP/bo8S+FrfxBY+KpNPGvSHU9QuP7ch09r+aZQTKV&#10;iSRk3ALjPQAcDpXHaZ8G/jZ+1ZZax4U+LHxRt/h/eaZqs0O/xnqjXt4YYggFxB88SmHzXSMZJB3A&#10;5IIBzxlaMaPK1rbb/g7HXRo4eviZVHO+qSSTd1aysk7u6V3pa73OD/aBttQ/YsPir4ufAv4iaHdN&#10;deNLy00rw2i29w3h37TEUXMRuPMilttyAxsZBtlBjzGTj5X/AGiNe8B6Lqdv8fLzR5vDHiC4uRby&#10;eBYdYN20nnMs15MJRwIZHyRExEgBbAIwR13xKs/2f7TQ7jwN4k/t5deh02/1PzI7aGJb3U7eTanm&#10;uqNDc205wyyI0YGwjrXO/ALwHqn7T3izUpPixo/iCaC8sVluZNJ023N1bshR1hQOQXLCdju/i3dD&#10;2+RrcuI0pP0PrqcqeXU3Ksur6q7b2Ts0tFb0OE8fftSfFjxL4g1S61i4k0mO5UyWGpabaiFobYsr&#10;pETz8qSqo6kHOc569Tp37U/xq1f4hXHiTVvFljax6p4fXT7pLiNbSGeXIaKZlQIPvLEwIwGYc9Tn&#10;2D9oT/gmRp/gTwfqXxE8L+KL7XNJnt1sdPsVdhNpMjyE5lszGWlUhTnaQ8YB+8MCvD9S8CeLNB1L&#10;wvpepLYXlnDptmZPsaxPZXESqZg26PByyfu5Gf5gxxnGK83FU8Rg43k3fQ0w+OoYm7UVa1lol223&#10;trp02Ifiv+1F4y+OnxZh8TeJPhvYaS629nE32N5ZRGtlB5UKl3cySSkLE3mk5wqg7hydPw9+0N8U&#10;PGHjh/C+uQ6JayaYkln4X0uSwiittPibdLcRfuDEU85xE2dpOQeMk7szRYrjxFLDrHgNUs7y0uoT&#10;f/blEjQFZXglIyn38Pjcw2n0xirN58P/AAf40+L+ieDfB+g69a+IIJrl1/s2wgZtVaKP7TbdEUAk&#10;qysxP3ShJ4APPRrSrSa5n7x34jF0qUFFxXuq2y0Xbt2/Uu6Rr3iDxX4fvfGVtppvZNP1iK4sWtri&#10;PavkswykSfNKNys3mY4/jAHSz+0Jo0Oo+EdJ1jT/ABl5upXCCyvtJS3l+2WULBXNr+8+UFUuMfJk&#10;blGCRzWzq/irxh8MJNL0v4dfCvwy+tw68HTVodPlhnEtxAkxs5djkCD/AEhpAAoGQe+QKfxUv/De&#10;rafott4V+IOoeJry4s3vLnWtQ0RrdbTUGb99a4kVRKFeJiJAOccgYKmuXlvDm7epzUbxkpR3106L&#10;trZL0SE8O6fo+p/Ci/8A+JNJq99oMMktu9jbmIR48zELkgrI21IenB3+2T0vwL+ImseN/FNxD8SN&#10;QnXRdBtrbUL+w1bVFtbi8hDJts4fKIDg7nLEqG8uIjdzmuh8eeNfC+o/CbSbf4WaHNoM95HJZ3tt&#10;dIwYkwHZM1sjlNhUIRsAB5BJAyeG+JXiGPwL4Qh8Rap4d1rUtUXS2+2agtvHc2mtb5IUUG3+9btH&#10;lsSYkDRkdMDFRnOniHHmW2nn/SMuapWpuPLbmv11S9dt+2uuh7b8Y/GPwV8O6tdax4f/AGd/DH9o&#10;aT9pOvabqtveTwm3hYrBdQHzmTcV2yMwOPMZQfu/N5n8bfAvizwF8KfDvi7SGtdDk1zT5Nd8O2dv&#10;cyqhtbrymJmJPmRhd86mNiACgwDuBL5/BvjzVE1S+8UaHqH9l3UMMPiCxtftQhsYbWxABYxPvDl+&#10;DFyN0ROD0Gf8R/iv4s8QWmjeF/GEk02pzx3LaVDcWc832KK+ut7bXI3HaqQARsSBt+QKCSe1UYyi&#10;nO7f5Hmw9mqtoSWn47dfL9S54e+IX/CKfDm8huvEFvbx3kKxyag919nLWtqVKzbZCecFgegwFxyT&#10;j6E+A/iPx5e/FHTfFnhPxxLq2h6hrVpb6l4f1CaRU06GGFnS4Qp8sgDnG8cMFHUDI+Q9bPhzRrDU&#10;vD2heA9WvNUnW2sNUttWf7TaR+VsSadDJtOZDCx3AMqlsAMDx03wd+LMHwW8OT/FTT7fUrjXJtQF&#10;o3hn7GGt7kTRDbJKSNjsVZhwASrNzkZO+HlGjU5nqjjx1Hnp3V4t+a+d+h+jXw60W/0HVde8aTeC&#10;5P8AiovEk1495c3R82G0Oy2ijCyRgp5ixLIQMjLJyScV2X/CAa4Yb6CGN0huIwE2sCZdv3g3ICNx&#10;z0zz6V4f+zR+1D4w+NXjSH4ezeLLLVNP0nwlbTatfTWzQ3sV2ZGyo4AliAKgccA9yMn6GT4g3F5p&#10;H9nafudUeW3uJHTa0cgbDAfICDn+LrwOa9rD1qNSndHzdSnL27b9Xbz16nzn/wAFMW1Dwl4C0vwf&#10;Y6p9jvPEzPaQ+XxErTypZRTEPzlGneTjA2xE1m/D7TfCcM1j4K0/Sy6WlvH9nmZxJLJHFEEEoIxs&#10;IzgcY4IHTjyv/goz8Vvtnx/0fTzNGkHhtlEcKW/mJ5kMBiUbfQ3F/uxxzEMc12Hw38Rx2N210viC&#10;+vL64QRLbJNhY4sq0MfU9DkdWIIbNel7S0VT8r/eZ43khKK6Jfi99DtrDwt4w8EWml6xH4f+26re&#10;XcNlqsOk6hhxaDOby2EgHmTRxZO1ioOGwTxXUfEL4X+E/GWsQ/CmS1jvPD+op/ack014fspVQP8A&#10;RCuwbEdVd85+UJIBg4x1nwJ1/wADa94gb/hJtLlX+xdME7PcTK6JNLuRSBwEwqTcY6Sg85rqNK0P&#10;wLq/ie5Xw/qUV3puoSQ3kNxG5l+yLb/6Qo+f+F57pSBkbQrDGPu8vLGMkKV/Yt9P8/w9DgfAvwU+&#10;G/h3wDeeFbr4f3SWcesNFDY62peNy20hYlfKxwBWK+wDOBg1ynjjw/ov7M/7MHibxl9n0+31HRfB&#10;txYaPa2F4T9la5ZYreJCR+8Kloh1zlT0r27xUNc8c61F8P8AQbxH0uMCfWpppDvmbokRY/wsu4nn&#10;gYGD5gI+aP8Agrx4k1D4X/s96N4XjvIZLrxFrc0y2yuMFbWEsqnGDtM80P4qOK6qcOaokjLDU6cs&#10;Qk15v5a7u/5nlv7Cc+sfDr9nKb4gaJpNtdf8JJ4ovNRvvMuFjZbC2C2NuqseBuFr5g4P+tbjPNWv&#10;GVjqniXx0usW9msM2oQ+dbxyXORIGzlt7gcYOcAdB6VrfDnw9p/gr4P+H/h/4Z1BtJ0/TtHtIWvr&#10;iEeY9wsal/kRyX3HJIGPvdzWvJ4KvNO1ETXGiXU2qy3AgtnttSaXyB5YYxFdmIywL8Ek4b5yOK9u&#10;Mo81zwsdU9vF9Nb/AHs+kfgZ8ONY0/wbbahZ+ILuSORvLV7lhGkkSw7FwMcjgncR1PvXf+ENNvNE&#10;1iXWtXuLWSa+ht4Hk09GjIaIynDbz90+bhR6KfXFUNG8MW9l4St9N+zpbpa2cVpDbs2zzGEYAYY5&#10;Tkfw4/OtHw1ofiCVri41bVLhY7a+MkM7Q/LLbBflB5B3lSTl9xG4HqK8StPnrXR7uDjyUVG50ra5&#10;o8UVzaxyRySWyfvo48SMDtzjamWPB+ueKpzeIdNs9BvPFmqWt5a2enx3FyyXFsY28uBS7MQecHBI&#10;yBkAHFSaR/ZcE37u6jtZmhjCq9vEGYknapfod24KF65PGc1xv7ZepR+Dv2XPE0lv8japb2+k2qRp&#10;tyZ5VVueDnyfN49jUR5qlSx6VKN5LQ+Kf2Yvt/jv9ofxJ481hmuJNF8PRQfaJOWN9qVw1zcHPr5V&#10;van/ALa19MW5kS5WRrfbHGwMiIgLjGfrzjp9c5rw39hzSV/4V5qXjS3s5NvirxdqFylxuGEtrZls&#10;rfcSc8paqRj+8a92ttDuHmjurO8uIZIuUaObg/MGw2c5ztwR1wxwQTmu+p7z0Wh5tSpGVeUn1f5a&#10;fodF8HNH8bXuuf2h4gjtbdbWFvOe2yiTSMwEW3eeEX5s5+ZjnjtXr1vJHczXWkyRpCzzTKqPId08&#10;gY7ivoe5AOVIHA7+SfD1f+FSfCLxX40vfFF9rmrabpUl1qshTzFSW2tPlXYn3N2SxVeRuJNem+Ev&#10;G3ge78LabJ4f3NJrVqbu2hhk3tKzqC0hcnOOVy3qR14ryvrFKNXlk9bbXv5fM9CNNct/0S/Dpfof&#10;Of7c/wCwp4m+OXjjw78SPD/xIktjZX0OkvptxCZFthc3EUS3G7OSqLKzGPjco6g9fHLj9kH4x/Dr&#10;R9F8MfDr4zQ6PYrotvPNHcWMO66uJV8ya6xK4ZfMdi+3GFJIHAzXtvgj4yfFTxR4b+NS/GjQ9X0a&#10;PwnptpqcOl6bfMJWhVA7LbzRoGch7aWMTB92ZMALXpnww/aL+Gun/C/w3B4mv5rS4XQ7dI7XT9Pu&#10;r6OGNF8pY/OC/OVCbSTkkgk9a8qpHANc8vcvrfqVTo1qkr0p3Xnt5/cfij4S8Q+F77wvcWOuaf5e&#10;q6bGJLi+v0VojEA20lsE7fKfB3ptXlAe5NZ8P6HJoUl7oq30lu0gms2Rt+yRiP38QQ5CrknIyp3Z&#10;zjp0Enivxl8A9Ig8E+G/BNt/wlmpWvleJI1toJxdQyjcCvmlhKCoUnAKiQERqMGt79m+bxZ4v8dW&#10;f7Qniz4oao1n4N1JZ7y4js5LyO3aBXZIhLF/qi+1oxHCsgA3uY1HJ/PantFGVSMfdW2ur7aJOyb6&#10;3Z+gVMwrRp87itfhS1u+npfXueJ6LaeC/Dvi6Dw5/al4v9rIEjktnMYglUbYpFY8gNubOOcE4z0H&#10;eePfDmpxrodnodnpuuCTVViuZtEjkVorloF3Rned7ywk7WXaM988NWb+0l+0f4B+J+vajcf8IP8A&#10;Z7qa/lvrrXvJjjkkMsstz5USohaKHfM20ktIV2gtgAV5zYeJtL1/xLDb3njGLTWZSyNdW8my5UKN&#10;oDRgtvBxwF5AHPBz6dGt+7vODi/v/I0cKlS7vrZnsnhKK40Kwj0211yOzW81JmuVdir3gIBVYSOd&#10;4IlzGwwQcdRmu0PiCS/0yO38QRNP9hmuHk0+6jVbiOMMVZsJgeUucjB3NnGSMEcLqmpR6lfx6X4g&#10;/s+7ZbcSalYWEYSGY45+eDaY2B43FTkdRzx1Wj6jeeEILjUIdDtbVt0cVsqvJImoSylAGlUyZOFI&#10;/eKO2SeMnk9tKpzKUtOn5GdSnKMEo/P56mt4n8T+H/C+gRa94D824ma4jEkN1dSA3AyoALY3R4U8&#10;MoOAF9M1z/ibxHqEkkGqaPJ5d1ZzDUJrCzbcrRIOFJc5df8AWEbR2XgcAWvHviCPXtP0n+2LhtK+&#10;0zGaZ2SJmlmBbcBgZjVfJYbWHUjnGDXnGlaf4k8RNpN4I5JjH5ktrcyKygcEYYckk8xjYc9CAR1r&#10;CqjGLs9djN81NczWn+ZPe+JvFltPH4gt9JsbMyW/kXUF08jw3MLKGJxGm0sOSSOd3I5roLfxLpd/&#10;NJrGh6kyaPdsbS6hjsN8ce9fmYbHVSDyyqwxgEHBAw/VPB2hTR+ZeafqbK91azafpci4e4ZRuEZO&#10;ewG1gccgHJGM5Vz480/whN/bHlz/AOi6pi/sZLgIwDB2McTRjJRhyCegxjrXrUZR5Pftc55c56Z4&#10;SvvEHw31+zs7zw//AGSIbqKea1aGOE3BEKoZ4gHILGKVSYueecg5r0qxivPDWpy6p4k1S4mvrm6a&#10;9eaRTIFilJbyLiAJuwyr8uwBQQDjJNcX8KNauPEfhrUPilY29m2n/b4reO61Sx8wNbQ7kXaEkzlX&#10;3R+ZHycMD8oC1nfEPXtNvtO/4lLXVq2m6qp1bTLO4lmgvrY5YmIja+VY+YwO4jbxjBFctSn7SVun&#10;lrr+J1YOnThJymj1s6j4H12SPxFcapptxq+5odJhms5Yw+4jEIEmWKDEi4kBJDtkjKkeb6/rdvqa&#10;NHpenww/Y2HnPuNvNDN/c2GP/Z4K7twFYvhzXPFl7fWVx4f8Qfao4XMD/aL9VjlQk79jEZfaRzx3&#10;OfmAq1pF348ufFWreZutbddQVJNYjuI2klXy8/LA+A4GHGec9cjGK8Woo1KzUXtsvzuelRqxo8zg&#10;1d7/AOSPMf2hdI8a6XNqfiDS/tniDw34g8NHSdYisZ97aTqCqdkzRD5kR9yjJA9T6VyGh/FO28S/&#10;H/wH8QILiZbfRfsdprWoXF8Nl/b2tszTlRwflkYLlT8xBA719Ctcx6xqVroPg+60kabeW8kt09v5&#10;No11LyhMp3sr8RbsHklvQ187/ErxFp/wP/aT8L6x4zijj8E26NPYW6WYZbRvnV41U8HIPA6dMdM0&#10;6ac56K3W3T/h/wCtz5niHA4in76bs91va9utu6T7LU+sfh3eX2ufDG18beJNHj0S+1hZp7XSbZJG&#10;E9qZA2xi5DRSFYwzEA8gDAFQfFOTVPiR8PdY8C+E9Ykkv7VJDY3VvJHHcQ3KkM2VDgvuBCspByMD&#10;jrXzvqPxt0347/EnQ9Q0L4vyeHfDegW41FtLuJJBcGNVKyEhAVjVuGYE44GBnIrz/wCGPjT4kWHi&#10;eHxxa+O45pv+EsCeJtMs78Q3GoywA/v4CQRtkj27h32H1pKVRrlVl9/9f0iq2YUo0owScns30btd&#10;2X9ep6t45/aQ+JGt+IrP4XfGT4a2Nz4d1u2sYF1CbQTFe6fBACzRQXOzfHI0xIJYbvLlINY/inQ9&#10;Yl+MGteLPh3rV/8A2bcaXCtxod1rdr5lnHjDxLcXG0Oq8kYwQMVam8UfGz4weLNW1CzvNT0vQ9Eu&#10;bvULPT7q38ya9Jg2tajn51G1jyepUY5zWfp2qyXPxv0m18OzSWFrfeH7VbO+SYSMsk0KqQwwV3IW&#10;YFWHVRkd609tU9nZvucuCwXtJTi9ls9r2a/4GuvY0vgpp+n+Gljs7PUJnvL95dWbVNJt9rAqwTck&#10;xH7xxnnbnJXPBxXpXiCy8TWvxSuv+FwftHateWPiCb7Hca1dSTSSLIoDQkxZAeUs20tnO1mzxXH+&#10;GPFvxO8KeNofE3jCy0s6fLp81pcW0kH7xDFtaafb0RHcNMYxzmRjgHpa/ZJ17wP4z+JIkuPDc114&#10;eXWLW/ubnxJfiC100pOzeblyXuFkdx5gAxgDqcCqweKj7RRd99f67HRTzJYGm6PK73tbZttXXTV3&#10;9T7Cs/BvwM0j9mGHw/4b/aXbV/iJY6hYaJ4d0d9Lt7NoJLgiRru4tyjSnEM1xIJNy5Cg4bkHwXwT&#10;rv7Ofh34uvo3xs+LHiLxNb2a3n9pSWtjts7y53IoaHy8XNoY3GCwyOowoXcY/wBpb4k6p8Uv2zNU&#10;8aeItQn1PTdFubN5LPQbom2ub9IRZXLWhidSkMsSowZhkZXPWuvvF8FeIr280eSzjfwbqkkMf2yz&#10;09U1SdopkRd00cm4yqATuZsSDJHOBX2NHHSxEbdY6LTp5mmIoU8HCKbbi0ua8rO+7Sas7WsknZLV&#10;9T9Bf2cPhv8AsH+FvgdH8dF0PwvfeF1b7Rb+JNZvDqvkW4lEOWkuTJ5ZD53Yxj8K8R8AfErwjd/F&#10;7xR8ZGhtbXTte8Q3F5odhY6VCFjsLUCCDZnhFdV8wsOrS8c81yvgD4dfFD9mb9jL4rfCvxJpt5qX&#10;hb+1bu1t38XaSjLqtpNarBb2kaiUC3dPlbzFBy2cr1Yeb/s0J4fbQNQ8H+CfGGoalDpV5MjrcXLO&#10;i3QjZfIiQYJx8xkKDBLF+vNexg8yrc8YTSirfj5Hz2Oy7DzyudSinL33d76K6s36u71eyPtD4NfE&#10;34qfEDWfEVnrnjie38PXumyXWj3ENiqT6UyxKFhiwNs4LBpAWw2fkIwM1D/wUZ+KXjSz+GHhC70f&#10;4h6Xo+i+O5LXTNe03VNJ8ua60+WWNp5EnDnyHjVs7SCpDnnivP8A4f8A7Uvw3+CuptY61qFrpMOo&#10;X1rZaWl8nm24hYss0jjBdPnQnOOQVHOSRwP7VfxPvv2rfFHgP4Z+Irex1TSfD+i22tpp9hNJbXK3&#10;U5VUguDLnlfKOCMAgr3zW9TH0KlZwg9rde3c5MvwuNwtB1sTo3GUkrd0krbpWetz6Y8Ka3pettFH&#10;od7G8K/u0+zrvAAJHUfKMfWvCP2vPA3xG0f9p/wb4w8H6o09jfabNp2vWOqeHvtNlBbXXlQpJuEZ&#10;WXZLEkxUuGjkihcAgtXpvgPXPDvgm/ht9H8ZWf71S82j+ZDIyt0G0BAE4GSeelfHvxE/bE/aU+Im&#10;sLa+PPF1pqul+HlutX0O3s7G3t9J1ONFni82Il2mvHKHHkuAFZeSMqQZti6EaKUn1vp5GuQ4XEVu&#10;aWkW42Sa3vta6t06nB/8FNvDfwj8FxeBdS/Zn+KWt6bqXjK6MfiLw/eWZksLaNJlPlj92Htj5zNu&#10;tyxXDCRD/e8Ll+LOveHfL0u8uHt7a+kj86bR1jhaGQS8Mkuw+W/LAsDhSc9MAe0ftRfFzXvjJ8V5&#10;P2jND+DOpXmn+E/CemWlzIvh26W10+O4h/c+c8eFjLOMAMc/IBkggHgtH0vwT8VLF7zVPiBqWl6F&#10;p1jJdXNhPbkLDFPtaaJTHh8rKWJlJ6AEqTxXzcMVQq15RhJXTtZafeujtr8z6uvRrUsLBpOSjFX1&#10;5rPd6+V7LyR9b/DPw3oviz9nKPS/GnxWudW8WapbWt9o+pNrZuYhCrKqywhMGNpEiCyqCMmUjIbe&#10;R80/Gvwjo+ha7reh/wDCJy6Dp+nzW1pcq0Zit7dZQSszW7mTLFYSpXecM4IJAFel6L4U+Fvgjwd4&#10;H0PS/GNzb2uuaCt1beIb+YxWckiTOJ9PZtgaW1EpJVshh9pYHzAoI8c/aE8UL4d8Q6l8L9Ds7TWv&#10;D99qAW18u4mmmjhRiifMR0cM3BMhA+cED73RjqftHaa/pf1Y8vLZSpxbi2+t3ur+d7Lbb0PL9E1K&#10;4TWNT0+NprfTdS0n7LqF0rHapBX946uOCeOnoeeKseLfFvjzwv4pt4/DkbaXrFm0U7arZoUmuZQT&#10;vI2cchB0wPvHnJpt14d0vQNQ1DXL+O8t44bprC8SSb95H8olgOX4lI24P+7z1IOtaX/gcfEXRbPw&#10;ncE+JNDmedbe4SQsbdflaJPup1yQG54PPPPhVMPyxSjtc9iUtOYtal47vG8S2uual4X/AH2satp+&#10;sTXz3xSRbogJcR7QBv8AnVvYZHA5rH0a8kj8P614b1hri1k07zrdpLybNy8brkTKMDy1BmUbfUMc&#10;mu3+K/gXS9E1PSfEmh6hCsn2j57G5mV3aMMWBZjhuWIA+XkE4b15/QtG0ufxJrFxqmgma11TUkhW&#10;/muBcyWdw8gd2CI7F2QBQCPu7Og7bRjSlJ8+kbWvsDrVG7xWu/8An/n3LsHhXWLrwXY31xb65a6h&#10;aW0v2WGS63AxTGI42k5JO7d6YB6EitqPUNLuZI9U+Jlra3MFnasiva7sXDREcKAcoCMq2Q3ygkEF&#10;RWtuktLKTUtLSHWrGza4tdP2Kd6GTJTy2dA2HBcYdV6KRkDnj7/Q9F8NX1l/wtHSbnULe/1q4Fik&#10;j+RJGwVWzDPB86ld2QSGXCAlSCwPNQo06lXrpf1RMpVptuW/3bfkfQngv9q3x14b+Huof8Lo+Fej&#10;x2OtSfb7fTbq1me3uoXk/ezuI1JSBsnG4A+aSexr59+KP/CWap8SrPxtZ+G9J0eaG3W503T9PuJ2&#10;gjszygxI8hcjaF5O0qvYcV0HxG+Lfjr4z+LNS8UeKNck0q4tdKXTb62sbZmhitlUKsoO45DbAQCM&#10;Bg/I7cL4plk0rWo5NOuIW0azeFtPkVZGZI2IBVyMHsVII43E4616XtqkvdT0/qxxxk6c3NRSfWyS&#10;82l5F7xQZNHOm+INLkWaPW7FbBXkvPtGBOwJjJkwU2AnbJ79cg57L4U+O4/hn4116HUNLtZNPt7F&#10;pdSb7PHvBWKJYQhkyoUqzE5ABZF74rl9P8P+H9StP7Qt9LvJJFureL+z4WaSOCRRgSvIR8mVyASQ&#10;u4nZk5x1ngXWPC/hPUL7wfNp8b2euaTdXl/dPqHkzf2fDEWmMu8BUAUmSMbv3gG/nPHRGPKuZmeI&#10;qPEO8ult/wCvkfS3wL8N/wDCl7nT5Ph/8Zv7a8NNqFhF4s1Teu6xAtJXmEqP88cLOIYo2zjJIx3p&#10;2g+Kfjp8BPjF408M3HiCG805vEGpavYapqEgZb6aaOBotOTqEUBiB/dZO+atfBfwt8ePif8As56f&#10;daxo9np+i+Ko2a3j0/SpLS9VswT2IuTO6t5TR74tpAG2VDnBzXL+LPhxNY/C7xPeeOtc1jTb+z02&#10;3jtbbUtPuIJ0maT7RbGGXYEkuD0lbfKBgDoOel06jklBW/zfQ8Gio62nfVab3180r772tY8N+I/j&#10;Pxh8TfFXjL4kaXJHpV9PaxOt/fzDy7Jp2a5eRT6hJ4go/vKAPbv/AIceI/iZ4QkubizW68XWs3iL&#10;TLa5kv1WAR2rRQLPKhyCWEztu4GPmPavNPAniLxR4wnl0ObxJ9h0HWtSu01K3kWNZpYfmgVWOzPl&#10;bgrADHytjcDX054607Q9TuZPD/hPVo9Mk1a1tbO3RY45ZYZpJgryFznrFjg9CuQwY16v76bu9GrI&#10;48RKEaju73u/K2i+b0Pe/BvgDXpvhpNqmmhdJvtYuhd3Kwx/aHkjyv7tVQ54VcLjJ7nvV34Jpa2N&#10;n4i0vwv4cuGhXxPc2+n3Nxp7RWrW8RCswfAR0+0rcnan3iTgAciSTw14w8G/DXSfg14T8QX15r11&#10;4YEqXCJFHcRWgXYzb5Dj7TJho4jlcEPKSRFgn7Pms+KNB+Emo2fiLQ5jfeH7y5htdHhs9gS1Vm+z&#10;RxPgCVRAEGASRtOck86ae3vrsccpctFLq9bPpf8Az31PVNIgsdBtRBp9vsaTJk+XJkkP3mIHOT6d&#10;B06V8Ff8FT9XuPit+2H4B+Bl4wZNH0W3ub6GNSDF50810zfjFbwdf72K+5/hfr+oeLvCumeNLzQ5&#10;tKfUrOOd7G4w0kG9dyqx7HBHHvX5y/FPXbn4rf8ABWD4laxo/wDpK6WsunIyTY2R2Zs7Lvx96Gbj&#10;jqa9XDq9mZ0Zezp1J9k9u7PSNQ8JR299Z31r50LWjieJLNFVpx3GfXHHPGDivQvg5d65N8VPDOgf&#10;2u2oRvfnUo9zGFLaPyZid4AHmyswXJfsaq6TZ2ZmsbO8lXJkVWZOsfr+eOn1r034C+ENPXx9qN5Z&#10;zWsjRWDJbzXFu2IppWAzjI+UBfYnkV1VpS5bM+awNSTraddNeny/I+g/tVndaN5muSQtNMu1kt5F&#10;UgYC8MT24yfeskabcahdzWkcnn+TcKIWurkqzb9xbaxOHxgjAGBtxwBiptT0S3l8Owx2MdrI8lxH&#10;9qW4bzGWPDF9iDKucgfKWAwCSTjBteIvBmh65YHT47i6sZJJvNW/0+H7PMxiGAocD5OCB6nB68iv&#10;Kk5SPs6fn/X6Fiyg0G3njt11y1uVklEtra/ul8vacmYL94kFgu4dMpjHJPzb/wAFa/ibpfgj4P6T&#10;p9x5jKq6nr+2NuZWsrMiIHI+7mYn3Ir6WstC0OOW31a3uJri4jWRFuGuWbeDtHzDplQuBnldzepN&#10;fn//AMFlNW/4Sb4k6R8LYdYjtFuNJ0rTJLjyRJ9nkv8AU13ybSQH2wfMVPUcHirw0ZOpr66HdTlG&#10;MXK2y/rY9B/Zn8IzfDb4DeD/AALeLtm0vw3aW1y23DNKIV80k+75J+tejN4n0vQNHm1zxBqENtZ2&#10;m2SSRc8fNt54OckgBRyTjAyc1xHgC21K40WbULXxU2qQ/ZfMtrl9NkaSNhESNyZ5B2kgIp5bjAPH&#10;pOjfDePxDFZ6f4gXHmXNvI7p0jmSRWQ855BA6/4V1uUpJuO54FOdpK+qO98VeBNUf4L61o/hu1t4&#10;9S1bS5Xka1b7PJdExc/vRu+cjaAxBAwM5r4c+CGgfGD4b/A34c+KNL8bx6RdeE/H2tDUrjxg581J&#10;reSWIRMoKjyJ0DFs8RRmPHIDD75vPGvh3Rb6w8J3WtWEN5fMY9Ht/OCsSvAGzOSNvQjI49OK8L/a&#10;0+HWlx6vIuqeH7O4hkvJdZ06TXLgRpcX95CtkNPdcrvLFsqwH7squclRXzOPwtKtWVaL96Onpqme&#10;q5VIxVrpdv6079Gee/tZftbIP2bfCPjjwn8PW8YQeKPE1honi7wrdXkdveJpjiXUJ4EuDzKXNkI4&#10;t4GA43jElcL8ZNT+GOo+MP7V1v4qSXkl3biWP+z/AArIbeGIu2yOP93yoUDLYXexZ9oLGvXLD9iX&#10;4JS2vwzi8JyeJL7U768v7ya+h1AWy6iNKzcRC4UAqjLf/ZysrhpItrBSCRji/wBon9lL42y/FnUr&#10;T4PeHdR1nS7URpI2j6Pp1tFaTMgka3Id1LlVkQ7wMFXUdVIHPjsLVq0431/4Y6KOIj7NLlt+v5/o&#10;fBeu/Bj4N6rrNvrfhvxw3xGvF3Wa2P8AwkUOmaVZAHdEwEhF55QP/LQG3Iz0BNeieAj8efFen694&#10;b1L4f+E/D+mrohksND8JaLeyCYqSfLZw63HklWlyYpGaSRiM5Jz8s6bNrl3oEem2/heNrW6m8yF7&#10;5GgZVXIlIyDkfN1IKqCScds+7gXwb4muI9HuLWNYb8+TNG7KsRQD5vRCMe4bPHNfI4ujKrSdKEuW&#10;PR2/4Y+0lg5uMUnaSt5vTon0utNLHSeM7rwjq98vhvS/h/aeHNcsbww3NjG90ZfLJDNGpu5GkLxr&#10;/wAsmKtkkHsK7Sf4WfD/AMRwfb4tUha4EgkttWt9LUKZSV5BydmCcEIRgkZHU15/qXh3WfEVw2p/&#10;alvZJrgSpcyXBaeWRc4k3d1wepJPHQ8Z6q60a60/wzpviLw34i1aDT1t43kkubjZCt0VBeJ1kyqf&#10;uuV6/N0yAKJ4enVpxSbuvX9f1OiMpYeaj0t6/n1O20/wtrnhm2kvLu6GryNHElhbsyxjK7huEsYJ&#10;y27DLt789iN547fU/AGnaheeH7rSYZGEvl3GSxWWZ1VpcR5GVUgZAB646Vx/hHxJ/aP2PUb68m+z&#10;75PtmrRwquLd1xmXYmyUeYpIPTnp0NeoaM+j6NcLa2nh/UrG+1W0E915z+YrruO4qJSo2jCkYIBz&#10;jDHNcM6dOnW5XuVUlLlvDT1+4xbT4Z6hp7x3Gn2sI/s6MBv7SYO1tM+Gi4I3ZILBRwMEVzh8La5p&#10;NvHqlno9vbyW1vJM11JcFuCSQHEoI4Y4PcEgEKQSdnxF8bPiRq2qap448ReD5/EdhpFmYdPv1kjt&#10;rW2lx5W2dU8tsbcH5GJXAweteej4i/tFeI7ODUrO81Cz+1SXZhhtrgX2nywoBmXdmQFUOA0mSfmy&#10;SM5PsYXB8q5qml/uOGU7O0n/AMP1O0+BPxC0/WPiBpOl+KvAY8QN9oYw6bDDKshJjVTkAnYyd26F&#10;WBrc+LXwh/4SbxRNocfh+z0/+z7iP/Ro1+0NNbBh5MibCXfGcEuCFDeg58r8N/FayufEjap8TPhy&#10;1lrknmRzeIbbVotOkgh2qvnRRRSHzHGAchOSDyORXpnw/vfHHjHxJb/2P8VbXxZcSW6i5udSvof7&#10;QsrPgRSDekbSLu4KxtIfSQ9tMRRjTlp2su5pTjDeb7bK7/r0L2veMNB+Dngz/hVOjx/ZdNtZri1v&#10;3aSP7Q107Azfui/zqcqQQAD82Oc58/8AB+lalqnhVtc8cRyNbqsi2avJa/bGKswCl/M89EHQc7cL&#10;nOOvq1z4c8YeD7620Pxto9tf2sbLcrGt1c7rnkAQzC7TainJzJuyRjAwSRjtrX7P994j/wCET8A+&#10;EZvDuoXS+dHZ+JrqQrPLKN6QwASFEHGcDOMEFgCRWMeehT5Kd2/T9T16dKE5XktF3f6fcw0Dxrpd&#10;14bh/tbwXDFp81ytndXn2kRyEtkvIyRpjLcEyYGeSMk113jOD+0NC/sTQ9Usgli+288y6+a3bOxJ&#10;VOzc/wAuNy7425wdw5rxPx34v+FNpa3/AI60PwZ4g0m18PzRWeoeY6iP7SLhB5kQlzJtQ4JjZeAS&#10;Ax4avQvh38T2j06102Pw3bXE2mwlLW/t0ANzGg3GM9h8x8wKAAQBjrgefWqUIx5uV8/X/NnHWlGh&#10;WcUtfkccng//AIRrVtPvNU/sHVtSvLG4h1S1msGVJ7gSsyyEHOzIwCOjbSc9c85qHxI+FOraboNr&#10;418H2v2u+1BdAvPDsNqsq6fdzLgbwRxtGemcjB6gV22oa/4L1D4o2v8AwkmtQ2+uam0k9jb6oka2&#10;rKoCvGcAruLHoMMNwOT0Pj/7SHwhm1vWl+MHgeeOzjVLZ5raZ2RpLmLKbgudx25+UgBgCByBwvZV&#10;OVTk7vyODOMVWdK9FdLO+uumvyfnsbWq+AtD8L38fh++8D28d9HYXTzJp+lrnWLf/lkGiRB5sq8A&#10;gH5sqcAmuX+H9t4Y8CfEmHXfBmjRyWd5potJBMiuLiKZUyyZ/wBRKueYj2H5+n+BE8RfHvwTpEnh&#10;fxNDpviDw2ke65uLjZNcXm05ZefnVlG1gOmTmuE+N+v+F9Zifw74P+HMkPijVbUNfX80IfyZIp87&#10;yAPvqx2nP8Kr6muV8/xPd6Hm151MRhYysoqOq01vp+p6N8N9P0u+8M6H4g8Pm806xCyf2b9ucStH&#10;tmYPu/eHJyr+h7Y4rk9e1f4Qa/8AFLwvb/BsSXy6xrEpurXT3LRJK5ZZGZeSNz4IGSC3PHSud8PW&#10;HizwD8IW0KDw34kt/DFnqqzNcX9mS0NwwB83CfMVLg+nQZyeTrfBrQ/B/wAGZNB1b4f6S+s31089&#10;1c6hJdGGTc8T+UQow0aq8gYbTyVzkdurD4enKd5PS336HZTx+KrUo0uVRdt306aGZ8do/GFlPJ8O&#10;Y/D9rax21zva4eQSCSZTt80N0BO4Bhnh1xyBzr/B19JTxZoPg/xR4gaeFdVtYfFt40ayXU1q0yea&#10;xSf5X2AZUDaBjnnJrP8AHF/4g+Ifjm91yYXkeoaj+7jsXhLNIqtnkDHAKtlSBt4AIHFO0m20W3x4&#10;w1DS5vscNrKbu6kmLbrgKQoQIm54t6EHcPUginCi4y547Huujg9eZ3la19L69b9/M9g8cfEL4X+I&#10;viN4r8SfDDxfe33h+88Q28Gg3E0P2We5t4bdEbzlQA4LLjB9R35r6a/4JsfCfR/GnxQ0X+x/FEM1&#10;htluNQhRBcGYJaTJ9jViMFfMli+YZBxsHOa+U/Cf7PX7Qmh+KvDuk6x8PNQ0X/hKLjTL/T3aOA2k&#10;9vfGAWwSfzPJfeZosBmG0/60rtOO+1z49/tGfsv+O9Q+FXwP1jxFoX9jpc6JqT3LRXL2bPmaaBZi&#10;mIHDZ2sDjCrhmzuPrZbmeB5m+ZSdtEmm+19PuZ4uaYOWM5aVGXLHeTd2rN7d22np99z2r/gob+3x&#10;HqmhQ/s12fhO60+y8O+Lfs+vWdzYRolzb2zKU8kI7DayuP3TZ27AAT28z+AP7EHwvvvgxN+0F4T/&#10;AGg7rSvE3h+e+tNFSx19Uuo5Jyi7VgjG6IOTIsUkh3ED5yAQR434M+EXxs/aBjmuPgvpeoak0cZf&#10;XNUv9SgRbeaXzX8zbKQ+9/JnztB6chRX0d/wTz/tH4U/BGC40P8AZQjvm1rW7zRP+E+0/wAm5vIr&#10;5jAfshtc+aI0BP8AqFDA/NwVfPzHEGfYrC0r0pc04yjdJq6Vr212ul2btsenUoYWdCFGneEVfq4r&#10;q9bXv3avsjpPil+yP4oX4w+A73XLORdR1S3a0t9L1i8gjmvNShUtDLh5Yt5M7EKxIYRqXOeh898G&#10;+FPGHjD4uaj4g8cf27a2eoXkmiPqSWpKaffWcisIopcYDRsUbv8AeIHHNfQHxL/ah0/TfEl94F8P&#10;+CvE7N4f3DTdVmQRPb39vJuXzN8w2EOHYiEbmUbAp3VoeAfHfww13w3p+g+KI7PWLOTUpLp7DQdL&#10;vLW2v5Gjx9sJvJImimm3SyZIaQyIFHy7ceXLjPEYetHEOi3TlZ2s77Nt32t0Sdu5wVcvqypOlKfv&#10;2te/RbdfTqz5b8HXsnxS+KPibR/EHjabULnQ7i5n0e4sGWzuJZ0lBjUsgwAxLKc4ByuDXUWPhf8A&#10;ZP8AF/xUttc0/wAaa94fsNOS51HWtK1q3lkZzBeRE6cQHEIM6l87CAY1bkEgj3r4VfDu3+Hnijxz&#10;rHjT4N+GbKPWPDNoNaubrT7e1ti1spEDXPlEpl9y7ggDzEJlgV2nxXwd8GNY1v4n3lvoPh8ix8Ow&#10;jVdQ0/xhaldNu9MN3+9AMcQZ9qzLIflYRlck4IipVuLaOYKpyPkVNJ3Uk1LmSeu+qen3Co4CSlJz&#10;u03ZK7TSVrpbfgm9S5+2D4+8Caz8M9S0/wCBMmn6LptreCLxDYab4faxOrWwmHkQTiWeWS62h5JF&#10;ZgDCxZRwa+U/g1rPwn0HXJ/7JmvNJu7zTYdOW5ttrzQiaYfNzujyxTYQ2P3crAgV9PX/AMO9D+NX&#10;jfxNb/ETXLXfHpNrKus6JdRzx6jZrDMba8cXckNzeTzTKkbS7QSSwKrmMHm/BX7Hvwf0P4J33xw1&#10;D4m6ha6jPpt9HBoE1tFImsXDgtFaBc+ZbzRyLnzGRlkBQjOWUd2S5vluX4Okqknzykr6OT5paq7S&#10;17X6LdI7q9SrGMqVOGmvK00krat2bWivd+Z5T8TPCXxo+Afhg2evaxa6tbiG8FtZ3WrbXS1fbNLN&#10;DapkxKXiQtn/AFZxxg5HJ+HvFVvrfiCPwPcaal/oczMkbXO5LiNTbiRyGjJaJgoOCpODtOBg17p8&#10;ddK1L4/voHjj4oeG7PS7zRbqKzvFsFa2bUVWNba6sWXeXSVeJQQRmObeikCvE7DwV4N0/WI9D1TV&#10;Lq1sl01dQmt7d3kZlMkq+YGHP7poEUfL87Y6ZGf0h05yp8/T8beZ81TxcZU+76tbXemm2xPrVhpf&#10;gb4u28moWeuNDp/iLTZ4dLuLH7V9vsZ4psN84VC3MRBYgydMAnj3H4+fCTwvoNz8P/2gPB9/HqGi&#10;trFjHcNqVusV1HZy2qL9t8h9rLu5EjLn+EkAhs+A+O/F0ngzwPqVnJ4kvtMuJLeO18vf5uI/3q8Y&#10;yUO2Urx0C5yDzVz4l/ET4h+LfCXw18TeNIw3hiz1Jb7wutu4tvtERuD55ldCSmXMv7pgCoWYdABX&#10;LTrwlTcLa9/zN62Fr08Sq0n7rVrd+y6re7/U7K70C68W674ZtdJlt5rfVLPWbnUJHvIbUafHtLwY&#10;5ZjAAVPIDfvkOAcCvOdEi08WF5dW+sW41CTdeXTSW8h+yZLFCpQEPibIb+KMSLyADWjrHxEk8C+G&#10;/Fnir4f2el3cMfhnULTTb/VY1nkgtZVtm/dE/KJxvRVduBH1ycEb3izxZD4a0G8udN0vT4bSPVIx&#10;I1var5N6fJC3kZ6tuaA5VASMqTkE4GkqNCvh3GXZnVKUqck15L8NdLb699ibStJju/h/YjVNSt4V&#10;v2ikuFkmHmzXI+ygrgnc6pubBAIjLk8ZzVKDxxH4wm1z4a654T0u3vLe2jutJvLaEtuJBhlUnP7x&#10;l8qE/N94EuM/LgttS8PzXmqapb6fpc1npGlzWaX9/CtwkAEaLlCmAd/lqc8dWxycmf4Y2+h+KPFm&#10;oa9a+H9S1Hy/Ds06vpWklftREG/b+8/1So0SFpNnQg9TXl04KFRU4PdP8Cq1WdGjd23/AK3/AMzE&#10;8d3Vv4W0iDWNLvJoFsdVki1RHhVzeWMsOZgZcgy/NEGAI6Ic9Aa5l/EPh8WaSaDHDdyTXkNvYyWM&#10;wEJ3Qu/2XZn93uKqpzkZIGc1oReHdW1vxBpl14ouLjS/tVvDuvJrELHMHVwQiyY353GLgnJcYAHT&#10;ym2TUvDMV/o+j/bIY9CjlN1cuu2a81ERrF5MSHBJTYWZWIDBFOMEZ9TCxhJcj6GcqkeS9tD3v4X2&#10;lvqOptYteTx6VcaebKe5tYfOiZYYiXKk8xEPM4UkAAt6AmvpH9l79nvRLH4WeKtU+Jk2qQ+JraGG&#10;4h1SzjW2ntRKpFtsIwjnyiseDwRkcZryX9k3xzb+K9C8OnRbW8i3a5aT3jahZ+Wbnf8AuunHCzvD&#10;2xlSAeOPpj4y/wDCwPCNl4n8D/s9x6XYak2tWM1pDfXHnQzWiwKWt1VxsDhUZliOAVyB0FejKjGM&#10;eZanyeMxFStW5Nlo3r2vbb06dzE8P/HzxZofiPy7dtW0ezurfR9C0SzuoY8NbRRBri48pD+7lKEA&#10;dCPs5PpSftga9p0vgqXWLdoNJimWw0i/09m2iRXle4WRucx7SjDJzlfwrnNJ+K3w58UeGV1L4ga9&#10;P4ws/C1vZw2dr4dtQ32qOHMss0ofa8UAeWNGLdUCjG3NeR/tL+MtY8T/AAysfGQuIJLvW9QurW1t&#10;45meJ7RCy224nIebNwoyOgAHPNa0acZVEn6k05VKdVJvTS/ra/W7Vktb9Rnwq8L/AGLS7La1rIdP&#10;1Ty7e5sJttvJHjCsc84IO7uPkJBr2zwn4OuNLspvGXirUo7+8s7i1lv0sLACb7NHdQMYkGeSSvy5&#10;xyx6ZNeN+D7rT/CXgLVfEmuWsqQ2qbZobBN0kIPyhiMkhepOeoOODXuWh6rJ4j1GbwH4etJJta1o&#10;ab5Ojsytc2dq8jTXBIlcIVBgOCz7Scc8gV2S9nS1vdr8zyqdSeKqXtZXd722W/nb7j6r8AXeqPd3&#10;niLXNPsb7xEzjci3C7UYhd0C4O/yYUEMS8KJAnmEgyVoz+GtS8M3zapo+2Kxv5mk1WwfLTNKwcvJ&#10;ER8oZmO4j7uFAHv5P4e+K3iCw8R+H/Ad1cafaza5rYi02TxVDJdyXdvbWjvfSxGIkJKZTFMW3KQC&#10;3JOTXTfDT4seOvizaatH4osZ9P0PS/EUlrZ6rZ2BaHUI0JeKdJXkb7RAyBf3gBAyQQcFhnTqKen9&#10;dN/vNZuK1bX6vdenR7M6b4b6N4y0XxZZ694mvHbT4NNEVx9rbDXLKx2zBQ5WMhAQe5DDnivy1/Zj&#10;8W6f4m+JnjX4sa5eBdT8Qa9M8bNHuz58kt1yewBuASe/FfpR+1D8U7z4ZfCnxB4ws9DvLyOHRL8t&#10;cW/K2arp9y6zuf7m5EXI7uv4/l7+wzp2651K8kjaSOXUDGqv0OyCGI8fVD2/lXoYOole3S39fkRj&#10;I+zyucnvJr5WPtP4eXNr/aUcd5feYsrbP3MZJjl9+OAMYJPfjoc19J/BTRrw6DqWoaXaLdXkjbLe&#10;2e58nzmVThd+CEJLYyenWvnv4VaLa3Zhu7fety8jPIzNkHJ4I7k9Rz6CvpjwD4Sk1HwFDpcmsapZ&#10;+Zcee1xpVz5MrYJAG8ZO0456fWurESnKj5/cfPZbGn9aTS0Xzf6foejQT6tBpNhDrXh9bOdrZZWt&#10;7eYN9mYwgGJ2434Ytkp6KeBzS6nrHl3cenW8MrXcirFps11HsjnmEQJ2cZI25JJPUEVycVhrMutW&#10;95pN1cSQ2tyVuI7hfMIich3ERLht4ZYXycrtQjDHp3en3unxW7TNiSG3+RXVfM2kgEjAyckHPPqB&#10;2ri3PrKdRONkcuyeOLKzn1LVL63kLzSLbWvmGJkjDnYHJHzsQBnaQOTwcZr84/2wfE+l3P7fNhYa&#10;zI2oWVp48KzLIok80WOkyoM54O2doz+Ffo5ql5putvctH5kH2e+P2rzkKxgkbi2XPTBzn7vYY6V+&#10;SfifxTH4q/a3XXY7cSfZW13U1W4ztkMt7bhTwckFQ4zn1rXAx/eSa7fqaYqp7PBzlLsfenw48YeE&#10;dT0xNQ8M2rfYpMi8ure28ny4yPvDs4+hzwfQ13n7Onj+3+K0tv4s0PULxdFmysP2p4/3flRkvlAc&#10;xsGxG2Sc4xxmvm/4CeLLWO1m0PxRoUVzZPm3ZthbzlKhGLjo5IyN3QKcdSa+lvgboXhPw3p9xZeF&#10;/KjMluxaS+kYvdRmeIzFRnJ4lxwAPMZa2qRqaSe1vxPJweIo1PcjZvTVdF2/rsan7TX7O3iD4o3u&#10;m+LvCfjCHQ73wxfLqOmzR6GLq5julBMUis5BChs5jG7cCUwdxB8p+KPx+0WD4q/B2/8AGHw71i+/&#10;tTXpdC8TWOmWd1J/xMJRELHUIARtkg86J8cLITKhLL5Tg+2fHXX/AI0aZoC2/wAI/BOj6zPbXChf&#10;7Qv5EEEwAMDEL3UkSEtkDCgBiSBx3gb4xeFvjn4UvPgJ8TvC+paLrkOnw+d5nlTyJdJCrfboJozI&#10;BLHKRJFIwBGFfAyBXjy9lHEcu13f1fkerzJRbVn3T/pfqeKfEn4k/tb/ALM3xhvr34L/AAKto/A8&#10;em6p4g1Dw/osf264EreW0zmRyqQvcSxjcsZKsfMPBJY4vwB/4K7eNvgb4Mmtv2w/hXq2seMvFN2n&#10;iKSXwb4du7eytrO6toPs9v5cx3LJHGgV8cFgTySScX9ob4j/ALQnwj+IfxKvvAfgPw/oOk2/2CLX&#10;LzT/AN3/AGzYPbyzrcKJCI4JX3OrRE/LHHz8zYr3TVf2pPgj8PVs9M1DxFrFnLeafBeMtn4de9WV&#10;nQbpmk8t8vIylzzyW3fxZrz5S+JObVn1t+C6f8A66datCKiuX0tbt10Pyy1n4afGjXltbfwf4P1J&#10;NSsdt1eTXUh2uThfJSExB+V77ipU8j5TXd2Hwq+G918Orn4T+JPB8+m/bo21BEaZnhsb5sALEjp5&#10;kSkhdwBkDAEhiRgZ/ibxRrfwX8MyLqEeqLcalGIrddQmMN4t04YXM0KxswgAZgR5m2QhiQJMGo/h&#10;z8ZvHmo+DNTbxx42tLqzSH/j51CO7+0eavLSqYovukKwbawbCqSBwT+ZYetUrYf2svhTW11fXfre&#10;x+oSxkZxTm9XtdX/AMzz3w1pMljqknhfWNas9PuLN1aGx3S/ZryUA7oTkAg5BAKZP3c8ACrNn8R/&#10;C9xb3vwn17wP4khtX3XFwkNwUgWVjgtFKiZdC3OHON2DgYJPV+Pda8L+LNEtPiB4mvY7XT7qEq+o&#10;WPnbzMQv3XfywgZSG3ESBguDghiPOdF8Tx/EbVNQ8D6odPvXh/0vRdYhjkhdLdSFxIC4J5IXDqQW&#10;I7MK9GpivddRXt5dAjTo+zWidtm7/wBeXY2vhf4B0+/8MXH/AAhet6hptvp95DNNuvFuhBHNNnMX&#10;BKShSxMfOcEEnjHbx67Fam80ez8QXt5ZxwxQNqV2vkXDBd373bIANshH8R+96ZxXm3g34feE7+Gf&#10;xR4gt7pPtXltItxfLG0S+aNkbeWNiOeMbmAO4fSpvGniLS/Dl1Jb+G5Lh5Fuoptt03mXEcp3HGM7&#10;ZIjyBE3GQTxxnowtGMsUnL/M8zGVHLSOy/rQ6L4ga/8A8LBhDLpMum2un6WY9Jt47mN1O7ccy8AR&#10;n5gwzjoSZCxJPOX3xIuLX4f33hfwnp9xazWt5btquoW1+Lf7JNLEBJhIkVirgKGUSSdMp3FV71tH&#10;8aeKD4gvL++kkhjNxGj3QW2MYLBtqDGAffJjLgYxWn4b8NfD/wAUPNFp95a22nqzRXHnSB3SNlPy&#10;uiA7JVyI87cMFBwRkV7EsRCMteh5ntGpXa22fyIfhDpPh/x7oGpTfEnwvaXUZVgmof2hLb6hZD7z&#10;FGfIdWXHyyKcEHDdCPUrz4fWPw90/S5LPxBPY+ZbyG1g8s3KxRAl13ImVjyeOCy7jlFz04zQ9F0f&#10;4fX0114suGbUdQhjFhcW65ZcRFIUlQnDkHgNwSTkgYpP+En8Qa3dXsNr4XvLyOwt/srJffu98nEv&#10;mvsOCpZuV4Jz3OK46lSUpSqLVfh69t/IUdFzM6rwjZ6TcXWseJrjULy6aPULZm0uPXlVUvkaYmJg&#10;4xJuzFkN1CYK84rcu/iTqWgX9vod14L1XVoLi5VYYdUvIbyO1LZ/exRAAoQCeYNowMDHQeY2Npo+&#10;kaG2l26XCpP4g+2TTSLFJLbqVOVG/wC+F2soDHIA7dtrTpfDeq+JhqFnfXU7Wt0YXR7P5jb4D7Ym&#10;4KKdxYgHkgnacc41sVWnNxjDS3S6sddGtOSs/wCu3UoftCfEGHTPDCtq3hZZPC9839n+INNaZpJN&#10;MtWiMYnt1ZzJhHwWyXx0J6E8f8O/jPNe6D4X8M6W8etNDdXNhrpa33zGK2BxMkKdifKIb5i2W98e&#10;l+IfDHjDVtTvo/DfhuS60y6ktzHbx6bLBA26LDLMpT5znowIBHXGa8N8Fiy+F/jW30vxjoEOhabq&#10;0kg1zztPy9peRr51uwDjIhdchQORuOK46kZKpzVFZPf03/rueXmFSpSxUanNo9PRP+l6Hb/GzUNU&#10;8L3PhnTfBdvpurXF9f3WsaUt9Iyy2kibTLsZ9qeUVLxSQtgsuHBJGazdJ8fa9ZWeuax440ObT5o/&#10;tl//AGPfttKyrjyVt5csShUEEjodxx0rC8ceJtY8aeMNK8SfDXRZI2t7GRrd4WXzbW5uIxC2R91y&#10;q5PGAcc4xmvbvFvwW+F3izx54e8GaptEejaoY5JvtDW3AlLFhLgLzL/yyKnAzhiMAVSlGtrDTtc4&#10;alWeNxUuR6Kz9dP11OOtL3wppfwn1TUNFs4YbHRdKtdSuYdUQNeNcjc8+Dzwi4GcEk7+w4848S3m&#10;reE/Gmn+MvBPjNW8J+LEVrW1ukEb+bMqncrpuD87iBwAVwRWf4+/aH8WfDjx54r+HF1pl8xt9WFj&#10;DPJaefG9mdu0NIpHyugXAIK4P1rPX4P6f4j+Fmk+MPhh8RI47G51CR4/CVxrHlzxxchpod4yoGdu&#10;4jHfODx0VKTnH3e3X+vuOpYz6vBUoO7V153X9P7z1y6+J+rS2+oeHr7WJl0/Vpo7i5vmsQoFztG8&#10;O2zbtZgSpwAMZOcVxvjXWrjxNrkfhOzuJIYdTb/ibXFq266lZQD5CBAOeMYTsCepquvxA8Yad4La&#10;88WaXp+jx/uYrqwtbwG9uo1tynnzbHCzuGCiVevzhiPmNcVpp1Ce50f4k6g1pql9cXmyz0fdJHIZ&#10;DjfLiMjYPcHseBXLKDjXSSMcwzGpi4wilsvP7/z16n0XNozeFNA03WFuAt81u0tv9qcN5kTRgCPI&#10;5SZ2LMC+DtABycged2njH/hG7HTfGlnsad4ZVZ5ITcRWZBZTIyP8piPAPUYHvXffEL41eG/h98D7&#10;zT7iW3k1C6mis3WFhcm5t0nP7sFwTE4JUlXG4qPkIxXF2fj/AMPS/s6yeC/D/iLT4dSvvFI8vbYi&#10;WVrdip80kbvKySw2qSCQ2egr3KkaMo+zXRfI6sDiq1OHJKPXX0tv960XofT37N/7detjwbdfBm51&#10;/d4PvNPksIpNY08CfSrCaRJ7iOIR7UuEExIiVV3RxnCGIDI7b4w/FX4ZfHPwvpfgDxvaxeFdP8N6&#10;rPBZ+MPCe66kNu0XyQ3aylywWR1MskztJtmJ5bOfhvxje6fo2rnWrfxBaX6q8LWGm3CSw7xtdfLY&#10;9M8BTJnoV+tewaH8Qvh7rmgaZ4Dt/EGm3nhOPVYdVm8GXlt5N1b3CBVuDNNGCqIwQiSNJOVCEbWj&#10;Gfko8OZdRqfWcOuWV76Oz13drWb7pqz6nvSxcuZJq6s9lpotvnte56h/wTl8K+M3+OHi77RoeoX1&#10;jb2Z02bb4hSG4sbwE3sMjFIm8+B1tZo2IjKgSgHG4g/UGgjwXqnwZ1rS/Evw/wBdsfEkl8mt3yXl&#10;rBazWmsiVo5ltYINqqomRyT/AHXIPOK+cvhx8B08Q/tESeKPg18M/EWl+D9b8PT3XgbxNrWfP09Z&#10;WLxgKjyiaISxSR+Yw2+Wp+8SDXZ/8LY+Lj+KJfBfxfvNa0i81G3iudHvJLNpLe/vIZlLSPbSFlHm&#10;ETRybTtVzzjgV8Vm2CljsxqYqnU6Rk4/aSWlrJtd7pJWtqd1OpTjHVJ2fe6d1bR+j+eozVdH8SfF&#10;W71j4saTouqW8s1lajVfD+n6V++upHJzd24R/kZWJ4xuk6uqkmu38Tap4v8ABcE1n4T1DQZdLjmz&#10;Hf3yrJq/hxssbW1liePzLFjj/VrmLAGwr0rh/BH7XOl+HfgD4di0TxJJ4d8RXUN3O9totjGZGuBG&#10;wAMT/ON0IQNMWAOSAuQceV+HPj5deP8AXvF2t+J/ixqGnvrayJZ6lY2cCxyanE0JggvZcL5a8TBS&#10;oUgpzkE55aVLMMdX/eU0qEHaMWm3o7Xsl2Tas3puc9SVOK50/fl2tbX1+XRdzsPFfxI8WeNvDviT&#10;wnqPxQe30HWLMbl+/DcSI3nv5wwWjdCW4U4JGO+a7LxK/h/4u/C+1tbj4wN4sk0PTNL0+S60rRGs&#10;53uFjeGIbzKXdm5eTCESlUD4ORXgehJ4b8C/Ge11D40eCzqGl+JNPurDW9EDyRpDcEtsuTLvXywG&#10;wY7jdID1JIORY8bab/wjGt6HqHwj8RaXoNtavZ2v2C/vp7q4DqElW6aaTzAkgZQRHIwIJYDbxXtY&#10;7BUY1IKgnHl966Ss29GrpXvottPM56eIrX5nrutb36P8/wBT0bxB4dWX4aN4DvvhX4d8L2+p68If&#10;D/xM1TRZI10yHzZjNBcumS8qMMNEjDLbRt5BHPeGfEuoeN/Auj/EC30tvEV54PcSatY2Oqyr50UF&#10;5HhYlflDOpmOBkrgu6j5qf4dl1D4x6Z4b8M2/iBtT0fXPEFvJr0niPVTDc/bHZk/tB1jQD7MYvOa&#10;KVmbMkTHdtJjWTwb+z5ofw81hdL+A/xC1fxH4ktdQv18aWem64G8u0fBhu4tPAYhAgyZmYjJ+dRl&#10;SdcqxmDw1OdDE3UpNtb2j5tu7V9raau6OfHUq1WMPZLRLXRJWb8t/W7eh6d8edS0nxhoGk6pItx/&#10;ZmpWa6hDI8y/2jpus2OLiCKZkGC0yefZsSQfmjD9jXzP8ZrbQYvF93H4HvJvJ1CGH+z5Lq3ZrSe3&#10;iYhV3AgjAlGD0yATk5I9Q+GXiDxT8WPCHxG8H6xfTzS2/hgatq11qEatEl/L5waSZghMk7wQ5BPH&#10;mAdCoUeAa18QvE/gfQI7CSza/m06YaIltfSLLNZ7GCgY5XaBsK5wMjPQHH6XSzmGKTw9J/BZSS6X&#10;imvz6272PPwOXywsve1v1f37arze55x4y1KS9uLizuPFEMwe2uHuLq1Vg27IJ+YDbtAZsFcZ75rL&#10;8SfEXxhHqsPgvwnqGnT+GdLt7S5RmXZFJMMAyI6fNuJYg5J7DDcVaj0vxJ4o1ptcsNPaJRdMVdEa&#10;O1u5ACpHyDa5UsCVUcVpWUek+H7KT4X+I/C9rbtca9Z391q00eyWO3gjdibfIztZyCcjqcYwDiad&#10;ahrffyOqtWm5ci1SG+OLPT/FHwghk+3xzLda3p/2i3t5GC2cZEoeK5GAA+2zQjHGCo5IzXp9/rWg&#10;N/aklvqjW7aPdQ3O+5vPkaZcKR0K4ZAuARjJ5PpyU+g6XpdpfeG/DusC4SbSZWa3sLZlW5ubdt0U&#10;pAGI5QjbenJ7Hmue+O2q6pa3UOuQ6PPDN9ntyn9oWe/zmKpgOuBkdOuSRyTWzx8fqd4x69Vvtt1M&#10;60fZx5nul/n/AJo7fwvrmuCy0nwzpf2O3vNNuWuU0u2uDtuLXnf8oJWRwrFQh3eZGSCCYwTueJz4&#10;0+C81vp+l6nqGm3V0+GjhmjhtzZzLnzGdDudkRQwG7BZE4GStYNx4V8SXLaFrl5b/wBn6tcW6y7t&#10;PXBWYlS+0DkCOWIDvgHI710nhjW/FHhtZo/FWi6PDqEPmWOoaPrcfmWskjTTKZSpKhImCEfNgJuV&#10;48ldtRhZU5SSluupjKpWqRukttOxynhwahFYalceINUudVh8SL9m8QQ6lH5ZtBayttkV05RR5xb5&#10;do54z1rivGHgX4jar8Q9Ft9P0+a6mmT7OEkuA5j3tLKWD85xKJgC3XYAcg4rt/iD8bdQ1TWLfQ9Y&#10;02HRr++vorBbaGwKwxhf9UFlMoAWT5lIAkywBBHQZWo6/rnha+tPFVxrgsV/tKax1S6uLYvgyxCZ&#10;JF3FQBiAnKklWd/XFehQ5adbmlszGt9Y+quMGubpfVJnun7MVhrnh/U4dH8QaLcN9j1bTbewmmwn&#10;74XazPE2DtO4DzAQTyrY5NfVXxX8E6XcWf8AwiOn3F7Hf6jcJ4hury3hkleAWskKMMjAR3WU7VP3&#10;lSTA+Wvzd039r/8AaA/s/Tn0/VNLnudN1a6udSm1K1EodYFa22r8+0sIp8qWO07ieMA16p4S/b9/&#10;aY1TXJY9P8VW63EM32mRIdKs5FuNkQjTaskTGNidoiHOJHfkgivVjWgqXKfPyyytWrKq5JPTv/W3&#10;5n2Ba2GqeH/hL4d8YaT4DsbzQb7RbW31O+0uExXUYlh/czpC4yQrFVYA9HXAAVs/Kfxy1bS7vx1p&#10;tncaTq0MN0zXlq19qgdYyGiiaVgAV2ZtQwCn5t4+tcz8QP2uf2nG+H+n/D3/AISi4lXR4bmW1kt7&#10;e3ieyiBCLFvjAMzImAFCnbnlyVxXG614m+LHxBtrfxZrnjDda6XbFNJhmjtf+JdargphYwDjAfAK&#10;k479KrmgtZSsraa7m0MD7Bvmabd9r6X+753R798OtB0ex0690+SzS/1S40+W7sJJrzzJLu43uGjC&#10;ehDHjp8/1NdVZ6/4q8RfDa1+IF540uNJ1eHSrbw1DrdhDHJNDLcSr50ks/LRrG7QR7lIzJFIeOTX&#10;yvo/xH8TaDHb6fceIJtRvpI1sX1CzuDazxty/mRPE6vzlFZjg5UjOKL74pfFL4beNrzw74D+IGrW&#10;/h//AEaaZWuGNqGWNZSXikyj5mMrHeDnnOe7VOUpaWs03uc8ctVOnzufvaeuv/DdD9RPjD8VbP4b&#10;/CaO78I2sGvf2XoNzbvqkcy3N/Hd+RuiCKR+9a4ZmDZPPI5LV6d8LE1Q/D/w/HqlvDHcWdjG1xaw&#10;zeZ/pRB359ArFlA+vsB+Nfiz46/tGeP9M+wyfHzWpo7PWLa8tVS5MCiZZDOkqpEipIBk9OQNp6AA&#10;SfD740/tafC528H/AAL+IXi+zhvLyS5eHQ0u5xdk8vKvmRyNkHkkEDB65xnWlfmtpt3M/qGH5UnO&#10;3y/W6vt+Z+jX7Z3gOT4LfsWfFq8j8QaxfW+o+GZYUbVrkuLZp7ry9qA8IpNy3TpgDoAB8Y/sL6JM&#10;fAcN5Hb72vNQupkkhTdlDPIQf++cV4b8Qbn9qrSfBmoXnxNuPi3H4TkcL4guNcvNRltbiUsnlQs1&#10;wWjJ81VIB7ovGeapfD74jePLiP8Asvwn461L+x45PL0+z8P3N1LGgHK4WIY3A5/EnsBXdhaMo0XJ&#10;W37/APAJxWEo4rBqkqml99/lu/zP1l+D3h7UNOjhuPsc2VjGHaEnHHv0HXpX0Z4Dtb6Dw5ZRtazL&#10;GYQ7fJ/CST3+vU8ZNfiL4Mn+OHiuZvGEOh+PL77LNJFa6ta6bqsqD5clVl8sjqWwT0BPTNWtL+E/&#10;7QGkazr3xAvPCfxGkuvH1zEj3N9o+pP9sCgAW/zxEmFhtby2/d5/AV0c0qi1aXqzz8PleBws9a9/&#10;kvn18j9wPDsP9m29x4k1yeO7aTVI7aF7GHIhJmEEIOSQM78FsgY3DioNO+Jnwn8YRWOk+E/jB4e1&#10;O6+33H2WHS/ElrcPcS27Ms0W1H3Hy2yCuPlMQzyK/F7/AIUF+1xpV+vh+1+B/ju3WdI5Es7fw7cI&#10;suwsEZzGgQbWLY3YKnnOcVn2P7H/AO1ReJ9s039njxVHtm23MkmkmFgxY7s7yp3HJ/EknNTHDx2l&#10;Vj/XzPRUstjH3al2/NL/ADv+B+zXjTxl4NsrZlm1zR5o40uPtDSaxbssciRNNsZC/wA7EIcDkjrj&#10;HNfk78FdL1LxZ8X9R1TT7ORxbeGrGFJEU/K0s1w7c9sYQ5z+Vctpf7FH7Skely/FDUPgPq0OkaGx&#10;utQutQhhI8uLDFvJMgfCqSScHABPOK5bUNUbXtUkt5rV7e5hjXztP0nQbqWG0WXld0w3BywIOM5A&#10;7c104WlSo1HyzUr21Wy/EWKpYXFYN01Oy6ttd/kvxPvvwrB4f8Lx28eveMNJ0uW6Rp7c3mqW0RMU&#10;a72P7x8EBRkn3r134L/tO/s0+E0XVrz9ojwXbfbLcCzmudbj2tEWwfYAsF4OM4HbBr80fh78IfiR&#10;rDx2/h/wPeXq/aQ1jD/ZccZMpxkFndWwcIMHgAHGCSa7nTv2MP2pPE8zXnhf4V6hcW1pdG0m/wBP&#10;sdsTAlJY/wB5c54YMN2COpBrXEe77rmlfy7fM8nDZbleHal7a7XZrr5WZ+jevft7fsp65/bXh28+&#10;JGmulg9vbwSRXTAagzCXJiMaFkEZUDzDxlh9K+Z/2F/2n/g3+z54l8S+E9c8cX0Nxq2rLMnijXLe&#10;a4lltIpTtsliQYjJhhYFsZy47KK+e/F37K/7RHwt8I32ufED4X6to+m29007TPf2PlStjJOI7hjg&#10;KmOePmPcmvK/hp8LPi18cPjZZ2/gfR7yRPtXmK2rX6W8MVw8RY2UUznaZ/LG7axG5HUjqM/E5pXk&#10;syhCjK8o7u1t/M9ynHATjzp6ev8AWvyZ9L/8FBP2nvhL8TfjrZx+G3h1jw7qU1nrV9p95byQx6lc&#10;2sSKwnRx87NFiIZXACZFch8Zf+CjvgLXNe0+68Kfsv6NrtkmiwRxzazM8Ulrgv8A6MnyHdGmcBjg&#10;nnIzXjPxT/Z78TeL9Ua48QeF7yPxJpkci/6dMIZZjC7rOsWT+9lhdTu2sQMg/MCK7LwN+xl4u+In&#10;h2LxNongu31qGRmjOoade2kKSMpwSVdmO4n5i2fmLbsDNeXUdbmkpvd38ju5cK437WS16epzPxT0&#10;K4a9vPEGoeHWmkhj+1WtxDcXE0m2XJiWXzYyiMQWYtuJLAdcZrJ+GPhHxR8QL3/hHfDPiCOK0v75&#10;bW+up3WdUmlBKlzHuURDoWCE9cggkV7Fb6bnQ9Uk8Uafpb6hJuD29h+8t55CVVfKgwGfsfLJYNIq&#10;4J6ip4BHgvwV5F/o9y1rb3FrM9/fXU0tlckFcmKJUkAkw+1gWX5SM8DGPg8PXrYihKnCPw2t2el2&#10;vI+xvUlTdvibevyXSxxXxz+E8mjT6b/whPiDT207RPMgXQ7HS57Pz7lP9fJFbSSyNOm5gTLM0ZkY&#10;7EBCiuahvPAvwa8DtbeI/gzca14m8TPJdTJGyR/Z7MbHt7e4WIl4CTzJbxsrBSgJjbMddX8Rf2hP&#10;ij4l8LrcfD3UNetZNTuRa3GvXGmi6kma34KtKHk8pm2ody88oNuCCfI4PiJeeKLj+0Jl1SO5+0Ri&#10;4trp/OWLdu/eFQBsbIwSg+bByK9HB0cRWo8mItfok3fR9dr369Dop+zpQXNq1t2VtuvTX5lzw/rE&#10;dkZJPF2mzpprLjUrVbhnka6K7UjI52EKE2s2MEYc4Ix1ni7T5NI0mHQ7OzhVpIVnn+3OzSzFhtAU&#10;BMh1PSQNtyAexrjfht+098d/gh8SBefCfxva2cOpWE0eo6W9tb3VrqsQZmWaa2ljljnUNuHGGByA&#10;QDivY/ih/wALU+I+i2fxI+L/AMIfDOlyatNctb23hm5NraTW8LN50scRfckSSqeY8gjegOea6ZYy&#10;eHx3spRShJKz5tW+q5WlbbRpvzOStKUtb69rfj2OY+CPg7w/481Sf4Z654s0jw/YtatcaX4g1RoZ&#10;LMXPDG3md2XyxMQw3L5m0qAB+8BroPGml+F7TRNL+JGj+CbXzfD9js8WyWCTG3gZYwqXigduAxYr&#10;kdcD5sYepXHiLxD40k1T4oR3F1qNxqMepafJZ6xEbfycgMJi6KHZyojZvMyvljCY5Po2un48R2t1&#10;8YND03S7PQbdIr/ULPW4bGWO8tpZvIY20EnDgEBTCkZjY7XI+YGpniJ0MVzVGkpWSTatfbR7u/5r&#10;Y5/Z05LRN/5eny/E8/8AE9ta3XgNL7WLizgl1ZozDJZpm6u4m+WKUBHUmIkMoLAk4PXOatRfDvVE&#10;iutY0e98RafffZ4Z5rhpo5ISQcGJy4OG+UcKwwDgjkZTw14ij1HSNTuPDd3Y3t9fXBuPtlzZ+Q1u&#10;MYMAG8mBuD1YrhcjhsUlh4l8QQXbahLZtcRzXEUd1ax3Mu1QuCPn6e5C8HGAcZB9SnGvGNoaa7E0&#10;/ZqX9feVb7xr4gl0dtH1i4t2uL2QbbyHc8bRsSrKHwP3uB93dggVJa/EPXLq3l0+ztJ7l9OtvJ8y&#10;HW2ijtpc/JKyRgmVmHRVySAcjjIq3Gi+JfG/iZ08P6XDHZ3shtpli0po4BCCGc+jnYehGAoIOSwN&#10;cz4ouNavy2l+G9H221viSzXR0BNrHkkE73/eOw2KZBtJMQ6457PZxvfr1XY1dSMKmmrR6No/jnw3&#10;oWrf8JRJotxdXlzbmK21TUG3WcrblLRtHHhowefvkgBQduOmbJ4E8B/F27udH8WaZapawsqalc2r&#10;LH5BG8KuY5AJCSOAAGOT8pqj/wAIpqHjDS7Gzs9LvrO48xbiTWIbAkTlc+dJsT5TNj/ZBkIOOc5s&#10;anpcloJIrjybG18vNnbWsm3y8YHzExbRK3zNJtwcgAnGMc9aVSUWpPToZV+StR1/4d/19x4adZ+K&#10;vgL/AITD4bNeiw17TZDLoupW0e2Z44pN6+nysvU4OeM966O0/aHj0/WofEXiC4h/svXtNsL2zt5l&#10;XZGwz9siiOCfvLwGx3GRxUvxF0zwVc+JI9f8T61tvrG3a6sfsVyftNyFT7qIuVIxwQOoBPNefaD4&#10;X+GmlzXV3rt2moQ3UKyaarSCVbWHcXITgEZOegyemOtePaMZOCduun5f15nysoVKOI5YSsn/AJ/p&#10;+on7QHxDg8f/ABVh10WMcysq23mWsLx/bIVUJELj++QBjcOoAxzVb4hfETwl4l8Q6DqHhPw5caXF&#10;oOktp15dWg5ul8sqw56Y2jA4yCPrUWt3Xh+w1f7R4f0/UrW3tYY7m11JId/kNjP3X5KDtg8k5Hes&#10;/fZ+JYLfVNPuLe8lg1CVLiz8lkl1HIDtsIHHUEK3JOfxVGpOCTd/Nv56v7/l6GNaXs6zblu9fzNL&#10;WW8W/ELQrTX9bN0su+R4WWMSw2jE7M56hjHyY89x6cdR4J+HnhvwfLpfjDT9UuJ3a3Z7p7lBJHAo&#10;U7psgjKspxtxuUgjHIJ6j9nbQvCPjYXPwr8YeH9WtdN+0S3Vrb2rlJb6aVgqRsMDDQlcckghhnHB&#10;rhPCGra58OvjDdaJ4oimmhTWhLazXzhobK2G7kq+A/3VG3jJ3DPOa7YWjLmvpdav9P8Agm2F5qM3&#10;Uq+8r23/AB/r0PQ9G+Gt5revf8JBe6XqVr4em3Naw3Sbr6aN1dHkKpnZtBBjU/N82c8VlappPwf8&#10;MeILy88G6fr0NtZ6pHZ6Ms14JLuWVMFZSuwDaWBHHIKjrXofwtsvhf4i+HvjjxR4x8VSahrWipF9&#10;js9Pufs+YycWshySX3xCUEr0yEO3HPpn7DHwg+CfxM+JWoeOPiTpdnfeHfBavqOpafBrUMmoCJoX&#10;26itrmKa4gtJQZZHgfzVZUKqcAHg4hzSWV4d1YyvFK+m78tdNdl01NpV69XFezw93d2TfXvp2897&#10;LQ89vPhdb3Oh3Fj440vWbG40u2XT7mGS3+zXMc3nlkEuIww3qWQ5wVIOcAAV9a/szf8ABOzRPAfi&#10;3Rdc/aW+F+k+DptN0ka9NptxqUd/Z6tEJ5MWcq/NCTCrLI0YZge4cCvpP4rfs3+Gfj78Of8Aha3w&#10;98fwQzXll5tj4y0Fbc3DWEsKrOk9wCv20SIGGTlhliQXYgczpPwd8YfCHwXqWreF/EkMmqaPod0+&#10;q6S1/wCZ5OmJsnt57aMlTAzQ5jaOQfMCUAxGM/k2N8RFmOXRVKfspu8Xo73astXorO6d03fQ+yw+&#10;V1ISUarclvpa1rq/W+q/O55v8Y9M+JHjnxC3gf8AZj0O+0jXdFvBJ4hTSbyOxjksb0xzKsSRAJ5K&#10;GF5F2kASTEgKa8h/ak+AXxUtPhGuqfED4gLY311YtrNrHf3JF0lqQiEAxSMH8ud4smcBpTuIOSRX&#10;qXx++I2pfDjWpdW1jxYz3DfZZ9LuLiKzW2ms5bVUibEUjEK6udzK4UbMdfmHE+O/jVb6D49vdLj8&#10;Tg6HazNDbzWsJ1BtLteWIguPlZ0MzPKvz85CEEDFd+UYrMK0aTw8Uopc2qfNL+bXW6bfY7KiiruT&#10;fklt5fgfLmq/tP3F34Q0fR9et2XUtSsbWDxPpuoW8YlLRT5DW82Nw3jdJnggO4O7AI6b4o/EoeKr&#10;3xVrFvoN1/wjt4LGJFubdr6802WCKVIYnKHaVIBJdMMCBwTnM/w08IeGPAf7ZOp/GDw/4s1zTvB9&#10;r5w1vWIfD1pdSS6feMkM0rQTyZKzebkiPcVZ2KYAOPVvDPgP9j6W68QfBezt9L1DXILy6ufCXiLQ&#10;Hvo31S3dUlWYhpAYLiPaw8siUtEkhxzG9fSYvF0sHW9p7KUtE3yrRXet07K6063trayOGPNKLWi1&#10;Su/R+u+t/wAGYdr8JfFiabpngLxhp8lvr2oeDItXs430xVGq2NyDE26ZHwGj3Q/LgM+ScKKd+zEd&#10;Mh/aNb4F/Ff4WWfjXRdW0uS21jStVukkuNMlj2FbmFXlj4jUOw53FfugtjGsn7JOh3Xx7XT/AIie&#10;Ims9B0to7LxAuqaoT5YICQeQcia2LKxkBdfLj8pc9dpq/Brxv8H/AIdal42h8YX02oeLIPElyI/F&#10;GjvaNDe6TDIJRLCYoQwcPCpmDHG3JjAI2ngxFaeKwlSlGTm5RWsU1y819U0+mjte6CnTl7SL2SaW&#10;trN2u9H3s0vVHG6b8AdP/Zz/AG3dc+Cb+J9e1DwzHp8tz4H1T5rea6t5xFkNJ1yFeVcj5JCucc4r&#10;6W+KWteE9SGiWfhfwusMd1Z29nDqtxYIyT2O17Ka0SG3iije3jlmMgYjdHJs5O2OvMvEv7ZPgvxj&#10;aWVvepdCXRczWN/osZWG63SKyQq6CNkCsZdsmBnaB6Y5f4kfEvw34q8TWFuuuXGg6fZvEuvapcWr&#10;Qz2kLSI8x+zIZFcmY5IJyzJnA6VdPC4rFYii8VB3hFpvfm03sktXpv1udko0afO4tX3Xltp8jn4f&#10;jh8VPAN14ks7eOPSrt5pND8VWFrpcS28whIaKMwuMAq4Hy5OcEHAOK4D4yaqPH3gUeNr240+Oawt&#10;beyuWj0+K2mmjYMQJUg4lCYYqzDJjJD5biui1TxNY+OtY8TR3Hh+ePVPGnm6r4Tvmv4WSe0J8pTP&#10;bxjck8pt2bc2AW2naA26sv4v+Hta0XSdK0m41jUJP7Shu1bT/JiK2rCOESZy58xi0xwpA3KODmvs&#10;8D9RjXVWMVGbt87Kz9bWtqeXJVp0pXd1r+f66PQ4y9+LHi3xbpDapqUcWoXWp6w93thtxhlKK00k&#10;MUAUJjlvk2hcAYrkte8OaxqE9rcWu3S7ho4me1t5jIgK7iW80YMTNkZYYGVUfMDXQ+O/Gfw98LNq&#10;Xhf9n3xJG3h+4ty+lW91Zyi9sblozLNaM7opba6yxhidrIVPsO70fwdpfh7wFp2raV8RPDOh3Xi7&#10;SvsuqeH2S4upLhVYs9wzSyYSVlAYqjKsciE4AGK76dSmuWpGHKpbJppr1XT7jhrU6jsubX7zmPhU&#10;t5o3iC01jUtFU6dqF5aLcXUzgLPKYtrHYBjgt6EnDk5yAPV7bQvDfxUmX+1NKtbjXLx44Uk1C4LL&#10;pssDCFQqudmxiGxuBX5gODiuV+Oa+IPhT4StLjwH8QF1SGxubfRdatbHTfLktC8XynJeQeaXUjGW&#10;X5kJKlhi94kl8UaE1n9uhi0+O70u5uTceSMTkqR57Nv/AIWO8x9csCQMCvTpr21RSqaLp3t6F1NM&#10;O49bLc6DwvoVrqWjX+leMPD6z/2F9qtrPVNNjVZ0uCp+V4uBvm2Zj5JwzcjoMrxF4n1yS71HwXqF&#10;nHeXUiSjVLiRIRdxxO0TefAoQZCERblBx8xOATkc94I+L/iTRJNU8Qa9cTCG7tbW6vGs1iiha68p&#10;xEy5OAw81hydpJyQGyx6n4eatceIrTT9a1zWLfUoZr9Uhk3RsrK/Jj37MOrFmUqDgbPQGpxyi5Ll&#10;tb9Tmjzxp2jqrt/5DPGPgSbX/BGt+JPh/wCE4bOezksDpOhrt1KPVbm2uEn2kPbSpIW2SMqyJhsu&#10;jsI8KJtb8Tah4n8BR+JL7wvpOl6oNLl1C4tV0OO3KzQyC4P7kfKQdjLuXjBQdBitrwfrvizw9Yrq&#10;nhG3h0260/WDYWNnqlvK1uNsRZ5MoQCHP7oBjtIbkgDIy9X8TeGfGep6l8M44ZdX02OG4luryS4j&#10;/wBGDwnddIZCSj7GyVhJBAPXbzy4arKjWjHlTUVo222vVvfp1HKPPTu+rtsvw/I3fiPc3Q8ZHxxD&#10;ocMlrpy2N8sOlWsMQmj2iUSFkQK+N684+YN0K5rA+JGsaxrOmab4i0/4WwxaHoc02t3WivpR2tab&#10;WNxNv+YPagujC3LcMuUAGRW5oOgeH/7M0m68UeJL6VlUR6WthYlovtPlFJLVX3gJ91JI4yMMGKR8&#10;5A9j8I6B43u/E2uf254f8uG6+F93aWCX8P2WHSImhLttUki4YpgyAr8rQmPdgc+9hnTxMnb7/v6n&#10;k4lxwtrWsrJd+idl8zgrfx9ofgrWdC8J/E7wP/ZtpJpX/Evuo7CBriO2W3LmdJQP3fzMG24OQCSS&#10;MCvJ/wBqzQp7r4lL4f8AC+ozTXFn4ThF1Jb2wVrv99LsY+Zj+Ly2J7hcY5zX3pP4S8DeK4rbxB4k&#10;8KQSXkduLu1SaNWeCJYIj8uRnCYQAY+7KuQTnHw5+3Fp2hj416x/aGqLfw6XfSHVLi3uNkkYViFi&#10;QAkFlZ+vfAHG3n0K2HjRpaau5xZfiKmKxUuZWVun9afeVvhtfWcHhrxB4quLO2sbjSbOa1a5Rjbs&#10;kcysMcbhJnbEoY8DednUZ98+HF9JYfAfVJPhn4Q0HxXcWdjDPpKeJ5Ms92sgi+yQoP4DiYxsMKyY&#10;HzbiT8uafZX1xdWfhbTVV9P8SLawXytdCERqswKxGWUD5dm4njJIzwa+7fhD45+FMfwd174gaHJb&#10;waTZxyJfXDaXI620tuwEAOQS6R7fN3cZDggYqsP++5nPojz8wlKilGCvzSvd7Lya26M5n41R6n+z&#10;L4r0a8h8P32vap420qW28O3NtJar/YGoW2DcMu8FI3W2cqJB0WIId3JbQ+A/7Vn/AAkWt+GZ/C99&#10;Nrl1qKaot14d01YoltpIlhCktjBd8/LucDBkAysdSW3xw174kfGv4b/C+S30e38QXOlTXmvXNhHu&#10;2TTRIt6IUcZAKhQZBjbtY+lO+EmoHwd+098QPg34D+HdtpnhnQ7qGGaS2hEUFjK0LS70CD965QAb&#10;R8x8zkZ3E6U4xlUutr2OWvOpRpckkuZJPqnrdbemyVjlf+CwvjfUIv2RLzw2tndLa6x4h0+W/uUj&#10;3Rxt9oa4wxJzguuAB2HYCvnH/gnzrNxpvw90+ZbyT97MBGqrtCkpFz7dunT+XuX/AAWt1e8039ki&#10;K8kha3jm8QWEf2dkG4KTKdx/uEYGAORznrgeH/sH2tjN4C0ddLRmjhvLf988m7dmKE+mP617GBp2&#10;pyb7/ojz81rTlllNp9WfbXwXudSh8KR2clx8rX0rMn02/wD66+g9LjhubS2+0MGePa6bl6Ywcc/Q&#10;flXgnwoRRoNv8q/JJKXb3JQ8V7pol0zWsfy42oB8v1xXRiIwfQ8vA1qijqzovtbeQtw8ajGTu2jP&#10;/wBbqarf2h9lmPlwoV+3f6vYNu4qWz9e+fxpnnmSwbf/AHW+9WbCl3Lq0n/PP7QG+90/ctXPKnGR&#10;6P1ipFWueaftjfEq4sPgP4103R4FtV/4Rm8gmZMYETwTqRjt0r8yNKe4/tbVtcs/9RNrFjEkiyD5&#10;o/sNucjBzgHPOMc1+h/7dFrJp3wB8YahJD81xpbI/oAYps59e/518EeCNDvJ/EK6fewwyWN7JaR2&#10;qx5SSBhEvyvz2ZsgDOcA461xyx1PK+Vu1pTSd+1nt+B3+0q4rLZrqj6T/Zl0i5t7RvHXiS8Nvp+n&#10;oZZH/iAUbflHrXt/7AHiWzXwFdeD28WQX91cX91q9u1tJvAs7i7uPIZznO5kjDnPTcB25+Wfi9b+&#10;PtC8PaFoPhvSZ5tNuLiaykOn2vnSrcMp2KR/zyJA3EggDNWP2KvH2ofAj4v654s8SeF10bQNN8Lw&#10;/brcWzBVkEqwxQq7n5FMswWIMTJIHaQjDYHj43PsTPObSp2pxfLfXZ6t9uhw4DA0o4bm57yetr9d&#10;krH1H/wUd0/xZ4r+Ctxp+hyX0UdtCLv7TCm63dlbmCYDJRXQsN21hgnPv4J+wt8TPgfY/HzxB8Tp&#10;fiZLZaPB4NsP7U/tO8EdlHqfmy2zQLn/AFlyLa1s4xHjzGjUOfMOTX2hJP8ADv48/DWS9+2Ld6dN&#10;5sTq3zL5iEhlxjBG4EZx2yK8k+IP7OPw11fxboPhvT/grpNvY6pY2b2zx26yTWt5byutzNLFgbwL&#10;d4tsisSw39CoFdtTCxliPrVJpp2f+R2U41LclRO3rbt6ninx88MeM/ixaat8eNJ8L3FtJceJr9tB&#10;htmDXCW63TKshMJYhmChc91wnOefnPVbu+07xDqV5Pa6/FNqN59suLS1ZIPs0rou9HRMBX3BmI5+&#10;8OTX6Lfss/AjwXonwO8GaxrH2W4kvNPGqtbJa7IY5JY/PgZg5LSTIGUiRz1AwB3+R/2yP2gh4R+P&#10;ureFvAnhqK4tbFIknkWGWZfPZBI+CpwB844457c15eZYWjhacas52ct15nrYWpjIVJxik1fft5Hh&#10;+inXE0zUNY0drqeaxQBl0+1tN0MbSbSxiu/L7KMEOzHcx3DO0x+KvCEl5qttJq3iCa1u/EENykNn&#10;qmkzNaKSyKZB5nnOAqFpC0beYpAwZAxzDrj6fpHj+80u88QWK+IIYVMdwnmBJIyOfNiIjQZG1QwP&#10;ylgTGcUeN/iJrjWi6f4H1i8sY9O2u73nkq9+/mKFG2DnYqA53dMnnBr5GVOVGSjSej1v0/4Op+k1&#10;nKV3HRL+v6/EPhn4S8SeF7L7L8O7y5eaCNnksNBcbZN0Z8/53MaSRuu1gCsh4AIB+Udd8Rv2QPj9&#10;Y+EvDvjj/hW+pzeGfElnG6eH9S0v+ybqwv0OXg2DHnglzJbypnzYm+6G3gN+HP7DsXxS8Dn4oX3x&#10;ebTdQ0++it/FWn694Q1Cax0pmZZVhS4tzN5qyQqWDbYzGGwQMhx9ZXPjvw78N/hLd3ngPwHe6P4b&#10;uLW2kvrOzULoF0UURMYGuEWe3QMvpJjeZHJ3Hd8djs2xmFxtN4SanPmcZqUbLbSKemut1a9/mLDx&#10;k0+b4WtHp3/4Dv6nwF4x+Amh+AdXtdUv9Y0/R/FOn32z7NeaeLpIN5B2s8YkBG1iSu0FSCM+YpFe&#10;3+J/2n/iI3w/0/4Z/ExvD7aLbupbxFZ6UsMpiG5GP2nyw5l+buACCCd2STe/ak/a0+1eFPDmhaP4&#10;E0XVrPSbaNdemTTYNMu7RgxcmE/MsoRmcGVXi88sH25r5Z1+8t/E2sW8fg3z7dIXluNUe4RpZHD5&#10;wHcER/7vAwB9TXvZbSjnEYVcwpcrTuk7NqzsmtE1fpvuTWlGjLmg9Wt/Xp67eh714usrHxroi+Ef&#10;hn8TLjVrGRI50kht1WzhVQVfeHKqhJPRsE54OTg+b6zbXGj67FpfirS11pNLtY7mySbRYoZYC2VW&#10;X5CcgYC43DOAPnxVZ9Bt/h94UtPEWh2cGt26wyXOqtcoIYklYqBEzB8PsVWbOMfOOASMc7p/jnVb&#10;TXJmtbtZob2z8ya2uY/3N0oBAiTIykvoQQHznnkH6b93GnamlZdXvf8AQ4ZOUY3X9Iv6p4v+IF6t&#10;rrU2qXkdj9sSya2uGmnuPNAOzC+ZGUYnLYzwAQPfe+Fmn/FTxtYQ+JY7fTbi1865DXV5GLe8LEcK&#10;Yj5jIm7hSRknuKPEXijwf4X8U2useCdH1G41r7NC2oaJZ25ljiuBJE25QQXfgsokAGwElD0xreFv&#10;E+h6DrWkyeJNH0K4vPDtzDJeNpurNNG9gsJWCLfHJjaiNtERcSAqo5AAE1KlR0eePX+vInWc+WP4&#10;b/8AA/M7Lwb4m8Qarq58Dy2dvNp8skhtUmvjDJDcmIr5gx/FtO0Ekn5hkrirGt+DdH8W+HdSsdF0&#10;vy/ECW8zWyK8Uzz26KGYSLGcFlO4AnuUPfjk28aeCzfWdvp+uTyfda3a4d41kycksSPXBP8ArCcH&#10;k5qfxLdx6xaa9J4X1zUtL1C6jCf24jrm1bOYvOIRQkTOoG5mwxPJFc9bneHtGXveZ1RjHl9NjA8M&#10;+M7Dx14Ttx4a1SFW1a2H2WxeQ2sk8YA835esjAcZUnnPHGatahfeINCs9P0zUNWZZrpWEcytFsMa&#10;x58tlIkByN2RgfdA6V434LvfFngb4oaTpfizT4LGTSTql5pUdwnmx+dMoJi4P3f9Y8eD1xnvQPHV&#10;zr3xS1CzmuGuJrqSG5jvpFHkzTPCpBWLYChZQQVGDlScVx063spJSdlv6dLnlRzKMY2qaWdvvW53&#10;XxL03Q/iT4fl8Hx6patrWjoslrdafpqwtDIuNpVBggMpAIxg7gRxXhOqxXfh6xtbzxT4BvLO3nZk&#10;/tKKxaGWNlIAkI/MEYwcdc17FPrerXNr5k2kW9pIYw73FtMYNkSsDEr+bg4zuxk45xntUPima18S&#10;eB7i4u9Q8to7qO4SO+hXbKqg74yHG11PHIJBJBGDXTOnRqfvIv8ArqPEYenio+1h0T19Dw+38R3k&#10;k32D+zL7UoZHby7d1Lfu+x4OQM9uldB4Ou9M1Hw5NbxeGLPTWaTz5Ge8KSRSk4SUvnMbDBAGMYHP&#10;OM+deK9FurtNQvPDugfLIo8xbiYgwtkk5C5LKex7YAz640Wq3WhJbyJNfXbSRL5kkN4M+bj5s5HR&#10;T2PUU5YKnWo+5LX+vM8HESp1EkrM901LXbOa0+x3iXWra9cXiyW/2XVGjR9q43FwRhlwMMcc59ay&#10;tb8beNvFGu2TXFu2j3hRReSSuUO1WPmA5P7wEEk46HPrWN8I5/EfivUbyPU7uIy6bbLNYW9tY+YZ&#10;pSv92Mh8cKCVIxkVY8TSSaJpVx4x1iSbT7qFbcT6P4liinjQEh8xTDGTgnhkUkbkPmdRz0cnqKNl&#10;r83b7tv1OqhlvtKLevp3aO0fxPfwXdvp3hPRkt5G0yGzjXy1miMqH+EADyw43E5J4IyOM19Ifs4e&#10;AbvTP2edN+Mdh8E/G0njnwf8Qlg8R31taRy6RqcQcywAeZuRJYeA4aMwhU/fbg5FfMNl+0T4f0oX&#10;Gvf8ITpEtvDMt/Da6U8kYgkhAQYO8tGQobaQrYyBgg19yfsm/wDBR3xjL+yasXwz1nVNU17UtdaG&#10;/wDB81vNd3Gk2txIWmufNuIhaPFcKWEcQMYjZiWz81fK8TYbMqeBUsPSvLmSd20rNNNXV3a2uumz&#10;vex0YHDUamKtVtHR9G1tva662sfV3wx8W+PrTVNXv9Evl0V5Lg6bceC9WvTfSzzny5m1OSZDLbw2&#10;8bSqDDHHHGfOfL4AzY+KFh4g8J+D77xJL4pj0PVl0+Ua3YSaedQtVtUnH7tZUMiwBU8ra37tmyQV&#10;wFx5Ov7O3gK3+Fdt8R/hM91o8Om2f2qxutOuYL3ULnT4VHnSX6Fz/pSmLaViRYSJQDuXJHzbffFj&#10;V9B8a2+s23wh1q6toLeHVdfttAF2yW1osY86W5ht02oiq2cknHA3fNz+XZXw3TzLFVKlKajGL96L&#10;gr6dNW9G9er89D7uOIjQox5rvtr93TfZaaX1Nv8AaJ/aD8G+IdSu/EFvHqWmabrmqxWmqafNbW83&#10;9nQoWCR28zxYRADt+zgbdpUEOAFHR3Pjn4ofEP4hX2n+HvD8vjC7ge4vde1TXtF/ssQ29xiI3F2b&#10;YfuIIbiQEMp24QEr5YbHzP4n+K3wg1H4hyQeDvCl5HY2P2h7/WJHFz/wkZfLQpPbXJaC2KLwoAJb&#10;B53EGuHu/F3xQ8DXk3xP+H/xEvdR+zWXl3Fvpt9Nst1+eHBffkphjw3AGOSOa/VcNlv7uMKUeRxX&#10;KuZa66dPJLrfa+p5VTEctRuTvqttf+B1t1R7t8TP2fPh/wCO9b0H4eyfGRbjWYre2h1XyP3y6fK0&#10;xW8hDIoW7WPBaP7OqiQEbGJ69t8B9O8E6R4D8YeD/iZ8aLpdN8GyXF34YW1s2tY7m6MjqJIIJT5w&#10;Ej7xMqg+WJUMhIY48J/Zm0nxR4o+OmrG48b6TY3VjYyX9xo/iy5kt7kyqTu8lSDG5hwCdzAcjr0r&#10;1XVvDPh/x/8AGSHwtpnia4ms9S1AadpV9b4tbKK5YD7RdX0UcMswhxEuXC5DLkEjNdmKw/KvYzqu&#10;ySlJ2Wlnd9OquvS+7QRdGX7xJ20Wreuny3629Dq/ib+1H4j/AOEW1a41WT+xdH1xoY44dNRkt0uL&#10;eMIsn+s8xxGVaVQxIEjOByfl8V/aO8e+JvGXwx0e48LeIL7xJ4b8K6S0kzRTC3Gm27zAtshcqYoj&#10;LNkkhid7ZyMY7n4seDNH+H9zpXgdtWh1DV477HidLi3nlXTZVkAnt/NdMeaJnDKyl1IiY7sHFcJ8&#10;Y/CuoeFvFGvQXEaaFrFzoMYv/D15HNp1zeEtlFigMf72Eq4ZmGFwjYznFehhKWAtGpQS11V1v0v3&#10;2e5nKVT2lnpbRrtd326eh5f4S+JGteG/DNs15pekyyTW5Ny7q0sE8kW4gzJlkfBIKlQOoOARmuu8&#10;I/GvVLZY7fx2vkW/iO5MmpedMRNKhGCySuT5fKfeAye+QAK8F0pfEmh+GLOTxF4ZVdJkubqxt5Lm&#10;aMSrJFxLiLO4LiWM+YQAxHByDVrSviFHHYabceIGfVLe1vGb7HDMwuZYWwG2HBXLAMBkHDEnB7+z&#10;9Xi5NtJ7/wBeRwxrShUs9j6Z8f8AiT4meJ/idH48s9Pk1zw7HZhl0/TL8STRxySbEE5QZz+6USdB&#10;IQRkqRWz4y+LXgixFtrmsaxLDZ2/nMtvDmOVzgAbVODHymAQd2WOMYArzPxPp2k+ATax/CuO+utA&#10;s9PWaz1DVNLnhvo7eSRN8c0CP+8SOa4EeclsgOVAZQKvgjXfB6atby/FLV9Phsbt/s9xomoJvENr&#10;NGyi4ARzJK0OPMwi5U7Tkj5T5XsKdSkqkNUlokrP0t3PQp1oezaunzfNfh09Dh9U1bxp4X+PmofC&#10;vwbqdrqGm6zrlvbrJeaejNfagilosPGZHiKyzOFkVwP48cEV9OaQ0Xw6+IV9Z/ETQ9WmbxA1rcTW&#10;11qTXieH7p5pVaMug3YDs6iRFwwOCoA+X51074gX2jQeHfGken6XqGn6DarDDfJpsMflLFJMgkuH&#10;iwfODPnzdpaQEE5wTXungnU/C/jC0tdY0PxxZXUMbLdXNq9zcCc7yDu/2CjoCQgIxkYIOK6cRRqV&#10;KkVsratbt6fc/kccY0rScvkt7HceCvA3w78La5caPa2902t2eqLeNda5q0V5cz2hkeJRMY5GYRAb&#10;mEQUgsykbSDXT+K/BnhXxTY6pqHiTWLBdYukkn0+xt7OV4LmQHyhIIh5TRZUrujJZScfd4Jxrz4b&#10;eD9Ii1LWPCnhPULw3AjivNcvriTbBIMssKGBFMsW59o4MgI2HGFBs+HvGGlXvhGPQ7bQxqF5JqkJ&#10;vrC5mxLBHKFGd0gOwLjO0KM/KTw2a3wtH2krybuvlcuEYz0kvP8A4f8AyPF9B8E6hpPh2Xw//ZM3&#10;2O+kbYun2B+0fut4PyEZI+8pPOQT0zk9t4fvdBstLt/Ddxo6x2cVuqrcpM1xcR2u0qy+TnA2hPLJ&#10;xkAZw7Guvv59N8X2h8ZaHqV9a3kdqyRapcxjdJDFIwSSVgA8G5S6hsbWkiYHAUked6rba9B4ug0K&#10;80NmvrvSZnkaS3AF3IMAbynH7xmUllJUBiTyONKmHm6ylPb12MPZyhO99P8AMh1rXrfSrKSHwXHc&#10;tFCrRxvtjbFr5jEN5Eg+djvdSxJGNo9BWh8ORHPPJrl5pdr5fksH+xuflsxtSdvIQgP8yjyhghN5&#10;PAbI4ew026nF5b6pZ3yxs5fTX+1CSGKTl541WMbtrMfLLbvlAHBDA13XhvxDbWPhKC88O6oum3sO&#10;lKuhrIiN5Ehz5ZDOBvYwo7fMM+Xt5NdVOl/Lr0+RnK97rodRpGo/EbwbqMeh6f5T6FZeXrk0jKv2&#10;0xKIvKUpISu0NACxDZ3Oc5wa+lPh18adP+IGp6p4B8Zaf/ZOqak1hc/bFuiytLckwbUD/wAGEbdG&#10;CQ2SCB3+UfBfxfk8YanNbyfZoYLqO406T5m8yQtEdhdtmdmBuII5bnnJNfTnwV+IupWWk+GfiJde&#10;GLe6j0+zjNxeTW4bZHMd8rfIfkbayBemSenPPoYWMoS00PHzKN8Opt3f3artubngTxR4f8f+FtP+&#10;H+sahHb6hZWNrfXl+00tu2mxQxAeUhQ7H3liRukJIyXBO0D4h/ap0a7+F37Wt94f0m8jvNNtdWvp&#10;NS1LVblWa5DeeU81sAZKbW299pGcYWvrvw23gPwz4A8S6D4k8NwzXvijVLtG8q586G0Kww7izkqE&#10;VZQ7AdgBj2+WP294dEvPj1DcWeqXC6bfW1slu90oZryaIJayg5wd5aIsVPJWUdCCK9ilW5uVaN7f&#10;gcOHj7HGVIq/K72Xp+r1+Rz+leMLrWLib/hF/DdrfXmn3xm8O7VVvPuG+VWYFCNqMw2kdcD8fbvh&#10;X4h+Mngbxfpv7Nen6Pa28evabcX3iaNoZMeZcwsqsJRnyGBDnGArbifmPXkPgj8K/h3cNqepapq1&#10;vpqy+DN0Nz/bEcEnmxSyofISTALbYgPT5skfNx7Z4J8W2/xu8R3n/CH/AGq+utSsbOK5SO3NnelZ&#10;Z2llEPXylP2WWNZHI2q5IBHNZypSjJ66+XYylL2jXNGySvdpfer9k2af7Ln7M83gXx5ffEzRfCbL&#10;JY61cxr4gSRZHlhuJFyqGUjfOqxAsAhUGXBZSrMPdvCnhnxhB+ztrEel+GYfDXi68S8upG0m8F2P&#10;OaaZop2ll8sSFgEY78Oc5O3PHnfw40D4qfAf4f2fhHR76/1OWTxhaadavrbyyGO3ihUMUOCpSRox&#10;hu+RwoGK1Pgl8W/ih8UPGdjBJoP9g2PhWG+0zxVpeqTF/PuI5U2yoDjqPm3EH92y4611UeWnHl11&#10;PExVSVSo5cy3v3fZdz5f/wCCnY1ZP2BfCvw9+KHxI/tTUP7ehOseIPLi86a5xMyyeSDkRbWQ5UsC&#10;cjkjNcX/AMEydR0/UPh5b6PDeLJ9hvrZGk8koHUxIAQPQ4/WvoD/AILPeCv7Q/Ys8Q+OPD6tH/Z8&#10;lm1vZpbKqTqL22Uy7gAyHcVYbTjAPZiK+Xf+CXOpTS6Ja+ZIzSzW9nPM7ZyxEmD/AFr0sHGcYybe&#10;l/8AI5My5amWx73d/XQ/Qv4T2sh8KwyeZn/SJkb64X/69ey6I+NPhHmdUUeuf85ryT4WCRdCmjjY&#10;N5V5Myr/ALQxj8xXpOi6hbzpG1rIpQKVQ+vC/wD1/wAq0q1DzsHT5YnXWvz2xt94/utu96i023kS&#10;7ljVl/1mfvdAYziotLvd1qu9vmZlO30yCP55p1hui8QeZ5nyyXMO/wCbA5jYVMZcx2SXLY8f/b30&#10;yRv2XvE08MrCZLMlWXhiRHKQAf0r82fhTHeS/F248SeLNVuY9N028huZo41/dtiAAfNnggnAGCS3&#10;ToRX37/wUM+NOj2HhzVv2e7iEW91rPh66ubO5mfbHNshlG0MSMNu28dyDX58/Ai90fUfjdH4X1yS&#10;G8sNJkhTUEk5IEQAAYdznawHJz+NfG55iKeKlGEEm4z36rTVnuYGjUp4Go7b6/0z6J0T9o2z8OWH&#10;inS9Y+2SSaaq65ockjRxXFsYJEf7PMuSrxNtJWVS3oV45881P4u+F7/w9eeFfB81lNfGOK4vvEOo&#10;RmQXUoiY21xtyAhXIAZh8owcZAx2Nx8MPgDbeKPEun6peXWn+Jms2he2trhVtdQib96ivjJRuA2S&#10;VZWC4yGwfIPEPhq3l1RbXw/rRt7HVbaSJLlLYbI9kgYRgDlNzqV8snJIYdQa8fH+3qSilO+n9JnZ&#10;l8cP7Fpw5W++t/Nf1c/SH9grQvD/AIQ/Z0sfCdjritM1hFM8f24mZ1ljLhmXJMbENkgE8n15Prnx&#10;bsdP+G/wW1r4gaBZ3003hHRbvW00/T4wZHiigl+0Km8gFjC0p65JA6nAP5s+Ef2pY/ht8QNNh8N/&#10;F661CaaG2GtX9sqqHuHKZjBwcGNEZQDnGR6V6R+0L+11+0J8U/ghr+jeE9Lt9U8Lw3507xZqsNwY&#10;U060WaIrK4OCCyjay88t0OMD6DAZzSjhfY8r5kraHP8AUOWsnPbTf1/U+krv4wap8LZNN+HeoT3E&#10;On6B4Z0eHS5P7LkVdTuTA0BtIS+CXDpDkcgK5OeM1+ffxF/Z3t/ib4uvPFnh/wCMlz4cnmmkOuaT&#10;rRtd0WoM7ST+WI87Ytz/ACq2GXBXAAAr27U/2qviR+0nqq+CfjqsfgPRDMtvoniDUrGZHhugciWI&#10;4byrkNsVSSqtuXgFa+S/id4Q+HGo+P8AV5vif4rvLmf+0JW03Uo7CUi+tXcyCbO08+Y8qn3Qjrmu&#10;PNsVLEOKte3R9DoweHi2/e+aul/SOo8VT6f4t8Nt4u1/wGLVzYt/aj6b5yywTRRxRCS5Wf8AfRFd&#10;yt5TQNHljsBjJrH/AGTfG/jDxD4/8RL8J9EsfEniaS3SfRddv/B+7UrGHBVo3mMotbOMJvIaONjI&#10;coGxjHg/j/4x3Gk6fqOlyXGq3H2q/LyW99qRSBuSwAXAG4biNw75APJz6x+xfpWvSeML7W9F1xoS&#10;skd5rVjax3WGhijKw27T7PJeZnMZAKS4GQAp5PymMwzeX1EtbbJptadHbV/gn5H6BXxVOnyxW910&#10;+S8r9r9T6N0b4t6H+z3osfg230fULrxNrFszTN4q1W6SwNxMphfEIPkbgpUxTYyVXkZGa8c8QWem&#10;+EfiNZ2f7U2ieKNP02O3lke20+//AHl7cEbYQrypKsUW5DnCFsAJ8udwofGa41DUfipJa/ECPVtb&#10;+1XNhbaHqWt+Jy01jcTqsk1o6p8qc/uywwudozkMK3fjD8MtP+LPxK8O6T4b+JF3b2LaUserWJG2&#10;xtJsFpY7eUP5DlmJ3NG0mNzOduNteRgKWGwMX7STXtE5Sk73TttF62stLW0NpVv+XUnpFX7Xd1u0&#10;7669TL+MqaHY+Gobuxjh0/R7uMwaLo95pIsYfsPzHz0lg3GX/nmwmYn5ep4Ned+AfCUb+Cb7xRr2&#10;tLbQ2tyI7i486WWzEYjYElUIZ2JCr6kE8HbXqzeGdH8RLpo1j4d3Wtaxca4Iftl01pY6cotyXZlh&#10;hmkLqi7PmPl+aygnIZsu+K2r6P4c8Kx+H9L0uza30fS5b+5XTYzOsl9PG6eZOtw7HykaL975OQrS&#10;kbRgZ7cDjXTjyxfNd7rr9/fu+pOG/fVuXTS/kr3tp0WttO1zyPSdd8VfDbTbjXLfSbM3ga4ihbUL&#10;YXEZ3xITAYJMqgRSPLlRQysCCea4DxC+q6pYpJb3EzSTTFrZI3G1pDtJwBkowbpjOTx0rsPG3h7x&#10;419/wnnxG1wTalq1wII47y5EN0m1hExeAIqxxBn8sBioGGyAAC3Pan8LLzwwZNc8XeIBBI0nkfZd&#10;6ys0IIwd3mYBJH3RyoGSea93D16dOVptc0vx/wCGOWUaj21Wu39eRW8JfELxJp8Oq2el/Y4Lm3uI&#10;xGl9IRNcearJlTuK7FAGW3nBcHaRnFTxr4ok8BnUNHs44ZLW9YNIlvGSpbHzsMAHae2QDjHTFZeq&#10;zafovh+RY9LaVrO4Md0/2Uo6xylRl8cOFfcu/djkZGcZow+GvEnhv+x9Qt7eO8tVcvodwqqZgoyv&#10;lkHqOcBSN2cAAmu6VOjyubfyOf4dVoztvhpZ3HiW58z7ZbTR6fqPlx21zeRGQ/us7QgPI2r97kZ4&#10;5JwfVP8AhFrPRfBzax4k86OaGRmmSaSJY1jbOzYfuyBk+gBBwBnnN+HPwk8Ft8dby08aaXq2jfY4&#10;RLdXGt6Zd6bdXMr248nfbyRStFulKkMFGQM/L27zxJ4ys/Beo3WtfDfXNQ1qTTYwyJrGi2qu0SnD&#10;xsJTLHOgJPDpiQYyimvJxGLc5qnCLva+3u/frv6GlGPNdye3n/X4HgXxe8R+K/A9vHrsfi2G+sbq&#10;+VLW21Kzjea3Uj5/JwcbVzgZII6dKzNHe01CxbX9f1RbieSRZLPXtNIEsTLj9zLCc4AUYyM8fhXZ&#10;+P8AwrH4iP8AxS82kxzT3gM0moW6/ZGZz907CfIG/wCUHHylRnaOa880nwt43hiXT9cs7eOJdSC7&#10;dGnEkh8vIZQx4wTxnJB2njjNR9VlKPNGKf8AX9ep4eIws1iW4q8TpNM8Q6xolr4mj1rXF1rTdWkt&#10;5NPuWuFLsxRhtZXBBUD5iuBllXoa4u++IWparYpomkXkKyaTGpuJpofLW7V0I3Lkcc4+VvlJAq34&#10;2ieLUv7J0+FLOzkuJpdStb2yUSRFm/clMdGxgLtI7Vwl1ID4purOzu7q1ZmDyOZPN+1spwUTOAHJ&#10;JPUD+RKeGjOo4rS3yXz+X+fpnKnUlJQjJqK/UQa/qPiPWJLizsIdN8uzEd7Js2jy8n7oT39O351j&#10;Lpmsap4cs7s3Vuour6Vfscasjzqp++pGeSc+nQ9eh9e/ZS+E3wv+P3x+0n4b654t1TSbqaFrmxXR&#10;drTTgKzMG8z7/Q8pwAOmeK+p9K/Ys8D/AAw8SzWXjDwtb+IND1rT4LG8/thGs5EKTb47iHYT5eQy&#10;o4UrgqvTLLUYzOMHk9ZUpxd9Ht08m9/6R3YPKaklzRWier/rXQ+LvA2gR+GJLzUm02SOSFDFDdXS&#10;ESQ8gMAR0O3JGODnIweK9s+Nv7K/xp039mL/AITzxf8ADfW7PT7+O1n0+TUraJmuY2UywyQxO5uH&#10;gKq2ZkVo9wGZBkCvej+x58I/h94RXSNY0mx1LUDeyX6X0bMzRQuf+PdZkID7YgFDYHLHg4Bqb4qW&#10;/iz4GfD6+1zSbe1S68QW0WjW+n6qoa3sdMkg862ZRLCZ7be6eYssJEcpYglgSBVDiXD47EKlh/da&#10;evMnqtNtdPmmexTwdSnLb3dXZP8AF+Vtbb7I+Z/AreB/ENtY+G9D8H2bX0Ohxi+1hbUBtPaVtxx0&#10;V+AqncejyDHPHq37Nmh/Dpr3T7PxZa2+pSf28sfie5htftcFlYlPlIhtprWcljtIk8/bGcnaSpB6&#10;X4Nfs+fDPw74RivfiZeX2mr4vRZdc8QaTCbp7UCMOrGHeAHDEfLuAOCPl7/af7Nvgf4H6XcyftRW&#10;fxObWL7T0tYhrGh+E4/DdxEFBRo7jS0JhklXcrbmRllFx90GNZK8zififCYPCVIKEpNppcqfxPRa&#10;2tv3fTYzp4GVeXuW39NO7XprpseKxaHb+CNWm8B2XxA0PVIlklsbHxJ4eeG6ihdmYQme2YSvbuWy&#10;WjMjbs7wdvFeH/F74hfEzwn4t1i8vNA1q+0f7Q2jeJ7rwnH9gWRXDFrNoBugDKd+PkkjZSwBwRX0&#10;R4s13wXpHxqsbj4Z+F9H1rT77WPI1qwv76CC3s7ueQYkdNhSWBBOzMpHmqWbBwoI83g+AnhvVbXX&#10;NEm0HVtHuLO3uNct9tq1uYdPhUJPC4kx5nlTEYYbjhsCvhsvxUY1I1a6+KKu5JX3s+qtt00PYrRU&#10;ZOEHaz0t+FrfL0PK/Bn7N/gNvDN5PJ4furuPWvB883h/R4taMWoQXfmwiFjGJg0komIj+zkyMyy/&#10;u4gTurNeTxBfeJW0e28b6VdaheQ2tlDH4m0lbaC5j8mJgqKqbY2fMsZjRA0hCkc5NVvGnxs1zQ9M&#10;utD8FeLNQ1LTdamkudWtrq/WR7m4hLmCQTPukdoxMxwxUdh3ryD4j/GXV5/iZF8WfAXgyGx+w+Xf&#10;29vpNzLNDFNgNLLCXLNEd5LqSR5ZbjAUA/oFDDYiScn291vW1rd9rve29r3PLqTjFJLdX+e3rt+F&#10;z6Kj8SfB/wCBusaH4q8daHHr2tQ6ILnR5NJ1JVtIiR5WN5jIICoQwCnJzkKc1578SPippesSSaP8&#10;P/A91HZXmnwta29/f292VkiVA0sDxRQEcqwIZS3lt87M2SeW+KHgPwp8WNWtoP2a/ibqnii31TT5&#10;Ne0uXXJRa6hpMUKSvcafdpjyftJaNmDKfLkwndgD4t4b8WXmjeJ9L1DWPGl9bsrmS/axkEN1aFTk&#10;FfMHluxVgwHTkgjOa0y/A0cRL20m/aW1Turdrp7a36E1JSox5YrTvo76Lrttb0TO+0f43eKNC8Q3&#10;UmuTTSQ32Rsa5wo25ba2wdNvYYwcdRwT4m/Fnwh8Vrf+1tL8SLZXmi+FWid7y8lX+05DdD5rZEEg&#10;jYLKVMZYKRESApwo5Hxn4UuNWe88STa5HqFhNbKIb66j2sGlBCMzR4/iBG4qY+iPtJryuTU7q6uJ&#10;re41jyRGubSFF3ROcgCMnI2KeTu5PTsTX0VLAwnHTRr+rHLGfNJ2/rU9Q1TV/C48BaLH4Pmns76S&#10;4aOS3+WQPGBuMpb5c5JYGIg9yOCUqPTbbQ9F0dLy40/Vlm0NZY7bX9FvP3kt1NsezDI/EYXYxzGR&#10;IS4IwQa860TTvFt54U1DxVb2qSWsWofYY5Ib6E+XdFQ/lhGOeQ2dwGDzznNdTomtT6tpGofD5NFt&#10;7WPUoY9V1qG40sstusAkyEMXzCMkq2VYBmC9BjHRPDyjpe9nr5evyZndx3X9f8PofQ2v/tA/Fbw7&#10;440/T/ih/Yeua1qnhu30zT9U0+6trk21htWCKFGtAsYlTyVU7ixXjI61yPit7jxBd3FnHeabd3mo&#10;RyXqWd1J5wgCSMJY2WPa1vtC58v5hhiRyBnidF8UeGPiZa6Pr99/o39h25McFsmxpZBHtigxw2AB&#10;kkE56ZBwareINF8Uf8LL03xJ4biayW9ti1uyamI38pywADcbCNpBLHnIzkjB56OX06EtEou2tlZa&#10;bGkanNHXy+/7tfLsd38RvCvgUR6bpukyax4fuYraS71a41XWEuolmMiND5W2OMlESbG1s5IPJGTX&#10;M/CfxF438HXfh2fwn470W41BrbMLRWM3mxwSyEi3bEe6NlOCZFG1ckeYwOaw/Gvi+TxJ4ej8SfaG&#10;nsU1AxahYyJvkI3DbucbTtfbnocMmOBWfafGjx58ONXk8Q6H4kutN1S4nNqPst8I1W3K7cdd2fmA&#10;4wQB1rop4apTp8kNd9/89+oSlyar+v6/M+9/D3xXt/AnhrXo9P8AL0fxBo6CKaHR5jfX+uRvLLPd&#10;RXJHmCeZGeYKDKJFUqI2YRjGf4Ze88EeFVs/Ct5pM1nrSrq8mm37fabfTLlQyCNh/rLeUqfmjIli&#10;OR5ZVsxjwPUPj98QLq3j1y48XW6yXkgXUodP0eCGCSWKFUci3CeS424jIwPMUFyDkkr8OPit8SNf&#10;8S614s8N2cmn2cdiYfs1np6wxECNiZXMWBtLBV4A2/LxwK83C0KmD0q/C9X117Lra+vU6qNaE52e&#10;vY+ovG3hv4g/ELRdM0vwH8QIdG+ItvJaXKXK6wY2vLe3CKT8oUpNGFExUAs0athSww1LwQNU8O+H&#10;/wC1NY1iXXJNP0+WO6eaT/SIGJ2edCdigsSBtDctx80ZzGfLfFXibXBfWviyzsbldPsby3WFdUuG&#10;RXjWVvPheUddsaMwYqWAZgCTtUKP2h9P1X4r634fvLy10XS4XvPselapIL+CD/ltDH9qPzYziI5x&#10;nI75A9D2c8Q2vs2v93Tv+hVSUYy959j1D4pSaTq+lapqHhKz0e+D2Emr6Vq2lySbGLeWjwsMfunX&#10;fFujbDDZyAFGPK/D/iy48UaLoeoeIL5l1Sx01rTT9HW5/eJKZpw+VRChDReUMEhvlJyeDXaHx3pc&#10;OnaX4o8N/wBpaT4gtfDe3QXjhAtb1WZbmcMQgYAZUKdzNuBOcYA878DWul2vjaa81CTzre302JpF&#10;WEIIJDFvJI48tgjAE8+WVPqa0w+Hmo2irL8Tlxfso0vaf10PUvCdzoY8O3HijT9Dk/tAWpv9NuLH&#10;92bm6ilO4umDGkRVWjZxIDl1JwAK+hvhh4o0+z+Ex+2XEdvpVnpcUk1z9nKnUJYQwigYAjMUcoAJ&#10;ORI0QAwIyWxPgf8AEnw34b+Fz6x4ottPt1+0D+2Zri1VFa2YttY/d6tFD67i/GMHHLfAHWbiSDx9&#10;4D+Gdrpd1caFb/8ACTeH7VoRFKkJkxexbicPElwgyCcjzY8ZwRXfzU9I+R81TdSvg5tpK0k1r30d&#10;vwud5oXgHxZqVsmteC9PurO60C8v1sPD95DFuikhvJpVjbDEbg5iU9yHABC8ny//AIK2eH9Hs7j4&#10;Z+PLfR41XVdQu4Lqa1T5ZrrNtKCAcnI8pwCOSQeoIJ9o/Zw8TeIPHOo+KvjJarcafpP/AAkGoad4&#10;htZk+a1uJzZn7WVCBpGgIUSRrnKsp6q27jf+C0mgWZ/ZT8O+JNUtFsX0fxtYeZbO4Y25eCbaxA5G&#10;cBT3w4zyK9HB046fI4pSvmSvruvwPJvh94gvl8G2/g/R7+6j1bVL60tPMZj/AKZZnzmuLTeRhNyy&#10;2/fndvAJyB9r/sgeD5LPR7vVLzVFuLOw1qXSba5Xlp2slNtNIGJJ8vz45wvf529efjf4Bz2cnhez&#10;+z3Czaj/AG3bHRbdJN08l1KEtjjH3HSFJplJxzEp9a++vD+gXVl4AtvBemyQ6TC1mYrWPT2Bmyql&#10;2bdjCfRAeWxurSn70nM5s0lKnKNG+qtr3Vt/np+R03iC3TXNHuPBNtdXkd5qS7m/s99txZ25IIkJ&#10;BHlEqoVSxXJOexNV/A3wO8P+Eft0k9xLMt9qE17cWzODHLLK25ixxnbn/lkm2MEnIb71dJommaXo&#10;irp+i6fHa2+/Pkw5xnAGSSck4AGTz0rYgi3r8v8Ad+Xb+FdHs4c12eNKXRbHzj/wVU0v+2f2JvHE&#10;Xl7mg0vzV3YwoSWGXP4eUa+D/wDgnTHp9u9n/Z7bfM0QeYu48SJcOrDH/AR+dfpx+138MtQ+Kf7O&#10;njTwPptv5lxf+E9QFvG7Bd0gs5toBPfOK/Kv/gmzrUU9/H5lxu3zXUTLxldzJKP0fP413U/4b9Qx&#10;Hv5a12kvxP00+GFvI9lfW/lq268ZlXdyAwB4/Ou28J28lvC0ce1sSMyJ7Ej9eT+X0rivhlIrQzKv&#10;8TRvH8uf4V4/Q12ujzQxsE8nd+8yu3qQB/np0rlqfEceFj7pvRCQ3KtHMv3G27mwMjkUmveLtP0/&#10;TY7iMeZcXCRTWsca/M5ilRWA655dRjvuGKy5/E9vp+vW+iR26yTSQ3MqebJtEkkLDEfsSC3J44rw&#10;rxh8Vbq68bada+D/ADGtb3UC0liwKyWcfmW08qtk7Qyy2ZyFPPzdzXi43NHQkoU93oe5g8BGtFym&#10;y7/wUy8O/DvXPDhtdYYJr1xaySaHcRzBZhJDHNKI4SejH72CRuAIAPSvzK8N6r4wtYNTvvC+n3cd&#10;1NfLe6lrdssSXF3iFAB9/MfyqxLAcHkDkV+tH7b/AMILL4p/BKeNof8ASo41lW5jfZINske0q3bB&#10;YH6ZzX5ffCuNb27WS1kkt4poY4mt/tI3KSXQEDywHOMndk49ADgVDCU5V5KrHfZ/5nVhqzhgqihu&#10;tf8Ago7PVNSj8SeDtWs/DNusOk2ttay6lIn7xor+OTe6g/ey2SrMOMZBIPFeY6rpfj743/EPT/iH&#10;ofw/+wWeha0qXlnbTb1kaIJM8nlE7nBUFtxzkkk5ILH7m/ZY8Afsx6Vba1qmj2OnWMdnYf8AE61q&#10;5Yw+YrR/vGZnJMidueCy185/Eb4o3OsahYzfBNrzTZNPs7SPSri4xbxSR7smUjO4Q7ipy3EYXBHW&#10;vBxeFjh5KXNzX7ep0ZfiniE48vLbucL41+DPjA+JfC3iTS/DdxNoN94guLfS7i2/eRy3iFQsR/dq&#10;N4Zo5FHzBh0PHP054R1Pwro/wU0n4Z/8InH4X8d6x8QNP1XxdYXSNfRxQrewhpoSC0YUpCdqzbcS&#10;FkHmHJPjvxb/AGibO++GTfB74T6rfXumX141yt9cwmeWLUlC+dGrDgD9zFKGHJ2sTggV0f7PHhzw&#10;x8Qdd034yftAfFLT4dI8TXMdhrVrdXXkMbF7O8lS63HCrDJLA23vmdDnPAyo1OWo40vxOypCo4py&#10;TdtrK72PTP2zb6+/aj+HNj8SvAPhVp/EnheNrrxbpq+ctxMDuWWOK3jDeYnER8wjBLABscnwjwTd&#10;eE/jF4YtdfGnSeHLix32OoWkmoQwrNcq7PLKiSxqyKXkK7cYBQjJwSfraWfw/pn7V/hfWfBviSLQ&#10;fDuvW1rpujtZtNHdXVu6+Syo4O9A7sgBIJDBcYO1h4bH+zpqPwf1HVPC+kX9vrlhJrV5cabe+IL+&#10;XS7v7OZ3WMPE2N+VQMJBwQ+OoIF4yM4y9pfXboGBs7prtpbb+vQ8nl+GPh/xNpX/AAm/ii68I6lo&#10;vh+GSJre4sJ0iW/8xDFM86W6yW7KuwNFiSInAPCmq/we+DHj/wAH+KpvjZ4g8fw6mvijwv5mjaPM&#10;DGbe5cM7RpBbFkdA0QZZEKqVX7qlto73xV8XbPwre2lz8P8ASdHhlsbMSwprGnfb5YZJArE/6rEb&#10;EbScpBIrn5Aw5PPX3jv40ePTNrknxI1e7mvLnzLia1ZbWzVh8zJLLbglOpAV8hsAhUyBXi+zkqLd&#10;7cy2tpfv831Pqqns+ZXfnp1ejXyXbq22UfCHgTUviFdWPij46eGrXw1p9hJMIZtY0oxSynamDFbz&#10;idfKZzksWlwMgNGSAPQvFuoaha+G21C2XTdSWGSKy0vW9bvzLZhmkDnL5H2hQsuZdwHMp3hsbRxv&#10;hbT9a8C6hN4gvFvre41xQkd1odvILeKYcBk+08u4G4HPq4+703rax0Ntdg8B+H7yHWbG1uZZryTU&#10;tJisbZ5EZwshhjy+3B3HIPOA4YYz4eIhGpyJpKKbejul1enrczjKXtOaSt+q6fj6+ZY8U6P4fh1L&#10;S/GGufFxmsbqQ2qq1zFY20UQCMIITZwyLKF4GZFVsFd4wpNVfHHhb4Z3F9d3b6TdXV1HDaXlt/wj&#10;G2C6vZRcNFNCElwiSvvh58uQbt+MFiR0bnxZoN0vgOS6/wCEgjuprq6sJLFoIYJ1AWVoFZMOP4jt&#10;ZvLMefLwwDDz/WLb4gQ/EKHVNc8PtbXlnMYrdbZbm0mt5QqmIt5oDROgx+8bOQvz9Ca56eFbqe0v&#10;Z6dd10SWm3Xfc6vrEo3qR32+V/lbQ8m8VNZ6BDP4s8aa9Z3lv9shi021sFUmWExlSJU3kwS4CnDZ&#10;3YyOSTVr46/D74kad8PtL1jx54k0x7W4W2f7NpUcKXflsrSo0p2B97B+WI/h5PAr1rxN4S8P+Gvi&#10;dZ+KPEGkyXVjuEizNeWt5AtySQ7XMNvEYZx5pWHaoBjCDA3Yo+IGsaH/AGs/izS/EF1ca1DKb+2u&#10;rrT7u3tbi4Qh1ZTFI0YMG1F8sOYx5oBB8uvYnXjCpF7vy17denn+RtTrc1Tmkum2mrffsltZanxr&#10;ZaD4f8TaVr1vrmj31lNGputN1Z/vQSqU3KRnDhlw3Y9fvc12ngzXPin4f1Zbjwr4w1HRLbVrn7Ss&#10;ml3TBbxoC7qzx52EqGEeQehxjrn0TUtFHjDxebfT9Lu7Nr7ElvZ6XHJMl4xO1WbZnEw4jbbjBB4H&#10;Irkvixcx6fap8M/D8dwboOJZr97YqsDZyNgkIKEsckrtJLZwO/qxpSneNTbtv+BjKn7OUpR2V9fX&#10;YrRfEn44aVr2vfFTxZ4xt7rVLe1to1/ttVW4vY55TgQq53DyWVs4O3adnGRWdonxM8UfETxfrF4t&#10;94bm8iYTNHcW8sdvCuQCQo2nccf6sck9ulaPiDwh4kunez8Sap9kuls8Nb30iq0sgzuBHUMfl659&#10;wc1k2nw50Oyu4Ps95qUmqzXQifTbe8yLqY4VI3KJGrsu75e0eDkkECunC01Gm1G21ttLGM4Ynm99&#10;t31b7h4t+IXiT4YeLb661yOHU7W4jEyvC0kcUsL44Xz/AJigzjDhhlcZHWptDu9Bi0+TxRYzW829&#10;VFr9pdlAkGBgmSQqDyMYGBggbBWLr48L75NR8TaO/wDaVrZyppuk3VwY1+1ByHt3BXLgrlhhju9R&#10;WRp+gaZqV/qHi/R/E+lW+j7I4U07WlLvaMVGwDAOMdQw7bgRUSqU8PTcNpW36PyOPFYqOHk4y0b1&#10;Xmyl4p8JaBpes3Xiu1jvLhpuWX7bHtEp+ZfKO5gec4GThck15ldPq2sSx2+m3CyT3ExMMbncisOS&#10;R6Y6dvxr1fUPDFhqNpp/hC+uLi6VrgXmk3Fm/lwMCuRy/CAjoDj8M1RX4OHTPElxIv2ee4kh8sPD&#10;cN5tszAsWkHAwcKB9SK5YZlhqa974kvlpp93/DangyxnMvdVnLfqr/8ADamD8B73x/4X+J2j/F25&#10;+Gi6s/hzVUle5ktTJZxSISfmcjYCo+bDegOOAa/RCx/bburTw3DqPiKPQ4ZFtpZJPJtvtSwDpg7H&#10;X7wI4J6Gvl3wDq/g7wZ8MV0/xVLp8l1cSXFtfabCwt5IWDErI7AK8hAycljgYyDyK8zXxnrHg7X4&#10;9P8AGRt9a0tb7KXGmzRCCMlcDcfTv83p0GKfsqeaVfaVIRstuunlufR5biJ4OndyvfdW+4+kPFX7&#10;RN5Bdw/YfEFzsvMmxRpma3lLMGaMAZKEZPy5Axxzg46jWPiD4f8AiZ4K1DQPGGhyX8Wo6XEsy/ap&#10;TMpikDIYH8zcjKRnG4g5xgcY+b5tJ0/V/wDR1vFt5ry2WVmtrkNDeqRuG0AnDoccoSOemK9G+EGq&#10;yeGtX0nw/Jbq2pzhov8ASLltg3REKfXqy5wc9OlTLAUatRPD797fqerHFSqSufSH7M3iuTW/EGk6&#10;avg/TfEn2y1mt2j8ZaheXEl7I6k+YTB83m5DRBXHlDOZCF3MPePiP8KvhH4M1qbx98IdDh8Btb2c&#10;VvcWFnNezTXGN6vMcxnKiXZ+9gDRluhxwflf/gnvpWofEjX/ABR4o1zx5qvgrT/CNg1zba9Y6pFY&#10;yLflkiIWeeSIOFVzuCMJGAxkFhX0t8SJ9Dl8DXuu2+u+G5vGUejzaj9mttVuLu81O3nETSgzu7J+&#10;5ISZSS82DwemfzPiSNbD51yU5vopJXtrqr9Ld2tr6nVhox9m21rfR+lr+fbsfNfxD0/VPD91o/jb&#10;U9SlutT1iMnULh9esjFqLEbLXyQ8cbJgMvmGcycnqB8o7D4q/t9TeIvG+k/8V9qn2KKxt4r64v5I&#10;re4h3RFHV4LeWQQPliwEJVickHLHPO/FH4vabN4WXTfCfwttdKuNMtjd3WovHIt0lxLcQlLpZ3Lb&#10;zvyuDiMBmIGQCPkHx7o96DNeeKI7q1uNSt4F8P6pa6esdtexKPmUyNjcy4QAx5wSQe2fdy3AYXMI&#10;WxlNXV0k2m7P712OepXlB3i9ZJd+mv8AW/qdj8ZLvxB40i1f4gSTfb4bm8Lf2xp9sVtY5jt/c3CP&#10;GPKYqpk4ILDcSzHIHQfC3xx+zgvwai0+z+G8Fn4n0tL4X+q3EsqyapazxeV5gYjJhxlvJ2sNwDgg&#10;Ext4B4a8X+OfBN7M+n3l1Yaa11DItw7lYZZ0k43EgKDndnO08sc44q94ri+JHjOF/Ej6XGqtYPJ9&#10;o0GPzUlsxtLyfu8iONDsjZjwDkEDv9hHB0404wb0jtZ2W1rPvp0OGVa1Tn6nffEP406x4Z8Bx6Pp&#10;fxCvvFFnqElva3ltqWmFIbS1t5UeG0jlilZ3U7VzkKwUgAHaa8h8YQab408cL4svNJis7Wa4+QW6&#10;xRbm2riNC/G5SerYyDgkkgn2jTfhl8FvCfinVPCPjvXPEGtR3Pw1MqbpF0z+wtbEAlhhb55DcohJ&#10;GSFPJDICOPF/CXw1u/EPhi8m8R+LJFj8wy+HdDs4zcS3V15qQSZSPcYCow2GXEvlYVs1eDxGHpuU&#10;ldba2aunpol2trptre2pnKU5U1f879E7+S1/C1tDtH+Ls3g/wA3g+P4T6HrH2/SpYr681KzZpZ7j&#10;z/OS9tp/M/0eUDZEwQbSFAcEkmvJdc+CXiHUYI7pFj0ux1qZXjTVLOaB7aRpNuSqowVVJAJ44PQ1&#10;reCvjt4p+HmkXHg/X/Bmi6poc1zD9qm1jSluDEIpSwCM6F4M/wAXllSy/f3DivSofiJpbTSH4L/E&#10;fxRptvNY+Xfad4m1yLUHeAB2EEM0UcZljXJIyB0OQMivYjWrYWNktOkr3XfXqnd6eRlTpxlqrLv+&#10;X9blrxl+x3L4m+IWgTa78K/BnhmXWtBXT7HT7XxA1rY3txbWhY3bS+ZMBM3ktJh28uRpMkqDgc5Y&#10;6Z4t+DccPjPwz4ivG1SDztPs9ShWT/TLW8jaJY2Lx+Xu8o7vLOY5omBGQDXvuifEnTvDHxA8M+Ct&#10;N0fxFf6lb6DHf6JcaXa2c3ma1JAI5okASTfp75IMedzcgkCRivnn7U37FPxgHgKb47eJNKvNHmvv&#10;EEsFr4d1SVVnv4w7h5VW3IS3RZQY1VUUEhiAoxnxaWYSqYmNDEySjJJLm6vW6Sbvsl+N/Lq9nTVN&#10;OKfMu1tLJNbbW/M8ouvFGn+FIrrw2tssOsWf2U6ldSWsln5SW4ZcCDBG87yrE5+6CvVs834h8d6p&#10;LqBuIdU+2XEqm3VvM3/u9/mEKD6k7gCMc9Qa9EutO8GfGO88Jt4+stJ+HerQaPJpOpa/rRu7uDxB&#10;qELNtlujEG+xSFXjiOF2gRAkdTXfz/sPfFv4XCbVrPxAtp4F8SWuk2njLTZpJDNYzTRZEoJhKyLF&#10;cZKyQtIfLdezED0pY7B4WN6r5W76N72dtGrrW10l5J2ZFPD1qkVJary/X06v8zyr4OeFtU8UeHdQ&#10;8SRfDvWNY0DS7q1XxRJY2Hmlbadn8iBpQGWCYuJCrNj5lxhsbK7z41eGvgn4Utbjwf8ACTw/c339&#10;vSQDxB4q8Q28c3kxQ3DywTaf5ZBX7RFEFkH3t0JAlKyED6w/Y6+Ft3+zz8LPEHhPX/Fln4q8M65e&#10;WepR+Gb/AP0O4t5GgG1pUQsY3U9cnBIVwCdwHI6r+xR4H+IlxcaWviOTTYbtzLc6da3BeGKT7QJC&#10;bYyqxjSdS5ITPllVwBnYPnK/EmH+vN1bqEWuW17SWj1Wjun02fW53f2bUp4dPeT6W281rb7zzXwl&#10;+zf8RPiVourah4L8L3Rk8O6D9mSw8T6e00t1dK0K3FxDACGLQKcbmSQgt5ZXcVavXv2dPBHhrwv8&#10;IvGGgePvHF1eatazNJcyahazWsuledCJUL/aCqIx2MCyjb5cowW+ZR7p4V+HGj+ALFdN0+y1CaeS&#10;GOHUv7QkHmXdz5cMSXnnBCpZ/K/esMFjtc55x5/8Z9Z1DVdQuJbrw3eJNJcxTfar/STJukaMo0T5&#10;+SXcFTCk9R6EgeJiM+lmVV0krK6at2VtP6sehhMro4Nqo9bX0f53X63PDJfGvw/0bV77wvqdnfXO&#10;qaotrpcetJiaCxAleZ459kmJUkSGUHC4j3Pjnmsa7+FFvfaXP40+H9xb+H9W1CaOLVo9VYSQxspI&#10;byJ9mTE+EPzBSQGO45Ir07wTb3VrqepfAG3s7WaZdQutQs7jxnpotZLmRcyZ+0SFmdC0pIGcDKuM&#10;bgKyV+IMui6PqdxH4LsdQk09lS5sLC+MMcoBUhh5qKmBtZsqPLO5vQ5+oo5hWpRVOh1tu9k+vkme&#10;fiMBGpLmbVr/AIrz27Gl8ONR36Ba+EfEEaajb+HJpri4V7g7pFViUlhGwiNmR0mEZBGxfwrl7eDw&#10;X4b+L2oahqOj3Wu6Tb+Zc2elyPIvmzzFnRmYEtiPEv7r5smHBCqwA4u6+JHhvRfCkN5a6PDb3Njf&#10;XNzdXmm3DPuMqwQ/YnuEJZ4XSJmX5SAfOKHbmrOl6/p/j3+ytPjuLl7LUo91thVjlWWKQxCPeg53&#10;eSVJ3A7rcOP9Yte9H2kqbTbW+z137rU5Z0Yyg6bV0z1U+LfEnjLxBHoPjDxlYXFi2oW0yvY3W6SZ&#10;opUmUTEIGQQhSqx7eA7E5zkdlL4+0Pwtouj3GktFb+JPAfjq4vbxbZ5IzqOiyzqt7b7NmPKzgsrZ&#10;AMaHGBmvmJ/2o1slvPEnjCG/0tmYyx6lDHHJcXsaK+NuwBnYBWKqcEDnGMAd/wDs3ftWfsieH/BO&#10;uX51/XvEdvfaC1kl9eWMebXULgYO7LAODJ5Skj5sgHBySfQpUK0qfPI8Wpg3TkoxTfbbvr26Nn6C&#10;Wel65oDeLvC/huNLWbxp4Jm17y7JxKtlqdssUFzGhz87PD9ilGO+88iuf/4KT+Arf4s/s7eLtc8O&#10;+F9N1Cf/AIQWz1nTTJDI88ot7uK5RSoO3e4JPIyYwwftjzH4U/tw/AvwV4V+Gnw/8SfFiytfFXhe&#10;a1n1S+8QPOv2PSZdJe3aaaXZgqhMHyjcJBCjuAd2fZPCfxb/AGb/ABD8DLrwTrHxl8KR2uo+H7mw&#10;1KZ/EURn1GV4PI+SEOZv3kHkSBQoI3DAANdkXGEdOlrfI82OBxFPEwnKN9ddL9bXtt0v5HyH+xxr&#10;eqWlvot5ealJdR6BY3mpRyKsW+aV4kXdHFJnfiGWY8DID9uh+1dC+NWjrd6Dqml3U97aXPh+4ufM&#10;vpFhkmVlDW6ouxeHeHaNgydzZHGR8M/s5w6lpfxN8TalJZm30vS7yXSdP0+3ujJ/oqKQ7O3IBbZC&#10;uQScIwwDnH1r8G/C+i/tA614X+Kml3Fx/YtjbfZ9NvLWFo2mWJi27PGImYGNccnY2cqcHanKVSj7&#10;j6o83iCg6ON97z+fZH1B4H8U2fjXw7a+KLGOSOK6XKo6kEFTg9RnGR1rpbJvlZWxtPDVzmgRx2cC&#10;6PbxmOOPK2sZ+UCMBRgegBP6+lanhnxHpHiGxa80u8WSOOTy7hV58uQYyp9xn+R712U5R6nhOMom&#10;vcJb3FmPtC7onXZJ6FScH9Ca/Dj9i63vPhz8ffEXw8vJDHJoXiRrFkZOVZDNbt+sAr9v9Tv7ODTH&#10;juZo4lkXy1Z325Y8AZPcnGK/Gn41adY/B7/gqt8UvDAt5LWPUtdj1uz3NgFbnyr79RdP0/umu6jL&#10;mi4ocoylgqi9H9x+lXwhuTJbiSPAbyV+VefX/wCtXo9lHb22nrdSv5aQ5lkdv4QMep9DXk/wUluE&#10;sokh2r5ltiFn+7uxxux7+nPWu+1fQfFPijwdqXhyJ9NK3dqIdiRmNsNgOQz7lB64yOw5rz8ZKapt&#10;wV3bQ5cvUZyXtHZHgHxS+O954w+J+meF/BesNaf2xeQu8dwo8yzmyPNVth3lT8sckfBBJzwVJu/F&#10;vwpa/B/VvD/iDVIo7X+0dVhtbzUPtBaB/NjbdcKr/c29TF6KxFcz4n+A/iK58cW2qeKPtFpqtleL&#10;c6VDfWHlLqcyzqyRRMDtjHJMoBJkEzlAfmFd9+2jZ+GdR+Atrb+IJLpbebWhc75pNhtWiMsvkseq&#10;LuV7c44zKuTjBr47B4aVOU69f4r316an2UvYrkhTfu21t1PonxfBp954Jh0/UriBWmVzHDM2dxHz&#10;ge/QcGvyHsdN8O+C/in4g8I6Tn7Zp+tXlvdLNJtMLw3hxHs/gby2Y4GchTjoa+w/22f2jviJ4Vs/&#10;Dd5ZxrHp+6JZNSW5haJZgrEEshLOr5BAUZDKBnmvkDxPp1nc/tK+Ifi4tnb3Vhq62/8AoNxahpLy&#10;4MG/zGYcB2mZ1DDBIOP4q7/7epyxns38K2832McPglGnK+8k1/kfSvg+z8deDZ11rwHo/wDal1fQ&#10;3DWFvfxiS1jlmJJn2vKCSmQMBSOM5wSp9S8CfsmXHjj4WXHg3VtJ8N6drWmiXVPDGpX1s08ckc0k&#10;olWaPGcRv8vDsQJ1yARzm/sda9feLfCdr/wlFvGXVlM0KwlVSQ4LdfQ8AdcD6V1P7T/jPVPBeq29&#10;x4B8aSWviGbMljZySL9leQAjBHB+faFkw2DsTILBSOjFfV6NH28lo+nqeDhZVqmIdNPbqlrp11Pj&#10;P9r7wZ4M/Z4+MGm3Gl+MNHurXWYfsd6r3Uo+yzQfMZNuRsGWJUsQSOAcZ2+t/BXwL8J/jV4T+FXw&#10;v1TwZHfRWE2syrrF5brp7alpS2Xmy2u7zB88c8q8suDGPMT92TjT8dfH6T46ap4B+IPjT4R6Vb6t&#10;4T8Q3L6s6YlksY4rV0WLyCAY2ac+apZsL5AcfK2a+hPhH49+Hfxp/aKj8Nyafpesaf4X+H9zJdK+&#10;lyRrFqeoXcJdgpAO829grDZghpnIYE8+XgcLTp4pylK6k9j3PrFaNPllZpJ6376K2nn9x89eKf2J&#10;dP8A2Yp9U+KHheSHxRoKyKvhi21ywaRrVWkZmtoHHmOJxLzGx8to2h4K8s3QXXg3wxrNtZ6S0F9N&#10;JoNmmlz3mi29neW168WSblJLh3k/eBg5UkbSxXaMYruvBd/+03qHinT/AAX8cNP8O634X1rWo5NU&#10;0r+xSsIuVlmW0s2DyHEsnkeZHyomCpG/Mq1f+O37IHg/4neLLTxf8P8A4beHrzS7jSovs98bi7j+&#10;0Dc5Df6OhDbQQm6TEvyYbkV218ApRbi2ru9iqOPqUqahBprq9fkujPi648K/EiZLXVNH8Lx6Bdxx&#10;+Q0lro9p9pkjWMMJ8mMO/U4kSTGE6DFO0fwb8So7iex8beJJtQkXzHZYdeaFDbRYPmTRSGPG5iIy&#10;YyMgHHQiu88Q+OodPX+y9c8SeHIRZu0lrdah4gt1S3ikjbgySiJpQysSojUqWJG7kis3/hArO706&#10;3jhhvLWG3tZLpZn1C38qNQxL7fKJcKoZGMkf7vgjGTmvgv8Abq1NpJ8rWi6ffuffQoPpo3sYNl4I&#10;1AzSWeh6CupLqTyW/wDZdxqBuFYMqthyeN6qCyliGBAypA5k8PeHdH8FaLLqE0l9cRxww2TX0yTz&#10;W9iA3MEpniMY7DG/aijKBskVgtpF9exLrg1TV7e8nvmlj0prH97C+AF89pJY2G9TlQI2jkJ/1kpA&#10;Ndx4W8YeKNHFxpug6fHGsdus0jeH2uF2XD8zSywSJDhsM23hgCwBBjzjyVl7wkZKq9Zdr2/r8zll&#10;RnzWk93+v/DGLaS+H2utOm8QaDZ6pNMwbzGdpozGkfy+QEID7QjE+YJMnnONtZfxEi1LwhZXHizw&#10;jPY28czwv9ne/lmll2RHeEBf5FySWBYAlsDIyKh1eW4uYbqz8QeJJVvI3jhs76RPLUR5z5N1I+3n&#10;KAgKpC9OnFdF4a8Q/wDCAaZa6lciy1jVJ7prSGa5kHkxSj5DLMoEYMIidkVTgt9/jg124eMouLhB&#10;6Lr+XkVycrsuh5nr2j+L/DVrBdRz6XY2+oXLNbSNfRR20krBWyHAzAyK20kkfK3lkn5hWrdLpknh&#10;a11CPXNHb+zLUnWLi21WNtxEjMAhIYFOg83dltpB7itjW7qSd28Uax4R8QTG4bytRa3WPkIVdgVj&#10;eRNqqqiMswI+bJO7B8y8R/Eez0zTYdtq95Cskq2dhqNsHtpJHO5lEaFTAR24k/DkVdOjXr14xdk0&#10;7pefW721CNOpTjr/AF3KuvalfX0tra+F9Du9JsXtybVNwkWKNwWaQF+N0gCgYAyoxzk1xWh2HgHU&#10;dbmk1CO4eSzuljjvHUws8mMnOz5cjvxyT7gG/wCM7PQ7jQ2vLfxAVvLiZS+ix2q2+2IrhJkPIIJO&#10;Se5ye+a5Gy17UPD3iCexY/aHaSUzNqEbKq5XJLH12YAOe3qK+qlNwhyrUqpUUYrm2/AteMPiLrFz&#10;qV1odvai6CJKsl/eXBZ4xnAG4nJxkfeOMHtk5wbHSLi/1do7vxpextDif7LG8RlSQnC4mKs+3ccZ&#10;BHsoxmneKtb8LxWE+v3lzqU03mTRPpVvbgqw42bWxh+gz6g8d68/1r4zyWctve+H9HtvlhKX2l3k&#10;8kaxxkENEx4zjapG08cDsSdMPGpON4HPUxU6t30PozxB4/0PUJ7W4j8MzS29i7QJNcaruitrcR4Y&#10;ASBS5MhVtxOT0INeX3+p/wDCO3F94a05If7PvH26kkn7uTzklwQY8EJnhuDgetcrffE+3TwZD4D0&#10;NWjZtPLzvqEht5B+8+YL5pxPkbSSCc7TwKseFzJ8VfDsul2/jCxu9caaNlubewmgR4VB3CRyMSHa&#10;owVA+6cE1w18tqTpc+1n57PqefjofWIRlH4kby6Dp9jdf2cniVo4Jo2hhsWcyfZxzsXABJVeoJxg&#10;msXxXNp9lZP4ctvGH2y5u7do7i8jtGVkwSSjNj5Rj16e9cn4y+Jlh4V12bQdH1xZrzmK51OGHchP&#10;QLxzwRn6e+a5WTWNbne61v8AtOa4aWZReSTqw8zOeV44B56ms8PlOI+Oq7bNev3f8F9TjqYfD0qa&#10;Supdey/rsfQf7NmgeE/ir42uvD/iTxJ5lnDp8Y029zFEIpo5lIJ8z76nDRdOQTng17v8Vfgn8M1m&#10;ms/CnhKztls5owtzY2flnyZuUYzDIkXduXDK20ADjGa+E/hx461LQdNuLzS547e4jZo5Lm4j82Mx&#10;MctlMHDHgA+3rivqj4d/GnVrLSLHUP8AhILSS7a1LbWZirrgcLkfJk4O35ioJOOtd39nQjeLdmno&#10;/wDhj0MDKio+8rvuzib/AE34U6H4nbUPhvrml/brO4kifS9ft5IMH7pUHzFjkH3gDgHBHGTxe8H/&#10;ABJ0ZvH2j+G9Ut/sdrBeRs91qjgzRyA8YlJYlMhR8pA4z0JBwfiLDqPirxRJ4g8KaVpmm3El7509&#10;sjW8j3bnDb9zHLueeyt3x3OF/bPiu48QzSa34Ss1js7yOaaN9LjK5WQMGuMiMBeMNgqSCd3Gax/e&#10;UalovXuVUxKpyagrfLc+s/gTpcvwd+PEnxt8F+H9N8TabHp9xYXkL2txcLp1u8oZZXt45oVlbakY&#10;XfujbLcCSJfL+k/hn4z8KS+CtSv28KaHoa3FhpuoaD4H8QXUEv2y4hjlt4QszyLcW3LSTGILIBmA&#10;hgNwr5a0jxP43srqw8WaXJN4ds7zSVMlx4furawhKjKyKDIMXKDyiAQDtOMMwzWlfeN9H1mwW7sd&#10;UXzrG8MtwtrMHkYNndLLOEzkHOCzckY45FfJ8QZbSzWt77UZacz1d0ndK17b9bX3PUp46MKt2k1v&#10;63SW++3Q7D4gfGpvidp2n/ED/hHdRm1aCxvrhtB0+zma2sLeAqqyW0KJts1SVmY4aRATgxx7hXjP&#10;xx+PGj+D9C0jwt4F8GXXheL+yrebWbPUtuoLLfPEomnRpx+6SRdrNFEeJOCxxx6Z4g0j4Pa6F1Dw&#10;d4VvNQutUjkljttLtTNfxSiBnfZ85HkcMW+QSeWBjgZPyu+ieH9E8QavYa14i1JdFFtNFb2clrFJ&#10;cJc8+SM8LGofHmdyAcKc8Y5Xl2Fda04u0Fotdd9LXs7dLq50VK0pw542u/TTb/L7hPiHq/i8aVqG&#10;qTNfS+GdS0+KC/1DQ4yltb3HmnyhOrrJkLtZl+7IdxAIwRWx+ytZfDzxponizw7rHxEvtFuo9DEN&#10;x/Zvh6a8i1W1mkjGJWjBFljbH+8fCsWMe5CAG8c1vxrrGmaaNFuNWmm0m3bFtZ7iVdTk+Zjr15AP&#10;Q1yFvqXiyG7XV/AxulkvE8iGG3uQsssXRoT5bhipwMA/eGPpX3UcueIw7ipct2tbLpbe6a6fd2PP&#10;lUaknd6f1p/W59Q6R4u0vwBrlr8SdP1fVb7W7NYzZ6rq18LqMXEVwp+1yrLn7QSikbfuqMMS1cj4&#10;gn8ceL/iTcax4r8RG3mvdUkvrHXNK0pY5JLsRjEgEbKULMI92W+UDegJOKT9lS78J+N/jC/wi+Kn&#10;wv1PWJvENgbTw3NpkMpmsNSEDyQRNEZYxOsuNpUsJB1j+YAV1Pxd+GXhvQJb7Q9H1iz1DxFa2EM8&#10;d9Cs7TRFznyFS5jieNUYkFgoAZSOmCc1Rw9PGOEl77irPfTy7a9NCeaUo6d9f+D95w/hz4f+IvjF&#10;48j8D614j0+x1S+lC315qt/HDpoaYHaJpfLENvng+Yx7Mc9a9F8T/An4dad4futW0iTwb4P1zwzp&#10;Onafc6P9pknh19vMkE2qWFzLNIDNuRRLGqrEY3BjHLVxE3xZs5NJbwH4wvtej0aS1MelW/2hbeG1&#10;uScnzggBliEpLBSflJPbINj4L23/AAtXxpefB68t9Rkjs9Gv5p7nScSyNsjJMyJLxcZ2ttwA7L90&#10;DnNYiFaS5lLk5ddNmut76arTa66M2i7z1V29OnXt53trp6HM3Phb4vab8UdN+G/h2+jvL9rmCGF7&#10;G+juY084f6gm3kkV1yUUBc/MVAwxxX09+z18LvH/AMXtA1Czl8YXVvFNdRXvhewvGRGF3byKokms&#10;pIxIYW/fxcMpYMpIbFdj+zz+wxo73Wi/FO3uLO31rRZJH0TX9L1N/s+qW4gVXWVntsySK28rG8OW&#10;OP3kgXaPX7+08eaPcXElv4m0FtDs7hpZprXVpLNpi+CZIUThZ1UAySYXcSwQISTXy+aZ06lNQoJc&#10;yS1fe7233/DU9vB5NU5uepon876bM5P4S/CvTvD3jnV73UPCd3Z+H/EXh+CG3f8AscXzQ3KKwMqB&#10;BH9n3I+4c7BmQYINdVffDXQ/Amv33iC48QfY76SzWz02RbhY/tKghhCydSGAUhlkYATEHgDNXR/H&#10;HiDS0j8X+JLyCTybUTrJfa1DJLfR7c+eUjJKTbRtO5gflyQoFU2/aKs/G/nfD6OS+NnJbDdqunQm&#10;6XT2Mh28fdcnaCoORjcPu818/Tw+ZY+9SWtt+tkv6+Z7NGjRo09X16lfxtYeFNN8GrZ3moXU32NT&#10;HMiqbi6t7aUtLKQyOS4B82TGONzBAoArkPBlzY2el2GqfD/VJ4rNWmjmuJL4Tz20XlkzCJy+45iV&#10;DtI+UNs461kftA+C/F3wb0gW+nyXOraXqkjL9oTTfJijmAIyCj4ccuylDyCwwCDXzHplz8VvBniD&#10;RfDWqXmoJD9vlg0+4uNN+0QhlySyYw6KquikNwA3mA4UEfQYfJYYrCrnn5+vfQ8/EYiNGsuaP9ep&#10;9uaJ8dtN0y4vtHvJJtPvFuPs1xb7JGeaNVRVxwfLZnOSDk/MeRnNZeq/Ee4tPEV1ofge3nhh1K4B&#10;tmdN0kcz/wDLLccYyPus3AAOSMCuXsdH+Ges+DtJ1DxB4LvbXWoZA76l5jPBGynY0Uv8cEUi8AKc&#10;LIxckkCtuw1b4P3GnLpMejSWd5qUcs0GpaW8O6KURt8ykwx+Qowcpkj5Bg5LGs8PkOHk+aEXpp/X&#10;dG1TEVNErLr/AF95z0tx4ZtPjIseoeG01GyRJbvVdzStFF5sm0xLK5jLsJIYZMAlee2a+av22vjf&#10;qmlfFrVdH+HPijVo9P0+zEGk3E9wWaRsoyxOTkkR7QoAYgjB65r13TPF1rrlvda5q0eoNax28WmR&#10;+dcrmcGXM80ISOPyNqHJPUluSSefk/V/A2rfEP4kah4Mj8caCupRx+Zb/wBq69Hbx3kgUbLeKeQ7&#10;XmIYABmBypGc4FfdZLk8MPUdSp9mNv8Agni5hivZwcYL4n8zvPhb8Q7j4h/DvULfWpLC41a1urYa&#10;sv2YRPLaN9pbPlY2l1lRTuwRyu8ZJz6npWhSaF8VrP4d+J9X0FvDuvaHa64+saGkQjXw/dRBnG9A&#10;qRXEJnUtGo+WZwQxUHPnXwG/Zb8WT/CXVPipceANY0/XLeQHzmubW6s9Q09wyywC04nSVApYysZI&#10;ZP8AV8SGMP6f42+Onw78caLZ/AvwfbtY2litpqjX9tIJvtsptFskuC3yukAWLa0Tfd8+MOFCmtK1&#10;aNTFyhQ13Ttay876/ceXRqSrWt9/z/Pf0OU+KfhT4F6je6hofxE+Fc2t3+j6lKJtYbXrvTrpGwpt&#10;5nWEtFuMBAOASZATnBzWL8Ppv2T/ABZ4M1qT/hQ/i/wZq15Y2dtfsvjyC+02/XzQHZIvsvyXLJva&#10;IoxPmg5UsQGm+JkVn408M3GuawYLi4tNPit9S+y6XEtwIY3ZLe7+zgx7mtc4aNR+9jb+8Nw+a7/4&#10;reKfhnrq6B4Xk0vXLO1htZ1aN54lvWJ803ahyPNDsSCXUyLt2kDBz7eW05VqLgn+L/4b5HVi1TpV&#10;FUf6n11f6X+y/wCJdB1zUPHnxT8RaDr32cW1/rGn2dvNHbaS6usUyp5okeU7rcKFVQyk8/KTXqXh&#10;P4LfBW81DxX4g8F/tIaPrWsQ61aI/h268JzxSWFxp7Ltgim81t4cRK25UGFMgySDXxn8UvFeoeNv&#10;g3Z6x4J0/wCw6TrmoXC3FhcL5s2mwsXaKAtjc8Mbb+VHAUHaAefoT4JeO9S8P2DeLNU8Jpax3l1C&#10;b68jjC/bvOgEpVuokZXWaMMo4V+cisMVGVPBuT323XRpEyqxoz5lr167P/gHoHxY+GGt6rqniW88&#10;E69b31m7TXNjf6bJ5UNyzQIkW3zcAorAjkAsWY9a81+EvwD/AG8NA8ZTR+CY/F3h+xs9KW30v+x/&#10;GlvbxR3bSEiScC5DRx5KscAcZx2z7RL/AGB4U8N6h/xJ49Q8P3GniSO5jhDI0LhnWABuuAZmIIbY&#10;0Q6dR5nP4A1SXxtbXFn4r023s5/EMJ0e41WbUFa9b5fKtC0Ba4dJER1Vd6lpFA43E15+X5hRjGdO&#10;d46b2PPx1T6xUXPFr/Jvy7nunjvS/wDgrJ8PvA99/wAIj8RvFt14n0CNornStHum1ldajnUNDdW0&#10;QineRURsMwYcQ5O1sitz9iz44/8ABTy7+Llj4P8AiD4qvLXwTfalqFs8es+C4rS42pZBkvPOns1Y&#10;K07QqpYbSQw5ABPe+FfH/hzX9Xk8F+GNUu49Js01DTPtWl3ixT3H7qBY7Jp4kDxOGAH74SyBiySM&#10;eZT13xD+IeseIrfX/Ctv48sbLTf7LtYLbTWuBJqM22Z9sCAPuttr7fviSMhCcMshFfG4nirE4PDz&#10;oL423aXZP+ro9xcN4WpyzdmlbSyb0/zXWx8KfGn/AIK5ft8eJp/HTaZZ+G9U0Xwr4qurGNrnR44J&#10;LeFJSIpWAK5fO3jGck8cV85+CPjN8VPFPx5sPjf8QLrWPHniPxBGt1NDc3Re81BrhTEsKnB+7gKo&#10;AIUBR2wP08174ua4PElj8P8AxR8Wm8Ra1qE11Bo9tfQxzNdxysZklYygIiC3iUMph8sSKCAeYy/x&#10;j4c+D/irwvHofxV8J+CVa6tWg0WTy7e2ubOKdsSrp8oAWRiC8pjURqjODnPC/VUOK6dONoQu3orX&#10;u1bf7zy6nDc5SekeV6tJW9FZeV9zwb4Hf8FddJ+FXxk1L4eah8Nb/XNB1jVt2i6pc3401uV+SZkk&#10;8xYiyhQ0att8wHGK9qb/AILnfCH4f/2fD8YPgP4w0aS9tfOZtPube6KkyYVShKnJ64ycBlPORXO3&#10;fw//AGebXxLq2sf2HHpGuazCtjca2/iC6vLiQwTJLFEI53C7t0cTSFSQ3CZZQVry/wCM3wG/ZB8a&#10;3upeIPHXh/WhNLJIv2bTdcW01KCQ4QxDz/NQrtCyZGCqyhB8oUDsw+bVq2Np0+S0La97+uy/rY8m&#10;tw3hqcXNQT8k2v16H0VY/wDBbH9gv40aVd+E9Uj8U281xbSBbe70XoCVCniTBO7bjbypwQeM1qeK&#10;P28/2cfFfhM+E/EHjS6sdSuFurG3vtS0WVvtVxhP3jAIcsYVBYBcEtv4zmvzz139nz/gmroWoNqV&#10;x4q+OWiLYt8015bWN5b7Rgf8+cRI567+cdea7698Bfs03VloOp6f+15q1pDY3TT2t/4n8E7muJp4&#10;IgfN+z3gIZoAqsFGVC5OMV7OPwEKlO8b2ZOGy+jGlJOLTWyun+rPZr347/sn6F4Vk8P69Z2MM02t&#10;297NdNpskEdzEkYUrDEw/diQLLyp3R+ckhJ8vFeNftA/tE/s4+N/jD4Z1z4O+INW0mP/AENbnT9Q&#10;jEJkuIpJImZm3mORfJeI5BAwvQHg9b4i/Z8g+Lfwzh8YeFvi54ev7O4UrePdWsyNbLNENuCYW5ZW&#10;zEwULgAZOSa8Y1L9hjw/4b0S30+1uIdQ1S31ZpIbywvA5Np5ixfInDOFycxthlAJBXAFfNZbisBK&#10;s6dbSUHbSzenfTRE1MLb3nFrTuz78+AU15PpqeKvDPiGMLYub17W0YXG6QxgvE4jOQcMuG5AyODn&#10;FJ4b0j4geM/7I+JmoeF9S1XWNFv5mv7d1jF9bbJQJpETYeIzny1b5mOfTFfCf7NPwC+Oetvp/hLU&#10;NU1JtJt47j+z9StZZTJqEPlTSwrEpG7zo5JJ48EYaK6f5swxmvrnwZ8OPEHhbwiv9g/EDxJo+sy/&#10;6Rq0N1fXGniwmSBGQDf5sjqrltw3YYgAEcgcfEGYYXD1ItPm2dkvx/AnA8OqpGU4S+Ly/DfXc9x/&#10;aH1bUfh94hvv2jPCfg3dHC9naeIri2toyn2aXT3DeahO5GRJl8uTGYzERhgRjoP2PviJ4D8P6lr3&#10;xovPCcnh/T9Z+Geg6vq0Kbp5ruaS8vh5wABYvOGyMZ42nPNfOmreKviJ4hsdW0PQ/iFr32i90u5u&#10;7q1udYCrr0UAhc275GCoiEsa72DZaPczmqWg6D8RPgN8Z7r4Xw6lb694R1e4h0yGOO3+z+QpaeLy&#10;Mc7DDlSY0YhWdiFAcyV5EeKsKrzp/Er2T0/r/gHRHhyXMo1H7u10vTf53fkfdmh/FL4deN9C1r4e&#10;+OLzTZJ764H/AAlTLchftkk7KqtCSA21CIo45MDASDgc58b/AGnNQ8ceC/ilN4W0nxPqURsrSOO5&#10;ms7z7K102WKyyqI5Q0hjMal92XCqWAYtXxvrf/BRvx58DvHSeD9DsNB1j7HpMk2lWGq6fKbkFmBa&#10;1bD75zvhTaVA6DO7bleJ+Jv7YPxD+N/jC5+JfiXwNHZ6hqWJbq30rVt8UbHnbuuN75AIXGQFChcZ&#10;BJ9+o8zxWW0505K71v5dvMFk9OniHdK3r1+7+rnrfjSx8F+IdG0/wzqHhdZoEWVpNQmh+1ywTNGD&#10;PdSqYiyxKMgsU+YsBuYrkS6b4C0Wxt7ddD+HOneRDIv2XUFSXybklXPDyOAc4yqqi5VfnXAAqbTd&#10;Z+JF7rOoeJNPtZL66h08C4urizt3msISWCwSsHYlViQ42kDnLhQi1qQ219DBaySfaLi3W+ha5uE0&#10;ossu6PaFaCVGGxZScDqfvgcrXysYVoYdQT26r1Poo83w9v8AJHPXEFmNOPkW7aXaskUd1Hpd40dq&#10;2Adsb26OoI6g4O0DJQbjVS61Kz8Gad9okjtZtPmtwifYMSIvIwUd0J83+Jmxkk5JznPWXb6hqEMl&#10;xJc/aZJLqWG8vLqGRZHUAw85dYy27cTH5ZK85Y9ByPjDw5pev+Arm4+0Rf2hY3RjaO1ZjFgcNlI8&#10;AMwOBychT9K6MHGtio/vnaxtToqVnL+mVPCuv+H7TWX0fVPEE+krfbRDqFvkbZcO5RmikHmKRkAs&#10;wwSvFbNrrWh3Wsf8IXq0d1BIbbyZri3jbyb6PBxOQAQhUgNLndlQT8vGfnXWfEtx8KNTGn2vjaPX&#10;7xY4y+iXlmNsIlLKJPPAygUAYbacdwRkjqJZPiB4r077Va6o94l6gbyY75Y/sl4qnK4jkADAEgcj&#10;qcbgcHqqU5U3veNvmTWi43fX+tT0mfVm0rwpeafH4gX7Jbaq0EdxpYIaACQYbchCng7sEE8qeMkD&#10;zrxetvrHiGDxJoehmGSxRv7VmXzI1um3bQSuWw33s5yDWh4J8F+PPEvh+08P2fiy5udLsNUCalvh&#10;IMbSgo5cA/OQCcHodq4Awa6zWfBFx4bsY9JuJLjbZW8hvpoYz5Yh80/vBghX+U5Kgg9tvHGdCtCn&#10;Fvr32CPPWocqX9XPK9Ev47a1/sfWJnkjm8yKG6vkG1oeA3Oc4wMA+g4PBFcP8Rtc8L6GNR0nw/qm&#10;m28lzNGYb+GFvs8uNp6uT8w4HynJ29OldF8Qfhxq/hQLZ29xDeeSzJHePIwjPBKlgRkblYHHIx16&#10;Vynje3huU0/S7Dw/DeRXFhGtwtxMIRplyDjzG3/LKNo6NgnoDjpVKMr3e7d2cs4ylBwkrWOC8eaP&#10;4vvtEk1Oy8M211o7TKbmXR7MLJOvXEkmNwweQWHOeTmrXhL4XapNpepap4g0eSGOSEW9nHeIucKG&#10;w2HJJ5Oec89Djgej/Bq88WeHJL3Qf7OgGmw3HlSSX8IMc5blQFyRGcZIGOeeTis7xte6hLqF9NdX&#10;kzTXmI5LBcrHbcH92jYyQccMCeoHYVpisY6FHlXU8/E06dOinI4n4h+E/D3xR06Pw7Jp0iX2l2Md&#10;xosMPPmsNoe3XLgHKtv5OeDj32vBHwJ8D2uhQ/Z/E1/pMLWYdLpb5J/L3AubdQ/lsjDJGRwcdexo&#10;XHie/wBL1nVJPEEeoaXHblRa3sGm/KQo3APnAYZBXcD/ABc1s6P4pv8Axn4EmTwZeR6br1mjTWUj&#10;W3mi+jbB8sMw/dsM8DuRjPQ1hSxWIhh4wbaSae+muu/9dTnweOw6+NO6287HK6v+yppen6I/9j+I&#10;G1S+mh3PdSWwi+ykEA7VTduAVl/eEjJBx7eXjw74o8OeHZJ9Pu5ms2YwXgDMomycfvMnoCP89/eP&#10;Gfx8vLfxJD4g1ue1W1uI/ssmjzTB2tpQoVlVh/CW3HBxgmsTxz8QtEu9YkvfD92FbyYl1LQlt0Z0&#10;iUA7uchjnnqcdcZFd1LMsXKXvxum9O2mnb/gGlTFYGtB2W33+phfCXx3/Zluug+GvBEFsmoWZNxf&#10;DyvJHXO7fneR3HQDqK9u0KHQ10bT47jUIJriS1IRVWEJAT92SIoh2Ie5JC/7Q6V8k+OvF9vearea&#10;XpPnW8rSRyWf77buUjDhMY6jGRjnmu6+DhtPFttc6T4M8Oa5qA09ozqS6Tp4lWyErCMFzydpJxtw&#10;T1OMA16vLKFP2klZPv09X87epx4erTdRpaI+oPEv7MHjCLRz4s0PxFNqEbWsMl0mn6LDcLlySGQu&#10;hWWIgrhUaRhy/QEDz7wJc6xEk99rHgO41zSbZQqas1hJFHbHzPmkMok2AAgghMdSMHBFeg/Dfwd8&#10;YPgB4vPgOPVraDSZLVbpbibV4lWLDkKsBlkWN8ksSB5i9ypIBGl4/wBA0WXTtF8O+E7+4s7W1eW5&#10;aPUriC7tAzLvBaFCBPKXZ8MoYcDp1rwZYynzOLalfqv+Aek6XIkpfP8Ar7tfwNjwt4Y+D/xNspJf&#10;EHg+HTY7rzRbWFm8k1kqu3mgPdcPbBt24R48w4DoCSBWO2h6f4Z8J33w2h+G+n3zTQ7dP1i3mm+2&#10;WpLK+DKJJVdo/KIAby2YMx2lsrWLb/G3xNp+oyaX4dt7PTbqRY4LC80exh85j5ZDeaPL/eqChK5K&#10;4BI74rItvHvxU0zVobjU7zTtSja1jjaaxtfLl8zlhEHjA3hW3fMSBk5z2rzZYeVSo+Zabq7en3GP&#10;NGM72V3sjTHjDxR8L9NWTxh4TvIo7hiJLxI1W3lBRlbynj/1eUKgrnPXOM4qt4q+H3wq+Kvw9XUr&#10;P4jaXoMVjHf3trYfunvpvKVRu81I98jyyzLgO3CoQm4KMmq+M9P8Wa3t8QfaGs5WX7VpcmHe3BON&#10;wifapfJZQcsMEgnIGOE0XUbfWmvtDsNLkktY9zfaGtmDRKmAWUg8ZwMgcHB6ms1GcanOtGnuv0v1&#10;NISqU9ZbJ7f109DzG2/Zs8T+L7q9vILyzhsYxJ519qSSBmZV3DCRKWYkZ6jnPfvH4h/Zb1HRNE/t&#10;6PxjaQx294YpLO3mEbxSKAWP2cv58Sksv7x1UN0GCpFfSvwkRpLW90+8t9R+x7N9v5fmu0soxiVh&#10;g4AwQNoGSM8c5579pn4ReF9USHUPD/xYm8yOTy4VudBmhX7I2BkYlkVgQZCF2g/L6nFezTzjERqR&#10;jKVl/hbW3ex2YejTrUXPqeF6xY+KtM1Cz8N+N7hbVv3b6zcpZq7+UxXZMFjONyKwC85wc55FXvEf&#10;i/VPE+iNpbXElotnbslveXF5IqtCM8bRGMhioG7nn7/UGt7Wb3RPhpbt4H8UX11Jdcm8/s9lhR/3&#10;fy7hJHy3fn7uBsIINczZfELQo7+PXbiwsNQ04xyx3ljqVtJcKsxh8nzJAj7kOWB4ON0aHtx6NOtU&#10;re+l6eZPLy6bHDeJtV1Kys/7H064MW6Y7ZI9WljByOhjJKAgjkgnOelfVv8AwTO+L/hf4S+H7vwp&#10;8TNHaHVtQ1KPU9Jur+weExiNAxK3GQflCFtpKxlQ/U18++OfhZ8JL6XQ4/ht4th/0nTY4NQRphJ5&#10;10rYMm10GzO7O1scjCMa6b4fr460H4j6L4Dt7e81y61iP7Fp9ta3kbSusv3diSIVLFAwGcEMfwO2&#10;YRo4zBuk9nq+j0KwtaWHxCqWvbofYPir9rTT9b8U6vp/h/w/Puvre5uU1zVlnEdzhgWME0Uu44OB&#10;GP4QVJZgMHzTwpffFr4NfFC81zWZF1jTbtbmW5v4b8Bcp8xO3ePMnVZVzGR5gU703EDNX43fs/6p&#10;8INbs9U0zw3q0WmtpYvbx7iyht5rCXew+VQMwNtUExfvMNkk4IrH0rxXJaeD7W28RWdvb2NzqscK&#10;+JNLhjVfNVPliuUT5o3Y5USunzLxweB4eDwmD9n7Oj8Muj6+a/r5HvSx1acv3nutar+tbnvHjrxP&#10;cRaTb3HhPw/dX1kq3TXVrY2IuTcZzvkEyPEsrAv/AABSQTkfKRXibzQ6r4lj1TR1j+0WrGBba4t3&#10;3RKsPEpiyAW25wrKTk9+MaGoXelvY7bP7RqNnFIvmbIwshmCqHXHAy3ysOe3yZpvhv4P6pptt4h1&#10;LxJrF40dxcx/2TNb3E+8uQWYzS5w7/KRuJbHoOBXpYfC08upvsya2I9u0j0az8Pf8Jta2Oj+KtQ8&#10;QNb6lDFdQzXzmWHzIm3gA7BlSrIAygLgdexp/EXQNY8H+NtB1nS57mxSz1BoVe5lGJgdzTxsUQlD&#10;zu28eZGAmWB48/8AC3xOvNE8O6X4d8dbrWa4mjm02w1LUjMGUSAPJwAiIoyoHBKyg47D0C5+IOqa&#10;+LjQfEira20yhcXE3mypFlilwQEL7VO1T0IKgA9M8dbCSlJST2v8zP21OpHR6/PoaFr4j0fXXv8A&#10;xBcRrdW9zcCS1humjeG7m2hxvjIzJhiflQHGQcEDNdFHFqHjC7mvLe2W2a1hluLW6ZFMdtksSJSg&#10;UorYbETAghm571j/ABA0rR4LeHxT4Nt7BtI1LbdrY3HnqbC4UQq1uzTjIY4OOSrbsZYZJo/CPUPF&#10;mk+F9Q8vR74x7Wtby4WzKqEilBxsd8bVE6mQ7QdpB65z59atLD0HOlKzvZfkaU6lOtWSn9r8ep49&#10;8SvBXiT4U+K7HS/CdxJfWesXk01xPo8fm+fCBEqxzogJ4YZK84BzXg3xh/Z48YaI91qmv+H9ZhEN&#10;wzXUa2Uk8p83JSSRY0HkDaP4uc9q+9PhVd+JPGPhrVNc/tWWH7GkMr3GmriRcNPuVw5YXCETuZAn&#10;3QwOQ3AtW811Z6/Jql54jXTlk8lZLy5bc15ac5HCNiIgkYdcZOckxqR62D4hx1OTSSdlrrv/AJHk&#10;5pTpRb5dl+m580/ALSPE/hPwXZ654X8UeTp+sWENrqVml/GzWgERgkCl5RMISr4AxJ5ZZ9jRllau&#10;X+I/7N918LdG0X4sfAjzrjX/APhMbuOb7RITcpE0EebWUZMbquJWYFY223A3k/w/b1z8LPh/4Nu5&#10;PDbafY2dlcQibUrmHTbi8itb522K3mynCLlHjETxr5iqXJXORV8V/DDw4b/V9P8AEHjaYWesaTb3&#10;nhlrq4+3XUF9Dco88trMHjY2zDzIiEUMFMYySMHy5cR1aOIco6Xd7dH5O2/37bnlxo1oxg1e+jSs&#10;7a6fl+KPnHxX8J/FXxA+Ff8AwtTwnbafFqHhrU7+SSzvI7uT7dp5giRrfyfJzJzwceYvlF23bQTX&#10;iv7S/wCxB481H4MeE/HnhezvrjVr5Zbq10WZG36dYPOFit/OcBp98pmniLAN5QJk+Zuf0CsNU121&#10;uL7xefBbNdaPeG/WaHW4N2p3BUTtE/lRyzDzoCANuG48srIWxXkfxf8ADX7Qnj/T9F1bQ/hnqEN1&#10;4ojuLrWtNt7PfZ6hmPhZ4BiS33RKjGTcCkxV8gkEdWW8Q4zD1oNtJc13d9LPT9elrdj2sV7OrTvL&#10;Zp6+em3pt53PjGPRrzW/2N9Pt7WG6XVtJjleRvtB3m5ttRuFJXvxBJj2xXun7Md5qnjP4O6TZ+Jt&#10;l1b29qJ7+4mkzJCbeQMskQyA7Sp58UgHzMAD0LE+1eGv2EfB+o/CbRfD/he403RPEF/cSyyXOreJ&#10;BeSu0zkmzCW9oBPEAzESBtzSPgkhVrj/AAj8JIPg/wCOPDK2F5MbhbW806+t5ljc2V39oWHynCEr&#10;j97Cw43EvyeBXtVOJMFmNOdOn0k3/XkzjoVPdg5LVpx+5q34Pqerahd3+ieDtB1DwdZiy0cX0cU2&#10;/bJHADll2kg7yww2AMgBieBXnmkaxrGofHFbSS8sbXUpnsb/AEW/uJhHHY5MxDMY8/KjEeWACSXb&#10;GSVz6jpnhzXPBXwf06S+knvrjQ7iTzHt9HXa9uxYs0/m5XCbvLKmPcQoGRgAZHw++HXiTxp8Rb2T&#10;TNWt4LfS77+1muJrFkhS1UiAGIAlUwziRo2cCTyiMHo3g0cZRWKqObutbP8AUmp+9qc3K29Pl2PT&#10;9Y8UXXiXw1aeOIfB/wDrEhg1LVbi2uxdSKA0RmDEbI95VJBglgGQblzVHQPE3iTxOtv4NmuL68nv&#10;La5lv0vLLfb3JigIikdPM8yScCGLYQdpLAf8sznh/GfgfxZ4N1LS40vNQUXibrq4k02dlS33ebC0&#10;pkAH7z5AJBhlAbJODne+EvhbS3sV1LXLizuDqkvlJZ3yMIYl2lyybMZaPgDHRic+teNjMBh3h3Xi&#10;7q2n9eR9Bh8RJ+7L5nIwfC/wv4b+JljcaX4gsdQuy4v7W601ol+xSvyu6CPncMD93uYRszHcBtJ7&#10;fxN4r0fxLpTW/jyO+i0nT9SkbSXs9ClljgvvLEKGeadmBC8srZHzFuAFGem8MeFl8QahptvrWn2M&#10;MzLNHpseobrmGzuJMKRcRJIVwyhio+8CSNzYUCz+0rpnh/XtO0XVPEWhzLL4T1ryZvs1isoufNUQ&#10;xRiXZ+7IiLFQgPllFGJOTXBg69SGIg5Seieq3t5eu3qP2fLRmobPW3f1Z88/EUWVz4xuvDeseKNP&#10;njSwiunmsLqVraHeDFkkDG8ltv8AdYMHGeBVPxL8OdQ8XaFZ6x/wkFlBqd1fTLb29y/l2ySJJEFB&#10;eTy4xuDStk4U/KOrDNX4qfFH/hMvGV00jeGL+FWuJdVuptJE2pTSJ+42skskRHEG5ZI1YhmJDA52&#10;+paTrd54j0H7Ppckdq/9niRns7cQGRVIALbwW2bNiiJmzkYIavuMZmWIw9OlWjCzdlr09dPvPIo0&#10;ozryi3e1jH0r9kzwTofh6z13SbyaS61JriGTS5LkwrqNs6zF4n6qlzGo8wMu5ZFIMeRk1keIf2Qt&#10;U0Z4/GGqW9lq3hnS9UFtrUmmyGRoLW6je9uL2JghWQ79tttHKLbjeoDMRf8AA+m+PLi3bxJH4Dtt&#10;Ps9HvGisIdL0SFreaFIeZSsQyMzTREbnYhVmfuVpPiJ8S/EkfhFP+Ebm1BbqaQnVtLsLYtZpIPvC&#10;VBgBHUeZu3FQVyAMkr5eKzXOsOpr2ikpf+Sryts9fyO76rg6i2t/X+fmYx12x8FfC+ys4d11Da3k&#10;sml6fbSJHEY0jHXAyiM7SmRf3f8AqxsUcMea8e2C37LrqXl5Zw3kO+O5tU8+KCY7vliJOducLgMT&#10;IBvI3KGq14S8XXGlbfC+m2B/svT7lpoIb9W+0CJlIl3rnaSHYNnaT0OAopf+EG0XUdE/tiSOOPT9&#10;Ov4yuntcMsbzPllGd4IywBwh52fw5yxwrBf2o5VFrLfz/pnl46nF4fkXQqfC/wCL/wAQP2e/Fd14&#10;TaO98/WNNWCzk0u6IKhN0qyQY+XEiluV4JidCueB9O/Dr4m6f8VbWx8UR+IJbW4W2W3kjvLeeeZF&#10;Pyi1JTLuflzkjdlsV8l+FJvEHxC13UvD3h+81SO+s7gX1tcwx280duokjiWYxSYV5klwSOvLOhVl&#10;G70KD47eJPDySfCbx1qGh3l9dOb+28RafdROl5sAM8RiJ3xSsGIIBZW4KAYAb1M+jgo1+SCXteuu&#10;tvTZq3zM8qr1IpQm/c6evqu57Hpvxcs/C3i1dPvpL+ewtI/sbx21j88MXAYnIGzfsTkqRhv9kVdu&#10;vHd54iWa1t9U092mtxLZqyxqwJjByEJySfUMCTg9TXkOg67ofj/SZLy81iNVaAQSRrl/LwTmQ4yx&#10;VV3g4BC4PGM4sWml2Zv1ksdeMmmrJHHNJIypdOT825VIBcDJG4gZPCV8z9TyutieaorPue4qnNFp&#10;rQ3viH8QvDekWun6l4o+EHg3X9dhuNmn6lc6SF1CyMS/LJBc+SZNwb5tuQCQcnkVR8O65+zlqNi2&#10;o3n7OOoBppSfN8M6Xc3FpPgBTIG8xcMWB3LjhgeT1NiO88LwaDDa67HY6l9shC29/JblZQxEWNzY&#10;AccKwG4gEZIB+Ycz4Q8U+JvBmnzaFp+uanawx3BKCHUcpINqgOuJAuMADClgCD8xOTXtRxEcJhVR&#10;g+ZLr5f5HnVMPD2nM1o/vv8AgdtoviXwvZeIoZG0UWckfmRrbSbRbmMbT+9/d72chT0eUEHAU4IP&#10;QWL6frlymuW+hzLYSW3nzXkditvbpGvzCMEZwQWK4U5ddvCjg+b+LvHMeh+D7XxPZ+H5l/tZWiS3&#10;aQqkr7kUneAofdu5XgfeJJNZWq6n4oWxtPGn9j3cek2628H2y4aZYz+7cNulAICns2VIK87gVWqj&#10;h4VGktOh0xpw9orHb+L/AIx6X4cEvh+9uJJrFbXy30uS8Xy41PzRBHcEJtfkog2nHbOa4e9+Nl5p&#10;ng+6j0azjWPyx5K8ovmZB7P86qMY75PI6Vl/Fr4Y+OPiDYw3nh3Rz9lkkje4muLiPbIoG5CB15By&#10;CCcgjucVJo2g6o+h2un6DZxt9jw9/uXL3KqMbgDkLxncOvHviuuVGhTjaMvkVWnLnSgcH4R0XxBZ&#10;eILrxV4gjv8AUNY1JpE0lbhxJmEny0PDgDGXJOQQMdDnOlpVs3hnx5caPod5dW8mrvDcW1vJktBM&#10;AUcAknfEBjBweDgk4yez8XaIPC+gD4gWskc2m2ckm7/SNk5iYDcQvXkkD1w2cDvieDbO8+IfjW81&#10;HRdIVf7Ns4pbNZJFjOQwZBu4BUnPGe3PpU1pRqUOVHPWdo8jvdvR/wBfcd98OtJ8eWOm6jdeXJb3&#10;dizPawx3Cf6QwDZzGMCQMTjG3IO0iu11jxHqA0n7H/Y80Nk9rIl9Y3FmcJIQcyMuN0eB06n8Mk+U&#10;T+I9U8OfEDdb6heWsdvcSxW9jZ24bypSoZmbqDgqoyOPmxxkAbHhTVFtvGWrap4k1eaa8awkld5F&#10;aFJJVIEqhemE3rkgeo5wa8aVJVoty1S2SOqnL2ceX0Q298MaDZWVzo9ncbdJmhMt1JcXT+XCGxtE&#10;RcgkcD5WB5PBUcVx+sfD7wnbavHb6FcRXF5E/nXK3KSRx3No4P7uSUA42lBgFvlJPOeK2vEbXlzp&#10;MNz4PvPMnkmKoj3GLe1Zs4hJwN+CWIIGfToM4/iK28QaUn9lzaoL+IKbNJLVZIoprcNkLjAJxzy3&#10;PGfavTox2uzZexnG1jxf403Vx43urG00/R/7FuFuhavZ2N8J44CucTcEF2IBA7k5zXpHgb4aeMNJ&#10;0q18d+INNjmsbizt5ILjcoUyByAzKOYwQASDgHA55rY0rwV4HtA15rmi9bbzFuXhCpbyDJEjE8Sb&#10;SMgrjk8EcVB4Z+K8ehXN/od54skuljuQtjdaXcyx2jgx9PJO4bD8pDLkHLA8Zz52OlKVoPVJto8X&#10;GRjGVqj06f8ABKWq22l6nrcmjapeTzM155ttD9m/dv0BZQT3AJJ3YOc9c5x2+FfhO28WaXqmqXcm&#10;m2sN9Is1t522CSJxnazBMjrwcnHrRq88kPiK31zVNNS1khuim63kDBFYgZXD8denHUcGna74sjnu&#10;47y1s12HJjM0xDKx5ILIMHHbjuex41wtDn0fVHPh8PTrXUl5nC3Pwu+GPjPWbqNzHdSWutldNvjc&#10;KjSIV3CSZj98dgcEtjAIrm1+Hlh4d+Kt7ofiDSNXt4pNME9jrFrb+dH+9wAZiOUiGDzkEd69asbf&#10;wvr2l3Hh218NyXFnqC+TcrDNHFJGSHIG5O/T5OgGcVn+Bf2efD+ixal/ak+qJfR2ICx2F09w2XMg&#10;WFGZtpbOwMeQBu5xXqxi4w5H2sbVMDGX8OCvff57f0z5Tn8BSa34mt/EOgXHk29ndb7i8vIXktkk&#10;HzHgAsOeowRz6V69+yr4yl+EviTXvH+ueIRDJfNIUutDgRGlMSsymAZVk3dN2OzDjod7xj8BvhJ4&#10;MtJtBeza+8QWCQ3uqXU+rBiscxX90qhQiOpKYPORu9QB6MfDHhn4hT+H/G+n31mt1D/y43MZeMzE&#10;S/ehBGCSxIbqCorox2KrSoqi1zRtrtdJa+d9d9vQxw+W1aNbml66Pr/wxR1z9sD4hWTw+C/EyR6o&#10;FjilhvL2NWHlPGN8W6JCCNpJztyrdcjiuo8CftA+F/Hgh8I3tnJb3V5Gr/bLa3ZreKIbSm8y4G8q&#10;GVVQjAGBk5U+c/Gv4LaD4i17T/E+seLb7S4lzabtoWAAKH28Y5we/PU54qx4J8CaXd6nfWOlx6vf&#10;ast1bS2EkcMccMvlK3OI3w2ODjaMeua8ejRwLov2SfP9356HdUwc6kG0rvp/V+52XjPx34W0XUf7&#10;OXXFtYoY28mS2U484jLSvsiy7BeCDyu7YeM15/afEqDXbvUNIt/E1xFYXTBXjNuJLmORcLBuBQsi&#10;napBXKjg5zyNbXfCEPibxQk2vXUKRyyNDELGFlFxvUxuChyXPz9DjouMdK2dB/Zv8Iw/DW+1jXpE&#10;W6t5PKjkWaTzY9qhnWJUCkE/NlSSOxzjjKdOjCmlVlrf+vUxp5fKNrvXsyfT/hbdT+GofF2l+Orj&#10;7dbwhrq2k0qSdYS5OI/NTADDCkAZyCeCCRXlvgLUNXuPEs3hmC4Ec19rDJDqG8rGNuSApwMM7BwD&#10;kc57jbXrd74T1TwpZaVeafrj30epxRx2+oWyeRLFtOdrjhXOCo528Z7CvN/DHhaG5XVrPVILy4ur&#10;y/t9SsLCzjDM0jTMj/J1J4YgLk5YYzgGt6SoyouSs0bSoxlT5Wd78OHvNO1i+h1TTNQuIbeFti6b&#10;deQ8W+P5Jd2xi+2RxuXaDtz0ODUvxI8W6fLY6LofxA1yz0a6M0tnf+fHOzeYZPmllWKNjtIZSoAB&#10;aIbAWYHPpuo+JPh/J8HtLt/GWj6hoPirTLXUNP166hSGGO6ngunQiMOPOcnGDG42gyj+6a8Ah8ML&#10;408T2+i3HhPUbi8mhje3tY7cs8ynbnyoimH+7ghfujPHcePg6NTFSlOd48rdvNK9mt1Z7hySo0lF&#10;W/yPLvilBY/8JeukaPa+Xpl1I0VvNqFvn92znEhYDOM5Ix0BxzXIx6SstvNp+lTWa3jYVZI0bzJR&#10;jkBUOcHAPOeScDpXqXjzwbNL4y3aPo7aMssZi0+C1mZ7ceVgSbWcku+RnjJB3EDgV5/4p1DxD4dv&#10;Dp+uxsslrcLskba0kTAcZI7MARnOABx3r67CVKioqK3MfZyleTWh61+yj8F/hHffEWx/4W/4Pe+0&#10;nV7CSFI49aEd1Z3ihniaFwVUElAMPnqAVJ4r7E8I/sXfATw98W1+N+hafCsUF1a6rqmm2/lyW2lX&#10;MEyzBYJEIQB2Q7lCgopKgFSAPif4MX8GqatpvhrxJrM39nzXcM3+mXjpC0czL+9llU9mUgDHBPbO&#10;a+gviVb/APCHeIrySxsbOWz0+T5o3kkeK2jwhPlHftx0YnAyWwckgDz8ZhKmYYhP2koq1mkzuw0M&#10;NGi3ON9U/wCvu/E9e+IHx60+70L/AISTw3p9rr+n27yWeqI0jTNAHVhLJKI/liYKQMjnDfQHz3xy&#10;fhr8TNCl0XR2fTt1tLaQ39hfjE0OQGEqDDyIyoMHllyOTzXJfBzVtL8RXH/CP6XHAsd0yiFZNLMc&#10;Fxvl+e4YyhnyoZYyApJx3xmvQfCXgr4H6N4kuvBvxIuHj8ljeK7TeU5laRiY4y6Kz4UA/cCHAIEg&#10;yK82th4YOqvZxba27279rnbzPGatJ/13OS034XeFfCGrr4H0vUNXh0rW7MCTWmuftENlKvzMDDLw&#10;NoU/vCTxwCuBnt/FHhPS2tJ20fXIrqGOzjMNxp6Ku2QEspmhyd5I5+T5s4yo6jY1WbwPdWv9g/8A&#10;CaNawumIY9VYPbeUWOByhZDliT82GLE46iuLm8U6fouiTaR/YsdncQsHdNLhlKEo2AAkpO/ICjII&#10;545OA3ZRxEq9o1L/ADMJYWnRlp+Z5Hrtrrttrb+Jrr/hHtS8O3lxHbfaLxjFNKzhSjLJBGzygkuw&#10;2qPlXBzkA+reEtU/Z40XwZY6x488ZWc11atFFY3Ph6SVY0xLt2+SIsSqAFLMfLP3sZxk+Aa7puh+&#10;OL1dL8F3s0Nm2pmebS9f1T7DbwxyqA3kM5YYkbdglcxyNgk4Bpum/EE6DZXXiDT7dP8AhG9GUQfY&#10;bWMtGkjSpGWuTj924+cmMgAEAD5ea6p4WpUgopv5aenqc75I3SXz+f4/M+r7Lx18AfFc8/hvUL64&#10;tL7U7VIWksbZVtbi3aIFHBuXBBlYRMSUjKs7BCBgV6F4M8BeA77T4mh1yzuL6zkm0631CztpJlSS&#10;cq8ox9xwGZRnBMYdQ5IUEfHX7O3grQ/jx421Twe2of2Xqy2zTWzNYterc3asGAyCpRWUHdJtYoAe&#10;MdPafhh8Dvj18DZtQ+IUWraR4a024WG5mZNbka2v4po2iEeTbsrsp3BjlVDbRuyc14OMwdC/Iqtp&#10;LWz69rf5anPUnT5YqLtJPzd/lrt/Wx6po3wuh8G+CdH0Xw7q1ws0VzN/bWl30wNvBMu1gG8vcR/B&#10;JKwJyAwC84rmPHctn4h8ct4kso76a+svtEdzHIga0+z4wkkKSvH5gTcFKjIEZwQSal134ufDLxbr&#10;TW83iz/hH9W/e3Hl2FnayxSW6qEDMHEkbhGQjG/LqrnAyDUPxee4+MVjN4g8L+JLWz1KORbE3K2v&#10;z/ZwIuJ5RIJEhVTDltx+XaOM8eZGOKjW/ee7o9bPS78lqjhrValSNp7dbrbX8v8AMsxfCrXL+7Xw&#10;v4FkhRpo/P1W31u1ga7lvmG541mAx5Q37SGLRiMLjIzjufH3gvV9O07S7fxNY6TqOo2tut1pevWa&#10;+ZJZyu6wuYkk/eJEVCxmTG4OBgcjOf8ACvVdO0PwTYR65qEK608264VmZREoIeEbpcyTlrdgBIFy&#10;u7BwVJroNP8AADJdap4jvJLpZNQuRFo959vi+QzZZYlXlcs4DbnyTkAEDOfOrYWV+dyvb8en9eR2&#10;UZe2ouCe+i8uqbdiPQppNQuT/ack1xJpF8HsZrlIrK6uCsa7opohkiIFsYOM5DgcEibW7O48JWH/&#10;AAh/h+RdQupFlaxeZpFu389QpLsmHjYM/CoygghCVwtR+FLPRvC+tv4s8XR6fO+oKBcyW8iodNY8&#10;Oox5jlZMDglcF8cBc1V0vxb8NvF2u3HhuzvIYbzSFZri+RPNkuI5cnD4G12jAiwHOB8pQHBrz/8A&#10;aPaX15UtvM6p4Wt7GU5Lmk7LfT8ex51488afadLX4d6hrmqf8JEqGS2uHs4ogqg5iZ/MfKTeVwxV&#10;sS5I3OGrnvg1p/hvx5oQ8c+PGtdS0PVpGhsLdZGt/wB6FT99+6MRC+bbk7SAZJWVM/LIx2fGHwd1&#10;y4+ItxJIklrDZzFX8SX9i0pEJDvBFK4lCurMzLu25XGSQBgejz/BCDxlJdeE5PFNpbf240aeHtQt&#10;9JLDw/bxZeeB4g6tKBCLYDa64IkAjGcSetTxWFy7DxdR2lO35q9n9z+R58cPi60nGKXTX0/4I/T/&#10;ABn4D1DwFJ8PrebSdY02bUt832WwEdxeSv8AKpngQEyspLfMsh2/Kfl6Vu+Fpvh/pP8AxTcfgfVv&#10;tkzSSX9xcWDWCLa7pNk08KFv+evBzwNvAwDWZ8D/AIUXlp8WrXQ9U1C+uLG3ha4vvtNrLcC+L4Rs&#10;LKjZdTMxK8gtEByMNXDW3xk+LF7e6la6fp82laf/AGpK9u91qkalIVY+SS2zdIcEKFCyYZQAqrxW&#10;kqdOX76nNWe7v+lj2qMaMaKVZW9L379z0vX/AAVJ4q1OO4vNP+y2txcH7QsjzLMsKE+VMhkkB3OC&#10;4+YhW80/Lldtc03hbUfhzq91p/h+11KTR4ph/YMmpPKymJsZwwBKM3lYbGeuBgYzj+GfjVeanNcX&#10;3ibT7qS6jhkWxtrjSZI3maLPzjOCFJbPOZOVJUDBOdq/xW8SW6W9q1wvnSMxVre2KxGHc6jClNwx&#10;1OOwA6jNehh8LHCxaU+ZWvb1/M7PaYWOsdzf8QeL/wDhHJnu/M2yXUhgeaBiojaZiTIQxYEAYwxP&#10;QMOhrzPxh8T49beWzvNWuDY2dr5lysz7VASSTacphQpC56ZBY852iofGtjrF88dnqGqM0aKZYUdN&#10;0ctx5hJAONybVGfQDHFef+I/CX2W9XVo7hZ4dd0tS9vbSNMskPmqJrhwcNEpK7YxnLAh0IXlvSwf&#10;sfZxnJav+vyOWpW5qehV+Fek+H7n49Q6fqkkOk2upTeba3lxfAx3bbVLW5BwUGWlkEgGPMwRknB9&#10;W8f+K9P0zw2kf2yC405ox9gu2hUsgQKqgeUANpITaGJPD8ZqzpyR66kul6fpul6TbW1x519bpZxN&#10;qrI0cS/LOiAFWDMpVcCMxEZUgMan9iaTqEN/Jp6rdW6zRm28mH95bxfMGDNJ5gk+VgdzZXLjAA2s&#10;fPx2bPFYhPlfu2S/zPPw0pxvKKV+50nw/wDEM1t4Eh0+zh1WG6tZJYftgZWt7eFo7dxExONjKAxj&#10;JXJMwHPblfjZ4J1Twl4G1C50Kz1mR3s/K+3tD5cdxI0e1pkZiTKRFsU8gHJNekfESHR9I8OpceH/&#10;ABBdXnmW9qJpGUwGxVtqiRHACYCphsqBIHVx5ithcGS5/wCEc8LW/h/xZ5zWdvGHsbi4USrLFLuA&#10;Cod6R5V2yq4JBD9MMeWNb2ylUhqnZNHpRlz2Sev9f1c8K+FFroc9m1x441yRLuby/LjmQedFJgKr&#10;ZPEkT9GA/eKqg9DXWHw1H5Ihk0uNreORmZoFyGHyeVKN5O9d2CuAT6c1r3Nt4N0K4ks/h2s2lx6X&#10;cNHb6lbKIVcmNt8TrJucKAxj3B2YBgcuACulouu+AY4dU1C68Ira3Udyr6JqS3TbZMssy+ap+XKE&#10;hcq27G085zU0cwxOBxPtqSej09NOnc46uD5k46HH6R8K9a8M3rahpdna+JGj1IQutrAXW4uppQFC&#10;CQbtuCylgobzGTOCy1ueCUs7W3k1zXLfzdQ/sdbiZbpovssCt+68yZYsOGVpFjAkY5JU9SK6h9R8&#10;SeIr9fA+myafa6fdaqZ7i6s3IU3+4PFeM0AEkWHCBQ2AFGRGMs1Q+CNQ/sLwnH/bXlNeeKIbn7Zc&#10;Rr9m+wqpUCR1aPMkkJZRtVfLEbM/ltIcVvUxMsdfE1vik1tpbX/K5wRovDy5Ya+uxwdn4Um8L6sP&#10;7E0lPJhsTcXCTWpKu3lERKWTj/ewu5h1Izxbvrex1nU1g8RSSR3E9vE8f2d4xiQRoPnwc9QMj+E8&#10;YHFdXqKeBdP8QXmn6V/amoLqU1rLfWC3W1bpphvMcDbACwdx+8JLARAHywTXAXviXRY/EEMkmuQt&#10;LYtJL5ax+U0spjbGxUiCADZjGPlYEHLBq9+E41qPO43Vjtp1Pc0MbWNHuNNMl5cXjWM1rdRzQ+TM&#10;F+aKTcqkAEFgoOO35HOFqPhWbxleya5barLatK26a3tdDiu40kf94wVpLiMry+SmG2kn5mzXT6Bq&#10;drc3K6Xpeh3N3M01tFD9sYRyI7yiH7Pv+ZJCxZQCwAw2cr1rmdWtvEulXjadompzPDCzJ5i3ltFG&#10;5DEbo/NdGZCMENjByR2wNKdTDwjbReXoZyrRb0Z6N4ttJPHviuG68B6rJHa6LcSpILmwVbdwwYTM&#10;kQJWQtkEEEsFBByQDUFj488QeEbCTwXJqGjR29tb/aNPvra6jhUxysxQbEBxwTkbiQfvEdBrT3ms&#10;SeENLk8O2f8AZ+n+d5XiK5+zSIVzKqeUGyQPlJ9Dnt3rI1v4FeB7j4heINL0/wAQWNzd6Pqkl9eX&#10;DeIY2aCOXskUAL4fdkKBknJJA+9ti5VFT/d2V/L/AIY7JRqbpa6bfkXPhx4vj8UW8moR28MkTLJL&#10;GyXOUaWIfMVi2AopBO4rxknPPXQ8LaLcavFfeMGb7OtrHJM0NvIpWQPtVVbjgqxJJBx/Ktb4V+Gb&#10;Pw3DHJcSQwaTqGn/AG3T7Z5EbZGWPlRlgBmUg7sdgRnPFZuv3HiS+1CeHwn509lDu8yxtWMc1xcO&#10;CFkCgfvFUA9CQdvbk1zU6daU5OXRLXv302M4Slbml8vM5rxfo2seI7iD7RH9lsZPLh8u1jYrGrsF&#10;Xk8PuzuzgDgjAHNZK/Dj4saFb/8ACN/DmO4vrybT/wDTv7QUqvyybVKn7m0gscEKG9ySB6V8LNFh&#10;+HvhebxBfao0byLHcPNcSSGHaN6yRj5BhiGY8E/N0HGK6DW9ftfjN+z7B4r8J+IoNP12HXorbWtH&#10;uJDDI+3cQucBgpCrNG2OQSDmrqSqSp+zilbuacsKln1adv6+RzMtr8O9P0KO68cTQxrNJHBYxqjS&#10;PPcxQAtGoQqYmJLHzGI4XnaCAYNGu9L+J/hC6m0fwParNLYrZR3z30qvcMzMznowCArglcglSM9q&#10;p3fi7R/Bfi//AIQ3R/DeoaxNLeC7mS6hk2WZaMnEUWQXYQxbgpPl9CRkc7WrahcLrV5ea5dfariR&#10;I0eYW0DMqoG/dgoAcAHBJ5+Trya6KOBpYWmn313KpxjF27fM5XxJ4r8BfB3wBBdXf2rVtQKw2y3i&#10;WoXzLsAsVGcBIvlOTjJxgZrhfCMEev3v9vNfJJDb/v0jucRqvzEAbSR908DgckZNep6HpNv4g0/T&#10;9D1CzbULmGYzww3Clo0xym1OpAIGQDxnrVTTvAkk/wAXdXs9Aks0udS8M+fa39/J5kGmXfmBTOig&#10;4z12qQR5jjjjI6aUqMrqPmdXLFU1yrTRfe7Ddf1nVNJ1a4+2Xkl8tvYW0lzYeZGsllvy/DvGAh24&#10;BIyCQDjivnr4qwWuqeL7zxRompxI3k7dSs11AW+2XnBIzkyMRnKcHB4GRXqUlz4L0r4VeJfi9f8A&#10;xENvpVrqUenaXa3EIe41nUZdvmq5BVoosKMxocEkdgTWB4l+GWvP4fPizVPC/wDZ+mveN/aWi/Y/&#10;OuJAuFM9tgglCSoO7GCF9efLxGFlTq3ueDjqVSvUcXt0+W/46dtDy268a3Rb+0tWgupIrae3ZmvP&#10;MTzgMjcCDggNwSc98eg6iW5s9a1NtL+zW722oPhI47gLHBIQpVSyZIRRyQMHk9uK8/8AE82j6qk9&#10;z4Xkvbex02EuyapdRJKSMN5UQSPDjqdjHB9jV74WeIfEGieJbG40O83TXl1FcWc1vYCTb8vVfL/1&#10;bxsOSMDAyOMZ7cNTjRStsZYWKpT5b6M+jPDnhvVNa0Oy0K40vQdJ0mN5QniK3RlnvZQoDKzuZF45&#10;AiAG6PL9wK0/i5pnw7+Fnhi28U3GsQXuqSQqdIhh095Z72Qyf6q1RPkt4hk853c72xXZeBvhP8UP&#10;G/7Pl94s8Satrk954evzB5bIsayWzqCszGdw0g3FlChScITtHOPKtZ0LXLWyg8QeKJFvfEEkjWmi&#10;2scxWO3XgvKgwx6cEnIGScVzYXEfWMdKKmtHayPo1T9lTTtv323/AK82c58KPEmn+HtXsvDvjj4M&#10;6DrUfi7XtNtNYvLzTTe3lhYyyMsxt1uB5gl+f5ZVwQyDGQOIH+HGqfAX4n6h4L8QabHKun64zwut&#10;xFNm3YDylLR/K+QwYnOAenv6d8Of2UYfjr4U1tte8cW+i28Nwq28f9tSeZctw7m4JjJ2eUVxIcjI&#10;AwclRh/FvwbN4a8T2Nx8QvFDXFzcaXFp0d9Zrta4mUGFWiRE3PgrkkDGGHBJNX9covMuSDVndSWu&#10;6tby2vcr2MXh/e23TtbXW/re/wArFN9Ds/iDqMdnp/mx2N8xmsUt7MzTNtI5UcfMB6E8d+easngm&#10;40i6h0fT9AmaC6m8l3eT7O0TBWMwJQnAwARhvvdCeRWl4J8ceIvh1rTzR27bpoRFNpKTSHzw4fiJ&#10;owuw5G7aWAYDk5Fbsfxc8WMjW9xqlpJD5bGOO4hkWHBG045DBgpOBkjHGOTU1KlTm/dx0731OWnU&#10;i00czpdjpfhaRdcuLG4a+W5DWttfxyIwiJyZXyM84xg9CM+9djoXi/T9PsZ00+O8t4VmMzNc2pjM&#10;+4uW2gcPyTnDEcjnOa4/xxqeqeM/iLa6fo9xPFpqt9rks1upDC6qRjKF+uQSSRxGcHO3FW/E+naX&#10;PFH40s/GE0fl3EUaw2t2ZAMt3UgbORjnPYjnk8UvY1o8ktGccqlSpU5ZdDsdQ+xyaQG0OFYbJlG+&#10;O3TbGgJJbGffnBGR+NeZ33whv9QurnxRo/iSTSf+Ebs7kyXSzHFyoleY4YcptLZyMFSo/vCuxTxL&#10;HaS/6BcXEm2aVLmFbx5T5m7P3SCNrDrjH481h/CXxvb2fxC8XfD/AFLWLdDq1hcNFY3kwaOPMUXk&#10;yNs+Z0LwmOQLkqrZ4BzXbhcLHmd3pbY2jFcyb20Rxnw9vf8AhYPi7U9P1jWGvUWM3b2uqMVkMVwY&#10;kaaZnOSxZAck5Y/OOBk9tr1pofhfVFt9PuNWVpLaSCwutNhi+2284VQyBkI2ccEg8xngttNcX4Y8&#10;MeGvhjbtcaP9vhsNQvBfrbXN0ZEikMeWtTKSGyrYUZJyOeM5GxYWOpaNq91dafcSLHDIXuI3hEyw&#10;EAKJWGS2Nz/KSuDlhzxnoqU6OsYPlRnK8pc3U5P4jeC7jxHaQxr4qaSzWRzbW1rIMQ+VgbmD8b2G&#10;M55O0dODXjfjHwP4kv47q5a1W8j0m43XF1Aei5KmObADZPODyMDrzX05e/DC8tIF8QeJPFUE2mzR&#10;yX99Y20ckQbzVO2CdSkbCUMOuW27xgnOK4WbQIp7H7HqGqT2tvJcGWT7LGxEgJOMgspQbSF3dCQP&#10;Tnn+vRo/w9SZU5ctv6sc78JLPw/aafeeLtUtbfUEsdLiVdGj+WQZYbnVg42CMjLYy+CSCMZrpviJ&#10;+0TGY7rT9N0+8gtTYslyi6hi4mbPEuem4/d3DkDkYNcXqWiaX4dhk1SzvFtYfLki+3W7loX3go33&#10;/m27SRg5zjjpzhX19pNxArW+pLqEKSbVk8n76iJlJw/YcHkZGK2o1vaxTirWCnHlPQ/AfjvxoBb6&#10;xoMkMcOkw3Op3C3MbLIu4DJEuDsmDNK3OMjA4Ocdo/wf+NfxL/sv4nfEDxhqW7TNKF1cXOoWcTLa&#10;WLgCBWd8KSYjuMZPm8fdbqfH/F/7QKfECT7Hrvwt8I2KxWscNnDp+lyRxCMLhQBE4fPbO4nrv3V6&#10;x8VPiJeahbQfCfTbG+SOOzjhs9HsdckjtbVTsJgiecssoGG4POGPJFZzqVqdWMtLdfT1NKMqPvJy&#10;0S6dX0/X/Iv+IL3VPh7BZ6Xq2qf2jo98CbmaNk8udi291K7DsbfjaAAVAJznNWPGn7S+h+G9KWSf&#10;T5IFvIfJuXuYWYsoCDLMjlQdyAjJONuT8wqp4L0r+3fBtrb6Q0MH2WSQXn2hhK0ymTGTxtOS+Qcj&#10;Jzg8A1ifEbw/qGgeJptU1TS/O0m4+zGG4kvJEjgu9pDh+pjJXLKxwrEZJbBA6qjw0o+0aMfrFvei&#10;cpB4X0/x5rFrD8Q/Bdu1vJeGP7MupSRNLtICyuS4R25X5cEEHqDgHH+IuqaX4UuNPtNG1C0s9Ut7&#10;Nftlxa2rwvOZpGHIIwYjhQVOQwGSDmtzwlpWnrdQ+Cdcu2j0nUHmif7ZcyTQsoLlCgHzBzEqkMRy&#10;QOBisL4gaJJ4w8WzQ6BYRreSTGys7xWMkd2rfKd5VSx2gdRxwDgEZPHPE/vk+Zpeun9f8OceIjU5&#10;HUj8RvfDPx34Z8GePG1zVtN1bTtQuLJf9M0u1iNnMvTd9lfaYtpJUhXMeDkRgECvW9atrrx3qPm6&#10;Hdx6hNZp9pXSrNLp9lmGVTthyDtQZAkwVyMGTORXz3o2j6t8VvFOoX/h/XFh0W1Q2drHMpaSGNNq&#10;oZTJj92zbWO3PzMAQM/L7VoPiv4kaXpHh7wDZ+JvJstB1C3lmuLOGNfscPJfZKiFkBxK5YjcWXOB&#10;lSJnKWkmlzdfLTrpv+A8LUq1KPMlrtc9f8I/DbWLs6lcR2OkiGDSY79YdWt13z24lVoJIuuSs8+4&#10;qCDxz5gwKLmHxF8OL/TfGWn2di1reX9il0zapB5M5liz5puY3kjnLLt3QpkiMMjiNsYzfhbo11d+&#10;MrW4upPEWoapZyNumaaG4i1m0bPnR3MUsUhE3msmDwOpcEkSVufEXxh4P1TwhdeG/BfgOFodJ1GS&#10;60mGRxFaWVwG3GO3iDxm3iBcFYyZF+RkjkDBVPg4h8+I9+8l1S2XrqYSjVdTkl8uivp/l576GF8Y&#10;vijeXMdrb+G9Smih1OzX7e8cIeP55N6QxF0DxZRRIdqhmC4HfN/4F/EzULaHT7eTULia1j0li0kd&#10;sY5I7hd2cmQgurAE7sjcBgMCcVxWq/FWSXU49X0PwhpN9qlrpoGt6VNYssUpZttthUcL5nGVIXIZ&#10;sHyznPJ+CvjjdawdQs5hpUN1NeE3kysy3Esj7osqEJMZXdhldMFgM5HI6sLgYOjKEVZfqbYf23M+&#10;W1rr9Olv+CfRGveLofGPhzUvs8dusesX0a3lxbT/ALu4b5GEoRE3AnG4hiTl/kIJ21fuNS16Hw9Z&#10;+G/h3bxNeaPdQjUptWmElvZyeYP9Sh25Q7EwclcuQcYzXyo3xi1PVZF8N/ETXLeS3s757e3d7VUa&#10;ORxLuPyBSAF2qMgkgMThSDXeeGdRuviRYy+AbyNVj8QedBZyWuqiO5jbysCYwIN7szxOuCVJL5OA&#10;CDz1MLKjFJbb9/8AhzWpUxHs7KfLq9OmvS/+Z9K3vgdbvwRDrmtWbafp+oLb29rqFx4o+1SXU0Mo&#10;ZolIkPyzLld2zA2A9W46nw/4p0fT9d0fT9D0PR7XSm003UcN/JMWt5ZZgkuwAgy4DGQZILADBAAx&#10;5nqOr+JtO+FptdP8WSXUi2LWVzrmsWtqZI22KB5TGTMRC/e5YyMuAB36Tw3o/hc+F5tY1Dx5pMOn&#10;22l3Fxb2unp8tlKYigUo7jz+UKkHCr5+OeK+flg3WjKVZ6apLX+ke7g6LoxVuy3sdenjjWDq0NnC&#10;1orF1mR4tL+ytAdwiMHTfKpXfjcc4YjLYzXNWfhjQ7u/m8N+NvB6Gzt7GMs8dzEke5iZfKmixJv8&#10;li4GZMgdc85p/C3xbqkuhya9rXh+O4t5o40a2tvJhJt1jwJlTMQ3qk0W2Uqd2CeoLV5/q/i/UPDt&#10;+useILd7fdJGPC+rNb2j277QWGDHKELKQOV8wn+NoyeZr5fOUPY0l5763+R0VJRnTUlrv/XoXNR0&#10;fw/ry3keh2kFnJY3UVsqQpttzCpK+WFxmNW81DkcKcgZBq18SLv+yfALRrYxtaxYiXYrGNI2jkTc&#10;ryHIPG4HnJbpHurkfE/xH0cM1nJ4bhtjNrlpHcXK202MRSGNvJiIcxMzE8BsNnkgc1e+IXiaTWvB&#10;mpWviORdPt7OxYR20lyHS+VWMsUSFMEJsG4FznODgEnHsYPA4qhQSnt+hy0aMeVp7kfhzwLrXjjx&#10;RNZ6PcW8drdXEiR3t9IYoY1Ek0IjL/ejLC32jHJVie9c/wD8Iyvjj4p6pb654ghutYt75tOt/sGm&#10;y3xm+zlEZNnymCCNkkAJK5EKkKFDGu4+B9zfPolmkd61xJDqUl2lvqqrGIrgSEMwCZ8zAbCqDsOD&#10;xlqq/DfV7fX9StY7fR5G15rE3194g1BS0LFpQr4EWPL3OyMf95+QSCOOpWxEuenHZafLy6Hn4ymq&#10;cb3td6m5o/hDUPCurSL4gvNL02DUoQV220M7fZIiy4eeP5YCgZYjHGWDSMpIzgjU+GGm6oPEmq2e&#10;j2ck5t1+zTJYSbZ5YlnBEys/ynBSNPLYFm3A9sHib34cy2njyx8Va5p/9g6BcX1s+p6rqPE11b2z&#10;7pykDmYlWdoyseNzbGeQ7hXfW9tp48Sf254fa70++a1aaPUNSZolurctKx3ocmXdE9uTEfm2nYBz&#10;kGW06XsZQ639dRYKNNR17mnqS6X4itdV0XXvGkGn2trdR32pXNvo8ENvZ3C7g0Sof3jqyiIcE4zg&#10;kqwC8t8aPCWi67ZySR/2ssluy/aby/fbJaxn5lg2gkRxIrqAGXac4AzgDM1rxZ/wklj4i+x6fI2o&#10;aaxiS61pfMjluIpcw7JtixhmTAYSABlhPOBxyWjeONa1bU9Q8I6p50dvujbxE6wm4eGZZx+4lY/u&#10;9m6UNGVJUgA5JHHoYfAVqMrwel9T1b0/Z+6vQz/CPgW+n1qHUPF8mNN0/Ej3keWkdfLbYoJGOWC7&#10;Rzw2zncMbGveGte1xtP8DyeG7Gb7Bcw2cml6HeYa6kdV8qSUp5gjbZFuw2Nu07+WU1c8b+JYfhX4&#10;k03Wo9H/ALW8P2FhHG1xYXG2aWQxuYPNGdhZcHb93ETFCHaM5seIPFGoaXq8f2rUNPaw1BTHI9hb&#10;yvDPDEV/0i3cpjcjK0fmcrlcDzOQOrEe/aMWnF9fNPUnlUoN9epDY+F7Pwj4NuNa8FyQ2er6gu1b&#10;jSbqSRY5JYVE0W3fu2s0BYqeYyWQcMKtXfh+zXwFceH7PWk0t47KFL66keOYyRrM+0LF+782Ispl&#10;fPzFmbGcGufk8WeRaxeLLe9nk+TENxq0wjkCliqlIRJ5khxllwByxPJzXn/iPXvHkGm6To8Zhhkv&#10;Neit7+6sfMnzZszykHBJBhQAY5wCSwC7sT9QpyjZTvf9P8jhxEFfmt02JtA8V6xZ6rNqF5b3H/Er&#10;a4Rbi+2S3U6vP5CAEAIXKosoIBJZMH5Qccf4/vPFGneLfETf2X5I1DSdNubdXZthUKIpWBQfvFV4&#10;mk80AZ27zyK6C08P+MPHFtcX1vbWt7p+l3IvLq3kvI4Vug3mkwbdmXhYI2f9XgneTklTY1waf4d8&#10;a6TqWteC21Cxawu7G/sYb75YFuMIxZYP9V5LOx2u+2RmD8AnPfhYqjL2be6a/Jr9Dlo0ZO++qON8&#10;K38em6ilx4is1kXT9HtdUmjjkIWcmeCaFFGdx3RGM4A3DcwJXII1o/G1rrCtq+v+CfDNq11LJJD/&#10;AMJtHZW97Ku9gz+TMWeKPzBIFUn+EnvU/h/RV8ZeG9OjknX/AIRvwxFLf32raV4bs5LiCOOUs2fN&#10;hZVh8yfzET97taLyyxPlmNYbj9m/QNOs9N8RpY6bfrZxm8t9S8DszmQjLMN0XCk5OF+UHOMdBlia&#10;VSMnVet7JW7GMqNSMVJPf0PSPgl/wifjC10+18VahMunD7TF4ok1KMkT35ZlRVYp5boHERI3bfLB&#10;4yTXpngD4caP4W+GfiDwrqHhvSvD9ncGGaxmXVIvMmaLZDLGRFjCOjLKFYRjD98qayfBmg27fDTx&#10;FqGqXNsbfSNSiMaX7yiO3VT1lB3M6lipJGM4AHas2LwzY6T8LJvihceGxeapf3Hlah4k0uz8u2uI&#10;RL5CrBE8nnRW6AKrGRI/3hAHavTxU5Sk2nZXVl/X/BO6PtOVJ2bv+W/4fiZvjPxJ4P8AFWsTTeL9&#10;LvLHw6t/ctZtY3Qtt5UbIArHcDEAEOAuSGKcEcXPCfi/Q10q+j8MTQw+YvkQ/ZrMo1uQuBGxQDf9&#10;7J6ZI69TXjfjW3k1L/TI7y4lFu0rwyXzGTyVebAEYLjHBDYXg8g9MVBp3xNuLS6hvNE1xZGjvlN/&#10;Cy+WAwIGAuTnuGOM4AI4GK6auHbimm9behyzrP2l1/Xkj2G8n1DUNMsvh9rGqR3F7eRyzabdR/aN&#10;iXERJRMPwAuGywGAw+fIwDhiy8L/AA38G2upeIo7G41+4umdEs8ojWqKvlBH/gUFiTnBYY5xzXff&#10;s7Wvw78A+FdQ8UaxrVrb3d+0txbyXFrGtxho93lwkfNhW+Yrklg33eMV4h4x8Saf8TfFNj4f8Kaw&#10;01tcwtHM1yxjMswYIWUA/dLEykbVHzAHJrqwtGMqjT+HudlPl9n7Ttt/Xz2Or8NQ+G59Ce88VMfN&#10;ndR9r8kEQ+aoZtoyWxkhfM4CquAcCm6LFY3EK3FzJJqF1DcmdJmh3KqkcbtmVDAAj+8M44IbG5by&#10;6XpXhz/hD49Pks5rxIoJkt42V5VXcTvAGH3kY2hs4AJPHHV6S+j+HNFlvJpLW1haYC2V5g0hldVC&#10;klwXkP3Wy3JOB0FFapeW2h0RhGyu/Ut+AdBkk+HviD4gabIPt1m1vHGls24NCzJymzpgNhueGB7g&#10;V5/qfhu3OlD/AISD4jtpL6ZcGJ1hjYX1yswz5jSoNuVOAF6gYOCWxXpE2reNPDHha1sfC+nxrYK8&#10;0V0ivtWYvtKRsEjPkbickBSW3dM81534kvLfwx46bQ/iJoqzXWizLcW9rbMJAsjDDhwTlxubd90n&#10;5MVw8vLCU7efmWr06b9fvKb+BPh/q3h9vCuj+DdL0vwztIt3aaW8Mtwo3ROhPM7bgZDu4yRxXm/i&#10;w+OPhnPcX1jqGoaTJrEgTy5kla1a358udN/KggsQCSoK5zjium+I3j+/0bxKujahcWs2n29yb5bG&#10;FmOy5Y9g+5NyDcMsATnqcEV59qnivxR4p8ay65o9nb2c99ftBDHp8carGqgswU4O1WUN1xk/Qg+b&#10;XlOvHnu01939eZ42MnTqRvGVpR07f0uvqchq15DNqUOu/Eu0OvSwMwmuNQ1JYVcDcI1RYgQWyRuD&#10;DJ6Ajqem/Zam0r4WRah4g0rwnbzajplw1hqT3CTRmCR94HmK5BDMAw2hSQFbkc5y/hfoX7O3iXXo&#10;/BfxR/trR4de8WLZ3PjCOSOS10HT3QATeSMea5kZg25wAFQjBBz7V4q+FHxF+FPx78a/BC81Zo49&#10;aki8QWeo6fY71u7VC0jzbkkbcpJb5VOVLAlmMarWOMx8qMY05NXkvvSaT23dm35WOajGvGXtlZpN&#10;J91e6X5fl3PevhF8WfCcXww17Q/ANzcLeDbcX+ueILULJuJaUQl4pAAoYuBgHICj+7jk9R8N+Hb8&#10;3+oeG/EGlxxjR7O6m3wnfJG8Cl/IAcmQBv8AWyJ0LqTjPMnwk8NeH7Swt/tnijTTqElqq61aopZI&#10;lULJCs+SME27g7gPlLFM817V4U8b/CfwxoWjyXFzaGzs1ls4zNbxJMbfHlIqzJEQ4b99Cqgqw3cL&#10;JtzXytPFUsDmU6cG7ydvPXW22uu3kfT4WU8RJRqNJf5tP7zyXXvE3iDVfHvh/wAM+HfDOnw263Vs&#10;slrpe1muIlBZopCQPkCrn5/3ag5OADjH/aX+Fepab49s7XwPb3HnaZeSyR20lusjFWVSWBwEA3tt&#10;xwSBjbwK539rz4NXnwk8YjR4dU1C2tNWhiOlalMrReZKyrvjYcKWTfGTtJAVsZOCa9a+IXjPTbH4&#10;U+FvEUNmzatcaXbRxolr+8vvMLESOvm7AY+VEeAepLEc16WZYqOCxWElSaam3v1dl3fr9xtUl++d&#10;GWnW/Sy7et7/ACPnXWvDlvqtu0lnJJFqdw5WGxmtw6tIM/OQ4whDjODwCvYmrFpZaxrugTfZRD/a&#10;Nq0f2mR1j5C/eVSJMBtueBgcfQ1k+K9L8TWPxBTQ/HHh2SOZ0bbpdmwRjcQ/eDIhkBYj5gVODg4x&#10;R4bS88W+JtJ8B6PZx6DNeXX2GG51JNsolbcP37A/xyAAe7KeRwPpakYRi5ylpa/6/cebUShUdjpp&#10;NA8Q+Dxb6zp+itNHdSrLDeLbNIzWu1jkBEYgcnO7nr078Trmp6NceKdQ8TWentHa3EkTXj3Nv5cd&#10;xIuPKUYJXuAcrnJya7/4yeOvEVvdWtxcTJGLOG4+2WFh8iwN50uQCBuSJyqkqRlQw6HGeE8PeCNY&#10;+P3xB8N+B/EGpSaVcalZ3DXN5DDIY4o4mL42uRl2yNrbudwJBFcmXVqMcveOxFo6Nvd2ir/N7XsZ&#10;8vKry/I5PW/Hd5Dq02m2MksIkY7keQedGDJlQc+nONvUAexqrovw/wBSHjAeKJLrzptPkMFtHa/d&#10;dUVOBNvCgspP3geMfSpk8Aa5aXOk2/iSzuIdUuL6T7Pb/Zfm2hpoT8oJ4WWKXAJBypyMcn1DTvDH&#10;wnv/AIKRXVu1xZ61ovipS11cKY4L8rJDLFI7f3Uil24APzMp6ZJ9h4rD04xnD3k2lprv+hry8z5f&#10;62f+Rk2dl48mu3k1rwHavp9xpUUsL6lMzrHEylWV1xkYZWBkHlkhjyckHkdXv7jUvDdncax9o0+8&#10;tbARWMaPCqvEkrExxNHGDJKSSMzfvOAMngH3r4k/EvS/EcureLNU2yHT/J0/WmVjJvKsv7q3aV2e&#10;XDRsw3HcoyCR1PiPjTxJp/gTxxP4f0/4ZrJfJqEcNxdNJsl8pdspliuHzDudGKkkEjLDBYGuqUo1&#10;NLLa68u5c6cYQcun9f5HOa/8XrPwgE0vTdPjb7VDE1veW0kUTFemSuOWZmL5k29Bya4TxD4/1jU/&#10;EcPitrtreORmjt4b5TEY2Vm3RyoOrHBbcCVwccdBoax411jxB4qh0+OOTyZrmW5ttPhSNkSAkBfJ&#10;TOIzHubBJYAkZXipfG2qaXa2mj3F4I7WOPW2tLCwexhkuL2FjwZXQ7sttBZkJwxPIyMcscPGo7Nb&#10;nPKMql0tkcZ4o1q88RpD/aj/AG6aFWimuVx8zOT1AAAwBgYzgAdzWHbD+yrqeONeY1I2s+OM4A5H&#10;JOevpXeajoDx+K9X0fwxpbXVn+7ltblV8ocbF83HACMWG0nA/KuVk8L6xdRR6tJZyNNdKUhWWEFW&#10;Ckg72wQMfN17AH0ro9jGnTtfQPYyjHUxrm81TTruOe20h1tWZSZg2GPJ6Z64yQcZzj8R3/w8ig8U&#10;GbxRqHiK4VdFb/RtFvWZmmtgpkMom6RqpGWbqDjYGZgBydrYa3pnh4afpekwahcGaWS48rZMkIOM&#10;QBguMgDJwT7ZOcel/AX4K+MvGfw71XxJqfiTTbfw/ZPDBeLGxleVmlLG0iAGZJSE3bv9XGq5c5xW&#10;dejH2b2vt95jSwsYyu9b/wBf8H8zv/gxfNaCHVNcKk6g0JsI7lbi5aKXrFHgOS6AMpyw6/IDnIG9&#10;qmrXGr+ELebVo7WOSG4ufLaSxEcrysT+9DElooThlHmAn5cgdq1JPhjHY6RDp+h+MZtNvruEtf2F&#10;vfDZAxjiBUTiTMX7oKWKhuvIzg1m6J4cv/DWnq2p+K5VgW58yO2t0+WNVUAws+W+VW3sRwG3e+K+&#10;fxGIlCPsl18i5Yfl06njvjie+srKG5s9cmW+3LNa6pbAMUbykYRyDb0Ys3Azgv6ddv4K+CPBfjwa&#10;Pd/EGzu9HazTzpI9Lk8u8gkyEkERVDlWZSQvK/N25q3qHgPw/HqNxPfaxcLHqSxq7XFmIYYCM5lG&#10;w9yYixKqBlePTqvhnP8ACbwFq+o3VnqVzeXkKS21vYaUyqzXOWc75blwqbgjspUSEj266VFioYKX&#10;so3aV1b7mui+/wDzF7OpytdD1rR/2evhX8PNFk0K8s9UvJL+za41BtQt4rSVreYqirMqGYfM6h+G&#10;BK7cYIGMHVZfh38NLSz0m81jTLe6t12SWEfnbpZNvHEcRaTILDO1mA2ZG3LV6J8JfCXinxZ4Lt9P&#10;06zhNrMI7oxy2rXEMkyYT5pioMoDH5mKYzEOBkAZ+ueHtD0rxREv9lwSaxYqIJL6dWWMx5LfeJJd&#10;S0ozhRjaPevH9tLDYf8AeXk3rZdzP6nU9j7r8+12eX3OtTatoUun+G9Lu9TkuITJJqFtGUX7SAgE&#10;iHGNmGKlgCc8HkccWL3xJqOq30PizxBZbbCTd5cyC2mlba0TRh5UKyZOMHjJZele/anDcf8ACVRx&#10;x2dqumtcAaxardRxpJCSdhBePO0LuDKNuQBy2Sp8m+KXhDS1a80+zuHjSOzjjjeKNVezkTbiZ2Eh&#10;LphFHOcKSCMnI9LB4mOIkuTquvTXZruvQwqYKpUje6X56L9dvI5Lxd4t3TWuoeCPD1rd3CvELl9e&#10;3M2Lfc+BiQhCypEvHTvgCqugeE/Dvjbxb/Y+rWcNnNfaU2xtkcLXbhi6qwfazjy4iQWClSGCHIxX&#10;C+FtY/4SPxDDfvcXHk6ffMt1qQQ3EZVhbh0XnsI5s85kEnAr1/xXpfiLWfH1np3gm8Ogak0cci3C&#10;ao0bHTnV0EgklBY5+7kKARLgBiBXdUoexiop66+nzFVU6kWqOjsk35/1och+0FpPibRIYdI1C4Zb&#10;qFPszXmm2cbW1vFubEJD8LAVkMitIw5cYAyxqL4KfEXwzrHiuPwfr2pXQW1WZ7XT7W4KJb30IO9r&#10;dpXMiM0oWbKndgHA5zWq2ieI7DWtS1jxp8S7qa8bT1axVtVNxJOZGGxgLiRhKm3kbw0YVQSAOa5l&#10;LzXtB+PcMt3BolvqV+226s4bVYbeGZIoQVeBf3cfyqWzE7GQpghcKDjTnTqUHTe8U7f07/mHtJ1I&#10;yhLV931/r8D6u+H/AMbbOPXrjwX8QJrfUI7qzWTTbj7NKbq2J8oq2Y0CONzZJ5PKoflJB6+6+M1s&#10;dMsYdUkims7WOSd7e1s44ppGVdjjyh5YRWVgwYkgYH7vrXzAG1i3+KviDQ9H8cYNvYL9lbSrNbe3&#10;u28xAYXRIyMpKjMJOXkUKTggmul027tbq4WTULe6EcibdW2JvxHkr50LORl1GSA235hj5gDio5TS&#10;rJTqbu2x6lHFVFRtNf1p8/vPaJfH3hfwfb33jnT9YhTyNK/4k9g0OHtLtQFAXJAeHaXIwDgsGI+U&#10;Z86h8NeKJviQ3iC4vIbm+1G/kMd+l/GBBbzAgqwchNrKxzgAswUJtOa4/wAZRXmh+LlmuNOGpjSZ&#10;hJfW+mtIPtsZHm+fEgQ71Il8xSx3YJHIGBveI/EtxJ8P766muIbO3lmiGqw3lvGnn2zKVBhlTBkb&#10;zSGJbnaQRn5s8uKwEqcb0rp7X/r+mFSUpe9tb8zY+J+k6hfeI4dQ8Oao9vptreLDYXlztaZwMLkQ&#10;kAuy/IMBQwOCSM5qT+2PDaxPcXm2S4v47i4uGFmsQaMRi3MjlAU6xEDnPqeRXF2vizWL0No+uWtz&#10;Zr5gubd2t5JZ3mxtUtLJuIAwoGwDnnJxWx8JtA1DxR43sfh/pel3sM99DdWlu1xfDa8XmO08hOza&#10;ixxK25uVEcTnAIG7bCKpCh7Ko9V1NKNTmjZHT/B/xfofhz4darqFx/pS6K9+95Hf6JdSWsdt9rnC&#10;LMUwiBkIk3Z3Ay4yAOdH9ni68G+J/EV54PvLU6elh4JvGdLjWGWQXcVqRbHeACAjESqCn/LEJ80i&#10;k1e+Lfw/0y9k1jxV+zfp+va18N9QvLOHWPtySxzWDRFbdzcJvE6Wt0YoRFM+AY4ZozksGNG38SDX&#10;vEskmh+H5ls9X00/briS3LTSzGKVJ4y4jVnUq0RBwDyoK8GnW+qwSlC2t2vuJxHLzRjNaaP1+Z23&#10;w98bfB2xnj1jxJrEcl1pcKi8jXWo7gXw3fKHe48ny1G3y2G84UOQSduKd58X/hnf6lqniLT/ABx9&#10;ukuNSWK1urNZJ4dRheGIzQcAskv7oFuAojGRIwUAefa34p8WeK5rXwXrUMscPhW3YWttotuJJViu&#10;lEKyp5oIk3ysltLLMWbdtLnPTIuvhdZnVLLVv+EcstD097+S9Zre6lke4lAZIvOYOwuP+W5JQKvK&#10;hCQQBlQo08RTfs1b+tTSjUjWpvlha2n9f0j1zwQ+g/EZLPw/Z6xosO2/u7qS2t7krNbDzCgANvEG&#10;tjPG4UqFJG0uPM3YrprnwT4Z8K+EZPA15qui2OiXkkdtHb7pJFZSCfN8/f5x4MvBHBmwAM88D4Jv&#10;tP8ADet6teeILi6tr5t0VnYQwzWrWUO4xAoSSrtlCNo3Y2ofMJLY7rUfi1qGiafN5ml+Sy3ka20k&#10;twVe0h2lsHDssTCVkIYDk7DhtpK8uIwuJh71G9tNPM76MoRp7K/3kHh/xR4s8D+G7zR5tJt7rR9P&#10;vjd2b38kMsmpTMwVZMpHkMFRiqvypuFEcZ8rJxPiT4c1r9oW5js/CtnHNe3CRI3iHXLfaUjXaGiR&#10;3f5JY4iFUBTuDYyvO3F179ozxR4ghutD1qMR2+k3In867uvMjWMsCABJjZyWZWycnOcAg1J8NfFn&#10;i34iX03i618eW1u+m6sr/bri2aaP7PMu91Pl4wMhYycHOeoGWXno4PERlOtVSjJddba7et+oRqRn&#10;7m6/y9Ty/wCMXhTR/Aeox6fpE2oasrajJbW15JcQSLPIp3GTyiWUIMhSyvjPUjgVgeBvDmteJdVj&#10;8P2qzLprWLT32tpYyGVbWEq05COQ0iqqbmAIDMg5b5cd/wDtHWel6TrM15p8bR2cyNDpKX19G2xU&#10;kLT54DzhgcBWWNlLKAWBGcv4N/DfwmdAvNc+LHlR3sOsSRaPDJagC8uhFlw4G6RygYMdrCIyED5v&#10;nEf0mHjCOD55ff1+7yOSpRj7TlW39dTP8K+CdT+GF1da74s1JdS0+71K5vQmnySN5OmrJttb1g+4&#10;As0k7FicDJJ+6SMv45a140134Zw6h4NksPLs9QluPt2oNFIlpYrLJAI1YllKeYxKlAxPPlliQD7k&#10;vjbwb8PJtQ1zVNN1DVIb/TY/tVzdW0clnq0sUzvDJucg27wEuxC4GJSEGCKh8Wx/D/xp4itfhbY6&#10;w0Nja6LarDc2FtHYyX8IlX95bxI/z+erBZNirIPNk2FcMKywuIo166dm2t/Qr2cKcbJ/10PJb+bw&#10;vd/BXw/Npun6vfLJptpqMMaXXlSXV0Y1tmjtoh87yrMHjw2Scuvytk1seHLG38P6UuleJf2eINe1&#10;WKSRdVvbfxMttbR3Ach7eHzGJkWLHlM6syebHKqMyqpr0D4U6R4fXxA3wrj0WC60nTbU6XfaWihS&#10;IlhNssliPN3RxDyfMk5DPLOPlDNK1dh8W/BGia/8Ttb1VtTtJC92sfkahqT2X2URxJEsUUcaEeUF&#10;QFWPLBsnJ5PounTpyd1e+tuxzxw9OOsvxOd+E/h/4f69puo6b8RPEmmXDXMyv/Yv9sSWd3NbgndL&#10;bMqM0kwlKDaFkyEB+XrWV8ZfHWuaAsnhOO3tbOOzs5rKZNct47iQoQNzOsQVpLjCIfNKDJ5IJrrP&#10;hv4f8C+GPEGn31n4WuP7T86a20fVI1824gjZc+TbKdm9QE2nYCTkZ3A155rnj631/X9a0u4sfEhV&#10;fMhmltpFdLSXyWyqwXfAwuxWZlEefk6jnnp4NV8Y6i1Vlo9vktv8zGpHnhzJ2d/6/L7jwXX/ABz4&#10;kh8RNdQyR3VtfTH7V9m08psi6SggDlWiB3EE4PX1HE/ECSz8PeI9QuNI+1apayRrOl9cx7fJGcxS&#10;ZD5x95c7iTla9+t9O/sjRtc8QeKPG9nZ6RZ2UUGh398v7u6JILKwzkykBQ0RKmPdkAqQD4h4hsdY&#10;8afDW/8AFEdnBNH/AGjaQta6UrMzGdmZcB0/1qsCCDycH0r2pRpx+Wh5v1epy6rd/ka2kfFWzuVX&#10;R/En9pwyato8p0+ztbnE3mMoWBpCRn7OX2qyj5pA2E+bmu1/Zz8Aa1e3NrHY6Qsiz6eQt89vJEsQ&#10;BbAWYoV4bglW4J6jpWXoOpeLdOs/tEHh+zsY9QVYfs0lyOqxqNzxEERsYjjj5gWbBORnsPh34Y1S&#10;0/5jENwJLzyL61t2aQooycOvGxiDwO/38cAV0SfJQaXyOqjT5bLf+l/kdtolz428LWWg6H4g09Jr&#10;+a+kKae94dl8fm3luWaNQRzuCjI7DmtrW0vPDFw1/wCIJIoLqS6E9tbQOI4zH5gLKOWVCcMoKjKj&#10;PcnHm/8AwmVtfeK9P0vwxrlxptrNfpa6pHfWMj3kNv5mCybDkI7NtU5OQzORgEjkfjZ498Ra541u&#10;NY8N6Hax2ulzLB9hkuIj5Uh+USvhw4RlAKyDvjgg8eXKnOpqdVapyxaj6fmeheJ/ipqFvfSXmhtv&#10;mh23C219qoXySMFcKM/dKgbgOQByan8Ma3cfErxVfa58RPE2n+IrW9mkfSnXSWYWyLgfak+Q/Nub&#10;BZ8DHOBnnz74K+EtB0jSGj+Imn+YmqTG0a8v1W33tOeIg5ObcA5A2jJX7mMV6J4s+HGj/D/xXql5&#10;pvixpEs3UapYwxxy+ZDCDJDI8+R5cX+sCxhWyQEAPNY8qjRafyJo80ouTK/jxfD/AIq1K3bXPCf9&#10;tTaTAsej22oWAaGSOdWUpwC0hyvmMFC44ORnNcX8SP2Yr/wl4k0vxXDqEulpPp7SSWCYK24UZMaf&#10;OykggJGGJUYBIJGT0Bttek8Sx+NtW8YQ2Iu7Hy7Z/OimnguGLbRGgyIyqErtzk59eR03iXxXfeGv&#10;DL2erW9rJMqRW1vbTYmlvZGKxJ5q8qmTt6AYznJwK5sRTjTjFJXvuu5UsPRrTfOtLHxnqfwk8QeK&#10;fEN94s8H+Ebqa3tdatxdeFbeSSKTVrfzvnjZMkRhypGVOPm4xX6AeHtJFydA+IfirQobGzmhuNMs&#10;beOa6e20dZwhksvPfd5ipiMEoWGQwyOAPOdHvNB+GdjoerR6XBqEmrS3Lp5imGRFi4ECY+Z0ZhjO&#10;ckEDgYx2nw18ffET4i7rO7ksblI9St9S1LSbBGaPSpYzt2+bsZIHbcV2gkkgDGVG753iylUqZZCt&#10;y3cG0tdVzKz1/Xp6HLRwcKNRtt+9081dp+W/z9S1Y6Bq1odS8VeEdcs9bnk1JZo9lqyrceaArgo4&#10;XCxxYiHVicfLypbqvGmp+ILjX9J0Pw+t5C2qapFe2EOhuIbXTGitywYRJ5ZxlUG4/eJJwCCCmoz2&#10;fhsatqkdveaet1c3OqPc3EMhuJP3xRhMuVfc6qAsgOIgoG3ue6+Bep/CODWk1TVPDtj4iXUrOzuI&#10;7rVGjkm0+SYSxOwLybd4nOOjEb95x3/PsdjFSzKniYx0i+/lZXXk/v8AQ9mnRjGp7tlrq+lvz6nJ&#10;eIvit428c65oPij4jfDnboL2N9tTVNLjivbe4itSEvIfkEiSFUmUjBjk3BB2Y8vbaP8AEDx54eXx&#10;BodndWE141xHBqmxTBb27HidAT0MRY7jwC2cgZx9CfEmO8+LVxp2v3F1bzWc2ktaLYPdNFbXVzFu&#10;RROQmF3sMkAbvLB4wFz5P8WpvF82hzXsvjjwxo82sQyQah4h1O1litLWQ7VbyYYkdpFG0HbhUAYl&#10;2C5rSliKOZVoW+Lmdl2Su9Pv18tDpxFP2kua9/lrsvwXQ8H/AGjtIuJZrzxJZyRSXFrmC3j0m/8A&#10;+QYDAN0Bmk+TAj3MeSeT1Fcj8EdR8Ft4v8N3/ijQ7i8jt5gljJq8eYpLmbKwXEq4zHhuvysCADgH&#10;k+kfH7w3Jb/CW0+H+j+NVurW61S1s2v7Gz2SlgYQBs/eCTPk+YQoIIQ8DgHyzRNL8Po2m+Az4g1C&#10;DxRJr7N4fvNUtppEhjtpBI32oxsskbSYIxnAKZOc195l+Mjj8qqzUrRXMk9bq27dtu55tW8lz7Pz&#10;2+f3foe0+O/g7a/FL4nT+F/A/irT9HvNS8PyPC+vX7RabCVut0pRpAHlCQrLIVOJDsDkkZFcTe6d&#10;8F/DXjGCx/Zzk8XX1vp1+sE2vXGrRmHWrfyWEssFtHEPshO1jhnk4QE5INe5fCLRvB/xb8XW/wAM&#10;viZ4XGuWl3HeT/2G9qHuJD5YK7IPMjwgYkyhXVtqk+ZgEFuvfAP4R+BvCniHwtZs327SrWWSaTT7&#10;aLT1s4E81mgDxGRPPBbcSGYEgJuGa8HD8QQeAnQqpp35Yx6O/wCfp+Nzop03UoynbVu3pp0Xd/8A&#10;DHz/APFA+KPEXhaPwx4fj1bxJewXV0LyTS9La5u9QaPdPK7bQQOZT++GcyNIflLODX+AngnxL48+&#10;FWvSTa5a2eoXtvJcTPrWtsbWOWIYECeVESkv2cxY55JbJGOO3n139qP4I+KvDPiT4d+HJrPUNY1D&#10;S5NE8TfaFhs9R02WaGQzTeQ+4w+Z+6kXdnaQOD1+pdX/AGa/DPif4+t44s/FHh/7RcTXM3iew0/U&#10;hdH7XHGpimnhdPItGcys2CpAIYs2Wyl08yrYXL405WV5cys7uys3dbK99PPoRRwNTEUeZXumtO6e&#10;2v47bH56+OfGnxH+FPhCx0HQPCuj6Tb3/ii5vNLutTacRyRssCPeKY0X7QpnVyCfTtk1w/j6x8ee&#10;KvEEl1dJazyajcrNqWqfaOJZIVRcoqcP5mfl2gKuOnFfXH/BRD4B+ONa1O8stU+NHjrxx4kivrd9&#10;N8O+IbES2sctykJA06aI7Z3+VA0YhjG0HghS1eZ/An4BSfEHV9f0PxBqGpaPJ4T8P3+oX0kmjmW5&#10;ttVgglb+zn/hQFon4zuCrgL/ABL93hc8wdSMaztt0vp99n+GpvWwdSElRT/Ldv5/i9tT5d8RfZ9M&#10;8Qf8JFa3DCWK3a4+2uzHfECQcjqCgIz6gE84pv7NngO78bxan8e9akkWKa9/s/wRDq0ZkV3OP3mw&#10;gj7m/BH3QC3JrsL34Nahr82srZ+HxqH2PSbieSzdS0kt0eDENmOjMG6j5TjjOa6b4IaD4k+HmjJD&#10;4w1UXGu6fC14qXTRmCytREmyNVjGEJZTHhBk7RyATX0Ea1N4d8m7/I8+pRl7Rdr/AI9DPTSL638P&#10;N4y1zT0uI4bMQPbwyS2+3MhL4bGZQGxkc8g4Ncr4ijtYpLphZrexyYebTEBeSJXJGSMZx15xnlsn&#10;BrvNN1nT5rjT11zV7zUk8n7RfX6W2+GEMCIvKhiGPKaUjaG7jLHPNVfEPwsvLa0uZtDkTS7rUHa7&#10;1WZnJWDI+WNsnAHKBjuJy2Oe3l4j4XGW/Q7PZzqUXbpued2d7caLqtnp95cQ2VnasZ7G3ubVjFPK&#10;BhWmRBu8ndjdt5ww6859A8UeH/EngTwJb+MLGTTW1HUbWKzbT47aXbPGVDHa0ZKgoRuwFAPOemKt&#10;eAvhZqFrqUesePPEkN0tvMHkh06xjuPKjRcN8ryxmNVww3MwOedrkha7zxPY+NPiF8D/APhJIfCs&#10;Z8K/b5bFPEl1fQpJiHCeUkCEMjPsIiLbslWztApUfbU4pO1uvn82TRpx5VfzOc+Hc3xD1jS9P8Qa&#10;wf7L+yxm3eG+vnjt2Pkgp5kUZPzHAIBLDLZBHIFnx1q9x4Lt7i61iSKM2ts0t5uRWlkxjDKjkgtu&#10;IHXD44Cg84Pi3xh4fsPEVh4TXSLyK2KLdSWMjQxuLua3CtJsijG9C+5VkQ8L3YOTXO+PLmPVtSa4&#10;t9MvDJtW2udNuJhLDbBcksDktt81gTySMAZ6UqmDdSsqiMKiUdWzF8UfE281v4Uza38LLRZGW8WR&#10;bGaFZ5ryMR/MoXGE2NEM4+cYB6GvRv2WtK8bfGK8vPiH4L0+3e3lsbaPVo7q3Ae3mDYtZkZ5V6nz&#10;Sw/eHbu4AC1g+Gvg/oE+myXnh+9j8P2keqXTzTRwtcxvcCME7VQ5Rm4IY4AOcsO/ceM/D91d2lv4&#10;N+HWoSaH5TwxTbkhDOrgr5rgkjiWRhkDIFw+CBXXL2cabpxVr9zKjGU/elt/l2PRn/aa8QfDN5NF&#10;8F6edUexkh0ubVFvmEd1dqHZwDnfKofcx2ARjeg4Awdux+POq6/rEmo/2hbq1xp8lxfW0Nnt8qXl&#10;AdzE/IP3RZuDkkY4rzaw8JeLtLOmXl54L1G3j0CO4YTeSPs8sRjCtmd3zIz5ZWVFRQFUCVhwOZ8Y&#10;/ETT9Bgm0fwfDb2v9qXBHiGO/hbzZZNuPK818hIgpbhGx5nHUYrxK2FoVJqLV/66nVzPq7JdD365&#10;srfx74rl1DWPtt4ts8a20lnugtp5fMQuSDgbDub5nBOAAnFcX4wvLPwnpbaL4f8AFGk2tx9qUWd5&#10;NbweQ+2RQ0dx842ZbG7aSMAEFTwPH7f4n/GjxJLqFv4g8SatdaftMK2tqxCWMax4EUWzbskfG0SP&#10;zzz1rS8M3/h/4jeGvtWueH2ijsL8x2OlRu1zJcSBWZGi5C712YYMerbxXR9Rp0pJrbtYzqyp9B3j&#10;ceG/C3iKTR/7Phe+upGvLzT4bqWSS1uogJzLIYyYcO2cMA2N2NoODXSeHPEHh0eGG0+8+JVrdXF3&#10;f+XrmrTwxNL9o8ohI9kmPLjWOFYlAwNoAByTXlnjDwD8UdY8cNqHiyKz0Wz0eG6tbe6XWo/37TKy&#10;FuvRmYMSzHlDjGONyz8NSeJtX/4Sex0+OHTZtSEWoT3MJ+zy3I3op85EKCXlcKNy8jqevHjI06eH&#10;te+uv+R5sZRjHli7r+tSz4vu/Ddhox8N2t/PHLp6iWFNxeC2lDzADcH53Iy+X3+8M+vJ634a8R3m&#10;o+INe/sBLW80HwxHNZw/JMuYxumklYcbmjV+QDlpV3A5NexavpnlJ/ZmreE9Shk1C33SX0Gln7Ra&#10;/u/KVXbHlxRZb/WNgDCvkAceSeK9d8MaXfWcevS302g6yLuS4s7e4bLkIkMbEx/6xNqA7txPUkZJ&#10;WvPwlSVSTnTjts99PS/5heEXZx2R2/h3X/A9l4hs/EFlql5cLe2FpczXGtXBkInRro+apjxG23Kj&#10;yyvQA4wWFbGu+JrWfXZ9Fs41t5m3SwyNbiFbmMt8pVRk+XyDgZxvYZrxbw18RHt9NXVND8MTW1vH&#10;bW0EOmCd7qNlWSRVbdhSWBwu4k/K4QkAYq3B460uR/Kj1hpNQltRbu73DRRqq4+QSOdh4woxIvLj&#10;A4BPtUFKFTk1t5sUakpWb02PTtKu7fxS/wDbHhP7Z/alveC3vG0thDEQWJQYuAy+UGDjIH0I79g+&#10;gRy6VeeJNQuEa4/eRvfW0JeC2uhnyonEcmzcQATujBIUEE9ByHw88FXNo0+n3mi3kdveLJb3FteX&#10;R8ueRmVBOWHU7lUA5YYbgfNz2Op3UPhSD/SFtpNPm8uN5mYlkDyo3mTq6AO7FHXDHJDrwMZrpxNa&#10;MYqN9T0YU37P3jD8X/CXXtaW4iupNPmurW1kktYdP0GUfbIxEVlhLQoV2rk5LMSp5wcc9V8INKg0&#10;PVPGmiWbKutQ+F4UfUmsg0Eds8kCXMVvMI/3gfz4o2DMflebCqGauT8P+Jv7Zshc6pJeWtnM8Nvf&#10;W01+sUc83lxEhl3nIYiYDPzMeCOBjsvBvj7TPC3j23t/FvieGTStW0VtJltzMfOuoWDwzW8KJn98&#10;BcZ3Lu8uWJSRwwHzWOp4ibb9p7jTtok02ullsl03KjTXxp6HpH7P9h4w+Hdp/afw/wDFqt4quIYb&#10;u8ubxY5JDF5C2yadKvAkXckpVWPlMZiducY6LxJoNr8T/EWmah8O9Qh0S/a6hnk8O3CTx6XqPmyM&#10;jR2UsqDyppCkqm0JMhAIiaRo/LrjLfwtrnw/8crpGreIL61m0S+ttPhvtKvlhbVpGtzNDdoJPmIn&#10;VBkMvlN5Zw24nbsfEzQ9P+N/wi/4Ty4knvbiPzbm3bTbri4/es21UkH7rGAcDBUAksoDMuOF9rTp&#10;Rpy962/ZeS0N6dPmpcr+7Y8e+JNtonhXUINYs7zUrq9vmKXGpTWV550doJTm3IjjPkOZU2yb8NI0&#10;T4WLJEnb+E9a0vw54Ct/GngfxZLpH9sXl1PqEjWdxbtZ2qyFECeZh5UaUTSSMCPM3ITGFjC16c+v&#10;6b8afBmk/D/4yaYupeKtB8nTdQ8Z2aSmRZDp0U9sLhCn737hWQnJO0IFlJBPC6x8INU8LeHtP8Yf&#10;27Y694T0zTy+rXOi6gsISZZXcYhkJa3ud0gypxwgzs+XO0sTWpxSgrxutt9/8unkYVHUjBSgvd8t&#10;1r1K2sa/qkWnvrHibT4rO6iQy3lzZ6P5dxIdwEW6HASQBwDgAFo0DHmWuT8X+JbPV5bSTXPGRcTR&#10;+dYosKiOCKVSED9c7cFSTyCTnGc0ninxBmzjt47fVpLzVLhbi+ma8W4kkb5j537wcHCBQAQAoAIB&#10;ORlzeF/EWvaRdeILzwfceZY27S31wkZXyQ0irE23Pzh3KjapJXaxII6e5TqUpUU07GcsRzR02OaP&#10;gbxZ440Rr/Q9RupIppB9otmuVjkt8gEM0IO+RCMOWCkH5unfc+H0MngjSp7fxR4Xuvsd1dGS6hhs&#10;ctbsqgAxMf4drEeWpG6PbnaRltzwD4S1DSNWmkPiC1+w2ei3M+qR/bJsSTIBtJWMZTGVjUE/ecZy&#10;FqHxRaatB/Z0kjQra38ZitUWaOdnjRlERbOXRll4JOARwQQKxljJVq3s5PT+rBSqRT0eqNDwVqfh&#10;fx7p32jxJqkLWEOkie3S4jVt2+ZFW0i+0bhzErA7f3ki7uemN6w8VaHpOt6X4c8P6XHY6HeusGkv&#10;dTE2+lxNMZRgR/cCqWZVLMQDvz1zwOv+BrXwboOg+D/Cusaob270u4ub7S3QyCOaaZv3lsmPMHyw&#10;rgZxLj5AC2G7bxP4OtfCmix+ILK4uNbVdFs5UaHVBFF5h5C5yIxcRgqyxlgTjPA3EceKqQjUvFvW&#10;6Xy69rm31jo3Z/oZOq+JfF1nrdxqXijzJodOuGnS6S8iWays4i6kRK5CploiejHCkcda6fwRY6PM&#10;lj4L8SSanqF3eQ6nqT6rMqy3FtKvmuo83aT5szNIZI9u7YykkHFeTeK9V1C3fUPGGraPpV8LPUtP&#10;h1RrHVfMhUXESsBBAYxOgbZ5hlKmJmU+W0mGAh+C3xK+IninxVf28fjiGSOKZTHa6ksNrtWVsLaQ&#10;rG8jSZbyuhy2OY8ksOiNSlhY+07Jbf18znrYinKN4au9j27V/FsngXx1cXHiTT767XWrdtT0fULW&#10;NmaS3KwRTKqzgGI+dCZCGUBhOChBwx7MeJNKS7uLDUriGG6szFDdRyCMHcIIyDxKvVSp74JxnAwP&#10;DvGnif4zeI9J0+b4gTaLBYxtENWudQ01Yrm5hMxIgtzE6lJ1xKVjARmEQLyBeK5Cx1vxF40mvL7x&#10;r8T/AAfZahb30sElr9qnmCDO8BThlVPn+UIzArtYnczAdUcRUxFNNq3l91un3mE8fXgublutv6uf&#10;VuqaVD4P8L6bqDbU2300kN5bw7RHMFSKJgdpMYJLAn3HpXzvdX3h/wAC/DDxZ8YvF+pR/wBiSalF&#10;aX1tI0k8V1fuQ08qMn8EbCKJvlPCtgkmvpTxt411TwT4X0HQ5PC17dLqWhwy7rdPKFkWycKXQqWU&#10;gZOAOfcV4h8UPCieMfibofizWv8ASvD/AIF0+4ksfD7Wcc1nOCrDzCrjb5ezbGItuSxYmQYKnbB1&#10;OWa81udMop0bpbWdu91pr0tf7jyjW/GHiCx+DeoftJwfC6+8UT+TvsbK3h27TNvEUyxkHhYmwfvN&#10;kkjaDisfw14c1rUrj7Z4g1O40+zvLNr3VfD9sojjilCl1jdZX86Qx5OF2qu5gRnGa9c+J/xy8QeI&#10;7JPFi2hmtDpJGm6VDI8cVzKJfklfIBjVSNxCnPRBgkMMPQbbVPDHhq88SaZa2d/bXdnHZalNrSSI&#10;La5lziREldvLxkCIdWJAyM1tUxEpbd/n6fIxS92EVK73f4O/fRaW66mDr1jeeGn8N2euTR3MEKxv&#10;Zw6fbBPNuGkIih3gZ5KHr8vzZ3ACt7w14Shv9Ztbqe1e6msWke3ttFVYEvQYyu4EvztU8ybcEjg8&#10;YrB8afFC48F+LLPwPp+3UrjXLwR2VutvJJLBIDjzG/dynKgFc4A3Ku/aC5Pc2HxL0PwPDN4s8R3l&#10;jpbrcC2drnT1iktl/jngZ/lJyQvmHgbuxJFeo1KtT5FpdfmY+7GWvlp/Xc45vh94+svC+u+PNQ8Y&#10;bm1WRgbW+tsWsFshIWGRYnABO5j5inPGMHNYvwu0/wAE6Jreg6l4x/tzWp5r5YY9Sm02WZnVclYE&#10;yNsSrkgA7iSCeOp6n4x6vY+II7f+zL+78RQ3TrcyQWd0VN2z/NFES+DluhbABBJweM7ul+F7PSNT&#10;03xZZ6JqGoeJZoxcpc3FvJNDpi42GCK2iDDAJxkJknc4+XaK46XNTpcstXe3oaOMa0uVdm2WPG/g&#10;24ufButanrlnfXUP2kJ4d0252yHSJGyUkdY5Bvw28kBypBXII4rm9X1DWLnxq3iTxB4iht/7RtYn&#10;v0t44zJbcOzF03g8kbAVJGXPQYWtLXfDXx18aTPJ4g1Cx0/Q4QGh0n+1bO3Z7hQx8yaKV/tEYGcF&#10;tsYIYAZNec+OJPElh8Tbrw3DZ2EOrX9tCJrnT75bho7bbuiEWw4wxOdytIfuDAYYqsPR5/j0/r+r&#10;nR7Tli3b5/Pp5FrwHpMN9Le+IBrF1JqRmDQm4m8vzFYllkQgjI93yB2wK6i71jUNItmtfFEkNvea&#10;hf7ZnX5iFYMPlIODjbnIOPmBxiuS0Gx8J3LareeG/FFxp1jdFrbVLmSGG4k8wDEtrkp5jg9SwJ2g&#10;gEVZs7fUNes0k0/w+YY9LaS4s9StbVmsjHhvKHnCIYbAZfLZiBxyv+rGdScfba7fkaU6cpQ5u/8A&#10;X/APQ/iNpd9ruj6Fb+E7eZWt9BFy2oQ+UzWshjZ5fKzxyyj7xz6Yxmmfs6+HpPgP4ktfBzePLnWN&#10;HukiudSmjVZFaacguuZHIQ5dl2srZIBJAxjsvB2r6XefDfy9H8R3FrDpUYXxz4ZvppktTvxic7Iz&#10;C9vIGAJ3iVZAf4SAOsu/2fJPhsmoaP8AFyO303S7e4bWNE/s28+1RtazRK5jZsbny5AyCMsTxjBr&#10;43iLN+XB1MHF2eyutW2/P+mjSNGUpLk3SVn2ei/4Dva1w+Mlv4Xur6LVND8USapBr1rJc+Tdae1v&#10;e6YViYJCHAI2hxGCSAWIHUsScv4ZS+OPhhpzeNLjwvqVjZ3iSW8Mr2ZhRGVgWCh8/vE5PG4ZPUc1&#10;0ngz4jaf4r8AvoPxE0H+1odPhlOn3/2PbLFLlVUq+CSDg7xj5ijZIOcYr+CtQ1vw5dzafdRs19cw&#10;wWVzPbFbKWJeJjMXJGVbYcBRtKnBIYE/kdapUxXLCp8W2ul2m9umptUp+2qRqLft5r/Nmp8OfF9v&#10;4U06fXpfGT+XJM6W9rNeHyrl2GRMibCmY2MRLNjIkAHJ5wfiVpmi65rtj8PbjR5tZg1RizpDqjLJ&#10;5gCq4ELgZ++GMgxwN45jFZegXd3rXga+0OTV5rxbpx/ZrGNJILc+ZxMmOoOCpI2kjqAKk+J66B4M&#10;+Iyiayk1C6uJvsK65YzYW0jdWaWQokY2hljHlq2NzKOoFdmU4epSxVm7OCl8nprdW27GkY1PZ77f&#10;hqYPi1/Bc/wU1iS88YQwtZ30MKPDZiZpgLgq3A5cExREDK5I3nkEHY8daV4N8Ra5a658P7hNNurP&#10;W/tCHTdJRIZIm3JPFN5m5juZRhcdXONq4Nc7qqSa/cNo95o7adoEz241K8voRG1nFBiVhE2VCNtV&#10;iMEEM69CcV6544i1HxDoGh6XcWu2TUtEGrae1ntjhtbTyRK8LJvBLFxu3DA3Mc5b5j6NTFYjB4KS&#10;oStdy00trb729TnjGSTWi0/X/gnHz6n/AMIT4703xD4FtppLLSdHV7jVNQjl8ubEUqPazD940cLu&#10;Yi4A6SkAHy8D0zT/AISeA7yObWNQ8EyaLa+IrO4eFNQvC0cVwIfmhHUoG2NIA6g4+nPmNrY2esX/&#10;AIl1S3a/0/TdX+zPcvDDGsD8JsbqXRvNyecL++duOBXeeGPjN4TsZVs/F+jxTWEjzTtNdwm+kCxt&#10;PMsnlYUF9p+VQQyliCK4sViuStFPe0b23v8A1f0Nqc4+1tU+HT0vscr4M8Uf8IreWOl+BLb7RrWh&#10;6C+m+HdF1WaOSO2ufNkxGkYIYozhQwBjydrk+WuT0Gjf2Bo3xnvvElx8N7XT9M1qQz+OHuZlaKYA&#10;fvpBEZJNkKblJj+bDY4/eAjyyTxF4k1/x5H8Y73TY9Js7PU5vsTRMImdcFuckgOsbsCwC8OPlYkZ&#10;s/CP42RXfxCtfiJ8NdL1O1t9P1OPVdamjZmt5YXkIME4HlnIyscZYhTtztBXNdlH23s5Sm24Kz+/&#10;Xl87b+rNaGI9m3Fv3U1bz0tpfstF0setfGX9rv4kfGP9lOz+JH9sR+Cb3S9buZNPupNJIzE0hS3a&#10;a0mdzF+7WCVg2RkkgEAivD/2Svi3deJbb4peG/GGuWMesa3ouqQ2uuaPYrcwy31zDuZl+zkHy3dE&#10;IAO3uMAGvaPGyfGD9qvwxeeH/APiiS4muL+2tr6TXNPt49FEbQCJxcvO6P5oUykCDdLyvI5I+fdX&#10;+BR8C2lx8I/gYI5tU0jVlt9U1t2Zbm/uANjRM8sggiy4fb5b/MqY3HJI+oymWBxGXOTtGUpp2WrS&#10;vpdvp6/cjetisR+7rR2T9E3rolf/AIZHi3hvx5J4H0yDWLLWI9Y1ddSVJIdkrQxsx2LGynBdVBJz&#10;1DcY457XRPhJqHjD+0tQ1DUrG81RtHex0+G4sAsFqtzId0pIyScSsBIT0BxgEGorL4VR+FvFY/tT&#10;w3eXN5a3E0lvouoNHBJNeRKcx3MXOVTBZpF5k+XGTXs/wd8I6xqPwz1vxT4k1iJJNeubuW81C3jM&#10;O6NV2sfnJ2KERI1XsFA4ycfo0K9OpT9w82PtnJJrr+Wr/Q8R0D4eeFb/AMOaP9naO1s9OuYba4v5&#10;oiQPKl3J5wHzHIDR56cKT1rtP+EF8Wah8S9E8UeB4ttj4fsLiSb7dG8sU4aQK7OUeNzlYsKVbfmQ&#10;kdBnf+EOpeG9N8QeG7zX9Pma0kvluNY0v7KJpbkKWe5PGHf/AFQjVEAUbz2re1n4qeD/AO1tYk0P&#10;XtLh1DxNI0sMNzdNLvkUF5VZHDFCkRWNVRBFGqxgZzls68eaSmt1/wAMd9OXKnFbO1/vueL/ABOu&#10;vD/gDRPF2oaXqGp27SR21m+prYLHJeebKACrygs/JBaMEYjGBgjnxbSLG18K2tk/hHxnrjaxeatJ&#10;b6xa2shAvSMf6I9tnAQMxCyPG2SeDwK+nPHHjL4e6D+z/wCIvFHiz4c/2tbWP9l6fpN5p90JiZvP&#10;eViZShSCVmZcBh8zI3y9ceXfDDwBofhqzuNU1SzvrqVWIRI7GJUmhfkfvUP7qWPZt2jgjk4JGe6n&#10;UcaLv/w5yVIylVSj3+7zNn4eeHoY28Sa1rGh6aLu5jW4Gqao7CSKJV2tAqxOqx/cIITKgnqDxXEW&#10;ngu3sfHN42i6hJFoNxbSyWdzZvHJZhd4WUbwf3gDEcnAJB5JUkdr4S8P3Wg615lreW9ndXWpQ3Tr&#10;dRtL5kiREiMEY5YB1bHRlGBxUfiK+/slo9QuLG+s4ZoZf7Us5pvMNoYgxKjIAkTC7vkXoe/NTGM1&#10;K6e5nUp88LdUcldzTanfx+G7zZ/Yk2oC3urlFKm5tAGmeQFHyOUC8fMecZqxevrnh3xVNJqF59hj&#10;1mzbZYLMY5pY2z5SsxIWKXKZOTtIBHOc0nhDU7fTvFFprGqKtnZBWvVvJlMcNnbLHh+Mkuzc+UGw&#10;W38KBiuGP7XvgH4kXeoXXw9v5rW83Nbw2+sQsPPDZUHAO3J5ODkAnGD1roqUak6fNFaR3OOPs3JX&#10;dux6n4E+I/iTxfHYxw6HcX0lxJJLqt99nZ7S5hVg+d/mAb1Yuwyw4mbAFWtS8H2cHiW7vLjxVdWN&#10;9rC+VClqgIg46BucEKxyeAMl85G6uN8K+PfHHgXwg2j2fwgsI/EF1eSSTR6LqRu9W1W4f5hJNBHu&#10;aG3wFAVAqkbiBu69BP4x8I2d9ba5HpYguLq1aPxDYT/v57CVcs8QGTmb72YyVMaht/zDbXn/AFeP&#10;xs1fLtN6/kb9x8HJoLyz8O/D/wAYLZ3F5ZqlnZ2wmY6suXM+cJJsAIXlzlvNJBX7rMPw41+HX9Y0&#10;f4n+J9t1b/ZHsv8AhH1C2+ic7BaWwO0SOSrtLIhBMigcngQat4i1Lx74jhn0LxJJp2k/Zfs1+1vf&#10;xxtExbmQvIjLFkRCTzGYkBlAGMtT9e8RaX4O8PW3w3+GfxAOvXlnDc3UlzqkE9xHYx8qRiSI/ZYz&#10;EoAIfMhBQhQSF4cVOrzezT7dP1/r7jzMwVSV1F6f11LWleDtY1sQ6b4f8D2uy8vI7jRL7UGDPqQU&#10;mIzM78pjbyykE4fgE7jvajpvjT4LeJdNtfAepTXllPaxyar9skxBFJOwXEQTKlWUxYk2nI2ggZFc&#10;bqfxr8WeItTbTNe0HULVdJ0SO3t7y5gKQ3C+UIWhWHyykaksZDIhG3oCxVFPoXijxl4g8eWQtfFm&#10;j/Z9Jlh32+lW8cjT30Ih8mKR2JCRyuhaQbSSCV+UHgTGjTlHml9197+RzUa1TDx5JNKTtstV10/W&#10;5Dqvxgt9A8N2Phuz+KG4zSbZobOZoPtZRXVoyycToBK0RVnYAligALGvA/HnhrUvGdxHrHjPT5J9&#10;LmZo11VLd7RoWDD9zDDxvYAbQEyOh3AZI7jxv8R/BHhS8h0iHxXpsAmgVrW1s7hmuJliLBolt4v3&#10;QHfeVBJUIATwPH/2qJfhV8QG0LW59Z1PVl0iRILmHT9SMkllGVJVImBKogKgYVctIxJ8vIUmDwVG&#10;OKVk0n1S/wCG6mtbFYiUeVptL/gf1cn1L4e+E5LptQ8N+P5g0mnrJJBqF5GIrsp0iZQkbnJYLlyR&#10;kElieB1fgHwpoer+P4fG+q31nZyQAx2+n2uh7oNIiRsiYpJhZXKbduV25mRyGyCPnDwRp3xP8S6/&#10;a+MNL8AQrpOl3kn25bm52rJIduSGLgs+MZ2YJIBOa+2f2QfhPqFx8CWv9U8T29rHrCyWfhe8knlv&#10;NQvZIJZZ57gpG5W0tII4H3b8TEn92BksfUxdBYe1pXla3R29beiOzBRjUknKOne7/r1LPiLxLrUX&#10;iTUtZ8NW+r3n9sXkel2cMN21xCzeVEzz+YBIpAc4Xp8xI7FRS+IqWeraDN4g+KGqXGjxRpH5bXDz&#10;xrC7N80phQEhQA7GUrls4chs1yvhTTPEHiuDQvD/AIa0NbpbrUzZwaO98Lae+u5drpCFAUhkRyih&#10;22jaPl3A19Ea78DPAXibw94NtPEC3V+15p8d54quLnV1VdRsEGLq0GxI3Cyx5Cruyshfk7uPm8bU&#10;o4X3q8tL9N0elKnTqSevy/rc8xk8K6e3wl8P6hZ60sy31xFcQusIkgeJrvHmefGZCHTbgbvLIJYd&#10;zGfQv2Pv2dZviN8XND+KfxU8Dx/2f4dbVvEN9ZwW62sNwqW4hSFy7g/Zt15aiTAJlknMfASSuT8K&#10;WPhD4E61F8P/AA/45mvrNLqzutNew0ydbpQZQhsZwBwxWKJWVCP3ZXkNnH094J8cyaX+z94u8QaX&#10;qF7dQXmr2GkJbx2cO5reaWW4uAHxgRFoYQqqf3cm4ejHqo4rD08O66d4JNrz7fmVKMeXlXzs/vON&#10;+Dlxa/F3QPEmpajp9rfW/hW1Oh2DRwwqtr9juImLGa3GfJaBbOTaGj2y27lIwZmVeo8V6FJoVrHa&#10;R7NLuJbppblrlvOSWNJcxXcPlEKCfOOJNh8zc8bgEHHgfwc8IeOPg18Rdet7G8spPDomvrnSodQv&#10;47ZfMYxTLCqzs1xcRFTLGyhjyxkAzXpnxW8VaHpvildK8Mi+1DTlt5f7NS+SNVtVLKsGFKdSdzEt&#10;uB3QE7lAA8nE4/DyqKUXq+i6ev6hzLld1r3Nyy1O4Hgq58UeINBuPssLaXst9PSPy3tRaXNozQHz&#10;MySo8QJ+YERrAQT5eK3NE8Y65ol/dXF5tt7m3u3gksbWxdrO9tQA/kujhgYihzFKNp8xSCzYFcP4&#10;O8byW99rHhnVtD08abDoMlxf2qRhJbXdcQiGRlj2h8uXOVGAiuBjoes0bxFcQ+GLnT7Oye+0u6ha&#10;e21BXjluPs/JwquCXbylmVm2hvlTHJrqqSpYej7V7W+8qnyxjd9f8/6/E5Tx58LfDPii+vrzw/4f&#10;js44rtTqGpW6HbMr4DHqFgceagMbJGWyXTcCRXnh+Ed7oGl/8LE8P6lDDqFum24fT3NvKnGY5Hlj&#10;kBO4jO7AwAR14r2Lw5qmm3Fzptndaxa2sPiKZoXt5LhYIpA+9UV2lcASsoGJGKg7QNy4wectbHT9&#10;H1y68J3lxaak3hnS5tRvriGSNp5dvlQG0DSfIFyWLbCxbBQMAxIrD4qUoKU3aPY5cVKjRjzy+5HC&#10;+H/Eura9qFxeeNLxro/Y5THMzNeQMEjOAfMyuwGJAcg8bt7FtopmvWXjTxvpul2viKG4hnmubprH&#10;+zUikkhiWeFHCxQfPbMyy277Zh5gYK+SGrvNc8UeF9FtG0tdN1GQ2vh77LfTWLI1lchi4njLwJ+/&#10;RdsI8ziMhV/efxHm9c8fWfh/UIdcuNcvIdzx2WntY28rzTMshaWSEnFvbqoESmMkbdoOPm3VLxSV&#10;TmUOVPb8f+B8jxa+KlCSmo2V9/XsHiHTNH8bRaZ4i8UafdaXeLptssK2uleWCoCrLaIWyscSg5Hy&#10;ltw3+aAsgrlfjFcaR4lvL7xl4r8QX2ntcXIkks9Lt4IbOOQShXm8oBjtCHILYWUoWx5Sljva78Yo&#10;/EelyeHbS4RtKtrhLiT7G0dx9nZCwizE6b3OxpvldVA2kDDGsu7TS08P3eraxpaQ3RsJLy3uYdEa&#10;FtSiaTA8y8eSRJQkRYBcZIOzMlYutTpyfMra6X1/C2n3iqVKeIXtG7dlffbb/g9h3gzQYbnTfESe&#10;KvA+oahJdWZeazjhltp3tlVt8xmlMiXDMucSQTL0Y87dtZNx4A0uPfJ4c8N6zoj28Nm9zeTedNaw&#10;5j85SzpHI5Kp5LK3zYYkEx5Pl4PjDxr40mx4U0/SI7i1jkaY61pczEzW/wC6iTZlR506/KssUA/1&#10;cal8sAtdBo/i7w3431SC81jxJZ6Xp1vpvkNGLG6nvLhoPKZRDFBI008z4llkLCKBTnhcYofRyf3X&#10;f4L8PzOL617Ko7K2nR36db/5WOk1zw9qlr4Z0HUtLkW8tdMt83Whqsnnmbay4Qo/P7ohd4OAqjnA&#10;2jyPxT8FLK48U6lpviXwV4gt7jTL6SzUeEbWWWxMaH5Aj+b8wVSIwctkRqc84HdajrU3iPxrp3gO&#10;PR28Oix1q4utLs4bO3t7hLuVleKIyy5kjjUqshLNI2S3LDANyb4I6l49s7S+1X4katNNYwtYl7jT&#10;2nlPlyv99/MBZiSSc5PPYYA6KOMlQjdystlcpY6tza6rp39T75bwb8Gfg/o9jf8Ah2+1HxHDDbCB&#10;dU1rWJZPJKqeYYE2qg28ncGbn0Ga83+LA8L+K3XWrO3WVJrUJY27asReJCwz5kUDxjylDFWJxg46&#10;5Fera38FfBfgAaN9j1S4t9Y1S5XT7Dw9bXQaO5uGJYTyKXwjAbiSrFdvAkXAxy3jvwx8N9Xm1G38&#10;I2+i2erWt1Nbarr2lWdvGn7pcGMMXEkrLviJxvO54gW7V9RiMNOFJuKSdj2qUvaSSu/V/hvr0du9&#10;j5fs/wBm/wANeGYf7c8dap9lnnVrRreyuIbmWWWVgGLnywqFiwJbAKsM5IOatfGDQPB/hr4azeGd&#10;QtNJuPC8rxQ3F0tzKtzJcgA2vlPbjF4u7OSMEqGCHcAa7b4i+PW8GQXWofDTw/YyXFjJdNptjoek&#10;y3VxGp2xJgAyyO2cEz7Tncc5DV4n4z+MeqWPhu+v/ip8CJIdSuPE0UfhfTdScr5t2wKRXbly3lKN&#10;zSccqAxQLtr4vLqWOxGbSlKo5LS62Sa7Lz73Jp06eGxUpJ333226rorHQeEfB2seE/DFjJ4i0mxX&#10;XNW1B902muWkW2WVhAplcBkVQeVAA3ZJy3NR+CPgHZ+NvGOpat8TNLs7LSY7c29jZ+Im8uzvZOH/&#10;ANTbgyXsCcMVjOGbaOMOB1Hw6utHvdTsLzxB4gNva6XdSx6k02I1gUZmlwSPnLBlJwMDBBOeKy9I&#10;8Y2f2ZbjVrrUGivpG03T4daswvk2qyEiL5JMxK3MhGzOdu/7q19fRqVnPlVtdDR0oxp82tk/v6v7&#10;v+B1MvQ/gD4D8F2FxfXH9oWtn9olP2ya4nMl2yl2EkxA8woPurD+7EOOCeKrazYL4s+E2tN4w1i+&#10;t9JkaKysF03UGhkWR2b7gD7pQPlXMjNg9Tjp1/xw+DXirWle38C+Jo/J02GO3uNN09Wt7a1DRxBM&#10;q5GxQofEgDLJgd+KzPFfgW80n4QR295bwm7uvNka6+zZFiFjIVsnGzaFbocneTjOK669NU6dr6u3&#10;ruaYeUZyva35d/8Ah+589eH9F8H/AA+t7rwnrnj6bWLy8urqSwudS1Uys8qKES3BA+fGSuT8oOST&#10;gCuu8BfDW80vQ2szoep2K6bYS3iX0NrlBePsPlibv8rOTEuSA3P3sVW8C6V40tNJ/tTR/AsFt9sv&#10;DbaJCml/v7iKIEm6hUxYiieQrzzuOCTgc+teFfhR4g8IeCbXwzrl632ybRcXVrcXMIlsmZs4R9iq&#10;/wAyZJJC/KoGTiuHEYylTbjzam1HD80lpo3f8dfv/LY8PPw2X4k2mn+FLh7vVhY3zXcMkjRxzPwN&#10;ys8aR8Z4JABAA5yK9C8Q3sei+DdQ8D+H7Gzn0uO1C6rqCXLTRwS4Chir/LEvKjlskjJAJFbfib/h&#10;Gfhr8OdS1S3uNQuvEMelGNXSby/JzhmkToH3MQvPHbNeA/Cfxb4u1zTLTw/caxbp9qc30ml2y7Gk&#10;bLD7qHJJ+Yk4IAI9cV1ZdTp42m2lon977muIk8M4t+i8l/TPTv2V/F/iDSX174Z/EPUNM+y337ld&#10;QSM3UflKxdYd6Jl5lDDy8dSQj89O2g8K32hfF/R/D/ijxF/bGh+INPZbaZbhrf7ZK+1VjjAjLRkM&#10;qEKoO305zXH+HPCmoa/4gjuLj7U1qrhXS7kSBY5RIoLDeQ8p/hURg4wxznGOu0TxT4b8VeKoND1L&#10;WLdrPQWFslxJbRELFKGlVmP3o28/2GRw444+L4qweFw+YOrKzfK2/J7Rb+Zlh7yTu35et1+Hc9A0&#10;7XtD+H3imx8B6LG+t6fYRn94qmE+aCp80DP+rHmy8DaDtxkdK871+y1q91nT9Ot9M2Tak32HRHb5&#10;Y2jcn963Qj5W8wE5J2mvcviH4V+G/wALoND8N+XdQWOt6LHevbzWq/bIC+0tHv8A7oeJSygjljkA&#10;9fCrV7g/GC6juL62jXSYopWt2vIp4Y7tJFKk+UWETBAQVypwxzgE1+e0cslisU609oq66Xd1Zfez&#10;0KlGcI3ltpZLztbU19C/4R0XzeH9UvItP0vR7qRr5I4wrnaGAmy7lS25iAQ2CuMdMjQ+FPjDRdWs&#10;tQutL09b9JNbuEazZdsMdtFFs81/lJuGcxbV+YgFjgqcGuR8ZzfDVtC1bxxY6h/aGsTXUkiw/wBm&#10;xTWsipOmAsTuQ6RxbwZOFWSFkJIJI0vAV746S003UNHsI5dXtbjzLxtNsZD5QLB5sqYz5Qy3Bfb9&#10;3KAjbXoVsplHDzjTXvSdn5dX+NjTmUfh2189NdP63O217wj4Mu5LPUpPDL3C3NhDNq1gj+SsjOqP&#10;/wAsyWdVVip6nqc7icafifxXolz4VjvLPw3PYalY6av9m6XDeboTZ7VIZUctN90EnPGMZ5yKwtW+&#10;IUOoXEmnxF4/MuJlhuYEMcpVX2hXU/xIQDj5dwyRyao6PquqfE26hk1r7PAsNsq6ab65McLXKgR4&#10;QcDcCMBcYIwMZya+RpyqUfaYWa66X/ryJUoRlKMdW9DU8I/8LD1rxFe6X8U9SmuPCuvQ3F1ouj2t&#10;vtXctrsS7lMSFwiFCVViAdrv+8wAOAF98QPFnxH0vwfHoeoXE93ffYtNsVUpuZQYViUn5Soyw+Yb&#10;ck8jJxo6rp+sRRXV9HrEsGk6THaTRo8zfaLmGWRz5KK4HKsr5ycZPAzwcHSPFPjTw7faKvhOZV1C&#10;zM13bXUMmJ4Wkuy6yr5eG+9AWK84YuTgMAfcwvsccoJR15Lfet357XMZctSnyPt/S9OqO28A6bfp&#10;4km+H+neFr63vrHy1sI9K8Nw3UjsQwnMiqcgGE4K8GRsYbAwdafwZpevR61qj6Pa+BbG1WSP/hBt&#10;WuLiPZtZIoIHt4gw+0HzThmLKRLgAFjjx/4m/Fjxp4o8RrYR/Ea502bVGX/SIxceVJERJDNCG8og&#10;s+GALnjCkg4GOv8AFvx68aalZSTaxDuur23t50d4g8cawKSm9nz5TKGGd3Uk5yVr0sHhKlTLVTek&#10;p6O7attr939WN6dah7Bwtt5dO3/DHZ+H/GGiaDoP/CIeKvA95CtgjWsdlDIfJEnlOZJRCtwI5YWz&#10;uQNjEgYDliF4e5074T+C/hrH4e+IHxQ8WW+jqkd1fal4d1qOwltJUt3ZAqyRN9ovnYHywGiwFxnG&#10;SfPoPiNdRabJqmnXtjPeXiSD7SYzALlpjj5vLHlhAMEKfmQgAHkVi/EvS/jo+qReH/EPwn8STeG9&#10;WUWujtfaWfJuJLcDNwiSjdOcNKf3eGIYfMc8+lleClHMfZRk1CDvr1srdeuv5mUsQpSioq6jtp0e&#10;mti94J17wv4q8SR/Fi+17UIYHkujDqXiG4ilur+NFCNO4RAFL4BkX5pDJu+Y5GfSfjZ8Qrz4a2Wg&#10;/B/wvpkWpeJLmwjN6zXTQQ6bYquXaY/35vmUL1+ZnPY1y3gj4GfGi08HTSXPhGz0SGzy+j3HiLS5&#10;LiU3RdmgaWOIKsEvKy+W5GFABEgBFZusfAzxJ4Ft774geNPiRH4o8Saukcn9vafEVhuI8M0oKyEs&#10;W+SX+GPmEoRyM/oGHqUKsdJJ6/1qjSjGpy87W/Xt9/4bnT2ni7UNPTVv+EW0NrVtAuIZLjUGwyrG&#10;GRWVFOCBHlQCoOSuMnpWV4r+I2l63fab4u8L2umtJG9vf3Dwtue7ldTuKhwvBAxkBWw+MkCvOPDv&#10;jCHwh4Ik8I3niiWONr+OK2e3t/MJVmOC6k8wrg7txGBtIxwK6aPUY9K8Gayvk2McOkyW91p900Xy&#10;q0pBBEufnQkF1BOMDjritPejRkoq/bzWhtT/AN5UZ6J7+RD4/wBG+JGgaBp3ij4V+Jri08JzQtJ4&#10;h3MQ0cbc/ZXhiB8/y5clQRmPOQDyap6jpvizQdAj1Sz8G/Z2Gjx2WqWzqqNFc5VjIhckPuYlgFzg&#10;Png1X/ZXs/8AhVfw2urvSvEl7qLapJ9pj0rXJC1oLlWiz5K5JRirjMjc9MKCBn0/xPpml/CySx1T&#10;4gR6a011pcdxfW99b/ZlRpV3vGxkwXYFyOAAQOc0U6clLke3Tzvq7kSnyx5n/VtmebeF4LrxBpsX&#10;iDWJZIINJuFh0mO4Y/apFAbdHtOC6ozEBgrEkk8YNGofDD4havHN4m8Qa1Y/Yo1kK6fZws0+oQrJ&#10;PFmdskxLDj+Es0gVfugAi9b/ALRnhP4kfG+3+Bfh3wxqDW8Ky3OrXlveRR/2g8Nu0sS+eTkxEDEb&#10;H93Gp+QEybqX4v8AxIuPG8GseG9c00WtjdXFtbaHosas81lG8LsI2eNGCYIYcLkjgldxNejToui1&#10;fd6/16nBLEU60W4vSOl/66JHnnxA8C+C/F/wYbwx4Fa3mt7jUDDJqWoXDWkFnJHuVwsSIXkQBTwA&#10;rAMK+c7zT/jno/xBb4ceKfEdtJocKm6TTdMRY9LeJI96tBFhQWACjkFuRkmvojSrvVNd8NWPwxhs&#10;7wzLpcaz3lzblY7FRk+aVB3bhvXlvlxgDjDVR1fUbq2M1h4Y8Kpe+ILi3ng0e5VGX7PGxVATHswW&#10;kyNpBB+Q5JFZ08ZiKPM5pOL7rbzueTLnfvPYytB8JfFzw/478SaVbWmn2erR6bZ6XHcXMkcUmZdz&#10;KfPhHnSABGYlTzsUSAnaB6T8OLjxfJ4O0vRfBHgOG41n7Zc2+oXOva5dHVGV1y+oh3O2OIMcCNFj&#10;DGVg+8liOD8Q6F4Z+HlxIbz4k/2h4q07T7i2vNPWaaSO7hhjwo3xhUDAtIpKlmAOcKQHPqHwX8V6&#10;18N/hAPD8kesaTqD3UwtoYb4MY1aJG3Y+aNFZZ+FA3beSd2TXNJSrU7pXvbyOj2KqRTe29r/ANK/&#10;qR+OtTstSgs7OG8eaKO3le3fw3qENpGMruKzpJFIBKm5mPPLM6A4Y1V1fUfCviTw1aaPo/w8n1GG&#10;9c2Mds8jShLvy9xkLR/NJ5IKySScxhpR0zxD4xijaDRF8N/ErStHlj0+Nb7+zbaSK6k3K67WUhlf&#10;LMwyOMFgODgSXE+seG7i+uI7zULi6ZYrTVtV1jXoH/s3dCySi38vA3tOHiCxkHLKjkKcN59OjP3l&#10;2b021/U8ipz82qffrp+FjU8XeHdT8X+J7bxdYrezatdXim4jtbfbJaXG4zkNbeXtwfnkXKHzWOQT&#10;ls8n4/vtNTxZfQ3msXss00ciX/8AashvnCgiINvdyEyrj90RgBRs2jkcv4b1PQvhr4707xLd+EYZ&#10;ppLOWRribUvs72m1QUnXgyTHAKqOCDuKEHD1zfxf+Pmp+LfF9xY+NLddR/4mAIj0/wC6u0tsmQgb&#10;tp+UDcx3bRkk/MNaGW1qkr33/r+tjroRjUjzNO2mr1v+pg/GnS49MhEul6RpcMl1/o890tmsKCFO&#10;TM828Aq6gNkkAsSOT15b4f8AjDWJLq3m8MONFs4ZhBY6pb28dpLOrsVYsUB34AUlSzD0PFM8Svon&#10;jHU9muw/aLWSaONLiLzlEwJKxgqSxQFsdwewr0TSPh1p+tQLoc+22giUzzbkLrFht2dvPA6betev&#10;UdPC4eMJauTOiOH56rcdi9qvhH4mLY2un3muWd5rF5esqwtZ/ZWaVyAIkOeQzE5base4NySDj6a0&#10;H4M+KtI03TdL8VTalo99p/hqzV/D1hqUSyRXBdjdrE9sJDvCsnl71PykjpkDxjR7T4cW37QN5otv&#10;LcLDoPh2xs7OS2kCNYrBGkU0MwyVw6AEqcktKXALGvU/D7+I/GN/DrHii1+y2OozTG1+3IcySli+&#10;H8okoQWJUjBDP945wPKzbD4r2PNRaj+fy6HdT5NmbWhfDPwn8LvFDat8IdtrHeeHrdkvrdml+yXi&#10;z5nmdwcqzKRC2IyCUx5aqSD03jnx3418Y6NpvhazSPUf7B2pcXD6fHEyNFKzNcPBE5/dJ57YKHDc&#10;gn0xfhnqlxrp1DT/AA/p8ca6fY3Vxb3UeoedKLdG+fav3yG6N6AEDGcVweleLPEXxPm/4TTR1u7G&#10;dZhFqV42oyRO27EdusOOsQATcOGJbPqB4WGyfFYiq6uJd9t/Ly9DeNSnTi+Xrp+R2WgwaXqOhXmg&#10;aD440/SdSkuI2k1ibT4vLZoTgeV9pyoH70Ng+UW3NyDgn0y6Nzonw4XTtDks71rXm3ttJ02CQiIR&#10;GY75UOyTfPPKwjC4Ehb5cHI8x1K/8WD4UzbrOx1HT9MaGLSg1gslwjEoJsOh8wPvebAZmXzGHBZQ&#10;RyXhfwtfaJ4h8Px6p4ktIxqE1vNq1j9oYxvcgBEb95GQCV2nb1AU4zkMOqOU06id3bXZbPrr1+XQ&#10;dOVOjaUld/due72v9hrf32iax4yutm2KO40+4ef7PEWiZVhCk7ZJUbAkJ2lSoRAB0wdMg/sjXYdP&#10;1zWLi41DTIZLHzI73BnKx5ijiL5cRHcxB6ZWRDkFQGaHrMngfx7fW9xdXzaE0P2HS5JrPc1nMzHZ&#10;LMcnfvZW658sAfN82TTl1/Uv7WvNY8UeG5m1jQ3aCO/s12OgubxZYpDEcmVYwFyVUnDoM4XNefSo&#10;wwt420fXrc6KkoSi2lbX+v62Olubvw/4U0DWv7P8DqdUunNjC8e5J0AkLATM7lZfmKxhdgO4k7ug&#10;NfSPHb+M7XTfGVvcGz1D+z7SKS6uGjE89x5Yb96BGqoUY4UAD92igZxzyfxB8T+LPCOjSW9xIzQ6&#10;hqnnNa+YJfIjMe4MrIO5AAyc5OcdqZq17fXXmazptnbLb3jLdR3lyojW7jVg3lbjIP3y/KAfmDHK&#10;ZUitMPQqRjJ1Wmns3r6nLUlKMvI2de8aa5q3heSx03xVBbXFnfFY7i6cyI8ThQ6hs5yr5Ib+EE8c&#10;nHdWBurfw9p8kPkajdaPMY9VvNYsyV2xKQZy0mAGSFUAkGCwHyYbzBXh3wV1XVvFXxR1TSJNLEUd&#10;vbySXGnyL80LeYr+U/DERZKL9Jcetdh4q+NHijwxpGteIJNFa51DTdLj+wWbObG3lDyLbiaZQjCT&#10;9/KixrkeZIMBsDFepVoQlaEFf/IlJS319S/4z0HVNau7HxHcWv2G41NhPbWensMO+0AzOehLYXv0&#10;HI455fxH4d8N36W2sXX9sa1/ZatBdQ2NmZZb63EoKSs4ctuUM79FEYVh8pkzV7SPi7ceJ7NZNY8B&#10;3Uej28a31tdapb/aY72TJBkE053Iysr/ALsBgQ6vn9/HXJ+KfH13a6DJrlnJHbr5lzLbqylDa7oW&#10;VdxHBQu+CGAzgIQc8Zzo4h1LdP62MsVh4v4WanhPwx8SLrwhdXmnfC5oFm1CYaTqTRW94t5HFJlJ&#10;mzEdjxlW3bj/AB9xJJu808Rar4mk1XXONVksdMmhfVLybTbWGS3Bk2oYkcD7IFdJYv3O5cqI9zKM&#10;16zb2PhfSrW08Tx29jaajNrF3BcXNjDbu8VuzTpPIoD8kzbmjLsY1AhKKeCKfi7wRovjzwKfDfh9&#10;b/VI1tdStofsLmFoWLAOst0AokAP3t+FIyNpxgv2VClWbn9/W3X/AIc8h5XRjJ7K23rvqjx/xLpf&#10;jzwJPrGrahoNxpssMyy/2pp/yvFC0q5hlmTymjljztJBOQpJXnfWOfF/xK8HahDrlpqjW94tjI9n&#10;ffaJWmhM86jzGeOQFyNoVdwCkK0bqCMV6Vp3j7w/4m0TWrj4zaXrV1eRxrZ2r3lvNbxxssMPn/ar&#10;cGQxsymIblQxyGb5JIjIMZ+j+KPCfhHw/wCIPD3w38F6TZpZ6rLpU2n6rdf2pdvpr+U32qEP5bvb&#10;GFlOCMBtxyzFQvWqcu11/XXcl4eNKPtMOrt6NJrZ73X/AA5T1HVddv8AwhZ/EK3828t1uft1tNY+&#10;HornybpG3Bp7lxJKYmVQ2QzxSSJ/qxJzW14W8TaVa6HD/wAJN8Rtca4kaSRZNOsJ5InjZ2KkHco6&#10;eg92+YsBh+Ivif448E3VjrWp6otrcTaXcabp+oH/AI9TC0ZWBVmEkbb4/kaHKjaQnXywU7qy+N1s&#10;lsq2vxCstB2qI5tLjhu7VYZEGw4jRcc7c57knHGK462H9pLSNlo+/wAtjOnT35mnJaW1dkuqe1hP&#10;Dfxv+Jmlavp91qHi7Vbh7dvOt5L5t4WQZAbPBc4yM56ZFdf4a/aJ/wCEVnbQ9f8ADtvfQ3F5DNNc&#10;zPLbyyg5xH5sY37cnoSVH93PJPi34G8QaHrel+EdPs/FmuW9nYRotnp+lXEkcM2cmLIzlgdxI2xk&#10;ZwMCub8WfCP4vabp0fiDxl8N77TLXaGSbxBCLfcu75fk++4JPpxnsK+qj7arBT1t5/8ABOj2kebl&#10;la//AAP+CfS3hb4zeCfilp0ln4Z8aNobSQtBeWN1bMsqyEkNLBcomCoychz3GRnisf4paRo+reEN&#10;PuLq4s20yGRT9ss5hcjMJwrFDKCEYDkkFuh8vHTzH4J+DpNV1lpJNQ0rT/I8udLFtVhbzpG2RFcF&#10;1kRmbnAGMDHPUfVXwv8Ahz+yNcfC/Vrz416fpuhrDJKk2pWOn4uLRYgc3BmO9HkQLgeYoJJUBT1P&#10;yuMo/V8deS5XJbptfer2OjAxlUk+VX3Xzt2PmPXfEWm+Idc0PwLJcLcyHXGnvJPOG2SE4lMMr7VL&#10;5ZQu0gbowwAJG0ddqPw78QeObex8N+A/D9zJcWt1NNcRw6UbpYLmVtpnfzOYgUxywXHUHIroPg/8&#10;NbOy+I+oa14fmk0y4lsPIurZvIPkWjTQCEOoi/dywqVMjKdvmM74ORn3rUYvBfhGe1s9D0pdR1D7&#10;O09tIiMvlEHAPJHqTll3YHQ9R0ZbjqNFctR2ttrdv/hjat7apzLe1lfp6+rba06WPJ/D3hT4nfD/&#10;AEC4mj0+309dNvDJqWn2OiwvJOojRWJmeQ+aSAQV8n5shCSNwk5u38F+GfEniC1+IHxe8D2fh/VB&#10;CRpMd9f7tLlln3KgEWwvaSqir2kjO7/lkvA9W8Q2dv8AEy7W80/zrVtJ1VoftNtBn7bmNg6gYJ2r&#10;lSZFAzyAcZJ5/wCLXjrSbfxNc/DPXNP0mbWI1VXSS+gDT/Ku9RF5e2IAO2MuxYq2McV6FTMPrEm1&#10;rbTT+tTTC0Y06Nlot3f12aOC+JOh/DvwVrFn8VtY0vTJNP0GzH/CPTXyL9gt7kRncIgkZhllx/q5&#10;AcryV9uI0Cx+KHi3Xb3xtrng+x8J+G2t1nS31SGWTUroruaFkKIqpEcZ3HavA6jOPSNZ1jxR8MPC&#10;Vro+h+CdP8P/ANlyCXXrzT9cafUb6IZlNuyZJ84qGJlJ8sFHKDnix438da541sLjxBqHhuGTRrvS&#10;4WuodQ+zta21sZCwlE2/zMbQ0bAHClSUByawqYflp3te/fz7HVTxEKmIUHo7Lbrbp8lvbueS/Ebw&#10;fqWofCVdU1zUEuNT1rUoVjZm3rDD820BpDlBxz2PU9q880/wtD8KtN1Kys9a8OfaF3Lea9dXDQQx&#10;Q7QuEfYMleFwMZb2AB7Xxd8V4/jZrGtf2LpZtPDen6ePLvpV/wBGmuFUqBAzuSdqDhS2VAAOD1+c&#10;viF8S08CaKsPiizbxF9ouGihmuIfKkDblZJTBnJHO0kHOSor0cvlKlTcF6/f0KxCUoqb6X+9HpXg&#10;Hwf8Q/iF4p/4XB4X+Imir4dSFrO48PqjOflxEpifJVNzkDk9GbK9Kn8Ka7qXghJJPHHhO10e41K/&#10;kt9WtrfUAstmxEOySUbASf3uDuPAwDjBqz+y03iC38Jalfa7pMmm6PM1pDY2usWvlzX1w8oAlhWP&#10;HlqkIBLZOXMgyMR0nxf8GWsPjBNQ8Q+MI7qxa4utQvFt5JXuUUhAGdnj2PD8pBKuzH04r5nNKdLF&#10;ZhPD17WlFK/V7v8AC/5HPhY+0i6j/rp91z1DX/F3jT4o6tp+m+F7O61i10+ESQaXbswRIQMkhc4j&#10;Uv8AM2DztJI5yafgnT/hv8BtQs4dcex8Q6pqVxNda1Z26Q3tnHFcDb9lnSdGJYJtkDIVxkcZ6+Uz&#10;/ErT/B1lZ6fHuuvtVzEZLG3m2yPt8qZ/KAPyFg6HJ4BHtXVeAvF3huPU5fEFxoDTWd/JN5y3Mh8y&#10;XcF8pWdNzE72DEBuijBwa+bp5TjMLh5Rirp6adbXa/ruehzxjJSb97T0XZ/I6DxZovgmPw1oXhP4&#10;V3UbG8ubiVdFuk+ziK3lkIKzxISDxDgSEA+XM2yNQMV5/wCNNZ8SeFtQubP4f6jN/ZOkg33ihdYR&#10;vLvriWR0yiFDzjG0r8scMIJOcCt7RLT+0fGmq/ErTdPtbez0+1kNuscxjRmMj26iEAg4DeefdAD0&#10;609K1f8A4WFqFj4fgvLXTbW+1aLT9HsdA8PLveTyVSeO5l+8SHaQ/vGbG4kuRgDqy+pLCxdPEr4t&#10;231e69UtV636BWn721vTy3aNFtXtb/RtI+I2nSaguof2aJNS1JdWWTKosSiFYpSrM/yuCVJJADgA&#10;4Fei6jbeILjwjZ3Wg+KGe5VjcLYpblPtmAqsCDkSKC3mGQvkhc7eQa81+Inh9fh7PZeH/FuoQ/Y7&#10;G6huZI7plyYRJHKiqA/yfMVHzkYV3B5AzQvfiR4q8SaRD4g8Hy6fb6HEh03+z75yZTC5hcyts+bB&#10;wsgUklcrkAsc+BjMrqVMfGVFJpKSv0avpd9Xa/oRHmUtd0vn/Vjd1XxfHpfhrWPAlx5d40My3sKS&#10;IFe3YZD4APR84IIIIKkHPFeb6RdRa78Vo9cV/Lht4bme+mvG2RztBCQYmdAfLCoXk3YJ3Rg4qi+t&#10;+GtQ17xZ4n+3WslnqFg32GNEkidwBkEM44BYKxjIGRwcZrO8DeKbi00TT7Ox0O+vJ1szJqVs1iv+&#10;kTZ37SrjciG5KxehXzyOBuPvZfw9Swsp1tuVJJequ195hKp76vsvP0e/5HQ+IPCv/CNeONS1fUPi&#10;BdR6DZrGttpM0yyMhaLewWPGHmZpwoYgqQDk53CrnjPwfd+O/hpfar8INDtYbq6k+xW+oT6h5VvY&#10;W8Bh8xpRcDB3KzEAHO7ASNl/eL7NqVneeB7XS/B3hP4lQbr6wm1O+0ptFbUmuopt3m+b5RVP3hXy&#10;wTyFy6HAyOJ8S29vrvhfRtD8ZaqsEOpatcRQ+DdKs/tuqal5UKm5kbJItMqgWQsxwqq+Mx5NVKns&#10;6cNPeWvV3SXayvtfrpudkqcU/l+nroc3qWvyWbafZ/D+60/VNYltgVmVmjhglTZ+9i3uuxlX7wHG&#10;BgAbgR0HhfUtd8D32pfEjUPGlvYXPiLS2tLN9aL6hcalMSWV3mcmeJSwUNECFXJB3bsnvPB3iLwP&#10;8Pr/AEuPwB8JtC0nT5Lhjq1rdWZuibcqomLlHyfkTaFUMdqgvnBNc78Xvhv8E9e+K1l400fQ9Pm1&#10;jTUlN3DeahJIEJmWWJcB18xx5rDcQ3zbEOcYrgybE4HEYyVFXabburO631fRdEc9GnZ3UtVa2/52&#10;6HL+C9a+J2k/2dPf6ev/AAkXj2EW/wBn0VpvslkP9cq7ZSf3u2HC5yWJXYAI+fUvHvwq8aeKZtP+&#10;Hfwz8ErD4gjkkvNb1C6vxJAsjGM+dcSykq+0RY2of4FAGQRVXwXaah4uutNurfwW0cem3jW8NrHe&#10;ERRMsrMbtVER+coIsRkRsFRI9w53cT+1jrOsXOp3lnpeu/2lZ2Crb+JtNs77fFcskrMxuFi/1qgs&#10;24Z+Uk5619nTlz1VGMbWW35fh0OyMr3jfovv6/1+BU+M/wAAvgjd+LZfhvH4Ttri1nWGWZriSX7Z&#10;qEi4Z5CyviKAkFREmCRyW5xXKePNS1y/8Ex+HbfwjpkVmLPfZxaTp8ccOnlZCkTZR8F2i3LjBZWD&#10;HPLFvJ/gl8TPEi+Lf+JhcEWk15LHp6tb8W8OR5sIlckpEFBABzzwDng+yeJLOzXxpc2ui31xJ4f1&#10;yxl1jT7mNGc2a9JRgHPyn92QOcoOzHPp+zlKEYS2f4HPzctSUluvxOH+za6t9JJp+hxs3h+1zeWf&#10;QvFPgE4fvlUOV4OG71xPj221zUrS58Ta5fahd+Uht7i4ur9pfMY7c+XLnkD5QQDwMjtXsnxitJLn&#10;Rde8SSW6fadN8qy1CS2mDNcSKyyxSYyTGzZUkdVGeOcnxi3n8Q+NrPQbiOS3hsbeO5juLVbVWUSN&#10;IQ4zkY3DOOW/eDtya7MKoRilLeOj/MxxUpS95bS/4Y6H9jrwl4is3vPiRf6SJo9O1BrXw/HHHCiX&#10;I8pDNvbIZ1TIJBHDE4JJNdB8V/FkeueI9S8FxzWun2treTX/AIg1axkO+GOBUWKODY5+bhCTxlUP&#10;3STXWfDbTZrjwRYr4T8JpfW9np90bDxJcsf9AiYlmgltgfvZ+9IQCC20HnjkPF7+D7DTr7+z7GVt&#10;cmtpF/4SCwhdI71c/vG/iwAcqNwMaqp2A5qedVK1330OKMZUMOoLRvf+vwNPwfr3gfTrR7631BbO&#10;2uLEw3M81sJ11OJtxG4ghyd2RgFSTknOQBpW3huSL4WWeqWusMJlt1S5ttVvx8pSRCshBCkLt3FY&#10;wAxyB82MVleDPDPhvwVYJD4ghkmWRoo/saNHdOkhkDFll2DLHOfvKAWOQegu6hpGqfE34g2+vapC&#10;ttFbOwkjt9QDSKAX8qOWJE3oXbAJ+YfeTgg48HHYypHFqjG1r6/8A4qk66nGCVupyepeGvD/AIj8&#10;c6hHHZxNJHo+1rlbiNI4cgBo4if9WX3H75WUhSAR1PXR/DqO38AWuj2+pWmoeUvk6f8A2a5hhh88&#10;vL5YH3toVQMlmO1CXLZBqn4R0K4lk1y40/VYbcRpdPbsujlpphbWplnWFnQqNrQMPMkVlAQmNcDn&#10;ZsL/AMUHwxp/9p6hYzA2w32Gn3PmRwS4+YDJLcqOWIBfI6gjPoUfaRirPRdC8P7SdazWn+VvwNez&#10;1K88E6zoPw/8N3lnBcQw21+uoTIJluGTKJHKMfu1V3ikz8uY4diDqK8r8B/D+PwddWviCLR9X1bV&#10;lkkTVJprwWv9n2peWcbprhNu/DEMdudwwRgZPTeMn8QeMvEVn4T0q4+x2Ml/nWpLpvJHlAK7nJdf&#10;uLGoG8/8tRjnNec/HG80uy8QHStJuJdU0q1+1/24smmTH7PbbSzsgOHkRTtwwAVhtQ4AJrqw8U6S&#10;T63v9524inCT291WRyfjvWvtupa14fj8P6l/b1xqkrPJqUISZVgDP5St91ECqpBJJ298YriW8S6p&#10;dWv2j/hLI72xa8AXw81vt+ylY/mk+fgnO0Hbxz2xXWeIviFp+uaYr6HZ6tby32mxSWNrHdLNdzM5&#10;/euzymQQCTcJDsxliEBziuW8FfCDxvDHb6/4jhh09tUt5PsemXMm77Haw7suSScztycr1BJ4zgel&#10;Rgo029lscsprmUae3kUNMs/+Ef1e1kk0S8urO3vFvnjWQM3lbxJuUcAKOmc8E5zwK9Mv9U1Lxr4L&#10;iltPL0u11p1t7y4t4TdXTwmVGYLs+X5sjgYwRglsgFvwu0XQ/wCwLrT477Tbq8k0+YalfTY+1W5k&#10;iIiFvyPMVW3553AqBgcmro8INp9ykmpXlw/2GPZYnd5Jmzt3SuA/3m2KdpPG1e/TgrVKU8Qu8TSj&#10;aSaR6uuk2/ha41HVLfR9LuL3xB4qv9TWT7Mf3MIncwqxB/eTFiG6hUESoFzRp+seINW1O51eOzm8&#10;yXTzFp9irKkETFQpm+c4OMZAI6tzk5zqWHw3tPEsOk2d1rH2czMYlXzCPNhTYZWBydigsxZv4eAc&#10;k4rt77T/AA78IvD8d5penm81rWISLOz+3SLOyvnyGkuEBKI+TII4VU+Upk8wMyCojUdSNnqzu9il&#10;tsecal4dufAOsR3/AIfguLO+061f7U1j5j3DXLwsWiY/MkaqpVdoBzJvHqRpfDzRG8N+GWvrDxJb&#10;2ytIxv7a68q4ZVDOwkEpEixsF2qPkHqAGNV/iH4EuLPS/wDhOPEC21uuovK8fmTSDMbRpkKmf3UQ&#10;iVFjLMzEliQWJkaP4QT654t8V6tFHpe6x0y4iNrC0JMMO5SouG+T53Yo0eBx8jbASTU4ivy0bp7b&#10;3/ruZ0af7zltr0/zPXPDU3iS/wBNuPCOh+IF09dQj+03Mlw375Ymk81oiz7TGXZNxjHzA8/IBtE8&#10;XgixtNBu9Y/sOSSG+uIkutJ+w7ZIVfzGSMvEJG2uzfu2jZSufnPNYguPEFzqNr4T0O3kvLGdpbi4&#10;ur9GaSREORGF4Gxsk7myTyR1FX/Evj/ULjUIvA+j/CfUnmS8jijuUtzNHHcuN6MEI2XKrsPzN8ok&#10;gYHDcVx060bKL0b12/M6K0eWpbc5D/hIPB/gmxjGueKLuSwuFl85dWuo7iOJoV3eTEJUZIsq4KyF&#10;VICygnMS1YvPFPi7wfJqF1qHh23vNP1BYby4kt7EyNZqJeYriLqVADRjYWK5OYlBBrr9a/YpjvPC&#10;uoXHxc8aLHNeWsRTRLG4CSabefKXmaXA8yVuVKqQoWUoSwUbeY+Gnwb1+4vLvwXdeNPDcc9nbSHb&#10;qFncNJqkMoKuySxSjDBCCNygmQE9DmtKlXCTpyX5kuniIxXKZ+oeJY9QOqeJLySPWpLXT5VurGzu&#10;dqwSLK1wrOPMIdnVOF2jjcDgE1i33juPSvh6JI/mfUZ2vl0uORkurYvDAfm4KhTlWIcqQWPBAzVz&#10;W/GFx4I8d6VL4bjtby+01L7T5ry1vG8vUbdIp45rOfzBGBcIiExNggybgRgsTn+A/CWj6d4c0fxZ&#10;p2gw2um6rpcTpM0cj3BmcZVZtwBG5UlAK8ttPPyBTxUKEZxfN93T+mTGjJyu3e5o/DqLxX4R8ZaT&#10;4k1i+jt/DbQy28KJcBWRdpnJdx8/8LbVDf6xeldf8HfjfefFBPGXgfxp4kg0PR7fwwBDql4h87Sp&#10;JporW1vGniDOIFllto5woZFinuH2q0TA/PPjfxPcappTfC/TtUa6uo9YZ3vrPd5REkaMY8l1WSUs&#10;rfMcmMdJAGkz3XwjvNY+DEmk2fjDwnGkLRw+Za2+irIosZCyygh3YyTXFw9uPLcD5rhQSFj43lRj&#10;y6rfS2xpGTpysn/Wx2Xh74S6x+z/AOC9W8Oa1pupaPJpDIY9L1CFZ/tMsjSuZ1lhk8uUfKJIpBkS&#10;ST23UKAM3xZr/wAUPEfhifxh4k0SZtOmsotEsbPVGMN75jxOUVBEhO9djiTODKckcNXq/iW6t/FV&#10;v4f8C+GdesP+KVt0staSHT47q0S+gtJbecxRBw1u7FH+669GfywzNmp418M6l8LbbS7zVPEDW01n&#10;eDVo9Hh1aPUrVLxYpklkiCYMAnQCNt6hcMQmBg1y81SjUs9X0vf/AC+dzz8U+SXubf16/keU+Bvh&#10;zrnjW30nw1p94sHiOa/M9nc2sa7b62ZWlXevmjFyMI20/KwUo4yfmjt/A134tuNR0v4T+INd1zwz&#10;Yx3UniK4vv8AR5dWito3LTBN6sIVRmyvyny5cFucS9F8K/FPhPX/ABhF4J8N+G74a5DqUK6fJJeN&#10;bxRFV3TXSLjMGUh/dF54sxhlAyxNdFeXDeKfCT2etSQ/21fX8j2d5YWAhuolmXBuLlZC3NwqzAeX&#10;PJuYgZEZbGWKxVRStyrX+rv/AIB4NbGVvaOEVfTft/X+RyOgN4PvtBk1LVNc1SOTVPDcIex0SaSC&#10;4sbae43gxH5uWNm3lKrHy40JchWVo8XxFr/g3xD4l062uNPsn0vXrPMlhZxpdG7ngAiQTPLnepik&#10;RFXzPMjARwGBJHqFgPhX4O8a6/pd5qmpabdKkc+q2usIqala3dwJVtowHEmy3SVRIw2gCWZnkOGa&#10;Os3xD8FtJ+L02nW3hf4maTb3tvqlxfSapp9qJJiZmRGRopdotJlAC+dDiMcl2BUqcp5hDntaUY97&#10;M0p5hSlQcLcqaWvXT0Ta/A+fPH2g+Nta1uPT9H8T6TbvH5NvcNptiJtLtGZVzH89uu8/8tSoL7iQ&#10;/JIxqr8EJtbgh1fW/ijBcXlxAj3J8qxhVX2j7n2uOSSRD99X+QMrjCLg16d43+F9/wCN10yPQ9c8&#10;OwatazXMVxczeb9qulLW6AItvC2ZtqzASOrFuc8bWHhx8DfEPR1Fp4k03w/HOWd0h16xhE8cZdiB&#10;t5MY6nYQpUlgV7nq9p7SC5XZb7fccsa1CX8O+mm57Jqv7S91J4gvtVt/Bduy3Ewe2m1rW9Qu7q2k&#10;AXbLkXESO/yjJKAHPXgY5FvFMnifV2uP7B0vWNUuLqSeOTWtNaR7jI/1QWWSQEH5sBcsSvYgGvvG&#10;/wD2Kv2TbhpNJ0nwna315I8k0d94i8QrNNFFwxEUHnbfKBJKtIGIDY+YcBdF/Y9+Aen6peaX4R+D&#10;mm32oQp59tevDC0cIJIlib+HGApXauFy2CM19tKnWlTU5T0lsVLERU2ra9f6/JHzNoNp4fn0nSmt&#10;fgp4Z0W8vn+e/hsTdZtzGQkqM8a/ZucHAUSEZ3kkZrT0n4o/EC+nTwTfaP5aw6pDcXiws0v9oyA7&#10;7eNiSQhIHm7doX93Hkcmvom+/Zm+GfwY0S4l8TXEM8cHlyJottGPMt/KA8qWd48bBjJWFGJlBG9l&#10;jyRzujaH8B7DVj4k8PeHb6Vbu5N1dalq3iy3LJI4AaRIoIR+9fAwqtuUYQEV87jMFLEVL1Zej6fh&#10;/Vz1MPGVOn7u/Z766O/Xrp1ONfxl4o03T7jxZrWszXDeILma30fTVTZMZU2r5nBxgyhsE5wFbBG/&#10;Neg/D7w54w8XW9rqniDxxJpcd7MZ5Fs323CiaMKOCgOHXjPGN3XtWDb+FPD/AMZvHOn6Ros0Fmt4&#10;7C1vL6ORYYLkPncmzICoAxZlG08Jj19jGieH/AHwv0/wf/wlGg6xeQ+VePp8d/N5cihgFE8QGZAF&#10;Axnkc5CgcfNxw2Fo1Obp/XQ7qdOq3y31307+v4HkfjjxzffCLxDffA/SdHsdW1S+lNlotxrn+p84&#10;/wAI8rcgijZQWbZ5i8nkcDvtY+HXgX9nH4SaOdQWG+8QeJpIYvE2trqBR1iUGVoEnl27F80ADOAP&#10;v4BGR6p8DvhkviO7b4oeKPDejyRwpLfw3TqsgkkZsggkkRoWLyYA3fdJGa8z+O9ndNqug28mnv4r&#10;0W2sJYPE2j6fb2t2TLMWaW4KSqVkKhhHtUGRsk+XjLD2MFRlGnfo9glGPM3H4Y3083a782ui9bHk&#10;OjfEzS/ib4t1b4d2+oWHiDT7xVtrHWLO6jurWIqXMV2ZNxncs+Y22CVhKrYK81t6x+zppes+EpvD&#10;EnjI6atnp6nVbGGzklmMyqoYxGSQRpEXIby9jBgCTgiuta314aEsnwz+G+m6Lp+nobS/kttNFvEL&#10;YRnyoXlQRBSmcgp5QHTnHOR4X8VeG/h1ZtqXxA+O2g29rYsfsrR3/wBumhDcqJntJJiGOMD5R8me&#10;Sc47qyrSo6br01DB0+XFKT6t99DnNV+Hfg3w14J8E/Avw/5M2o3Hihri4tb65zuibBeZlRAEUsoJ&#10;KjAyRjPNef8A7Tn7JHhHWY/EHjq80vTf7T0O+hu9KuLeQeW+l3C7XXZjBIYMcr83UnPBqz4t8R/D&#10;X4v+Pv7Ut/2jra48u1kvkj03wDrm61tlwEk8wW8a3CLlckktkHGR8o9B0r4ofDPVPh5P4D8QfHDw&#10;PrkF9p407S76PxDDpNzIUM24GDWXs5EI80riHzDxyprj9niKMeaN7721/ryPU5qcpqO8VZbr1d/v&#10;v9x4Jq2hfC/RvCmizx6XHJqmmwk6fc7po4/s8+XuIfK8zy9yyqFDLkmPYc9hyUXibWPHPg/VtQmt&#10;2a4kS10/VbhpDj51M52MSMuqttwf7wNeveJvgX8WNb8OaNo+kaTcLcalZzWtr4h0/ULK6sdJkwzL&#10;NOYJWdNw6FQRxyBXh8Hwt+K2h/Dy60n4h/D3xPY6vrlxv8MXmq6bNANSlkaZWuFaVFEkOyPKuoZc&#10;IemQa54UKeIkpVPiTv6X0JqRjT1WzMnx6/gXxH8TZpPAcGn2+k6XHb6Zb2ulWM6oWWJFeUSScGVi&#10;j/KQMMPTgdBp+nabqEdrdeF/Fy6TeNcNDb2LKQ8MXLHbKc+biIspZgMMQAOhqW3/AGfvGmkajYL4&#10;J8I6o2m3F+NJ0XUrpt0lwbcbJpOgjkiDxP8AcUMxDFwe97xF8I/iB4F0HxB8RtY+HWvW9nCxNvqU&#10;elzS2oMUZ3kT7NnlOwI8z/V7lADDpXo1sOqmHUKbt2/4JhL2kt1+G39W/APCnimDwR4AbUNMV5b6&#10;7vpbh7W2UeZcDb5KW6Js5yBkE5wDn+GmR2+oWl/pvjfVNK0dYZbeO7+zQyB47e4WQfJ1UxI0bTxk&#10;nG4EE5PA4/XPh1qGsHSLO41KbTbdrdTJcJ5fmltzSldqHBTjkHKhSOhqn8Uk+Knw/wDjfFZeMvCf&#10;2VdNsyy22q6h5sxhQf6pt75cloyy5JyUIBIFeNicvw9Wm/aS956/8MZSqcsbW00/Ek1KS88X+NNQ&#10;8TeKNbuFtbDVLu4TS7WTzTdCYM6w4f76hFUbTk4UdeK643nxG8b/AGPR/E32GOyjtftqskkL3BuJ&#10;5HdYxPB8qFYIU+VuQAoIHSuf+D/gvXPGfi671rQJFsz4fv7fUW1qT93AJCkTMAyfNuUhQNpPbgDm&#10;u3vLix0CFfAfgnTf7P8A3m2HUry5kM7ytGm8kdyrvkcZwp57VzYzFYfC8tKkvhXbbS3/AATow9aV&#10;SUm/v+ex5loHii4+Kkeo+CdH0v7L9quJEuodKSJRFall/eGVEGC1qjHDsdzLnuBV6x8XeDLO9vvF&#10;Vlb6lZ21nqB/0e8ttoWNVPlKoTCoRunkCg8fahxkDGXZ3FjoHxZk0PwOZIYrHR7sarqs1iI7eS3e&#10;Bg+2L5jI+0yxrIwBEko+6TXWzWMmuRRfEDxxp7R2WoXMpaa1t44DcM5KLDHCAWeLcWjGExIw2Ddt&#10;UV7Ps6fLbo7O3+ZnL4r9b/I7r4Q/8LI13wTrOs2fh/WJNN1JpH1jUtzJHPyCVLcNOuAoGc4ITbgn&#10;NT+HPFNx4e8MXV3a+E1/tXVFazudSm0VtsEO7KRliP3k7FBlgB5YSNQBIspPjr/HvxB/aNn4d8Ia&#10;Po7/APCPpIk2mzbWjgI+bzJt+f3xZACoYCLeBj5sDqfjf4mudQ8GN4nvL6dYYLeSK50h/Mgn0648&#10;1Qv7oKNi5Yg5wowpxhjn5XEZPiq0qlRtx5/h7+npt27FUavNJ6+8vu87eh3VjL4gk1KH7A80Yj8w&#10;6utvfCDyxEBAfnkAG4xbTxyAMjOAa9evPEGj3mga1pen/wBn6JoMNxCIbOHTfLukkiheKSZpTHuk&#10;aXcJNpcgFOCGNeJfAz+w/iHqlzcag2mx2tu0U1vdaxbSyfaPJhdZ2CkhZXAwq5GDIUG3Br2Tw94v&#10;0/wT4e1a2srWbytQkZmn8xlit4VjWVBzwGIiG0EAqFwerCvk5RhlWMVS/K7LS3ZL7uunyNqf7uXN&#10;F2X/AAP6uaPjaS80OGz8L/D/AMSReHPD9noccW59LkYOx+TL5K+bLkHBPJYAZIyp8A+IN1NpWt6Z&#10;40+Cfgv7G1r5Z1rQ9QkL2eoRQsrJHMj8o5YEZyV+YbMYrf8A2mf2lfGnhLw1BodsumTa5dMbaO1W&#10;zmkxbKX43PgFyhBJIGZGygUhQOEs/ineX+i+H/8AhD9QtbXxJqmiTX11o91I3myRCMEBZcEzsyqZ&#10;FJ+bHynlMn7nhvF/WOatO9pvljfqord+rvqZ4idRrn/q2iOb+Knw/wDDeveD2+Mvw9ji8HanqbNc&#10;a54PutSkka2uvNJiuLOLJaSB/nBVAcHHA6VVi+Jvijw/8FLbw7r3heO38Sat4Zllhtkkbd5VxOhQ&#10;7v8AlkWFu8m3DnLKMDOK6DwD8NfHnx28XSfGzxItxeeF/BuoARo+qGFdQuExu8gu/wB/GZT5Zzyg&#10;II4HJ6Do19418U+NPGXiDxZcWtnd6zcRaL4n1aNoYUtYgfIkSJ+T5LAAsCdzMeDzX1fP7Oo7u9v6&#10;0/UlShKmnZ6v8evyVvvZa+DPi+8+IHgrVbz4oaPa3bX1yUW3eRl80BQAZootuVDceZ1JHoBWf8Gt&#10;H+HemanqvhfxPqS2tvDrUUNxa6ffs2Y3kzmINGWJwQQy8YxyDk16N4D8JeG7Lw+PDej6/c6hfXVj&#10;DLcXsUMlxdXBGd0yhY1IQkud2AoG0ZJwTgeJP2ZfDfhS11Dx1feLFg1afadN0t0ihE+JUKXkc8pz&#10;GyckkxgKM881y06lRV5VZN8u1un9dCXTjToXbu739PIxfiN4Y1wf25rmi6hPpek2cizahb7mdCZj&#10;5SQ8Da7bdjS5Jb90OOeOzvYv+EOtNLk8O6lDqGq/ZWsLjUltyZIsjJKhx3QqcAxnGB6k1vD/AIn8&#10;fX2tX/wv0e00R7C3+yy2NwlyqJ9o8qFugy/m4hMYJBB3M5yZDmX4n+KLO6sZ/iBqmj/2fqljYi2m&#10;ht7f7QlxFK/8WxByrbdshJbnkgg1GIn7S1JbPt59zlqSlWld9v1M240vVNX1weE9Y0PR4tK1rEck&#10;cLzWtzIArGBf3crLmPBzhQCOVG5iT0F3odro80djcZaaCwzfLawyN8p+VIlTnqrMF3AHkZOTXD6h&#10;41bWLLS/C1nNb6fq15Cw1aVLiGTVdLVQFuIiqSDy5pmXjKDy4wATwxPWalJ46sPDWl6f4f8AD95H&#10;ZTQ2zyW76kJme0VWlDvNndmPDYQvks2QoUVhiMJKVSD3fr/X4By2s1q7FWxu/Edi7eIdDtYNQkj8&#10;5LaztrdvLYbGQwsgBUARE9MnGXOSwrY8W6zb+KPDUnhHUPFF9Da2t1MbrVFuGNxbWjmImPKD7wAK&#10;gDkjYBuJzWh4Z+x6t4avrTw3p6TSNbfZY9U1KFmllufMWVycIMTpCswyGCjySBnhTT+Kdj4fT4Va&#10;Rqmj6XdaPNeNK2tyao8n2GxFtKzFtyAs/mgAqoGcJ1GA1dVGLjK0t/61NKdKMZWb3R5j4/ks7nRr&#10;fRfEemra6a15LFbXk9n9puLG0DHMQaJ40+UxDJl3MzB9hOCT4jpuo/D7R/inY/8ACuvGf/CSya1H&#10;cWF9pmleF7oxwW0YI83gFperKcccAnpx7d4kufhn8UlbU9Qax0Xw3eSQ2epeNNSVrZZIFEbiOISu&#10;uXYF9pUnbszz0Pnvhy98KRajb6B4M8OW+n+Yoh0u202NpGeFXAhwQoMhbJkZmGSWfPP3fUw1JxpO&#10;VRP002/HqZ1qlOMeWFvL7y54V8GaZo8tj4mkgutNSxhZLOxdi1rBC7MVYQp5iGUAkAykiMgvgnAH&#10;ffFKz0PUdHg1Cyjurr7XbeVbtDa73kAIxGmzaCTjbx/DvI7msrwJpuqfEvWpvD/izS5bA6ffq1xN&#10;Z3GRtDKku9E+XzmDLtXO0H/dJPVeKPFHiDxV41sPC+n+LLia00/wzDpq2CRr5RsVu2QiIuPk3sGO&#10;4ZJ3snIJatPbT9nzS6Ci4wu7f8PscB8MfCTJql1dahZzXccFzNcw2b2MkU7lp1/fKoctLtUN9OuD&#10;8xHqWoeENU0TQW1iOwuGudWW1tLO6WQr5ayr5ss6HG4MIknAx8wLDvXOeA/+EQ8AaHdWfnX2qapa&#10;68Vt/DxuLgvOqq4zC5jJfYG2+Wkiqu4kA8k+8+G/Av2D4c+CYDY3CrDpVzfSafGh8tpjbw2YhaUg&#10;CRQI5WLZAH2g8dCeOtKPxo68LG8mrHM+GVj01ZtR1TS7e4mutK3WFh9nMx2hsxW8UXIMKqS26QMr&#10;MpfaxU1Mby61eDUPG+uqt1H5ywWFj9o86GOUf8s9+cSbDEd1x/y0kTCcLXP22paxrGrax4ftbjzW&#10;+1LBNqHlk+dLLjcwB6RLtACnqEXI+UCuq1jWNPs7Gz0vw/HDut7UxWywx5/s63TacvjrLtVSQeSW&#10;CcsSKmMZapfM25o82pTf4j2ul6xHrmteBz4kvrdVu0kdppJA0uInlAyER1i8nbkZKnKY8vJ1pbXU&#10;rnQjYaP8J77Rft0kQvrfT/tU8LxebMYpHcxlYmZXwQuW/es/A6cZZt4g13xpa2fwv0+I29rbiTUl&#10;1CSC7TVYoh5U8a27oCX3qI8qUbbnGa9Xh8XeJ9e8eW/hfwT4x1Kzk0/TZNX8SXULtHJB+7DyySgS&#10;ZOxFUEFuT5Kf6wg1y1Y3+Jba2fS22hjh6jrVHyvy/Q6TxvpHhf4EfCjRb5vAdrdeKJI5ZnuHmW0n&#10;mMUfEau8h8gmWcSCFOZBEUIzgDM8PeIviX4Vit/jHqvwM1zxF4ZtdZB1Cx8MXRc6dN0e6W3iRvM2&#10;ZxIC0YbDb8MuC+X9ofWPirrFu+oeF9LuIIXvv7HS30n7RfyqwSJZIlH7xDGWyZldVJWQyKuAT6B8&#10;KP25vCXhfwVafDm4+HepW999lEVjJbaTHLY3LCMhikztGY2wfMIdskLkk558WMcRGm5uN2332Vz1&#10;JRoxqKz0S/E2/ilouseKU0vxBZ3DpYXm0xw2NnNHMY/vgMrhSGwTkyAE4PRhivnr4z2Hhvw58R7z&#10;xR4H8QWen6xcafHZQ+Hp7y6We7iZViupmljQgOIGYLsBZSxc4xzb8VfFr4kaz8S7681Txg1roIsI&#10;orm2kcFbppYhKVCD5pDHvxlSc8EnbzXFWKWvxN+Jcd5qGgahLJp1xCFW/SNbP7QxLhWeQqrEnygI&#10;wcA7cZk3Fs6bqQrKnN6Wd7a79/8AMzrVoRjdb30/z8jz/wDa48aeEfCd9pugWd1a3l1r1u0d1qy6&#10;U0X2SVWgVpTF8okm8kRYZQoMi5JCjbWl8UPjjH40+GEnhX4b/Da/03SNP0qIf2pqt19ntkihKTKL&#10;dfmuJ2ym0FVXJY5baDSfGzxRJfpb2eoaWt19lZYUdYYru4uCsnBgUkkqWyCztjHHZiE+ILeHfBng&#10;WO38YeJUsZLfTy81hDehvtRdQEiYj53AX5SwCx5dht4r6CjKMqMW/wCuxjGV7yR5D4l8Y+AYRHrG&#10;n+PLyWa/1SO61G1utKktpBIkciIbcgyq8RWdWVl/fARP5injPoHh34nXmjX3/C1/F3gbWvEmrWel&#10;y3Gpx6peeeLiGGaK+G5oViXH7vLBAv7tIyT+8kA8z0LwX4kt9b8LyXeuNeWd54kmt1/stwZ2iWNn&#10;O372VjiWUsNoxwmcNkeuaPY+JPC+l33xL+JOgXFxJdvcQzabb7prixhYxKFhGMbSqogy6582Q5IJ&#10;rSs40bOW2vz8un3nDKUpS51fTp+dz6W8SReIPCPhyx1pvhpo+iX8/izUJtBaxula2a2N4lwJ8xpG&#10;paZXSRQ67g2+RwQpB4jxX448H6rokOqeF9IttUh+wzWmyz1VYFa4hFuGulEglR0UzJFFEjkhnJIy&#10;TjkvD2q/FD9o3wEvwz1JF0PXreOPUvCNrJbFVhaCQx3Ol8YTLWyR3EQwWjYzx/vCRt0tLuk0bwJZ&#10;+C9QsrO4tW0DXNTjbULdW+z3UWoxTRQqyZadHRNrMMFgiE7GFc9SnGpRdSM9+233/wBIyqRjXhdX&#10;R574g+K3xk8OXkOl+D9D0+GOHWGS4urfQVdLdpoBE37lwVMIZocZTBZXfp0q6ppfxI0e98Z+M9F+&#10;Jf27+zr64bRY9QvjBL/ZIcQ3V6weGRLhozdIpAkEkKiR/LXdGy5fiHwrHrnjGxt7O3uo7ixkH2dr&#10;+23yASxK/lBQMFTEP4w2AM+mdjQdE8deF3vLfxB4OuNS1CRtY0nW9Ntkcsltf2SMrG3R1WNFMLiR&#10;iQfLQvkYLNOHjT9naqtf8trf11OKOFo04tcvxaPz9Tk/AfhDx/8AE7xNNonhrS7jVry0vprrXPEy&#10;3lxK1/bytIJP3aDLlyx9WI2fMucjqvjT4o8aeFIrvw6PDdxdaAri2mjj8NTaZBBGrPm88oQwTSkx&#10;eaA0qA7OpaQYXyyw8D+K9S1rSfDXhrRbzVPMhlurhY9Y+wKkIRwGa5BHkxo27dNI/wAwbGByKu/E&#10;XxJ8YPhbZL420W807UtTbVYNOuNQ8QW6X6XQWFg0SzSoGEMaqjAj5gHb7uaxjhadaqoTas9bf8G/&#10;+R5WIpx5udK3KrW2fzt67mp4H8a6xdw6i2heD5LeSSxjiun8QSS2tvcQvsIJTzY2AkV/L80Es2AQ&#10;2TivRD8TviPqFjZv4q+MuheE2jtvLs9Lt5oxmAM2JGX7RlDu3rtbnainjIrxCX4uajq3i1tb+Kfi&#10;XUteZootTvtJ1G+muLq6VmWF0SWO4Mz5wkZYvuVGZ08sqKZ49+MreOPFt74s8Z+M9Xgub6YyQ2un&#10;eGbTyLeHosSRoiLAi4IWFURUUKAqjAHcsPSkkpRVlto32182b0WqySildLqlfz/E/Zi8sPiZ4o11&#10;9Ht/iNr2o6HDZrZ3Uelaf9lvGIUgm3aSLCbkIaVkkEUbckn7okmms/h3oj3el/EjT7+VISY/EWpe&#10;J9Pka2VRxGoluAJJS2cybViDcxxFsSE8VfEL9puWH/hU/iTSfgv4e1Xy2a40m88falC8oXmLaTZw&#10;xyLIBlW8/wAvBJwcACWL4PftKfEDTbePxxo/wtvrH7GIbO58KwjVZGAO54mle82kqBhWdcZ43Doc&#10;K9StCi4Ntuy11a1fz+R7UcHQpzU3a+/pttprpqcNq3hzwZqsKfEfR/FlvNDqCmPVLPUtW+1Wr3B3&#10;ZYshkD72yGyVPzL1Ga4O1+Eeuazqdpo/gO10q48ho99vomoWb3GBJluGkAjBH3QVO38K9Wm+Gnxy&#10;0HX7i4j+KHjTSbdYYxDJ4b0PT45WA3oQf7PsWMDKuMGafaTkeYa8k+L/AIC0PxRoE3h34mfEz4iX&#10;FqG3NJf+J9fuLq5Xdkq0SR2lnEjYPyxqZMnHnVz4WhWlFuo3Z91r5dtjaNOjLdavR+b73v8Aidpp&#10;P7Mnxs0zS20jWvBcljbXbMzLYaTPqErZbdMw8iNI0UnbkyPFHndg80k3wq+zajJcT/M02Ukjvr2J&#10;lGJNxHladFqMeD1IdQwyeR25X4cv4P04WvgP4f6H4gtDA0Ytbi18F2shRgM/vZxM1w7dB5k80hUn&#10;llyTXS6l40+KnhTQRp/jfUvFGmrZ3DFH8TfEy00aOVQ3ErrczTApjsjAEHjnFY/UcLQldRvv+Plc&#10;qjKnKOqbf3/19xq2/jbS7VorzSxNKbGTzm1BvDsq21lEFYNtku7krI2A2M2cYB569Lnxc1zx54y+&#10;JVnp/gH4s61b+ERoYSOTVcaPqIuDkIqNBawAoNpk/d7txznj71Sz+LGiiym1bR/jxpKl2ihh+weM&#10;LW5hErnCgFImOSAwBEzHOQfWuh8K+MYfFtnqV5a/G6+uItNeWPVm8Ja1Hdm3m5KJKPsrdcgZKsM7&#10;gQNvOUsyjCbou8VbRpa/jextGjW5r9Xpt53/AE66WPH9b8EaD4f8X6L4k+Inxc1eK6vEOn339q6g&#10;1wL/AHPnzS1xbNsZedqgLGRxlRnPj/jn4L/Fz4i6vrHgm40/4dnR9GZra2vtQuNU0dUjLF2/fiGO&#10;zdyMDcoLIMoAR8tfUlt8V/Hk2q3H9n/FLxBp7RJDGsOi6DaNeTAglozLIIxg4+8giOAfas/RfE/h&#10;u41yz8N+JNS8TS3WoSTNY31tqlkiwE9D51tayXkmSqxyFriRQZVIAwAPclj6NOnCnJq8l316eXmZ&#10;ey5K3O/L/Lv6dDzT4AfDXwf8P/Dsnh3T9ebVoBbyW1xb6Tqkk2j3DFwswW5uLGOTzSfvSRoc9CcA&#10;CrOn/Bz4b30EugWek+G7DTbm6uLZo9b8P3WrLcyckANcD7ITvPVreMMBsDAnB900z7Zo76hodxqX&#10;ji2ltbBbm2uL74ga75CLxu2m3uoIR8zDjcQR8/HWuY8XftG6n4c1Cz0X7ZL4dW+8QxaVb6h4+jvb&#10;xpZWYoZoLye4mm2AYO4pGvBAkKkmpjPX3P6+f/ANbRjG7239LK+3p+R4d/wqmT4bazHaeIdU+Ed9&#10;ovh+yZLf7P8ADbRbS9tZRJ5qTW7xFWtWUEEgLMpOQexHmnj/AMK6p49sri4kuLTVJtF8JyzaDpd9&#10;oNvYqnmxpLf3YaMBbtg7QWsQDNI0rTZ2+Wa+n/2sfit46+Dnw2tr/wAUaXpPiGFb4z6lrUMckLmJ&#10;InZVV7e5LRxNgjBzyc9yK+Vf2VfiFb3nwpt/D+qaffL4s8Qa1YXNnZya2w+02kQaaGEl0jXaZ3LS&#10;TPIzRiWTgd+nCxU25Na+n3/8EmtUjCEbbO7+S/TTTpdo6Lxn4f0/Rvgpp99qFrpWqa1p+j6bpt1p&#10;qaeyyac0QSF5jcvcRBMRFf3jW1wokyImADE8C/xV+FbS6X8H/CfgfQbe6vpFutS1WbUlhhUQFjDG&#10;pgSJEG5Q3mqAzbQCw3E171+0LoXgP4WfCy/0PV/EnjSHxUssVy95ptvd/wClTW80LXE16ryZSBMg&#10;rLjdnYkcjY21g/DXw/4k8U+Cbrxxr15J4kuvEkazf23ofiqSH7RHCu0Wk0MAxFNCjDzYzISvmHGS&#10;Sx3jHlppvb+vwRmktIx3tb5Le672sO8B+PfDN/a6rpeueG9H1KS61CM3NvreoSretFBEg+z7ohHb&#10;S/KF+U+XJks6ZZsi54k+DH7Idpe2ek6hZ33h24u2E2pTX2pRNBHK6q6LOmyd45Wl2eV5zQZAKBtv&#10;y07wZ4W+JXirRLS48D6pouqXSr5d7ZrYeZNCsxDRhpbmGW4Q5iIYwvx9Mmpdd8ZeMPiL8RLfXtH1&#10;a0fwjDpUUdjdeWIrq9hWM+bFCYBujRy7xRylCRliinAZfL+r0amKtfvf5f19xUrRp3kvTZ31+RjQ&#10;eCNc8OTa14V8NXi+JNQs9auJNSsLG2tfLhiMywxSGIXEcknl+S0nlxoGkCR5IiYyLhz/AAt8F2Gu&#10;Wul+LvGWoaf9lhOp3yWukhbzUpSzRCLz/NAtyQs8a7Q3lqnTJyPQLeL4X+GPhPfeHx4Risdni6/g&#10;h0XUHuJILiV9R2NgyyyCDbA2WlhWEkk/e25GBoXinxFd3+seINKj3N4mWK78I+HbO4RP7UsYY1th&#10;d3F0HC2doT1kmVNxlGGaRmWuGWX06dWVWmrJfrb5aLX5G0Yxpw16t9+/y9PmeSfE5/hzD8W7j4b/&#10;AAn8NzTTXcdgJvsDMsDWNszXFzBCHJd4mupRuuJnA8y2KYyM17F4QtPGGi69eX2reFdN1rXLm3+x&#10;aDJY6bGkGjR+T5Rt7eKePZIiLtUSBcKu4YKsY67z9mr4RXnga28Qaf4k0fWpfE3iO687xdJDqW2C&#10;6PmOdot0ljjFvG8rmGL5WUOZMzbiK6yb4DaRpV5rNyuhXF1ea/JE194m0toLmbS4wy9UnMWxWyWk&#10;kkVlAQPkjaK6MVThKj+6lfTfz7kx9opOW3ZW+aPnX4ofsyW/iPT7HwvrEX/CEWtjIY2exsLK4E5Z&#10;cYmFoI44pcOAMkHnIC4UVxur/s+aT8Mb610vUJLjVprWSSS6e4tmT7YsvDwSkSFjlcqc8AKAQa96&#10;8TfDrT21q38UfDWHwnq76eiy6tc6pHNf6gjQkxeamdsNum0/62NJjg44PJ4f493Fxqfgu68Uappc&#10;Nxq13DFHbxyWwEYyUhDOfUnCgtyCQTjpXDRrVKipUr3vZ/PuaUcPGpFzfRbnF+D9XuNKvhq1jcQ2&#10;kaySR7NmMRwTLgkkfu1XLx4zyFJxg4rqLP48eC/DU8njTxdZ2cFjHeSG2mjWQyXaiUylYEjOZ1A+&#10;UEYx15x5Z4XQLXw/rPh6Hwnca1b6fp9vp7NqurWyNPJLG0h5Mb4REO3I5b/VYwvJrpdL8P8Awv8A&#10;Fup2X/CL2Ek0HhjULabS9Vk0yb7UZsMFibMICA7UlKqzBVwGY5yOaWR4SWLqVKsW7vtsv+CTTk3F&#10;3tfovM0LC0+FHxftrr4xef480fTfDNwt63hvxJfNKZZI2YXEVzp8lucqQ7YuFY+VuzkNkVw/xl+D&#10;vgnwz4i8QfFbSLJpmjSI2Ph26jgto4oopXhdD5pLbY1gEiZwuVG5uhr0/wAP/GKw8N/2L4EuPiBa&#10;atceKo74aNZ+XKLyNojl5ImicGMzSEybWyCI/wB3w+BT8afBey+Mvh77BrGpX01jN4gtBp1nptrl&#10;dSkG1jbTNtz5ZGBwQwM2/nbivm6uOnlmfQotNQs7W1suZeW907/M2rSqSaSs3btbzXXr+OhX+HHj&#10;y68V/C7S/wBm34I6HLY6TpdrJaa3qml2MmoXGoXlzhriSIO+yIDcoMj5kMilI44xHk795+z/AOG/&#10;hx8K4dY8WXFjZ6EbaKJNNjkW+upwmCsbI+Ru+6DIMLEcgkHbnB+LPx41TwL4X8F+BvBsccfiLW76&#10;4s7a4hsPJFsBKqJCILcgp80rDdzuKN35riPHuuaTB4rl+wyXFpNOlrpsawzNNcSsZVQzswICNJLk&#10;4G4/Nxwox9fgalbHcqh5vvezs3f1vYn21OjG0tXb0t0/T5m14wvdY13R5PBPw/8Ah3D4Vt7mRZNU&#10;uri7WGSIRcrJKwlL3bkg4LEsAqjbwAPn+48T+B/A+j3XxIsNL8Ra9caxqVxZax4i8RazLJqFzIY2&#10;SK6QMB+4WXGIiBuHUE4x313LrHhLTbbVtYs2ayvLeUW11cO14rhNudwjyzzMMMys2QGAwMknyvxF&#10;4L/4Wl4z8yPxRcRzSabc3WqyX1vHNBqTMd8UgQJti27vQFeCSGFfTU4U4S9m3o195x1qntKd7a3R&#10;peGvjDL4k+yXEesv9uureZrjUl08xtcg483cQcbtqL94jKsuMcV13iGb/hOdHtrPxB4ol8N6fBHC&#10;bjVLFSr2dnDIqzG2hbI+dRiMYyzMiADPPK/D/StL8G+Ff7L/ALU1HXNU1Jc21uluVtJbdArsoQ7W&#10;DZ34Eh2kCMjCoDU3h7xRqHhyy1LWPEHh+aHT7eymjuHt2ae+uL5iohAwcDdnCgkBRvIIyc5ezoxm&#10;3T7nn09JWb/r+upzFz8OvAXwM+IuvfEL4oJqE2raxdTSaHoc/lXzZkJIE8qFVS5QFWaIIsi4A/d+&#10;Zger6V8QfEwuLTw9Z2817am2tbqwsNaTEenrcRNJKqgYEalMgq27HYck1i3PgDUPDlrPJofgOC38&#10;WNpsV9qWn2dja3b6fCZvKQBiSsR2CSXKrj5s7WJBDfHfxA0vQ9Yt/wCx9QtdOsYNKk+zNbpLJIpy&#10;VaUeWB5aysSNr4U9RkEGs5VJVJ8z1/rp/Wp2RSjFyStf+v6R13jn4na74T0rw015pd/NbtJNqttN&#10;CmVVnw6Rs1vwsQWJWwW5ZiMKwJryuH42R+C/CaePPiJrt5rWoXrm2RFe0+0QQwsQFVhn5QJGZ4Sf&#10;mwhP3RWvqS3HiL9nB11uS7uI7XxFdXr6pp+oSQW+nyPK1sI8/MCJBAYyp/dk4wqlt1cB4i+F9xrT&#10;+G9Fj8L6Prnh+bVbieN9PSSG4jUsFLNH5hS3ZWQxGPcST0ZsMR2UsPRs1Jb6Pv8A0zOpU2lHUwfD&#10;bfCj456LP8Y/iJZ65bub+aDSbLw7p+3S45AqeVE8pxJJtVFxDGqklgfM6gelfB3wl4s0m6j8SWes&#10;L50M0Uti11IEjZWbLSqOHdFA284BGeec1zvh/wAapJd/8Iveapp9rpc9qIvD2m2N0sX9k3HllUkB&#10;RC8QALK2B+8kkLk5BetSXTdUtfAt14k1TUryKO61KKPQ9KtbwSwfuWXyYbfIJk4dcjAAZTjoTTqS&#10;k5ckdI7Jb2XYmnTjKKm/i3f9djptO1P+yLNY7WRttxfSXlzbqrxrKGj3gEkqyMNzS/vAOFQkgfKe&#10;V8JeJdUs9U1DxN471xLC60TVBBbzN4fM3kmLgSSkEb9oy3z8KWJHQmui8c2N5BpsfhP/AEtruNhK&#10;6K6MVE+POLtgp5pZlGdvylMdMku/Z+TQ7e70vS9b0OW6bQbH+1LC9mmaaO3hlmVU3kbRM6/OWJxk&#10;KuQeQr5f3N5bEy96eh23gnwtpZ8Hw6p4i8U+H5G0LWMTW9urNc4uYwYZyvmHn5mlEYf5Y8Fz/wAs&#10;j6N49+IviTwfaW/hBtYt9L0/+xLGS/s432SIXhM0xJ4wwM5xtAGSpKgqGry7whpvixbTT1+IHg/T&#10;rUyXEhvJNL0uTyhH997hpnzNI0MLK0bMJS89wqg5Oa63wFBqHxV1DxN8RPEmoeYt74muItsx3JY2&#10;sSjaTvyJZcMFAJwpJJyI9p5p2ir9P6/4J3Upe5f5Gbc3tto/2rXNBza6bcSrcWqRwyI0qsqlYot/&#10;zAbdxJPIUqeSxNZ/xB8S+I9P8G2+j6fHHZ3GtOFt02jGTyJCAfk2sM/8AJPUAbFzr9n4nutQ17WL&#10;d5E+0Cy0tLdlD27PjMuAAhGRk5XPLfN3PJ614cuPHniCPQ7PVF/4RPTbeSC8e3kKy6vIMM8QI5iU&#10;k4OCWZR1AYbpp1I09H6szxMnGF/uLOl+CpPFmm+HND8M2MmpbYYiXW2MZMUsrETDZlgd5XGMsse4&#10;kAkAewwaNffD74M6lJqkNwmq+LNU330luq7jptvJ5UUfJ3DzrpJZPQrbW7pndUn7P3hCPWPFGk63&#10;b6leW82i3RFzNdQr9lis2j3TmdihyIIvNlMZAbAAyCRXWeLvEVj4mvL7xLHpuoaNDNYm3hsY7PY0&#10;OmpEoh2xE4iHlogGeh3HduOa83EYp1I6d9fzsbZbR5KPM/U5PwX4A8WeBnTT/FlnpeitJpty3idZ&#10;kRJ9PtGhYpbh3iYoqoGZolZfmlJOTuBmT4YW2h+ANVsvF+n6feX1/fx3miyabfSTtZW6gqN0rACI&#10;qrzZ8ngRsBuNdD8f7HWPEHw3uPG95bxW7LdGW8hbHmyRBiSSwGUULE5IABwikHOdvnUHimPxoIvM&#10;vP7PjvPDEUEiwq0ZVUgEX2coAxQMAysN2coxDZyTz0fbT36rX8zqnKKqcqZR8b6fptj8S7Xw3b65&#10;MsNxbtd3FvayRo9tGrGGGMgEOCyskYA4aNc9MGubttf8WeAfFFroPhrwJavolrcCW6aa5E8i7jmG&#10;KCGM7klEpILMeMZ4xgdNpOqyf8I5ouqafYzTag199r1CaG6DbgYJVQt/FGNihTjOApHXGcLwl49u&#10;LfxhfSaJdLbnU9S3SNa2IjF1KhBIllHMhyVbbhgFFbU8PJ+7BXXW/wCP/ACtGKi7dX+Fkct8Qr6b&#10;4cx6Wmk6PqGoeItUuIoPDOjx2Mk01/LlDFZquS0m3cGZRx5bKMksuND4Z/sr/FfwpYaj4p+MHiCy&#10;vPG3iSMzyaT9sWRooid0kdzM+IUbH/LvGGODgYKkD1jR9NhPjKHxZZ6mlqPDsjRaVqFvCEnmMwZH&#10;I5LfMC0jFAoHA6gGuA+PHxPs72zvfEWn+PLNV0G68uPw619/pOsXE8LiS7lA/fuI03gBWXLTrkr1&#10;HRUqVI2o07Jdf0Xp/Whz8kYxvL5I566ttY+BPiOy1S1NmIriGXyW0td0umafP8n9n2auCTLIZQTM&#10;RH948nduK+MvjRY+Ifjp4w8CQ2Vrew6Xrk8VxeJpd9PJZxQ7oVmhkiuI2jzEpl/dxkEgR+aQ1Y3w&#10;S/aR1S81fVNc8QX99a6loOnzanodzaXqxaQDZ2VzNtuYSm+RhMtsYSJgIwhj25bdWrpOoXjadH4g&#10;1fwX5l5ps3+gzvo32C3huGjMxa3BdmcbfKUyE/8AL0o5LAgqYdy92ouZvz9Gzlrc3sbR1/r+vuOK&#10;074+T+H7C+8O6ff2v/CXR3dube3E222skABcwfvTuclDE2TuUHzdw5x7ZoN5qHx68KaB8aNUvLjR&#10;WGuX0F/YWcbeVbG5hWGUbpCyyW/+jGQsoCkzPsVSGNeB+DfhIi+I7rxJ8P8AwtpUWqXU1w15falH&#10;FerAzNuVoGkRhGo3byzI0m1flHduo8I6D4juvG+ofC+88RXEOlarBFbvq2m6G2TNbhPI22wz+4Db&#10;laQ/dFzkR5DZ7o4ShRp8kdFb/h9NtehjRi3GzLHxA0rwf441/wAWWLahqWl6Hbxi8ma1kbz5LVGO&#10;2DeiSfMAZo2lZWB2qcZGK7b4XeEbPwJ4H0y20P4oXml2FvDNbajpt1crqH3YgvlYBHlBiySM0e4x&#10;ru/enZiuT0DSfE2i/F260H4iaXH/AMJBqVtLbf2Pp9vJb/ZYp43WadGkDfO3DMF4Mjk7lyM9f4f+&#10;Jvhfwh4Ql8L+G/CtnrU1vdSnT/7ESe4/s+PzjKbpp3Eg3ZeUsT+5IfZtbvz1FGMOVa3WiX5/8OzP&#10;FSoxj72/S2//AADza2+I2oWF3Dpd1Y3WnMtiLd7ybSbaZpTb25IuDE5yOEhjWVSpkwT5h3Pu5f46&#10;Sr4h8cyW/wANPCF5HpDWNtFG/jRolmtrhRvnlSWN/Jijk2q7FSD8yjAzluwvPG3iwSS+D9U1h1s4&#10;9buLSSS2vpFjQLINioyEpIxabJICkBd+OeOO1jxj4gFvfaHoXjmHRZ9Z0m1lvE8URxWsMdgdsyri&#10;RGku1kcwHzEVjKVLgAAkYRwzjWuu2p4eO54uMndvr+Hb/I821mG00W//ALa+KP8AZFrYtALWHUHS&#10;SZUDtvaWERj94ecc/uwZAfc5Ot/ETwH4IvBocM1nqT+WJpri6051O5/m2qXY7l2lcMOOcdiTNcH4&#10;vXl3b33jLw5oUlrfNHLII7eLZd5+SFoA3PIAJUgbsNkCtLwn4Sm0nSvs76Feasxky8yaFaKsLABT&#10;EPO3NhcdeAc5AGefR9nhaek5X7Wen5b/AD1v6npYO9OK5Ek+rau9f67dD9F/H37ZuqeCLKPwX4i1&#10;jwj8atMs087w/q2n6Xa6tJYFZGVluYJ4mwBkkmzcRnAP7smvX/gVq3wl/aY+FOmaj+zvrHwr0nxl&#10;baXGt/4Vm8BvZO98vRrNZ9RaC33nn94oaTj5iFCjG8WX0mmeEbzx1Z/BPwtq1wrSWv2rWvD8d00Y&#10;Gd8ZutPs7O58lmU/6QSTwPlIIBwvBXw8+Bd34A03UPFHwfv9Mv5ngle6XxpuhsYn3H7RFdJDHcx4&#10;3Pi3fbGuAC0hLV5dSvGD0+F/f/kz1IqteLbT0fTorfPc9y1m3+INneaj4fj+I/iHQdes7X95pbw+&#10;HLYwS7RlvO+xREwljkFjDyvAmGGrmfEfjH9srV51/wCEM+LnjH7LM8SyQ3Hja9tJjkcsqYgCKcYD&#10;bzu6g4rc0nxT40jhbQdU+0/Fzwt9lWLTdJvHgkvtNLOhMVvfCUCe325xE2QXVUdpO2xLefCewm/s&#10;v/hH9Mtls1jXRtD8YXJstQswwBKJcGQ2+05aIksCCCAdvA0qYqPLala/b5GzjUlDr639Ou34XPDP&#10;iF4c/aw1+7h02PxR8TLi4jYSX1j/AMJbqV9EY8Dc00V3czWgiG1j86jJyemFFbQ9O+Nn27/hD/7Y&#10;8P6et6ryvf6P4V8NPO4hwCVn0/TCUZsnDA5APB+9j6K8T/Drxfomialq1x4D0bU01G+22KXN1dwx&#10;xKQqJGssTyoSFH+tQsM4IAIxXN29/wCIJby41rUPh/4iuIdOswlxt1yHUbaVsbSt1BLZiQMseCBH&#10;IxkQAsFbrwRp4uNF8jtv8X6X31+QRp7Xk7/f1/4c5nwr8QvFE81rotvf6nbeTN5ej2zTWtxdy5jA&#10;VcxIB8rK5J5blc9xU0ep6pY+KW8YX3jbWobfVttrcrda5HFHA0ICtJiQ7Qobjkgdc7dq4z/C1l4L&#10;g8Map4q0vw3eWkwvrjdcaVqktvB5QKl4iqDehYcbSuG2nf1NcgvhK48U6zqHjjw/r1nDatmRkumE&#10;aOWxM7CWIKoBICqFUAFSOMAV87jMvx9TEe157W6dN0/606mvvpcq+XTb5fh2O8+H95bz+MPEniTw&#10;n8XdUtoft0cesW3izUG1nT47wj5mt2vDI6E4zH5Mi/cI808A9Frmmaf4etP+Es0PVI7rUtOf7Vf6&#10;fZ+HrKSaO1ZopTNaQII5ZShZSwxJtDKeFwx8i8SeIdU1fx1Z6bd6tdX80S+dqG5Fd7qSOJE8vAIO&#10;5nLgE5JKFxkV2ljb+NNG1W3uNL8D3H9lXn+leGNQ1rWPJjjvovmYiaMbrfzhuimjKvGW8snAyT34&#10;PERq1ues9Utv0u/TREUpQlGV9dev9aW0ud9qGqaPfada2fh20s47W68PQyTTPDdxO0Tgkx8yS52j&#10;CgBSe3QDHlnijwX4X8RaNZeH/CfwfsdbjtZF06103T9Su7mUFo5doVv9EESg7t0shKqTgMWr0Pw9&#10;448L/EDSL668TJZ2msWaSxXkckMcckBKr53CEkqJRnIb1JY4lC3JX+JHwrMetfD/AML2OpXDPJv+&#10;w3EcskjPJt8zdsO9Su0Bn2eVgDAzuPpVsRXp2nTatvZo0v0tfp2fa/4bHyd+23r/AIs0nwbpfwB1&#10;X4TzQLrOsWljomqSa5dTA7SBcRSqYwdyRKVYGeQ7ZA6SEMCeK8H+ONXv/FGvfE77HokOoeEdNVbO&#10;4sbAxPLDjE0kAEgkkZI1QkGQEh2O7dkN7H8etB8SftK+OV+IWl+MNL8u6+I0Wg6LYx2sLNJa263M&#10;t1cZ8wLukuYpY1JOJI7eDqMA+ceN/wBlm10/WbbWfEnxQh05v7FbXtO8M2sbw2VoIbqSGGybyAwM&#10;2xfOYhcfKecA59XC5hTrU0otc/VK79fyt6mdaly+6k+VJdl1atfTW+j+R578Fv2lvih8fPFesaP8&#10;UvEElnpsl9FdaxrFvc6hcmyhtZD9nVFnl3hWncggCRh5EzAHzC4+yvDmpCSbTbfR/EOmxotrctql&#10;5qXl2CWkcUJn8/zraUm5OzzcGfdGS3TJr5L8KeFvHkV3rnxW8YeH9J0XR7i+i1CG+kRm1F7NwPIL&#10;CNwmSmSFj/iZsnJIr03wBr3xP8bWcfwv8CeC/wDid3Vyt3oNj9jhit9BihkSVNSmU580ROx2wtwJ&#10;iQPMIZl68Rha1eUZxbilutLbfp+hhhsRGm5KaTvs+3a250+n+KdY8bfFHXNN8Hx6l/wjdrc3d34g&#10;s9Us2uYbi3JcAyEgNbMFZf3RhEgUr5mBJtG94VurfxR4whvrfS1u/OuYhbP9lilhLK2EiimEUwgV&#10;mAVdyx/6pv3hA4LDXPDvw31DVvhvqGoTNaX6y3dzI7lpLy5eFZby7uLh5A0v96URniVUBMajmP4n&#10;QX2liL9nz9lzw3Ja6hqmlxyW0MOnlhoumNKFn1fUFGTGJ4jLHHExEkrSnJChjXDGdONbk5bX29F1&#10;Z2Km6kZNvbV76Xasrd23sef/ABI8QW/irw/Z/BvwX4R1TWtQ8T6rcavfaKkYjmuoUmnMQmuBkRwP&#10;5pLTA58pGIGZY1rvvg/+yvb+BNUm8aeLLfyfF1xY3f8Ab1/a6lNDbWEvC+RaoMB7aMZCxB5Aow5w&#10;xbPK/Di48J/Dj41Xml2fjS+j8QR+GLq2/tDyTd6nr8jzoXLYIEU2YSVjR1/dRYjjwrKfVNV8b+E/&#10;GWp6dq1vqkq6D/o8OrXVvdfaFtzNubbjILq+1I8MgKgtnONrTi6fLTVOLspX1/T/AC6jhLmqPn+z&#10;/wAB/fq9tDYstU8C6JpTWGoQz6tblriO6htn/eRs2BA0IQjI8tG5ydxC9A2axvGPxFj8MR6XrlnI&#10;2oWmoWNwFv5LfzEs7sR5Qjg/umQORuyRJGRmM/KJ/iXpN7Bo+n2cfiiT7OusDU7b+z74Pdx7ZiPK&#10;J+/LCSMbg3l7hiQRBiY+XfWo/CV7eeF7y1aDS9Sv/tdwlnJtisLiUyndtKHYjkYIUho2Uq4HFeXi&#10;sLTp4JQjf1T/AK/rQE+aVun/AAd/y+8seO9Y8N2ngW78ZaheXkcGnt5+pPpepXFvNbBSNubITRwy&#10;DMo5UxspIGSAa4P4pxtf+EE8ZfDeOOa38RXMVxpc1xbC3bU7aK3e5G3z3jyrZiBjPzEzsM+ul8RL&#10;nwvHoltpd3qUmk7v3V1rFvbfaGsbMnbIWiTDyp0G0ttJlCHINcX8UvGfh/xB4h0Hwv4f8SaldXVj&#10;bTNfJNdPIdMtjJBEi+UPkjlYRAtbhfl39OAK4cloyhGEJ3ck33skka80qceW6ta7/JHmuvap8UL3&#10;4SWMnhX4VrDrVjYw2NhbXFnLJGJLhpmMju52/KiliCSFDR53cA9p418P+EI/h5H4N8TeLNJ1nUvC&#10;NtYWt9ceFbiWwiu7g7y1vsJ28uDKS2RLhnwCQI/XLKx8T+D9Fit7PQIpdHSG3Mmk6JqAEWSd7yES&#10;jaVJwyyA4AU7DkgDzf4yW3wp1zwxdeLvDvjq3k02TxZHNqFro+jmBLxZpDIQ0+wGXbtVTExUGOEv&#10;k5O70HjKv1hUUmtdLa3vrq9fPt+Bg5RpRbXa2v36fckZGu3HgvT/AI6t4s+Gfh/+ybPT9Nh0vULm&#10;+tfJMkyxrEsO9f8AlqPlBlGM4yMq2B7T4I8QeKNdv7ezuPC8Mdrc3xt7q8tliuXuGaPIi++RFFIq&#10;vhgqk4XZnawPjdgfAp1X/hF7fVrPVbq71I31y3mFdoT7szo+75V8mIDAwzMccKMbmkx3Fvb33iS5&#10;8QXWirHqkdnY6tJprLIxnl+YiBBufERUDk43IQvy4Hl1cvpYrEc9VPmjG13f+m737lUZz9o+7/r5&#10;bHrzfCL4OR61b/EK+8Bx61e2eoXUsbQ+HpWsNKkMJa5ZDHgbyxBEjDcuC46c/OPxg+Jvwa0UafrX&#10;h/4Xx6T/AGw80Xh+3v42e5AihZWuxvOSziUrEW2EgudoJjx3cXx5uvD95ceG9Y/ad03w3c6pbLBb&#10;2N5a3q3F62cLFcRWkMkYgATBlkUNkkA7Sc/NPxhs/Efjfwjq3iDWdQhur7StQXVtLjS28srMM5hw&#10;CQ4IIGVAAAT3rTI8txlGMp1Ju19ldLdvql1avYdeUI+6rXe+1zntP0CPxB4guvCfiCOzt7qSzN2Z&#10;JUb94qqd7KOcFc5K/UZxgi0/h5/AfhDVdH8SXGixxSeWIbya+kuIWMoAiE0SR5yCwOdwIDHKsBUP&#10;jrRtNu/Hvh/VNGuLzT726SS5t7WyQiR7cZlaRupjiVGJZtuHwAMlsja8WeP/APhE9Iht9JuP+Kjv&#10;raOytZrm3+3RWNpF8zzROBuDnCkF1Yls7wMgD6rCRxVRQ5+m9/LTQ4sZyU8RL2b91q/39Dm/hbqn&#10;jzXTdaH40vGt7Fb8P/py+UbVST5vyoEaN2UMVB/eYIHHJrNj8QaLa6Jq1/ptmsy6JqkUum/ZbCSS&#10;WNkz+8Az5ZCiIKAVIJyT3Nd5/wAIp9gsbez1S31TUjLZW99qlxcrIVTg4tNwDeWAWEctwQFaXcAR&#10;kCsHxH8QNQOh6hocn9jLa3WnhEuGeSGW3Qxt826OKRZdqgjHy/Pzk9a9CrRjGT5VuzzqPLzXOm0z&#10;4g3ngv4b2Xm+JNO0zXL6zVrq8vtLimuNRuPlM5MyZe7YMsoLGSMAKPl7tH4KmtdfsZNI8Mq2qLq3&#10;mzalbarbfZZ7+Rj+6kdSFFvCgzlnZsqDtwBx4T4D8S6H/wALBuPF1x4g8qKzt2s9F0vxNdb5I4ZV&#10;SCGeUKAikxmaQ8ENvQYzITXvGhX8mpy2Nv4LvpJLWOMRarY6g+YTDgBJeNz7nAbeNoVgmDJ2rlxG&#10;Dp0atk7X1+Z006lSpHfb8f61Obu/BOueEvFFvY6neXF7JcaLHHqjfLFp/kmbb5UESDkttmKzbVAJ&#10;R8FsEdZrHwjbwT8Om0Pwvb29/fNqoh0q3jUyXEUM8iiCKeKMbUlaUlVChV3Ock456a20zUPEPgKS&#10;6k8Hxw2pW+aG+muIo44A8m4eUP41dQcyDAU7uMnI5ifSJPFGgW+j6XdNJNYqLmwv7m+F4LjZG37t&#10;FlIFxkswwxAVUzyQAaqYhuKT3/yKjTSbt2PJtE+Et5f/ABQvrXSPDlveWNjqCtrF1Z8+cdz7WxIi&#10;3DwfJtbK52gn5Sa951LWfhmdV0qzsdLkvNH0u3Mmi6l/Z66dp90yRcGcO+Lfc4kKx7mG7kt2j5rw&#10;z8KfiZodta+KLi80x9L03VIV15pkWCxgbJvAEPJcKsZUqRt5yCQ2R1Gl6Db+Ib7VrfxDocw0eFZL&#10;axfUrXba3ESyGdmdJSMqHDBZABhjsAXIJwqVZe0b7f5L8f0NKVOMKcb7v/PoeN+KvG2m6n4m/wCF&#10;d+FfD+ras19DL9qvtShaa1jjbaEi2iRnf5lPyuwY9MCu30PUND0PWrex8H2MzfZ1kubqzttSBzJh&#10;Vn81TK3lJgvIp3BYlD43SbTVbxRq2q+LPAs8fhD4gaDqtw+qSn/iRyfZoI1GUG5Cd4flRl889CzE&#10;s174B/Cz4d+DrGPw3peqaxq3i7XNQFv/AGb/AGCySyAL5kywzRyS74LdImMq/eZiIyYPvD041oVK&#10;Cv8AP+tCfZyVSy+86C4+IUmj/BYa14PuI9Y17UriR49LvIZ9upQzSmG13gZ8tZG88iIHcws4C+wD&#10;a3daO3h/w98IIvAfhPwreNcXGpX8V/cPZwqkkzF1dlQSFvmfcFCIcbRzwM3Ln4UeBILS18aah481&#10;LUNUXUoZ2tdPvo9QZ5YCkCNNNEkNoPJSIqI0IihkdyhYqpOf47+Ft14e8H/8Jd4D1i4vdN1SYS2D&#10;21tJMRasSqo7A4jYcKWC43c+ZXDUrU5e6u/4nVGlUjt2OF10yeELb/hGdPkhh1SSVodNXaD5FxkC&#10;WR8kfcU4C4+8QCMV6R4H/Z4+NHwm+H1kuufA/VtKj1by41m1WMw3WpBzkM8EnzbQW5bChVByDgY4&#10;vwlfaH4e8Qp4s8VeKL7xHqFqkcj6bb3EU86fvMACWeMqiRl1YRZkZuciMkAfT3xn1r4d22meEbzw&#10;PrN1JoevWNpKupLctcRwM0SedLETtf52bJYjg54UtgedmVadHlppazfbsZqn7SLfZHVW9nN4P+EO&#10;jzXH/E21DVNP+3Wei2bfZ91gZFY7jJlkWSYQySSEcqi4V9zRnwnxTqlx46sL3xB9uljhs3MEM1rG&#10;XWeRgytjeSRCp/d/aG8xmbhNuGI6K+8ReNPFNndeNPEG6OFfDBsrhJMq32aHVL1EU7DtdVggibBw&#10;rSP85IzXL+OfiRoemXFh4P8AC8Pl/Y7eMXElwm0PkymYmHHzkBliXewICtkAyHOGEwXNKTS22+er&#10;f4nrVMVyYOKk+m/povyL2s/F3QU8BzaPeRmaz1DT2itmdwqzROBi0mBJwArFicgEPsHIOPIdR8aQ&#10;+JPEGuaL/aFpG32WGFBb3SxtbwkgmzBT5Qfk3NtVSMhASN5O14sS40q/1Lw39jm8m1viHW1t/tD2&#10;v7vzi3lZBIBL5BzwMYAznyP9r/Sv+GdtZ8MeJ28N3DXmoyR6fq11fOHaWYSwFwrR7g8oj8wEDAUq&#10;BnKkGsr9/Hcknvt+a/A8j205UZyWtvy2O3m1TQ4fAVxdeG9UU339oRH7Vb3krO9vNE3n7MgByTtw&#10;SflBOIxya1/CfgvSfBOjXtxrnlwrDus7q/muDFHaAqs00A3kElfKnDZPRlH/AC0UV5/4V+J/hfxV&#10;4l17T/DclnGtrJtt/wCz08wXsabHBieNCuFzED3Oxxjgiuo/aTvtc12SOOSwmuN11v0/QY7dQmB0&#10;kYtkhRkEnDSHDE87VHtVo06Na38zLouVSnzfyo7DT9c0/wAdwrN/wlkOm2s1vGk0jx7WtLQbiixJ&#10;wS7KM5PTHXOAflv9onV/Gknxxvv+FiancWOj2Uif2fo7Ry6csVgAoimgWUlsMQpcjazMdw4wB9D+&#10;HZfAvwatLT4jfH3x1b6JBb/OuoazHJbgsIixW3hPzu3zj92itKQOSRgDb8a6B8M/HHjTwb8UNU+G&#10;FteSeLrMXnh65uNVtfLs43hhlSMRXPyiV4lB2l8+ZNsTLSAHijWl9aXue5qr+fk2a1aF6PNfXe3l&#10;6HzT8HfgZ8SPid4a8V6loVquk2OrWJ0rw7cap/o6XnnSo0sixt8+EiUDcVAPnY+vs1x8LLf4PfDb&#10;wv4H8WXGoeIPFGtapdvNONPhs7LTBCViUMjyAyMpiDAuNqkMSAQBXsHxQ8TeD/DVno+vaxZzJZa5&#10;ZiWPS7wx2y6RIACY5y80nmYcHMiZaPBBUjai+d+Pvixf/FfxDpqR6Rpen6PHDHca14uuby1u47bY&#10;8u63aLoJ9oypVZQ27lc4kDhmEa0Z8qtyv57d+t/LrocnKovlbu/6/rU6LSV0+S0trPwX4VWNbe4l&#10;aFbh7W6kmuULEXRiHmL5UPLCIiQEkmTDYBq6DZ+AfDFhN488YeG74/2T+61rUpWDNNcXDMYrQG3V&#10;hJLJtMnkr8x8ooQvbmPB2n+BBoWsr4U8Wxxx6fs8PXKWNnNLFKiSPPLFhHVZG3GEfIdxIkyW6rz/&#10;AMSrrWvDeu+G/wC0re+GqWNvCLXQ7q2ljuIRcsitiISH/W/MNyE9AMjJFYxlUrTcE/O3U7I8sY8z&#10;todzba/4D8JWYfUbiS31CZ/Pj0/+1ptQvtOtY5Qzf8fFxJGkpAiAtUedYFRpNwkUlfMfFPxE0vwn&#10;fzP/AGes2l3Ftcm/eSMxxxGcBgQscjPJtxFkiQgkERgg4ky/h34z07xt8Wv+Eo1Twn50dj+60rT3&#10;hLRiYYBMpHICjceOQxUcdR2XxK1ltP8AENl5eoWOi295Z3NxqV9a2AURMkLSrCYs7iztEQMMSQxJ&#10;U4GdZQqU+XmWvU5/ZxlJyhtfc8/8V+E/h34qhkk8W/E+8s9H0+7sNQmtNN0KZr6PT5rSGae4dhCu&#10;1lXCqzgM8hjLkDmvOPi34+T4ufFqTxxruoaXpekaxdy3MH2C2EyaRYiPFrYbgBlURBDDgliIlAA7&#10;9z8WNB8MaD8PF1HXLCGTVvH1imtJNMssMy6NbNLFFBtSMiIXM8BlaXAwljAUxHLzwPiT4VaXH8Vb&#10;TxR4buNF0+S71qQwWfmeY1pIu0OqQSko2G3qkmMEZwFwM9katGMuaeis+l1st/66HDWi47Nb6nRa&#10;nbeL4/Bt9q3hjwpcTaTcXEEum3UbTW9qit+5E/lyA7RsJyxJkBH8OSTwPjbx/wCM/Dmo2xFtNaw3&#10;+nwXdrHBYiJfIdcREYDbhsVcMcEjGQKdqniH43W+r3nijWPA2rXFjD/xKrK0gne3trycsqrD5kYj&#10;B3L2B8wEqQc1t6T4s1bQ7CKL4w+BrfWNYmhjkExkguEgtxGqQwI0eVCRogUDJIAp/V8PTjzzs7vu&#10;u1/w9OpnK0pe6m++mi7H6m3HhW3+Jb6f4L8L2em/bILySa4sFuYhJJIqhjhi8c5XI5WAEDIBbOdt&#10;rxpb6fZ6Ovh/xP4dHl6LZtPb6tpTCTZKkgcKIkMp3FiQDJwAuTliWrQg+H/hvwY0ml+HZmsbrcdQ&#10;1qbSkmv5bu7AIXz/ALQ8ju/fzCVx97aR0uax451TxFoKWfjq40rw3qV1dGObVY7NkmBALLIzJGqS&#10;gdGmJ3HBG0cGvJrUaEcO6er7XZ6EacuXXb8utn6nN/Dr4g+HPCkWp6TH4XutP1jWdQtXtbjUHikn&#10;iYM7GQCEeXG7gN8qk4ZN+VB5l+Jeo/Dn4s+CrHwH4s+H91qOmSyC+vvt9yJGQFhkpMSWdmYf6tSS&#10;MHIH3qqSeJfEHge5El80PiC88uP7PNpMkEkl3EZAVliheKFsFu/73oiBoyvFHRG8QfFTWW0vR7e2&#10;02N7iL7Pb2En72Vh8rs8Mh5xn94Fz95iehxx06MoLnW+mt9Fpb+kdVOThTtJ9H66+f6nqHwnuPiR&#10;8L9HXQf2eNRuNH0uz8620G6aNQkYI3NaXsKEs8SsCI7gL5iB1R/NUgrj6r8cPjVo+qN4b+MHwZ0l&#10;bmH93fR6Lrc0AiCk5mbYdmSuAFTKlnySQMiPwJ4vbwtol7JHcaPa/YYZrOPR7Wa3t4yzDiWU7A+F&#10;5CjzFVt5TkcCnq3xn0WDVz48+Iij+yvt0kc1rpLRrf6ey4i84KJMSk4ZmjCtGVmblSOeyop1qcdU&#10;138+xnGMeRtaO+y/H7i9of7RnwP0vS7i48WfDvxB4OeyuGVde+y3ur6ZE7McGW8sr4/Zz0B3oCSe&#10;hyM7sPjTwv4+gb4geH/Fnwz8R6YlzNPqVx4ZuriTUPLVlGIluNRiPO7PK8bVIB5I8+i1r/hENVvv&#10;G2l+IGu7C+uJrnTfEOj6fcJdJZgKzQxAbTFhX5i4bK9jzXiP7WfhPwnH8XL2S80uxvrC8lt5I9a/&#10;4RU6YwMsaqQ89tJFJIygFixMuNx3hDmnRo0qmIcOVp23tddO6/UqMpRi23dL8V5WZ7NDrl5o15Y+&#10;IP8AhU+m+DWgaTVX1XxVptwJtR1AzF4LeLe4KKVYnAV8BUxIc17fr2r/AANjsrbT/iJp/hO0v/EE&#10;Mc9xfLCbhVbZl90FzMBGDnI2MQ3AJ+6K+P8A4d+Kf2mvhD4Oh8SfCH4pX15oDbnfw94tWHUdKLDh&#10;4DM/lkvgdJIWOApGRyPUfhl8fNG/aDtLXw/rnwX8C2fiiKYxR6Hf3F1YxzA/M5s3RLmCWYbc+Uq2&#10;8nbPSvIxWXxq1+WhWtJb9/ue5FPEct218W19V/X+e57vHp+sXmmL4s8N3EI1KGaRdL1CTwnZrFLH&#10;tCk+VPEHKgAZ+YjGDzjnyr43fHv4neAPhnJ4y+HupeHr66kuI9MsL/UNBaCa2a+8xRKrwXKqBGU8&#10;zBhIKwkgfeC9Nc/Ef4weJ9N09fDfgvwzcSabIY7W3uV1eWNGBGYs28irkAEfMNwII215v8cfEOr6&#10;h8fvA15J8FfAs2oWtvfXOoPpX29Yplhia1SCWJyM7BcTEZ2jk4JPB7MHCv8ADOV2k76b29Uvmb1Z&#10;RjFtaWX4vb7ntcsN8J/D/jTW/hTp/hvSdF1LQdl5HDYLeNZw3Ih06eFJricpO4lbyS3lqGJL/eyS&#10;R5X4u8HfD/zdJk8Sf294N0ubw/aaI15rfi37Qm57q5a4nQuAfkiiuEUGPBYwp1YE7nij4k/ETwN8&#10;VvD+qeH/AIa+DNO0/TPE9ok32fVdQFizTW9xE37qXy5EIEuGAUYYjIw2TT1P4EfFT4+/HjXtej+E&#10;iav4a+HNnqj2M3hi4LiSWUC8E0Uc8MiSmZBFDHFkfddvl4Jxo1IZfWUZVEtHJvq7PXy3a+8xjyxj&#10;yJc1kkut23+lrlPxhJoem6DptncfY/tFnMBpfgW38wGYmbLXk81o84j2K6s37kEKzRxAytk+nfs/&#10;QeNPAela9peieMNHm1jWJg15fa9cNpbT+VG2Y7aznj+2OoQ/u4/IGwAnyycyGP4cfsq/DnSPC198&#10;TNc0mbxHrk11IPFlvfSTtd6CsuPs4nNsdpiGBGtwjyQysrHdHgQrueK73R/CPwbvNHt9YvF0mR45&#10;n1HxC6y3OmhQTkA8FFClVlzu6jJyRX06xXND2e/n0+X9anPTpxqyU1tfRddO6/Tp1R5L41+Jnhv4&#10;NfDu08J614WuPE+v2viGW50qw16aS3tZLz7IpMstuyef9mTPnNiYtIDGnlgyLtd8J/Fs1ta/ET/h&#10;LPiZBrEVxbRar408TaDY3Ea3towl2zdCjwlmWG3C7YgowBuDVyvwQn8dfEC41D40arperG/vk8i4&#10;jjs4jH/Z/wArQ2+LgNBE05UE+ftRsbN0eMne+Glv4k8VXH/Cv/il8M9I0Dwm0dj4q1uTwnczaNbX&#10;dpHcHyYTZeZNDG0ztNctGzR58hsRqWyblTo1JWe/X8/wtt1K9pOMeZbXv66/q9E9UtzktJ+Hfjjx&#10;V4i0PxZYw6S2oeYt9rXnTSedDDLtEFsAZFB8hAVbbgqTI4JzXsnwSPii88Pa54dkCnctzLNqH7uS&#10;HWJEYYlVMhiQ6KWxmMhQRjJzW8caZqHgvSv7T/s+1vNIhtWNxpepNGt7fDC7c/PtkJhdGXY8gB2v&#10;Juw2OR8CfGv4c+C/HcPhfxJJEkot5njsLfTy9zfRSrgbVeeEpggZAPmDoA2Gxy4zDqtRtbTsdFOU&#10;faJyfYd8YPib4s+GXhiP4afECx028vtcuo1vF0u2kT7MCrTPKAiMyFRCcQna0hlyhbGBl/B/9o+6&#10;8fLrnw31TztW1LStQ8j+2prgCS4tEbImmm2rlyFQHq0nl7Msy7j3mhfC/wCG8/jGbxJ8bPhXcaXq&#10;zaf9hjvtK1xrG4tLWUiVYb9ozItwqK0IUErIse2RD12+c/FLxP8ACP4ReKv+FW2fwvt7bQ47VX0G&#10;10O3luXj/chpZkmLq1yrDbKGmycH5/UclONKsnRgm+rfT5airU5Rlzp2V/n/AE391jsNM8ZXGkeP&#10;mfQ/s8cl/bGOwuJLoxQpDDGGmnmfH7uFGEjMD97y1QAsRXP6P+zJb/E3SJ/FnxA8daho+ra1qrXt&#10;hpNtN5N68QDiFpy6f6Oy+avlqm4qZWQjMJK8v8IdM1L4067/AGf4w1BrOGG2jtra6ubnZHO0coCw&#10;E4AkBlLyyBWBJXYdx3LXuvh2+1iW2u/DM/jSG3+0XGz7Yv3RJ5YI3q+TuKrIPm+8SckYAMVr4Kqu&#10;TrZN+RvHlqRvuv1G2a+B/FHh61srSG+ZrN44vskK7VlsBI0PkzEEhD8nHOdrN5nBK1wnxo+Heoat&#10;8Mm8H+F/ElxbzXF4smm21nHua7GZgUlVCWjAVQBJhVCnZncRXS61p9zq/i3R9Uuo4rMWMxF8tigg&#10;gkhBwyrjsRKQCSxy2ABxnv8AwhNp58Xya9440/7WY5PtUbWtqWMsMUalIARgoPnRmJA9cE8DGjWq&#10;Ql7e1+y311/Q56lOM5cnQ8dt/gN4T0P4jS6ho8l5Jq148cuvI94G8u3hUxCUlNxiUEu20EBuUJ71&#10;31x4ZsbLxq3w3uLext4dHsw1rNJq3nT4MGx5IkcLvmO4qxLZUhvTj0Dxj4bt/hRpN34kvPDdrD4o&#10;uLOW8sfD9tpp8u1Y5ERlABDyx7wArHmR8knDMvgPhz4y614xtvDnjDwDda4/hKS6ca1p3iJoFltr&#10;gmVJpm8rGVjuQkgkbJkWd/7tZ1o1MVh7rf8AW3bqbSjToLlXy/Vlp/hN4Dju9c1641C11S+f7TF5&#10;19ZrHPaxKEJiDgM20ZYkqXkIycEgA5PgD4c6xpcWrfEDUNY0O802Szkiimv7q6t1nlRWCSW0ThW8&#10;gZ+86klTlIsnNeheKZI016x8SW+qNZaPf6hFsuLz/UEJIzkogQu4kfZub/VrGmRwDXIzWVn8YPD9&#10;r/wsSzbR5rm/u7aTVPDUYntbzzYVhAaVx8gcT+WWby8BM8eWBWPtqypckdeayd+itb79L6GMaPtL&#10;u2l73/r/AIY8i8O+C9d07QvEmtao1hbwwaeLa6uG82WbWIzGwiitlKMYkZRKWCGQrHgZAYgcR8O5&#10;LPxFr+l2/iC4k0ewXULRrrUrbTxHLaW4hQiFSTtwEUEBTuJckj7oPr2iat4X8Q/EKw09rzQLq6iv&#10;5rCTRbPw6bW8uYVspXmWEZ/0eJ9gjDb18yOBULc4p3wh+H/iT4p6/L4s+IHhvVtP0G+h1Wd9P0/V&#10;Lcr5O12aJJUJWNUiXbIXORKgRSpO4+1Rx0acqir+64qLS8ndK3zTOCpG8lCPV6/M8r8d+E5PF3xF&#10;8ZeLPCNxeWralosd34Vs31KSIxWkN0MxzMHx5vksGIwQWbALGuf+F/ws8WeO/Hdr4b8QXelLp+pW&#10;Ky3N9NDJBHLbxlixbkBpWEQIAOCCxPy4z9afDn4F/DCw+G+k+LdF0nXppLvR5Ct09rpOjLfXEtxv&#10;hgeVw2/54FjjZlYLEGJYloy2X8Wfif8AtF/Ar4PL4T/Zg+Eelw30eoXWp+OLfTtAn1OzsX/cmTNy&#10;kzzReWXKrDPhTG8aBWIGPPlndGtiJUqWs72V3ZKySd/n+LOmODfLeTst9Fd7L/hkfMnj39jrS/i3&#10;pl5/wjHgvwz4dWSzkvNP8Rafpl5GSyy7PLuFkkkDNMWHzCRgApIiBYEeVfstH4n+A/iFLr3xSt2v&#10;YNJmuo2+w3kTebNFEoW3JxtW3EYDAMMA7QBnIr6C8FfHe88T/CDWvEzeA5tBk8SeITq0mYZESyhF&#10;yH8iyySsYZ2wkYxIFAzhSK4PRfiV4H0nxVrHjDXvD8d/b6HJFc29jql1LZrfzKVxKoKNHJ/EZMfe&#10;YKu3q49LA1MdUnUp1VeK2vq79bP9PLoRX9jTpwcd3fyur6afj8yS0+K37SH7QviePxNoclrpvhPR&#10;dwn0V5TZx3sphLGFJWWSSXCsvzLgBSACrEmvXrb4cfs66bd2vif4f+OL2SGztRbafDcawwhv5GUp&#10;D+5chrdRlmARRuz8xY4rw1PHX7RHx9+IF54k8M6xDp+kw2kZudK03Vlihjh+cQ7wcb2GSSQAeg+X&#10;Ir0TxP8ABXQ/HHw90zwjJeap/al5rjS23iHVtWXUpZJ1iQTweVwzxJvXJXasZLAs7Lg1iEnFOP8A&#10;X+ZrRi+Zp6/1/VzB179onQ/EGg6t4Lh+EOgC4aaW2SHT/Em9ksXOJo4ookVftMjIWM2QwjCx7cHc&#10;3mfgD4UXGvHXfD/iTVNUtfD+tXUVvqV1NO3mwNF8pt4bc5YkMYj5ioM4KCRc89p4P/Zwk+D+qNo/&#10;iTydU8TSXkk0dj4ftvOW3tIcnzYWlMQfzBjJk8pY1JEhYjyT6J8PrTw/4HsY7zxpJpV54g1iORdN&#10;0/T5BdRaZC5KiVrlAv2qeQsyrHCIoIwJHCsQprtjFxvJdjOUvaWU+jf9f16HL/Cr4deFfgZ4WSz/&#10;ALJm16Nb/ZcapZzR2LBfMIaFbgj95PuJEhRcxbCnniQEV638HLPUPDvxEg+JHhfQ7i8s7y2jZb7w&#10;vYy3DpYckxyhwVCGMcRK+2MDhRwK5C4vbe+hj0vw/cSXOpWet28CR6prEexpEZ03JEUC4jiBOCwj&#10;/v8AIBHcT/GLwvomv3HgnxdY61bww2N4kmh2umy29xd2iwgLhkwXbcrCTyWP+vQjgbhyYiVTl0V2&#10;7/MqnKEZqK0X/BO88X+IvCd+ZPCfhfwvfWrW95dLfrcSQWUFkYcb/OYSBZImYwx4jwzFWwM8Hz/x&#10;v8TLy10nUNH0aKTT9Ht0ib7Pb27QpcXA3lYkUY2Iu4kjGf7+T05f4V+M/ih42guPGnxQstQs7Oaa&#10;JvB9jIkkdvqEPmEC4VOS6psWMM2fNLMdzH5qd4ym+138en28jTQ2LYmuUUlri4BO9iTwBvyoIJJC&#10;571z0aCp1Euu79T0KcpSg306GT8OfClzB8XdB0SSzXyZLi3utSWZSUfLN97jgEHdyB/CeODXvfiX&#10;wtpeo/CXUtY0ezkutLh3PcX2nttbactFErplQhdzKyqVZgkY4KgV5P8ADO7ntPHFneWcccd59qju&#10;J9/+rUqMrGyknOcZJJJ/dc4zX1j8R/Cvh3x58LPD9xoej3MemSarFqW21sYpHaTcrRYKP5iRAb4l&#10;f5VAbkR4rzc9xVSOJpcvpf8Ar8DOnh+aMkn0PmXxl4svvDWkXWhx6tJawBo20vSYZCjRsoP790Lt&#10;0lLsBIScsvHG6uFs/Ek3hrQJ7rR7BpvEV4623hXS2m2pLcE+X50zuDi3RhmSQspJAAYtIK6b45eH&#10;PEHijxo2pfBfQ47qzt7uaHVbm2/5YXaKj7tiDbtIYYblSVbGARXA+CtC8caL4wtWj1SHWrWSHbq1&#10;uym6icdQGAfMeHIzjGT3zgj2sHKX1PlpK8pav/JnJiJJWT2jov8AMuWuufGDwzqdnqPjS+s5dc1H&#10;WonvJraYtGLldwLMqIogTY3lhQCNoI5JrovFfhrTviJ+zZ/Zev8A2S9nWxvNXury1h2RrqKajawi&#10;OGbBEX7mecFlwSBGhGOK9S+MvgH4WeIPB81vocc9vqGuRyy2zpchZrWYkPFiJ3JIVgoy7EmM9zzX&#10;FtrXgfxD8F9L0vw3eavb3lppMlxp+lWfmLDeXe2KIwSoxZd5IZtz7SCg45yfm6jUq0HHRxlrp0s9&#10;PRPt2O3Ayp0XOD+1H9V/XzOFh8F+F59SPgPwp4TW303SbHzUtbVRbw28C/NjPBdnYsMH5pCfTpy/&#10;xs+InxH8LeIdngDxPdW+rW9hJF/af2dFeJplPP7wMqMN4A4JGQRhsMOs8A6drGmRRX154gnt/Nj+&#10;0sj7pDKJcMYXaR13/LKMkAkFj02gDgPiZq0dj4hjvluJL+7kTzWXjlk4PfABdT1OQPXFelh61Sti&#10;rzd7Lbz6/eVUoQp4bmjdcz+5dPuOO+Fv7Dei/ZbP4qftVa5rWveINSUmDTb/AFLcFlKBhJcTSnO0&#10;BkyOSMjg17V8ZfH3hDVPDXgC/wBA8ceEZLHwa4nfw74daZY7O2swNplBSOTnylPy5aT5sEZBEHx/&#10;8T+Ir+d7/wASLax/apvsum2NvGPJt4kHVeh2lj8zHJbGTzgD5z/aX8YfCrwh4WsJfBeorPe6pDY2&#10;viXS70tvs5IoiFZ8DIgZsSrsyJABlcrXo0/ruY14ym3fouiv0XY8+XscHF8vbXuz0qD9onwJ461r&#10;VPH3jf43Xl8q2JlsIbqaLSRaTRM7G0mg8sqrSNt23AkMjAPvYtjHCeNfjfZfFG5vrbwONat9Fvra&#10;S9n0k5t1tbvGWTYzlrgLKsSrOThwCoj3Fq+a/F19qer6m1lo8thNGi7Xn0vc8Z6nCgjK/UjJP5V7&#10;l+zX8OrzRBB4j1dLmwh0NYtU8QXj6IL5LLaSYGYg+Y052lYoF2HlpNyiMtXp1srw+Goucm+bouy+&#10;48+OKqVqnJHbufQWg3+j/C3QPBPhDxhFJa6bfLa215Y3WuSWUtmfJcy3BG8GWeANNkkYJmIHlq2K&#10;d8Y9Ls9N03UF8M+H4ob3Tba3sf7Wt5mka7V52Y3QV0AjyGhUeT+6QhTncWFc78Zv2jvhRp2l6b4o&#10;1T4a3njfxZry3N5pd02ntHbXUVwJbWK0Ik5jjWJwTEgZVkVEIJBY7Hw1mTTPD9x4w1Dwe2papq22&#10;w1uxV42Z5JI9ztvkYxxjzVMxEeSQFMo3AV40adRVFWlHe69Wn956XNHl9mv6/rcj+BC29taX8mm3&#10;Ei3ljdG1aZI2jiXdEBMoIPI+YDzD3kBwAM17Be/Dbw1qH9sahrniD7HbNp8t/c3Ot3hZ4LBY/PMr&#10;W4xiJYFaTbIIzOVCRg/MBynw1uJPh5quqeBZo7P/AISK1t7e81DVNPsQsNlvLTNHB5pJ8yMFFe4k&#10;UsW4QKQGPAftK/ErxX4M+DMeqeGJ5ptZ+ImvMnmTyAtLpNrKMyBMlpFnvUCnfgkae3G2Vt2/sala&#10;tr2X4nRKUKeES6/5f0ja+IHizw38aEufiboeow619ktrGDS7PTysmqpZw/uUt2t7jy4J1ghUhWgA&#10;WUjzJIww21xY0HxH4s0y48QeGfEHh1PEC69dtN/wkVuJr+BpYmZ93kD92sflmJVJWIPM3KyHCQ+G&#10;/DPiDT9M8H6x4g1C9ks7PTFvL++k0yGOOLyyrybwSPLwztGoI3H5PLzJuVZ9S+IN5pqQ29v8PYZv&#10;DqxodJ0W+0MwxWkUMz5mv5v3W03EonGTICwBD4XGHKMacvZw1/H+r9jj3g3Pqc54j8OXHwo0Czuv&#10;GfjOTUrbTb+WO81KTS4WkZlLTIYSpkEQec7Vz80gTJyowPO57rw1eanfPrnimzsLtb6RZo4dNkkD&#10;nPD/ACxkKSMfLntnAziuy8UaL43Phu18aSeNLOwkk1a6uNMt7bRIvLJld2AgGQA53ZBPVQMECMFu&#10;N1Hwz4smvGey0rUPLwpVrHRFniIKgjEkhBfCkDPTjA6VvCNOMrvd79OvaxzYitCKXPtpbvqv+Afs&#10;5p0N9aX19caXbxzXlrbk33nSR7p5izF2cOSCxOQQVXPQ4wTXmvxV8Tf8Lb1G81DwH4Pm0nULdoUh&#10;TT7YwQRDzinmEJI3U94ydmOgXkelfFB/C6IvifwXqGoR6lZ+X9hkXRdwQfdZYHEjb84yQO2CSK4b&#10;wa9vqk13q1xotv4q124TfcQ37tF9lXPzFm8xiWC9B5cJyp+ZuCPn8VLl1e33fL0PRlRlJWi9/wCv&#10;vOevvANnYAya9rDJa3MixPpMemytBFKfm3Qcl9wIIIVsrJzuPCix+znoen6Fq19pOuapBqkl3NcL&#10;brqiGUNHnb5ls8bhopQwlUhxxnGR1PJ+LdV+JkfxFtfGFp4gtdYvvKmi03w950s01iDkY5dvI2IS&#10;3mE7Rkl84LHtfhv4juL/AEXT9L1SHT7W8sfOk019KTzln2zF0uEPmMrkHIYD72TnqK46lSVOnLml&#10;7rWm2/cPs8rXvR6m/plx8P8A4f61q99a/D3w/pUa6Wb+Z7m/vIJXllVAI4kAkWRQ4wWIA3EgcZas&#10;TSZbzwVHpml3nhu61TTvtRWxtbe4aSSNp4pvtBXYA0R4DEEFTvx5fJau58VeBtLufBnhmNbG1/4m&#10;l9NKmrSXga3u5UVi0bmT/j2GDJJ5ZY5wxBO3FLHoPjPUrS3jt9bsLia3Zbi3ks5I40cRZYxRtFjL&#10;sDKGZmUjjsK0eIlGUIx1jO1unb+nocvNUjJJW76fd+evzOO+HEuseDL668ceD9Hk1xpFmgk0DULB&#10;fNuoQFxCyiPyZFCYwcE8N8o5Y1/GXw28B/FWTRfFXg2PR9LX+2JXv/D2sW8v+jsbe4Z4VVCr+Uqh&#10;AfmHltghpAMj0S68Baf4o8G+JLPw3ava3ljY3Ul7DHcYtiwiY/eBxIDgA7TycYLDmuMt75vA2reF&#10;fGnhX4e29nZ2cc0upeH9UvpZRfWq284milMpIiUhyAzFjFxI47n1qNb2lOUrONu/RI2jJ2d9d9P6&#10;2f4HO+GX8H+CfGthZ6hrV9eaTa7jN4Ve2ZraGJ43/eIY0Lu/nPuDN8wyTkYJrrbX4b6f8Q/hnH4i&#10;8D+PPDY1fWo2sNNtdL0ma5giMSnass3lAQXquQRJJgxnAzgkjQ+J3wZ8batZX3jDw3HcWehw6bHf&#10;Jpb3SXlxpsUmTxFgN93cGPO0qQRxXD/CPU/iD4T0a1ttQ8B6T44022v1vNQsPB+YfEei2/nDN2Ib&#10;ctkLmI+UsJjkJO8kkAfL439/iueDSd15fol97O7C1IU6nvq8Wuz7dOvyS+RsaZqWtC90ebxZpOkw&#10;+NL6Qw/8JJJqQs/7YljhcCG5CFk+0ALxKUkjmGE4IGcJPiPqsnxM1bxR4iuIo9N03wzp9hqt47GY&#10;xefdXDsp8xBNv3KhHlwSH5R93JNc58ab/wAH6L4hb4XaxHdW+nrcTW+m6xDpfmQtEkoMUsqRlZEn&#10;UMymVWlIAG+JVII4nw9B4sg+K2uaLrGoLd3k2iafY6TrlxZxyboUkuC88LdGlkiO1ZUDSSAHGSMD&#10;6bBxdSn7+9vPVabdtDlxPs6M3GN+VW83uvv8maXx3174h+NtNt/hf4X09ru38eXzN/b1yksl7FpN&#10;ttnub6FSD9nO3A8x2DfvlBjQZr6Y/Y88afCjQPDuoweDLPXbXxRJ4et9FvNNv5syRfYIXtrbew6N&#10;Gp2s2OSAP4hj5d8Sare/DX9o6T4ufDXS4bPTbXwRZh4rby5dsOoXtxEQnzyKVHkq24bgscOCM5Ne&#10;ifCX4g2vgPxfY+Iri6X7JG1wtrc30wExleYZkcxA8yMfMPGTuOMHkfF8XRxFSpSp042jfo73b3TX&#10;yTRxxxUqGKU3utF2tJJt+t7fJHq3gyP4ifCr4qf8J5JcaVJpd9x4h8PP4m/0W90W4mCXkDGWPEjH&#10;mRcyYEoYxyZwK8M/aH8PeDtT+Mtx8Ef2fvE9r4g8F22vfaPE+tWGtmS1l0kGG4aw+0SPIJbsqGja&#10;KBSAU6LsevTfFfxn179u/wCKfib4e+B/GepaD4P0/ULTTNb8VXFrGoksIPOhma3cfOq/6mJljIZt&#10;qiPGZWG58aPAXwUtPhl4Oj8IeDfEA+w21zpWkzWzww3Vzo6hWt9SitocxxW0MOYfmPlmVwXbMhY/&#10;UQq4v6nJU7Jxty6bKyvf06dNwlUjUqTjS0vo3qkn1t52um/Tqed+OPi78H7uwk8G3EfibQfDMcLJ&#10;qn9k+Q1vOLYkC1VXGI0Tahkkj3BztQ+ZmTE37MMPgX4xeJdS8MXmuW/iK21a1Op2mgaXcxrb2t+g&#10;Kjz2UxCMQRfZ48SYUndsBPzycr8UNOs/+EE/4QuPQ7jw1purPY2el3F1YkxyxPKiy/aLmR1B22+T&#10;5iCPqcmQsWrg9U+GXij4YeJbjxV4g8EyaVJM8f8AxTcKQQpOGG1xLbOFkcyEktEpZenMpzXrZbUp&#10;VMOlzXl6+mxc+flVltbZaf09UejeHJvEFrL4k+F83jHT49Bsb6aa6v8ASUjMdypBilsbURoDcn7v&#10;yqcrvdI+rMty7+G2h+KLS+t7O406+0rSbmT+x1ubiTzNAL/OYpJt/n2cTOZogUcRRSFPMJDMFj+D&#10;lz481eeSz+G9jopkktZra2vrlxHNFGQBPm2jj8/j7qkquCW4GMDmPgp8G/jxeeM7zTvHvh/VLHU7&#10;W+W3k8UfZhLatGCGSfbhluJXXYxbbuUN87Z5ruqbtJ7IcJKUbpbv+tTiPG9/qF0r6HoOsarLqOrW&#10;sVo2k+I7GOZIQiyqYmwmPLMRiJNxFDIG9Q2Kk0n4eXkt9pPhez09bW61B5bix8RKxuXFiAYhKzSO&#10;BIvn7/IJVfNIZ8NHEu71Dxf8LPG/jHX10fSfhf4gj1K8zNfaxb6I3/FSX8IRo4534IigtnBublfM&#10;UEohGRtkwNBtviJfY8MeJLfXG/t65imbXNNsJVk1Nof9Ge1hi8oYiRnhtxKE8sNmOMs3mMRXhT5l&#10;orBU92Wv9f1t6kGh+HPG3gvXbO/t/FEcnh3R7eKGw1CTMYNsrFPv7CXzPvlEwG5hnBOQT6Z8MrPx&#10;BdWmn+IPiLoqi+HlQWdjvUtFbkhvNaIcxSlN3YnMxQniuV+H/wAEPiZc+JbP4keMND1HT9D8PeVJ&#10;o9vcNLILYmUKkaxSAfbSvzLtjy0Rj24zivTPDun+JPHGs6h4l8E6/Dp2i3erS+H9KvNVhjS4MURH&#10;nzLEZNmZNrrkMC5g2HBbbJxVKmHlHkm15vt1t6sl1OSLd7L1306eSsXl8GXPjbxovg/wXeRjW9PV&#10;WXUFhE62EIkXMsshBADHfhVVmk24TIHmDrfA+ieHfhx4m1jVNY1r7Zb6bdfvL2+tdqyS5wkVvg8n&#10;cyR+UoIIDgg+aGHe+D/Btmmi6o2uaHqIt4bOSW6a4ufst7PJ5aol0zfKxl+XAJZePLAVhha+ffj3&#10;4+sf2ZtMtbPxBeR3C/bLTRX1q/Rl/eX3z3EUSIMpEUIWaWMKwjMYOTxXhYfM8NisQsPQdtbd76dP&#10;O51R5pQ9q9vxst/Lqdr8avH2seLtPs9V8B+ONP0nUvGWoW9o+qX9q88disqv8wHzbClu0vlNjyy3&#10;mSE/vOPP9U8W/s/+GbrV/tGj32japp9mbXUIdK8PTTqqndN9rd0TyZZZGZnEe7IIbGA2K7vwl4N0&#10;/wAR/BeHXPEGhiS1jtRa6XM3lNdPaBd8LeeQwPJ6JlQwQZI8wVifEzWND8M+FPEVvfeINPl0m61W&#10;LVLeO+bzJ7i5urmVlhTAztXCDjOPKxznj06dOCqOF3vbt/Vgdb20Yyt5f8H7zzbxP8VIbvRZvCa+&#10;NNP0lfJk1CS8voZbiS3tiF3RzqHYJKzOFWEMAAuCVBYng/jTr3jS6sLXV/hv4L8Ya5a6jp8Vx4Nt&#10;YfDosbMNPGVia58w7Sq8cfu490pdgSMtz/hjxB4s0v4q+J/ElvYQ2sf9n5vPD9vfyGWK3N0DKZQH&#10;LB2CZyjEjzuduePU9F1v9oT4j/GG1+IGjpp8vhfTfDEMc015Yrf/AGvUDIyJbjzEJRlZ2O77vlgE&#10;jJrp9lToVl7Ptrcy9rKUJc3fS3y6fec7+wd8A/8AhT7TfEfxJqEEni7Wvt8GvX91bz7oJIDGTDbC&#10;UqPKWVh+9QN52wEMAcD2m7+DPiy5+CNz8P8AS5J47rUPOjOuSPCl5cSTSkTyM7jLuPnkATBwpL85&#10;zJ8IfAfiDSfCN94L8YabY6rrjTbXurSzjs4rwgoHgWISEmGNj5QPBITZ0ANbF14H8NapqV18N/C8&#10;NxfWENvFNotg9qrJLIQSGId2aNTNMFGG53HGcDd5mOw8amMeIqNXSS8t3Z/K+xz0adtNb3/4H4nD&#10;+C/Dln4ylurP4b+KdNvtP0e6XR795L6Fo42PAjZp5Uhdgd4YLyQijIXBrm/E3jHxR8Ep9e8MeA7N&#10;ZvMuPtWpeKNH1CXRtXS7aZc+dM8ywSbNzSKJPNWTcHjaTJWsP4wfDCP4K+HYfhfpeoWWh3F1JJFf&#10;w+GNRtHm06xdp2ntQUE0Mc4ZyWkHzdcbTg1sfFC4+E/wm8C/bPCfgLUNIt9Ns7OSZNWuTceVM8Bi&#10;i2G7Lb/upmGNTGAAcZlYjKlleHw8Y8nvJrTTd9276no06zT5LcrX9dVv6njf7WmueFfFHxc1LxJ4&#10;81ybWtas9NtBo+n6fdRNa6e0vzyzkRxASzH70sqoIhJNsGAiFvOfHPws8P8AxXTSbrwr4t8nd5Vx&#10;qX+kwrb6YSrv5B81V8w53szDy9zZAUDAGfoHir4geMPH1x8RPEnibw6urarMbaz0ry2u9XLAM/mI&#10;sUY3QOJ2LGHgZw6rjA6b4g+MZvgT4PXxv4k8Lxw3FzrEVoiaA1vp+oSMdzeRAkYJzuGJJSNu1wnU&#10;kn6bC4Z4fCwpKybR5cqn1jFTm72Wn5a/gYtr+ybLZeKLfV/GXi6NY9Hm+0QaJYKVkmBkz9ofzNvk&#10;I5A6nzABj5SAa9c1bWLbwn4SnT4cynztQSW5udY0GwiRRMTh7cSjH7sE5aSQrFEDzGwAauL8Q/tH&#10;ab4hv30n4f8Ag3w+yXFvG+qXUibVFymMxiWOORYhCJZXMqgsQCkfBDHL+Inhy+8U3OmX3iTxhZaX&#10;p+sWBuWjmvPLtdSCsUih3j95tVlm/dL97yifvc1nyxlaCWiOmVSNOTa3ZJdN4kbwPJqGh+IL6NZ4&#10;4b7WLu2eSS3v4oshBbIP+Pjbsc+bOY4sbikRAVpNb4GfCvT/ABL8X4TcW81nt0n7TGlxqjSLHGFZ&#10;x5PMjhp3CBiq4WPcQSN1dHoWh6bpPw78aeKNLt9C/wCJffLpX/Ep8vTVnl+yHYBFgmJIWK7gARIx&#10;DknGRt/Cfxhp3ifxrqVv8RvC9jpN5oOlrPqUM0kixG4X7u5g6h0LFdqt8qiY5xWkqzjQf9djmUeZ&#10;6v8Aq55v4ph8Vah8X10u4/s3S7k3LRzXEmqMtqblSdpHRvMdvlXJVixGQF6eiaX4T8WfF7x4bnXr&#10;O40G18MxsurafqVgzPqN1cK1sDmQAxqyPKxXG5QhAxu45nQfHfxO8F6heeJLG8tY9aXxEt9DrGsT&#10;izZY8+bDdWojlzbhWB8tnBYkjkbuPU/DWux6h4ettH8QXzaj4wvHPiHUvE7OZG1KKZUwGfYHM0ZK&#10;eaWLZMwIJ3E1xY58seaPobYeMa1TlkX/ABhpvh/TTttFl8rTbEQWEKXHlskMQ2LG/wDcHPA4OT2y&#10;BXl97aedF9njtz5LMZrlHbYIIRwpY5xwATgZHau48Tavef2Ksmqa5JP9qkDJ9skZ1Tn73JwODnJy&#10;DzXB61qvh/W7mXSbSzkktbe53XLIxZbnA+RSd3zhcMW9T8mDhhXJg41Ers9zEcisi58N9ThtWXWL&#10;e8jt45NVjKXD25VpYyABt7bcHA3A5A345FfSXhD462Xi7wbr3woTxBD4i/4V9prPZ3XhuTy9Qsd8&#10;pEmn3cGIiAHeVorhF8vy2O+TILSfLMst1Z6jDqVwoVvtO62s4UBVAwVlID5LEfM3U4JX0OPbvDVr&#10;q3xC1HUrj4bx+H4rq4sVXUkv7aAmS6s8rawschioJWSQ79xxsAw2K487wsa1FOTt53tazXU4I1Jx&#10;fu6nnvj/AMQ+LrTwPD4P0vw/JoOm6nbC4uIY7ktHPC+Sq/IhJyIo0J+6TySM5MPwq8LW3hSUeKPF&#10;lmsckMnmNbXT7BaqueXOAqbcg8kKeM5B41viLr9n4f0vTPEHh3R7mHStavBDp9rbP58l2RErCKIE&#10;gTlmMmFQgblL7QFZhVh8RWd7LDq3iDS7dpImWZ7NplureA7s44G2Vsn72Dg5CDufQwOKpYfL1So7&#10;LS97t201f6ijg4y5W5f5HSeJNT8UeKfiPo//AAg/hTULzSbq4huPt8yj7RKA4UzhJX+eNS3mlmMe&#10;QGA3LzXPeKPGNv4Mm1hvDWlvqV0+tTNLtv1ZLQOsU68pJsjJBcANyAJNnPFdTpniLXn+Id82rWNv&#10;btZ6U0FhpqLI0kv7vIlmaLPlEk52puKjgBjmuA+APg34Z2vjnVfEetag1vIulzFEkmaezW5H+u+W&#10;QfukUxICHyygoE3Ebh8/Uo+0lzv3dL6f537E4vDRp1v3fX5epRhvPEHibxbqHijXPFFrJHdSCaxk&#10;t7cKsUdwFliDeuQhjG7BzESd2c1598VfD+j2vhl/ElurxzQ2vkybMlJFJmUxlsjepYckc9SOOT6h&#10;4u8e/DvWba409rCHw7FbrbwJYNb7vKaAHAVkBaViGlkaQ5b96u/PBrgNQ0f+2r+S8v8ASZZLSNpJ&#10;LWFm3LEQykjc/EuRKn3SxAwPeu3C05U6im7peeh20qvt8G4W1X9XOU8S6leX1pY31xareeXpsUjN&#10;foy+ZKyjPy9fvEZJ4AXvnB6bxz+yd4KsP2c4viN468JPea5fu2qrDqkPltaL5WHdkT1KmRY2PIVQ&#10;eBtPL6FeakfEtro914fj26VGftz6ll4hK0edrtnG5IQhJBwCz78lcHtP2gf2nPBXhbS77w5qHiGK&#10;41qWGKOPQ4d0zzMSH2v8mOByNxBJwNuOB6NaWI9pFUd/LscVOFN80qm3/APiXX7XV9I1u+k0PRtK&#10;8Ow2bRizh+2R4m/hDjzeXJODtVMlskkYwPoaSb4IaZ8PNN0nSNP8K32uW98t+2qaks0ovGiytw7S&#10;wGNribn5bcu0Sx8EA8HzWz8f2nxc8Z/8IF4Y0OGaNmEl7qS4S3sIBkJ+48rYrjOcJk5B54YjtPF+&#10;j6/8EPizdfCnxvHD8LfD8N1hte0fUfPvIYZIc4EJMkly8kRA3KVVDKCzKOvuVqtaVNU5R5ZNXWu6&#10;/Fv01b7Hk0KSjJzWq/r5fM3vhJB4H+I/xV1Tx14V8AXct3YaWIP7X1CaGD7Q08rYlCKSkaqjYUJl&#10;iFOSeZC34ZfEnWPEvjfxR4c8G6hqEFnbssLTXF9JK3nO2wsm9mKYXEYA7FegxXRax4Q8CfAjw9ND&#10;4bQzaHdXWd8dyWeeZomWKVxzvBiBfgnaSD8vl15X4L8SeH9Futcu7fVYdP1u4s5I1jhtZZIWzIRF&#10;LlH24VtoxjPAGcLkcNGMK8ZSTb00/r+kjapV+ruN9762LHhf49at8Ufj0vwO8ABtMvJLM6Tcal9v&#10;UwyFJmZ5cJn5YYjKxmLnZHG8gCsAK6bWfCul/tA/FzSZ9D0+6s/D/wDYC2fh22855Ps1orNb2bCN&#10;n3M62kULN/01Mjnlq4X9lr4S3vg/RfE3iS3t7W916800aHbNpd5HJDpcN75oYSkZMb3MNteQkbka&#10;NWUE/vuPXPA9nY2Wnw/2PtureKRo0vGl8pxbQIE+Y4wiMV8we+/pu49DHSo4fSn0SV+7tuPC+0r6&#10;1Or/AKRdt/iDs+Mei/s/2vgRZv7Nt4rjUtQ1C5aWZNOTaTNCqOqeawAiEhYkb2TbyTXhXxz8SfDH&#10;4jaddWmseJml1q48QXF5YrdXkryWcMjYRQZCI/k+6Ywq4zkBh8x99i06Pwjq/iLxVpenrd3GqXln&#10;aWFxrVmZIoLWUtK6l/nYoCYZJGwpijVyMMI1Ph3jPw34f8WarbyeK9Hsf7SvLhpLNLe18iMiYMVw&#10;BNId43BsSOpyBv44Pm0OWNZVHdWS1T1v/l3NakZSjy9+n5Hn2leKbzw94lbS/EGstq+j2NpC1xeS&#10;XMiSRQBk8/yFUjc7HK85AHOepq/45+M3iDxB4nurq2mmvljYRfaJtYfaQBlQgkdWVApUbTkgg5JJ&#10;Nc3rfwL+Lnw78QSX/wDwjba5p7MYbcxxi6aGMEgN5YEgiwBzvHTnoQT634J+LPxF+Hmjtofhv4b3&#10;X2OS4eaGTUdfgtbiYHA8yVGjYhm2564AIHbJ9bEU6HNGcEp3XdRXTpfc8+rTrVI8so6p7O70/wAj&#10;9dfDOpftIato83ii80HwP44WG1Cp/Zd/JY31yoOAzpKbnOMEZMkEYPJK15F8XPDmueCPEFxr3jbw&#10;H4qs7OXMj6Ppeli4YsGUIXurclYkxwzbmO7/AFY+bj6DsdM1rwhrQ36kYY7ny576+hS3it7O2wcz&#10;XCpbE287hcKYRtJZR16XrzxLqmqTL4g8Px3y3Ekkkyf2lqcVr9piwAGWSNAowCoUoGjHXEhGa+Vr&#10;RUvdqWfy1/rzse9CLirP+u3f8z55vfEnw38a6Rp+qXHh9YdLs9sdxZ+F7BU1S+yHafzpfL/ewlSB&#10;Ju4+Vg+RxWho3gPVLLR9G8TfC/7Xpsel+Y9xolzYtDbm1G52HmyGTz2f5csGjwxU+Vnk+h/E3w54&#10;di8YtJY+H7AeINShH2rWNKupbWQn5zKy3Rk847VYsyzQJCzDgsRViDwv8RPCPg25jtfjDdairQ4X&#10;SvFsMGJrTOFkV7MRRjjGCQzDjvkVx1qMZYV01Jczva+pVaMqkvd0uuiI/wC2tNb4fW3hvS9RS18S&#10;Weq3M2l29ndFU+0RRGZQZZQAiNvZWDbWl+cDOK2fhn4n8CxeP411C6hvdHv9Ej+z262/2dJ7idN/&#10;kHguilxKc54OzkqCK870Lx7qXh28a8i03Ut0kipJa2rSD7RkHZkIOXyX6Akdhmo9H8ayeG/Hl9F4&#10;T16x8jVoTqdn/pTMLYgkvEokeJon3ESYYqPmPy9BXgxx8I4enJaOF9Hvp/wHf5Hnzu43fT/NP89P&#10;RnefDPxbqPivX/GfhvwzbwyXN4l4dL0T7R9ntZVQzITPKASmAQqqwxJk5ONgOLfQ3mpeD/Ds2pWq&#10;tYtoF3erqSTMllZyiGCJ4Hzh88ooONql8nGFAm+G/wARdH2anefaIn1K+1szTWMOtNHALdobVzIb&#10;hyd+8xAYCE9wSRitb4Z+M9U1nx3a+H9Ehs5pvDtjNbadaq/CRvexQwqxlcu4xb5zngkHAzivfp4q&#10;U8PBSs1L9VffruvvD3pNt7X/ADa/RfiT/tFeDPGGseA/Ed18M9eb+0bjwutrp9rDbeY0Ns0CCaJV&#10;fsNqSxnopDgfNJivjHxV8c/GFl40t7rXPFkq+KLWb7Pq2qaW0tjPEsTKVms7i3h/dYIbdE/mQsRv&#10;KjOK/Qn4e6rqF/4ovPh/ofxInsYbPVd15fW8Kr5cfH7xIsAyMyjkggxHIGWrm/2iv2Qfgr8V9but&#10;Hms7bS7i/uDdabrmj6VCrfaIQOC29YxDICCqtuQZOCGzXqxWGiryivu/rQ2qKtKPs4uzX3f8Pp9x&#10;8u6z4v8AFnxTn/4Whr1np+s3Md9bJbtpMcS313eSxLm1XJaDz3CrcExtIR+9JERkjA4nwjfKfG3i&#10;jwn8UPC9/Ouow2Ets0lmW1LTNkczBYfMKPbsp+YAEgBeATk16L8dvgX4w+BvwX0n4c2/ibT00lro&#10;67eeJ9OhkmgNzLKEC+am6SIiCC3GFHZDhskV5B4S+KV54F+I8nja+03/AISv+ydJtzc2GrIIkube&#10;ISy4t1kdjHF5rKCEO0B2G0AhR00I03Tc4R6WS9NvxOWTrOK9pu9b/Pz30t8zsvCvw9+OHgr9pZPH&#10;fjz4e6rY+F5vCUtjc65NYyWtjrskUxwVWRAGuF3qVIx85ZxlScr4v8BSa1fSeC9L1DT4LjVNMluX&#10;8RX1/i2s5IpTK0iKrkRhUQxRlR/rCO+cfoH8MPEvxU0nwpY2/jDwjoesW76Ctx4qj8QalLNd3V+0&#10;fmyqm+M2zr5u9du/C7cJwMV8v/BfTfhz8YPiFD4P8S/A2Lwbq1140jF99qm4sIYRc3AtfIlLLOQJ&#10;cfOvWaHgDFfDY/NJYiUuaC91xvZ36uzto/XyPSxGXxjQU4N2nZq6elkrd+iS9Sv4Y0jwP8CPgNde&#10;F/DepeHdP8YWrSpo9h4k1W3hh8PKsbyxeZ5shElztlRVjIlYMS8ixsY5Kx/2e/G/iL4uaHd3Gh+I&#10;ljj1PSYbaWz0vQdscENrIjxT3FxdyQfaJy8rspM0pXMYQ7Y2r0Xxd8FP2c/BHgHxTcaTrmqbmkuE&#10;03RNPjW3vDGsE7W/MsTZaTypdzL1J2Y3cHgPDnhXx58SNM1z4H/BPwP4utfJ/s2HxNbXugtczaLY&#10;GKZQtuxQfMuxSCVMsYZ3ALFQeyWbU6OFThqm0pN6LXe/fdaLTzMZ5esPTjzO9nql11X6rQy/jT45&#10;1j456Pb/AAjOuNe67oLC71PxFfX5uJbZQ8T/AGOCxs4hBLetGDIY/OIWNczSjMSt2HwhvPD+t+A/&#10;7L1Lx5qp1Kzk8xvEOs6Jp1zdXki4LO9zPDI8W0bsRxzEDGB5S4NO+HPwU8IfCu+Hwm8JzNpV9occ&#10;0l9b7gEvITkI7vKVCSyPcsuW5MaZLZINdt4Ej1j4Xa3deIPEGn6PDcTaPcNdX9hqDRbx5bBxE68w&#10;FmQEMBkfx8HNTg8ZGpUSwqty620vbf7mtd7fM7vYy0b0to73ena/c8p8J+J/GhttN1zx5481axsZ&#10;PMkvn1Oe+jj8tWYGVoYJc7WVSC0YXaUfBK5U9x8R/D8fwj+H2oX1nqGmXmk2sMcli9xpsd3c31y0&#10;n7oWzPiQmRmEXlbQpK7wVBkptzqnh/wLpsMFl8SmuPDtrZxyXj38kqPNKXfzYNuxvNUGfkgBTgRk&#10;46fP3xf/AGidQ8U603gfwHpcN9pvhPRzv1W5cpp0mqMrBYXJH710hcrFbKDIzTsfljyT9cqFTGSV&#10;SEtOqOOFanT3V7r/AC/pnAaF45j0f4X2N5qnhu6t/EXiDUo7qaHUvDwF9dQpK8whgUu2LaZ9sjSr&#10;tafEgOIo1r2X4Daf48u5Lrx18QLG0vNcnvrdbiG5tRN/Zn2dgpVJkIMDeRcmPDeYsYJkzHhhXmnw&#10;l8O/8K90Bvi5J4um/tC4tzo2lW1tcCS9urvcgMdsyeY1wAwCkkiMwICRGJPKPuvwf8BeJHjtvDfx&#10;W8N397dXDM7W15hLeCV4i7wKvKLEssK8kAFnD+9cvE1SWFyuUou+qut9OqX4M8+0qkrxTt1fl3fz&#10;dl6HoPg34Fx6d8P/ABB4Zh0vT/EkmsPcxWtzHHBJPcRMzNFZNMJVjdEXIAzHF5Rz1zmDw34m0v4S&#10;WWi6N4w8Lw3GvBoWubBGhm8iRWIyrxuEjZliePyo7fBjUgySYUnv/Bttql18O4tE8QaXPe3lm1xq&#10;Nm2m2G66tmBGDyf3kqbkyQqtuAwMjJ8r8dRWeqaZ4g8Xa4t9ba7psxm+y/2OyreXaQkW8ZMgG94w&#10;GVrkDDHzztViCfjcszDC1sHXpYqf7xP8Yqy20s/8jqxV48tl/wAP1v8AK3Y7Lwh8d5vEVmmsXFu1&#10;rJeaqd6bw6xjv5QGfMYRYOWyCdgIORnC+PPw+j+MWr3GqePNPjv9BtreGKZ1nSH/AEiUOJ2dDlCO&#10;NzKihskAnAAqL4DXtxoOo3ltG0VnDfaT/ZjR3832SN8ALNHK+CyEYhPGcBFGOc16B4Ss9L/4TW4s&#10;9Y01raztn/tK2tbqP9+sm0hwpf8A1kTMCAwA8zYxDYkNfP5BWp4KssVUadnay6KVtfVPf5lU69SW&#10;D5pd/wA/+DuU7nSpPG3w9s/he2jto1hY6bDcW628gheC2SN1RcOgVDwONwOAAV6Y8D+NPwx8WXGl&#10;eDvBfgvwjqdnKbpra1S6hkDRNb5EN1N8hwituYEEAkZ2nK19F+M3bXLqTw3H4hksb68dZ7nVba+i&#10;jZrdrckBC/dQWwVBGSDzivEPhHJ48tfEOqf2t4k/tDTdLWK1W68TXAME19cmW4luGLleIw/lbYcN&#10;IzFEAxx9hk+bU8RmVVuV7uP3vTTzbaRyRqctO3Tp6f1qeM638FfhP8LtWXwb4T1S31TxJ4i1DZ4g&#10;8ZWFuANOk8pVTTleXB5RCCxcESHe/wDdX27wt5lt4PuP+EE0tvEep3DxWaXWq3jTWdwYtkTzGKWI&#10;wStCrxfIpYsA+Du5FuL4E/AP4YeJl+JVnofi7Vv7O163utet9StZJ2ijcl2Fvb4WQTA7FEY6nCYZ&#10;mxXrOp6NPpnhHR/Ca+G108xxzXupR3DtaixjnZvstko6xTmF2ZhliBkFj5iGvsY0+aWmt+46lSKl&#10;bsr+vn67HH/2pZ6D4eHhvS9F+z3drbqb+S5Ur9naeM7W3A7Yl4JEa4JVw7riQku8V/H34N+D9P1C&#10;LWPEkuk2Oo6X5eta1YyGKZLmVWSJd/DRrHk52Zxxg85G9rTaX4zaTwP4b1Q+VGFkkt/s5WEy8KDL&#10;vAd9owi/8s8AfMeDXEXVt4k+EfgfWdP8H+MJYbxtNvJXZtDa6hkYs24jyvMMq7f3f2cqSA2UUsMH&#10;ysVhfrFSXZdNf8mdmDreyjGb3+V/zVz5w+KuheH9M0vw34mt7yx1OG61SR2sNH1APLPpq26ukgYk&#10;/uiMNmWQARyoSec188/tF/tL/EjRP7P+KfjPQxZ6XpNvPZLpWjeJoZ4dSv8AhBcKwZpI4jFKN205&#10;B4QgE4+otd/aN8P6RZx+ItY0nRvEUNxp63MOl+IdN32s0rqmLryZUDxoMEcfNHGc4IBx8c+O/BHx&#10;g/bi+Nln4v8AGfw5g/4QPTtYhtL++s5JPJ0u3G0mKIExvOxV4tyxAFvMXmMkOPYwXLKso1Nl+XZb&#10;anJVu4Nx3fTv1/ryNv8AY9Xwr8K/G2ufFj45eNNLurPQ9EF1cxWGpSmFr6eJjDBPOZdstwUDgQgi&#10;Neo8xjVb45fBPVfGGuWvijwJHdTat4hmia3uLjVLeWU28owZ0UfNFFvJXz5V2rGOCQVavo7wTc+D&#10;NC8DeJPg9p/hSHRZNK1Sa0t9D01rPztYvvKUwacmlRgyJ5SrKwkmZpG4G4tuC+fL+0N4i1X4j+H/&#10;AIV/Bi/tdJ8N6d4hhbXtJSzvLY6vJsLSRTyxiRt8eV823LBYl3IgEeSKlX9tibx2X3WsRCn7Gi79&#10;b/ft1OM/Zw8CeONK0a++Htro8OqSeKte8u38QSSSXDWqpC8slxapFxPKIYZtsittUnmQAgV03jOw&#10;8B6J+0T4T8AfCO48USW1rIt/Dp+lQmO2ilt4Fb7XESD5kKOm6YL95VyDk5b7D/ZdN9qXiu/8QX2n&#10;/wDCQeKv3kC61eaW0ZiPkrDbxwNKinHkm8XcPXYQu3A8i+KOt+JPEHx78RfZ/h/oN5axaHcM2qeM&#10;LkrYxyCParPMDGbhV5k+zqx+by3GfKOM1U9+Ta1t3M6a5qkor0/HU5/WtU1DStX1Lw/ptxceIJbj&#10;VSdB8P2Ogs0+oROAyfuthJzNET5twvl4ZN5+asHxD8Qfh/481TUtL03S47abdMNS86xSO7hjhKtb&#10;WplztTbKi7pVLBmGExjcfQNJ8MeF9I+DGsaP8RNDsbO++w2N9b6xZ69I2pCTzCYg6xx52pt85Q7M&#10;PLEPygtiufs9J8P+BPhjeftTfDjS1Xw3Z6rENQe20ppL65kxM32eVZJjJKqBQDJ+7A3l3AwWGcJR&#10;u7rY6pRlyXXU5KDwlZ/FTVIPhfpPitjpOsvaWuoXVtMYjFbXM0Lr53m7sIGmRgMkYUfSvojxhrmh&#10;6f4/uNLt9Y0+01HxCoMei2NvHHLb2EAiRzKUf5GXagAKjt/EOPAvGvxT+H/wu8Rax44jmt7Wxm8P&#10;2l/pbXNmzvqMkB4tk2ECNpg6RmQkhfJ5BOMeiePPEsfirQvDfxQt/B7WdxrWjs6Xxh8p7V5wZ2iK&#10;GWQEDhVJ3EqgcMRweHFe0qVErWX6m+BqRjJ330+7+noc38UfEEmi+If7D0XbDNFMDcXy/N9nAyVi&#10;APHmt1xj5RknnaDi6amj2unrG1j5ccDhlt422g5PC7nPuPfOayzBbwGG40u6kkaRSsKq2RuByygk&#10;epyxJ7kk9a2Yr218P2w1C8uVWHaPOfd2PVhjjOWwCOnBrujS5IKKOmpJyk2ZHi/W9au/EOmatY+X&#10;Cxxvt5MF4imWcnjgnpjsAAa+hPhxHb6DpWheOLBTNrVqt5fWL7A6QyPNGpmBIID7WeMNg9T94Fgf&#10;GfCngz/hKpb6b7PLHY6bHGiNbtujZmYqFYgDzX+XgAYO3J+U5Honx48TQ/Db4XeDfiT9nW68N6pI&#10;YvEEkF1cGTR/35ABitzuMbRKSZMhoyp4G7J8/OIyrUY0dNdPXQmEZRi5J67/AHWMvXbVrDxO19qN&#10;014ljfMLHT9P+zxwpGwzDvYEvFubMkhB/eMj/eAC1yt9q2qauZTNcDM03+jWNjCLeESA87ACWxjq&#10;zMSTwNo+Ubt1Y6b4duNa0fwf4g1i+0q61aa/huLxAJ7tpXcQnyY/kizFtO1cLGCRkncxu/CH4OfE&#10;jxzrynw3psVpHpjedrGsXEMUyxqBmKFUkBXe+DuJHKgbOcmufA4eGDwi9ra/3fhrr+Jty1IxUL3e&#10;t7foXIbvT/DPg/UIdY1i1n8Vahp+dJ0eRomuZMxkrILWMmaX5iDjadxx1FeZ/GHVYfDPgOz8J6N4&#10;c1CxtPMhl8RLJqKo2pRyzRCeOeAgxx/IC21fLK7wXYmMqi/Eb4w/DOf4uQ/AvQ7/AEyw1CTVW+2j&#10;RtakvdRLZzNcSOsbOsxAOSZ/MAjjCZyIxia98Nfih8Q9G1648L/2pf6Tpn2i4h1HXPC8SWnnxGJU&#10;CznzVkuCuGbdjIyc5zXDiaf+0Qc00laXk1ft2333OfHc1TD3hrZ203uc1q3xLT4hadoS/Bzxt4P1&#10;q1tbeKw1CNdKYXGlAx+WwH2m4m2Lwczr5SsXzgE16RcTRtrMen69fRrZ+H4/t95um3RhVjViWfp8&#10;3DE9MAdCBXk37Pnh7wp4HluL7x352talfLLpt1HBY3EMaGGf7S3mQSCMRMyQ4wrEKB0AAyfFi98T&#10;/HKG6t9H0z+y/DcMw3XlveDbqMgG1gV3lfJUD5eBuIBGQoNer7CnLEqnG7iur8/u/JBhsX/s8pWt&#10;J2VvRHB+Kv2mW1aHWfEfgrS2mh1bxC0dlqUlhttltwiZz5n32YruAIwoYHGcY8n+IXhQ+K9TLane&#10;SvtbdCqTblZsff3dSw56kH25r1rxz4S1DXNO0/w7HeR2sM9+UW8kZvJtEjjVcsdhULzgg8nCv05r&#10;i/Dfwf1P4h+MdQ0e48TzaPBaw7Y7l0MyTSAoFiX51VNyszbmY4EWOpAr3aPLTr3p+7v+h5vtJ1IW&#10;krlz9izQ/Ang278cXF7qsdvJb2Ft9mvL642KOHWQDgF3LsrKoYZ8sgZzx7b8cfhba/EVNP8AG/iL&#10;wxputNFf20Gl21jbSwytNcRgCDagM8rllACqMk4PEfzVm/Dj4WaH4Jh1SPwfoesWtrO0dxI+oXUL&#10;S3axhitwVckxN5TzAYztaYNgYQnufCPxQvPB/hbXPE8eh6fY26QRCOaTaVdljeaWWRiCoVEC7lxu&#10;/e7AQrceXjsVKvjvaRbura9ei+Vz0cLRUcIoPz/z/A8U0j4Q/GLxP4l/s3xJM2h6Xpdq09rb603m&#10;SRKsybh9iQhod/TMjM3AFWfiHp/h2OwvvBvhvS7pJdWuI7RY01Dy1u7ohZvOnOAkSKrEYYADOD1J&#10;Fr4w+K/GnjLw9ofiq4k04ap4k82+0XSrHyEKwKfssJcweWUL/viIlAyXVznis/wFpt1Z+HrC88Z2&#10;8d9JJfXN7rWmIsN1CrICsUWZfkOMb9jdQh5Ocnspc/LfRNdF3/Xz/Q8t04xm4x3fVmt4N8OaL4I+&#10;Bln8NL7R44tQa8W71BobUBp28whWuHBJlbaFEasIxHhhtyN56rw8NavEmuo9QMNvfJlY9yxJFHwN&#10;u0/KBj5ic/rWTLqVwTrGoR/M13brtVJBIPNYglR1yRnPqN3UCt/w2sgt2uLjT2vGjTybe0mj+V5C&#10;pyRxg4VB97ofQGs8ZUlKm76v9T1cLRUWkjrtFm+H/g/w9b3HjHX7rTZIfD5vLDVNFZJpYTM7vmJ5&#10;SypcCWYRZOSBKX4yGHzr8VviT4Y8N315Z+FfEaxzXVxJEq3kZuJ4lkAxA6PldzgE+Yi5G84YkV3/&#10;AMePAHjaT9nv/hK9D+H+pS6pqHiBY4bpZ/LjgtypOPs7ArM7EqCCqjIUjJXI8b8VfBXx/wCCNSvJ&#10;Pinca9HHb3ENrdLewq80MiLKoAIJLqD5gEgIwr4x0rPB0abn7Zz6Wt3enk+/U48R9Yp11GK0+djv&#10;PhZ4l8c+HBItj4fuvEF1JH9nsdPk0pI49QVjFM6RtsCRRON0YYvJiPeQqmUNXYap4L+MGoX0mqal&#10;Noujz3LbpLGxvFWKMr8mFdwPOxt2mQfKWVgvAFdJ8DdC0vwp8OLjxH/Yc2i2viXxAtv4ev8AULzz&#10;CLeK3W4nMPmJH5W4sAqsASsv3eST5P8AEH4n+E9T8RPfeKfGOl6bNIpa3j1KxW9klhLsUk3W4dUB&#10;HHl5BG0kqM8uU5zqWpwT8/8AhtDsfJKCdT5f1ufq9P4q0vxx4j/4Q/Q/Gl4uq6e4iudE0PUi0kUy&#10;EcTRXZuW80HcxaQRgBiUBGGrQuvCfibxU8Gnj4iX1p518Xm028tY55Lk5LLNCLaOJ95OCWXaQueQ&#10;Tg5mrfCCTTvAOpWfxs+C+qeOtF0bWo7fStUuLBpdRksZZWAEUybZJzbFciZAp8qQY8wgk8r/AGz8&#10;RPDXiK+1D4C/GgaT4ftrYpbaT40a+1UJaDmUw3tsDeRwrgjyrl2I2/d9MpUeaXMnb+v66Fu6d7f1&#10;tv1/A0/ET/FTwZY6l4wuPCduztbG3/tC2trgSxlSYkuPIn3K/Qjh/NCjIU/NXrPwj1bQ/Fnw4uNE&#10;1zQ9K1LQRqFu2+10pk/tHdH5q+U0absMcAkYKhjkgYx4MNW+LEviG90u/wDhvH4i1G4m8y21C216&#10;4juCEDYNvFe6a32cDJVQJlOZA4wQJF3fgn8d/hv8NfC+m+FdS0fxJo8C6hDHapeTRTNcyPnMH22y&#10;mkguJSflC5Xac8E5B8XO8PUp4V1I7xs9PLbQFX9nWU+ivf7v66kOtabZ+Dfixb+A/muo73VFlePU&#10;GZZdOmMxDRFSSZMKAezAEHIxuq7ZHQfEKXUfl2MzQW9yts0MKyW7MrfKAzg71ZZWDbcAjB6gCtL9&#10;sDQP7D8HWfibwz4oXdY+LPIuFk0/zm0dryMhoi8XyuNoLKABJnIwCK8u+Hl9qnh/WLDT4dUFvI0M&#10;i29vfZQLCwhlchfLIRt7MRsJOwYJBya+FxEazlTxVOzV22uqWiZrW5qcrpJqWvorv8ztdA8f+JvB&#10;HhiDV/AvjK6s73UY1jjjWTdYHZjysfOZIGK+cCIyoJwCrA4q9+z18RP+EZ8W658T4dUtZrq+1bzd&#10;LW8dUF5PZlYjlt4U4lLYLjgAEAk1z/j658J+CvCera3Z2c13p8Nnd3Nna2twJPtMQjMsrHBOxtwU&#10;hmPyh15BBFR/CzwXH4e8DaPcQ6hp93caTNDHqSpqsUl40nkM88ywHHmJ9pm4IHHzcgV9BhcRTp2j&#10;GWjen+XytYxqUnzR0v5d0l/wT3TTPE2oaj4pk8z+z7vW/wB7e6pJbX/2XZvRnSSJw5Yuy7h5QGWC&#10;neSMGqselalrPje8s/FXxMXVrP8Ase3S50ptLK21/ODIsMELYj8td7MfMUGRQk3Xo1O/0nwnZDwb&#10;q/h/w/HJqywkXkc2mwSGSzkt5RuIEn8JUHD9NmMk4y6L4j/aWvl8DyW+tQW8lrbX18tqlxDpZClV&#10;t4Uik36jKRubyVZYchzKxwRXvfWakZK9nG2/RO/9WJqR5p3bavZ6b9L+d9OnQsfEOLwr4X0mz8Ve&#10;PIbnUYb6aSNtB2xS2t1EsL/vESMEXMSYUBsxxREgP5fGPlvx/wDCXTdP0rXvA/wls7PSdQ1iHRbK&#10;/sbXWjcwG4udYjDQTTHh7dhtJWNBEBhP3mQW9c8UweT4obUPiZ4khC6fY3GrXF1cR+XazR4QCOWY&#10;7TIywh28obYVZljQxrjPG/8ABOjwx48+PXjzxR+2F4kvNXu9Mm1i6svAPh7T5FFuIUHkTXsqR7BI&#10;2P8ARo2PEahiAPlI7I4iWHwcqj+yvvd9F6foTUpc0lFLd2X537Kys9H5H0d4d02z8AXGlyalBeab&#10;qVw0iPqtz4etxZwGKM5hEquroo52yyAFoxjC9ByPxo8XfCvxPrbeOPiJr1m2teG0tJ7C30mYrsvp&#10;pkhSVZRL/pEsIYExtgAgAgiuW/bP+FvjSLw1eWel6h4yt7hlt44/EVxqQNisMMhma0Yxyhkkn4Uk&#10;EnaoH/LMBeW8Z+H/AAn4h+GTeD9c8afbtW03RY7jw9c6bY29v9itxC00RVgQxG5cYLMxJJBJJNfC&#10;YvL6lGKxnP16dLb7ev6ntVsVTqR+rqOluvfa39XWp9AH4x/Cn4ceHLi++M0unrdaKLU2PjCTT4vt&#10;FtiZre28hTlnmdWVpBjbmdnyDgHBt7vxNB+0BHqHiT4rax420zUNPkjtdQk3WskU1rdBzamHG0sW&#10;3mNwdpjPGQK5H4I+HNa13w94b+JfxM1zSNFnkuN3h6TxJZw3zrvjXyMQvIDbv5Krt2gZ3g4DEk+v&#10;fEy11i28N6xqF94is7yWG2aSwvtDjEN5YOoOyOZXBaWJpcdGO04PAzXhYypTdG8W+aS17KzvG2nR&#10;72fa6M1GpiMOtLRaT89HfXXZ27Pc4fx1478J+P7C/wDHngPR5LC4t7wtrmrSOGlC28pLLKMnDNPM&#10;VGVxtwnTArw3Xrqbx5qklv4k0+TVNHdJZme1uhamSR8gTrFgoQDhCABk4xtAJrtvhB/wtTxF8G5v&#10;EHh/wneWMIuFb7D4d0/+0Ly5zGxmUwIG3rMrMobaR5m4uDuGPD/GnxX+KGteM9Y8Kx+G7fwlp66X&#10;K3iaTUI/suoWmnySlAxTzJILQl8RmQmWTCu5AwRXv8KUMR/Z86k3eV3rKV2lp28rWSdtDz61apOm&#10;6kr2b7dL2+/pqa/iDxZa/FzStS+B/wAF/Enhp9F0uH7PN4zuLUWV09wvI8qWUyyFPlaOFVcSTyLl&#10;zHAoMmN8MfD3wj8DeKtA+EfhvQ9SuNSg15kt5PtMk2oX93NGsS6hczuPLtrdZGX94o8stE2xpmUY&#10;2vBnwG1ay8D20fwm+Fekx+Gby+8mbxleTMJLWIFBJL5Urk3JOdq3F0gt3BTy4ZAAD6R4B+Bvgzwl&#10;4n/4RPwLqF3qni6TUlvYdQmWT7Xe3SfNLJdF5AXfH/LVpDGI+BGuNtfV4XHfu506btG2/Z23dn+C&#10;1Oet7SdFShFeXZX29f8AhzY+CP7KGi3vhW68GfEy3uJviFpSTWdhqGi25ht3jydsSQBA8cGwAm5Y&#10;+YZGkfBOM+vX/h+Oy8D+GPhv4n0fQVmms45JI5E8mFZFjVWZVkIbdtaLaVUSE8nng9Fouo+KvA+m&#10;XPxIuLe4XQY7hZYbyG4CPIpkMvklNgZwoIAY5DAEjuK6GfRvh5cavN8VLPWpNWmsb4T6Lc3rLIdJ&#10;Z1MXkgkkyxcM244AIXqQMfE5xxDUxkJ0qzs0r99WradF3t0PUwuH/cOKVpNNdtH+dtjwPTPiRrnh&#10;bx9p/ltYahbqstmmn3VxIzIskiwrF5wIG/KbRjceGOeAKzv2pvBvxY0PxSktrptxptubGS7v5L6O&#10;P7RbfdiWOJznkDnAGAZcjPC16NeQ+H/G/wAYdN8beONJmGoeGdPFvqr20n2cT6kC7QhHdFjllVX5&#10;VPvEhxg8079qTxj4+tP7I8WXNjZahpskUTW9xDBLDc7XwQp8/wDuMjSbiMYPTjFfA1MwqYGUpQWv&#10;Lu7bS/DouxjWwsoUKkpPRbfhf7tvkcT+zr4A8I6zq97Z32oNdQNDey6VYs0sIaZgU/eiPLFVPk5z&#10;hST6qRXWfFD4ZfEDWPHnhn4qa1p/h3Sb5nMOqJY3JuDaxBWmnMuxItiuqKDtZwGTqCCK83vz4m8K&#10;f8IsdO8YRvqV3r7I9/a3K+YhyrEl433bNxYNvA5PYMCeo+LXj/xv4314+A/FmqW8TT2plvIf3rWt&#10;lbyQzA+dOiMXLsAsR2hmDSAYK5r0Mhx05U+WpZq1lfT7lpvu/Pqc+Ehh/qkqdTrq/NdO/Y4nRr3x&#10;J48+Jc3xE8YeNLfVtYvrySCz0+1tVQWOm+WRhojjgRqxKjHDDfwRXVeEvCWl6x4zOtaTbw2z2H/E&#10;4kjk1JT9puIo5mF1EjudiowljjVQQJGQnAXB1dI/ZO8cXOnWdxo+rRwQR2q/ade1S48mS9UKWYrH&#10;EjbEyE4Y/vMHknID/wDhnDWtZ8P+ZaeKodHm0ewuI9P1S8kF3aySzwtCZfIQMt4xDvJgHEchXhmI&#10;2/XcJxks4ceZPX3Ur2SV3r6Xvd63R5eIpVlTcqiajLr+n429CvqfxQ+MnjH4t6leeF/Bel6dpOiX&#10;FiL7xAj3CxxQ+UjiZgf+Pt2V4miUASx5Bk+XaJLfg698NnxlcWfiy4m1C8v1N5Nb3W55ZgplyWdw&#10;Eyw8kssaqoXgZAArt/hefAc/h618F+C77Uvsuj6tePHJq37wXN2k26eVpSgLyM4ZvM+YgnAIAAGX&#10;rWm3GpLY+C/D/irzNRVh/Y91Mqws8c0RgGxCRjYxB3HJO0DjNfoWM4iwOWqEptJ3s152/wAzjl7S&#10;tBxW+33HD3Hj3WtM+Imm/B/4S6XfzX11quP7P01YxGtupRiszu4O8LvI9QCSQAANC+sbPwraXN/r&#10;1m1vrmm/bv3kNvJILVWbB+bZsfkKV3L8vAxxuPW+A/hL4LGrHxB4o1DS5r6SaHUFsXsWmt7GaIsx&#10;K7Jo2LN5uPMYckKQCcGtGXWrfUPGvneH7qHVLDVHm/tTULpitxFIqqUhOMi5UiXBYdMHf82Q3iw4&#10;qwdb2lpaqNn0u7237djulhZ06Eaz6tWTa29O58G/tR/sx/tIeOdTsdb0SHQb7W9CuWtPDek+G9Ni&#10;j+1Ks8jE3AZsSxGCSHdvKx83JOAQa0Pg98A/C/wq+FGtaXpNnqy+NvEWg3l74otrPwjJqfh2Bmk2&#10;JcQPJNDJaAE+TDzlgoX5SwJ+3tT+EfhPxLCmoavdeINNumS5e1bwuyOIbhW8rKxHCyZA3EfNjBON&#10;3Tw39unxJ4Z+FP7JGm6HrGueJNLOs+IIhfae+lwyXFxEmfNgltYptsYAzcNIWP75ShGGwJyvPqNW&#10;EcNKV5OVvv132aWunkepTwfM/aK+i/JXX4aXuUvgD+z14G+AnwW1rx3rEOj6f4w1vS44pNfm0yOz&#10;v9QuHJy0LxysLe1XcIhENqgowJJy1eFfEb42fs0eKfjd4X8P6P8ADX+xNYmurqw8QeLf7SEEN/bx&#10;Wk7CzUwOJoLVyoWS4GJZFHzghiKteEW/aE/bqvJrj4P+E7/4c+BYdEuNDs9T1zxJC9lfagRDm2lG&#10;yJp1kdGmIgRSksp/eYG0dl+zx8KPGvw01G4+H+h/Afw/4u8VRLdDxJrmoaXb3U0N3Hu8oG4WQfZr&#10;RRD5kdsJlkkZXJkzjH0UZSptznJXe/c51FTjypP189Pv/wA0z0vxD4UsvE3jey8C/B+3tRrljp81&#10;9DYW+l70W8PlLBBcQcLHbQwK5LSGKQqVGMykHxzRfgF8YJ/j9b/G346eH9H0jR2v7i40vwPJm/8A&#10;Kuf9VECsgKRRKE80XCkklYxjd8o9y+Dfh+zt/FPiDxreeH28L6xqGnx6dpeti1EkGoyAuGhhYu0+&#10;GubaeTyWYrHC0AQsWyfF/EXxc/4Rn4/2sPxu3eGfEGsarbz6VN/wjNrdCC1YMJZ5LiR9u4IEhixm&#10;Qm4VEA5Bqp/uqUdXL+v67HPR5liqj0Sj95B4m8HafZaF8RN1/fXi2t1Lo2n6i7h7ewmK7BBePOQ5&#10;t3VYcylgzCV05Zcj1/RNf/Z9+FPwti+Efgm40fXvDvhnR473W5LGZLiK/sZRtuJFRJDv864E6/K7&#10;CMcHsK+ZfH/h63/aB8d+Lm8L3WvaVpen+LY5r7xFq10tqqSqWDBY5WUz3CmUyCF8NtReQCM/VXiL&#10;/hS/gD4vW/gvQ/B8+of8J9NZ6PqGkr4dhaG6hyIrlwAPJilkKo82PL2nyztLEGsa0qjioq+v6W3/&#10;ABNbw5rt7N/n0PnX41/sy+J/2eo/EXhvwPpWieJLKHQze6TY6xCLqO6sHOlf6HFMYmVzC6PGYzjz&#10;NymRS1eW6T8TvI+H83wyvtD1DRZJPEDLZ6fq3lGWEJHNI8Kquf3SjcMD7pCAfKRj788N/s/SfD7x&#10;B4t+Hp+ICyeFLW4mtNF8Lxst5cWlsZBKYJpju3sTKxKspkUCMBh1Hh/7XXwWvNJ8XXPjS48F2Nn5&#10;lz5WnwpDG0kcPloGk3Rk4DMzMQxGM4fLYrnp4jmxUYT12d/uOmWHjy88Oj26f8Nc+cY9FuLm3tWu&#10;mdH24s7bqrxtvZm3dBg4Bx3Ldq1vENlDZ6Nb6PeW8LR3SSPJbM3yGNlZAT3wQWb1I2+1dj4B8Bya&#10;iGjvJFjWxUXLM83yJGSA0e44AY7Qc85+b61x/j+8a61a4m1C3Vrfy8pbKwHmRgfKSc9yPphQewB9&#10;6NSMqnL2CUZcvMYFjdaG99DeR3E0cccgaaFbmRFxgleMngAqPm7cZxzXtVtq/wAQPHPgXw7a/wDC&#10;izrvhnVrCSO6jmv4mutNjhDtDcGGU+SFkmV5AmWOIgTHk7R4H4fe+vNUPmNJJcedum2ZURHg42+g&#10;6+u4diBXsXwt8T+Ivhl4Ph+IWn6f4jluZtQuvCeoaPNYyQhbuWVTb3CI4PlM29opJGxu2KSAGFeX&#10;mnuxUt2npv8AoFOVtP6/q1z518Qf8FEPAHw613U/BnxX8L6p/b2kyfZo7Oyg3JdMBjLStL8mW64U&#10;rjuTwKfj39vD40Lq3w+8Cxx3cPgOXxFbz6loHhVZpbvxMftQ3xMrhWdXIWJYEXbtAGJDxXbftrfs&#10;5eA/jXBpfiDxH4jtPDfiyG+NnI2rXJlhAH3oLmeJCDKMJMrfdIbG4f6uvEf2cv2V/ix8T/j9pdr4&#10;nsLTT/DOhxNJp+tab5kcmovbymSKb7RCDJFNJO2/zHYEBSg+VFA9LAxy/EUY4hqzinzJu6X+Hz69&#10;Tz8XUxdOo6aej2a317n0n4X+HXxh8YfE2++L+tfBvQfDuj6kklsutaTbFpp7glopxJeyRgSFFVj5&#10;WBgqU8oyAkfRb+LPBt34N8G6X4Fs9c+zaP5tvZvJGzfaMAIoZpCCjtjILKYzyegIHi+kfCPxX4e8&#10;E6fH8TPEV5ot82tSw6bcXEcw1C/kE0LLem3L+XIvmu0QK/ups7yIxh5Nz9rCfxp8FbSxLeL28O6T&#10;cXMkU2pwzXEkdmu3AM0CZhEUu0RqSpljCY/dCUsfhalb65jJR6p2S1tZbevy18j05TjTwtqcuaUd&#10;X6vfZdP6Zl614Rj8P6PqviPR9aj0nQbfTVl8UeLbfSpLy91Q3LOv9npFGv8Ax7RqBJcSKcgmNDkY&#10;B8f8URXkayW6yW2be1twI7dlVY8RHbsx8pOBjjOAvX1doHxn+C97f6f8L4vG+j6hHdoLa617WdeF&#10;nd6l5JJzbIQ1vFCyqIwrH966AsTJg1ThguNa11pIWNxGLmVfLWPczBS6ovoMnoOAB7V9Fg414+/V&#10;3t2tts/zMKPLKPMt3v6j7PwZJ4l8Oaf4DjuPLvLq8imbYmZBIkQfzIiXxtVQ3JHVON1VPE2it4a+&#10;IviHXPCmnySaRpF1ci23sBxuPLyvzI5b5mOCcjsCK3LXxRceHdS1TXrfU0hvLTSYY9KhRYpP9Ill&#10;KPId4OWUBwMYypY4xgVY0jwvDqHhho7W4jjvJpmk2rHwgyRk5wxYtjAIydrOciu6nKtdy7/0/wAD&#10;T2dNU7Lc5mx8RfB/S/DNqLfxwNc8TXd1cPf6TeQyxLBGBhIoZZ9pu2dghEO3ACc52ru5PxBB+0Po&#10;/wACLrRfB3wM1DdrGoTG21C8vUjgt7XarOXSR+H3AKrHaNvHzErXTauvhOPxh4ft/C914dt7iG3m&#10;m1DUI2+0XOs25DYDyoVFvECOQMEhhy3IVfG/xT+M9/ZWdj4H8ELrEcjyrNDe2MtyVizhGRbZ2Xyn&#10;CkqHwojjZ+4xtH2MZJuN23s9tL+hw1Kkowav9x454U8C/tKaSlz4x8RaLHqDPpP9l6PYyXjXFxpa&#10;vKWaR8RDzAAZDtXqXBI+9nSFnb6ra/8ACMJqnneIPDryXeqra2PlqdoJ8tSMBnUAlmwQMYJyNp7P&#10;49zePYvh+2ifC/4japZvatbWV9FdeRdXccphLSSTMm4os06zGJVK7YlUEZWuT/YN+EupanZeJ7fU&#10;tds9Sv8AVGayM0moYgZireZE7vjeWIYfLkblGM4yPQqVMPLDyxCsmraf1/w7OGNObrwgr69T0fwZ&#10;Ct67afN5axtYyPudBJIdwLBVCH75YRHJPBDE16N+zzY+E/GVhNeeILe0jazMc1uvPJUuW3Hkfdhz&#10;yOfbFeW+G/EkmnaB5HibS2024txLBf280zP5cwGCMElk4D/uzg/drJ8b/H1/hd4Vn0j4f7ZtX151&#10;tLOxhjlXUI9+f3qchcqM9iMkg9SB5OKw1XGU3Tp6OVrP8/wPosPjKOFlGc9Ut0fW/iHxVp8nw51/&#10;w+0n2q/khjW1ktd0v2e484MFATJMob7xwQqhhy2AvxX40+Jdx8bvjzH4M8D+ApoV0++l1DXtVg1L&#10;bD9nMgluTcA5MSLOxGWLFsd+K6nwp44+MnjPx1qfw2+DOn3/AIT8NaZFDpPiLxBqEiveLdEKZ0tC&#10;pEELDcV3YAjE28r5hjFUfhr8L9I+Hvxj1XS7TSPO0vUNNmeSGSSO7uLloWTy18+XYsjK7hmZ/k2h&#10;h0xWOBwccuuqrvJq8VfbzdvLpr52Jxtb65JSp6K+tu9+l/P+mdF8YEjtND0+18P6JNp+l6bfG5vG&#10;hkhkTTmlgEBM+G/102QGkUEgqA+CMLyWsfspa18Xrz/hN9A8PLDY3EapaSfaLSGOdVGN8SmRf3YO&#10;VBAAyhxXU+NNat0+Glx4cuvAFlp8ljq0Vpvh1CMNISTM07pGGVC2NqknzWViRtB407j9r3wX8K7a&#10;z8F23ht7yC3somtvstvD/o8TLlIWWV9yMq4GOQRhwTv3EU61KP7vf+tTmxEYyVuif42PtbxD8HvE&#10;nhR7L/hXfx81LwcdOs2kv7G18Q3VxpFxGSoSU2v2mIWkQJaP7PG4wMIMspBi0b4wWuiQ/wBn/FL4&#10;C+BfE66faxzarqXw38SW87R28RBFxdafvjLsuSBKrNOvzZYj5j1Hwg+J96klj8Nfip5clnJqS6Lo&#10;fiG4jMNjfzsq/u2YIMbiFXziWzMm8GP/AFdburfDKbS/Eq6h4kjuJdLn1qKaxX/hJtsMcyspKjD+&#10;Zcb3wPm4+dQSozXZLlUVzK/nf+vxHG3K0t1uvL8VunrY4Twf8WvBvxpuJrf9n/8AaIjhtZFzD4f8&#10;TRt5bTZAGXdvMG4cKBJMvGMKAQZriw8R6B4bXwL8UNQsdJ1HSY2ihsF1y3kgkZjuSNeI2znYyh8H&#10;hiI8V5v+0z+yb8OPihDrnxM+GnhjVrF9PjaXVpPDKtDcrMpYmVRbxL55U7WbKLujyUBwGr079mzw&#10;z8dvCPwR0HVvjd4q/sGzuYfIWTxVcK+oyK2RDcLcORJbq+7Ci4DZG0GIHmvJzZ044dWas9Hffbp/&#10;wxrKNabUErp31XTvdbficfrOrrYa1F4T0u8XUo/Etn/aGqx208jNLcBWt4htHD4adSSwLHB55rkt&#10;I8P3HifxHaaT4b8SaxJaxxga1eW8ckiQSsQZlg8xN0SFm/1aAfKQQAGrOs/GmqQ/Gu+8WXFmkRs9&#10;Kl1OOO3UrHJDHES0pKfNK5VAylSo3Srgcqa9EtLXVPhtb6D4d8y6juvJtVuobi6RU1JRBFLNuMY3&#10;bmnIzgktnGBnNfIxw9TD0XBa82j9Hu/l5DjSlyuK/rRfi2yj+0Dq9np37N/iq38Pvdy3szLZXHmx&#10;zL9nt5tkGF8wiT5n5EY3DG3jgV0/whfwDP4ZaTx54sh0ex8P3gm1K/1x5IIo4/s/+tKYzJK7kiMb&#10;TIwiIwQM149+0P8AHLQ/C3gi4uNQ8u58R6hrdnqFvbwzYmjEV0kqqVTOCSpwADgBe5FV/H/7XfxG&#10;v/BOj3Xin9lfVJ49Gugt9dQzCWZZZmQtKyQAC2dmxuwBKM+WSDuB9TKspnHDxlVSveVruz1/MmpK&#10;MJpdk9vP+r3PWvFv7VniS30RbrxB4wtfhz4LsVuVj1TxVpf2m41a3aIoubYiKCNGTsGmuMkEqcDH&#10;L+HP2vPiB8Y9Yg/4Z5+AfhnVJo7aOwsPGHjq/tdDjFpFIq+Z9ggkM7ozT/6zA3LkAcNXlPwM8AX3&#10;7Qnx2uPiJ8ePiIq67o+tgaJ8Mde002sxtPMiEV5bpLsS4myc7fLk+6CTuxj6Ql8L6Pe/FpfAfxQ+&#10;G/iLVrjU9HmS68ReKtalv45otzkwmH7Rc4ZNglMUhX7pHlqJAD9NiIwwuB9pJKTSvtou9lu3bzOf&#10;2nNJq9uXR/f26L8zJ8O/s7/Fv9o/wrdeH/2lf2r7zw34bvGWCbw/4a8PjS9O1O6SUu0MGryedb3G&#10;2YLGMvFMWBG1cDP1B4d+F2pfBT4Y3nhPwz4T+yWvh+wtbTR9LRVYrGpJfzWBY871POTKwZzj7w+b&#10;9a+Efwb8Kg/CHQ/Aelx6Xda1aWm+31Bdslo4jctKnmssu8eaCp2kHBwOlekeAjefB6RtD8G6hc6T&#10;4dktrqeOFtHurrS9KusqYDZ+WnmW6kZEtshkjBAcbTuNeBjc5y3HWoxb5rXUbWT21t31W6KjOVGp&#10;un531s308rrXY9X+Hug6xqdzeWvxG0/ztLgjuDdLdJBKZk2g72G8hAfmGcEbRgHKsa+cP2nPhtat&#10;4l0nS4/CVxJotz5Kx3KyRqsLZl/dyxRx7n2edtXDAhcDgZrsfBnxy8MweKbxrrVJNQ8QJbrvsdV+&#10;IUepW9xagkyyW9lPqM08Xyj5swx/62NAABgegy/DP4TeE7l76zgu7y+uLWY2F1NM3l2tvueba3AJ&#10;y9w4VWJXaFB5Ga+Zxs3leKkqybVtE9mmtb2dvn+B60cPLHYdQi1e+rb2/D8PM+bf2fdK8B6h8PdN&#10;8K+JdS/sPUrqSR01JbWWS3trrTjLCt7O8pJt+ANyoFjUGHuSD6xqfxS03wh8PfDvhETWupeIJtWt&#10;5NQa4swi3UVvmKaNN+GRnyoEfQL6k5Nvw5+z5eaL8PNUtfi4ukahcSeOB4i0q1024+0Pb3AWHI3S&#10;Rx5bzVJymMDgNjIq18ZNW8LX/wANNQ+LkeoWtlqWkx3EEd1f2pYtKisfKDZDISMN5anB27+a8fMM&#10;wo16apw13srq13a3nbuvI6o4KpQw7UbJ2aWnr59tU99Te/Y6n1a4+FFn8Qo/iBNNu09YG8L2PnXC&#10;QMcqglhiAJwhQk5POfm7i38Y/gf8OfH/AI3Hxk+JVr4V1vxRdx2o8P6Drd41pCuzIWYkvGstwyll&#10;jMmfK4CFjk1x+kfHHQ/gxc+F9H+BfgRHTWtHtptftUkBsbW0OczNM+0HDQyDylyOJHdlZlDM8Z+P&#10;vHGo+Jbi40/4VtFeanp8z+E/EM9irfZbRCjbWMvESnc3AC/MwBzwo0y/2uDqOT0Vm+m333S0d+tg&#10;o1KMcL7OXvOyb7a66/hp3OzuPDuuLFbf8Jh8KLO0sbuCOyvLHw9H5N5YANnKwxxqJEG1pNrqxCox&#10;RlAFU9H1Lwv8EPB0mt3nhu3/ALSvIZPOvJLYWuySJsMsRBMxzxIoO4nkbQck8B4H+IXiPXvBt1b+&#10;C/iLHpmqX2LW4tl01rm51KELh1aYOx/dKNwBDMFzsZeQ2Bq3h3xtpOh3OpeHdUv9P019N+261f6l&#10;DI/mMBuliilQbS5UnzFEoby9xAEh+X0stxtPGXimowXrZvXT5+Td9Dj+sQmvaU46JeWnTb9O2qOq&#10;8LfHjxR49fw74auPihqFppGtWd+upXVrMUjuC8VuyBWkDMihrjazDAOxn9DVrxv41vJvgLfeC9D8&#10;eW5s4ba2Elyt0u37OshEx2ZJ2LtA+THzAYGA1eaeKPGsU/iXRfBek+H7hrCPTWuL6w0GSRN7BgGh&#10;RCP3UbSw5CoQQOBnGRe8OfBzxBr19Z+I/Emg/wBjprj7bXUrbR42vliWNWNwVP7srvmkUljj9whw&#10;TxXymYYapUxU43aSb6aO9/np+By4fEYipLlj7ztbrpdK/p/meq/FPVdL8N/AS68E+E/DtxDqF5a2&#10;80ltautxPdFlUCZVQkbS3lKQRxv6KVpnwj8BX3hPw/deNP2gJLya1tbbzLfw7capJtjjw+6aZRl3&#10;lXz1BAAXlSc9a09K+InjT4Z/aNL8HxSazexq1pqeoLpsdrYecI1RQd5eGLzHndmClc7V4wRUfxv1&#10;/wAX+KPD9r8I7yGPUNYvrCaW3mx9ntAYopDLJgIXNvHsWRY8kMZV6HNeNUwiqdL6WPWnhYys5Xbi&#10;rW6X87b69Fc848F6t4D134wahrmn+E7Wx0KxcbNPvlFwouNqyTKj5I2iYRfvGIIjwEJ7e3eB/hd5&#10;viXXPHEd9DqNl4jmEt00kKQxu1szKkOyQb9gG5sAkAtI4+8APnrTPF1v8NNCh0fwvpGlalZ6Hphn&#10;1RlYSPLcS25htXMTnLL5ojkYFjjgbfmr3vwDd6h44+GP9j65Yo0TW9u6q99I0ruYnVg8TR8DaVOE&#10;ySAUCg4FKk5YepybX/JW+W+vS5OBow5mqi1etrdvT1Zf8S/E/wAB6dqFx4L1TxZc6TrH9oLHHGzN&#10;IjXO3IhnLkjyn4RgwXJbgg5xT8d6Tqmv+ALTxRqXhvTdL8O+HVxb2drdT3F0blWJIWKLh4slhtPR&#10;iuG4BGPrmhWOsfEzRfCfjj4XiaGLdPc6pYXTGGWNYWVAzON0mxiMfxAYGFrsbr4XfBP4Y69P4s0L&#10;S7qL+w7Fr67sNY1VpTcxkCVXhNxKHG+QgKx3MDCqIEr7jIcbRymbrTb1XlZvXa12cOYUa2Nq8sLW&#10;jZW1Wj/DscjB4i0P+3Le8vNH1PR7W80q5lePVVWNWAGAVWLIiiURgcAHBQgAmuI0PWdN0nxHceNN&#10;Qt5Ps81xDbLcx300UlpbgoAwBIZGLsCSvLCRumST03iPxF4Q+Nvxk/4RPwRqt9bWWnaHfarDdPcP&#10;/pUhMSqrPwY0BDgNGPm2kjAXJ4P4/fEGSbQ4fDf9ualb+Y5b/kHxxyRKQpLKRyMqrkM3A+Qjvnx8&#10;VKOI9rXbau7pPu3e/wAtdTy8RRlQjHbff5L/AIBuW3xn1zwX8YJvD/iDTpBe6nJHJpdnf3ARJY4o&#10;8LGRsITcxlZSygnyznGQD3mhXtx4Z8T3mm6L4TuF02weG2juY7VUitpNzDB4XeQyRZcE/fPODXhf&#10;w1+I1xoCalqmhWLXHiqO2ie31W65h0i2CiJ7qZf+Wjyb2WMDJ3Z7KC0nxI+MPij4g+MrHwD4b1CN&#10;pbyRY/s9hHLmTbKwe7YOSUiIOdpwGJWufFYOOHy+N23UqatJ7K6sreSV/QjD4inJrn1jF6bdd/8A&#10;hj6M0X9ouQ6JpPibTY7h7HXNSvzptrcpHEJBLdMIZFRCGwQEOWbrjt1q/EPwh8J28W2Oj/FzR1ut&#10;c+xyzaX9pvl+zR3Lx7pZ7a18wwSPtA3cMcEnKnrw/wC0S2k/Drw/4U8DeE9c/wCJ1Z34kuNUvEWO&#10;PbZxCZpXRBmPhpsnOckc/dxxfwy8bfETWI7H49fFq40e7jNuYtHSzmG24hx5WFSU/aEJ6fNiPHIO&#10;0gnHL8LjsLWnWoSvfrtyq1tNNdvmericZKjGUet1p+d/T9Sx4/8A2gLzwZ4Xj1D4wWel6ro/ibVJ&#10;UbS7fQbdo440xsLQSSlZYtxi8yNsgywlwCCFqnpf7YcniT4b6trHh/xJb6heTXMekaPYWEnnGK7W&#10;QzRx/Z9mIlVAWKoFX/UjDZFZv7S3wp0v4z/DnR9H8QTeJdY8N29qZdug/wBnoY/NMLBnuJDGiQqF&#10;JBjydu7AkYjPbeJ/2aJPBvw61DVPg7ceF9P8YaLb2tvL4q0W5u9RFpbKyCBVhlAUsjMWI4weRnJW&#10;v17L5U/qftKj93mtffrZfecMa3tK0Y09W+/3nmfgPxh4N1D4ua1eaf44b7S+rMdKmvHtWXTPNglk&#10;hmmIAkwxgIAACqJkGWHFcD8TPDvxz1zxhffEaH4ia9LpMuk2uq6D4hS2jij0TKLshEGFEzKSpyq/&#10;vIt7v8oIPceNPAPwq+F3hDwD4f8AiF4Z1LxLca81xo2leLrPS44/+Ega4WHZZ3LpKD5qTStgyAqC&#10;GIAwRXE/tY/Az4saRfHWPFPxU8KQ+EZFtbHSri61CR4tDtW3QpFFEBkzhYsFlG6UrnOBtPt1KlH2&#10;a5O7S/U58NGpLFTcuqu/6+85rwDJ8Z/ir4r1D4Z/D7w7/a1xHqVxqGlaxo/2q0/t2/8APE7QzC4x&#10;HGECrGWh2xRRTEAAyGQ+neOPjR8fvD+hfB/xhp95cST6l4qaKSzVne4W2Cyq0u23TD3NvFtmBbG5&#10;kUuPlYHO/ZPvfG3w/wDDljY6l4kVbK5TWIPDPiLQ7e4kvtSkRpUBSFxmJGlZpMKD53k5kUMMLzfw&#10;0+Nn7WGj/FHwn/alh4d0e/8ADviZdL8N+NtU0X5bu5tyxvLh4Tgec1lLMs0RQBmt1KcjiIz1d0rL&#10;/gky5dLJ31X3/wDB67H0fovxS8H/ABl8U6j8RPgv4xjbPhK3fVkheQXFzeJOWae2eSMb9ywLFISC&#10;WICY+Umvnr9pvSbzxZ4rvPB/heRbePwR4tjuvt2pXkpuDo90sLxK7SoQdrh415ySyjA8tq9OufAV&#10;58G/H+l/EbS7jxFpPh+xTX4brT7+MWdxdSprJCTWpA3Pb3DTwyDy1aNSpKmMHA85/bE+I/ir4jfD&#10;zXviZ8G7ixGraLqmNBuLZoGMu2AxFphIAxYFZpI9gKgiNyMMDXl0ZS+sRknotNe97a6a/wCR7D5Y&#10;qUHv+lu19P8AMg+Ir6bY+E4fCfhu8hkuI3eTxC/J8u4TK/ZzkYJTHzYzg7h6ivIrrSpL14bzVo2u&#10;vLszBb7IecMTgEIOQN2c9flA7V2Hww0uxtv2fvBei2I8zzPDVrfXlxI2ZmvZoxPMSznq00rEjsMj&#10;vWp4B8Df8JY0011ex27WatcWLM+37QoGG4z8mGYY67grYxivo41I4em2zLklUin5HN6dZXGm31jH&#10;p/mR3l5ftfTWtsm420YmBbzV7bjwA33sgdMAaR1n9qL4g+Nte8N3/gHwn4F1Sz0e/wDEuhzalo8e&#10;qf8ACVzvP5p8+Q7jHJAGEiyZ/d+TCmDtydT4n/FD4L/s66XcfEDx5rlx9vuNUie20+zU51aJJGZo&#10;DEkY3Sq6Kcsdpyc7SFNcR+zP+0xefFnSbppvi3eeE4PB1hNHcR2em2jXmp2F3cSzyEy3Ecv2YIYY&#10;wsKZlmxysYXNedUhWxFCVRxXz/rXXQyqOnCpFJvXt/Xa5nag3xJ/a/03X73TfCUOpeOXRdM8T6Xq&#10;GjTR6Tpcqbds11JcSrD5bD95lizE/JHGQ209Po3wx8faP4Sk8L2f7QGnzyeG2Etx4i0uS40/S7G8&#10;e3tzax20XEkzgMhVmQRQZZ0iEkgA8+8T/H74jfHT4xeINM1vQNU+Hfw78IQhNXn02EXou7N0Vbya&#10;A7fLkv71niUeXGTHD5gL+Xv37Hjz46/ATRPCtv8AAv4Q+J7y8utQv7O61DXp/EASAzswaZYZpZgb&#10;i4Lqq+XFuWJk58oA4f1WtTpezj1s31srd1pa3Tfuc69nzNtt2vbpf5f1c27f9sT4Sfs3ftKapZ/G&#10;TxHHqF1qGmx6V4m8XWOq3GoNEMq/mwxQ2wjWIyqzP8gZt48sBEAMHxt+OHwF/aK+BmvWnw41vUvH&#10;CtIYJNQ0ywnt7G0uAVYbp7uKIbvmyFjWSQA7jtGC0fiP9hT9kr9o748Wvh/xDpfiS3tpvBem+IPC&#10;UljpcxttUt7gvlr64dxIAwHyuJVDSK4aQExqfTvGugeEvClvd/AzQPDljpen6PJ9i0/wvodgq6bH&#10;AI1HlfunDPOSRJLMDlpTv8xjlj5lb+zaVOlUjzOpo3sklf77+WiXc64+0jKSbXL/AF8vzufK/wCx&#10;N+zV8NPCmq3PxO1ewhk1OSWODT7f7Ubj7OMFSqyH5mdmx5pAAXcE45Fetfs5fDK41LV7XxBZ6XqF&#10;zoa31wsl5YXEL3F6qsVUW+88gbjllypKlBlh8vafDmPwn8ONT1jXLv4W3S2NncxDVLdZtkdreQg+&#10;RZyKfmVn3CVYSpYxDdI3zRE5snirx9c+Mre+1Zbq0jkuGvr8XEn2P93BAwUCdxlAo6svEXzOBkYH&#10;u4eniMwqVK83eLStd9jmp8tCmuXv0PH/ANrT41fC6z1zTfh78OtEh0/UdMaOSzUaDtkNvgNcNePI&#10;QXVt6YmlIkJbIYqwNcbrHjrxoJPEV3Y642r6HDDJdxx+TBi4tmPkqyukechQMNnPyEZ9fbP2gtK+&#10;E+hXul+F/BXws0u11W38PfY/EGoSabGftEkivmKDfuz8roWlcbmlc8Dy6811LR9H8Ky2NvpdvHDc&#10;tYGJbd7w+T5nzS/MRwWBliUKoz8h9zRGzw69muttX+P9MqXtN5P/AIBieEPA/ij4lX8Nt9hs/Ckf&#10;iTUCzQ6o9t89rwEZ7ycqsAfG4lT5iqY4wc4FbENl4k8J2a2ckjWEeg3C27Lpt4zQurBvMNwwBUyt&#10;+6kJcx4JxyVYji/i/wDGbw34esdOuPECNqWsKrW+j6HBb+ZLcycLkjGUDMPVshBwCeb/AMMPh74r&#10;/aN8M3useOZNL0m2W/khs9D8tcSXK2jSHEpBRucjHJPAzlcVpiIONH2ktI/8Hp3OL3efkjq/63Oy&#10;8V+Db/SLAarq/iKHxBdXWiTajpV9odnGJtOsVbb/AKSiA+W586FvMbGY5gQ33RUej+CNH8XfC/Xf&#10;Cnhu387+1tStZFa3uESS0CBXLgufkZCxGcEnknPNF3rPgjUPgRoPiXQ7jQ/Dd00l1p+r6HFqqRte&#10;FYJR5U1s4z8z2KbctICTB1J41Phv4r0fV7KXwn/wkn/CO3aw2z3VzcqqLERp7RBiBtILM+YyTiTz&#10;R0IGOH3/AKu32fbszt5KaWnVfmeP+M7bxePEFnoia3cw3GuBt2ralH9qnM0AKyDEhw8j4JO/5QTk&#10;AjFdBH+z78HPEPhexl8N6hq0sluyrJ4jW8eS4nmUlpDDKSOrDGUUx8Ekk4FbnizSPhfpPxc8P6d8&#10;XNQutWupbi0nvLzWrh3VZrm28kSzFn2/uwsQYEgZ27wQWNd3/aH2vwncaf4HNl5KzK0OrWNq3lxW&#10;aKIka3ieMI7MFLCVtoUFEAZifL6amOqQw0OXvvsVh8NTr1pKev8AX6mH4r1rSPg98PtP8EeHIDeX&#10;c8dw9tpenuFadjgSzzOU+VMsTLKw5KkDJOBwfwv8N/EP4SXfiz4mahrIm8U6vYx7oNOu0S2itDcK&#10;WRZbkk3hKDapOOo2EnBrt77RtM0W0l1Ozmur9ru5E9vIylpb0gn927HrgFgM4CjkYBOeg+Gnw98J&#10;/EPU/tnizUNVaGTT7q4vLpv3328xFJHjttkai2QFEJYlizLxncwXno1/Z03dXvu+r/r+tDsxVPmt&#10;bSy0S6HC+K9Dt/E9rY+OND0DUNQ87UoUjtdKaDyxFNxCZ4vNxtYhABkgFVO4ho846fEjRPBU9xoU&#10;WsWumot3K0aNZxO0wLn96SYt2T0+bLDbjoBXs/iuLwv4m1nT/A/hu0a20bUNLWy02z1tNum2kaRs&#10;uLl3lH2dERVA3M3lmI4YbzWvq/ivTfhbZ6ZD8Gbez1jR9c01dUN14ov9HivlleR4yksUF9N5JAiX&#10;EckhkUEbgOBVyUJRTZnGjLl5oavqfSmu+Pdah0uHwnrnwn8dSpJa7ka38Oy+akQYhNl1aZt5NqBT&#10;5ayNI+AeK53x3+0f4I8IeLl8UaP8VtP8O6hrel213caB4u0u6t7WVnGHOSgfT5iwbMkbfNnL4Ary&#10;bVo/2jP2YjBpfwr1jWPEngV5nOh+H4fGyw+KtBufLMrSWZikEhyASVZGVmDYAb5q91+Fv7Qi/th/&#10;BPUPCen6Xp+reJ7eMGaPxAlrayXioS01vcQyblFzkmQSvCCx8wZztNekqcYx5lt6nDGpyzUJ6X0X&#10;VXura6dttHe+hV1a11CTQ9NvPC9vdaLbLcW11Zw2959ss7m3inR5sXVkZt8TI0w8soIwcYk3ASCv&#10;8Z/gZeeIPG6/FLw/42vLPVPEGtC31jTkkkmtL9QpV2aIZRCiCVvMVcjZnJbNVfAfgH9nXwTrxuLz&#10;VNe0+8jurX+0NK8Nwm1s1lGXWT7LbpiScAAGZFjBU9/masLx1qmveGbl/Dvhf9pSbWf7S837HrWq&#10;afEo0O7mP7qO48gE3JCHy5CFDfNkrhWz4lapT9tyLTR7p638/uOm1SnG8rWtrZ69dbeV+l2c58S5&#10;PhPP8VfDV94X/ta30e4jJ1W2t7M+Te21tncvkkRtADOlquHbHzDBzVL9pH4pX2sfEv8As3wfpF1L&#10;qenzGyhhd8SG6I3MSpkkBcMeSCVi+Ybs8il42sPFnw91aObxH44t/EXifUbaAafIwFpG91PKrHaY&#10;3kZBmBSrOSV3F8LgFaPhq30/wn4Kuh/wm1rc6iumxXWueIbqGRbazWaZ2NpbCQBcFdrfKRJOUXBf&#10;Ixz4fB/V4qrP35WfKtdbvd6Gv1qVRSUFa6XbZLT73+RN4u+Ael+FtBl/4SDS7jX9W1a8ijhksdYh&#10;i+zw28qzXcsBgyo2oTDubcwbBRsEivpHwf8ABTwH4JtF8fR6zcafp+rQxDw3oNz5gubXcqsvmvHE&#10;xRnVywVO5HzFsg+IaP4+8YfDa91DXLzQ5biOPRI4PMkhIu7WzLKR5y2gke3ac7QWd/MiwoAkYADv&#10;/Dmr+IPiroWm618OWhh0201Rmihv1igmUHzQ8bRTyGN2KrnLxmUqQ4GcA44injsXKMpVFFLf/hjm&#10;jKnGVpx9Or01vft5Xs0kdP8AHzw3J488LHQvEnhbwjeWFrHHJrFvfa1Et3pZXd80RNtIIyeGUpiR&#10;ifvKVriPCkvxf8PeGGuPDf8AwjHjPUo9KiVY/ig800dnIWwsVvqtwkLnb8kbRMZI5CQPMCmvTL+L&#10;w3d2GraHJoelXVx4ZzFdabrVxNZbzcKcSssHO0gBVcqNoJcqOAKGrXPh/TtKOn3mn2cdveabHIsl&#10;v5+pbVP3FDMGmLoVwfJaXoCVxgV3YPGUalF04e9bdbb9LGtb2daSv0WnorfPc4WX4jSeMrax8T6p&#10;8Q9ci0+4mGnTaTpur/2fZ2t4vzMksVshkG0n5iHKtHhhuUrIdjRND+G/ivU59G8Y+BNL1Czvre2l&#10;a1v7GW8t7wCMpEzq8mycRgbsMAoIUsQRmubaL+yrvxDpuqfaI7TxRYENrGoXkbyS3MMRaCbbHkRe&#10;W2+I7iDtlKbd3NavgS9uLdLf4mah4otrO3uoxbW1hI8QaxjmyTJ5WcZQhiQWB+bPJBFfC5tl3scy&#10;pyUrRunZPVa3aTXojy/YzjUtf/Oy1v8Ad+KNHwdqvh/4C+KrjWNH8N2cNvZxrE6eEvDumWcc0r/N&#10;ndaW0LoFBi3R5lzgck5Bk8Kaj4q+NMiw2N5fR3trdF9Y1S4+RPLzK0SkO42OJVCgKCGj8zhcc8nr&#10;E2v+IvFN1oPhbT7i+0uGYb7+28mSGfezZn2ShROylpRtIII5jYGTcdjXfH+rfCj4Y6R8J/B9xp8d&#10;1bpLLO2k2whN5LycMQCYkClSxfn5WGccV6mdzp1ZUpQ1k9Nex6CrLntK6gtXbq7JWTKvx4+JHirQ&#10;PiBpvh3UPEmpaXp/2VdMTUbm3Nuj3LS7heIUONqspik5A/fx8YjOZvHf7V//AAlP7Nlp8LbiP7Pc&#10;ahYsNQtbm2Er3ahlFvLHKwJQMr5BBJJV0yuATR8d/C7wv4k8D6f8VPiB4whim1rTYbiS1sJIktLS&#10;6EA2eT8nLbVw0mdw+XgbiG8rk13T5/2ebr7Bd2rap4ds7i1hj+yiOWHP3tu4ETxSo6yKW5UnttNf&#10;PYvA06mMUaaV4tXsdUsViqk/dlaMlpd9NP0/Hc+zPBujfCvxZfp8K9BmgsdUt7f7Lb232OK4iv4k&#10;jD+X5EQjYZZYpMheQVBPzEGH4kn44aD4S8P+F/8AhVMDWt/dGK83xzg2FssW2aWdoo1S3EgZmUNn&#10;buOSpr581P8AaEt/hVo8Oj+F9PuJrpZFa6u4Y97TsZJVM011Pt82X5/lwiwKHKEHqPd/2b/2z/EH&#10;ivwLqy/FiGzguY79bfRJkuIjvBJ2RZQZ5+9tcFmDHnkY4sRTxTw7jKnzRT3e/wAvI68HVw8pOjKX&#10;K2t0unm32MfQ/gZp9/aaPD4f8UWvhO30m+gvtS1Zrgm3vGwmLRlEqyO0h4OT+7XB53eXXsUWn/GB&#10;HuPCfji2h8SeEb5wNJkjsYkVpGk2gfIcvnKt5jD+924ryfwF8avE118ZNe8K6Hp9j/ZcK/bNVmtt&#10;PwqXLbXQghCNxXhQejZJGRirXxX+MuueGPAU2reE9PuLbT4Vj8lLS63NeQy7gwYGTamMrgBdxkIJ&#10;wM1ngcZKnGOFlBWWib3u2tb33uXhqdGjTlLZJ2dutvL0f3lLwRqPh+6/aB8SaxbzSLdNq8ljbSab&#10;CJL6FoFYT3SoCy+fNOZjlwT5bHZwTnrP2lfE9vZeEP8AhHZLzxBeTCONtDk1JCs0t0qu8cm7ywCy&#10;hSjRsMMHUgnjPln7K9hDoejS3Gj+AxJ4ojs2VNWkjWG3mvyIlfch4MyoR8xyDlUx5jHOh4y/a88f&#10;+G9e1bSfH0Gn2mm20d4kjKFmu7mQRsIixTGyVdpiAjKgHAAOTisVGpUxLaV9befa/V9ww06P1dt+&#10;6pPTTZee3T8Ee7/ArxD4Ji+Dsngu3ja6udTtVu/Elvb2yyGW7McEM0pT7qAsmAADgA/xA18ufEz4&#10;hax4n+IE3xP0DxTo+i6lDZ3OjWui2skscM8ZkEV1btcbMRTuJAA20HEOegLV4vq3xS+Jd7pln4k1&#10;fXLnS5tWaB4dN8PzmJrfyr1tsWBwTvQyKx4y4PQ5rv8A/hB9a0/UNK8M+O/F9toPhn7D/wAJFeTN&#10;D9u1RZYYlaSVECLsnkDrApIx8jk580qOSjh/ZynKbW7X3dvyIpZl7ei6KV+W2u1+3XRt2d7llPA1&#10;r4Y8aaf8PvCGv3TWupfZbnWlvn3soRfNWNWwN8x8thuGOUBGOlfVHw4tPEHhy7WO40/VpNP1B2dL&#10;y2uWktw0oLEHJJiKMflOQo+Qjpx4F8EPhz4c0L4qSf2poOoTQ3zSnT77WpCJEtxkRecruBFu+SLj&#10;JxKSCMmvTfE37VfhzwLZXHgSwaRNV1RfKjsbW83GAmfZhwdy7Blh8px+7cDAINeTLlrVJe69Ha/f&#10;8zpy/lhTqVJ+7Z28rLt6+Xc6b4ZWms/Bb/hIPid4x8XC8utc1r7Ta2y2flSQ3VwP3cYgDyImCSDj&#10;OTh+DWr8XfiFefE640u38F/6ZeLeRW2qXkN1HC9pH1CkPlXMjQkiMZ8vBfarFTXkH7X/AMd/C8vw&#10;j03TdB1DUo9YkuIZIVlYtKkilHHABTejKhyCQQeM846I/Drxjb+BrfxB8N2msNc1i/uRqFumVmhu&#10;Z1bY2yXLP6hlY5O3KiMZXRX+sxdtXsumiS/UKlSMJSoUl05n1erd/nfZHceE7nxh4a8B65qHhXwH&#10;plnqFj5sVw1uwjmmmAaV2lBCjbu3GMKzY3DGBXhv7R+nyX6+ELLUDa6lf61fPf67YR2u1roFg+Ug&#10;R9u5vOWMJuIyOdqqa9VvdW8N/DjRPB/g+T+2tQs7e/228145lXULx2Cid3yyFWZpcHGe2eufEvjb&#10;+0F8P9e+KMdx8M9J0uS80zS4bBdHDSx/2eDMftc0g3rD5JRY4olD4y3I3Lx9PH6v9WdGEHdLV9L+&#10;d/66Hk4vD+2p+/LRdL669raXS/Uy7jV7zxNdeT441Mw6ffXDS6r4nmkO37RKAYo7Y4VXQKCqths4&#10;DvwQDvfs/wDw903T/HOqfGuz0iRLfS1V7K81RpZpGuWCbIET5WMo3eYWHQngBtu3T8WeItL+Ivw1&#10;0fVPFVxqOk6Xa2YtfDFnYSCS1tMsgiiIcZkmZXC7lG1RKMDqTsweEND8P/s9aF4x8G6TqgmZ47/V&#10;I7y6V7e2lAM5kAHTDRJGMA52k5ZipPz+KnWp05Sau5dddX0t6eRFPAuFbm+JJJ/8D09dztvF3h64&#10;1TQlbxRp1rq2qa5IWklhTdHZaSFRlXzCmU84CGNmOGzKX525PkfxJ+HXiLSfjyPjBcWORoN5Z2K2&#10;1xqbma4Jt5ora1tbZIjhCWnuCdw4UnklQOi+AWu+P/FFlqHxY+IGoWOgeEJNauJd2sSMyWNqYmwE&#10;VAd8ueMcZAXJXpW/8NfhZrHxY1G2+Lnxdt9auodYuIn0XwutxJFcXcZh2ozhBiKFmiMhjY7iMDoM&#10;NGVVMy5Z06ttdNHe6lb8unax0VMPLFJtqyd/+H722Mb4yTaL4U0XUPCfh/xI1rqWoeEvteg6SiP5&#10;t+oV2XaUQxxsHV+G5wFIyAQbXx+8SeJPDv7J+j6ZZ6RrGsQ6tJYzeKLXw1am2vtcibPn2kIw32R5&#10;ZSm5mcyQxc7iRitL4hfE/S7P4rWen+G/gfpuq+Jl0a5ttEv7G/N1LYM9ywMcVvKcW5wNxlDBlX5M&#10;ASc+Z+J9E+N3hm3vdN8T6B9shjZrybwnoqzXhtoTG6+YRiMfM2WH3laQD/WfNX0scxqYd0qMJPli&#10;4tq6d2nbvtbp95ySUcM5ezjfRq+ul0r9N9NDrPgLJovhL4Sr8G7PRUv9Jh0uFb7w9b2mfKvre6e6&#10;854gOZuilkCtN5Duc548v+JnxY+MHhD4q2+g6B8S/Cei2N5evqFrHN4PKpaeVC7eVcQkj/SJy4t1&#10;JbduZnwABnqNb8J6X4E8UeGbzxZrC+HfD3iLRbffYaLJ591ody8rKu5kLSRvIxt/MmK+Wq4AAOGH&#10;OeL9F8G+P/E9tZ33jLxD4XgitbqHWrzUtaupmWUEeXL9ng82CQIojBCxjChi5j6H7fK8PUoUeeq3&#10;KUm2/JvprfbyOKjzU3y33tp5fK36a3PM9P8AiH8aNc+N2ueKPBnxDtPBN/44hI0G5kdrhbS6UOsF&#10;ugkwIpHTMTDcAqhd4ZdorR8Dftd/Ejxr+0x4Yv8A9oDTPC7WHh+2NrrWuW17Ybry0toJWlitpnGf&#10;tyNcPGYo2ViylQVDNn50+J/7VX/CLeOtI1TRtBuJNU8O6yunaXb39/DfWV5lpYXW3BBkkhmSGFmk&#10;ff8AMxIJMayV7L8UPiN4X8YeDfDej+OPh3pOn6/pV/dCzsJtHDWRkv5ZWt5GazQQohGxQxBMkgO8&#10;EZr3JUXKK5o76ei/XsYVZclSSv5/8P8ANHdQft3fDn4p/HnQ9PvtX0W3hXT9Q8P65fR6sJ5mtZki&#10;SG6WeXKxYVRcmUOyyAbDGCua5Hx/F8TPHvgbS7zxha3Wl+F9Z0sWkml+CY1bydV0+38oXnlSBhbx&#10;Ok6qdnEZXKFf3Zr5u+KXgXxhqDWXifXPhfHdXQs5rWbUrGOVpbgRSeV+5tXEaYjZc+RCfljkDDle&#10;O7+A3xm8V3vw4/4VPofw0m1LUvGGpalBYx6PbzXQhtnjWZminMjr+7MUrMJY4mj++WOSRyzwfL79&#10;Lp+n9X206m1LGSdTlq9dvml/lbzOu+Efj/wlq66b8M/h5rFxdNpviWSz1a+8jOnuWVU8iCbJ84oR&#10;5j7RhSyjPQV7jZaTqH2m18H6RHH5t5p8ljpTsxC/aQFMUZBwf3gDx4XvKDXiHwU03wbYXvh3wh4V&#10;8KXWg2um20h03Q7pS01rEbli9xMcAjdNI5G7BYEAcocfQ3wjstQ+LPxN8N6ZHeW9vb29mbyPUJLW&#10;Rpbe4SK4gWdBCVZMTgSE9lAccjI3x1SmqicNtz0sPWtDll/XkfKP7WH7M/xY0PU5vF/xA1y41G1s&#10;bqOBEm8tJLBpuWZ0+/h2BKlVC42fKpOK+R/jT4g+Alhql1oXhLTfEXjrXtQVrazvnQ6bpNrIRtj8&#10;iA+ZPd7cnDSGIZ6J3r9JfEPjD4d+KvGWsfswfH74I654D8T7N2iePZtSivhfZjWJNuphEeQvt4Ug&#10;iTJBWM4FfDfjX4XeKfCHxtuPA/xKsdN0O10Py7nTrmzi+16jrcrFlDl3y2fvkhVAj444zXq5TXjC&#10;tJ1OkbpXsmvK2v3NeZ5+MjKdO0O9ttV95d8HfEHUPh78Kr1vi38R7WSSOWBLW3kkF9dX2pfZIgvl&#10;Wn3mkQbUkuGkCKQo2s24E+Bf7P3x30r4feIP2ivEHw90jQ7fUITa6FrXivU0/tV5jL+/+yWhViMK&#10;NrXHlIkA3AHzSMOk+I3ws+Dnjmx1zxP8INb8XapeaeR4e0rT9bNqtrG/mQY8mLzJBJISzgMBuPJB&#10;yCJdd+Kn7QfxU8beG/2dNC+IPhr4EaH4l1iPTpNHfXna9sVuDknULx/3yrktmBpEMZch41LZPfCN&#10;acX7OKXNu5bW6pRWv4NehxyqRppL+X+t3p+R7X8BfgH+zf4P8NzXv7W/7X2o65DbyS3EPh/QtTOm&#10;JPuUGNr3UZRm4tuPNhiQqVPAIaQxjtNVi/4SbWtD8PeA/F9vZ+deQ/2V450nWH1ZYYdqEST73aSC&#10;YIylS7LlnXkZK14f4Q/ZZ+HPwO8Z6pov7W2nXXiTwv8ADa5mjvVt7aaeznlSON1ikuLWMku0lwpU&#10;TFYQE8tzgV658FP+Cg3iD9tPT7j9lr4Yfs73mmWOg+bdeGNJ8E2ay6dBaoC4XUnAijs08zJ+1qqj&#10;lVIXaCfm8ZhqmNouUV7TlerSSjbvbr3a/wCHPQgoxl7OSUederv29PM9e8VeD/jH/wAIbY+H/iX8&#10;ZfD+m+GbWS4i8PW8fh/7NY6fpZLMjQwJcJJcXUrAySXFxOTg5xI0jFsf4u+B9f8AD3ha+k+FXiTw&#10;XrXijQobW2s9L1W6t7XSzayicxK7T3zKs0jl5M+cY/MXZtwSK8L+Mut+I74WtnD8WL7xJaW+5ptQ&#10;a1nhjtZHkfzYAJJJmMSYCrIrsGjCdOMc38KPD3g/xT4jvPhx471CT/hH/FFr9h1OHzM75CN0DO+f&#10;kZZfmU9dxwQATXdCoqeHVpbdl9+mmr+RpP3Y2t06m7qsnxz8UTXGqftE2eh2viCa8EuoR6bdbgo3&#10;DaF2Dy0DkkkRt5YLHGGO0cxq3j7wvrHxCuvhMok0m6sLci31SZFhY3eUQJG3bcshPmN2CgYBJPL+&#10;Kfiz4x+BfxAb4E/FC/udSmjYxabc2tu32i8O5hE26MEyblYHHYlwxzXXfBnwpcaPdat8SviRpf2P&#10;7dbGOOG3SJvLhZc4CvuMWQqg8iQDrwcCZe0VNuUdHqrbO/YxpyVS0V03v0t3OF8beF/FGs2drrnw&#10;iu7rT7nVZPsKeILXTfNkhhgmuFTLtHuiLbSTIrqB5eMfxV6V4A+Ft58PvGeg23jD4jTeKtL0lTZT&#10;2ZzLMLudDMLm6USN/q0Bly2VAQHr1y7q+8a6Jptx/wAIutxdQ29m1v4b0G3t2umn1Rpi7S+SmT8p&#10;2KpyFz8/IFWvgTrvxK1X4J+KPGd/oHhnTPFWpW4khvrezaH9814QftLx/vJJlnh+07d0isBjaqx8&#10;1WlKWCtdWv5X10330X3HPGMPbeb/AK/M9Htf2t/hpY6n9k1j4Ma3dpp+pX2q63baZ4fW+u7Btoju&#10;L2VD5YSFg4jYzGQmPZt8o81ynxS+J/7Nnhzxb4t0rwv8SdD06z1Xwvav4P1/wTY209q92qtdRNer&#10;cyN5TxymGIkgyKY88FcnY/YH/aI+J+o/EC8/tnwTqHjDw9Jo+qLqWveLtQuPJv7p0XbHBHDbSSR2&#10;7va25CuhQZYvyVNeT/tQ/sb+DJrDUviTqGhWOjzarrA+waf4fuDbWNtJKjyOIrWSWWSMEp95jtIP&#10;CjouNGGFwuIjQqNx06Wl96fbs/uOyX1ipQc6eq/r+vyZq/BaPQvG3hrUY/iR8VL/AEm1sfD9/NcT&#10;appszTeLbuBRc2q2q+WY90tzKBulAUBMvnzNtdToniBPFNidfs7yQXGowxtHaxxiQSho8AIoG5yd&#10;2R8vP5186/spaH4k8G+Ln8HeHpmur/VphNDdNMVaCGJWlT74K5DqX25HmAEdCa94+C3iDxRrejzf&#10;C+z8ITaJrngrU5LDWY5490NtJAiFyrZQyM0oRjGFIXLOeMA9GNw1GnKTg7pWfb529dPwMcvqVLqP&#10;V38/60HeMNcs/DOpWeg3Hhe+m1y4tyjO3y2umQ+Zjy3aQ4jlXbkhELSEDnaBjX8I694f0C91HwT4&#10;gjuEub6/BsNWs227SikRKx4QQkFsscjG49OnHX1hbT6/dw6leK9zGxZ7m6csbgg8ksAcFjg89hj2&#10;qjo/hn/hLNN1zTdQupmit7bfNcfLH5XGej4KYbaMgYGD1rP2MI07t/0zslKpKfKj2rwf4Ts/FGm2&#10;vijR42vIdOmmM2sWdrcXC2hGQ8puJMRm2h2vIJBkqFbqdorP+M/xf+Gvi3xxJqfir42L4k1aO1hg&#10;1TVNW09b92mRdpVLi8MjyxBQu1gI1wceVGwYV5D+1Gnh/wAT6lD4bt9I1LULO1s4knjsJrhbVbaa&#10;NWEUWXIxAcrGowxyfvZarXw2+HH7DFn4G0uO6uPFX2hrGJ7yRvFOmWCyTFFLskMhJVN2QDuYtjcx&#10;DFkXNU4yw6lK7beitsvW/wChdHEVo3pwsrd3o/wPsr4R6f4b+MHw40/4seD/AIoWVv4k8LXgvNQ0&#10;HUo5IcRxNtDIJf4l3EmOMRyRrKNgl2knn9L+Ffgvx18QrP40aX4k/wCFV+KotV/0Gzt9L+0Q3UkC&#10;q6TMv7kxTbyAu1mLEfPgdK/xI+G2pWnjuOWz8TTaBc+SLXRNQ0vJudRmAa5gnCOSDEV3QqxbOCpw&#10;QwAx/GPxN8ZTx6Vofxys7rw7eahbr9g8Q3l1dmyvpIdjorJdxkxzqHwzMuFWX5DggnLDY6pjqPtK&#10;d4vs7XXy6+m6OSm4ypWlHmT/ABXRP5t6q1z6f+Lniez8NzN8SPhn5en+Nr3S49O8ca5Z+H7hBZxo&#10;suLx7V5N8cLElhjcu84yQFJ8W1XVfFHiPx1/wsXxJrFhNor6SFub6R41Ltt2qeXIgPXzWc7VLkFi&#10;VAq5rPxH0XwPLp/xo+KmlySmxto4PDuh6bqTX95rk20Si180xkyQhuZG/eHMS7GBDEc34S8N+MP2&#10;i9Sj+IvxemtVvrjUlHhXwkrix0PQb4Fm8uceUTqd6qqCI1WRY2IMkg6CMPlsaa9vXd5dX+S9CsVK&#10;NeXLFtR00u+ltW9+m7vdHN/E/U9N1HxLY+MrfxNJqepRW0skMOlxtHGplXYkIuZHhUJgKWkiMu5W&#10;OAy8mS9+F+oeIL2y/wCFieNNU1bXP7KW50+x8mK30WyhDbBFb+Y6tIVAAGzJIOcEYB9W1T4AR6Lo&#10;6+IPFEd/qWoafdGSaPULOQra2zru+1QRW8shQgAjzQZCWbD9Qo8xtvijrOgfEix8K+OLe6i0XSfN&#10;vbyZn2wR2aYSHcqBWBBLKQCGBQ8kHNaSxnt6nLS6b97GkPYq/M+n62NfTtQ0/SfCVn4c1TT9Qsrw&#10;X4tLXSrG1WAXbXUoDco6ojOu7aWOBGAQy4JPfW3hbRtIuLnT7jS5vD8MkzW9iy6gr293IoizCCgx&#10;uUGLOQew5AbJZeAbzTNHXxhrmqXHiRL68lk0Ga+m3LY2jeWFuJ3cb3edgAsQ/eGPB4yM8pb+PdQ1&#10;/wCNi+GvFGuDTYZrOQWzXyST3LWxwMW8IRmt1LK+4sqj5lBYsIzH5eJdOM70brT+vn6mcqUafX06&#10;7vf0+46jw9r3iDxRcaj4c8NwaTcXGlSCG4k8WawIIpI+Xz50mBgFIoztwNxARsFiNL4t2w+H+kaD&#10;qHxMvJtNjv13J/ZPh2Ca3Eok3Qn7VBJh/kc/MSytsBDR5GPQP2XvCngPwno+rXmi6Rpd1q2sXUzz&#10;X2vXVopgUtuVQ32wzkqBgFmU/MT1wKw/ixA2kxaqw8Waxp/9uX0WoW95caPDqEVo0GXYZkuIzGsm&#10;VAwBzj0ArhoyxMqjWqXe/wCPX8gnhorD+0bd9Vp+H9feXfC//CAfETw/P4kuNCvrjT9Tt5Irrxgt&#10;1LDZW80pOY1MzhRFgACN1bazkBpQOOe+A/hj4R2izfDfxZ4b8RR6tF4gmMNtYW0csd6yltkc83lB&#10;EAw+0cDaeTIGrB+Mvxd8WfEbVtP8Ht48gvtPazigtfCt9b3mliKU7UUKyQmB2BPlsCiwqMjqdtbn&#10;gj4a+Kf2fPEurXfgPxZa6rfXuiQx6pqVxNJAtk6MzTPApLRzhEAMm5Q2UT7oO0+XmmX1I4dVpT13&#10;Su3bzvbTz0sdmHcJcqWvLa7suqs7Jb3+/Rnr3xN8JfCfRvDWl2/gP4XoNS02/aXRZNKsDI2nXBRm&#10;ebGT9oGSysTntwOGHzr8T7KSx1e18Qf8I3Jo/ieG/ZdVhvNTgkEtwbcTpuw8jRq20iNMDn5AOAte&#10;9fATx9Jp3wxuZfFl59o1O1mkuNWWRfMi8x1/1WxM5kI52g8BU4HAHmnxH8F6C/xf8N3+sapeCfUt&#10;WEt5NrVxLNZxxi3mMIwgiA2sqqNp27iQ5HIry8vxX7qarK9tU3d+tv66ndmGHhiKKnT7Wt/n56/L&#10;U86+MXg/x54T8H2Ph3VJRBrmuXQupdHVo7azVrnb5R/eAMM5cMc/eydq8Aat98AdS1XwDYR+HtH0&#10;HztSsRoV7qEzlLm5mXcIp18wRgja1xgfKCIQc5xWz+1Taafr3xN07ULPUrTULj7VJNC0yMjtKjCI&#10;GWJzh0ErEDB2mOIYB+YtFo3iK88Wi78J3Vjr3ibxBoniC11a5/s+2WCG32XUCyxSknqYvOEcYP3c&#10;HJJJrsowjUqvFq3vW/G3TsjjdCnRxHI7vS3zev3tpFv4ieEvL+AMVx4T8F3EdtH4ftpNckfcl1qF&#10;zMUVjK0o3O6zhgMeXFHlyBjra0nwHp/g74gaX4D8J6pa6naW+m3GqXVr4gucpe3cTW8WJQeEZQ37&#10;sugwQBj5TjqNL1CFmPh3xh4i1JtQ1RTNc2Ml4Vt7eWWOdxazyhxhliAP7sjAiBO7GTzfgfSltLXW&#10;/FGoeJrGKLTLeHSoY/tUDM1oA07MdiIMN9oJy3zZQZAI47MVWwsaNqs+Wz33i79++u1jTES9hKPL&#10;G62ffTt6q9yX4Cxxz2fiDUNXmnjvL/xVLLf6OtwFaCRZdqqrRo3yCMADfuH3iNoJFYXxp1rS9Q0n&#10;U9F8SfEi9jW71GL+ztL1S3jupEu0mZGdJkwNjIjZGCc46jBqr4Pu/FXwX0vy9U/s66k15jPavp9z&#10;FMwl3BJZlXHEoiRmCgGM7TntmT4y+GfPGj/EDT7jUpLy8uYraFbmxAMDJZNE8m7jzCXlbdJtj3FB&#10;gCvncP7HGL2sGrNuzXl2f9MqjKU8Lyx+LV/J3+/fodZ4a8H+PPBnw+j0ex8UQ6bNeosdxbWN8rT5&#10;XfNKHaRMxyxpz5aAg+a3QgVzdp8Irr9rbxfq2v8Ahu109Wsbi4ufEmq2dsWjniglaK1mKyuGJlbE&#10;pAYbhbOSRnFbnhjw34J8Z+MH8UfFb4iHwuuj6UbvVIrFzcNcfvPKEry5GxZFLMxOSwz0FeX/AA18&#10;ReKPC58bfEHw34igfwrY2tjCNP526hFbzO9tubGOWMx4ySs2cY2itKkKuGoyaXvR1WnV+fXy1NJc&#10;lOnHT3b2avq7K70e3m/uO6uf2cvDfhH9ozTfhL4E+IHn6rMtms114hsftKuDDEGugYnjCrGpEhbJ&#10;YBVAGFqb9oP9mrxH8B/iNp9xeeMm17UPtE0Nrpv9nkxMFjRk2OX3vGUII+6VKsxY9uR1L9pHW5tN&#10;02TTrttZvrS3W4tLG1vIbiALsYYlmKLMX3bhhmGAuzbzXn3i34sfGX4weM5vF/iVPsmralbxrY6H&#10;HeGa6mjESozqv341KDcWfapwMcYrxJUcViKLk9F1vZf18tEctephVTl7OLs7Wtey79dfwv2PpLX9&#10;C+KGgwWtvr+m+XqGpNFDdXWnwtIbeIRbR+9yuEjwhI3hSVKcZrh9K8C+I/A2s6bJ4ws5pNa15brT&#10;rfVNSgAtrM/ffcybkjUnAEY5Bdjkmuc0n9pb41abGvh7xbp+oWsdm0t3Ci3DFDDKAHiZ3JWU79hM&#10;WCQrE969y0b4rfA7xb4FvtLj0fWJr5W87Vra2kjvFSVVUJPEnlgoSdpBGQBgcBhXNh/3cvZSXmra&#10;/jfz+Z6GBrYbGSVLVNd/v/Hc8z8X/B/4mWmr+C9LudFt9T03SLyV7qTTb+S4ZFWZNsW7g5QSykMT&#10;kKWwORX0RqPw7vNV8SR/Ej/hIJoY7HT5LC2sE1CVpnVgmcRBB85wBlSGIPAzXing/X5rnxBcfFjR&#10;vFDXGm6lcRyx2N/bfZhatD5qHcu9vLOBnoQchyeRjsfE3xBu9J8W29vb+LF02Oz0tr+bULOYyGKV&#10;WlMWc/JlvKBO7G0EAYPIjFVamDrQqx3Wn37+nkbYqFPDxlOKvdpb6WW3462ON+Kvizw+3ji2j8P6&#10;9pUOm6XaW8FtpP7wAlTuIWJ/49gmUHO4GbqDg1h/HH4J65b/AA40b4t2cUGvWEtvb79M0qaS4XTI&#10;n3OpnGFWRneVwWwR5nJyc7uN0fXfhXrXifUPCUnjDVNSSFBHI+m2cRu7hjGwyN8m0cSFs4LdgTgG&#10;vU/2e/h5qni7xFqFjofhvTrq303TZdP0/wDtDUJLfdbsqzSTIj+YHZZGAJOVEmMDrj0o0cRGUq02&#10;4uV9+q7+v/BPGoUpVpNNfForPr00121OZ1aPUPivpOneC9S0tbHw74J0+K71TTdHilup5m8lNsEz&#10;B1WPJjlJkyvlFF9OWX3xG0fxP4im+H+k3F0dJ+UahcNdOySW3lRTRWjk/IkMLQ5JXy92CBjzOeov&#10;/iF4z8LfBjxh8EfhmtrcXmpXd4/inXElhmgs7MIqJ0+YIVfdFns4J+6xrwv9ouCD4EfDm8/Zn027&#10;u4Nc86zl17VJIVJuYTHFKRboG+6WwVw+WCIMDdK0Wv1X6zKFJvbZ911b/Q7eX6vFSetk+b5aJL1+&#10;4+3Na+C+tfF74Y6f4f8AAvxosZPD19Cb26ezsf3rRwN8qQEP5cY3gM0YAGEwAdxNUdZ+MPiDwlDZ&#10;/A/4UeENS8Q+KpvKEljqt+26Daqs09zNJjaoRgQqjO7hQcV8+/sc+NPixa/C268KfCe4W1s/LkSO&#10;61p5WEjFYi0pnCbXO9SPLCgDnOTzXqXiH4meJvgx4B02z13xJa+KPE0NvKtzcSaeUmvpi+3Kzf8A&#10;LfaFIAflfIJyCSD5laisMmt7bLa/9ep6FTERqU1VXu6avey02/4Y9g8R+EPjBpFjHZ3GkWur3mpW&#10;95/Ykz6fb2bWEzFCbd5gSZQVAaSRlDEouxcEAbXwm8RXHh7wzJefGTxhqf8Aal3ZWuj61eatpZsW&#10;1dYAUJIQl/lV1AZcSliWUKSa4n9lfxVfeLteuvGnxw8SabDDcSM2gpa6p50ayz7EAJxy4UIGyeAV&#10;OAQSfWPHV1put3lvofhf4mW2maxp9uJLNLq4j/fiYkALKd2xhtbbIBjacgqRxeWxjTrc2Ija7Xp/&#10;Vt/M5ako1Ie2i7Pom+n/AAeh8c/E79lf4b6n4AuPg78I9D1qHTdUW4utNvNU8RT3htdUMfnPbzlz&#10;npLKpKZG3PSWQMfB/iV8CP2xL/4FaVJ4HH9iyaDa/ZpN1qGvJWuFSAu4xuRW2wRgsokkJLkRgnP3&#10;d4vl8H+CNa1e3j0TUtLt9Y0SW0vplkMi6fqG2GFfKiQSFEyBjy1+f5yDlhjzvU/Ev9oeG4fiB4P+&#10;C95rE62d1o8PhLUNb+yzmL5YH8oF2Hm7tku15ASBw0ZFfrGX4upVoqqttN9m9bu54cvZ1qii/iTe&#10;29tHtb1/E+H/AILfAHwp+yzrVnN8WJvBniqS9vruzuNaS4g+120s/wAmcRxytwybcK0bAlx8wYmt&#10;/wCBGpeNLHwZb67aXuh614PuNPOhyaai+bBpdjNM5WNhIAJESVmJ3KT5TMd3ZfXfH37K3wf+HfgP&#10;T/iV4HjtZZprppr+z0rUhKy6lFK8CyRGNMyhAZ1ABPzD7wADHwvw/wDEjS/DWuatJb+KIyuoX/26&#10;O1s7eKBLSOXzVmiKmTyI1KEiPIMhkiwQRISPWlU+sSk1r/XY4cR+5Sv8v+H+S07nN6t8MtU/4RPx&#10;l8PtU1yw8M6l4R8SSahZXOt2/wBnZ4TtBEFwOYiDB0VxISpwTnBveB774e/DPw3ayR6DqGl6rDeS&#10;3V54bdpVuH4WKC9T7M4eUvNcIJA77miAH7xvvN+IPiTUPHWpaf8AFjwvZ7ZrS8jjmvEUTrcRw/Ml&#10;uTnYGm2ZIG4Bu5kEcZh/Z3+Fuh/EnVNU8beGPDtrpcXh2/jOqws26ztpra4DLIpcb5HJL5LkBFBc&#10;jANTTlywabt3RxxlJy93Xt8/8j2D4efDTS/Bngq6mtPMuNY1y6aa8utQVY5fN2hWJJ252DcNzHgB&#10;RnGSfRPhTonh+28PaXH8TI7uLQZNNlh1SO1hlWZYUm2wAiKMySKZismFB8xdwwwJzl/DKQeIvD9v&#10;4guIbW6825uY7dNNkM4NpFI8VvGHcZklZQJJGxGrnPABBHx3+2p+3n+0F4S+Id54I+E3xD8Gz6Pq&#10;E0VjoEng6UTXlhtcMZBM0XyOxABCggDIHXJWGwtbMK/soPXf7v8AL9D2K1SNHD87/wCHPrX44x6T&#10;aeKLjx5J+0h4m+D+l6payRzX3iXxp9mm8QxKV24F6+6MkKuIo/Kn2jBZRhV+T/jZ+0p+zhrvxM0/&#10;RPg3qmm6t4kutP8As+qX+k6PcQ6fYKGLPJ5tzJ50sxBx5fzRiQj94wFfPD/tJfEzRfF8njfxloGl&#10;614ujWJrPxl8SNaudam0mRizmZLaZzG05Ozg27hAg/dZJNe5fso/HX9ljwzFrWrWHw38UfELx/dT&#10;C61vXtQ0qytbe5uZAzGVpribda2wbd9yHIjTJ2mvof7JjhKPtJXlZWVrW+b109Wn5WOGnjJVJcuk&#10;b9+3l5/J+p5vqX7Qdx8MtP1rxP8ADf4vXXhHWda1H7FfXun6P588tisW10gn2DypSQoIQxZBX5yo&#10;BMfhbV/hBoPgC0vvCPwpvPF3xO8ZLu0TS9UhXWtQvN/mRyTXMa82qsGLQiMmV9gkcBTG59q8PfA7&#10;R/HnijQfEl74vt28Otrl1rutz3Olxvd3lusL7HjjuRtjtypx5hQiONg4JIAPtn/BKfwDoP7NPjXx&#10;d8TNa+HtnZ/2lJFpPg+G8vIZr2+tFMqnVFV0MzwyzRwwxhB5caiYjGMnSOKw31duKd0rtJ2v5PS7&#10;79fkZVKclUXM9G9PK/X+rHefs5/Ba28KfsQ6N4W1/wAC6fpfiy6kjbxrqF81xfXkErbDF9oGD5ky&#10;2zxDY2yHYxKli2T6p4O/Z38J+EfgLqHwR+Fngc6DY3mlm81y1s7eCK71O4mlNyJJTtAnY25h2+YS&#10;kat5YxnaPO/HvijwnpvjrXv2kNLm/svXtee+0e+trfVpGXUFihKzsGcbQVnQQiNPvBFBJ+bb4ff/&#10;ABp+Lmv6tbeKLf4leJNOmmUWdjDa+JpoDCEjCqNsW0FHCqPcrg54J+PjLllOV37zu1fq9beiPd2p&#10;xjHXl0T8jOVE1XTJbP8AtTfNaahKlvJyzRxiPayny0LH5ScjB2kD04zPFumLNClnodqqK1rb299q&#10;BsFh8yLI2FgBuBDYiMh6lBwB1w/2mNb/AGg7HwPa/Efwj4W0nWNJ024+y31m1/NHqFs0zNKJJIgF&#10;Xa5MgDJnATBxivlnxX+0F+098dIh8GtIhOg6S11GZNN02NlZyOhlnfMr9M43BeB8vAx2ZfleKxk5&#10;VFOMY9W5LT5LX0/MzxmKVGNpRb7WX67H1N8aLb4WfHW5+HngPxhoc2m+O1vLoTQx2ZE1xbhG23Bd&#10;/mjRmGAn8THr3MeveHNS8EaFqnhO38VXF+RahrdrwxkQuu4Od4GTw2FjAOeT/DU/7MX7Ium/s8aB&#10;D8ZPEF5fXmt/b7aSebyjJI6k5cYwWxyBxkksfQV2vj74S65Ppeqxslxa32oahJPdeYwdY5C3y7Dn&#10;DqYwo9OFxnHNOpRo1VShPmiur01vd2XRDw+HqSg5SWttvL9Ty3w1a+PLrQ1sriOa81rUvEjR21nH&#10;cBDPHNbsyAFMnDKWBzlgynrgA+8fssfBXXNP17R7q78aWFjeaxDcGfxBHohZrqYsFnNqrtGfJhKm&#10;M5IWQzZk4O2vA9W8aXkenS3Wlwrpet6WxvJrNUVGspopBCoO8HkeaxOAQCx9K+ltX+Imk/FP9nj4&#10;e6Xo/h3w/qfiC18O2+lCLVbWOG3hjhuJsxtuwo2pLDKZRjBw+7JJGONrShHkS+JvXtp29TKnGPM7&#10;9EbPifT/AIb/AAY8J69p3gv4O+JtY0+x1WGwn1W2vzLBphQ22+e4ZJFhw+6LLAxhWZMblwq+UfGk&#10;3fjO+0nS/wCxLpbTxBqsL3V/IwmRjDE6QxOY8n94szDMJkIYrwOMcX438RXHgfxXo/w5/Z91HUtH&#10;0fw9DHF42bULiXVNFi8yVZ/3EdypBZi3msiqoLeWMMwyfXviVbMmmyfDD/hMPEEi+HfDsNjoupaj&#10;dFRb7PnhSBgFe3XBBVFZkVW3rnHGcuWMYzWsl97Wmr/Na6qxUKkp3jHbT7/wPDfih8I/iH4z1a10&#10;b4fu2j6je+Hbq1W5s4/skelWkKmQ4ZDh/Mt3mi8sEZBYuzESO3J/s/2sHgPRNP0SSO4j1LUL6P7V&#10;b65JMWW8lyGm35CmJthGTlt20HNdp+0R8Vf2mfBPhzQfE/wL8Xwabp91fXs15Yy2MF3eJeTlYnhl&#10;kuoj5kirCBtLEr2wc55/4N+EdX+I3wk1L4gT3N1/aDRi71z7ZIN9sxlVLqRY8bcecYpAAB5Xmscj&#10;v6kZT+oXlNcmnrfXfy7as55R9nik1v8A8BG949s49FmN5JfNJ9umC3jQsH+bhjtIAGDwB1Pykk8g&#10;1qfATRNH1jT9ea+s/tG6PyrdJIiWwW2mT5ME/eJznggZzVnV9B0G8s9Kvo4oZIrtbn7OsLlf3mE2&#10;gRE5jyXUYwCSSDnFdF4evbP4XeNLHQ7XWFkkS1A1WGa1jZfLmBDJtfp8snmBicjYCOeazlUpzw/s&#10;3u/lsehCNSnWVZbL/I8N/aL1nUPh5rN94Wk1DUru81iKD7FqErCSN1kRI/35dSB5bhEB++ABlgFA&#10;r0HUvCvw0ttXvNA8UeIvBDX2j3cmnSSeQsgkjhO2JhKyjzgYvLxIFQHoFAGS79p3wx4s+Evxk8Px&#10;67pei6xpNwyazp9xqF4PsUkaxDYAclXfaZJY5JMggA5OQD5prXhPSvipqlx4x1OBrZJ5mWyh0eye&#10;aCOEMdqBlx9w7kxjgIBRGpGtg462ev8Al8jl9p7HFSbW/S9j9TbCw0PTPB1reePPhv4V8N6rA0dn&#10;bXti8yXC7JBhYmu5HAgzg8zxiQsNigDNcR+0RqnhLwd4YuPEOoeC/D/jrWNSji07wxot14bWS+t5&#10;sBFWcSQtlISygeWW3FlCFmGaqfESebwH4X1LxZpfjKxu9F1zFuvh3xQ5i1bSrxAS8M0QEkF7ZW6/&#10;MxbKn5EjkDMFHn/gz4Yax+0Pqc+v3kl1rOn2bLCVhuYobi7v3y5tHQjahZQ0khBjEMeSDtBFdVOn&#10;GMeZDjKNONl8v+D106p7Wehz/wANPBPx0+IviS6HxI1aabxNHH9m8N+Hn8PKLbSnLIRcTPIPMRt7&#10;AGNkILHJlUqyj2bx5H4D126Xwd401Rp4Yoba1awtdKa1uFtYW22+pRGSYfv0kSZjtB4353CTB7Dw&#10;/wDCb4lfBq3j8O3WjxSapI39pWNxHpZFk4ES7WdHEkmFXBjkQj7uEG0kNjyfC74V/tC6VceGfCnw&#10;P8SeK9e0+xhs0vvA6xrb+FrgSq3Oo5ktrdSq/vImkmVQfnVioauapTq1q3NHoP2dONNy6yVlrftv&#10;5Ws1oYPx18WfFL4YWd78N/EGjyTWumx2z6H4ks74Sw6oXizE87vtwWCiUEcKJMHIUCqfiP4JfD/w&#10;lo83jTTdF/tTUrjTfJuNUmka6tLeLarJOux9iLkkbuA4UcKMmu08d+GLzwB4N0H4feN/2jvA+h6f&#10;oti0WjtoOhz+OdZWGKUtNbpevEtqDGZSAWeJVLhMYC557wv8NvhZ+0BrNn4o8B3N5q2oWcZk1K6+&#10;MXjpUkkXzP3RjsIBHGrbRhWgkuI1PUfIYx5lHBPC1JVXN2vtbf1/XcjDxlGaU0tkkuifl+lzz86z&#10;o+keC59E0/4qw2czXO651pn+03DnaqYgs7eKU2gyD+9fdKyuQIoSWLSfCa48F/CvRNa1yPxBI82q&#10;pNJe/YdBupLlZU3DLC5Edw+OSfMwvQk8bq9F8Xfs3/EB9fs7PwvoE1pptvfXEl0uk2dx5X2OJQWj&#10;huNjNudjiMBo1YhiYwDxpaj8E/hfa/D+G3k1e+k1KxmjN9fQ+QskPlHIYqYeTyhkjBAMgyB0A4MZ&#10;iMJXlepB76LZfP8Ar0OtYGtVqXT+Db1Ob0rxf8T/ABN4EtfC3wx+Ed5a6bBDDdTat4u1VneaE5T7&#10;QY7SOcW6LnLFyRjG8cVz7av8SNA8UXfg34P+GfDFxqyqst/NpWm6gslpDKRiaXmIorgtII445GkA&#10;3mPuNb4P+IfFnxO0S1+FcjwzX8l0baTWIbwW/nSISWPncfaH6Fg+Y1JBkYkLDXZS/Afw34Il+0Sf&#10;EjQfDNxZ6gb23nutVW6nhkeRfluU81ppNzqNxKyyMVIBVQ2eCOYSw8nShyqXRJbdr3bfyMuWbopN&#10;Ntb9Ev68zP8Ahz8O/iB4kaz1Lxp8cPBd74fks7Zn16HwrEkc0b7gYftHmwvFhgY/324xkglSeKdr&#10;+nfGDwfpfja4+HPwVt4dIEcWmWN1p+g6ihnm81EaCWWWVhIzIZV3GGPlwd3UV614R8Ffa/sPwn0f&#10;x1Lo9qlvdS32pWaSWi3CtLucgAEovzfMRtA38MDXbaP4u+HfgPxxp/7J/wAMNRhuWm0O4u7e/wBh&#10;ltbRgo8pdvXJIdieWwMuxzXl4rPK8KDVdc1+lraLd/edeDw8JRTvy6rXs9kktd29T5V+BHxntfEn&#10;j7VLjxzrlvoc2lp9quYfD9nHPHcAqiOZmeJcqrRDJVh2wQOT6L+0Pq7W+jeGfEX/AAkm7TW1uEaK&#10;lm3yyszANsB83eGQuCxC7cn7xOR2fhb9l7/hJ/G2rf8ACSfAnwXaaLb6sxuZP7bmE+qKN7T7FwEi&#10;hMpO5cx5G4bWHJufEjQ9ch0W18I/DeRtNv7+2Y2E2iXUF00ShSTIjPJtiQAJGGUk/MMYPFcOLxOF&#10;nUjyK+nlpf0fbvselTwtanTnGUtHfXr29P8AM8D+HngLUviBrF3qWr+MPD+m3GjTXcD22oNvuBHK&#10;V2zjY7GNyMbeAI2fgZbaK3j3U9Um0Lxd8LfhT8SLG41rT9KMehqkgW7vJFt3Hmw8nfKTjDbiwKZy&#10;K5q/jl8JeO74eKLO/tPEkrW8eq2d/eSmSSSEkPKAiNv5CFSASAMoM4I9I+Efg74b+NtdTT7vWI5r&#10;HUJhNCi3cdzdWt8sRaUpcmNZIN20HysbcqSQTzXsZbTlRwrqTatHVaN/kebf3lTs1K/V207eT2+4&#10;5X9lvxRrHiXwjceK/E2h/ZbjXLcGHXtVkEv7o7YngS2i4PlhEjLF9uN2fm3g8P49+G3jfwn4L1CD&#10;SPHGpyXtnCVXw80cNpDFHNuaGdWyd4+b5ouu8HPCknqtN8S+Cfg9DrPw/tVv5JNJ8STxLqmtzAQS&#10;2143nW/+kZKR7RcxAhlAJXec8keq/B/w1f8AxC8BeNbyz0WzvGtbALot5qEhkfbEoZGVzzHE4BDF&#10;vvAnoMk9WaYGnUpyqpWhLleuurtb/hvyKhQ9rTWHb95N2+/d99jw/wDZ7+Jnhvwv4U0fXPiPqOrF&#10;L6+m021tlv4PJBVUczMMkFFYDJwCMxnpt3ei+EP2jdJsfGXh3WPH1/ov2WJpLSzdbncLeG4kiCKJ&#10;imCxXBLK2cfImGJrwHxX8UfD+q+LdP0u38L2Fvo+maqB4kfTY4Yo76aJSqx2x6OrCRD5mCpzkBgo&#10;FdBq03hLwzr9p4w8BveXGiQaC2+1jxfy2+0B1A8wrl9vQkZVuwPA8qtw5WpVIuKfJfZab6dO99Tl&#10;lUlh1GEH8LXre/426o7z43/DnxBqOsXWk/DfQ7lbGW3Nw1xJqkclvc2yTBjLL1D4YQRxxkERqC/y&#10;swI8RNhrFxocn2r4iTaLpt9eGS2sIUaaO4xI/wAqxJ/dZVVSxG4qOiius8cfEvWPDvwoa88JeC7q&#10;41C9TZbzarrU1zHardSI8ypK8QE+6e3hAihUsxJGcmuT8Jn4iSapMfih/aE2oy31tB/Z/h3SvtVx&#10;b3iH5GTeB/pRLSrwowO8hAavof7NlKh+8V0vvf5+XodmIqYepLna31stv08/kV/gcPC+seM7y38W&#10;f23Yabfah9m0nVo7e3maJooywu2RyMn7zsoG47jsPXOhrfhf4pX+sXtz4RvobiO41BrP+3Jrgvea&#10;5chSzmEEfIiojDzGOQMY8s9Oy+Hvw11Dwh4EutPn8a3V3A00klta2f2a1dmhCO+8up/0dtw35PmK&#10;cof7tdjpejyXtrZ+CfFGoX11DJdS20dpbpbwyytMyrKSIhmAwjMhjJDGPb8zcKfCrYzBVMTKCjzR&#10;jp1t6/1oY0alOtH2b2v/AEv61PONd8RQa14d8PT+K01K4vIrUfabZlhW7dmwRlANqu2VXB3HJGCx&#10;4rJWx+P/AMNtek+K0vhfxRpkP2nMd9eaOVghj5C+c8ieXJgDJJxkBgpHO2bW/AoT4y2vgvwPrF1q&#10;kd3GqaPN9gkEjXDZIVIhljtHACndtKnIJIr6y8B/ErxL4oWf4NfHTVtFtReaf5b6b/pEd1ewrwiR&#10;QpGZJGWXBwwxhgNxOQPnI044WTUYrW79F5f5Bl9GNTES5/dasrrv01PH/hv4j8RXehat8V9G0/wz&#10;Npq6k0MNhZaxEJBcvGNm+NMr5TM5ZQSTiJhJztBs+DLUfFnVfs5jWSadPs8fhq2jltzPCFXMhcsc&#10;g7HIAyNwAJywFesav+zlpGhxaF+zXpvhe6uNavpPtN/fXXhvyvMh8xHmu0CHESlkhjYsyqCy9CST&#10;3Pjr9mPV/gr8KI9a/Zh1240nXmYC/wBMuIRdyXoM0ZZopXcJG6EHC5IK5HUAjzalLD1sdzRl2a31&#10;a0v/AEj06mBr1q65tVHVru9/vt5ngNl8JtYleHR9ctfL0Gz1AXFreXOtRj/TpQAWYiMM/l4RTlVA&#10;iiCdwD0EPjH4b/DXxPd6X8M/GsWn61exy3eoW2jJuhW48lUaRSRut97OcLukyWDnGDXM/G34wfEf&#10;xlq9r8PUj01fFF4n2PXrm8uhOxmSTajM0HChFIMpIbhScEgZ1P2g/wBn3wH+z78OfCHjDwbrniTU&#10;LjXr77Rc6xpdlA9ldSDYZY2j3RzQRbWypJkwAcgcV6ka1SrUUZPTVd0FP2SqS5I35dW3012Xnucz&#10;4r1GGw0rxppfwy8vT5/EWlfbbmO6aSB44TPAWt2nePlhuEaxhxksCe5PEeJfhv4z+Jt5p/izVtDh&#10;urHw3odrpPijWtEt2vt11b26gQ77g7OGzIWfn5vnBJwvrfxC8f8A7Ofwy0Sx0LQ49W8XSXmkwtf2&#10;4m+0W7Q+bsyi/cQuxyNuTk5yccbHxu+PGkeKvhvcfBj4OalY+EdUSC2tPE3g/R7eKP7JaXBgN0EM&#10;Q8uQ5mVVlK5B3deSCjjJycoU4t+b2VtH5/h216ClGhiKkoylsr2XW9nbte6v+Bzvwd+M/gewnuvB&#10;On6td+HHk0xrjTbPVbaa4/1UkSqrxI/7lmQyMflGQM4wMH074f8AwR8F3eq3lx8U7W18SXD4m0u5&#10;ktjCtvbhiD5MPmMskW5sncPm3MDnca8p8Ka34D8F2dvp/wAL/hPrGrf29Hbz27awihoroxgIfPl4&#10;cxvkcBsbTyBtqx4i8VaTb2On6Jqnjy+1XUrWG3L6fo7SSJFdYYJEZU+aVf3WcqNoYt3Irnlhakne&#10;Cfz/AK+QOXs4JVLPt2X6P7tD6pvPgT4f+Mnl+JLrSbqf7PD9l019HvxbLMrZzOJYtuHKhRhgAuzA&#10;xyR83/EG00vxX4ps/DGk+A4/C6pfXNs1xeX14ZJl8uLZGQJBNkKWysY6o/JwMb/jP9sHxl4g0xvD&#10;vgvT54d0i2k00lria4mA2tEiR58obWMwkD8KuQAuGbr4NR+Jnjfxbotnp48H2/ii40eK88RWeqxq&#10;1/qMaO0cNw6kny4GQCMtHmQFhgkjB0wNHFY3FQp1NUunSy1/r/I48csHiYtU9+rtv0srnlfizT/+&#10;E50nS/FHw41688ReKNH1ttK0/S7m+mtYbK2SzNt5YDmONGjeJpGLfvguR5h7938T9J+O/wAFvh3Y&#10;Pcw6fqHh+4uJLl9e0nUruKKS5YSeQBePEpjmYDBBVYmbh5QCwHgWieIPjJ4x1Xx5b6P8LdS8O+Kr&#10;S4utX0exfS4rq01O0N0VE6yySwqGWcE7mcBth+8Ay1wXwF/4KI+IPBlnqGseKJpNQjHnXPjjw+kk&#10;O1oSy+fHFDIWG1/NJjVPLUFT+8wa/UsDluPjh3GFpQja0XvbdarTTXpueLOthaNZTqJp6q6/Vdbp&#10;/NG1qHwo1y48D6k3hf8AaIW4smmWWSz8K6bHdXE7cyv9vUyHZLC/mZhGAWBPm4rl7P8AYu8H/H3V&#10;9sfw7k1IL5ZfWP8AhIorVLe7GGaO4t4E8xFZvODKd3lja6NtDNXunhb4ofGzw34Q8QeG/gX4J0vx&#10;94R0uFtV8K+LvDs1vax2xvldYrN7XzDunjad1kLsGX5ciTcSPn3QvGfij4K+KtZs/iJ4B/s2xubn&#10;7HrWn3F/NLBqWqecLiG7ilicw3LBQWkMieVDFEUOcjd60adVRap7/j+hjV5JpSkrrv0a7nDWPgj4&#10;tnVV+F+n/EXVNJ8F6prUlnpXhmZra0RZUJUwRvksYzICpYEq2RKWUhWr2H4TfA/S/Dnw31TR9Q8S&#10;an4Tvm8RD7D/AGTci4k/s2NVLLEJHkWCKeRVZpMf6twhEgJzc07xH4V1b4iax+2h4+023Y7QnhXw&#10;LY4kF1eJcw2/258k71VsRxqgwWWR8K0a796Gyj+JPi2SPS/FV1qOrLrE0KSvGvmW8U9oofeMFIk8&#10;7mIIxKxozD72DliIPljfR6Xt0t0/zucsKFOM5VI7dPuf9eqPmH9tX43eMvgn4tX4GaV8LvEGi+Ff&#10;Ia+1i88MTGSTVrrfIGhAuExHY5yJInjYvsKoyQuFHzFYftK/thftL6nY/Cmwvzrl5IpstNa38PWP&#10;2q2tdhH2dbgxoLa3EYJYAxxhVJbgEj7X/bE+C/x7+LXgC/8AFB8YeDb62h08QW/h6G1vJvsMM4Yn&#10;dMsaXEkqzROQJPMBYjClSFr5f+Hn7IfijwL4fk8V/E7453mn6Lod5jUPD9pHfQsGIO5TEoVwzYww&#10;wsig5fbxXu5Xjcto4G81HnWi0bbf3b/NXNsRhcVUkpK9vVJL+tzQ+Ff7OX7FP7PUaeOv2sP2gB4h&#10;16yuE2+B/h4TdLaE/wAU15mOKb0AgcjPTzBXsvhn9pT4EfDvw7dfECD4J6lp/wAL5HNpYtZ2I02/&#10;8Qy9JLUSh1MmAD5rR5jhjOws004MfkT/ALJ37N/wp8Taf8b/ABN8V7hrO5kkvNP8J69ov+lNMHyi&#10;eU0kkk8QyD5jqu7HK8nHnXx2/aJ8K/EHxTb2ngix17xZfSRrZ6fPqshb7Om75LO1tUXbFHk42R8c&#10;kIFq5U/7SqpxcqnfTlS8vz1u/mc/N7BPmtH01b/rt+R97/AHxj4b/aH8Ya95nwb0zwzpLeD9Q1S6&#10;8Gq8q7NMWJYIbUkxnmaaZZpWVlIbsSOPPfHPx7+Kfwj+Hdv8G9M+KeqeJ/GHibxdD9g8bWASNZ4b&#10;2VILjTUmuA09pZrGlvs8hMmTzNwAA3e5N8JfHkXgDWLPwfG82tTaDNdaratDFGJbflnhlGMIpyBt&#10;bOCBxkV5ro3ws/4WDrfhnxxp3gu+tIdLmt9T8Nrqmqw3cupM6rPFNLMhkXCBQxHKqdkYyFIrzsvl&#10;GVaWmnVf1r/WpWLjOVPV67p9ji/FPw48YfDfSdd8BfGfw/eWlxrWsC7t/E15ILey0OEC2gfVQ3l4&#10;+zfblnyEPV92F8zc3G/D34rW8Vvb2fiS6XUWhzDcanpscdzb7kbc88OMCU7A5EalNzBV3qPmHXfD&#10;j4mfE/8AbF8L+Iv2U/iZ4HvL668A3NzfaTr39i4msIkLTTRXAiwv3l2qW2iYlQdzbFrQ/wCFDeBb&#10;v4Y33xQ8AXGjrb67NcPNocOqLC2mCEosV0tm58yJWzc7iqsF+0An5QQOHGwpxlarpK6t2fbXzX5d&#10;z0cLWlCS5dno7/jb8zr31FPhZ8WbiD4ga/b3HhG4jEserOuyPWrSeOKW3uIthJQMrpJ167hyI5Ad&#10;aX9lbw1onxg1zW9N8OKZrqG0it7rYvltGWlYzRFDiRWUEiTp1GPlzXiXgf41R6j4L0n4HfEDS7zz&#10;dHuri30XW1vxD5Vg5LrYyfIxZVuGlMWCoH2l1yVIFfa3hnxPqGq/CPw/44j8Jrp9jremxaJb6Ppr&#10;CVTqVkXURwjObOSQTI3kycgSvJkRx+Yfn8VUlgcQqyTs1Z+nR+v9dD3sPGOKjLD9d169V6djlfGG&#10;p6J4Z+Hcd5cana2t/fRywaa9wm7ylGPOmEOWcqgYcLyS6DqRiHS/B1w2jT+H/FHkrfafbszfZ1DC&#10;A/KsWc878sCeo+RsZrcHgKz8N+LdS1TWI7X+25tNiie+kUyR2cK7mNrC3DRwqzA5HLHc77j0sal8&#10;TbHwt8N5rf8A0X7dcaXaW3h1fL2faBcSEgSLgcI+4+Z02g4IxU08VHF/w9jsqYOWBinLd6M+WfiH&#10;8FfDd5rPjbWPD9w/2vS7G6uWdZFaG5uXZd/7vGEIBHA6MshxwALmlW9n4k+BFx4svNcvNNPhvWrW&#10;R2tdP+2ulj5YExSKR/L81ptz8YkIDY3duz1TRPGFnot5b+C7ex1C91bw7L9qt7pTGkzGNoflCYyx&#10;dSQMqpZDk45PM/DL4K/C/wAd6TdWfiy8gtfFnhLT7TUfB91ea61ja3NxBJKz2dxtBG2YqPmOJAVw&#10;Dzk+hGaraze1raX9fv8AyPKxtHkikt3v2/rU9h/ZtsPgT8RvgR/bfxU8TTaS/iLxXNdeGpte0+Oz&#10;uYNNQIsWEgJG6WVn+ZCZJGYuTkhTtD4q/CT4r+AL7UPhf8G18bX1jbrFq1/pt/JZz+HZiVWeBrOW&#10;HdcYiA+aLcuOgUAZ+Xm+N3iCDx7a+F/H+h2/h61t7W1Tw1e6nGJdPsNWywR4IWMdygaJdoBdTiJj&#10;IuSFr3jwPJrfjnQpPij8K/HOtN8VPCenr/wntt4fuX8zXbNZ0P8Apq20REcbuvmxLGFYr5fRlzWd&#10;WlToe81pLXTZJ+n3PXc8yNS8uSG6/H+vRnAfHXwR4Cu7rT/Clv4a8UXU3ii+s7TS/FF5bf6LZsxe&#10;Oa3nuJLgqSVij8pViH32fOCu3R+Ffg7QbjW/Fvwz+IGj3em3UNvIba4a3Fp/Z8zRcqy9ZI1Znk8v&#10;A8z7PG+Bk47PxJ4W+E/jnwRoeleLPCXjK50nxNBcTtoc2jiHUYLqeMJb4MsnEMJ8qbIAyEHTzMVn&#10;D4SNBr3iDxT4w8ean4u1a31PSrpk0fVDq2ptGY2D/blEe5JbcssMkkiExTKxePbghU6i+q8krpfj&#10;vZf1/wAE9Hl932iafb9f+B8zzDwD4Js72DUNQ1aeSSz0WRr+81CS4LSpC4JAeUhRvBEsY2Fs7eeT&#10;zwV34tkmfUPGXiS3W3nuLz7LcyKhxHgZyx6DGcDkcgele5/tC+MPC/iDUrrS/Den6lp9rqDebqmn&#10;X7RIsErH91GPLjHUlCQPlG48cV5j8OPCn9ueF9W0PWJPOsrhLeO4by96rcyz7Ufpj+I557eld+Hp&#10;ytz1NL2t/XmTKpy0+WKva5oftSfEDw/48/Z+0X7P4A+1R6fNb6ff6VZXhE080Ii8zyhG7NHFJ5rk&#10;x7D9w4K/KB4H8TfiLq9lrVrp9lewm1tdPjhs/wCzdEWNBGjMoUxTZaEggr5f8Khe5JPmPxT8P33w&#10;t+LesaX8OPG8Ooa9Y3jJcNoMnnwpMznNvCyZWTaOGx8ucgdM11Hhzw78QvD2i28HxP0OT+1LiFJ/&#10;M8uWUywso8qQtDKqNuQK2RncCGJJJr2P7NoYejzOSs3ez0d2lsu3n5ngVq06r8/0R+oGpa14o/as&#10;+NGqax4f8L6pq8Xh22DWy2+l/ao3liIMQmAQqIA48yYnAlJCblUce4HTfAPhjwDZza5rjafax3Hk&#10;2EngWEr5CrOCws7hJBD9qup1ZmigM5jISMRkR4bmIf26v2V/jfqM3hfwf4D8I+ILa8kD6d4P/wCE&#10;mk0OGC4HUmGGIJ5pPAfyw/TJYci54F+KPhmPxCml+Jv2LPC/hGPR0+zWx8dfE691GbTVOSWSCzMg&#10;iVyMmQiPzB1ZwcVjG20VZL+tP+GPTny8zd+b+tE7frY2fFv7SvxQvvA1jJ448HaZpPgW6eaS51Lx&#10;lr1pqepSNhQslwHhjsHmOQPs7QswCEbmlyteQ2vxo8V/FTVVj8N/G6TXtD0u+Dj+1tVitrDRIkjD&#10;DNiR/odusiBSdluWE4Dhlzn6kt/EHxIu7iL4mfB34c/AfUvEVnbrDpN88PnSQxlcHyJJIY2iz90x&#10;h8Y4GMkVm319+1/4q+KEGheKPgP8C4bGS2D6h4wfwvbXGGcAsIYJZJWkywC7mWPdgE44FVzRj77/&#10;AK+Wtw96MbQ2+Xz66b+Z8V+O/CPiDxl8M/FXxA0vxpbt5KDU7nQbG38mLWbfzWaW8mgA3vCAr7Yi&#10;WEIcSEKWxHsap8WfC/hV9Qk8N65psVvY+XFeXGqwtMsBMa/uYlQltpJ8tVwP3gGRkGvrj4u+Kv2k&#10;Lm5/4R2D9kjwN4uh0/5bDxJpOi2mnyWXmswlWFbyGVMbXbcEZQVlYZya8qn+GPw3+LVtdSfFj/gm&#10;/q3h+3julWTxBoni6108PNEctK8P24DhslZNkmOdkLZzXLiqEcdGMley+T+52No1PY1Nd/vXfdN/&#10;geEfCLSLd76bxxeSaDpetXl1Lcq9zBBLHbTeciwwmZxIHDLMS2ATmMkDHNdN448X3lj4m0f4J69r&#10;X9v6rNdL/azXlvJqUX2F1DFoESUTRZ3AKY5Ih3I4xWd+1F49/Yj+EN9cPZ6f4g8TQrDCH0bxJ4gE&#10;1tHMgO0I8UcbSADIxwGPUHtzHwL/AGhP2rP2jIm0f9nPxB8O/hvo9rbgWtvq3iK10cXQXIASCANP&#10;Jgf3lC9eecVzRynETnzTnyr+rfLyLqYpQjyR3fX1+77+jPYvir+z98SPGfhDUfEnwz8L32nzXUwg&#10;0/Qbq1js9OWGJQQID5atbxnbjyphHGzZPmS/dMPwt/Zr+JHjj4SWPgH4uaotn4ijlvLq2s5tetER&#10;zMEUl3R92WwxO5sAjbgLwPJfHn7PH/BQbzlvPHHx4s5DdMGdvDb3GrbI9rN1gOUYhT8rBcAHJUZr&#10;zLX/ANnbxRbfGDS/g/48+Omrafp99LKdS162s8b7lIvNa3glWWQFiNi45/esBt5BHNUyPK5azk77&#10;uytexk/byl7RR289Hf8ArQ+s/wBnn4cftlfC746x/wDFm7+TSLCNrLT9UsfO1CWz3gf6Q0/+rfaN&#10;2Q75BbgVh/tlXHxM+H/xrj+Kmn3mpanrGq2Frb6q02mkQ6fbrJnaHjYeYTt2tjAIbqK8/wDBf7NX&#10;gHwlpdj4w+F/7UHxJjJmkVdSXxbDaxLcowHlFkikSOXkjyX3HK5DFSCfdvhv+1f8Tvhn4ltfA/xO&#10;mh1zQ9QhM9uzaKbPxC4gO47V5WfzACfMXy9xBcR4rw8XlmV1MUoKT7NSTV+1nrb8DWMZUsPJVVdS&#10;aas9te2m2li98Bf2otU+PfgnVvhfH4h8ZaP4ok0qRZNVtZM2MUygMY3GFWIO27AUDCn7x5FYuoaN&#10;4z+H/iiC3+Llva6fdXUzReG7ewsStu1w2xWmKcrI8jMeV4Vdx2qWNeqX32P4txD45fDfxQnirw7G&#10;kdtfal5YW904BcrLNbnKgRlgGIx+8U71UZrz3xDrWueJ/wBnNtL8VeIND8TaloVyr3mpLp89lZzy&#10;QzN+8lXkiUxNt3ISpY7wSorlrZSsDiGrWpXS16X0v6abfcelha3tsPGLnzPVp+ltH3/NdTgf2kPB&#10;/jjx9o2m/FS8s7RYPD6wrqusalqXki8mSR0bymBUOThhGoIIJTPFR+Gvh9/bmqx+IvC93qTR+R9r&#10;W+0+3N3agiIsokewJCYQjJwCu47znmr37Lv7Qmn+P/hVfaT4m8L+IGt7PWLezXStVkkuo5bmWBRB&#10;DA8EIkSJWO7cQxXKsZD1HkvjX4K+NPDnxDbR7G61LR9N0y2iLak2oGVbGF9zCJ5YJBJaSq6yx7XI&#10;BIBOQQK+mymjT9/DVI/Ds1s16HFjP3lONePXRp76Oy/U3PjhrLWHjOx8P64untY69DpcF99pUwXE&#10;TWN3K58m6kTG9lmhEoG7hVQsMnGt8GfFGkTfFvWPC/guzibw2dFudL8STW7n/TZGyp/chJCVhy0Z&#10;lYSAyFi5CjB8j+Jl/wDGDx58SPA3wr8J/Fi41jUl17UobW28W+Ub6xge0hE901zs+8xAjhLlmWRl&#10;cAHgejeL/ir4L0WHS/gn8MfhHp/hHxhodt5F1DHqQbT9JkaPPnG4iysszZKi2kCKxcGVgpO72qeA&#10;wrpunvfp+vy0OGWMnGfa1nda2t0+e+2xW8Y/8Ij4C8Zx+C7z4dx639ptdtxougqsF0JoJ91td3ML&#10;vJD9nV5gGuS1vHJgjAK+S3k+g2OufFC61Lxp/wAJ5p7aLpqfZv8AhHtDhnT+2ZpR5B/ezBfPUNMy&#10;g7h5kikhVAG7q9U8S/CdtauvCen/AAv8XP4ea+kvPEHiDXpoo77xHdjMH2LzopsTxAhg0dqWLSMk&#10;IWMBs9d4p+DHx4+KviLR7y3+D8GiaDa3Mrw6VZqt35cKqYfNnityWBQAxhQwjBJwcnB6pU6dKPLP&#10;r3M+adaV49On9ff66FX4ZeBda8SeG4fBej6Pd30umzG7htb6Mx22j27KoPkyyY+cOdwkCquC2wjJ&#10;Bu/EfwtpfgiXSdUk1iS1trewOow6pbzNZRraMpCvbzIMupOQWbAI45yorV+Nnwp+I/we8KXPwz8S&#10;fFDUJoplaXy7rw8EhuCVKGOL7RN5gRQTlgEA3EhWyDWb4n8f6P8AED4j/B34V+IPHdr9msdUN14k&#10;1rWr6NLKeKDDLasMrHEGuWWGONiFRYODg5Ph4mTlUi4P3Xfb0vf/AIB2r2dOm4T0kl19Vp93yM+T&#10;xx42tPCtn8QPFjWEeqXT2w8TTbYYlvGZnZV2Y8yNFVYhuJ3E4OBnFenfDn4ef2l/Z/xAt9F1SSXU&#10;PNnS809I1tI4nUyo42PiJ/3WVADDMuHHpT/bG8B+D/Gms6X4a8H+G/7Kmsbpra+V9HZA0YYET5cA&#10;SE4GTwSEOMda6r4BalNH8DtP1jwnoFnod1cQBJE0lpGFvf8Ay5MkKZe33RhJG25YswwSxFfB4rEe&#10;zh7SnBRU9LW/qx24fCunjeWpLmVvx/HU5e18d/Df4U/GDw/rHwpub7UvE2m6ffo+q3kpdbYNa4WX&#10;YNsZZlfLLkkEMDxivUvD/jq38P2utftO+JPFl/qGpag9tpVy+lxB/Ju7fZFNcP8AxEuXbBUoAM7A&#10;pOR5V8cbrxnF4ks/C+l6X5fiE6CP7c1qazis5bhTKzNK4LhIoAwbCsAQnU8GsIWGoeEND08/Ef4v&#10;xxy+IdFF5YXUam8iUIrzebOkZWHdhF2s2QC46nr8vKlWxWMclJ7W76PX7tNvwKp1JPHOMVovKyTs&#10;ld92tD2y2/bJ+BmgTeIrj4Uavd6lqul6Tczw3OoebO8jPOGMTl3CwQvN95RwpBc8gEt8M/tqeNdb&#10;02+0fxn8P55Lya2jabQdTjSRIrgXv2dtp8sGSFmMZWQbuCE4I3nifCNn8IvBvwo0/wCIfibRfCdr&#10;/aWikWNrcWJj1C4imj+/OmQJQ0RQ4bP39/8AFgd9ot9afDyw006X8RNL1zUvFniq8itrq5WS3lsr&#10;WKCKa4Z/kYxxFMMeCqkxnkHjz8VKMJclOPM11fl0+evoejUxNbRxku7tbb0vu9kd94Ss/hH8RtA1&#10;rx58Svhe/h0zqTqWpTWEVq1zFu4lMsu3gOuCoPzff/iGczxz4m8P+D/D93eahZ3TaLoei+Tcatbs&#10;Y7XzoVG2Ey7w0rMxAwf3eMI/cV1N1HJ4wsbjxd4b8XWv/CTWtgZ7izvF3WF0AGMuUz9wq24AEAkH&#10;OMgj558dW3g/WPiT4B1DWv7JOk6L4gtbG80rT55pbe+n8ljtmiLSNuWbYVViQw3A5bBrooe0xVKz&#10;dv00/qzPQrc0KN6ert5LsUvh14V0j9pHxJrXjz4jw/Zfh/buwsY7W2jsJr1jzEUMYAXaGUbFIKl0&#10;XHGa9lvv2R/gQ9vNeafYyQ3GpeH2i0zxhYXi3VzcQkEeXidM+adx3bGXO1TwIwK898TfBb4ieCPC&#10;P9p638TLE+A7qCMS/DG508qmmCaUtGhm5wVkGAqEYyFIIHEnijxVqHhrwzBZ+C7O5sbG1kjubFrD&#10;e37uWRSYkeDBjKsjDA5YN6cHbD4f2Ml7Kdl/W+1333Rhg8LHCxfOuZvVt219N7Ly0DVvg5pfwjg1&#10;HQ/jhbz6lb3EjTWd1pumyFYLfdzMZYhgNh1MmDjgkmm6UPgafCv/AAj/AIW1Gz8LyapG+m+G/EMO&#10;vEmWfy2CBhJIXHmbnUkkhcR8ZIC8rdfEH4v/AAn8C6pp+oJdSWeoWf8AxTaXc7Xmq200xQ3KoqD/&#10;AI95A8rEliQFhBAGSeD8J+B/Dfhm90u6+Lsmlw2ulrFNa6Tf3X2UXE02PLjnZCzN8q56AfMN2Acj&#10;eX1ytUjSjLfp0v5dN7Hl4jEONTlpx9b9F69jvPg94b8Sa0/2GOFtYh0CGS1m03UPEiWPkBY2cOrr&#10;H+9jVSkWcgkNksVVBW18ZP2ofA/w++NGi6x43+Gdr4fv4PD0K6xcNcKLqLAARYZ44y0ttxtEcZ+a&#10;ZFkAOPm77SfFfiy48P3H/CP+A/DureI9PW2jTw3Frm+O5sQMbPtPlEW+9XEnlNuBAxxjLfNP7dNv&#10;deEdR0vxA3gu3k8NSJIPDt/LrSzPosowZ9OieI/dhdDgBsxh+RyRX0/DuXQljPZ1fddmtJavTW+t&#10;vNaHHiqLw2Dbg79dvS33W7/I6C+/aD+Dvxb0G++N/wCy98WNYsfE3g/QZLTXPAeralLN52ii7P2n&#10;UAbhBJK3liICNCfKY5A61+aOv6p4S1f4pan4z16e6sUm8SyapbWyXAm3WZIIgZBH8+AGaNWMYUsc&#10;lAMn6S8FSa5491DT9K+CtvcabqWtXMsD63rl5+7SKW3lE8apHGAVMDOGHJZTtH3sVw+mfDDx5rdn&#10;rGsWfw/uNYsdPdWeTQNBzDalVDebO1unybVIIVwODn6/pmVyp5e5YdTu0lo37yTb37q6dm9eh8xi&#10;qv1xLTW+tlporLTvbe3kewfCz9tzwR48/Zx1D4Xfs7+A0tbix1y1t5vA+kveSPq9iZlZJHdzvSVn&#10;RQSz7TuAJOQBpfDP9nS4+PnxP1nxd4n+AvjDUI7aYJH4Z8GalLaw2rAB2+26s5W1tQAAPstrJJMR&#10;uBnjwK8t+AWtW/w2+JSeOLfQ9Qt4/tEMV68KaeXmiwTNE8WDIispfcFYMRgZFfWnjX/gpfpfhv4Z&#10;w/DP9nuPR9FsI/MV5NS0OSGK3DMSsNrpVvCsEY53biSC24ncctXbJRo0+egtX3evQyp1Lz5Kt7Ls&#10;tD5Y8Q/FHSfFfxh8L/s//s/eELG08TXqwjwzqSXira6RbpnZFmWXMZiU/wARbMiKcFjmvpXxv4sv&#10;fg7+zXrF1Hpdxq2v23iG5S2ukxdG5FsqliFfbCZTbCaQqVk2lFjfrXgfwJ/Z41T4ARXXxk8L6bpO&#10;teMPiD4gFla6at5b77CMFpWiMsrqkbFl8yTeVyEVBnkjb+EHxD+H/wAYptL8H654w+x2+k2Nzc3m&#10;1fNFrukiS5aUcbDmTbkkGQ5AbBOen6nCtWjf4Yq7vu29znqYj2cW31dlb7j0Xw3YXHi/9lrWfFOo&#10;aXfapIPD9yLrxFpuqNp7Pp6ol5a29vIJXKzKC2EIdY87MiM7R+dPxG/aSj8IazdXPgzVNcs9Pksj&#10;Yabbatr66hfW9nvbMcE0ccaW8ZYyEiILuyQzSAnP6HaP8Wv2Z/hY8ngfwvJrWk+FdPxb3UOoQxXC&#10;zSBfswkaHImiKTKuZFG0huwUNXwn/wAFGPgH4J8K+PLC+8LeDrixudYuh9gkgvLef+17dv8AVybb&#10;eRh5pbCllJEnXOc14+VQw8c0nQqp8snp/wAH/gHr4iU5ZbGUZLmitf8AgaHz5pupfFP4y+LpNI0T&#10;Ub7ULrUJdtzf3EmJGVm25nk5wvOMZx9a+4v+Cd37O2l/s0/F+0+IGv2Wpap4gTS5bexbS7fzD9on&#10;aJVMPKiFRE0m6VyAF3ZIyFPBfB34A3vw60m11TRPDptbWZre4ul1Zdt3PICf3KxdzkMAzdOuOM19&#10;KaKt5Z2WknT/ABZdeG7jXNUs7h0uoPMeUpKJorNYSYzdrIV+YfLDiEPIxUbZOrM84lWqfV6C5aez&#10;tu/W35HmUMPJfvKnxb+SPpK2s7y+vbdYNLh1C3vkaFo7O8KfaYWilRir4Gcb+pIBBPqDXn/wBvPg&#10;/wDDz4SeH9C8Y/Ezwyupaha3mn6Xpf8AaTPdLMLthHZS20e6a4dIioIRWCghMDq3oy3troaT+JvE&#10;Gn3FzFZws9xawtkvE28MuAF3swPOAvbAJwD4N+yB+zzq/hTxL4w+Jf8AZN1eXV343+z6h4g8RKp1&#10;mSGQrs0+zaTcE8tWLzysWGE8tUYq1ePhX7OMpX2s/U9KXn/X9WseYfGf41/Gr9gz4gazd6Hp2taX&#10;p3ja4t576wuFspYbWGEFPIhX9/bkyKd0uPmU7Bk7cnxXwxYn9r/422tt8NdA17Vv7RcXGqLpumRT&#10;alo0MMYUzCWDy9tvxjDoWTAx5p4f9EPj78FfB3xN0W88J+KNPtbu1nXzPs8knmybf727724DHzDH&#10;PtWD/wAE8v2Xj+z78MtXudD8H3S317rX9rvrF5HIkUulJugsflQ5dy3nnkc+acNgjBRzSnKlOco2&#10;qr7n/wAN5HXicByqDpyvTl96f/BPiSHQNL8L6doOqeF/Gjas11JKl0t9YiFz5EgK7FBIwgwwwTub&#10;B4I2r7H+yH8WvEcH7S+m+FviJb3F1DqRvrGO0tXkH2HFv5yuEjY5aRUWMyMASJic4DKeu/ab/Y+1&#10;HR9Wb4ifDQ32sahqka3/AIltpnhthoZdWYXBmZFjgVcSmTfhQGPfAq/+wx4C/Z80iwuPEWh+JNP8&#10;VeNtF00SrJZwy2P2JjL5Uojhn2ifMTOfPJ3SKxGBgivLxGKp1MJOUtenpf8AJI7cJTqUsRC+iutf&#10;L/M9j8bTNrHiC3vLfMdvdQ5ZVc7iOQo2/wDAT1J/lXM/ETwv4g1nwpocdxbpeQ3VxcWVsk1zG0lv&#10;KJkEmwlN0RMVv0BOfk4546rxAkl9qJjt5E/0C4A2r8uQQWBHPOS2R9fzxfE2seE7fVruzS6UzaNe&#10;abPqqx8xwmWOVTPKcE5BYMR/sgHcAteDgqkqdPmW/wDVj7DHRjUt2vqYfg+ytbeex0ORIVXVLyVr&#10;xrW6wLYFSzRgFCuV7fKQWwQMYr57+K/g7x/4c8GQr4O0yPUNIimUNbG2gWW2mEspju5mki3yIiQ4&#10;EYKruZSSMc/RmtNHZ6Tr2pafGbe4+3WtxYP5e11jPmp3ye59eMjivnP9ouz8c+FhdeLPhZ4z1DT/&#10;ABBeX8U2m6bYzSI2qWbH98sX7to3cT2/+qlDBlIcAFcn6DLb1Eltd9e+n6P8D53NoctN21svw/pf&#10;PY3/AI8/Dv4eaZ4Z8H6xr/gy+8TePtS1IXGm+ILPTQ7XuYnHzvPFJDEZJdkgA8xsl32xDGcO4+PH&#10;7bnw2+L1r4C+APjjQ/EnijW76JNQ0HQ7CPybQWrk4vvKt4hLI3LSTbhKsaN5hIOF88/Z4+Lv7NGk&#10;+HbjxR8W9C8Zae3hm1GkWek6kJNQe+ilNy8sEAXCSIuG8wkRhWnTjAr63/4Jm/DT4keKPCtr8SdY&#10;8NzaXpLXl5Y+G7W80lLfVJ9JZspGbjLPHb/NwphDttX5vLbaPSxVOWX05Sqx5lH+bbXVJa+l0jxc&#10;DQljqkYK6v26d77fjfyOW/ZR8FftA+AtUtfEHx68H+DfEjXkck/k6rDNdTWJlQ3DGZ4ts1xLh3lG&#10;6RSvlDYHz8vr3jfw/pHwp+Auvaf4wuNYj0WWHGoTaXbhppbiWKVhONjxAgTMJG3tLkxhMgACuL/a&#10;60j4sarDdap8Mfi9ovwr8EQeKLq18XapawLLLarDgRXYZAZpPtKKkUdugDGQLHysjEeF+Fte+Llz&#10;8TdS8EeP/wBqJbWO+hkk0uGTULi51DXJx+9ub2X7RlbTBgI2xRfLJEkcUTnO7ljRqY6iqmkVpeKv&#10;0/C6+fc7MRUo4O9Gmm1sm2v+HsVItO8QeJvEGoXGtXzTah9qymoQwCMXUJUeTO6YX52UA7jnJHRS&#10;K5O71bVL+K+8MWOp/Z7fQfKu/FSLMiNwVLWyu/O8puVo0xIQVAyQVp/7U/hr4xadrf8AZ3iv44t4&#10;ZutYiheybRfEk9+JmbLm2mliiVrmVhK0pbeVVnKDlhGNr4BeL/Fn7Jfh+2n8E+IFh1yzeQtq1xpM&#10;TSytcfLNNcJcbgQIXcBX/iZc5xXqfu6mFUlLXay/ztb7rnDL2nK4NNd3118rmV4N8Q+A9e0268Of&#10;CT+ydH8O6vMsUraPbGOSNZSPtG+S4UTDnMZjVwCu5hn7y4f7TD+BLz4mKvhLwDPeLDo9lDqFxqGr&#10;LLvu1hUStF12Qk/MiDaFDYCqMKO51bw/p+lfDm++Nt59ns7i9eRdH0+/bzZJ2wNk2TgIig+WBkMz&#10;FyBnDDynWL+FrfTtQ8Wzta6pf6bHeX0Oh2cEsIeUs/zESZEm0ruDFnDZ3EnNYUqdOnH3JN23cndv&#10;Tvpf/M4YU/ZQSnr2Ppq8/YX+FmseET448beJNYtbmG+xrUWk26yLYsQXEUM0qSMdgG3Ocu3Py5AH&#10;eav8NvHmq/DdfB/ijVtU8W6P4ZtRCmvatqEVrregSeXvEVteJtFwoysfkvnMgOMjkdV8TNS8GfD3&#10;XG8fahHZS+Jp7i3j1LR9NuxJb6cwG2L7Tc225bcO3LRlGlYpgYUFj5zqVrpfxf8ADOoeBby+0u/8&#10;TXlzb22h6FI13b6XYymRcSKAhOdiqDK3mTS9NyrkHpw/tK1Pmkz0ans6Vpdf63/y69hvwF8K+Omj&#10;1Dwf4k+PmrxXNurutnqnhOK78uRWTyo5v3sdxFNycsAxzjGVBkrpLDR/22PGXw7tfF3wj+PGm6l5&#10;czJ4g0q50+SO7so/+WUil5MTqQeJQ0YByN1egar8OdL8MeE73w/pesahqDeF9VbU4fEVzpEsGrfN&#10;Dte1gLpmfbM8OMbo5Q4PUiuo+Cvx2+Inw/01YfHkf2a+tL4JonjKOZVtb+5ljU/ZLgnJgim+6VyQ&#10;pQugJTjSVaLenkYRhyxTS3vp2/y73OH+EHgX9p/xlLrFvo37ZPhvT7rRdGmubi11bwfNA6tGiyKr&#10;gXDFN25sS4aMBRlsyBK8X8UftF/tueDPE194P1D/AIQdtqH7fNYRyzyqoGSfKSaPMpVtxULuxknA&#10;PP2L8RtA8J6d4u8P+G77wutla+JLptTe809IY9QRj5AnLOMw7mZmC7WjjVVaQK2AK4STwd4D8T/D&#10;i3Oj6Wv2CO5WPUtb0PSojNAJhvBuFiO+VMF8NGo25O8HJJ56eMlCbjPXtodcaNOdPT1vrtbTT5X+&#10;Z8opb/DvQbnTvGGtfFCSbxNe3UkN9qV1DHZx2NvKQHVbO7VjhV6GAiT5+Se3qGkfsJ/DXxZok3jD&#10;4a2fh/xtIsGdUm0fxJbC+t9+cyiC/hiQhV2kEyRkfMeOGp2o/BbxRZWl5oesaiv2XQ7hptNeObzc&#10;WcoAKqIi28OuGzwirxnkbeKn8D+D/hz4/lv/AA7qWqeHdWS3Xy5PB80sFwdw3JuiwUkQqQxA+YAj&#10;ggO1ZyxEJYjVO76rb9BSw9WMLtrTo/XdPXXzsz0Xwz8DNI0e1uvFnwX/AGor6zs/Cu3+0G8Dahe3&#10;mpadKfv+fDbi6VIjtGZQZImI2BhUnh39sT4iWniC0h+L3xrtfihb30bJa2Pjr4DtNGdoBcpOZYnG&#10;F2nzCBkHNcz8LP2i/wBoTw94pXxdrnwb1bxBZ6FeSibxRpElvpt9ZR8ZJONkiMv+siuFkikzzg8j&#10;1f4vfCPwf+0Tb2Pxs+C/xk/s/Q9W15ZPFuleJ5CZrC8MaqLTdvAiiyP3as8YUpwZGCmuqXNT1+Jd&#10;bu9vw/rY54uMny2cX0drXS872uvXXex0Ph/44/sR6r4WnvPEHhNvB8+oW6hdSsfh7fQ6fHgfKJYo&#10;PMDjPIJUSr1Q963PCenfsd/GotqngDxV4g8Ta4kbGFtJ8SWWrPZSFmLBbN5LW825dzhYWk2sRujY&#10;cfOMnhjxr+zr4juvB66HHcrC261aSa6e7lhzkG3+z/MG+8fNYgEfxd65X4dH4Vv8ev8AhW/jDUJI&#10;fCviqYXyeINU0pZR4d1MsVN1OfMZijMyqxZwCJjz92uFezxU+SrC19n/AF+VzorVJ4aN4zTtvdJ6&#10;fr9z7n1Vq+jaX8F/Gcnjz4I/HjRLHxaq+Zq3hvxJJcaNPrY6MJbHVBHsyBxIrsuOoI6dp4J8Y/C/&#10;9pzwDqmpfAuxWCe3aY+M/Avh+6hW6umK7XNkxDAqSMmNOGUsEPQHz/VvhD8XPht4yvPhp428Wahe&#10;abpdrFcQ+Edato/EWlvbHO24theE3JiwFx9ndZIyp5JAJ42++LupR+IIfGHhv4Z6po/ibQ0kmsfF&#10;3h7VI76xvwFzFZ3CvJ9piVwpwZ2ZgVHzc89Sp4fEUPq83dLa+6tsSpYijU9tFWf4S+7r52tbc77w&#10;ncWfgF4ZNYt7XS/B8N/L9juoZJRcWk2WUz3CIG8v5CiswQbTk+WoJkrxXxdovia6+NviLVPE/iWb&#10;QYdJ8K2tzq2peD/NPnW1xM8y2cskR8i4RYP3xbbJ5vnpkYDV9HeFvGvhf9pfwmv7Qnwn8RR6b4pt&#10;LaS18caDpd9Ju1GFQd3leVn99ncw8kZbPH3mDeF/Cr47RfD74d698XPHPxA1a+i8Va1LrV1p66rF&#10;HPZgTrZ2wtpthPnrCkQkADhhxx8rV59DLqmBqynd8z0TXr8+l9TStjFiaSivhbWna2v4Oyt56HE3&#10;3je++Jf7S2taHHp+k6f4i0nR4vDlr4i0TT7qOy0TT4i0uoajdQ26SAtLPNFDHtXy1Nu0jwrGpV9L&#10;4lW+j/CWw0v4M+G7y4/4mWlSXFy1q/2yW6t7gkK1myn9/c3TBjHcMZCqkuPmMcRzPhx8Rbz4JfBy&#10;H48ap4sjm1/4h6q2u/6Tptpc3HiW4uPNFvCJZ7dmiigQoZN2RGHc4BfNYnwZvY9L8S+IfjB8QNe8&#10;OeJdY1SaR9ejs1ht47ZnONtlEibrQ4xGAF/eKADtwK9enG6d1qtPVr5bX7fcedzK/tIu93p6bJ3v&#10;fZKx6L8IvhT8SNU8BRyeC9Y8P6bHpNqYbXw34ijXVLC0YSKkgtoXRltrk7EzKplLFv3ojwVrc0nx&#10;Np1tqeneFdD8ReKLrVPDtwZ9Q8C+OPExjCXCEus9gqGO1Qg8R5WTG0fvFOBTn+Itv4s0GfWvD3h+&#10;8bR0kGn6brHifxJ/ZVvHGs6KYWt0eSdGyeY3MY2sHBweeG+MmneJtcks/FnjzxpZ6ppr6gTHcaDY&#10;yW9wZGHMxubiPz8LgKpMmcgD7orCVTEVG4VVv23+/wDzsa8sfZe50/rbT718z0H40fGH4P674Cs/&#10;BfjyO11aGzuLiKFtcvLy5udNkEYLwyl4w7hm2ggopztbkV5x8JPg3p02v6n8d/i54bsdD8L2Vvp4&#10;02wvbZYXvIEP7o+RJh3i3M0sYG0SHa5JCgCj4+8WW/jvX9F8U6H+z/pOnPE9tbSalYp9neaJZApL&#10;LHk+a6jyycY4B712fxU+I1n8YPiP4Z06x+G2q6ja6DbRQ+JNMttInWaHblYrQbDlysZX7oB9eN2P&#10;ksy9tgeWnhotc193e17Xtra7/M7qbjUi5TfM4pW038vRbnuP7Vnxb8B/HnwdD/avhvUrrxdpepRR&#10;WMNwymTy8RTH5fmLqUbIZQD5e8hj0NX9lrxr48uNMu/hj8JfB+gtqNhp9naSeIvE1x50Fnajzxbx&#10;xQpukJ3nOTlV2qH4CqPBfD3jCT4kfECw8G+GYZfDNrrOvGwt7/UL7fJ5fMZj2u7YEMULfvMlQFJR&#10;sV2nhaf4d+AIfiN4g0vxhqlvql9HFax3GrakI5JNHLCZcxDEZXagwfmJZhyuefncdhamHwsaDTVt&#10;Un5v8F+p7MJSxFRTTV46XWmmv+Rr/E/4OX3iH4Ia3ezfECxstcvbq4GuatZxt50d9NKYXjmMQEiR&#10;Op5KoRtQfuxgg+T/ABk/Z6bxl4D1bxn4X1HT/wC0dE8NW89tZ6hqVwLi5s44wtz5BWXyGh2qr/Oi&#10;naCB3r0fT/2hvhRf/Bq61jT7azTUtYhle1uL6Bg1/MsgNxBNFnlirryAC2VcZxVf4I2Piz4qeF5t&#10;Um0eT+w47hRoFjpuoLp812fKYOFmLB5YZHUxMCQD8oJKmRa86j9Zo1Y+z0V3e+mmmn6f5GeIlSlW&#10;jCkubmTTtv6+vn3PGPgBrXjL4r+JrbxN408X6X/YVrobJ4tuby3jlmEVrFGhih8/EWZWEUa9SGZu&#10;uBSfDvxhH4Z8aa14xk0ddU8J6O91Jpttql/saVZQkKKvl5WVWCrHgSMC0JHUFT2/xGtbP4J6Fqvi&#10;Lxb+y3D4Bm0+D7Po0Gj3Uj6frW+VAbe5ILLKSNrCZVGNncpk42npqnxj+F13b+C/LkOgus+krdXM&#10;lvutkCma3ZlTJ2ApIBgsx6cqa9rEZbTUXPkXLLRNNWX3XRjTwdF2hd8yd7O+tla2v9M9A8HftV+K&#10;9X+I3h7/AISr4NaTomntffZPDupaDeyQhlxNbzR4YiO4UFicFVEa9OoBsWs3wT8AeKrfXvh/q+ra&#10;5qEmqW9rf2OtW8Ev2COdsw3G4jj7PsPU8CVGJJjjIx/2VfAHx48cfDuPw/4k8H2sljdNnTbPUrmG&#10;BrYvFn7XCn34gHKkEDJUnAI4ruPEvwQ1L4FquseMfCcN3c6azCTxBql1HJDczSxCZ9qEjywCDGJj&#10;91VzwQxrxZU8Nh6qg5KLe6TTvbTqdMpYtYW8VfrdrVen6X7Gx4H1n4wfGr4d+LfCvizw3NZ6uNSj&#10;uNL0W1mLMTDtZlO/qzh2ZcgBZMcEVx/w7+JvxYm8Ma1/Z+tTaZJoc3l29vc2HmRREZLqSXA2o5bJ&#10;fAGU/hBNY/hjxF8Vhe6Ppfww12xt9IleO4urq0jSS4RWkViWDgneHOWbGD8wAAAz7nrT/skfGvwd&#10;rFn4rt9QuJleFvEF9YX62dwtzKPJMxQEeYhzkqwMe5mfBbmuVVsPKT5FeN7aK+2hthcU8VFKMmnG&#10;++z8tOx4V8HJtY8Q61B8W9Q+1Wcemx3V7pthHNhobeUlW2FB8jyONqjj93IpzjBr0X4V+CvB/wAS&#10;7+7134h/Be3vNQtdS3wsl+qi+jtiCN3mE7CGhU7ZCVyORg1S8R694P8AhLHcap8E/Gjw2UNyr3Ec&#10;K7rqduAmnNAnyn5pgSyrgRrGByTXaT6x4+8Mab4f8R3nwphhkkk+06toKRlGglmXyo5YpX/dgHcw&#10;kCkldoyfmOOP2k/rClSW2t7v7v1+444x9m/f97l1lpdPp+Hax5rP4s8MeAvEup/FbxX8M9Q8B+IL&#10;Pw+trcWuoRyw6ZrVsxCGMyxRSx28yNsU/ZyI8TqCoA8yvOYfjVb+IdX8M2vijxTt8RTxxR6xGzWb&#10;Wt3N5uA0tjcW7W88phbyzMxUkQ7yw617xffDHwl8W9Ot/wCz9UvLzQNa1+4RrDVbOWRLK68+Y3M8&#10;OHKRKWKBlLANJDlOlZHjb4NfDTwb42/4R/R/hX4F8rUYRJ9umsYhOcyhAIriUyOTkyjdkElo8Ar0&#10;+uwedYdTlLstLeStZ31trfr66GGIp18RK8JJRvfbV3e+lu3keGa/8M/+Ec/aLuPDvhm+tdQ0XTLg&#10;Xun3kNxFG0EyRGcQB4I1QS7wIZIyu4DYMnGT6F+3xqfxY+HfwntvDel/GTQ/Bem6D4djV/h6niG8&#10;tLzxGG2xXUpWPy94+ZYvLeZvOjV5EUqDVeb9nnxlZ+LPEdv4b8L3AuLfxcZLrVbq8kFvGLi68qGM&#10;BFYZyyli2JPkHQA14F+2JZ/HTT/iamqfHjxFb6ldOrR2N1bSG7gMUWf3cTSAMAuf9WwyM8jnJ7Mn&#10;r/2tnn1hSVoRSu92+tle3zPI1oRrSlTfvO3ZJX279NLHi3gzxN4T1eGZm0+e3u1jkmV4bspE7ZGI&#10;2UDGFG/PJzkdOlWT8V77wlr2n61/ZdrHeWckcltcrbiSR2Q53HeCAueowTj8K7O1/Ya+PF/oLfEy&#10;fwla6BoOpW/maXJ4y8QWel3GqBQCTBb3Myu4z7DIB2E4xXnf9mSa9eXk1x4kjnWJ3VNjRqpwQFz7&#10;fePHXA+tfo9OtSrSvCSbXZ3sePWp1aK99Wvt5mh8Q/2hNc+K3g/xF4X8SaW95ea74kXWJG0e8mtw&#10;szY5t4XkKIdyplgBJhQN2CAMX4Dax4e8NrffDuG11zUNQ8WRxWrPfxgXdn5PklVSIOEbc2D87jKw&#10;8sCMF91Jb+C4A1vZ2tw7fvIWaHmNcjJ9ee6dwfervh/RdLOiXPiizjhhn2t/altcMGS243CVlYHo&#10;eAQM/MAM17OHxTk7SPPnTjy6PU7K18W/D/4A3XhXXPi14B1zxd4X/tiaC50caKs802oRLKpSe3nl&#10;Enc4HmqeXOT/ABcl8a/2nvAfjDwR4L1z4P8AwysvDc3hXxFsttIbQfJvrm4jkyd6o2XUhxljLI4L&#10;43cZrjNZ8ER6tpNjo8Uk+o29qyy2K6W/kuN3IZAc+WxxnlQcc8AVk2l78LPBPijSfC3jDwubyGO+&#10;H26G51Bbjywz52higWMc8tg4OTg986lLDSrKUU3Jdv8AI6qdapClyt6P+tD7D/ZI+EXxf+NUFr48&#10;1j4Rata3QuJp7zxl4+1+DT9D022UsoS3ih3Nd4hAVo4IvMMm7MoB3L9U6r4P/ZX8FeLPD9/4X+KE&#10;fjPx9drcQ22paheSw29nJLDKrSW+nwIShwceZMZTGPuyLXmsn7Tel+IPhBe/Eiz8AtDpWmPb6bqs&#10;OlwieSxUxlIVjSInYjMkaxYJDb1yyCtLQvDGvajFa6x4ojuvCviTWvMuYW0uSKS9tVEa7VmDgx/e&#10;dwq7SoDZ5zXgYrDtyulY9rCqnKno736s6Txdqken69b+GbWS51BksbaLVLPS9LFx9mmmG2GOV9/7&#10;stjOAo2qVcsAylvK/h14hk8c/D25+HPwjs/7ctfD/iyRrZbqaZbqy1OAzP5SwlP9IRkluJoyGLyN&#10;bzJnpXoGreA9et/BHiDwf8O/D8p1K0WaC3vLmFri6+1HIczPGT5k0hDSYGN2MdxX54/GP9oT48fC&#10;b45Q3dh421DTbiF93l+G7qXS767ayV3R/wBwcRygzSSCQIeSy93yYPCqpW9mtf8Agf8AA8zlzCLj&#10;T5l/X9fM+8PF3xr+Lljq02qfHT4e+H/7MtbqIyTeALrZNe2cy+cbpzfTAG3UKVLIreWxz5sYkGb3&#10;jr/god8FvhZr1/rnh601zUrP4heHpLHwromj28Ut5pepBWiED2ok8yRTLhgIwxBLOoII3eN+H/iN&#10;4T+M3irwl4D+NXh/S/FU17pLaT4f8SecRqEkVxB5rWdwElDySCcoVkUxHczIVAc12Gt/Cb9nj/gn&#10;3a3Xjt5NUu9YsdKlfUvG2tWkOoTx6e8SW4isrE/ubZS/mxhsZTcu6U9RzYqnhZVOSUdXsl1+f9Py&#10;KwsqkYX5vdjZ26p+Sd/M82+K/wAb/FHhv9lHT/A/x70e81LxlcX0N5arrmLSz0eziIc6fPb25E91&#10;O42LJLK29FaOKIKATN8ufEz9qyw8Kw6Dr9p4HvI761QS6RZTa21jFp10AA0phgcT3AAyBJM/mMQF&#10;LFQ0VerfscfDS6+Kn7Q2uftb3NlqetWEmqFNF174mPFpOn2kMuI4L2e63lQ6NgL5YI2xvgo5iFe6&#10;ftHf8E6f2Z/jN8N77xP4K8ar4m8RWem+bq3iCz1aOSS5vBH88ixxkxxQoxOIh82xRlnYMarDRy3L&#10;MQqddc383KrJNrVWv06t2b7as761StiP4bt2u73XQ9A0rSvFnxA1z7VJr97pOnXEkM9u9tIqXd1E&#10;IgT58vzKiORyEGcbCJV5z23hW7t9P0PVPDPgebS10648G3z+XeWP7qRiYpTLCzkfvg8wkViGLZYk&#10;/NmvnPVfitr/AIV+Fei/Cq2so4NW0nwvYad4k/0799DItpHE0YIOBkKGJPI83Zxg13v7NfjfSbnw&#10;l4J0XUPEFstnqkI09vtFx5kkxlgWF5S/DALtAIAA/g5xmvl6mBq8kpdFsvTqfWyxlGVJRh21d/TT&#10;5F/4g6xs0/UNcaRYtO1DSplhkkbDCX7RvEXPHQS4AOfrVPxH4W/4SP4SeG9H8H6BD4m1jUJLqwub&#10;Vmnjt9P0ubD3N5PNHHIEVS3BYZIbEP70nOZo9hcfDP8AaAvPhv44szMurfaQy3EkpiimmhYRLhzt&#10;fco4Yj7xxnOK961/xFZ/D/QdE1jXtQng0/T0s7ySOGFmwsJAcsFP3QkxJGDx24rajU9lTSWuzT9V&#10;/VzjxUoyheXo0c38IfhX8C/B/jq5+HrSadpOraBZX48K/NJDa6vcz2sVxCJoQ8aPgzRL5SkAb975&#10;AZo+E0X9q7xp8afiD4+0rS/HnjqHULqS5vvEMfg6yit/7JSyAa40fSVuAZLoqZhFNdN5PmZg8tVj&#10;BA+bP+CoHxT+IHg7V4rXS7mSzmbR4bRr57iRbx/llHmIXAYPKHcnuQ4HcY0v+Cf/AMNpdFi8L+Jt&#10;TutY8P6szsb2zj3Xa3FnNA8MEcxcxJtaV2l8osNzHd83l4HtYfL/AGmB+s1Zc11ZX+9/J6dDxq+M&#10;q+09lBWs76fqfbvgXVbfx3oM2pPoOteC/En2+xjm8NW+rC6tIy6Wzwsb3ygk9wkduWOA0sUkpCOh&#10;jWSjx3of7P8AF8SF1z4feILafQNHufseoahY3/2JIPLDTboLfzIZr/jaGjLyMFLlI9x3Vd8V/GW9&#10;+H/jW08KfD3xKGuJI7jVPCPh9PC51Jods8SzWb29uIV0y2t1AX7TIWjMk3mZ3cHr/F/wW/Z38ReC&#10;L681z4cahb6veeEbOa11yza6nvIfsV1bh7hEjAESxh0kKp+9liYjHBx5+MrewpqSuvTXyfr17m9K&#10;nGU9fx2/rY8I+KXwjXxT4du/GGt+DV8QWktp5jSWs0aWNpcccwwkF0CrGpDSZk3RgBeFNeFanp/h&#10;34c/E/Utct9BtbvWYViTS45G3Q6fIAzebMA7IXVGHALAFs9SAPYvE37Qvjzwx4N8J65ceC59S1LT&#10;5Lqw1NPFHhhjomrxwqYhdgAbg43CSONnjJwXIIAz83+JrOTXbxtUkuI5LvULrZbu7GMNcO26VyWf&#10;qG45BACn8NspjiOWSqaR6FYiUOVNN38+hV8T+HtZ+K8WqXusWNvr0N1ctcvJdQyNHNNAFKKyxyRt&#10;t3uR1UksHJ5FcL4l+OPxE0PVpJNJ0nxXqUV4qyteaL4HspbeSRR5Lld4TZ88TfIERVGAF7ntE1C7&#10;0XRdXs/D3iSGzvo7a4Lag1sStvDDHk3T4+8AwwFyRnbxya86+HvgP4xf8IbY3GleMjYwXCtPHDqF&#10;xJDI+92bzSMgHfnfxwCxHUGvoKFGnzNVF7q2Xnbc8PFVOWyhv1P0d8c/CS30TwveSfANtJuNNtbi&#10;Sx1DREuFubK7ZATMLZ5PMDujY/0VgJlXhPM7/Pdx47/tjVLnxJ4ws20PUpr+TSrbS761KQ2YjYob&#10;i5xGzxINoZgOmAAMgV90+Nfgv4F+A/jLWtN+IXgvwvofhHxF4ij1GaTR5ZEh1C78tn+1ZMpWMRL8&#10;3mIIiG28DHPzh+0jqHwf8W/FNdL+F/xE1rxV4rvvLi0qx8I+F57ybxBYtHiI3D3CRxxShh5f2gPJ&#10;HOqKceYDu8ej7aUnSSaV9X5dr92eviIwp070mu9uj3s/utfzNDSY/iJ4H8WaL4T1b+ztR/4T6GaK&#10;18Z6drF011cXC2nmxXCrPGRboJ0hA6sPOBxJktXP618e9d0LxHb6H8VINFW1sbm5stV8OrYTTafp&#10;+oSqVWS5vUhmIiYGUgFGk3TEbVX5hxdt4x1D4y3Fj4Hj+FfiHwq3h3w7qA0e48feJpNNmmUbWeKB&#10;Y4TMDO6pHH5ZiwFWNNsYAr0j4T6frniDSI5fEnhfS9GhivIbPWNJ0XwxHDHZgxkKy/aDIJHO7Bby&#10;RuzIMsfveh9Xo8ihP7uvl3OKNSre9tevSztd6b/ppY7C+1C3+Gdv4f8A7e8eSa94V1TSVu7aS4sG&#10;tv7NjnIKB4Jdwe1LBvJ3s0oVS5YKQ1W9B+GsMmtQeB9L8P3VvomoXInmt5JkMEhXPk3lvOkTAFZZ&#10;txiLfaOgEgzXjHjka54e8W3XxU1TxBrmpNa280WoW8WoCwvNKtoREZ4YokSJAzJyYykbNjO5gFB3&#10;fgVrfiT4QeFnh+LGl/238P7zSbe81jSbyQ3F1FZmVSl3EJQvmLG0oHlZYbseWxIArOUaMrWd7f19&#10;/maRlVhG3ft5Wvbpu9rnpeq61/whovtL8a/s769rHhnULkRXGqRx2+lahLcWoETXiO8gXzmdUxkD&#10;IDZYgHPivxm+D/iz4oS618TPhf8AGzT18PruW++3X1ubrTSjDylvUtJZ1iPDMWVCCWzubOK9S/aF&#10;sPhn4g1rS/7Jka+tfFys/hnxdo/hUSSWdpFECsM8qOWuUKZ3B9s8ZBIZgREfnTUPBWp/s9fFWHVP&#10;MvI47WwWK31rwvqgEN7Gyg+UHlj2C32sVcyQsCyugBZSF2wftJdNfMMQ+XWGqetr9PLrb8PI5HS9&#10;euPA/wAUY7PVPGGpTxW6G9upPENv51us0ADwL9jc4RWYq2WPI25i7H0XR/2iPjJ8IPEc/wAcPFnj&#10;SPVrbxncXFj4n8m3juI7zS4iPklt0iWEEoPlZBGVKsdwIFU/Fsfw9+OXg1vBen3Fvo3in7GotY7P&#10;C22sWzE4tEuE/dxynZwrBYiRhNu7aOf8Da2/ibwnpvwn1C31cXmn6HqEFjHpFuw+z3MUxxA4RNxM&#10;xXJ4JXaMbRxU4iMo1lWW2zv2/wAiYxoyh7OT0dtVdWl0+7e59a+N/BF18PH0Hxh8L7j/AISDw3fW&#10;cN/pXg3VLhpmgJUSCTSrrPnxkHBMUJ8wEqfLlXNeaD4e/D34sam+sfD+S+u7u4v5Xv8AwnfX8ceq&#10;WVizLFL5SHaLhV/dFcId0ajzFDKtN/YR+Mek+M/B13+xn8cNLsbzTGRj4GvprPdHo8sQ80R3HYQB&#10;toEowylsHkA1oax4MvE+IXiDw74gt4dL8beH7ny/7cto5NqpH8w85oCHkCq3yzRhZTGN+JPLMa1X&#10;vz8vS2/l2/r7zncuajdaSTSfa+uvz1tbruXdB/aPs9A+EY+Dfxs0nVtaXSbiS4+Fni7QfMTVtNjV&#10;SphV5EVbsdMRg/vYgUP3QKZ8PvD154snk1z4V6ws9xca5b2txqkOmsPNhK5aLyn/AH1tMpDSG0mS&#10;MEgPGWVT5ep53hf4lzJ8L/ivZ2dlq940d1deKNPRVt5ATkzTyRlgkuOVvxhZHwJhlhK0bWsPhD4m&#10;2/hOT4oWvhvV9MjmFzfeILNUj8TabEyhILrJiXcH8pcgqdzpJFhsEU5Uavupa/5GlOXs4tX0XTtf&#10;Zb7a33snoaGjeFPEHwv+LWhePPCcjRyXF9Haa3YTQi2F5NIVW4nEfWTb8smck7WKbmUHHznqFhr3&#10;7S3xc+LHwY/Z38SaDc+D/AeqXkOg33iS33qqkyhTCoIj2pvuGWR+I4wh5bBH2V498NeH/wCztQ8Y&#10;f2WH0u6vJYPFiK5ln0W+aIiK43FwSuCZI7hVIbcd+CpEfjvwV/Zsh/Z++F2g+NPgb5d7f6LrF3e3&#10;LagsX/E+juPtEXlXBC4c7S4j3fLkBMHO6nRrRi+Wt8m+/wDW3kypQlUf7runbul593s/NHyr4S/Z&#10;Z+LHijxJJonxb1a81K38I6eQvhGzmlh+0W0MeAbcyEjcqrkxYUYc4JYMK9s0v4ZeF9N0aNdN+E9/&#10;p9i1y1pb2d9H5cbB8Z+e2jxKDgY3YaT04BrqfFXgX4Z6/qOi/Hn9mvw+0dpdNHJb2GkuIzoN4T/p&#10;EHkj7kWA4+TOPNPy9WPY+DvA3heHU777NcCyivrAR6XeX2pTNHt3Mn2OWJHlWQswaMZAJIJ3ZJZu&#10;6tXhGDctl+BywppS0enS/b57W/M8z8O6r4fl8R3Xh/wno9jHqlqsaSaJbwz3CLD5y4OyKIEEqxPm&#10;b4zHgkggMTDr/wAWNY8SI3iBtHnk0iykaD+ybyVvJsZXjVgUQRl5d2QI1I+YnqQK7Dxfc/8ACPaV&#10;rWveJPFV9p8NncGH7BdalBHLHgIwHm3IkQLuzgnk8AtHjafnrxt8bNFm8cyXHwk1i38UW9rMbm61&#10;XSdBmmN5cBvkR4reOSDanE2VWLDFEQnaWKpxjL4dSqlo6rvt17HrOneGPE/wYht/jRrl5of2jVtb&#10;isLyG0v/ADZtPKNDKyxQ7MIYM7SQSTISORg1pWfxG+LOgaFfaxpuk6rrml+IJr6LVLPwvp5+0w3Y&#10;IdJYEzgxFleOYAtuyxBIzXFfs46x4w+IXxIRvBnwpXT2s7n7XCni3UpZILwhFZIJlRy6LJj92y4Q&#10;EbH5Bz1nxB13w/YeKLn4geCdIihsdPvrG6vvDtrqs8Ji4KTR3H7w/IZVYAxnnjgZ2j5THYetUx1p&#10;x5tNO3l6ep7GDlRVFz21+d1f9LK2x4lq/jrxoPFbf2n4fvIda3q1smlMY1tgccAlAfN6g+XwNuwA&#10;AZr1zwd4L8AfE7w1oPiP4xia8s/Js9IupLSBTJp9tFCYvtWEycAgRdNqtyRkmtLxmPhn4s1abWPC&#10;ejvCviLTftWpaHqt4sxsrhJRturZpP3gUbZYsHBJxwvBPkeo/GTWPCvgTVPhf4fjluNU1K+jtdLj&#10;h0+ZJJI3NzI8Deamcqq20hyeGmBHyqBWWMwdbGxVtJJq67Jm0KlKjNyTvFp2f4/0jU+LWlw/B/4j&#10;a18CNMs4dllp09nbam7rOb64mmRi2zG2E+Q8qxDr+8BLZOB9LfA/QPEMH7Ks+j3HhLTNN1i10mO6&#10;tpr61mG+2l+5gJLHIWIEo4PmCQ4xggH5H8BzeHfE3je2t/iJ8TfD9xrFrDZ2W2PT7iD7TdH5EkJd&#10;42IjRUi8xQoIUcKBk+qftCftQ6fo19Y+A2j+1ahoDxarYtY2bOttI0cRlhVnLFwGHRuAszk/NDGW&#10;8XE5XUo1o07c0t9L9P8AP8AwMo+2niNo7Jdr9Pw0fc4n41fCv4iarZWukeG7jxQ+gWt+b2ZteuLp&#10;rVXOGaSKAID85VVjLKzbVbLbsR12Hgz4Z+L9Uv7a48B6XDqUrTRx2ulR2zPtIDxLGvlozISZDmRl&#10;B2hi5H3hR8X/ALUutxfEpPi98I761h8J+JNOhj1zT9V1WK3CyjbFNE4ic+Wxji8wRqPuzZwAAB9X&#10;+GPjf8L9SvdF+O3w3+D9tNfav4XuNURtKYSRi4WPY4c8KcXChcZAO1gdpDUY7HYqlRjGdOy/Xs79&#10;fM6aNHD1qj5W76W81fdW9dVY83+C+teKP2eINa0HxZ4b1KbxLYWILQq0ssbwxgPExkKcgswVQNu7&#10;OU3AV5r8ZfjD8Q/ih4Jt9fttcjuobfVPs+oeHHhlE11OQTCrkvtkV1TcVjK7SytjaVavTdVl1rxR&#10;8ZNE+OniS80/T/D88drNdvcLLpZa/Uuq3E9m4by33qoCqWjVtp5zgO+Pvwe0/wCFLXH7RHwr8SSa&#10;tZzNLPdaLDDFMttE7EyhWwMgkGNi2WUEEkeWoPzKw+Fq4xVaqvLpva/byNJ4epWjvaK2XVp9em3+&#10;Zwvwc8R+MPCPiO40/Q/Gl1Nea9eATLf6NLBZzqqMjRQnLGQD5FzkAF93TOO4+EfxM0u5s9N8NeII&#10;P7U167vLWxhuIYWsrfTo1AKxO6cugIWSUAt5hwMkAV5DafFXw1P4y0Xxhp+nyaHqF9mC11XS3ZrA&#10;XRBiMiWyAF33Oe4ADKQNoGPTrPwb8K/gj4m8Jah4s8SXE/8AaSQwvIl4zQ6dMshilmJQkPEWAXB6&#10;eaMDkkc+MwVeS5IXV/Kz06K3/AOampuXJTlZLVvyfW3c9u+Fn7FHgPSodU8aXGtW914g01GkurF4&#10;Y0gtLc/eaLD8vvG5pWc5ZsdgKk+KfxHu/DHgq3s4915pULKmtarbzBV0+QLC/kSjoS2EIGQee53Y&#10;8v8Aib+0V4s8FeKvEHw78P6fr1rqMNsy2/iGaEW9vbrPKYSplAAAcNkSAEKUyAWOa43w3H8P/G3h&#10;8fDvVPEGo+E9cusRW9z4i1T7VZa4VCgbQA+UzEu2VNw/de/JDLK3s1Kp1Xz737/1qejUqYejB0of&#10;P+tvm9LHoGiftE+KPEtzZ6TpdppulQ6nby2dilyPsyxQhWihuH4HlsyYwrgyE7RnBWuy1f4w/wDC&#10;tPh3pa+KNcd9UvrPZ9ntdKja2+zrsVFaXfidSMkBVJMbZQYHPiPw98P+MNA8f65peqfD+DWvESf6&#10;Bod1rl40MVsxhKGdynySAo3mAEkEOvUEVH4y+D/xm8QaZ/ZHxc8UR3l5YwRiz0mF7KNlVjs8xyHH&#10;lQFgoBGc7gCVAWvPjgKilK0tW7eSPOp/WOWTSfNqvJbb/wDAPevhZ4U1D41+ErOP4dfF+HQI5pLv&#10;WLzVrezS/b7TKw8rblxmVAx5YsAYQCvGDyc/wC0O48b2958TvHHjTxBfySXdrZ65HZ2y3dnI8odg&#10;kQM0EUCpEoLHGWYqAMlaq/BvxB408L+Lten8NaLo9to095JZ6heWaBY7IxBIIordBwJj5IkODjJL&#10;kx7Qp7DWPjRqngG9uJPBupW+n3y3xnvL+2sQ2nx4H+qLThsllycL824E9sDpdPG4WiqdN2ju9rt+&#10;tr2/Bky+qypp1lt+nZbGH8bP2CP2Y/iFe3fjT9pjxD4iurvStLOoXl+njxZZru1WMhxLAbZhZRLt&#10;SQRxbyxdgTnLN+fXxZvP2X5pYrP4J/DfUNBtdNdluI9V8UR3t3rG7GyQFIVSLaVIYBpBk9R3+xfB&#10;f/BSvUviB4c8SaP8XPgP4d8WaHdSLDp8msTD7MkZKC4GZMlEO0NGIxxI6g8AEch+0h/wT18S/GnT&#10;9P8Aix+y/wDs6QWN9qnmz654f8P65A9tEjuDbtBauRJBuUndEFaNdo2Md21f0Ph3FYjB1FTzBuL0&#10;S1XKtNtHu/PY8/Mp4fMcO3hIrm3a5feevR6/g9j4cm+xm+utS1Da8nk7I7aGYZMnHGMZOOv+PWp/&#10;Cl9I17La3kc3kXUwW4j6ZA+Z4yODkrnHHUVb8c/DvXPC2r3VnrHh+907VI223m+5DsA3UfInpxjq&#10;OQfbH05tW0xzcW9uVFwyvHIsbE2wY4Dc8HuOMZzxmv0CMo7xPjZRnGdpLU6K/X/hXml3X/FOzR3F&#10;w0jw74TM+WGMA5Bwq4znnOPevEPEvhyK9ZpuJM/8tFQnf9c8/nXrPjrQNchMeoWeoXd7GZJLcr9n&#10;/doCAcAjqW+g6Vw+/T4ZZo7iPbuYBkCHajex9ulVRqSi+ZGklLlSPVP2Uf2lde8L3dv9o01brUtH&#10;bdHcrAJG+zYIY+VwJQRnzI8hj99CG3Z+1n+Jmj/HL4ey6p4T8QLoviix0eO+tLhLcAXJgiw9vBcS&#10;4g2Mv7yMO/ysmCqkEj8wtQ0TUNF1RLi3umS4jcTQyKv5OPX/AANexfC74oXFxZC80dre1ulcCaC3&#10;m8lQSCpETc+UxGSr7cc7OVypqtTp1om2HrVKN0vuPru5+JXxY8GfFrSPEmj+El+2a5qh0e4tdbkL&#10;HDQBAwawyPPZomwu4gkYPBzXnWu/ALwfN+1L4N+KHjTU9QuI2TULW10GwsTNcNcok9vAHTfGUi2h&#10;5JCSF2QgEMTg2fhbqVu/ibw7488L39rfa3pNxp9nrdnq2pS2lj53nBba4umIZEZlUxyTISMk98mp&#10;P2gvGWjeJr3VNBW887WPCul6pqOsWei5lks9OM6shllj3CUm3abbh4zIDjcORXn1MPUpy9zez18r&#10;HoUcRGd7+Wnmej/F7VPiB8e9X0uz8SeE/AvgjVriCTU7zxYvhuGK4tba2AnivD5TyOQYocqu4yyM&#10;8MYwDJIvnnw/8efsift4eOtF0T4hfD7xx4ls4fGkh1bXtYt7TRfDOlM0R5X/AF07RtJgRWPnszuw&#10;8yRRhaw/HOn+PP2q/AGhfFzwfqGn+ILgfZdS8TPGrR27RKgeLSYpkEbT3IiLC5MPlxxFhEZCwNdx&#10;8Ofh5cftA3Ol6H8C9B8N+C9HTGv6tDfwx/Y7LbCGlvFtoDKHbMCtFG7f62UiQbSceWoPB0ZSnvHr&#10;e3L3be/pbsd0nLEVI8r1dvO67f13PTP2iP2aLjx9cX/hP4T+E30bw7e6xa+GNcvNW0uVUijmhtpb&#10;S3iR2KvtEYP7kqFyDISI41rxL9n7/glx+0r4V8aeKL+H4y+IPCMOkzzWEa+E4zbm/wAxq8OZeeCH&#10;XdtyVwVyrV98+Cfglod5o+paT4f1jW9S/tbT7ySz1LxNrU2oXE10S5Cwy3BZ4oA4VicDJIPzfLiP&#10;/hpTxx4O+A1tqmufs5yf2hb+MP7H8Z6Xo9wZ4ot14Y57pCd00nmmXzcANw+SQpFfP5VjKyqTgmnf&#10;vu2+tn819x7GPpwlSTcPmv67eXQ/PP4Q/wDBNfxnpkWseJ/ip8S9V8O6h4ouA+sNHZxzm/sS263j&#10;tpWyXlkYM0sxbKgkPETtL/Qngn4aeA/hhLZ6b8MfB+m6fHYbbOTdbxtPNbsy7pGkILyNlAADuGCe&#10;24V6l+1p8Qbi28e2F54ouP7P0PR9JjmsGuplURWmXWU4Qnyvm2xiPvhAMnAHkPim10v47Mvh/U/D&#10;ni7Qbe4s1bVLGWxn0q9uMDcsTTuhaKAEgsygSPlEHBcV3VauKxeJtU+H8OiV/l9xphfq+FwHNDd/&#10;1udF+1X4I+HfxFTSdd0vxR/Yupadp6rqUy6fLcTCQSrcKsK5jSRFJI81mMeMCPzSJAtPxXZ+PPiH&#10;Zsn9qW1yt9eW8FvDte2txaOwM24COWcZVCuAAW3Yyo5qj4gm0uC8sfC9xrTXe62YwtJcb/OhLGVZ&#10;FOMn/XMMHO1QAM4zXRarLqEnw2k1LR7zyNWMMccKrtZsgSoNmflB+Rjg5HrnOKyo0/Y4ZRvtf8zj&#10;q1OetaWx87/HnUPhX8QfGVr+0N45tLfxJqWluTDZ3VzvuEblYYJYpCII5YfMRhub5Q7/AHjHXu37&#10;JfiTwP4Z8H3OvWnh+8/trUvDc1tYabJcW/mm32LKJYPNwm5mJiLK22PbgdyPH/GXiPxQuj6L4DXw&#10;bFFJo+sNputaomlsj61FBN9vYHJ2Sb0NwGXaBHJLnO2Q7fpjQPBvwz8WeKbXxRpfwrgt47O1t47N&#10;2tTbNZWFx5LFDhws4BnfzeJFM29DGVxXpe0/2dJ6djki5e0cb/gcD4c/bV+HfgXx5r3xM0/9lvVN&#10;Lh165s9NvvHmsW0Nu9w0smbazmmuTGUjLq0svkjKiJ3JHyle+f4t/D/49eNdO1bwR401bUNY1iK+&#10;XwjqWk6rDaaRrurW9swvLG+g/epblk83a2PMkhDdQqE/Pf7a/wCzjrXxKtdQ+JMHw01xtD8Ba2dJ&#10;1bw3ea87aHeWK/Muo24RVMamIKJ4h5ewxAZYAmuR/YF/ZS8Rap478W+KvFmuDwTYyWtu/hvw7qV8&#10;P9Ju1YNFqJs58mSxjyYVzkSLOyZI31k6OHxEW3o7evZLq/wW34OcsRTmpXur9du+mn9PqYvjz4T/&#10;ABU/Z6+N2qfA3RPA633hvxRrklyunTM00/h2+OVnRPLzJECu4YIKlDHJ1Bxh6hcx6VdXK6fb+T/Y&#10;rMnl3EZkczHIaVvdW+XBJ/i4PSvsTV/iV4w1y2m+KHw7+Fc1vdQ63b6J4m0qaaJm0hWuGs5bp2SI&#10;CAlQrISNvlO5RjHzXzD8evCGl6TYXk32MrCYfNeQyK2M7VEkvA5Yvk8ZB4561OW4qtVqclVap8r8&#10;2rb/ACsehiqNKMVKD0klLyXdL5306HG+HfDXh2+0XWtL1zxPcw2eu2a25utMuLVmsbKe4RfMmkYb&#10;fmVSzK3l4jLn5elYMXxa/ZW8Nj/hEfFHxe0fTf7HxZafZvpb615dsijbicuqqCSxEaZVM43E7qqe&#10;OVuPGXgvw/4d8M3ENnqTLNdR29reQxzy28MZji+SXDTmQIxMe7aodRtUAZ4nxHqfhvQLqHRvGuo+&#10;GbXUbW1SKe2j01bhodmVCSeSY1SRQNrDBLEeYWJkNfTU4x5nzX/4Y+br1ryvHpofpjJ+0Vp/wu8M&#10;zfCX40eA/EHxZ+AeqahDp1rfeJ7ESaxpxaJHhmji4kMG118qRvLlO0gxrwD7VL+zv8FdI+CuoeOP&#10;2aodP1HwjqW2fUr5reaXUNOkCkedcN+8aWaMoo/ftH5fOGJG2vgD9m748fEDwd4q8S/A7XLeDy7y&#10;ylv9L1DWdYspPsGrW5JVf3crSFHDzJ5Z7kcY3Cuj/Z7/AGrv2mPgr8aI/ipJ4stl8R6lIP8AhIfC&#10;9x4gshp2vRcp51uUuPklKYO0KytlXAwePOrUfbLkflrf9D0KNaVFXgvhbTjpbvePa6aVtm00d58U&#10;/Dmm/FPXoPiJ4P0uQ699lM7SWunHydRMbYuWbYPmeNlX97wJBMBjcMmfxV8Q7jxpLJpfhnxxZaTJ&#10;qX2OPxBrGq28rxabG/n8MshEYZm8jDBQwYkk5PHvPi+7+F//AAUF+BVz4w/ZpupPDfj7S7aKe28M&#10;xzLFHJNbZYQhflSDcGY44jkBVx1yfNdM8EaX8aPDlr4P1rx54Bk1Sw002/jC8htpJLez1B5CEVfP&#10;iVhMzFw0YLLgHYCMZ4sfW+q4fnm/hv8AcdClGt+9pvR6N9rdGu6332uQ+MvBHxe8c6BY+EdD+KAt&#10;by88rSfE2kyWMnkXtzLuWa+af7+14QwIYEMXAyoGR4l8Vte0e08ZQxeH9cjvtMg8Q3MWnx+CVmlv&#10;dUuXaJZthj3Gy09NuQQYmJ5SNQfMb2X4oeDfEHwwuoPhtpdnHY299b/2ZrGvW2rfaCcwqGmTehEi&#10;+S07OHUId6A+ldBpnwO1+0+BWm3GpeKrrwX4BkaaXX/CPg21SxutUlyVhd3t1ZDC4C+Z5ZDEKCSo&#10;5X5vA55QjTjWm1JuTTUbaO+r9X0X4oKM3W/2dR95fklbe9uur62PC/gZ8QPHV78O/iJ4E8TR6Xo0&#10;fh9l1nSPDtxrlrqX2VozicFePs8U29WVmGYyu/5sEHmdK8I+IPi74e1Lw/rEc3jP4etctNqWsa5r&#10;0TXHhW+EZzObcmFtwOA1rGnlyxKpBLHcPTvgh8LvC+lz/wDCfaPJJp2oaPqsmka5pN3YRwzWkf70&#10;Qq0x3Nfo9vskMrEKuURApGTX8LfA/wCPvir42Q6fJHpWl6TfW9yz3+paQ1npuoQRNgqjPFulaVyv&#10;kncOrSfKCRX2EcfQlTlKnNK27a6/15maw9SLs1fV2s11dt353vpZpu586+I/gv4s0bWmj8QaDdX2&#10;l6C9v9qvbC1EdtqtjP8ANCYLgZOW2jbwWwScAggeteI7HT/ibplh408Nx6ho/jiwmhuLRktWtLjU&#10;TDGJioaTBe4ghZAZGx5/1DMey8CfDXxl4+sde+Bt1HrmvRxx3Dafi5MM+g3bLuNlescrbwlseWzE&#10;AMUMZ2yMB4D8YfgP8YfhF4707SfHGoWtveau2La6/wCEiS5kEqsMSl43PlMjAbj/AKvuDlTXZCVH&#10;ESUZyV7bd16HPKjWpwdSMdFo77afkvyZb+EHi7WPht4B1C81zw7cPrGvR3kNvc6latbTQM8qymTe&#10;m4vLtQ8sF5IOTtr6HtviRqn7QOs+E28TeF5vCfxQj08NoNxrCN5PjSwgBPlhtnz3Cscxqwy4I4I2&#10;g+U6B4s+HPxu8ZNf+KLOaNNPjkfXtLuMTQ6jICBBcYTy3jV2URyRpnLADgSZrpNesPB/jfwnpcni&#10;nwXp9rrmrQxjwnp9nqU8MOmaXazNC06SSEmMzyq0MbENtW1eQAkrXDjMRRoTVJx916yfbtb+tjOU&#10;Z1IN311XfXRtPy7ba2aZ2fxFtY9B8Jz+B9Rs3bSrhZZvEklrMxUSggj7KqAK8CsuZI8kSsxfiMQm&#10;OlJ4a8P/ABO+Dmn/AAT8c+JPtEOpX5j0XWI45L9dN+zbpU3iQEPaodxe2J3QgK/K8L0VodL8ffDK&#10;5uI7iXxJqWi3QW+1i3vP+JhPHCVRpDbjdHLdQq+2YALHcRN5gJGNuLo+l+EdO8SaprHg7ULix1C3&#10;0m7t30S6s2ha+l8x7h5YrZyQ+IpkXMbSELIwyvftjGMYK22+n4Pv5Au+z2d+70avt52Oy+E99qng&#10;34zan/wr3wfD4bk00XFvZ+FNVuV+w6zb3DMxvIj80MguWUESjay5UJhY1FelaR4u8QN4U/tyx1i3&#10;h0e4XD3EN5Dpmo6fMsso8uVHSSzcow8oACKOQKpEi5+XznwBb6fp+s61ca8y32iaW7Wdzo7TRyNp&#10;VnPxcGHYgMkCXKFiCqkcOhDCSKrujeJ/FGgeLNM8ZahpsbXun+Td3lvDc7V1HSXXZ5K7zySVMkEo&#10;JEe6MchufOrVP3lpax89bf8AANo+7HmirPX52/XS357md44+EvjDSHX41/AnT/7bhubeW0+IXg26&#10;hNrLqMSqfKn+zEsYp3VGIKkxt8nlSMw58Fn+Ol54p+Jt14H/AGc47651q1tzq2tJqmnr9m0uU7l/&#10;eROVNzN8xG3GcBzJkBjX1t8RdEh8PeKNJ17wr40e21Xy4ZfD2vaJbMs0dtLKqglZHCSRHbiS1OVG&#10;xhtVlRh4z4+8CR+KviJ4g+Lnwj8JRzeMNPt5P+E+8I2CSRz339/UdMaTDlGAztOQDlHJyN3dQrQq&#10;R5Guj3/rb8ia1GSp83dq3nfy7tbPr1PMNC/Zn+E/xgkm8T+MPFl94s8QWLy7/wC1vlEcxYCEQ2SD&#10;yYxhRhVTGFZHLfLnTtvFS+F9em8L6XcSWctj51vbw3ViqrdwbmeIyxE7IwjD7rZHDYK5wO00LwxH&#10;rtj4g+Iml+GYbe8ZvIs7yzvmhSwEMW5/OiCYMrnC5J+aQ/IfXLPwb8efFaxvLPUPBa2EUd5uvJo2&#10;a4uJ5JVG3Mhk84Mc7lmJKjP3cHFc9PGzp1pRqdPNfh5GMYyqRVldtnn+reE7iwvo/Enh3WNQ8O6x&#10;fL9tt9csdQjC+arAuQOpRk2kwnAJXgEAE0L9tY+N+p6h4b02TSrrxgtnv1W+0eGa1a8UsGZhEMpO&#10;0mQceWNoTMgXaAbPxB1Pwj4H0jWLq88Sapqt9ZXE0GoaLfMI/wC0T8qJ5LD/AFjKxEZLfvPnyCeY&#10;6seBfhTq0HhKz8TeG9SuteXUH+2a1dWLzw6nZSyqrvOoSU+fB8ybtqZMRCEHAI9KOIw/L77Sb2dv&#10;mFSMlUUY79vTf59uvY6S18NWH7O/7Odn8XNYkuJJLZltdWit3g+0STMSkSykvGXwHISNTwwyB6V/&#10;CugfEzXda1H4gfFjwhrmg281hZvpfh+4RfKhaVQIcuDudhEDNKCRtJSMniui/YX+Dg/ao1LXte+L&#10;n2zTfC/h+1tbjRbOS1M2dclE8K3h+0jD/Kr+WoyIyVOehMP7WHiqPwV4g1zRNGjeNreGdJLXWrVJ&#10;GuwZGaK4cJ8iSAbSCOT5uCPu18PmWYUaeOeHb5pd+yeqS87HvYe1PBqu9I6K3drrtt+qZwut/BHw&#10;jBo9n468TSXVjJrd81y+m3CLDczxtl/OQpuVx8m7y2C/fPHQHF8GaHofjHXNe8aaTrl8l9NDKuhr&#10;pd4fNmjhZim4kCORiAsm1R5YGMjOFNv40698TPBiaT44s/hp4g0mabQLPR9Ns9axFbxBbURTypMS&#10;Wjctt2kLkqpJHI28xa+HPHngDTpNQ1WNY5FRYryx0prW08yNhIFXfvaZMMW+ZVAYbQRubn3MDU+t&#10;4VSk0n01132/I5K37qp7qb2buum/+ZpeIfhj8P8AwpquoXHjzT7i61S4sJU1LT7qZp1Eso3CTacF&#10;GLbWMvDFjgAD5R2n7O/xI0f4Dvc6bcSf2bpOp2clnJpNxfxW0QkdCUlBQfJ1yGcbgQeCzV5BcfED&#10;xBdaesU91e2djMkh09Xv4YY4NoyZlV7ZS5AwdwJIJA9MZWlaL9kt4fHWqfY9W02PUltNUttbuZrq&#10;3O8gHJjk3HG7dhCGYhUHXAzx2H+sXozWrt8/MwjjJUZJrpqu/wDWh9D/ABH+KnjjRPhvqVr4k1oN&#10;a3WoRX+i/bbeSO1aL/UthDtEkWWQiI9GiDuWBJrmtB+OWuWfg7WNDsdMlXQtekkd/D00cscZu5Y4&#10;T5gfPmPulV+S2RHLswMjEPhzxF8YPCWut8KdL0lf7N13TWtdE012eWa0EWGSKBY0Iiu0DRGVslWX&#10;IMjE7qx7fT9Q+HOlSatb+D5vEWu6XcG0ubi3uF/smO5l+VEeXZ/pM6k7jGhkJZcD1rz6eW04pwkl&#10;fy/rTY7qmM5rSV9N/Lr+r0O8+A2mXXjDx5c3ninW5Fv7B1t30lLmJlllZSFVGMmG+QD/AFbE5Q9T&#10;yPWNK1i31LTNKkk1zWtB0nw3qE1vNbatpUJtftALMSscmGwFKDzQ3y+YhDFs14X8Hdc+wnR9B8ae&#10;CbeGO+zYzPbwq6rKxZrYxb328ReXuYjG6InLE/L7ndfC7w34Uv7Wbxteasmi3QjuLnxBqqxSzXF4&#10;3ym3G2QycZCkgLGQPujOT87jsNUo1pQk9vv9fM1p4iVSjalv1fl/X6j/AIh/BP4mWwWHwOul33h2&#10;4k23t3YaPPcahLIJHfzWEXyR5z8srsANxB24atfXvA37Keiafpf/AAn3wPvh4ln0WMX8Ph7VLy61&#10;C2KgBAElzGVBztjby8ZAQAHhWsvE/gbxbq3geT4jX9z4Igaa0udUkmyLyIkqtv8Ac3HDABiWA8xW&#10;x1GPSvGHjPXNI+Hurah8I/gzPY+LbNI7/Tbx9K8y3lCyDEZaQFvPQHdtbIbynx2A4uWsqkEtG+sZ&#10;W0e3N29NTrpqnUqTlFe9s76rTt69zwH42/CzwT8GLPT/AIoR/Ei78RWutXTf2Kvki0kivvMDYeFv&#10;3m5Q4PlqAGDAg44rnfGEfxo8b/E/S5vA6WdvfyW0af2xMwiFuNu7IRJC5wZVZdwAJ29xx6Nonwy1&#10;j48eI7jUNS0T/isriGJ7m1KS26pIqqpuIonlMcCurAeWqsFCbzyTGMH4l/DT4v8A7JuhaX8RPHHg&#10;O+s7Nr6GDztC1SErH5cZeciZZCqM525DN5hKlBxnHr08PRpx5IuPPqraav0Vr/qc0VTqNySfL1tf&#10;pv5o9i+Ffhi60bw/pun+H9c+3W1uRb3kyR+QHYHBJSVALhW2szEHJIJOSCa2PG3hvSdJ+HnibWPC&#10;+qWF5JHH5lv4T1JZbHS55jMhctPPhcMoK7gy4PAznFeL/Cz48XHxWsf+Eq0+aZdas7g6i9rbXkcW&#10;LRmZfKbeHacBQpkEe0EZJ6HP0L8MtX/tJXtvE9xprafdItxcaXrlmHV4lkDYEUv3MYzlhg7d/GBj&#10;x69Stgq3PUjpdXTt+X+VjvhGjiqfLH+vx3Pnj4ifA3xJ8WNOsdU/Z61aHwXfLqUV9dW8zNqGmxRK&#10;FUlYnSRUI+QhQPLYkA7eWPgfx1+Ef7bHwst49c8QfExbiOzxBoOvaDrkWlpYEHedkESQtEo+8Y41&#10;I4JPrX3Z40+N3xQ03xcvwY+Bfwzupv7Y0SZbHUtD02CCXRNsIEF758svk3aiV1JhKY8spljnNfmp&#10;+21+098Yvip8SNL8K/FCx0hfE3hWzks9c1ZtHNouryGQssgtgBHbkIwBMIAl4ck8Afo2R5hLMqdp&#10;0koW0V05W810XQ+VzTBU8Om4NuWzdrLvvs9/wL3irxn8U/jJ40j8TfEzVrG+1rUbi2kvZtKhXBIi&#10;UNIzAhAzkeY3GS244XisLxLplxp8skkOrLcTXitNcW9xb/60RYTy4t4IGc5ZmHTOAO/LaF4z8Yab&#10;bQzW+qXV1dGRZVS5mBjUHGeOAhwCMgZ5HPFULfxR4016/mj1yb7Q8ccsXmQxqhtCzZZeBg9Dk8np&#10;yK9r2MYqyVkv60PDlONrt3b+/wCZf8I33/CVaRqng3VLNorZrhonht2+aPGCSpPXn5hjpz0zXmHi&#10;T4bSeH9VMWoX14JPtBSP9zII8AkYLuAMnqNu4dK9I8N6BrmgH/hI7m4C/OUm2pua4BOVkI6hhnHu&#10;MjIxVH4weFdW8SqviDS7eScKvl3kasWBAXcJdvQAAEH6A9zXVTfLL3TGSvHU4O1nkW3/ALN1a3a8&#10;sWyY5kVVkiPse/uP8nQ8E6Z/wjfjOPULPzNSgkt2W5sY7cNvjIyQwPGMfNntj8KxRd6hBbm4juIf&#10;LR900ac4AIGWU9Rz34rd0fxb59wNc0O1t7HULGMzJHHCfLni+6ww5PG0nIPbPPoS5o69CIs7Pxb4&#10;cj1dYdP1DxJHp+k3CAXPnSbfPhH/AC7tgjLA/dPPXnkEmv4b+N2n/AXVtd1zT7yPWtS8QaTcW9s2&#10;qQtLDESWKPtRx85JLbiZBz93muy8N6jD4y8Ow6lpenrNNc25b7P94rLzkZJPOc8+nvXjfjqy0eLx&#10;RJb6lprNHEsjPbxqEaNiMiL/AGMZA69R0ojWjbke3U6Ixk/fW/4n6I/sxT/Ef4+/Bjw/4g+GPwX0&#10;1dLsYYdMTxlIxstD0+0iKpmCMgyXLLhzJDCCUkyjtGSTXqvw58FfC39mDwr4y+GelSaTYtqXhKJ9&#10;N1XW2m3S3RtImVJjnEcCsXZRCAoLtkM2M5vhX9r74Z+IP2P9Ls/CfijTYY20o6JpupahdWtmuk/u&#10;ZQ9q6phbcrFEIowg2yKUwSc58f8A2wfCvgz9sPXNA8V/CHxBqWoXPhyxay1rREae2k1UbdsMVnFg&#10;fa5ZWVohtJBAAPlkEHzcwwca14RulLd7/M9PL8ZGyb1ktvkz6KuvjXNonwe1DUP2dPFFj4x8aatb&#10;f8SnR77Fno1mJ2inlCAfOY1WVGO590gRv9VjaO7+G/xP+Jcng3SvCdv408Hal4k02OFdbt2uJdOa&#10;+keNTcS2SIGyATggpsG0g7Sc18PeE/HHhv4J+HPDeofEDxxpb6tp/iS1tPE+im8+1tclZgRLGC5I&#10;gj3TY2YDFEGTgGtD9rD9vH9mj4dXFj8XPA/xA8P694pa1u9M+7JcqiyxbUnZY3jKTQ5ZVLEAq7Ic&#10;8Y8fC5SsPUslzNve2u3l09D0MRmCr0/edrdL/wBan0P+3PrPgfwh4E0z41eILe4ZdH1L7FbrdRib&#10;yJJYg0U2QDhw6giTjG4AEE4rh9D1C41v4e+D7yzupvtV20N2u3OJmuYfOO4E9CW3dcDn0GPDv+Cd&#10;f7R/xM/aU+CWqW/7SGgXF94L0SaPTr+81a5upo9XtJr5WeFofO2vsl63JjJG0RhwAQPqLxN4Ot9I&#10;ubWPQ9PtoLG1ulNhb21uoiiiiVkWNUGAAvygDsKnEYethcQ41NOV/K1j1srrU8ThVyo858ceGvDs&#10;Xhq+1RtO1Ke78K+HbjU47fTbBZNotsxT+ZISDtMQMgxyfKI9A2h4Zgl1XRrX/SImtdS0uWe3bacb&#10;mBX5eSHJA3AjsefU0ryDwPr02reGfDvxltf+E4f7Q9/Y6fDKz2lhPDi5knaKJktjtdcSSfKAAmPm&#10;xWvY2dnpzaZcQ6bbi9iWK0S7dY43eOaH/VDBw6hVBGMcEjArhjLSV++nz/QmWHjUr2vot/kcXcab&#10;8Q9V8eXHjC+nt7jwfZX0VvpcL2ckMkV3eKFAScyBZSm6WQxgEDfHl13hR6d+0/8AtYWvw98W6l4C&#10;js7fULOLRzGyahfGyjdYAjKwuLdC6RM9wROQVYSKmwcMR538QdO8D/CTUbf4sXkej6h5elmSwuZt&#10;EmM2nrCZbmW3847UkxIkMgySylQQSOlP4MfDzwnqD+HfEnxE8caXNrmsRG+1x7i6ha5MT/6VFaTS&#10;ojPLFEFyIVU+Y2wEgE12wjGcFfb+vyPLrP8AeOK0/r9T374MeN9a+MN4/wAaI7zUtC8OXWitZ3fw&#10;9uI1eGHUBJbbZra4lCveGdJpR5wyJVw/mZ+WqPh3wXoT/Hiw8N+E9YtdL1rUbOS41rVW0VbjUL4S&#10;zsIYPKkKiOxhXzlORhQIwPL+U17HpWg+F/CMtqvh+1W9t57mRI9FtZmjWytJ4YXmOZDuClGUqEHm&#10;fOqJgA7fNPip+xT+znBef8JJdeD9TuPFeqahDrc2sN4k1E3NutuVC2iXBPnC2Z2LOsZi3cBNu1SM&#10;IxhGpzPT+vxNOZxo8v8AX4HI/Emez+B+k3XxEt7q4vNE1LT7RfG1xoelSbb+8t7zdb2YiE0p8pTH&#10;OCCpwAXMflr83if7V+v+Hfid8PdQ+IGg2cywaTaiW61aSxZoCWG5mmhkAd3DsZBG0YORzgHj3z41&#10;+OPDdv4h0vwvd+INF02+kmltNFk1qSKGxh1CZXlt4YcEbJxIp3BxkhQfMkZsV5L8ddI+HfjS4j8P&#10;6Np80d5ruk3MHiC8mWPLXE+8RRpgDcPJ2RyMy4aRnI24GYjKNOt7We99/wCv09Dq5qVRKlTdlbr3&#10;b8vlv2PjXQNQ0Lw/pOoLLI1jp+mWca6hrTO0+r6hbzwkT5giUBEX5D+9YZOQN+0lOy/Zy8ffsL6V&#10;8PfsOr/D3XI5VvGKrHZi8Gxo42VjLcKjszAhj8iKCSFG0AnzP4E/Aj4pah4zvdVvLfUv7GutRh0H&#10;xBJZ655f26aOZlTanWddolHltgFQ3IAw3A/FGPxBqHje90u38PajDHpDCxit7Z0hjijUb0UCMkEb&#10;XU5znnHavrvZxqSUIt7J6P8Arqz521Tlakra9jpLLxDq/iJPDv7TfhO/l/4SC0Aj8RLBcA/Z9Uso&#10;w63Dl/lEU0Kqxxj5xKCemfRvjN8BrL4ieLtPistDaDQdVguJ/BmqQXEtrNaM0bu1nMm8EW0M6yYk&#10;2hhGqn5gdtfpZ8b/ANi/4d/GvwnqHgPxJ8L77wS2vaeYmvNC8PeVDIIpvNAZPLVZBlMkLxhuDk8f&#10;NPj34e/EDwZqeuaVcR2sNrCuo6fZ22s5toyjlJBOYV5kXapUFfmLAoQMnPyOP4klStOjHld7O/RN&#10;aO+nX52PWxGD+qxU0+ZOyf36O2t9L3d9fU4H4E69rnwu1ew+MHg3xZIuoaTbxw3O7zfsuoxKV2if&#10;ZlzcksSLkkAbv4u/0n8ZPA//AA3/APDvRf2mPgbubxVo91I/iDSrWBfL8QgLiUjgCK/haJVG44O0&#10;PyeD84eMvCXiTwjoM2vw+KPFi+DbrUI7TSb6xtVSxuWjO1rXbLMrSMXXqqSeSByAM49T/Yi1z4sf&#10;B/xXJZ6F4cXw34EvLoL4ovmhl8/WdQnKiLypkxvlBCrtQjALSuWEjeX2zx1Gtg3J2f8Ak1r/AMN5&#10;kU8PLnvy6SVml1W1+mq6Pp3PStM+FWpeKNQh+EnxQi1azt5LUQaxrmtWttLdW0SxBXDO8eyB2YMR&#10;IeN3zhQNtUvEvxU8QeFtF8QeE9S8N65eWNrb3K2Fhpt0ftU3lW5EWwDBc+WCWKkFhuI68dH8cfFf&#10;9nQ/8Lc+GelyNZswZ7doZXYzBsMRDsO9X27mXiMFWJOGGfEv2g9Q+IGp+Bhca1o+tfaLqQtJbLIY&#10;7qW1njJaITAZ3yIT5e3I6gkgYr8/wOBlWzGNDlXJz3fSztfb+tzZ0Y0daN/d676Jarbrpddzvp9c&#10;8I/BHQtF0/wroei32p3lrbS6tqVzG1yupnbDL9ruXjcRSMDsUwvuWMbE5OVqH4ofG/T/ABvrfiDR&#10;/HXhuHTbGZ4nmS1sQgmjESIl6BBuTO4ESYBzGVThlU1zPxP0r4U/BX4Mw+G9Lj0hdZ1XVLa1jT+0&#10;Ap01eJfsZRNyRRMAzq24NKzAYUALVb4q/F630CPUPD/wft4dB0vXobC2e5jtjdXd2MCXcpGNkrCI&#10;sRtC9zjANfVUaMfapqLbbereyb/y8h068vZqM5Wslf5XX37mj4E+EuqaV4c8RW8fxAuPB8eoXFvI&#10;uk7mbSruMHdhppSZJSysuZVBKnZ8wAAE/wAXvgl460Syt/jRH4ms9Q1bwjoMcaR22oQ6iZBuR42u&#10;Uzl5U+ZWbA86NFfO4NUvw/g1S38I63Z61qButWtdKa50HR7fVY4b64eHHnWbs6MJ2VHEkeVK5ByB&#10;uAHB6T8WtYsZI/D9vpOsatq0epXE/h9bmaJZ5FWUlixkkXzC0TMTE6rGy4VAJCzH1sN7Z1nKEly3&#10;1dt9Lb6fNu5nGvSjRvJeX69vTzPL/BV1qGsfEyz1+68HpJc+NtVKXEeoW/lbjcSiFSpcDYheYlcn&#10;lth6AAdhrevfYf2s77Xm0u3utA8E6SLfRdHhu1jW/tLaKFbZS6fwvBF5jFR8xZsY3bl9D8PfBOz8&#10;UfGvSfid4H1q2k8IaHbRanfyK4kaG8UNL9jQON0TRrEGEWFk2svBwTXM+GfhJqmt6NYa5ceIPDaa&#10;d4bSaLXLy5kZnk0uBi/mwoB+/lEEphAKkAqHIxXoYr6viMPyN20t6f1+pjGnUlN2d7tP11u/v0Xy&#10;Pbfhb8RPD/iuz8PfHj4Y/CeGy8QWs16YfDGm3OPLuPLaJJSsfCIV84tHkR4AcdAzZPx70TT/AI1S&#10;2er+KPCd3eSXVhLfabJ5Zt7mKXkXFphT8k0Dqv7xMyNkkKdozc8JT3GieAbzVPgf8TLtLrVECX2r&#10;XFsrbrVlWFY4gkatBEAATGqDKrnIBFdF4f0PS/CPhWHR7jTZNUa4ma40W+1KOSSyt76KLyWlZklM&#10;0fnDcRE2QSAwZvlFfI5JivZ4yrSk22naN73Sve2uy/M9CtSnVkr693pZ22ei16+iuea6rpvjzwNq&#10;19LGkWpLa6i0bR63fSRahYxPzDH9oQMZxtVeLhJCx++3c31urjWNc/smTwnqui2uyW1sG+3R28c8&#10;0MaBjas/mQ+S5KsRjMUrfOMNlYPjxd3CfEWGPVPDcej38U0V1b63p9ubdptNAXEM0Ycr5rFtuQWA&#10;VvnBIAqDQda8M+K/By6D40jnb7LrhuLe2RwzW/lREyysvaJYbh/MLkxsAA+Apr6atjP9ohSlH4k7&#10;2+Vnf7zza3LSrcsNvT1eq7enQ6vQPF2peJNRm+E95rS6XrkVhdXVhZ6g0MrR3TbWcO0eCgkCkhV2&#10;r5sWfm3RsIZvBeueJPi1p/8AZ/jZYfE2hus1ne2zqqi2lVSI5T8vmRAjy5IycmO4CYxgjzuHRP8A&#10;hXuoJHp/xAkh09Y473TfOjMtg10rOqxwRE+ZA7EEjYxhU5IRgf3feeJPE+oeJ/GsuuHw3eaDHrej&#10;x6fJbQ2H2n7befZgz7HAIkEg8o+WcMNqvjaAa6OVU476pXvbU0XLK8Zq6+9W0utPv9fQ4/4nQ2Oi&#10;3viD45eB9Lv2jbXDaeOfCNrcHZaSQRgzXEDZDGeMNkALholBBySK2PDHiOee3uvHXwn1LWF0u+sZ&#10;DqT2dut35UbfKDNnL5C5ILA+Xu4Oea3NbvLPSdRbR9Qt5mXVLNRqV1DMGn+0rkqVZMgPBvXAYjKj&#10;A+UcfKvx7+Evizwtqtn4g0bVtQ1rw3Hqsyar4N+3i0slkJTyrlCi7ZLdCwBjmyAykH72DtGhHFxV&#10;R79PTt/l2Coo06j5d+vR9015paPvY9I+M3xN+F/2/wAM6HqHijS7jXr3xP8Aar6whvI7maRooXa3&#10;lBQYcvcNagR9ZCjgYAzXL/GT4ofCfSvG+qfD/wCHfxAa9hmuj/wkFto9s2+7ulPlLawYTEkR81w3&#10;JUAhAxPA734D+CtPl8bXnh24/ZNs9JudNjXUNc1q20mJrWxtS0TJcW89uSrkBlIG7G1iTGQGrr/H&#10;Hir4T2eq+H9H+CfwT0O6m0nUF1DUPEKeXDdGSGTMEhmBjON5iAX5RlThT8oHi5hjMNHFRoSg5cut&#10;k1bXZt/p1OijTjUpyk2k3tdPp21631fQpeHJviB+x54M8ZeGdL0/T1kurGN/D9wtzLFCZtph4TgR&#10;nkGP5Q0gGcnnHJzadofxD8C6TefGzUbzVdWTRzeMlnfyKn2hZC0+4OSpwzxRLtySImIYDArZ/aG8&#10;D/GDWNIv/HXxs8Nx2+oeILe4TUEhumltbaGKZH3BvMJ7KoiUZxwFz8x5740+LPg34imsLXxBbwXk&#10;lj4LtYrD+z4SsMN2YJjtQccB4lIUrtIkhIydprzcLhI1pKrL3nJ3bir7JJJfP0PRrSjRj7NLlilo&#10;pebV9P8Ahzu/hj+0D4H+LF/p/wAPfGng+HVv7L8Otbaprd9bIINTki3IIwMnywMEqWwflkwOM15j&#10;e/s36x8Q9G8RfETwjrk2r3Xge2sVuNFulDfbbSbeMGLlY2gYnByduSeB18Z8J/EDT/BireyJ4mku&#10;0mF1fWrX980IjSMg5WOQdg3zYJGCOMc9J4H+NHjDwZrmoeINP0XXtAs7vSrmy1z+2I9SkmvrC8hK&#10;CT5zLBABxJG2SWKV78sljg4ueHdno0ntvr960PMjj54iMadVXSfTe1v03MXxT4j8N+FPDlr4k0e8&#10;uLr7cjW9xYyQsvl3Chisa5P7vksDk/xM74zXORW+gT+JYNS0vw3rGtalaxkImhv5FrankBjOYj56&#10;5bDMQNw4yBXZ+Bf2P/CfxO0K6+MXibVBZ6DNaSC21bbcXwuDE23ap85TGhMUq5bJBiBIA6/TXwP/&#10;AOCcXibxX8Bv+FlaH8arDQdN1LT2a30e80NmdbPy1DzJ5dxGC3Chc54cZ5xlY/H5fhakZ1qiTV11&#10;69NLmNHAYrEfAvyWnfX+rnicmk+MPGOnr4d+LGpW8ZW3it7HxdYwrHpmnyxwb4LW4NsSXlkA2kOT&#10;mUnfk5NeufCT9n7T/iTeWl58RPjzHeTeH7WIqmqeGTZxohi5hBuZfLjUNwwRMMqKhJjJDWLafS/h&#10;d4m034X+IPFmgnw295axpY6h4SZba8jQFYZJ/Km2pMRIZJY2RlIY5Vm2kfWkfjf4M/Fv4lLpegyW&#10;djoujWMemX1nprxLAY1iOTACNiKJDbjspUbAcnB+dzTPoYZKMFuviS06d1u/Jno4bAxqS5Z6NaNN&#10;7+W+1vI+a/2nfDlz4M+FLeNvGvjz+3PFi3C3K2c6LIumSlfOCwl44yEZWCllEgB42g8Vlt4d+Lmp&#10;eGdF8QavrEd82oxRao8eqbbWzs47eQTC3y+CS05hWRlUYH38lhj1j4seD/hH4+8SX118Tob3SLfR&#10;bxrfR3uLGSe6vDhwjQ2aSMsqqqiOPccEscBRtzc8VfsB/Cn4v6lJ40+J3xojt7u4jjsdLsbzSdtv&#10;ooMoZUy8n3wwQ4XaCQwGA7E/P1MZhqk7VJata6XV9GkrevfTqdccHHnkqa0Sta9uurf4/mee+BPD&#10;fg/4l6refEbxZpa6bpPgvUrmOPStQuWkZ8qjR+e0vTLAsOnzMhG3Jx7Lonx80nXfh74003wv4Tms&#10;4ZNQOlaKui20drdtMFDeX5mQwBX/AFh6xqWIxkZ4rTNO8YfALwT4o0zxjrEKQ+H9cltvEEltpf2i&#10;P7OJN2JnAAlkmWUNlgy/vo0AHLC18KdL8J/2hNLo66xqmuXF1JfWqWetSpFGtxM0yqIkxBu8ooC7&#10;KR1ABAyOWng61StGUuju7fJr+r7GkI1MPT0aT1uu+638jJ0TwrN8PPHfhi48TXAs5te1IhX064H2&#10;h7snm1UOWPlBNpMhOSm3BBO49N4t8HQtazx+G/Cf9k2NxcSpfWVxqElxa3ZlkDJdeV5hQyswdWyh&#10;zt4brXd2HgvS9H8Q3Hjz+w9BfxVLbG0d9LiaG1jtiYttnNLJwX+QHcMHhcggZrj/AIh/DLx544Zt&#10;U/se70Cx0maUX8KSRzi8jByWWX7oDZwQTk7cfvMZH02Hy+pOfPJ28v63ZxU6nsVyx/r+meFa58Pv&#10;id4e+KWoWPhOx0vW9P0jyZGk0uOGCTyvKVkyr4V1j3FhEmBu2g/dGdnwh4Z1jw3rtx4k+JHizUNP&#10;g1S48+RrWaN47g4GyO6dPMyW5PlEhWbeAOK7/wCGnw3uLDTLHxDpN5DcQ6xfxCaTW7ou1yDvlOB5&#10;Q/g27jGBu2E5AwQ3xt8SvGmi+M2XwHojSNFqh36bosa3C2kUUgi85BKSqSkhmG8kDIPsc8Zho8zX&#10;KnL+tf6Q/rHLT53fV/1pvsenSXcfxCk074feH9CtZ7rS7OX7VrdvMsM9rIkwWWNA5EL8AAx7ic7T&#10;1UV8S/8ABUn9nb4gfEvxjovxY8I+BYrm8mv49C3aYsj61rtywYQedaxvKHdIodpkXaxLKHUYyPbv&#10;jJpmj/DjwN4i/aL8P6xcXnhbR7OO7vrNrm6e63G4VJmlCBR+7lkbbloi3m8EBTXL/CDXP2t/2mfF&#10;11pXw9tZfCt5qmjRPp/jLWoWjk8OW9xGs0Sw28aZE89tKQZtxbcH+b92uXluJp5Vg44mE4yV2t7W&#10;vq7u76W0S9EZ4urUxVX2M4u0l01uulvn3/I+H/in+zt8YP2cta03wn8YvBd34f1C+09buztprmNm&#10;aJiV3boyR95WBBOVIIODVLSLz7X4c+yyW8MM2+Xf5LbWkOCeRjr2LH8TxXpP7Qv7OH7P/wAH9Q1z&#10;wzJ+1hceKPiRpF4JNSsLrwjd21tezMV3hLmR2aSb5wcOI87JDnO0HxfSW1wXsOm2duz3EjEW1nH8&#10;ztIc/Ko757dz0r7/AAeKjisKqjfzs0n5pPW3mfJ43D/V8S4x0Xa6dvJtdTsNN1a4t1fT7yT5dw5Y&#10;9B6/7vr/APWrQF1Ddx/Z5FXdGzBldflOeBn8cDI6V9U+Df2Cfht4M8OQap8WNLvPHGszeHl1rUrO&#10;x8Ww+H9G8O2spEUXn3s6MZ2dy20qAjeSfl25avkL7Z9gvW8tlDwzHaifMAB2z0IHrUYPMMPjpSVL&#10;Xl6/5dfvSubYjBVMJTjOdve6dtvl+Jg/Em50/XdXt/ANjpbLfbwXWG486SGbBxAHkwXwchvmIH4Y&#10;rjb3QGs/Ei2On65/pKoGkWGGMeVIBzGDGdpPbjAr0Txx4l8QLZo0N4xsbqMQPuzuiIIO3P8Adbnr&#10;npz2rzfV5riy1D7RbxxfLhkkjjHyN3A/X65rsi5HDaO523gSW40lXgt9UaO1aSQXE0nyLA5CkShR&#10;zwew5PHPUjlfEXw/0nxZdXOsWu22hmdpNNs0XylmVWIdiw4jXoNzZLEjGTWp/wAJBeWFhBrFpuYz&#10;TDeqYYLxg5UjByCRyODjGDW5Dqum6VosfmW8klnO0ZWTcF8pVP8ABv3YBOSV6EgEY6VHNySuaRjd&#10;eRxVl4Wm+H99a3lnbyWsiIpW1huFlUEcLJMSm2Ns5Zd3OQTkYzX0L4I/aC8L/CvSfEGh/ET4i+KH&#10;8UX2iR6T4V1qzsbq7Fqdxcss2CY3RHCrtIBGRXnHibUPhzoWkmPS9LsZ3uI93kxfvSSRje8u4nI9&#10;iMn9IPC2kyeIoUXwbeXeoQQqRqEN1cLGYcrwVR2YAjgZVtzZwMGqWKhqpK6NFR1vHc83g+I15a+L&#10;ZNN8YpGNCbjVtEsbqJL6S3SUOImaXClQVyMYb5iM5rJ+Kvwm8EeM4Y9f+DPxCh0fwzc2slzc2viq&#10;8hj+wxrMqTBQ7CaXYJQwjRJJWAbAfBNdh4j8DeG/FIaOz8lb+1jX7OtygD3IyBu4H4bSSc5JOa5z&#10;xN8C9Ymkh1TxhbyMxbEdu9v5axgZ6KR90fSuuniqCkprR+n6Exo1l7u6/rrudbN4s8B/shfFay8L&#10;/s0ftJ2/iD4d+IrGLTPEWpNbyTW2p2O6JphJFgNCySl5AcBl4IBBKn9XvEN14o+Jl80nw/s4/Cit&#10;HK82qa5cQXE0VpKBmW1tbd5VkcYQhrh4Ix8p/ecxn8W/F/wrsNTsEk8Prb6W0jkfY7O28uKRsbch&#10;ezHGCevPYYFfXfwh+Ims658GLPxp8V/2oNfuvihDo9vax+C/sMzHU9Ft9jrEZ33KVmVDE2wRqNhL&#10;lvnB4syp0cVSU4O7T1utde9t/wAj0MtrVsFWle1pdnZadtz7N8Y6R4X/AGfP2cPEXwv+Avw3mutc&#10;8UOtrY36W32vV7y4l3Ty3d7eOOhiV23NtjXafLEZOK8v+N3iGTwPotrb+B9Fm1C41L7LpGh6oiRP&#10;skeSNAxdztHmbQD94ZKEAgGtHw74VuoPhX4r/aQ+NXxU8YWuvXG648VWHhfRLe2vYYcbotOga7Py&#10;W8RMTSDYJJhCg3KIwK5PxbdeNL7Sz4m8UeLmsbfQ5lk0bxRJpcslpeROFAktYUkKXt06OolVjtUB&#10;kMgxhvmZUXzWv5s932kryUVq19x5X8RdN1bQPhFdfBD4t6jp99431KW/1H+wbGaOdtFSWTy2QCJM&#10;REMsMpyGJPmBwpFdn+yl4w8VeFPAerWviDxdc+FWkuLW3j8Q6VpMC3VkGJuWu4myXKs5hUKuBGrM&#10;+Vcha43W/iL4H+Gvgm68J+E/B8jQX2qLNqeoawxmuriaFR5TXlwAVRSjuoUbYo4/OVYoyST1Wg2e&#10;sQfEmD4eapdSR29xG97qF0ljPDi2aONIBDscR3E8p/0g7w22M/IMmOtadvZuK73v/kebXpyg0+u3&#10;9dz6W8fftE/FLW/gFp//AAom4m8OyXTXFjeeMvFVnFcXGm3CXESrLPs4toJiy/6U2TFEYeFMhK2v&#10;2f8Axb8b4fhL4e1T456l/bXiKTSrq5v5PDKr5K227zV8yWRCNkMbwphGXczjAkGWbyHwd8W9U03w&#10;VY+HtDs1juND16RPD1jYyPtmluIpZXnnj2bJRHl2UyZVZooSRuVSOb8YftWWfwp8Sal401jQfEFx&#10;4m1S8dNa0qzljuvJjZYUY+aZJJJZTMnmBnIUKwQALyebERk8O401r+PkKnVVO06iv/XbY9U+Jl14&#10;A+JV+158aPD9vDY+E7pW0qNY8yXE0yvjayBVEww2ZTny1Dybu9eX69e32t6jdfEy8Nppeh2ly1tY&#10;TSMyrKsKhSIQnzkRqpzJkD5Tk5ODci8b+LPFenXXjrXPDsmm2/2OS+1DT7G6EitGoMENrbbxiWVS&#10;qeYx7tJjqKyYn17X/hnq3/CSeCdGh8ySS10mG51qdzptusoA2+VhJJF+YMXXy1EpIGRk8tPlpYaM&#10;avdK1+r39Xc76cnWk5R3tfboeRyePviZ4f8AitqXhvR9Ub7HZ21/KrQ2BkjwWdxewSp8jpPDiaRy&#10;2COCV+Y1ueFfhFoPjXQLfxxp2lXXhyDWA1zFDbwXN5JeLuKfappBKF82TZkquVAC4x90cXe+C9Uj&#10;n0dtXkuFvPEFgstjb6hGVh0uwV3DSxRfdS3WISkRgruAV92SK9wuvilZ+CdA0HwRpfxFtrrTdF0W&#10;Oy0uUW7Wu6KN3UttQ7WLyeZIXBYM0hIOMAfQVJxp6x32+R5N5by/pn2Z8PfjjfW0kP7J/wC141tq&#10;VrLtn8K+IdLvJFg1HaP3TAoUKTjC5HBG7jgiofiXoX9o/D2Qat4P0XRNV0W8NpDNeXW6WZTjMSkJ&#10;jAJXaDkkp1zXzel7H8WPDGj/AAX1jwvqC+INKtZp9Ev5LzzLoXAmlcwfOAIwEVfJDEtlHHzeYAOv&#10;/Z/+LOn/ALWOgR/BX4qXlwPH3htJT4e1K2vltn1CLndCpHymX5cZwSpJPbNceMwbr09Leen5fcej&#10;RqU6ckmrRem+ib6Pye67M9L+DHwz+EfxL+GeoeD/AIlXGpahYhjb/YLi3H2VQWaXC7EHQnPLnDAH&#10;jvzOo+Jo9D8TXniLQfD7XWj6LqkW6/ktvI+wWsarELcXBDI92o3ksBukVYwemak+DkOufBuym8cf&#10;FzxR4d8H2Ot25ubXwLfQiW5WFcrCzQ7NyZC8g8kHL4JNHiLxXZ/E3TJPCPiTxtc+D7DUtH+06Gtn&#10;bxw6ddKtwrCNAXLRmSTDGULuIAOPmAP5/i8HX+sOVJ3jHTy6XtZavvbtuetGMnh1B6Nbd7P8Utty&#10;xafG7R/Bmu6bffDvdH/wlVxN5dhc2YSSAnE82+WM5MJwitII4+VPJyaz3+HHxO8Q/HD/AISzXtDm&#10;vNGtraW9s1sHDqsiRqog3ptTYSdyspBwcOQwNcbY/s96wvxX1j/hcUfhe18QXj7dA8V/bpZbj7Kv&#10;zr5yRScsMMuPm3BVBOc165Jqeg/B6ys4bjxpDeW98uybVkuFi+yQrtzIo37c4yQDkklicYwSjWjh&#10;5OFN81SSSvbd26NX/wA9DHmqRqOU9Fdcy2u11ttr5bnx38SvC3xA8QeNfE3xQ1CG30WO+mivbDR/&#10;7UiVpBcFQpLb9kC+UpmZWLFhtJXADDQ8K+JPA/h/TPCPi/xppt1t0W/uoJm+yiV9PZYtm0wyER+c&#10;rzEqGyNqoRngV7d+1j8D/gz4c8O6XrnhP4YXWoQ+JtbiE/ijStQOUuVjmX95Fg75gxVZABCfL+cF&#10;sEV84ar4Wj+JPhXVvhr8P9DurVlhOt+H7rUpJhdz3IZvtMMZIOZRBg7cnG0cmvvMtc6lNRqxa2Vr&#10;dEu93+Opw4yhH2jq3Xva373du1r337HofhLxn4VuPiJo/jjQ/MbT7zxZp+iI+vf6VdTW99PFb3LK&#10;OEtwIJZlA2xnJGB1NYfxQvdLvvH1x8UtNVJrXwzfz+F9VmS1+aXVredRLcEj5XeYNbBlTdwsgB/d&#10;gHzDw54ik8B/s5zf2h4gmm1rT/Flpbx3zwbkiKYusR7Ml/IZYNwI3Fp9gwCCPou/vtB+IdrN4B+H&#10;djI+k2v9qawl9NagSWWsNeTXkSzxZ++zXF8FZdwZVQoSq12ywPsY2htrb8P+D955sU+Z83VL77tf&#10;nbpsjn/2P/FviD4SfEu1t9Y1yx1bSdStrmW6hZ1hjiAUlb1NmVLR+ey7VGds5Tsc+zfDnxh4X0nU&#10;NesdH0HwnrN1eSLd6Va+IfLjihit7hjcIBsYxssRXcpB3NCAVPSvk/4x6zq2rqvimTTU0/UJtQWW&#10;4h0uzkSytrcxRKFRUkJQzBPMZXIxFtwOQT6d8B/C9x8V/HGk3HiTSZNlneTWXiK4s1jjR4baJXyQ&#10;5URymJ7eLDD99Hg4J64Y6nRqYTmrOyS16bfd/wAE7sJz08RaGt3dev8Aw1z2zw34t1D4kftUahqG&#10;j6Guj2El4pS31WGUF2Cq4Z1l7sqZAHynGDgYWum+HUulp8b/ABv4+tdQjlhvpLaS3aO3VItOaEBM&#10;CIhfPm3KuCpwFOTjqcX4TeHfhJb/ABc8Rfs86Lp99fkTSeI/Dt/NJ9mVJJYsNZ9cBU2j5VwAOSBn&#10;nW8R/G/xZ4E0mbVtM0ubVNFvrcTaVa3MghtoFJ2SCJwCUUODgKSW3qBuzz8DiqlPC4mo6KaUox3d&#10;tNO9+3kfQxp81OU6ktp3fXbTbtZr7znPjEfD/gb/AISDXtcvNQ1TU/GGU0eS+T/j1YiKJ5A+QSGI&#10;iAJXy12DBLE1F8IP2Yl8Y+HtP+Ilv41t9HvLdpRpdjfKv2e4PliG43ZILqVbyyQNqliOa77WfFnj&#10;C50+0sdS/Z30PVr5UjudQW2hj+1W1qd7QgHzGfzQDkyDIDORw2TWN8UtXj07S49B8bfDO6t49Qja&#10;10fUL6NmdISQ4EuXUooOQIzgoBk45LVHMMZWrRrU279Nnpa2xzzwlGU1N6xs9LNb9W/6seDeK/A9&#10;98PdU1j4TtpcOoXh1Ka8tbm41ARwXMbMeYnAxGSoBBBEeOQIySa6aPxxZp4Dj8D+E5rW9uNVkOjS&#10;P9uEt2xhhb5mBfmXbny920HOUyTmu+1f/hWfi6JvC9vZ20GpLam2t7qwaO2gWZVAMPnTnMm5Adu0&#10;4A4BJxXmvxO+D1iPhrZ6xpvgK6fzNQhWbWLmwAVLf96CGJ2gksIWyjDALPk5r67B1qOKq+0rNxX8&#10;r6vvbtpojz8RRqU5Xg9bPZbdfz6mZr8d5ZJbaf4P1jU9Y8NyXzIr3ELTappwlVcecUBFzCGER8xs&#10;yxBOcjkSfEmx0fR7Wxt/FGhzXGo3kgWWws/lWaLEoRndyeg5BwGJXHGBWN4A+MeueC7e8/tfXrW6&#10;uJI2it5r+2CzSzHYJdwfbsm2fvBIx8tguMKvEeP4o8WW5s28QWdjrWrec8k0mn6gJI11KFxkSIxB&#10;CSjDYHQkIeDzX0FD22IqbcsPxf8AkcUalNUU7e9t5L+u2x0nw7+P3iD4f/Bu/wD2cdQ8QTaDo9/q&#10;zCbxAkwf7EssSqsTxEDzYeGwwJABKEgAstTxD8KPh78Yo9S+GvhfWrfSbazkFx4d1LS9ai+zyShm&#10;Qi5tw/Vw+7zA6ksg2ZwMc7Zarb614cXXoNHjkW6uvOsFv/3X2iQYUxXkRK/Z5UZUk8vd5ZLE4WKT&#10;I6/4I/D7VrzwdrknguxtfEGk7rc61osKSm6jLsGDQE5DxZO3y87skkHgiiWW0I884RSk3dvu/wCu&#10;mxjLEVbws7x2S8nuv61OT+Kfxv8AihrPhqfwD8XPCbQwR3iz2+paXdSyxJcJEVimDo5e34C7llTG&#10;CfmyBXD6kdWns7e803xBHPNYWMVxeXSvieyyN37vZyi5IP7slc84BJr6A8K3PgvxrdeC9b8F+OP+&#10;QHp7Ra3Ncee0ccc0ko8v/WKXi4MZLbTlz8xAULzPxc+Hfw/FrqHiv4N3mneH5I7oWNjYQ6fHcR+J&#10;920n/RxtGAx6xgSYeM5OCaxw1SNGKpxp8t/uv6E1IyrS1ley7303av0trv8Aeeb+G/g5N8S/HGj/&#10;AAr+F/hOz1zxZqVn5avdXjRR202C6yoEf94wQHzI3yZCcYXINe1WU/hP4X+El+GfiLT75NH1N7m2&#10;fWNK/wBIW+ZY92YIfM8yNoLjEYBc+WChO4VwXwi+Imh/CrXNE+M3xY+CC6Npckf2Kb7Gsl1pwkl5&#10;ZpV3i5tlKpjypCRiUuGkUGNvafFVn+zv461XTdY8Yf2dZR3VyJ7e1sdckVLWGdW+z3Cuu1iEmDHK&#10;hcCdRjavO2JhzWjUTkt/n/wDTC1PZybXuu2jemnXv10f5nlH7Qp8QaL4M07w34b+2Jb6lJJbpfWb&#10;Bk1yOWLaTt2bIrkKWEkS4WT7yBGPNjSPDfx4R9D1C40+80G1t7O20dH/ALQkS5W1SJvKg8nLCBWf&#10;5pCQDwpfHl8dfpnwL0nwVYeHfFXxg+LV1Y+E/wC0Dd6VH/whs3lXMm1fKaWVNuJggdRKfm2/vAVb&#10;BE3xBs/iR4K+LGm+Ff2a/ihpaeHdeuWfXLPVNWieLUT5K+dGrukpTZbqSY9zeUZ94BOcfI4/H4Cv&#10;W+r0+Xmje7aaXp/Sep7VHDyhFTqPtZJq9m913W3VFrwh8UvDfg+yj0O60fS72Zof9Kurm6gfzYTJ&#10;lCZthwryhI8JlY85wWNZfgLXfjJYXereJPA/g3RdUltr6a/8UXF7fQwRadENqxW6sxVpMhHJXaY2&#10;IUjJINee/tGeHtF8EfEjT/C//CyNPudNmube6ur/AEVSs2nxu23h+Fk2EFlDKT8nQDiuZ8A/EP4z&#10;aD4ov9cvNS/tLwaltFY+LdSZY5/Is8r8yZ5jfaCsZCkZYocHBHirL/rGFuuve/4bfI7pVox9x3su&#10;39dj7G/Zo8cXvxl8a6x8XdZhupLy61CS18A/2gouGtLdBtyYsjEzqNvmMRwoweSDsalqfhPx3L4m&#10;/wCF2apfap4btfFVsr3MkgNtbzJIFaI3Hlxjyg67ZGYyKshEYOQSPOvgP4SuPgf8em0L4Q3E7eF9&#10;Y0uwe4upNVDXkdotuvkxqN23aWcyCQA+ZvkOAAMehzLeadNJ4M0/XoIdBv4btP3cKjSo7N2K+TPE&#10;QN87BXKjHzY3jywMVw5flEnjOSDts0+vd73swjW9lh9eju+zv16XXkd1rfwn8H+OvB1x4X0/xQL/&#10;AEXxVJdSNqToqC1vocLbxkJkYjwrA9WES9a5zwh8N/EngTwVZ6H4A8FpNZ2CiKSzWYW5mMRIaRky&#10;MzH5SN75JyTxzXJeFfiTD8IdNtIzpeoeIPDDalH9lW2eWKfSFEPkySlpMpLabRkyNyCxOWX94PTN&#10;etvGmp/YbfTdPjj0W6t45preS+nL2cSgmUfvYgJSybcYRoxu6twR9dg8orZdFupK8W9PyPMxGZRx&#10;U1CK1s/6Rj+FNH0fT9Ih8aeKpLCzWHzFs9JaaSSa0CkloUaXBfB3GRlUKW7kBQvE/Ef9svSdY1Zr&#10;WwW4hsdPhNu9+nnW9xp5wCSGf5HIwP3YHHtuzXQ+If2t/hb4B8R2/hvw/ZaVHb22lyLrCX91JIzh&#10;QAFBMQ2c44yF+XgE18YfGL9oX4X+Jdbk1bwT8F47bVJ7mRTfXOoSXWyJmJaOF5UKpnag80g9sHKg&#10;n2qOFlWv7RNLoebVxEYx91+91PV9c/a08JwJqzR6hNY3Vi0l3YzWdsI1hDKwBZ8jYSDt2sG68DAF&#10;eOTfHLwnf+GtU8N3HwZ1bxBNq1xbSxhtWu7OFQQ5Yu9sA3A2YDYDBMvngNwfhqPQ/F+r+XrOn6Xb&#10;zi6aTTtPs5onDkdFiM7tGXLgAA+YzZwOmRrav+0N8XNf1BPDuh+MH021sLmFLezhuh512YiSnnME&#10;8vC8/MVLAHYMZJrOplsYXVPrvdtflqL617Szm9ttE/zOu8efAy4+JniC18X/ABA8WM1vBBaPY+EW&#10;vYpJUtUiJuJzAJcvidssjJnCRl2GWUdH4717ULj4FahB40/aL17wjql5c2+jW8tjDK8V+bchZVRb&#10;dZLu5LKtuo2mGKPymJMhOKZpHxi1jwz4SuvHn7Rnh/RLrRLiS4vdP1rR/CUBmimWQReTbzxgCIDL&#10;4AyTuYOGVsr1Hi+58WfCrw54H8Wfst2cFt/wnn+kL4N8faVb6iJrMSRKl6DsVo9n2ibKsw27mx0J&#10;HydXDVMPXhTaSjD4f5eZa72fTe6fmddONNpzj0Wq6u+idr2flZryPiXxf8PPFHgnxmPB+oTG+1Ca&#10;byrdbdi80+G2q2CNwztBAYA46j19K/Z2/Zf+OHjbV7fxFp/w3vtPj1C2lXQ9e8QWn2XT1CkiW786&#10;TaQsJXPmLnLAR/xAD6Q+HX7EugTfFrXPj98UNHvW0O4s5L7TW0PxJpckkczTDbbwpKWG0o3lhsKY&#10;12InLeYMP9uH4n+C7e/k8cfEKPxl/aEd+z+GtF1JonhUJysYlBJAVGBYkEAuMYY5r1ZZ1i8ZGOHo&#10;JSbSu9bX7WT2+ZwU8rVGnKtW2T0S0089HoYvjj9g74la34V0vw/+zx4t0r4hNaPIviHWrO/ls1to&#10;kG1RcPeeXDHEoAKqXLYcELtIY+F/Hj9n74vfs3+LY/CHxg8Fy6PeTW/m27+YskN5CeksMqErKvI5&#10;QkfSuT8ZfHz4weO/Aln4C1rxReL4etZpG/s21ZktXZ5DL80SHyyw3YGADtwDkVj2HiJrlY7e4uJH&#10;jVPLtvMkLKq88DecgZ7epr38pwuOwtPkrSi99k76+d7fK2xxYvEYWpFKnBrTvp9zu/xLN3a293bt&#10;Z326SCRt0m5dpAHQjjtzzXNeIvBHiaNnuGt3uI0cbLmPkNnLDJJ5JHp6muhlluF/0eTtztZMkEfr&#10;+tItsL945riORnZVis7aNVMcszBuGVwR90dcYwehr2Jc0Y3PPtzaHFSprmmW/wDZd1HJp8lwxVkm&#10;yqyqcH5l7DPc8fSpXuptPsW0dZAF87Hk79yopzk+noQRkda2vGWlQ2Orw/2gwvPtEO+6VpNsySLw&#10;TxwE7Dg4FUdP0nT55m8O2t4YTcSCNY5LFJW83OQFJTegPQEHk9RU/FEfwk3hvwVca1eXGgfbIIpY&#10;FMkcM0wUvg4YZ6cDn1qG21G78J68t54b1BV2thlR/M8wdxgAD6AjOavXV/Hosc2jrpqw6kXzc3W8&#10;tIdx+VQDhUxjk9enAqa08Q3kNvNpOoQ267flWS3hDMWxt2iXrg4ycYrnkbR1jYrC4j1y2juriG3h&#10;WFz9pkhty0ibujEl+o5wBgZrTufFnhnT7BYdY1LUvEKzKqxr5ZtjbL0wWOCSByFGRx19cUR+ajOb&#10;SR4v9WNvGCei5xxx+lSXmgX2rwLb6Xps0bRodzQoERDzySeCDnGSc/XpU/CdHMangVdHTS7iO3ka&#10;7kmhBv1Wx3NaR5+8rOOuzOAvJ2nJGOfQtUi1rwkj+IvCdmt5ot/Cqaho6XLRyEDnzrVkHyShSx56&#10;85DZbPGeE/D8fgO7totQvJGtb5IxqHmf8srgdwewBPHt1r0HTJrywsTovnKuxY0ha3f5TEuNhXPI&#10;Yd/QjuK0jLsbRV4+8dZ44/a98Sa3ocOk+KPiwl9Y6pHaxW8NvoIbfDBGiTf2gwLTcqqNIIQfNY9Q&#10;uVPl/gP4lftUftb/ABkk+DHwc8KX/ieaN/L0W8vF/caXEy5uFLSHbbwLuj+YsAI404JbBtarZw39&#10;rJeaxZpFJZ3guH2IoG4YO4E9Vc/irEgmvqr9nL48/Caz8MXvw+1D4nX3hTwzo9tDZpqHh+wjjgcj&#10;zTK2oIIzM8Nyzq29f3QwqEBlU1zVo4enFytfy+7XQ7KMp1Jx5na39f1YxvCP7Afw0+AOoaT4n+Mf&#10;7YPh/wAXat4ZtpL7xh4WuLmG0gjlguFAVlcmS5tt/mkts3N5B4AyKXxZbfELxp8Z/EnjDx5Zx6Xp&#10;+nWCx2OiRrJKl4GX91MgPzQB4VbJYBmOwZyCBzPjK4/Zn1PwRJqHhf4ga9r2vtDaWn2VdLkiW2kB&#10;J+0SHyjJsRRnKHLD5E6nHReGPiBcfFuHTf8AhG/EGo6jcS2w0/Wre1dpmvrny5fJBLgZUeTMVK84&#10;I/izXnS5pR9p+lrfI6qnxqHT5/02c54stLqFbvxZo/h+BcLMP7HuLo27MZ2iiQxTct5qb2lVcHID&#10;ZxgVzehfAS4+O/xEs/BPguOS3uY5FvLfUPsskcdlZ4CTEyDkoNiDb96QupGMOw6vxp4X8VaTq1xN&#10;488yzltUke3jmkkhwyqoDIXABKc5UgjDODkNit79nLxZqHh/QbrT45JjeSWccttcwyRzLdWqwkEM&#10;2R8/nYBG0LyuMmsalaVOHMjnjTgpSUv6sdFcfBTw/wDCXwxZ+D7Pxpca5NdXC/2lqCN9n83ypA8r&#10;BMkhcIgGTnJJPHFec+MrDWvFfgbWtHbQpdTutavFe3s7FDH9ohZnDqqxDGGIWXzAMFScAn73pniD&#10;U5PEmq3F40NxAzssd4kdy02/G1ljIHAyTk468ZziuR8ReBtP8TXV5qFxqUen3kNhM0ltJNIl1cQv&#10;EVPkbEJ3JweW4LZNc/s41o3m+qf3FUa0qMnJLdNfJnivid7PxZ4jsdF1z4oNb2K6TqkmpX+oQm9l&#10;vNg2eXDMAPKZC7BZCoi/dbVLHr6B4a8OeBfDfgnQdD0rwVDqEdrpax/aLyM3GSsjjaku1hIoxjcp&#10;27g2AOg534sa34A8H6xqHgPxxoVxqFrdafaLHcaTaxvqAWUxSusW8syBlt5Yjna3l/Oc8KKPwp+E&#10;GrWPg6G18a/Cq812VW3WMiPvNrbMoZIG8xgUcZLMgAClyMdSfQ56lSNlt/X+ZxW91JHpemazHoXh&#10;/Rrb4heIIfCN5NbXUrXFzaiRGYXFx8puPN3JKHRfLjQEnGSeFAT4raHePoWgftWfD/xFa2mqR6kU&#10;uVtbctt1WHa0u4Aj5LlSsgXHHnMBny65742R+IJvCfh3UPCcMNxYrZ3Md1cs3nSNE13OxGTlS2WY&#10;g4z09RXT/sQ2Nr4o8Wap8A9UupLWPxxbNFpcmpXO5BrlmGlshsf7hdfOtySSMzID0r1uVzg5m8rU&#10;ZKD+Fqzv2fW/k930R6V8V/iVqH7QPwP039oDwH4ki09XuY7P4i6fG0azLKSqrOxOHIHKlSQuR2ya&#10;dpn7QPwr0N7nwzqniC2t9GhvpLbSW0+SXyFsRHhF+zx4SVpOSzPyWYHrg1xvgXXbP9n/AOP1xZ/E&#10;jwzNdaV4xuZtM163TbHaKrLjzViCAupIYjgAbVI3HJrc+LPw8+G/wQm1S48J2eoX+rLZ2xtrqa3Z&#10;xY20+8/aAR8plYrsEgGYlDbBuxJXi4jB4SvHlaaXS39dPPod1OtXoys370e99V0fr0fombHiHUvi&#10;LZeG5vAfjjwXrHitNU+ztbxvGIm+zm4326ls5iBYFRECWJyS0eMVx+oXfhTxRquoaH8WG1C1vLhV&#10;WaH93LNpwAULND8mHG7aCkZGQQeWBFc7r/jOOyu9Lks9c1RXhsLV4b+G5khYSsu5GbZkICj/AC4H&#10;yhyCSeRJLb+NvH+l3OveXNbw+HbbdbalDbrNcRMx2wwMr8ea5VzHJzjDEhiAK8uOVcskopJd1o7v&#10;Zrp66DqYj2ju/Lz/AKXzPpv4ceIIPgX8Bobi8ks9W1b4ga8Vjs9NZoJJrS2+YQu7oVeWcq2QUHmq&#10;qJuyA1eTfFL4OR/tCx6b+1x+zn481jzfCdtnUvDP2DzNStIoGKm4slJ23Nv/AMs5MEiIc4lI+buP&#10;iT4e8aXGt3ng3VtUupo/Cmk2cVza2NyYbuxaAAPIh6ursXBkUE7ieFyoryXxf448a+FV8M/Hz4F+&#10;Pjb6ppGqmSabySsgZvlmFwmcIskzMWUnGckgZr28FTlCUeforX/r0MqkZQw9oq994vr1avrZ2tY8&#10;r8e6Np/xg8F2/wAXPh7cRpYw6rDa+LvBtlILWbTrx3ZpZmmQE/ZZ8MRLyQXKEfdrmVv5vCXjm18a&#10;axrkM0ttrkLtfaHpSx3VxbZHnoZ9kY8pDmIxOn74EPxiPH11ZaZ8P9e1nSP23/hP4B0W00D4iJLo&#10;PxY8N3UbRx6BfeSWZYgPlENwQGXcCQWUDHSvDPEX7P3hPWfihq2l2/he6+yWvhe71C11C6uBa2ct&#10;1nbF5x64XcIynUtH14IpVsyjQxUqEr+6r9OvT8PxMUo4qCUXq1o2rXTbSb3s07pra6v1K2tfCr4w&#10;eNPGFj8IbXT7a8tbi61KbSrZEWGW7YFhuMrnYdqDAIwu1kAGMV2HhjxV8QPg5+zBpl1darb2seo+&#10;P7z7Vc3SyLLkxTWYnYx8ugAHBZsJCmQwyBwHxW+IOsWvhy4s/Cel2epXElpZ3slu8bK892beBt0U&#10;2/LqrQlVUHjnPJBNPwZ40vviPdap4L+JF4un2+hWdv4j0ezsY1VzJCTFNatsGDlbny8scxi2XPXN&#10;VUwdStGKaXInd6bvW/33CjUjTkpK/M79erVvz+49at/2gPGFz4b0nwvp/h8zXXh9dS05r6ztSrmJ&#10;0Ec1qHB3liJXVWZiGK9mwa7/AMI+KfB/j3RdY+HvxA8myl8J6XEvhj+yWmSztoXYsszl3yZczYYE&#10;EAJnJJ48f8Iz+APEWn3GsL44hFxA8T6JZtYGKbVrh7qKGJpZkKq4gwTIMbiBnKBST00M8fg2x0/4&#10;tfZbLxFqVrbf2d4ojjv8R28S43Rqj5VxGw3cndgty3LDysdlmElRajHX7td+vra/yPQw+IrRkrtN&#10;ffovL06bux7BovxT8SfCC8/4RfUPFlu1vbpE0kcltI8d6pyytCo5AChRJISMYIHes/4wfFvxhqLa&#10;14fk8WaXrELSW/8AYd8lsY5rBgxWfl32vDgrGu7BLKQMgF6k8WftAfD/AMY+G9GsodOh0ZQ1ve/b&#10;NQRWtbT928TsSnDlHX5VyNw5H7vJrzH4T3nhH426R4k8Pw6hpsmqTLKLq/hudv2gmSVorhXAKAuu&#10;zcQNqyIAm3pXFleW4epS9u42cN1bz3/pnZWxHJJKMtJWt06ev6Gpqlp8SPih4Vvvhv4JkuEura6s&#10;767uIWiUXMMk4DHAwoymwgHBDKccAk+xeHNQ8caZoOoeFfih4kSTS9UhksdYsJIeLZtqYlgD8pEM&#10;Yyo25JcHjJ898CW+h+G9AvdN0vVtOn1K6uDbSLcuJZrlsFmCAkBEIJO4HPcgNkV0Xiy58Ua94Z/4&#10;nHh++03ULW+Ful9c2wkmktzDuNwVIPyBosKAWKgneCeDzV8RPFYjkSSinvomm+vn5BRozVqkr83T&#10;tp0ON8Uah+yfPt8c3nhO4kIuJoLCxtpJZN7QbElbbvjIZcg72b/lk2OgJ43VPE/w/wBcnh8G+IPh&#10;Ppei6DJas9sltbiRhIV3KsUp3RlGOwsyt1bIJBYV6Bqvwp8L+JdCm8W2/ji+/tW2uGudQ0nT9LVY&#10;7qOdVIZJfly0kUQkG1QCWbgAmvOfGHw6h0PStR8N3muTLf6LcLeaXcvDut5oypETrGQPKLIpBypH&#10;ynIByw+tyuNGUbqUpNae83+C2frqcGMlW6JK/ZL8fyMTwb8Nvilo13qbeBdNs9Q0eNQbbVrXVLhb&#10;uKHdkSBCjJIqM7Dll7AFSQTyI8S6XdarH4o8Mw65Z3EbGbUF0O5ZbXyyw2zIYpBMYs4DRgE8g9QS&#10;3p97e+HPF3hf+z/FVo+n3l9ZrLrdjpsLSsquWGZfLIUCRWiUSq8bFVkB5DBqOt6L4b8eWlx4d8yL&#10;7Za3zNbz2V0sxhhaGJf3M77TkNE2I2LEh23grgj3oy97U8rljKnps/6WjuZ2m6Bpdt4gij+F/iC1&#10;vtWu7cfbNKvtQV4DakACWBZUjuHxhizLGygHG09au6ZoOk+JdUtvBfj2PVPD+pQrCwuNVsBbqFM5&#10;x9lUcMyxy5DFskkEEAVzOs6D4duLu68J+ONFdNe0yQ2+oada+WxuYzKUE9vETtjfK8nO1t3X+Ktb&#10;xV4X8QaT4Zbwb4H8deINQ0/VlhXUNMukhvBp4LM3lDfma0aMDkhlOc8AcVzypxjK/wCLHGM5Xt/l&#10;+HV/NH018bH+Bfib4V3jfDvxQ0WpaTbWtrptw9tKzahJFhBBMPl3QbX67SAVbYCA1eD/AA98LeB/&#10;GXx/b4ifE7wz4f0yz0O4ubzW/DEl8Y9NTULeFny9rKWEDGWES7oVUMA42lW2nF0L4s/Ej4aafNb6&#10;9od9b6bO4ikt9asItQ+w2gV8yLcl1KYYkr56KmTyxxXI+JXk+JGsr4k8I3Gq311KoN+r29vDEcFC&#10;RKzuxcbSo4QDjvXNOjU9nKmpPVNXXS5r7SMXHmjtbTul/Xqew6z+1DJ8fvGNh4N+LHwzk07+0I91&#10;hbXEc91ax7gv+kQGB1ZyRt3B0Xy1A+UAVZtvh3ceAbX+xT4kk1bTtOs7+Sxvo/8AR5tML5SffEXO&#10;DsWZi3BXdg8kE+nfsq+H7n4EfCATXV/pty02pStfTaO0t/cyxkoYrcSAboohEJSxYiPgdM5rmfiN&#10;4r8OePdZvI/CfjS6sZtR16HTLrS4bqC2S8idZop5lmRIpntuNsiggHClxkAV8lUr4eniXh6dK0Y9&#10;ej89tPv1PYo0ansVXnO7l0fT0fyOHn/Zy+D/AI01Dwb4Sj8efarO61pRqFtosyi6mtpZC6Rrk74w&#10;B96QliASiL1J6T4S+LfCPw51zV/Bem2d1r3hOx1K4sPDuiW2liW8gMMrKzTS4K+U7MAu5TuIRyCD&#10;k9ZY/stfDfxX8HLrwf8AC/T7eHxFJcWlxYeKLORpob+VIfnfakn7sK7Y8wDPKj59xWs/RdX0vQ9J&#10;h8YeHfDseh+I7e8uINc0fTblVt9Ta22brS2i3yGVgjPJExIYMSjgAnbtRpxxlNzu2ruyat1vf9L7&#10;r5hUqVKCUdE7LVeXT53T7Mj8D+MvD+heK/8AhMNY0mNmuLq2imsZZPO+Zi4UAkDDEEL5Q3LGFP8A&#10;DXO/FH9s7wPBcal+z38XtFvtDjv5I0ttWsEUG2uZeYg8OFWKBFdB1GBn0au8+Jw8N/E6GP4ifAXx&#10;RdXVp4g0ma/tdLg02SVfNVninl+TJj+UAMMx43YPpXDeLP2Gfgr8WdBs/FmqeDPFlx4iuLMwNqv/&#10;AAkK27kbzgG1e2kW4wRKoJkHP8Q4xUI5f7dVKrcZfdZrT5/qZyniJe7Taa3u+vXX5M6P9h79paz+&#10;MPha48v9zqmnMV1jSdLv447qX5SftDSkfvICqgdCF6HAxXtHwan1q08bafrmk2dxb+H9SilFho95&#10;qEpbw+pwVkiV5iscEnXy1UbdxwNoCj5f+Ef7L/wn+EkN5DpeoeIf7aubmRbjS/OSfyYQyghnTauZ&#10;CRGxYiOOM/6wsI93054NNx4p8LXV54HfSNP8ZWLzR29jbu0EE+CP3X7uNZHK4UkhFMh3A5ODXrY7&#10;GYOpTVKV7SdtvxfkefRwuIoVlJWurta/h+nmfPP7V3hP9l/4sfDK6+KHh/42aTo/jDS7o79NvbZ4&#10;H1A7sNGJpLkm8UYJWUAn3ABUfI8ktmt2zSaT9ukmXzFt/tXmRsp5BLufkGeeS3XpX6b6R+yL4TvN&#10;GvPip+1R8aIddv5Lxpo/COmx/ZbCxZwVLNLcOHc5BbzP3MScjEhGT+bH7Yjfs1/D39om58P/AAH+&#10;Jl7qmjwRg67HcX8l0LW7MmTbxTjCSKBtPKjB4yxBr2qdSnK0YyvoefXjP2bqS3T+e/3O35HJ+IF1&#10;iKRI7rVLOO8jkEtvJYWcsrpgADEowoxgHLHjaMYAFY9hc65PeQ2eoXGoXljeyb7h5r6axhkzkMqp&#10;kM/1Oc49KseC7LR/id8QLP4a/DnQ/FGra5qFw0em6Xo9hazNdyCNnbahwcBVLHPYZ7HPTWHj+18D&#10;6pJ4b1KS60W6iWSK5fxFofk3CgfIUYiKRUx0yQPwrW8Yy5eu9jzfZurFybajtfXf8ja0P4U61f6f&#10;Z+A47i8sPC9hq0TTJJYtH/at25GyRYB+8uW2kiM4UBWGZMZJ+pPhr8V7j9n/AMIxfCfxR8D49Uvl&#10;WR4bi/vGdltvLJjZnkG1IgyjdndGxdhGCy5PzKv7Ul5ceGLXR4ZL7Vr62jW3tdcs1tLm6giAYmFC&#10;6FuGbKsyhgAOwFezfAT4fah4u8LaX8UPiv8AHyTSNT16Q6d4PtrqE6hcaUqy/aG+0JJIw3OcSraR&#10;hVOweZjdkfOZrhYzo3qLS701u38vxPZy6rCE0qLfN300XbX8DoNUFv8ADO2hvfjR8JtS8Ua/fWNu&#10;ng7SbcDT9GgtzD8sMUmGeW4WVkAicFhIoBKk5Hz98fofiJ8OvB2m/CH9oz4gN4kks9Qv7zTdF0+a&#10;K7j066x9neCa8jJMaoYl/cqzYPUrk167J8ZPgxpfibxdZ/GD49/Fi08J2eqwz+H9BurG11jWrPU0&#10;ixHefapcQ2kzq1xL9njC+UDCHlUqor5n1b4+fFix8L658H9K+IV54g8FahfTG1t/EGno55lLi7h8&#10;wGS0mPLHa+BvYEHOa5sDQnGtdR7N6NLb7Olk0nrbd9TbHYqj7O1+60evzWl09tduzOj+JH7dnjzx&#10;f8IbP4F+A/AfhXwd4Rt9PW31PRdH0G0k+23W1Ve7DyxGSGVtvVGDcnLGvErZpLILJ9nLRTY2bm6/&#10;TpjrU1isB3W8km5Wb5tq+gJHP405DHYXEV40hhWNd+1nO6THXHBxx2r6HD0aOHjy01a+r7t92938&#10;z5ypWrVpXnK9jQhlukSOby1wz7dzL82eP6VclvILfy/DYupoZrvGx4VG8BfmOGPTo31xisG3v7dr&#10;+SOa42R+du+dtnTB4AOB9Peuk0u3s3vFvdQ0xpri3hVLa4ZgO5IAwOe3IPetpe9EnmM3XvDUeuOd&#10;a0e6kuL2Fdt0t59xgC2crjg9OnpWXd6Jb2jLNJpbTRzLHLcTNcHzLSTnHzofukgENjn6ius1Cb7J&#10;aG6s7ePcPmdWXcG+oB46frWVFe+dqcgtre33Xlv9nuLa4kIyOcjdnA7dR1FRDmlEd2P0H7R4vivt&#10;Q1HVLCG7kk8p7iZ9szDgA7cHeOeowd3fvVFNDjsoGt5G+aNivzY37uf1+lUNV0/V9FsY4dQs1ntV&#10;lmW2hd+VjB+fkY2AE4+uT9dhL/8A4Sa0tdU8tYVK+VHNcNuaVlC7siNOcAj94cAjAxnNRKPu3RrT&#10;ly6MifzFZbPTbPbHGp8tFfcxbA3Z6fM2M/QAdq2dDs/DsGoWsf2xbi8s2E0yJcZ8sknaAMYLL1J5&#10;xwB3zgeKbfWtNspNP0u38z5ik1wknKjjIA698Z+orkNLvLrw7qyXklvsaJwXRsqQP5+lSoynsae0&#10;5JXR7jqdnb6hDJuYTCZFWZY15ZSfvLnuB82O/IplhDrGk6HBa/LdX1pIDbSSMAJwP+WZ99v3T64z&#10;WVoWs2F/bR6haXSyJMuV2/wMO2PfP4E+9TeIvELW1v8AvpFtl2/K3JDE4HGzuffvz34OWSOz2kZR&#10;uN1TxHaXdxcx6pcSW6yLtsw37t2uMAjK/dGCRnOfy5rT0fxbrHwH8a6f8QLHzrq4h2yW9r1eYcFo&#10;mPPRvboeOlc7ppsdYZv+EmXzL23jZIvMjCnaAQV56ev0HsK1Pgr4nt/G3xj0Dwf480/TDpsl0LWS&#10;TW4p2t0ZgViZ1tyJrlVcL+5RlEnQyRjLAp0Z1J2D2nIrnv37ONx8bPjH4Evtc+CfwvttQm1DW4xq&#10;j61bRqkeoyjc3lXUhDeV915VwzR8bDiTjZ8Mfs/ap8PfAUlnDfXD6vb+IBpV1eaXqEBsYoLeKaZ5&#10;UMUjEH5pV+Z88ohHzV7dNrdx48+I+k6p4iuLGG6a3j01bfTdHiht7SS5dGEhtt8sFpEYraM7d7CK&#10;GJSCWYk8r+1HcaP471mSP4B+NF0vVZo/s/iCFFnex0/RsiH+1HJHkwTY5+U7pViCcnFczpWk0lZP&#10;ff8AE7JVueKje76X38/68jl/AvxT1zxRa6h4b17VLW7Wwku9MuL+/SPz7i5Zg7R7pAzAbntwcE4z&#10;nBIArzv4VaJ4k+EnhK31DxTr0NhDezCCG2s7Mk3io3kIWbG1MbQyqOQDvIAbB9T8B/AG8GgWOseA&#10;tP1pvCGo6rcad4e0mwaSPUHtQUikvpt4McUAMPmGZmbzG4OBIGb1n4m/C2PxvorX1xqlq2q7/wDi&#10;VTbILm0sedksRWQDnbvUbc7SMgZ4rzcRGEfcS3av5DhG2s3bseU6/wCGdU8GtN/wlFx5DLLHHc/Z&#10;7jC5dsBsgcndg5YEkjmuam+H2sap9o+J2m2d099o801lb2KMR9oLwMWZMKBGpUNgk/eIPzba7Hw5&#10;4q0bQYdSk1izhv8AUrOa2t4bO/SWSGe5lLRfMY9rOFK9c4Oe54GN+0vpfiiL4ZaTb+HbSz0+z1y/&#10;trXXri3uo7axO2UwtIsJ3NsRn3ZOTjD4BANXLCyhTUnbUyjWjKUl5HiXxIbw3/Zw/wCEn8QSR3Vu&#10;st7onia2SNZkvF8oOjs7r5SrBb/KcsRjfk07wNdeEof7X1DVfh7443ahrElzDcQvLFHcxmONRKnl&#10;bY3U7T867gxBJYtmuZ1LQtf+MMMZ+Lej7Y9PuoX0vw7o8kdwtvZwSh3ObkBlV5c9QzYGwH5hXW+I&#10;vgj+2h8ctXm+IdlYabqcV07BdQ8XX0xuZzklisdvIUgjDEqIsKVKt8qAhRrpTik3r/wxlCU3C51f&#10;jy4s/D3g/wAP+H47NbW6t7DbNDdSeY91J5spLPMjhNu4tgcHBVcnGK85vZdS0XxobbR5NU02Szh+&#10;1WrWsZtTHJFhhJCJH3HYwDAoGPy9+lejfHFtb8G2Xhf4ufs56hqlh4FvI5U028v7GF2gvBMzz2bl&#10;43y0bSiMNwsgUOOOa8t/tDWNc8Xaj4v+I0k2uXmouHuLl5FhnSMAqvyRja6chssATtGCO/r041Ke&#10;39P+vM6a0qdSKW60+a6/5NW36H1h+1H4U1D4/W1n8eNQsdSt7HxZ4D0zVrZLK3jhWPVZgFlEs0jj&#10;Yq3MUpEaqWYsBgDmoW8T3njL9lfUI/ElxHo11pM1tZR+IPmlVGS7WNfPxlRbl3lzJ/CWHUA587D6&#10;X44/Zq+Gix2cd4/hPXNa8OtHJbDzIIlmTUYQBkBDi8nPTjb2q5+y7rdhc/E7xB8G/Hkc1xovjrRb&#10;mGaG4kykV4kYdclCB9xFYL6gE4rjdOfO0rNX28gVS1GnJ62STe97aN/er2Mn4t6XJpfiWXR/Fmhm&#10;1v7FbeDUPJ/cyPKYExIipxIm0naRnA4HAyei+A/gjX9U8VfDfRNFt9Su01LxmNYuNPSGM7bOzZlg&#10;P73gMPs91IA7endjXC/GCXxF4b+KHiD4V65qGpS2ttbTDR1uL8brUW3WziZ04iC5IUHaoZsAV738&#10;AU1zRf2otJ8P+F/A19eN4Y8GXECrYuZbhRb6S8QB4VULXU5G4kDcSSQBxcvZ0oqTskvla2pUott0&#10;+trd97L8mT+HdR8eftKeKdX8XfB/7DH4g0DWJb2b7Rc28N3eW00xEti0Uh/eEKSw42lVZDjOKy/i&#10;p8FPGHhTxHonxO8D/BHVNU0XxBqUlp4w8LWulSotsrMNxEsab+C3mRTKw2iIcKQ2Ow8N/Db4L/Cu&#10;7s7f42eE9W8P+PtQMs2l6h/bStcx8jbLK0Y8iB3zkQoJMKWDsxPGtda34k1zxsuoeA/2jJrmz8RX&#10;X9n38OpXMlj9n8otiUE4OfNZThcblIGCAK+SrZxiI4pxpWcNrtNK/qrpp/I9aVGny+89eqTs0t1o&#10;+q3TXoXfCPhH4I/CDVfG3wk+GvijbbeMobeWwttbuJJwt8QGgjlE7g7U2Iys2JBuKbj8uPFrTVPE&#10;Hw++JV7od4t1H/aFnNNpt9azAv8Abpw89xapnAH2cxARN/Dtcg/NID1H7SGj/Gj4XeII7f4qeILK&#10;y19blrjR7zT5JSEEo27sum4qPvEEfuxl3PChmftW+HviRd6BpfxIt/7Ht9U0pFv7bUrZRPEtuY9k&#10;+1ST5iBJQ0bZ4wcknBrnw+BxGI/e1J86krN3v80+uo8TTpSlyKPLJPmVrLW66LvbS3c8G8Y3vhvV&#10;LjRdNt/DNno95Z6TvTUZo1SRYmupkWVcgmIYI+aRpGJCEZNa37P/AIa8Jp4j8N2Fr4T0do9Whl0/&#10;UEaxxJFG0X2dQ2Rkb3lWUFmALS5AO1aqfEaXwf8AEvVbfwd4m1S38E+Io7yJ7a/1KQ/2NfKAZYmS&#10;6JJgly7ExyL5YYnGMZrAm8Qax8LfGt54it5I1uvD9usy3EN/vSELmVZVIG0tucKrEsC21OtfXrnl&#10;S5YvQ8yUveb6r7/+G7PqdFrXw78P+HdT1DT7G1tbgafcC0s9PS8LRIvzzXClQCTh5QqjhiIc9CDX&#10;rfwX1HwPqema1o9j8L7yx0m4sbyy0+zsHItbIzSl7cgnj7jLDtJJYysRkHAqQeFdU0f4t6Tp/h+3&#10;stUn1HxbK8mk3MjbXlS0uZWJ4GCUlYsepI56YrU13T7rwz41/wCEL0PQ7RmsXt7651BZlhS91SeW&#10;YCUjJAhjVYIYum0qSMZauKtiI1ZKktW0/wDJlcsZS507JWenrp+O/fYsfGfwf4q8a+PNP1T4d/BP&#10;T/7JXQzp994d0228uzuplyXgmWIB+QODwAVUEEZrjfi54Y+HPgBPD+ueE/B/ibSbO3kEmpW0mgi2&#10;+3SZLGGaC4IZFKusW5VABC7CSK9s8Qz+JPCPw8n+IHhvxIq/2b4fXVW0rzComI3hhKyY/e+crKYw&#10;uFyRyBXm/jf9pb4f/Fj4RW+j6rZa0devtNh1C4jjtoxamXyJS/nPncIg6MVZBzxyORXHgfrWErKm&#10;4/u78t76q/fv6nZiJYWpT9pOTUpL1WiSWyunsZPwa1zw3461/Ur74Y6HrWpRaakTTO+js8oYMrNE&#10;yhMgqMjzDgHYUAJBNdBf+PtHPjTSZtHvLq4+3X0z27RyeYu3zFt2kTICxYORgAqAG7sTXkfhD9pT&#10;XfA3iyx0e18SSWlhrGlW8+n3CRmN3jgmmihjYhNxdhcRxsp2gFcdaxf7c+IuofFWTVNT0vzmg0q6&#10;t9KuLi2aWCW6+y7oS2eCxnlj3BsgN8wGfMNehLJ4yrynVSWmlnv6mNPNJOnyR3vr2Xax7hZRWd/r&#10;01vfRxwyWVxFNqm1dtqrHIctCgwdzJwMEszLgAEiub+NulYe61S31RPtUdr5r232Ysq2bZMsbKw2&#10;uisCy5zhuB1ydzxD4IuPBTWcmoyreTSLDeapc/amkLTEPt8oZ2Hy1MUm1cgxzbyeymqf8I342SGO&#10;OMWttbySW63FvINylo2aI5yTljn5enB4+bnqouNGzW2xNRucrPd6nndpZ65puhx+JNP8OzWGpaG8&#10;SW1ykZeCS25aaOXYOgkjhJOScMxBBAx1GpXT+NluJPFFnpusblZHa+sFu/szLl4gf+ehIUASKMqr&#10;cAc5q2ur+LPAVpp9vDIqaPfXMkaX15CZ5rRppCq7iHXyx8u1WKkNg4wRzT1qKPwvdya54Ts7zU7y&#10;5sxJ9msHW3FudwUzzZEgERClcHAjPJOMrXdKrG/9b/ocVPmjdbfPoZXjL4d2Pia+t9U8O319Y3Ml&#10;jdXEkM23/Qz5bFG+4GjiVircjafK6ndiq3hvV/D/AIzsrXwv46sV8M+ItMmi/tbWLlJpLCcqCYZJ&#10;sBg8DlwysVG2PPzAlqkb4gR2Udr4fk+x2raTCImv45tq3kRypUyyHEpGGUgHAyoJJAFO8M6/4q+I&#10;PiS58eeEdLuIJtGtxDcSRt5cMCxQLlcEZBySQRwAeRtYCuXFV5KHK9PPbXoa4fEezrpxV3s1a9/K&#10;366epa1uH40eH/F19ptw2k2UWmOL6a60OSO4ge2ChDIqSOrXca7nLRBTjPz4B552+8AaLqt99jk8&#10;e61a69NYCaa40HQ49PjuLUs8o89POijk3bYjtA4JGDlQK9Ok8C+Gvix4U/4T2T4bHVtLgt2uNSTT&#10;9YEt/pt3FGpaVRhTbuudx+VYmyvC5JPM6P8ADbR/B2oaX4i+G/gubxrpsl/aSx6xZ3E0V5LcxESF&#10;AlwcySqPNzHtGcKATtbHnRxUrXTakltZb9m/6ud1aNOcW4x0k7rd6drdbfNo2tZ+E3jD9mj4dWdx&#10;8SvHF9o//CRXkIvLe2uRdtbworOish+aJAlzmSIGRd0uSxZsH0rwz4M+H+rfFHXviJ4k1yGfxd4c&#10;ujqkcdvsWwubXDQq6oScS+dyVZV2llcDHFZQTw9+0d4k8Ta98TPiBrli1jJKLPR3jjtrmO3M4C7z&#10;KGUKu0Awhg3yjk8qvn3jD4V+FPDtzJD8L/HGqQ3kjSp9paRUF/H5xt0+fYVCFgxG8yLt2k7MEnDD&#10;YeWNo89WVpvfTbbT0srdTP2kaMmqfwrSzfa9/wA211R9OfGj4I3HxOu9H8XfCW802zuPMNzp+vJC&#10;1uyrKGDKYQVE8Ug80AcMCxcSLgk+P3w+FHwm1OTw742+GuhabZatIbdmfTzfWEt1txiIyR+fBKy8&#10;OrHjaGBK5as74S+OPGnwHfVPC/iTxJq1lHbzf8TmaRIcRblLx7ooyrbSeBNBmM5ABIAB3tc8ZWHx&#10;J0i7bw3oukyG7ulub/Vbm4jubeaNAoNq6uOXOzbtZgQxAz2LhCUJKhHWK7aB7eNad5aT77/g9LmF&#10;d+HLf4e2Elh4H1DVotE1C8WdZpLaWO1sVaQysUL/ACuWZgSz5wS2Rg5rSh8F2+r+NL3TbHw3qVug&#10;1i0Wa81LWG+VXj2mGKC3yvlFTubli24AAAk1aMGg634Km1RfBt9qV9Yuwhe1uiJIGc7FjwdyHOFO&#10;0sWCs2Mgc8z4N+Lniz4ZfEdPD/iizkW51G2BjSazkMtvJ+6OT5kZdAqxALjbGBgZUV4Ht8ZUxEoS&#10;jd7rzS3f4Fzvzcr1i+y238t3foz6I8LeCovhL4Z1Dxxea1oOk2sNmZLO2h0oST3Cwh8S7SxQy5Ms&#10;megDdAc4PgLpmsSfD6TXNU8QX2oX2rQyNJZzXETW6GbLvEG25DDf82Scsxxg15f8WfjD4ZsbJbHV&#10;tXW3gTT4bO1t2sfOutrRHeAxfaCyjc3PWbkscA1Lj9vHRfCvgqz0P4d+D5tIt4YWFzc+J5oJftBA&#10;OWwhIRyc84LZJyP4q9COFxWPlGq1dLy/z/MdatTwdTbo/v0Pc7/wvqPg/U08Nxx26XF5kun/AAkU&#10;qpIc52rvlIQ7iccZIU88Zryv9oeL4V6Ba+Ffip4u+CfhfxlIsdzqem6jbxwyTRNCzH/SLiV4zJu2&#10;na3mNGCRgdAfC/2h/wBpPwfrHg6T40eC/GB1qXTYY7XWtH1aGSJtOM8rLHPFB+7V4m8ryvMXAVkI&#10;cHcBXJa18NfiB8SPgp4b8UeOPFFpJpfhGaaPXvCthfN52mWkUZms2dV/dxxSCZF92IBU4bb7keWn&#10;yTUuVXaelne2i++3Y4/bVJSlFK91dWf9dnoe9/s/ftS/Cbx3B4N+HnwT+D/hPR7zw74kXU/FVtb2&#10;9vb29pby4a2iScpEZLgt5pYR7maOGYkdGDv+ChP7Pmh/tHfGPR/B+o/ELVvGHjy8t/L0uPwz4bt4&#10;4beFgG8uZzL88Ks8pYscx7WAHIFfL/h6DxB4t8W+H/B/gbwfearrUngyXTY7XRdLnsWsLm6ZvtUv&#10;m23+tnIaVVlIlURT+U6xGJifpD9p3XPDfwi+PGs32lap4rg8MSWC2HjC50WQJfyTTeQzNazSIFSU&#10;zQg7UIkIDY2rtJ8XF0pU80hKM3flk0nq3r1e9tdErX7nZhZOWDmpq60vddLejWm/Xba54z8Ff2N/&#10;2fvC/wARofgL+0fB4u8M/FyxuJrizs9VhifQdSVIvOiiY27+fEGToxZdzOgHJ2mbxJqMl34Si8H+&#10;D9FutJ8P+GNDurSbxZYzNbx6XKLgKk97cYP20kB1MUPzFmcR5UA1zfxO/aB+J3xU1rVPEfhXw/o+&#10;ianqFrZ2+sa5f3AjuJYoLfyMtDLmRGbaWbhuScAE5PBJ8WPiN4C0+3t/D/j67hhTzFmudUt4mhkB&#10;27o4LFwVjiIXbnYGlGd5VTtr3IYPEv8AeVJPm0dr6J2d7dba7O54tTGUqd4Qj7uutle2mj0s/ml6&#10;nA+PNch1TU49H8P262um6ehWxZMNJcyPhnuJdny+a3GVX7qhEyfLBOVbQedZm8kkSFmdol2sct1z&#10;x/dHTPr+mlJFpus66GaaSOwV991cMoDrHuG6TGSN5HAUZGdo9TTQ39qB3jhVFiQCG3hbBWPp1xjP&#10;JJPU8+vPocsuU8OUveuZMNnHBI0nmL8uBslbgdev/wCrvVVbeTVZmjkZtsa/eRMr1Hr9BWpFEl1/&#10;o9v5rTNltmzcNoyTznPAySf5YqbQdHuL6Zbezjd14eTbJ8wPTcBjGeemevfiqhGRnKcTCt9PjvxH&#10;Zxx4NxcEJ5hAXpySeo9R6Vq+G7XUIZvsM+SuzejbuNoPTpnHt3qSzsNOkvrPT9P1G6lMLTCZxbcR&#10;MGx5fDnK458zIHOMDFWLO9uLktrV5JmSaParbRGpwAu4/Jg4xzjk/U1pL3Y2JjIsQ+IJNPT7PHEP&#10;3yhZMN1HXPp2zTZrez1T9/cZWRXkCv5ec7eG/IY/P8KzZJvOSSSHc22UFWXA9ecZ4/Mmiz1qS2v4&#10;7eORTHMu9FbrEWOD2wc+nfjkVnCXu2Noy7ljWL6S2vrPzpLia2WEw3Fu21yzA/LgPwMds9enI4rQ&#10;bSfsNp9o1bT1tmhwq77rzZGOd3CxgKCSOACcH6VHbapZzwC8tPll34jZkw2RnofbJ78UXuqrcs8k&#10;k3mxRxjcrcqmB94A59e3UispSlsjZPqVykJib9yqrIxKpuPJ78HnPTOay/EOj6fqemG3k271G63k&#10;Vuh7/nx/k1J/aGm6jcTW+n2vkybss7KArKB39D9aVbaeKXzLiNo1VWMjuvyhenJHYdf8irjH3bmk&#10;ZGB4ePiDwvfNZvbq1vdZRXxmMNzjn3x+X4V2GjwSJH/bV9H532d8fd4boDIo9AOOa4rxjfya7NH/&#10;AGX5j29uwEO7IVR3k+p/PitPSPFLWcIa4vZuU2yJNwrAjrkdj15xXRCMpR1JjUjGRuanP/bN4si2&#10;8iRw/wCsuG+V0XsM9T1HHtWx4e8WeMvhV4pX4i+CY9Jm1G3tvKsZtQtTN5aydGiUEYlGMZz0LZzm&#10;uZ0y6sY4mtY7iMpv27kkz5h5Gc9D2+nNZGq6/E0Frof21jqVxIUs/OZjHEueS4QFiu3dnbk46Vpy&#10;cuxtzxnGzPb3+N/xo+MXi5dD1G10/R7q10W4/t64S8P2f7OZlldvIjBcJtVWIJkYlTj7xFfXPwi8&#10;Ga5+1NpD/A34Z/Fz+zPCOgww2PirxBpdrHFPeMIVQbP3x34jWYR5i8uMs8jlpARXwJ+yc3izxB4l&#10;vNNju0e1+zS6ZpuqW0KpPdXM+N1vCgbMreUjyKX8wxlATxgV+nn7MHgr4f8Aw3+Hej+E/wBnvwja&#10;6jfHSoT4uuFWRNK0y5iVxP5s6QkSzKZpVWOAhpCc5kMjSLx46UqNG/Xt5936dPU7MHTjKW2n5/15&#10;nsWheGIfDehW3gvwXb2Gm2dxaw2WlrcW0k/2RUhUQglHHmxKoiG3IXOcmuN0f4T+C/B9td6P4b0+&#10;bM1y095f3mPtNxI2STKyDnHICjAC4A9aw/iP42+JOjfFjSPAfh7x9cf8JBG8Md+95ootbaxjurxE&#10;t9kSHZKhVSWXJcxSseJFBr1zwT4ss7/W9R0f4meG9Q0HUNJtZbh7i6aOeyv4QzhbiCeJx+6PUxyL&#10;Gyjg9jXh4S05Ober/Q68Q2tJbeX9aHx78ebKTwl8SprO40PUmgmvmN86eWlulusS3UWPn8x2eUYU&#10;DoFkOc4FeU+MfjHrnjTwQvhX/hGtVtrH7DqRXxPp+I4fLGJHhMcibpG/5ZjacyFXQYCkj6c/4Kha&#10;zoNp8NdO8YeE5tO1aS6uIpJJrO2G+CL5jFdK2NskStt4JP3mI718X/E748eKPD3wZ0/wPZ30MjXm&#10;pRS3LvNIGtpYCdkqBCBuVXlUbgw8tiMZ6d38ShotmYQw/wC85m2k1/XyOq1z4aa5rd7pt14L1y4+&#10;3R20mvWNtNbiVrj7LKZ1+zrKQTKIskLu3ZYnaea5DWNd8Hr4j1Kb4v8Awe8QeMPENxdCbUNU1i9u&#10;IGRniRhFHHZ27xLEAQwxtJLs20Kyk1X8IeINc8P6X/wmmsaJGusWLaz4seSYIdIWATMv2di7EzMC&#10;flzlt0+REYya7+0gsNV1C/1aytbWS3nuIkhk1CRb64kWK2hg3SzL5u5iYieq8EHaAQTzW9nP3v6/&#10;qxlTfXtppY9g8S+E9H0P4Uaf4f8AFlxcW/gvxqkN1Nq0jLI2lSPvltbxos5BVSTn71xa3A2BmjAP&#10;z18V/hTqXwI8USeC/FGm/NsWaw1WwvhJBfwnJSW3fA+0Bnwep2jAwMCuu+NnhzWPg1+2T4dj0n4j&#10;3F5pN9a2Ftqsd5cNJZzS/ZVi8ojI8ry0dRHExGI08vGK7FfGnwz/AGh7e4/ZYuNLn8J+NNBe4Gm6&#10;DrGpebY6lJFGTtsJzkRSIo/1LkFogE3fu4wPVjUnT0ex381PS7STS16Xf5J9U9E9Sz+xz8BvFPxy&#10;+BnxJ8N6fpeoabY6hfWctt4suYWjhBSC5hugrjh5VZrXcF7N8+MVkeKPhT4l+GPxJ1Xx5ceONLvJ&#10;NJku7mGxtnLtYxrYz+ZEzAkYGNoAGWwOhJA9A+Bfif4+WXxRh+GfxOvNM8H+GNH8LyaJ4Z8P61qb&#10;eZPKLf7R9qt4ozm5B8gyNM3y5lIQHB2+a202h6H8RPFfixfiBbtq1nDfLNbXkc2zUpSSoHlvmMoG&#10;lztkYg454NeFUWNqY6U1NRSWyV77bv0SvbY0lRpxwy095SSd7Ws7N26731fY7T9pf4aeC/iB8T/h&#10;78aNQ8WW+l6P4iktZ9Ya4jZiWI2zRjBxun/dxKCQNxzwAc+qfDSx8QeB/j94q8aSeMPEWveEbvw7&#10;qU+qW2l2Ciee480mG1R5ArDaZZmyMqPKU/MQM53wd+KfiyL9l6+XT9C0vRfEHg9pv9Jk8PRXUIHR&#10;ZFWRJGiVBhgicAjOABtEsP7SPxAstS12O88ZahqfhqLWIYLPUrK4uJ3liuYri4LQLkkMFiQtjGA7&#10;HPJFXiI46tbkiuVaO7X37P5a/I0pugqSc7t6dNbxfr162XzZwvxl+Oun3uorofg/9mXVLCa6kMV5&#10;darqC3l1dSlVJZvMuD5pWKFTg7RkHkV0d1478WeGvihqmm6fH4Vk8ReHr61+1W9tIVAZsMYpTHH9&#10;6Mqp8xNwEkWOdgJf4C+LfiyK20fw34yt7jxNqmuX039h6lZxx3lhCIJA0V7NztjQyq37pSp2W/mS&#10;DDCOuf0r4RahpHj86xr8lvZ3moW11BrVvf3H2i5+2Shitw8sZJ+eXBwwEmCQnAIrhw+Bo0ZONSCj&#10;zKz1cr/fqHNUrSdWLd9Pz7qy22O1lW88U6cbeSRby+sXuL6602R4/wDS4XVZhDiQfvw5Yr5m7OAe&#10;BkVzniXxJHqPwqtfEHiK81S40XW7WXRL+11ziPTAZCpMTpyUCsxZcHjJGOa4f4l32ueFNMh8UQ6b&#10;PbR6atilnqsNsVaTbaqqMyxncilssAc8YGDg12OtX8c3wV0+4+NFnDd6fK8l3cW1nbSkvCZAiTTw&#10;kgwF2ilIMIC4HMfI2+xgsCqClCNuUK2IqSlFyWuuvX+k+2/U8O/aF8JeJn8cW2qX/hfT9Y0qx1Kw&#10;g8Sabb3O1LG1XYIPKif76TRbQxbOO7EncK/wt8Jx/FTTIfAv2y4hvrOOPWPC9vMoE9/Z2bBzpc64&#10;AMqLNBJEQAQQ6feII9i8SeFLeTwRb+NLPUJtS0nUrCO0D2sw8m3t03fZg/U7gr+WQx3ZUJnABHnd&#10;xZ6Ho3xRtvEFr4oguJGtrbyYdNmWW6spAXmfvtDGRgDIXCkQ8nop5frTo1pUZKzS0vs9F+JhUtUj&#10;zK3T0a6peux3nwV07xRrXiPRbrxpeW+k6H4Z1jNzeapcSNHZ3lxb3NtgsXZpNzMSTyB5JHygknv2&#10;ih8W+CvE/iizWbU7pfFH2bR5NPeNLWextiXbzSXXKuoJ3YbjagAy2fOvHuo/8LKt/EnirRbyLSZr&#10;G50y88V6HIfNmtbZbiELfLMR5eJCz5EamMYZCec19HfCnQvg3r/wU/4TSzuLi1vfEWpXR1pI4d9v&#10;BJc3kuJNoHz7AxPlqAAu4JyOMVTqRksQt+n5/iXL2N1GO19+vW6+SafqfMHj7453HhyKTRvhXHb6&#10;jHqDfaJNKvPMkRYxMVljB8rLhSwlO1es6h+jALpfhbS7bxTPo8en3w0GztRdyaDc2rLcJamIQxSQ&#10;B8MWI3LyNy4Ycbuem0y4+G/gDxj4f+KkjXmgWek3C2mqwwawscU9netslldAC0c6/LIu0EKqgPxi&#10;ofjRqvhdPilHZreXl5HqCyG3ubiMwtKowjBF3EktB5uwA8tszznHdh63tfdUfn5ozlCUotqW1vu6&#10;v8728jxzVPANnd20v2G3hv7j7Z9vtX+xlru1t2uN4VSHVowZtsjAfeJGRXscnww+HfjT4Xp4m8L+&#10;Fo49Rs9BE7RxxxCQ3IWZjKzgEhxKpkU4OV+Ujaxxy3xA8OX2m6DdeIPDM0NtZ6JYyXdrZ7TNvWKQ&#10;DyEKIDh45SeTklR+FD4T/FPXPhr4e1TwPoEljeWOsRs73UkxZrW3uMvLljx5wVggGWbD4xjkenXj&#10;UqU7weqMY8tOsr7Pf8P6+Z0OkXd94V0a3s9chkk0DUryW00+6ht2U6fKq4RCX+5+6CcdZA5OAcg8&#10;9Hr9hbeJLjS7cyWfkqVjs2jKNdSjeIlyRyu1ix9CYycYIr0bxp4zsY9MvtMbwzM21Yri4tptNW3j&#10;nWYIHdgdv79JgrKVXC+dgn5Sa8pi+G3iDw/c6V408XwXPk6xZ299YyecsuTMMpGFzk4lRxwTkIXO&#10;e0R97WXyNpcqhp8/v/LY2JNX+1Iseqah9ps5IG8uxuWkmWSSVVBlmUE557HvH1UYrc0LxrqnwE0u&#10;1uPG1i+uabeW1w1qqXJubiyjl2okzzISwBbnyt24AjAHano2veIPDA/s+T7CbfUnKX1vp9tuVo85&#10;OB8rHP8Azz3AEkeuKtHwpb+J7WPVI/Bt5D4a+3tb29vCjMIixLReaQTkqQoIzjB54zXPieWKd1o/&#10;x9NrMIx54rS7Wq/z8/M465tdU1Rbr4yWPw90rUPC5kkOqo2niGG0leNMSwsNofcTtygBJPc8iXSf&#10;AOh3NxbTeG5PMOrIIr+xtr6SA+aVXbmIOfIJ+75bCQMIsheSK7uz8FW+sNb2NjJodv8AbMm6/wBM&#10;WW0Nunzec5IJiBJcEjjI5yR8uAmgaPonheaOPVLO6bTv31tY6hZsrW/k7JXjSRDyCCSCTtbcxBxX&#10;DLG06snST1/TZX8/M6qdNyV/X7+6DxT8L9a+C2raT4w8N+MLyG3vt32nS7OZZC81u0sMGxymTuCA&#10;lmRTnaCCJMjU1PQ9D1SOTxVp+lz/AG2S3I1L/ifRKt8cgeQbeJFaPB4VmBKmLBUDIPM6Rqc+q3ok&#10;1CO41OxvIZLX7NbsS8eTk7cgkBR0IO7GCD0rL8HfEPXda8XN4wuLO31C8a6ittWkkSBlykfleYBJ&#10;+7kJRVyDyy7P4jWf1WtKjzOXvR69+yffTTUI1IxlaMdH89uvr6HeQeJXmNza+J9Yu7W7FjI2n6rZ&#10;3MiT6cVVAq3DlASq5z5oLZkfALbiB3HwauPDeq6TP/xNJ9O+0JGNQ8yYTTNM6oo2TZ/0hFG+PJcs&#10;SnQE4HP+Irjwbqd3BJp+l3WmyyQyBVt/DMu942AUMgSPDruKtj5iCAU565vhX4weMPgT41tdD8P/&#10;ABWsbyWxsY/7PsWsDCb6F2Ilge3uMHz1LRhlJ3HfvDEKWasDzVKfuLXsXWjGn10XW1jvvHXww8J6&#10;yv8AwlFxcWa3V9uS21LSvMjuUVFVjI2/zBF+7BXy0wQpUEnoPN7b4fX938SD/wAI3qFrqi2amS/v&#10;/D2n/ZLu+iEjI0V0wlBuAQpVcLuAHAH3h0HxY+PXiDxX4QuvGHw/0fUrPy7gyTWKvujX5vKAY4Jw&#10;ZVyxY4CgoBhc141c/Fy3sTPqGn6hfQ3DQxpC9jeNEiscb2dj8yE4OAMkbm/vZrqp0a06UnH3W9Nd&#10;19wsSsPQrKz51ZO60TfbXt8+567qn7SnhnwD4h8PTaf/AGbpdxbW19Z3GjppssSJKSxguDLLEWDf&#10;NgjqApGSNoq5ov7RGh2ugXHxE8eeJFuP7UeWKGx0qOWKaOQx7VkJQbk35BB5Hy4xjivmvUPi7rQu&#10;m1XUbO1vI432N5sku27wP+Wr78kDaOOO3pxinxnofiMN4osfCcdjZ6bcKuoTJcy+W2E+VoVOWRl2&#10;sBGDtJI4HWuP+xY1a0VK/Kl9+t7X3MP7RlGTkn8uz2v2Pb7HUPh3fa5D4k+Ml5dalZ/YG1FnsfKt&#10;7qYSxgJAQPkjJIhIzwMvwCeH/FTw3+xvqnhP+3Ph/qHiXSvEF1f26/YPFV0ZC0UzFTI5HdCr87iM&#10;HJAyK8F/tb7UkmsxxtC1leRfZdt0VAjlH7rzeS2GUYIBwRzwBmrFn4j0ex0Se6vdHvIbq/uIfMuv&#10;tBmitguCLvah3bRjaxTqCODxXtTyeVaK5Kko2tpF2X3HBLMmrwsnfurv1va/oaPij4X/APCOSf8A&#10;CRah4ftbyaXzIkuI0ZVZVZWwroCpG1wRxkHjINdT8O7/AOHd54E+I2l6pqHiNZtcW2ikXR9NEkOo&#10;LbyZMVy8+WfErYBUkk5+U4UDlvCOuXXw41HUPDPjTXH1qx1CEWSWf9pT2y2rLwZYJUQI/O4sWBXH&#10;fuPrn4i+Av2a7X9mTwJp+i+IJvEXiq+8LnW21DUn8yf7PLDw3UMiJKwVYwASQpO7nPNmFWWHhDD1&#10;IuTk1qvKzv12sVg17SXNzJNJvX7tPW/yZzXhP9qSOz8e6v8ADv8AZ7+F/wBobxFq1g9rJpdi0ZcJ&#10;autxMSfmg2AmQSKV2mLOPmpniP4m/tl6p4gh8O+C/h9p+v8Ag26YQa5pOsaU0NgR5K+eJZpHVYwq&#10;ZIlb7pQdSah0rwv4f+Df7NfhP4seBPCY1LxJbzSWHiDxRea2be4lkZmY2hijeXzwisv71WyFgQHq&#10;TVL41fGHT7mDSfjl+z34w1fQ764aJ/Gfh3Ur6Nmgu1iG/MxDq6ttAICnEh5PSvkpZVGeaKrRpc1r&#10;x5pXa5lpd2emi0dkeoqsY01OpUadr2i7abu2lr389T50+PHwW8efCC8jmuPHGj3mialdXB0W68Pa&#10;pDqEO1JCpDz24ZY2Xjdg4BJryNdP1DUZ5/L/AHsm5i8jNngcEk9Me9d9470O6b4hTeJtU0vSPD+m&#10;apNc3Wk2ceoN5MnmM3GXA+VdoX59oO1c965fWHjsJ5o9Pkm2LIyXVvJt8xZAwzuIJDj0IOB6CvvK&#10;PtYUUqu/9ep8jipU6lZzirK/9P5lW2WzPk6GqrJum3vM8ZBlPAyR6DnAxnk568XDaaPDpjLHbyxy&#10;PMUV1YhTH3z7+g9j0rJi1bS4LhZLiO4DryqworZBI6MXGPyNXrjxgyWcWl2el+WomaWPzLgMQrD5&#10;h/qxzjjPWtOX3bnFzS5rGbqRW1mS38uPy+m5l6Hnknn69ail1G6h1Bo9Hm8xJIZPu9gAS3fGPb19&#10;8GqN5f3WoziaSZU2N+7XuOwHTk9qdBptxqTs1xuXcgXeybSBj5eMZPTtzjntzXSwpe9sb9x8VtYu&#10;tPNvb+Y6PocelRo6j93bgsXkGwAbiWYcAYA5ziug8CaJDr76XoMcE0SR+XJC3yyNFIxbcXXgyEKr&#10;ncpG0gdTxXA2lp51tHbx3Qba7eWI7c/PjJJ49TwB7Z4zz3Xwz1iS68SLHeRwx+XDEjSSPtZBHkrI&#10;DgksrHzCBjcVHqciqe/ZmfLyx904fXri4lurqSO38szOW2Kv3GJ6fhnj8KmjsrNk/tCS1T7xi3f3&#10;SBuU4HtkfkakurIxzNYyXDPJDcEeZtyGCnr65PX6elX7R7O4s72z8hmndImtpO0ZUjjGe65GT0rH&#10;m5djqpopaTKT5Vmqf6tiGj28AHjGefyq5No32tLq3t7xodz/ADSNHhQccn045/OpdK8OLp81rebj&#10;KlxEXZUkw3mA85Hfk4Hrn64u3VlcadaSyahbzxyNnfGy7flIBOR0wc469cc1jeXU6acYuOpzOoeG&#10;7i3WKOLUIZvlUqiK2EA7dOenX/Idczm2mjkuLyRbWKPFysK7iQexUnBX8D9K0tS22S+ZNuXK4T5c&#10;sR7jPAx3P61z+q30Qbd8yjnfwDgZ4/z/AI1rS5pOxb5YbEOq3Nv/AKzS/lh3Auyp8q59h19P1rJt&#10;pFutVm0+1+WORcszSDC8ckD/AD1qNdU+z6ph5kt7dZMN8xZVUjHBxxn6cfSsfWryE3txceZI0abi&#10;si8sc4H+cV2xXLE5+bmDXtVk0NvtUO2JpFkV13hskYO5R7Ef0717b+yN+xJr3x41vUL7xpa61pun&#10;ron22O4jSKGSUzDdbkeeVxEV3SNJwqxgcksAfnWwjs7fXIdU1yzlW1juYzcru3MV3AsAMjeSuRjK&#10;5J6iv078DX/jPxR8KtF+H/wntUtYvFmmyyaxo+rWoe4W2WZ3t5rqZMPEzxCJZFLjI3cEjJmtKpGP&#10;uHVheRS1Vz0D4c/sP/DP9mX4Wp4b+IniS40u8uNBa903xhpV8tnHHeSZYwlopM+fsRFEQZVaPGfM&#10;LSCvTPire2Pg6x8J+BfDfx60n/hC9L0GW31Dwr4Nt47q61PU4Nu6VZkcxxhbhVM27BCswHMhK4+u&#10;/sLeIPGmlWPiT4ga4muSeIFNi2j6peMy6TEI/OX7NEhlgsHdlhGIQZBFKJGyqyA78nwA+FvgvWvB&#10;uj+MPhv4L1bxlcatdW/gHSntZP7N0GxhhaL7clsUAnghVR5bOmZZRnOFXHjScq2s5ansNS5bK1tu&#10;/X+tGn5ninxm+BHxru/CPg39pjwH4QtPAM114wtLrWWVWuPs+nvfB3kSKTJkKShpFI6q8g5DZruP&#10;jD+3j4o8JeKdS03SvBc2rWWn/aPJ1a/vmgkE3kbUjiS3B8tFOVJOfMyTkcV6B+0x4zk8N/bvhbrF&#10;ndXvh+DwrLHa3K3CtM2RDFLNtBwlw6TThTkbWiyB3X5qt9T0f4peHpZri9SHUtN+0Jq325fLMghU&#10;FrgKQJEV12y8j5QWB6c80Zc0W0tDZUaTaUt7fkdP8X/j34D+MPgZrPxBb+IP7U1jwxDcyaPHo9xd&#10;eV5sPVZtnliJWPBLA4HQniviz9nr4e+Ov2qPjZqHxF0mKP8A4Vx4FkWC3eTTTKNZ1LIhit15UyAy&#10;Sh3y2FjwDyQD6f8AsV3vxk/ay8Yaw/gfQNQs9Psb4afYeMZLVWsNHs+rKGeQG4vBDwI1Uqu4bzGO&#10;a+5J/gNofhTwZpvw38B+E47XT4b7T30pLW6Fv9gEF5FNMXbILqVBlklOdzMcjcwLXVrfU6bpxXvS&#10;79O7/wCHNKdF1aftKrajH4el30+S38z5bt/C/hP4k+Hp9S8YaXC9xqniBU1qNo5lhS8t2eHCHAKZ&#10;ZVOVY42ZJJrBtP2abzwRpln4Y8S+B9Ehube3B/4nWuWNxO4di+8sjFQCWJ2gkDoK9e+IPwsuvDV/&#10;8QPEuk65Z694P8QeJtPsrfSb6SK1tbY+Zm4mRskyRMbg5mO0AMyA54HN2viD4HfAy2X4caPpXgPT&#10;obLcGgt/CtzfR+ZuIfbNvYttYFCGOQyMMKAFGHtqc4pX1X/A/I86jGUG9TjU8H/GSaB/B+qaXqE4&#10;8RQyX8M3iC3jn03XZrbK+WsURWS3I3BfM8yNo9jSDlTVHwj4D8N/tCG++ImsaHceH9Y0u/8AN1Rb&#10;CSRtWtruCQtLJb3DuUkxKM+WELCNUIJOa9e1v4sfEz4beHbHwdrHh+PQfDUl/Y6vp9vpckHk2epr&#10;FKDDDLkpGDFNbx/MRGQ+SPvYk+JfxEsRocfxs+G+h/ZNQutQtp/GXh22mmRLDU1UwidnEYws3kRS&#10;LvyY5PMRwTkV6UqlbWS28jf2dOUOWXVXs3o1223e+3dNlH4Ya94s1z4y+F9c1TwrH440jXbmOKSH&#10;StNxceGpcr58qNKQ9ta3KJLmJsRxBpCNqlc9TZ/sJatql/4mht/FF9Jp9rp63ej39rYeVDey+c26&#10;OKWRx5lwGgU5IUASnBwPm6VP2oZvB8M2l+LPDelsGjks9UVbZXtLlppdqz/aMKZIJGwokZR8y4wu&#10;AC6T4o/DvwDqOp/EH4O6RDN4/wDHeoW02uaHfarLLLI26VHEKTpJ9kxlvuh1kkCIAoBA+TzDPq1G&#10;oqcfcelna6evV7Jel/M7sH9TV41Xd6Oz0Vl27t9r67jv2SfgL4/+GEmsTaHeSalaazpsNw/iLUpj&#10;Hb/aSxE8eX/1jHbycHAXPAYVvf8ACC6f8PdIuvDHxM1Ce81C4165g8PQ2F+FGoxGL/Q97/wO8p8t&#10;QxUFjED8pxWf8W/BGoaXpul/EzWNNm0LVNNt5b/fp9/FNt25e4geK33K7cCMyLuAOTg9ut8caT4b&#10;+L3hKb4xeC/Elo2oeH9v9saDHPE0dleKSBMHILRtG6+cvy8mJAcAYHVTxmKxlHnnJKLetl27PX9D&#10;ZRo0qnKo2b1V+rtazX42ueBf8LK1jxh441e1+F+l3GpaDDD89rYjbc2VusYD3OYn2Iu5QrHIXcBk&#10;g9bVvo39peHLb4lXH2K8ubZxbXl9YSNukyuYZt2/G9RuUhiOVXnnB5f4yah4g8F6dp/wj+B+oDQ9&#10;P1u5lk+w2tw0c0VyzZlvJ5R/rFBaEA5IUNGEGSRXUeCtCtHjs7fw/rcsf2WFvOSGEraahcuF3maC&#10;NxksQSVLBVQAdNwb2MLTj7O9ko9OrscUmqc1ya9X212t+fbQdr/j3UNb0yws/C9vps17dR20jW0a&#10;ETY8pdwI3lTgk8ZIBPJGOavxQh/4TD47ah8P9Q15maPRTZR2LY8mc2uzYQ+FQMpDHadvUnPWtLwt&#10;4Vk1Lxvp/g7WtHm1RrzXrNr5PJEVrCS22aI4IOAFLHJwAVAJ61yfilNcb4s2+oSXCtCzStDJIxj8&#10;iKeY5Ctk4wdx55yBnsK6p8sKdo9WLmlKV30t+d/0NLwl4Z0/UtEX4f30n2O01fSYrq4sLeQW7TRJ&#10;dsgM7oDjO5ZOBkDIyF5PJ6740vPCulXvjP4d+E9Pt9Ne4On3N4ttFFdRM5Aa3uCRIE2hcmTgEAkd&#10;TXdaxpOlWWvq1xDLeapqWk3NnGttCrSBpo5Su5k+SMiYhTubIAB65FcOia5dfEHR4/Hmj29tp/ii&#10;3mXWoVhb7PJ8r+bFnH7t/Nib5uzZAIEnPl/V419KuqTuv66lcsovmXr57L9dV6Hn/gHVfGngn9qL&#10;R9S8A6hMy39rdnR7++WKW1uVUBbmyntx9+CRiG8turAbMbuPrHT/AIyazbeAtF8Y/A/xBpPhWSxv&#10;5JPEnhm5uIN9g7GbcN9w4DwyPK8sUjH7jhCGKHHnmufsxeE7vxfF408G6hZ2eoWMJu7dbOwEJuoY&#10;/IFtIrvIFba/7yQYHzcSYATO18KNK8Dv8arO31bSbaRfEkl1pq2KYcPDKfLuQwzkrHKIZVAztj8s&#10;jqxqqlSnUpqlbX8SatONKo6l9Ha/3b+qWq7nC3dlqHiO21rQ7y+m1q8Ml4HXw+1vcxX8R+fcwiJM&#10;e5kTBGd23ZheGPL698Q/i14s8Nab4B8RaDf2t5awxWd1batYbUeOGAy24YeWCEDSgttbzCRh8qMi&#10;5rHwo8D+H/E2pXHiSSxtdqnVEW50sQyRny0Bj2IW8oM0UrNhgTG65ALADH8Kab4kuPiJoun2+vah&#10;ovn6bcW9+sOtyiGRVz5FwYgVDswIzH90bkz97I6MDUowpcv9aBUjKMr32v8Amr9/X8DoLDxdZ6R8&#10;OdBuFvoZ1bUrSPxAjTFhBshWFZVaTIlh4zkHjg1meA7W8ufGN14B8SXDaRYrcSX+iW6W/wBpN4ty&#10;yfZ2i2fKFZGbczsIyD1yBlnh/QtQsfCE2l+KLq11HUriS/DpfxhXmjgl8xx9pBBhUqw2nHJJ6ck9&#10;5rPiPxl4g8Vafealr08OjzWsM2iRox2TRzAweVDKEB8pXEseXXAIYAAAGuyvivZtciunpftfa3c5&#10;6dnH3+m3yet9ez1+RzOu+JvEGurDHfXjXghjNnf6Hd/vZbVVnVTcGXCl1LBSsh8z51IJ+UFuXuNd&#10;8eeLPDGm/Dv4qax4g1HUrC6mbS/MvB5PlLNKqYlGWL+TGcLJmJiDjBPzbnwqbxZqnivUPEmoal9o&#10;1S41xftMd5p5cWoAMallPCK5DjaTtEjEgnzDWj4z0/SdN1KHxZeapKINlzNYTbAq2aiTaF2dCNyH&#10;5gR8xwBjkVUirqPzCXLKXb/LYwvDSXniC8/sPw3od0sNjbtc3Udvb/ZZLOQgjbKmz5wNoYnBc4c5&#10;HOOi1PVdc+HmsW/9j+NJm+2X8Uvl2214pIXOHZ4UyZSdzYjIBJ5HABr0rQ7XQfFNwlvbxwxfaEBs&#10;LhvLt7iIvMI/LbGT5L7jlXJbMuU/vDB8SaJpPgzxVHrfiTboeqaHYA3CLMrW8kolPkyAkYOVAC8q&#10;eOhIwfPrVuafs5W22O6nGEo3hv3/AK+8rpqnxF8eaxJofgvT9Ns7W101o7C8v7gIslu8oDNKTkvh&#10;VJCgA/XOTueJf2VfEk9tcW+n2ujzWenWOyC6TUgYYY2lfaypIS7qSx+U8goQMcVw+m30mvXNxpOh&#10;+II/D+rXlnfR6pqlvYSXKxB23AnAEb7MrGFGBlRzgVteCfhN8SLPxZb3Gj/HvWL6e40GVdltaqiy&#10;74k23G1Lcp522FMMG3Dg452n5etKrg6loNR663b+/t/md1G8pWkua/mttOj/AK2OH0jU4Pht4Cs/&#10;C3ijwhp9ve3SmG68XapfT+eZstEbhcO0U+GwV6MNvYEYy3+KPh641Vb7R/D9/wDZdS8pZkjuEbyi&#10;hdhJCuzgPEVHzMzDAxivRvhH4LuNf07XvBfjy1XxBZ/Z5JtEXVppLV7OWZdjaihCbZJ0cMDuIIC5&#10;AGTnidd8A+HPDXh+41bS/H9vrEl9G0FvrGg6DJDZ3bLKNv8ApFwEDqJlEZmhT5iuz92SRX0eBq0c&#10;RKUWvO+tnfX5ehx1qdSnBOLstd7aWtrft/TPUPgd8WoYfDcvk6No15MtuqW9m95HbrECylgRIDcS&#10;sIsqqrkMZOuI1Fcf8evD/hfxH4juvCdxrULXSoBa2dyt0huIc/6iZHjkZxv2n5cE4wMdaxbn4gye&#10;GtM0ybVNPtG1CJlt9Wt4fLjkhliCjyRjgYJyJeMnGCMNWxrvxihvvB9jp8nge41C+tYf7K03VmkS&#10;H+z/ADQ5YtFs3SjyvmMkZDMAcYZuTD4Opg8R7SPwvTf+upNbGRlhvZ3u1tpf1X9djB+HLah4D1DR&#10;fFF5p/2jSZYY7J5pLaSa1aVg0VytxBvXMsasyjaF5aZyGGCcH43+GNJ8AfECTVLzw3bTeHr22iuN&#10;PvLNC1uyyttRWH3gQynhhwBxnHOb8RtI1j9n3xZJp9n4gsNe8RaOY31q40fUt0EMzAvLmVxwG8w5&#10;ABJIbYNq5r0n4R+Fbr4reB9P8S/EDT7q7mZbmXTtWhTzEt1OzdIlrg4iy0uZRmQsAm4Z2160bRl7&#10;V7dThUans/Zt6vVHz1LeafNrsa6PfW8bPte2RVG9rYHzWMrEnyiTzt5IyBlDXs2peIfgd48iS38U&#10;/AlfBd9Pa50G80S/VIJwCBC00EgAQsxdcjJ5yVGCa6zQv2NbezvofEHizwRoo021UypHfXm57r/l&#10;s6skTOyFABuz93YcsD0xf2yfh3p91qOn6p8P/B9xb+EkhWTT9bj0F7e2XbtbCS4IndsHLt975cdC&#10;KutSwtWPPGfvLazf9P5nLT+t06j0un0aTT/M8A8f2GsWNtpunW95O0sdqqMqyCSOIqzqVWQZ3rtE&#10;QIBKnng4IrV8I6RpcfhyTRJrORmk1AFLG3QKIMFd8sBJykrqGHlAhSQ2OQFqLUb6OTxLeW0duLKz&#10;2hLqO3jVnijRdolRXIyyk55IyCRnFaTWel69pmpWejte2lvHbLM08luHbzFLeUSqYWKIEtIy7m6g&#10;gnGT0U68tmcsoXqOXY9R+En7FvxU+O3g9fHXg+wsU021uBBfXN1dKGmiiLHdC3G+ONAAZGI5UgBt&#10;uK4HRvA/heLxPZaX498fXd3pOiuDqEmlXTTSafbof3OxzGDEeeAMhjwAcmvqr4x658YNC8DaXHo/&#10;iCHQfBdxYw2Og+HbG5RrjUrURlRNz8wVhNjlsAkE8yGvi74q6l4m0zxlHZ6ho66Va/vLiPTVfcsh&#10;w2ZJecuwGACenRMV5eFxGMx3NWnJKN7JR3S8339NDuxsKGDhFRjqkm79b9l0Xrudx8QPiL4bn0rS&#10;ND+HPizUJPDc2L9LC+0OUXMOoDejqHGd5b5Sc/7PG5cnG1C50vTL61t/H2sWNv8AuVNj5bzSTeWR&#10;ux5UmTkg4wxHJIGO1b4R+ALj4u6Deadpd6sXl20ZgkS5Ja0upZNsJYnovEsZPU9ewNcdb+FviB4G&#10;1tU8UWeo6bcW1gY5lRNsw2sygE9ckFevGMdM5r2KdKFGFkePUrTqS536f1/XyJviRLJqWn2Mflld&#10;N0+4NtYRvbxxExkZHAcnIA5yOpzk1xSQXEyTafZyRRyedmRWUl2Uds4/rzXU69q0l9o1voMelWNr&#10;H9ukvndbjdIdyqvKjJ7MeByCvtXOxxxxuyR2f2iaRsf6SxVR9ACD78n8KyqShzbnLeXUpRLHZu32&#10;iHzCkwaRfLV9wBBK/OCOc9MHr+NP1PUtPuYPLs9FtYFlcsjRszyRqAfX9eOSowBUcsEgdnkVc7v4&#10;mxt6dvb39aq3jyeTuwN0a/PufO4+v456DpUe192xPLGMriwW0N2zXG5VZpNm9vlzkDoOvvnvmny+&#10;ZYP5e2STzU2tu9TjnGScjjGcdKri7me2WXyVd2yWdk3Hg8Z/wFD7rmSOS4mkG7+6+3jkCs1KXNcr&#10;3di/bSyPYrDHqFxHucO9v9oIEvYHYOv1/wD1Vu+B9IjW/XU7rRRfwq5iW33fMGwG4yMcDvnqw+lc&#10;+jeZpyRtGi+Xgsyv8zHJHJ64AGQOnX8NPQ9RvI3s9Yt4yxtZi8KeY22ZlyenrnBz6DtVR+K4GdJa&#10;3E13JdXEiqxch4+hJJznoRgdOtW47OOG5Xzp41WSMtGyLkDjj29P85qOJvnZo5jNtkP3Ydp6nnH+&#10;f6U8T4ubdfmDHCozZ+vWplE3Xw6G1PeWNnPYyW955ctrbCS4RWLYkOGMY455HUdfepPEWp2+qLHJ&#10;G7zZhjL+ZCVK7QvQ5b069eO3Ss2GwmnvLiS6tWljtUHmbG+5nCj5vdzjH8sVKsUD6XN5kjKgjCqq&#10;Y5ZsKB+GeR60pfDYunHllcreIYPt99DJCvnbkAhTd80nGcDvnr+Nc34qhjmt5pNrfK33X9Rnp9a7&#10;DTULeJNNkuJGiW3YF/Lb7pPTk9M55zjjP1rP122jvXluJIW8zzGLIsYJIYnIx3+lOHu6o2v0OF1D&#10;T4VtIbeOOTc0J8xVUY/lz7Vzun2N5quotYQWvnfIwbc3EXTDD+vpXTsZLPUrvR5POkRcSR7+kIOf&#10;l55I/TjFZetalp9xJ9n0+a6t7hUB+3W8YbLejDoO1dkZSM/dlucZqWm29jeXGjx3+52UO1xy6oPb&#10;BznOPTBr7u/Zd+Kvgu2/ZqtdKg8WXUl1aKbjUrO4vJLgWjbhDbxNyN+4GWQRoCGLEP8AdAb4N1DR&#10;9UuNb+xrNukbbHNDHgAA4Ppj0PWvo34N/tcajbeO7W1+JnxEkk0SzhjbVI/sC/6SbdVEC4jjGzOx&#10;ImkRSRGOc4Gc6/O42XU0w8owlzS2P1f/AGEPGGl+JovEXxI+InjDXNT8ZXb3X/CSWOoWclutvDbK&#10;u6aYlAmSymJpIVSMbREIx5bYs/s2eNvip+0X8YNc/aI1x7G3sbBJNH0m3hmaRI1E29ZFzgeUqBgx&#10;OSCSMA5x8xfsjftuWfxI+Jtxfal4L1O+8Fta3EnjSPS7/wC1z6rdvBhfP/1c1zaxk4UYEbBycMfl&#10;b0r9oT9qu48W/DjUNc+Fu7wz4G0lzo6zRxi2acynBigRG28RFR0G0yjgkV5uJo1KeiXxL5K+/wDw&#10;D1MNWoz26PT+tjlPG3xt+H/iX4t6l8MfiB4BvrfWLq4mv/Cvi3StaaGO4jmZllnW2AxOYWHzAknB&#10;b5goIO38E/8AglV8O/jglp8UPje3iiS1vNNitD4O8Lzf2bFfW4YgG/uXH7oPFt3LC/mSDGAM4rpv&#10;+CfP7IvgH9oDxrpHxk+M3gPW4W8I6XLeaDYarJ5UcsLsqWZiUIGEJVZ2cMSGbaQADmvtT4sfGbw3&#10;8J9ChjXT7jUdUa23aX4b0/HmODkIXY8W8XAHmP16IGPFc/sZUdU9/wBOx6UcRSUUpLX+t9Nf8vM8&#10;9uvh94T+GOi6b8DfhT4I0nQbHS7FT/Ynh+x22Ol224nyt2MuzfxORk8kqM5Px3/wUVf46fEHxvpP&#10;w3/Z/wDFF5oF7HcxaX9psbm4gmkmlVJjhY0+dAu4vGMnEeHXIri/jJ4F/wCCgn/BRz4nal4a8M+K&#10;P7NsrO/uLTXIbB7mw8LaEvAYzzKfM1C7C7f3RDE5HyxAGu+/Zw/Yb8L/ALMt/pfh/wDZvs7zxAGn&#10;ij8f+PL+8nS4ui8wCpapHuhtbdmTLYfcIoyxMrbVGdSnKj70mrvW29/+AvxYSjPFazjePZvV/wBf&#10;M0vhr+yb45tPhV/wr34ofEC31COHw8LPT0S4hknvtLEJHnSwShm81t4tssP3a24GfmIOfIPhLqen&#10;af8A2L4qvby2tbFLONrewkZYvIJhMe62YRsQU5YZ3ddxzmu88V23jr4ijWfFXi39nfT/AAzqtzrj&#10;eFbjUtbuFZr63YF5hCyY8u0+WI7stJJwiRk5FVofHnw28AW0PgrSfjJ4Ts7fS4I7eOPVtYtLWQ7V&#10;A+WG42vFGv3Ej2qERFUDiuO8pybf4ficsuSnotPJ6HhHi/8AZo8daR8ItTi8UeIIZpNH+3SLfyJt&#10;+0xxzie4tcOAzceQRt+9ht4A5HN2fxO8Yfs9a/Z2vj7Twy6/4XaLWtDuLOZ7e4tUwUG5DtSUb4pI&#10;Spdo2TnMbHHR+DdS1j4z+CbfUPiRY6Pqtra6KPMmuP8Aj6hupg7zNK/ygpxCY1IwCGIAzmn/AAiO&#10;qeF9a0nxvo/ii41ASyW9wuiyJG6ajdSxecyqD8seIh5Z24YhVBOTXZh8e5Skp7r87bf0jT2dOdHV&#10;ab+a1TVvNProYc3wsuPAWjXXxw8eeKJNO0G1a0n8N6HHZtcLqUMpIVQQStvFPviGVDNIMSAfLur2&#10;b4AeG/Dvj26m8aWGl6XqWrLqFtG82l6k7XHh+OGJWAluZEFq7Rsw8xvMIUC3x5hOCkOrS6x4T1Pw&#10;L8cPDdn4pvIIbmCHw/pUixf27o8rbpftIlETB4C/+j28JWaRXwCIvILcl451f4H6p8N47PwL4T8Y&#10;axqlvY29rdQ6X51xY3ekqG8vTbGwjwkYj2ZO6OJopU8yUjBzy5lg6eOormW7VtE0tnr8+3UqlTh7&#10;R81mtb376aq3fon956R4i8N6X8Odcs/B95cWenWceqwzXWt+H7nbNqjSyossMuIzHAp83dtUYxuJ&#10;ySah8K+Ovg7q3jb+2PDPiS8aTULA3aPp8c8lpHYuTtmvi+FSHcMKWHmbiyRl9pWvL/gv8VvDfgm/&#10;TTdN1S1sdK1DTZDayM7Xd8xihPzSrtFugjL7ZA7TGRhgDPyjyP45an8cNC8Q6b4T8f8AxcvLiGPW&#10;m12+0uZ1tbW7h3RRxSfaLeMMHYoy252qI4UzH5ZyW0wuFWH5aV73W+uvfv8AmXWrpxv/AFpru/N9&#10;e6PpTw/4O8LyfEJfh38TLvXtWXVppZbDXLjFrpcMoBlhtQocF4UVS3LkysxwMAEcv8T/AB/qlo9v&#10;onw3vPL/AOJgZL+6Twyd1yRLtEcSZ/d4KnJUlskcjqMX4feMdI+L/wAHofhnb+ZJJskaw028t9si&#10;y2433WluYz2QG4t5FIKjKLtUiOsfxFo2sW8vhP4gaPqmmrea5fR2VqviG6MM02lKR5rW4RNss4Ta&#10;GyVkaMDg7pBXq0Y8jt9y6HDUk503KOml7bW8ltv0v1PUfBdxb+LvF9nqVneQreaBNrN1rDw3Tfvj&#10;Fp7+SBswOCYTJ/0069VrgvCV1Z6/4m1bT9LMzatCluNPjby5GW5UB5Y3aTB8pg+FK5KsOTnJrY+F&#10;11o9v4d8WXOoSW9rFaeFdVvrqNIzCIxPdJbZYbPkyIZckj3PdqyfA1t8P9f0yTXE1DT9LbWHGoWO&#10;sW1/DMjysxJlbLqIicIASTGuShOeDhWhKOHipf1r/WgsHKXs/wB5o79eys/1+SO28PeOryLxjpem&#10;6P4Xs9ah+0QyXFlf3MtrcCIzqHukIwHw3mnBUfd5B4FQ/HTQtSi+F1nNJqwuGtdeMFvbWt0yLeRE&#10;m5hkYuOCjTKC3qrE54Ax5tRk0J49P1bS7q+vLeFWmurWOSK4mGR5sTIE7nax2nbwccmvRPtHh74s&#10;+Arez0vxBCsNpqEgsbW9ZktY1lPBYkfPJJKiFgx2xKxBzxj53GYt4WtGNvi/4Fv600PQhUUpNSWl&#10;v02/G/yRqeGNZh+KfhOykt9HuIpg1usMi3HlPp3nRtLkNgq4cyvuGCCpUEc4OX8NPhk0njPR/iZd&#10;XzXjaT4qaaS8URgStbW91b3GT3KvaxZKcE84wcDovBfgP/hA/h9e6pqEl01wzXUuk2FvC0i3IEqK&#10;uX2feyzAKcluCGwKsXd/4TPgpfDfgnR3tptLtRttdPvpI/7OYMSGhUuOWZpWBVhyxyM5Na4etH23&#10;PHyT/wCH/M2qUbUeWW/6W/4Oh8/fEe18L395DHDptrNcSaVcwWMOq3UjQSXDZM1piMx7Jdyggnlg&#10;wTPTPDadFnXLfWvEVv4es7S6vmt/7HtdDJuhG0E2ED4AkG07gxwFWMAAniu31PwhpejXGrTf25Jn&#10;Xr2KK/1u5SF/Lu3b91JOY9wdwdy5GeW+eQnIpfiw3xO8K2cevapoNtNc2upLKupW2mxMUKZJLFEI&#10;AcJkhkwCoOa654ONRpU3+Nv8+5HxXWvy/PddvzI/hZZ+DvFfiaXwv8QofsNj4i0MRNf3kgBhhF4V&#10;mij3grBzKrMRwQpHGQa6DWfDen/B6+k8HyaWvi7RoLW7tNJudavCGtzFK2GQImyRnd146DcCOpB4&#10;nRvGFxPpsXi7R7e0luH03zY45NNUyGQKyuqpnBB6kYwcLxTtM1fxR468aSaXcaTNHb3elm6ZtRsR&#10;A20yEuDFjhjg7QBx8p4xkdVSiqMrTdo9vTbXy/Exp+5DvqreW3Xz7DovHjfDu6uLzwja69p4m086&#10;ddX8k0FwvzTM5hZ0TO12U4JUmAsedrDF7Rfh34Xl1iCw1rTZreF2j/tZ0UlixHykxF8liSWJwcLj&#10;gmRdtfx/ojeIdE8I+C/D8yrf3mlNqF074k8m2gESJNkDMgMuyOOM8mQjkLGSHan4QvPCWkReH9U8&#10;SXVrcSyRSW7wz+d5cuCBaGV33YLBjGCRubKAAbRXVWlFU+Wm/e/HQ5qkZN86Wlteyf3drG1quj2/&#10;gXxR/wAI3HJdMXYz2urfYSogVJFCBsOxJUkDH3fmGcE4rI1rxFN4z8dSW+pW8ymbbd6heSafEsks&#10;mQojH8JHdQQx/c5GdxzynjvxfHrGhL4fXWmW+01Jre+0uO+JjjjlZCo2j5iARNIS2M9CDwDrfB4/&#10;2vqEWi+JPFEiwRyKkep/YJLiMnbw4QEGVCuFDEjAyTgYI+fqV6yn769+2/cIucqyVNaPfy8iSTX7&#10;HT5P7D0P7YmjaTNJBDbaVeRQWtpdSyqRI5uHUDhDnLEBW+RcYFeqXXiSTWfBy+B/Cfh+3udTt5cN&#10;4q0lFtdLnkJSV4oBHIvmyJuUeYyw5kUhwvGK/iP4cXGl+F45NQ8O2c+m23mS2a226ZfOxtMsspRP&#10;m287TuIxg5zTfCfg7UPD9vH4g02xtLy30uRru30ueaMwyxuAZZ8gkE7sbt4Gc4BJJA58Rg6EsN7a&#10;93u9d32X6nrQqVaEuWV9v6/4Fze+GXhTS/7D0iy8eePI5LfVku7PVU0exuzIbXzfLiiuGt3VkcLK&#10;xZlKgKM5IOK2vENz8G7e8svD8fiTS5NU8Na2t14MsZtJu5NM8P2+1IbeVkghaOV7cfNFG2VWVA7+&#10;ZjnJ8ZNNd+D9D0/T9QmW1uPtEl5otqjRwTl8FSjSZVwdm4k/KgK8Z4rgbXxTr3gb4gXkdx4DsNH1&#10;C61JbexurN2uJNOyFVDEJHZF2pEoUqqsD84NaYf6xG06a0s7rTv/AFqFaT9iuTVKz/B/p0PJ/Hnw&#10;a+F/gfxDr1x8RPiImtanpOmxDztP0WdYZyZH3Rfart7aaKZcjJ8tmWQlAGySON8WeA7XVNZ02PT/&#10;ABJPcW9vcKIdPub6aGQQvIGKeajkRvtXyy3l5y5IB+WvfPG3wm8O6hbXljrkNxpmt32JvCLaliK3&#10;urjBOGY/Lvdzu+brswOtfPnge/8AEXiLw5Pb6xry/wBpCTdY3FjZ7AkYJwHXoceU6nPQbR1r6LK8&#10;VUxXx6W6P9PI8PEc0Gm0rO+nVevX8zG8c3WqWrza5b+D9Ja3VVeSzsbURwmNjtIhc85hGVG4lmG0&#10;kszMa9A+CPxP1aHwpBZ+DWkiu7Ozu4LC/vL02+61afGCkR3S5IUfMV2/Ls+7mrVjDJqGiQ6f4muL&#10;prmO53qrFVJGcKyjAJ6nngAeuKuaZ4L8EeFPE0i6poca3OrxzWNm1qsgt+NspCLnEhJKt7DIBHQ+&#10;lU9mocjM6dSVSfMz134C+MJLmW5j1x3jgsbVhGn9kxSWkci5LwPEHZLgkhcSkGQFuqhc19B2Emg+&#10;LPCGueKbPw34ou4buxaPWrDUEinRxtw25R8wTqQAYzjkYYkn5P8Ah74w8R+Fb3Uriz87UIVtx5lr&#10;cbVtLnYWT5wkYJHzuAxx2Oec19EfBf4r6fbeGB4w8M2K+RdWzR69pMySKkcW0ZPJ2vtEqDliwEqH&#10;A8wY8XG0HTlzRWh6VGpy2vvf+reZ4z8R/wDgnr438WaTa/Ez4O+JtF+zzW9v9hs9QebdLHhYTOs0&#10;oI8oOdoGASM7AwANeF+PvAPxC8Lzt4X+IfmR6rpt5dW9y29pvOj5VjuzhgMEqeCBuyeAK/RoaNpc&#10;mkQ3nh+wuodD+zwztosKR75ojKHWEM8gMcRCKQW6hSg6iszXvg5o37U+na14R+IljY6dp9rYfaLW&#10;5jkAutIlb5QSB+8Ku3ysp+XG4gtlMZ08yjh5N1Nlv3X+ZlLC+2snZN6JrZ+uv9WPhb4m/GXxJ4p8&#10;Zyal4g1iO6js1W28PWEkkUcVvatI29cRYTeRjoOSQ56LjlviBp1neaEt/HeXWuCRYo9N1JYy0c8b&#10;KgyvmHJUs2CcD94W4AwK6X4n/Baz8IeLk8Dx6fG1xCsUl1uWVoXVgi/ui+0b2bdkHuW4IBNb2ueE&#10;LLwRotnoOs6h5lzYQW8H2xIz5EIuNonUDHzqsSNJ2G5Gxywx7mHdOEFGls9rbHnVKdZyl7bdbnlf&#10;wf1yysPEGqeG9Y1i3t9L11rWykuHtl2QyebmKXaMYBVZRlcMd/HWm/tJDT4/H15oMeZpdNeSFrxl&#10;ci4CSsq7m/vbPK3HPUNimeIfDdn4RmuNP8SaCtuLq6jZWt3YtNEVDJJCpOQ21/unpkggHgUviRPo&#10;K69NeQ3sy3l0qy3XmXImRJSW3b+SN7YDHtlz6VtU5uXlPNiuW6ZwcX9oGJnby1jkzt3x9R68D6Y5&#10;/QYp1po14zJ5du8nm5ELRxszOBg4GP6nA/np6vDeXfiZdPsfLk+2JEtsrOqqGIAyQOMZPJ9Bmrur&#10;eGdJ0jdHG101w15Itgqvh44QAyzMHTHzEg4ByOPWsY05Sepzyj7tzkbu0jtJDGsYz0Q7uRjGP59a&#10;q39pbwusce5csRMzNgLW5dw251SK4k+aORzsVEzvxgD757+vWq9zY27qJJrHb8xddzklR2ye/wBa&#10;z5JR1M/iMq3srOWDy1jZlVco0jHIPNWLaDT4Zo/Oxt2j7q7R3/z+H0xfgihJ3RxtuL5ZnbcT7/59&#10;ajjbYnmeXtkVffH5e/8AhRymkY9S1otpZva7Y9zXTvmMeWBGwPcn046Y7gVuX03huLRY449DsI2j&#10;sTH/AGhZx3BkeXqxIxtJJ9wNrHGcAGHS7dbnwxqGoRybo7e+Ab7NnzATGx3YAwFGPmPXoKPD2qap&#10;falEt1cXM0EMefJblPlXjch+V/oeOldFNcujMpRlKVzjtRW3S9Zba4byw4G5o9oUgc8AnjP+e1Lb&#10;vGWjjjbM7NuUKvzDv9fetbxle2d1rPmR29wrKmF3tGFRxndgIMAbskAYwOKrxxWoaP7RCsi7R8vH&#10;4/nUT5TePNyhpUuqSyGOzuDH5j5dXfh8dvfsPwqe7kuIrttLby1JusOqMdvy9xz7H1ziqkF5HbXz&#10;eX5ygKNqpIVwM5H4+p+tRwt5skfytku/zM3QYAPPv7e9ZSNIuXMa3hPUd/iP7P8AZ4/9KjwvyfLF&#10;2yVGAcZz9M+lQ3CTajqP2aSYSSTSM7KzY247k9yTn8qoabcrBrMjWskil/KiVUU5wxGRnHX6+hrQ&#10;QfYrl7qPYrK/3mX7oG7JOMdc859eMUU5Gn2dDO8aeGrO5jbU5I122qr9okjYqzAk8g9O3A78+mK8&#10;x1e28SaFqt1Yw3CrIJikka4Y5yOw6Z9R3r2y6srjWLJrjULNSl1cQpCjZZ1C/NjIHyA7xkjJycep&#10;HnfiLwH4gks5tY8vzIorlomeNslCp5DKPudcjPau6MjKPNLQ4tLS41EXUdxbzOsTK25ZOfTk98ev&#10;bI6Cqcdrb6Jbf2hqFws3mSSIlqqlmUHAO7JGc/TvV6bS7x7mN/LlWFm/fPHkjnqPT198USaNpdy1&#10;9bi4WUQxkeY/bn73r+H1+tXKXumsfdZc8A698QPCXiKHXPB/i+80a4uLW4i26bfSR/exvBEZxgrw&#10;Q2QQOc8V2+g/tKfFTQ/Fn9l/8JlJcI8LWbu7Fo7ETSRFpQEOE+4qkrwc4PbHEaZZ29xLZ2y7YL2a&#10;aOKwgmT95cSHCqqZPQ5GCeBzxX1D+zP/AMEyPCv7Qerx6h8avGzaLpP+jjUrDwjNDcXtjG0mTHM6&#10;HZG3lAybcSMM/OAflrmlGNTSb0OiMVF+7v8A18z3v4Rft1eE/wBiH9m+++FngP8AaA8O6/468ZeH&#10;rgeD/EXhu4GpR2P78T3Ml5DLloLhFdljhcEM3IyBtr6M/Yz/AOCcPx98LBfiN+33+05deJvEHiBo&#10;9Q1jw34ZkktUu5WUbft96T50rY2qywiIYXG51GK+VfEH7Mnwo+FOpSeB/wBkD4e6d4V8D3F1Gtz8&#10;QvG1+txq+pxMCTKzBQtshxiOJBG3QyHkgfpVD8dtAm+H2m+OJNS1OGxu7byrHWI9Pmhj1K4Max7b&#10;aOQl3Vm4jaQksXHIySeWdSFK/Kt+rt+HY9KjGmvflaUl2TsvRa/e1fseX/thfHbwL4P8K6b+zv8A&#10;DvVG0W5vkEdvomiWMcMdraNKEllKJzGo35EfBkbPmZHFTeEV8H/CD9nzQZNcvNNls9StjtvtFmaS&#10;0kluovKgEsqFhcShNqmVgyjys8E4HZWFpH4DksfHniLwOuk3XiaGKHXv7VcTXdqo82YQTeWWjRVJ&#10;AYIxBOQGJxXk9vF8VLW68Tap4D+DOj2+m6ffxroelx30sm+V50Vr620+KNobQSKSduQOrylSTngx&#10;VGMo6/a39DaniKkpaX0f9bve/c5u61bw34a8U2PhvTfhX4s+JF6yWy6lceE7AupuY+UaWCQDZCmC&#10;B13AAPwdtO+Mul/EfxN42k1LwJ4ui8FwCBIrzQ7zwrC8qXC5BZg1xGFJUIAEDLhQQxLED2TQdBt9&#10;R8K3GueG/wBsi41661a8he5m0PRbXVY9KuI1XyoooonOzG5FMZ80tI/mE5Ykee3H7JvwL8V6jeeJ&#10;viRonjy61W+umlmmj8VT2qsOAD5MF0iR5xkrgsCfmJbNckqcackm/wBewe09pJtP83+SPzl/bav/&#10;AI9/DjWofiN8FPiG0Xwt8UWsF5ZyWNlHIq7QomspZsfuyGBxgc7xjkcekeCtb8afAH4dax8RPiRe&#10;eHfBtjqGvW+n+E5vG11PFO1uypcXU8NukUt3Kv2Z4bWNAORdTksBjOP8CvGXij9mjw1/YfxI1KSX&#10;wbfa5c21hMm3+0NIuULoupW28HyGA580Ku3d8vrUn7WX7N3izSvgv4Zj8P2beLrdbOWaTUvLluLy&#10;5vLmRr0XcvV5GCSQQsWOMhd55BPoRjRlTs0reXX18+mo5U5zqXXxWd10bWl167tLsdz4S+NPgnV9&#10;Sh8SXlxJqHibULldIsH0rRDo1ta2fnsp8hJZJro24cjzNzRNIBjbgcYfxm8ZfGDwV+0D4dXxh4dj&#10;vPBOpWrRaTYLa+RaSzQyZmil+cteOAqsRcMfNbJwSqgeUfBHxx8eE8H6DN4V/Zj1rWJ7W2uLbXkk&#10;8PT+cpVoTb/ZmiXMYaWIsW5ySwx1J+1fF3wX+Nnx3/ZisdL8aeG7XRfGd7p8V9pen3+ntapZX0Tb&#10;oQHc5DlB5bMSQQxySc1x4yp9TspfC3Y1w9N4r3JXTa3elmn39dNeiMr47/E7wuPhNo/x08SaLdyK&#10;2l3+kxx2aqJLmR54ZUjtymV/1RBEo+UBSOS2BxGs+APhr8bPBknhPxRHL4a1SztorLwxr1vdWtw0&#10;UURZ7JL1ghZYXlRovMIUwlOARI2PONFu/GHhPwzY+EvFml6hYakmpX9v4i8F+JIRNZG6WRCjTCQ4&#10;jyJf3dxGVJAxnpXpF38PPhfY6jqVnDDfab4U8bafC8Nza3m+SSO4mixEznEiL9oKQkIJBEd33cuT&#10;1WpUqKUHbt/X5ExdaMrT3V737Xs7pq+ml180zyD4J6Xr3wu8YSfEzxR4ui0+XS5Iri5VZt9qJkwt&#10;vICAixCPJVtpPns5iHAYj0vxZ4TvLlm+NmrQz6la2182pabJpulLcW1tceZ++iWB+TMpVcq7kEAk&#10;NgMof8UfFuj/AA+0PQPhr4X0/Rbj7P8AZdPSxvtPFzcJaiT9/BAkv7nU1gRm/wBGjbzIpM7cEHEv&#10;w98W+JtB8GalrGh6zHDJ4f1KG0vJrePbY6lasQqShCcRyvAbfBOd3vlmrqVRShfZ/j0M5UVGVl1t&#10;f8ba9dnuuvQ7bxT460j4c/DzXJLPQ9J1Rdct9LVoVuIvK0i3LS3AyckyStnzY4yWG8egIPlvwr8K&#10;/DX4o6RpPg/wrqkesQ3N1KVbSl3t5xYETFZRJGh2GX92iYLLgBRwPcPFiWfxF+C1r4q8A+E9Lhm1&#10;K403+2447WLyRappyP5KxBGOVFyoG07o9xdD8pxn/s++BPD/AIA+LVj4L8XXC6Dd2rq2t+IdN0qC&#10;3aGWSM/8Si1EUZWW4OMz3WflKPGg5/ecOMryoU3U/lX9Pz7WWpt7H23I03yv89n10bt5o7z4IfEv&#10;wv4B8J33wj1T4e3Om6lHa/aI9V1qMzTXEQkAtk+eNXQfMq+WqhTlsA5GZPipNo/w88U+H9U8M+X9&#10;jFtJeNDbWcsywtFLtMrPnDnd5u0DBB7dK4/9pf4vfD/xj8XtB8P/AAz85Z9N0tlvL+31DzlHlSrs&#10;81H/ANW+5Sx3csQK3/hp4/8ADtrr+q+PdU8J2N3DawyXCLrFmbiOzLSsJzBF3w6g5HI2sAMmvyCW&#10;cVsRxA7QleSvb8N29NW7bHRUnTjWlhU1yqyT7dX62enzIvjd4/1rxh8Tvh7q2l3E0dnbfabh1S5Z&#10;YVieF4lldQFYNtaYkScgmP1yOE1u4EWv3l9Z3mpJptncNp0ir+6DSP5KynkYLbVXA2gAMB3O72Hx&#10;H+0l8D/2k/CWoeG47zVLHVobbOn6xfsIUluiGDDy0wcAKfmyDuGAflJPJ/s/aTY+NvjJefDHxx4M&#10;+wqt1cXVxM2pBo8wYe5mMJjw/nDgxklh5xPIya+9wGKpU8AmoNOOrv0XVlYiVOdW8Hzc1lp0fS/k&#10;ZPxc8P2fibwOun6lod5bQ2kMlxfaXYxx2s8rKo2RAv8A6ogkY8sHJI5Xg1y93ZeINct77SfFngDU&#10;JdJ1RTNDb6xdR3EckxhGflDjyyVlyMN8xwM4U16B+0L4f8XeHvCniLUfgX440fWNJ01bO402PVP9&#10;KEUzSCY25XIZImUeUWLMFDkFeARxPxO8XJaa3caXb6pqXh3S7tIb+a38xfLeEli/O0kY4XOeJMjk&#10;uTXpYepKtQU6fr+XT+tiai9nU726q357/luZPxfjuPhBpei/ED4f+HXmkubU28aa5dGZNNEocJIH&#10;O47QvI8zzMlFyQQAPO/gh4yvY7mPVPD/AIglkN1qwZmt/Mljjt84535YIF2Dr1GAec10mq+J/C97&#10;4G/4S7T5P7YOnwyPcWEkbXUl4rttAnQjcHX5iVAAAwBwDnvvC/wE0vQvBmm+PJri68J2H9lwf2fZ&#10;/ZzNcXEc0BR5GRADGQHyDjcAmRnJyq2Ipxhy1nq9F1b7K3/AK+r/AFiSjF+bttpv6dDA/Z41HR11&#10;m8t7z5f9K+2x3lp5U3lRof8ARold33YZ/tDEA7QEXYprB+P2gSeKYr7SrOzsJI5kaaTYjLP5yzQq&#10;z7jtWKLzSWjK7iNzY3HFJZ6ZqH/Cb6r4f8MRi6ikMN1Z+c8ltHMIpCq4ByxGdp54AUYz20vFfiPS&#10;7TwG3h9ZLefUJJruLY0g3WhEifNxyjbhhSTyyZJwCB6U48lbmT7HLJ8tOSff+v68zznRfAHiDxHr&#10;VjHpviy3a/vXSKaaSeFXS+ilMB3ygZ2ncGy6EDdjrgV23gqDxZ4J8W3Wl6xcz2Nro8a2V5dKslug&#10;2Z3KGIkkdvmGZIwVAIyVyMdRpOheGfhl4JtPEmsWs1mLdCbmxtvmmJBVTuJmCoDtLAgA8k7eVNdB&#10;4W8VyeN/hrHb+HvAem6RptvcSlb/AFvUBcJblQUlihZ8LbuzFVHyYYFs4HB1koeycp2s9zOjTWnf&#10;p/kVtN+LviK6spvh38NfD39oXXmLM+mzL53mSj5WlBKL9mwSMx4O7nO0Ak25fFOu32gWPw313wON&#10;HvL65hbVPtSrDa3RiyQC+cHapDMRlRwOpCnjLDxN4svvGdv4X8YeMLjw7a3d8IFawv8AZZiEkJ57&#10;tG+2PIH7zBwAwwACK9nuPEnh/S9BurHwXqFnDBM8aXCX0cX2C9jjjO7AOSdw+YHABYcZ6jjr4ONO&#10;UXTjd7rt8+jOyjWVS8JStp+f9dzkbrSPGml6isnjiNdL0V9QLC6vJsT2I2sTEifO3Hy5RQPlbJAy&#10;pNf4jaJofjme4uP+Ei1WZrGxL3mq6PHDZXtvCPlJiJBNxcBQ22JkiZcEllkKZ1vjDonhtbLSdJ8J&#10;+PNca0t41kXR9Shm+yX0s4QlglwQ3DgrkNhupUAGrXhT4m3ja5ZWvjD4b2kOtRxrZWH9lsRaxxqz&#10;usUExQrsYu0pPOdxTG04rd81T3+VX1v/AF5/cZe7S2fbz89drfducnpXhe41X4I2uqaw2vXlnq1j&#10;Fb3Gt3WufaJZdkhaKSX90pSUDYW+WNgTjOfmPgvxL+EOvfDZ11DS/PGlyILqF9Pt2ia5ADGNfKcM&#10;R/rWkIyuD/exx9D6aZrvUoNJ8L+OpEupVEy6bfOHhuQ8W7zQCPkZ1Ut5bdFGCAAMYVv9lfT7jw34&#10;68Fz29vdXJg3x+UsUtwwixFFLvXZulHKtkgrvQ5IB7aEo8t1scVSMeXll07f1/Xc+e5vCGoW0/8A&#10;aFvrGuWOuXFr5dvdTMklrtJHJxHKTuxj5xkBWAIBqbwtJ8UPGl9Y6142+z/bNNhmsdLutNkZlmGH&#10;2zDn91uDKu4/vBkj1rQ+OfgTxZ4D1K+8cLtjs7dyrXySOkdlbvlE43g7V5Vchs/KCMjnN0nxVq1t&#10;ob+JI7lLWG31qGxtUmt9i36ynHmPkHZwF4GMYAPUY7ZKHJzHPGPLK7/4c67xT4S1DwTI3hvwvqE0&#10;14scVzq9zJb7QzOQRGjA5wPlJ2gkkgYYYJ6zwtreueGfHen6X4kvNKik8RaVcW9nYs77pLdY4YJp&#10;2QIdhQBTl9vy4A4FXtb8Y6tPdWcfhvQbjVrlNV8ua4v1ZBYR9QVEhEmWJ2gnnCnHGMeW/GtvDfgj&#10;4n2viGx8Pwx3HlkNo8cckbNbmMqsikjlQYiCSSWxjpivPlKVePL6nZyxj73oe8fBz9qjwX4U1GHV&#10;NU1i4hvtJ1r7Lpvh5LeU3N5feYVchE3Fyqwq2SAI1YEeZyR9OWum2t5KfiB4GXRY11J4pr64SyUz&#10;/ZhMfO85t5811I25KkbWIBGc1+Y/wI0fxx4N+MPiL4+R6PpNrYyXSy/27b+ZPOJ7nLS2qLkRoAyE&#10;MXEnBCYycj9KP2cP2mde+Pvwy1DwZr+j6LDqFhb2tppW64ht57cOVUzky7mbcI3GcnkKOjcfLZ3T&#10;rUUpUle2/wA7HVgWoyftHo3v+V9Tzf4x+DLz4l+OrKTxpps8epX6xP4R1qHyFJkLFTC/3QFZjv8A&#10;LwxXfnI4x81/tDfD/wCKnw+vrH+19b+z6ilyzRokgkRlQNtbzXQI64OTIwyQCAM4B/RO7+HVv4aD&#10;aXcafdTLYsINLtdRh866MzZdoxMkZUFipHAPAUYPFcp8fv2DtF+PPw+Y6R40utD8Qx3kz+H7jUtK&#10;ObTbEAbeeAkEk5IBIzwH9q2ynOqlGSjUX7v8uz/zNsZgqOIi7P3ul+vlf8r7H5k+KfiFca1eQ6fp&#10;tnJrMhso7nT5nh+zsbUKPmUAEYLZkIfk72zkgE8vZ3WgXt8W8QeH2t7iabfNNYYmWGMZ3D7gGfUD&#10;GOoIqT47WfjT4S+L1+GeqeFbvRZtFs/sS2/mBlnzM7mWFxkPCWf5WHUYz6Dl/Ck/i7UdSuLzQ42t&#10;oYk866mjs/OVAATzwcZweCQDk9O321OUasVJbHxuI56NRwasz3LwU3iDTPFMniD4f/COQahfwi6t&#10;tQ1KSKK4gEHzzTIr5Djy1PCEHMoOetcj8f8AQfipLrkXjrxpuuItak+1wy2/yQCVR++ihDuX2pna&#10;SSCx5PPFGlfHqbTNL0/T9Pt3+2aOkiWGqKipJEXDKCjIeMKVUDk4DEnnA871a78Sapetca5ql/q2&#10;yPy/OvrmSZvKB3HqThc/h1roqez5dDj5pyVrEeoSRzzW6w+TN5cwd1ZSqk4G5eOo6dDzx9K3PDvg&#10;LxF40ebUNH0/Zb3E0f2i5km2wxkY43OMZAK54OMjjFczNHJJMWkjVVkTcm33I6CvWvhj8Jfix4t0&#10;K3ht/FFp4d0y92+T/aGoLbyyMcDzVi/1jqecycL9+soU5VHYObl3/wAjldb+HOmaWt60OuTbbO5a&#10;3urh7cHbIAPlIyACTk4Vj8nqeKh8W+AvCfhbxMvhvT/HVpryKp+2Xmmr5cdvIDgpkkiQe6tjnNet&#10;X/7KnijxL4P1nXbjx5Ztb6ZoY1hfL866RVE8sCxygc2xfY5BkyNq5yBwOp+JH/BL/wCL3wh07UNa&#10;1jxdouoR6X4Vt9VktrW3kjjv2IlL2lrMM+bKvksTkKNuDnrhzwdeKvym0U5Oya9Lq/8AWqPn2za3&#10;0vTZLHQ7q4jtr6PdG7uF86cfKwI5+XO7HzZ6evDIII9K1pW0FbizkjhWOR3k+YMePl2AbOvT68mo&#10;b26jW6VtP+WNY1dI958xIwMBc8D5mOOe4re8b6D4T0NryfSfHlprV1t+TSbdAkiEg4O5CV4yTliC&#10;TxzXPKnUcbomMoxlZnLzaZoUkjXmqaeu6F/mS3UowA6ewz6kE8+9Zt1Nb26CSzSRVfBXd8+30rZ0&#10;+PbZSNPb7Y/LZZE3HbIMcjdjHUd+4rH1iSbn7PptxLHG3yyJHtUnJI++OpyOnpXOqcp6s05oyK1x&#10;IzHzLeMO6/f3INrjjqP8MfhV6z8PW7t5l5ZyQsrmNlhX5fu7+d+fTGRnnHFV9QEJhhjk2yNHH81x&#10;v3M31HQYxjHXNTabc3GnxmO4jl8xk8lWkt8qqnlsZPAIwcjuB9aFGXNqEfiM2yvv381nb/NtbMdu&#10;sfzyDHXd04yT+PpiiC4kvpoZvtD/AOrbciM370nceSPr345q7oOnW+ualNHcRytCLeSW5kteJUxt&#10;AkYdEQErk4PBIFVtYt7fw14p1DR7i4WaOy1CSFXXaVkVCRv/ABGD1qlR7h7SOyNrw/pV5dWcen/Z&#10;2FvbsJNyKV8liCCThycjjoccdKtjw/4w1Lwzp+i+G5I9HnhjAuo7r5WkZVx5gwmBuGWwwDHceTjN&#10;X/Ad5Y3FvJZ28rR7JIWRUj+diT0zjkHgY9DnjNdjoHiHUvDl/rEej3UNxppsftk9u1vFIrRw5ZUX&#10;A4JI4IxxuB4PPVKnypO5y08RJytY8VfwF400/wAR339uaXDeSWrj+1BZv5ixyOoIBKcoTkcHHORj&#10;tXH+MfDsct7ItvF5Pl4GxlAaM+hHHT35r6RtNLj8O+HfDuj6ro+lyfbLVbrVZmf9yzXBZvNmODvd&#10;k2jkDbkcg81H8Xl/ZvuLLR/B/i/V77RpFtZJo7yz0uSXaJihQEnIdcdcnK469jMacua8WdkcZHl5&#10;Zrz0V/yufG+t6RfajqEsmqSzTNGpULsDsAB+WBwPYV6D+z7+1Z8W/wBnSK/0fwXeW82k6tti1rRL&#10;i2VobjAIDA4HlyqpOJB0OODgCmfGLwv4X8L+Ibmz8A+MItd03zD9mvFtym+PdgEr1Ruc8YB69xXM&#10;wvHYvHeeW0i+ZmSTd8pXpWspqUbNFe7KWjP1R/4J7eNtc/aa8SXPxK+GfwU0nUfA3hXwu0GsW/7r&#10;T49MuxEjDzYOY7qcmFjHhWj8o7/lkFfSfgv4cWPxQ8U+H/2hPir4guJl0+6luNP0m4twLdZfK3Sz&#10;yo+D5IZVjhjbzCWUOWONo+Qf2OP26/g74O+BC/8ACv8AxF/Z/itfCV3Y3VndRhoLDdOq+f5O9FK7&#10;SGycjLEEjgV9HfsUv4+svg5JefFaSRX1J7hND8Owxl5tJje6uR9quWT7ly8TIwiBJjGB8uWx51aj&#10;z1vavZdz2KOK5aPsoavv1+7v6H0s3izRfG1/Fp/2iTTJvs4dUfTyyR2LAhllfABO0sRnJBwcjBB8&#10;a+KXwI8D6z8UtP8AFGoeKPEGg6T4B0mS70fRY/EM+m20t3D+8lvLwW4WeV2XaWm8whgCHKgbTxnx&#10;L/aT+MXgTUNK+IHx48SPoPhP4jKul+EtL0nSV1L7BdWs6KDdAIzxy3qF2Eex1j+QEbiTWj4a+Gfj&#10;Dx78JLnT/D+ofEDSdS1TVpJtQ1vWtVuIry58q4KJ575zsG3G1sBolAMYVgKxlH2j5n8g5qkY8sVp&#10;56r70mv8tjr/ABd8U/A+i+FrrxH/AMLi8M6XrkelXF1NrVnbCSFWPk4E0MYbzEY+VGcHCxkPk5rj&#10;9I+O3xZ+Glo3gk/COS8Wxmk8vUfDdss9veb3LtKRJ80bl2bchLcjduO6vNfFX/BOy+1i6sdQ1zMO&#10;h/2XbR+GF03VpZ/sdx5b5gs5fME7wCZYljiZlj2hkIJ69/pP7KfjSfS7aw8fX+oNqGn26WrGHwe9&#10;yMKo5Mi7wxLFmOD1J+p5nSpx+LV/1+Jp7Oq9/vV09PnqjxL4v/DbQ9f0+TTbiJbH7e6y3TX1sfLG&#10;fkO6KQZKkZYmM+3HOPAtA+PeveF/2jr688dapqWk6Pe69dnw7dTbrf8AsqQSMi2jG3kA8hosRgK3&#10;zKMfeWvpfW/2e/idoeqyeC7vxlda9oqra3XhnXNHuTMbaXJLQTg5MauuScgksSM8Vx/i39kHVPib&#10;4cvNP8ceD7xbqa8ay026s1jkW5JLAM/7xcBGKDhQ4wOleTgsV9Xi03dP70e1iKftY9vPddfvT6nh&#10;/wAaPBX7SEWtXUk3ijUtRjvtejjtbN/FmqXE32SUSlRHK8nliDYpPmMDKDyQSpNfQXw8+Jvhnw74&#10;Y0XR9Lhn0uys7NY7p7bzba4iZMK/zxyb5GVgQxdzyScV574M8UaX8E/Etx+y3+1hrn9n6hY2ZTwl&#10;44f/AEi0nt5QpRZlztOcL83UEdQc1oeNvC/jz4LzWvi/XPCf2jw3fMTJrGnw/aLWZRH8k6sMhGHf&#10;JzIvHLAZ2x1Otiqa5HpurPf+vwOej7OMnzK0uq8t7ruu1um5e/aV/a2+Hd9ajxJH4XPi6bw+r6Vr&#10;03iSFbqKZZRn7LblBBJuUbSS7NgkBJD1rd+B+ueGfil8OrjwzB4X1Hw7eaJ5erWui65cxx/6Ndye&#10;d5NucnOLi3f5ZsyHz/vHK14Z+1no9j4l+GdxeaP4i0XVbfVrg3Wmw2MzSW8sqSQKzM9uclmO0KuA&#10;VIO9eCDlfsn6/pfh7Urf7Z4Z1KC48TaJd6FqzwtMqRX7nMV5FDLgov7mGTIAKnngNXfltPnwajJa&#10;9n5fd1M8dOVGpGcZXjpqtt0ul3ovvtuer+KNe+A8OrapceJ/hLqF3fa54f8A7XuEudcjjhdvMeWa&#10;J0e1MEtzCFcZfMhj5B3AEHwM8P8Ah+5sPF3w/wDEngPxR4F/4SrT7eCTwz4kh817qGYfZ0vLeQEg&#10;quAQOSCowxGAMbQ/F2ofFrwldfBP4keZpfi7w14gV9H1WPT5JbhreUb4ZxCf+PiU7XzG3Mi7ynzH&#10;B6+/1Lwr4Ih0HT7PxJdatMlgbfT75VkaG5s2aUSLauXIRVYrJ9nbDQlEOSCK7pRlCaW6e/5q3Qz9&#10;o5U29bx16XumlrpfW101bc9A0LwN8UG+B/w18I+D11S+vYbOZ9bTQ7dpJGIjhsvtCPF8qbGtTKGB&#10;3Y4GCxrn/DPw0+KniTUG8H/GizPgFdNmkuvE9zf2ciPerAoVb63mB+eB4B5TRrypc5I3cejeJfif&#10;eeArr+3PAWqWzeKNT8D2dtoNjdSRoY4p5J7icxK42b+UUDOOCeeBXnPgnx58ZP2qPj34PT4mfEa4&#10;0u38GSX1v48mhs2RLy1UC5WRBJjyi/lLES2eHY9QoPh5s8VKU3GK5I3d29dui69vU2oxorDxSTct&#10;LJPR3to76q939xTPw50ULrnjz4W/EOz1DRpbeSLdcZWaW7XPAaTOWwBt3/eV8cnOPYPAfwa1jx9f&#10;eHbVPFNuum6fo8siar94xKPnIKkrs3TE/Mww2Djgk1w/7T3xJ8N+KfDs2i/A/wAOW9t4Vs5hNc6X&#10;b6fItwL9WdvnyMug2hskjDShOh59Y+FEvxa8NfB7RbOxTw74U1u4RhdeIvEWny30ckT7docxyAyT&#10;nd5YWR1A5OcYB/O1RxlCtHExSi3p729v6v0PQpYOjLFNWvdXbW11bu7W/Uzf2mvhzJc6RH4H+KHi&#10;jRNdmUR32g6xHoPl3CgEY2PER5bBSwAZSMkgkAmuX+CEkfiTwy1v4ijuf+E08PvHbpceZG0VzGsI&#10;Qs6phpWPzRGUkKQi43dT6p4utbPxhoFqfjF8SrNbiF7jULXQdKcwwljhGEzvEZ3Cg48lBGMnJLHG&#10;OL1GHQ1Fnpdrqn2KxtLNrmZWtWUrGVxAAwk8wtzgruBclsjtXuvNYxwf1eGlTRuydvXpv1RpWoxo&#10;1lU3W1m++666X1WujH+HtG1q/wBHbQ/+EHsor5oybjWPs/zW6kMACSdvkrkLjggyqATytX/iF8DL&#10;jwvrK+LtLn1LxZoa6OE0q6023jDWszNL5sUxyQFwECsP4cgbyM1y9/rfijS/Cus+CdN1SzvtLmt7&#10;o2jO4drcplgy5P7vLADy1Ugbz8zEkC54WHiSLw//AGf4bkls4BZyyTaLdY8qJjKJcHfkhndhGIx8&#10;20EjaSTWuB/tGnZykkra9nfz3ViIuHs+WUbvy6a6W0s/mcPYfDvwu/xD/wCE01TwvNazQWu5tPhu&#10;irzHb80rNGSEVCMbV+hYkjF7WPF0d5Z3Hw70PUIk0G6jMVxbXEfmSbiykZYPtdwQMbR8v0GT1lno&#10;Xiww3Fhod5DHqV1NbLJJqzRtNIshZwYvNCxpEpYBlKyEsCcnICniT4aeJPCGpWUfjDw7pMuoTONi&#10;LassVxtXBGYrhUcHAbBUHOSQc4ruofV3ivaYiaclst7en+ZlGNblbjF+b0/HY8G0M20vxCbw3eaH&#10;qVxqSWNzdb7VmUERfK+5l+SMbzEQOSV2IgOcjsfCPw90rwWrXGl3lrfeItWa2kW3Z91xZzfMdqYw&#10;JLh3ZVLKf3YBQfMzbej+M3gzxZ8CvCmkeKLPUoY/DesSfZdWv7awY3T3rkspebzBIYWVSuGYKOMK&#10;TisHVvjVo+laXJJD4R0vVLaKGUXlyt8IpDKFyqtcJHGyKu5iqoPmkZhggtX0UsdSlR9pHXocNb/Z&#10;9LXvqlp/mttSD416bCurX3/CWXqLH50aRtHI22NnYOBE3GJVBOP4ScYyuKsaH4J8M6xrejw+FbHz&#10;I1eMzaLfXEk7Id8SvcRRAkyTgZO0BtqqHIycjtPhf4K8HfFbVW1y/wDEjR6Kr+ZYpNDG09gPLULF&#10;koFGBFtHGPmOeAQeQ8caD8fPAv7Xbap8NY7G08L3fgyM6J9pb+0IBKsMCTTfZ45F8hhMRKGXhSRG&#10;c8qPN+uVq9bkpvRL+rnUsL9YpupKSjZXt1eqWnXroP8AjZ4R8K+FNT1PxJofgy6bw6l4qW+raSsr&#10;b7sR7njCjdkbnkU7+FXJHI4y/B2o/DfxBYNrGoa5FatNCqXFq1swu1DRFSJXjKnHJw2MNwc4IFbX&#10;jXxXd6PcQ+KviJ4Ht/Gt7uY3mi6VpLWpso1Xa13CUlLRn5QduNu3dlTnIy7q40nSNLa4/su3vLG7&#10;02K80NdYsfPuVE8eQySuBshHB8rAJIHKngetg8ZKVPklq127HPLB1nTVb7L62/4O6669dEdhoFlf&#10;SXWpf8UnZ61JZwzf2fdIsuoW8lsIw04eckCDBIUgghmOEA2hq0tF8K/D/VvDt/4h8WXmqeF7fUJG&#10;N5a215+/AUtz/pJlCPggjPygDqO3M+FPEPgvw2zR+HfEk1zpuk28d5rl9bxyTIsjtshglaRCN7f6&#10;zaq5IgfGScjmIPi9p/izxY15Z+H4dRjtIbuWFb8eSvlBtpDxJt8tTwW3qeBgcHB0lGVS6jdef9aE&#10;yl7qd/8AI6GL4X/A/wCI+pXWsWfxo8dW+r6zJGUTxJawzQMpJEKp5XlGJX+QyFxliQAqjitK58ba&#10;h8OdctPDfxO02xazkaIaVfw/6U8sgQBpG3bQNrqwOP3keAMchjlm0vPH/gbUPilZ+G7nRbHT5IdK&#10;e6hlElnDdO007zgl9zhoUiG1ExycDgZvahqXw/8AHmkaX4a0L4nWj2uYltr62tSuqRzEBHZVl80x&#10;NzkBEBDBnyfLVh5uIqyw0lCV7PTuk2tHdfcZySlror7PZ/pdff3JvFPg7Q9YstS0ePULiSxvFMd1&#10;Z26RC3Y7lJbGNoYMD94jeQcd8eMz+EPAc/ja++H/AIkj8l2jaK/jmufJicMTtR4j8gkICE4AJKAg&#10;jFehas3ijwJoen6hpFxPHPNcLBb3l1dCV5okLqzFJzgKfkySBy2etGq+BbX4wW9veeNF0ux8TWzL&#10;G9y11G1tNkYiZhlWcFmRRtO4E9TkYyweaTlDlqPW9vu0vYxivecXo9/L+vM8r8V+IPD/AIe8Q6bd&#10;eIPEFxfSw2cUN/quoJK0aRHIaWFLYAhmDbQXLHhgTzzzvgn7RrXjZNc8HjT/ABDYfZLhtVtpm2b7&#10;DzNwyXkLpKFVmBXBJYIA2Cp6z4n6bJrOk3fgvxRrVnat4cs5AslxMEjW3LAeY4JLSs/JjC+Y0nA+&#10;Xmpv2sfjZ8B/i0/hTVvC/wCy/JoWkaPayW3iCw8OtBF9smaUGNra3gRYwsUTeWCcth24G0E+zh+V&#10;w0vrcmUkqijb8Nmrdvw0Zyvjr46+Ir65uvgvZ+F4tH8Ow28N5farJuWTViQpijRSgESLuHAJLHGT&#10;2PbfAv4r6GPGFx4T0+1e/vI7CVbiSzjCxqnybWMhk3Oxc7BwoG0kEg7q8j+Ktn4bfwRN8UNGsdUf&#10;R/tjW81tapPPKp2gJGRGG8tOeFGAC2OBxS/sv6f4b1+9l8fx+GNS0XVtYWKOaG9ty00wRgu4AyMI&#10;ouCMAjoTjFcuIo0/Z3NIyqRaXR/12P0v+DX7SOrfEa80X+0L+6vpLG1jktUjkCzmRY+DNu3LJu5+&#10;YAnO85AyR7No/wAUND8bXTW+tSW2l6h5cNpI99ZsstufLG6I5yozt3KPugtjLnivhrwPJ4i8Lv8A&#10;25o97Y6XY201uLxr6+ZYWiLFGxCE/dZ+XlWLfJjBzivfrXxBH418BPrl5qlreHRWivbGRGKymNGU&#10;tJLCMZVlAwrYOdhI5NfP4ijFzs9jqh+7so6fkZX/AAUm/Y58DfEj4aW+p/DjRo9UvPCek/brOO6t&#10;3imS2U5miVkHltGVYNwDzESO5r8wbvx54St2uNFTQ7nWrUyEWMNnbyw2UbLgHYTxI4GMnYBkk5bq&#10;f2A+DPxX8caj4HjsYt3nW9sv2UXv2gCeJ/nZocgI8pLngZ6nnjJ+U/2y/wBjb4f+JLLxJ8aPC8ms&#10;WsVyrMdB0W3aBrWZZR5zGCOPaQQGkMmNy8ntXqZLmksLOWGr7N3i/wBDnzLAfXqanD44qz8/+D5W&#10;1R8Mp4a8O2Vw0d14st1jkhaZrVLaVrtJANwhIMa9em7/AFf5Gs3Std8YeHna88N3E2nobeWORk2s&#10;zRH5SGY8DPTj+prrPitrXiTTILS1/wCFX6P4f0qa136bcabDPJ5+45Nx5pc5lZRtIYnAHfAI41Jb&#10;ePTHu/7LkE32iN5JI3MduqmPCh0+6M568d/Wvrvcl8DPk5U509Jpp/16mb/pltLDqkcbsFYFJGjK&#10;rkEc5wOh7Dnn3r6Y/Z/1jS/iPozaxqnhe11TxhZzXNwv2C2hgOGUpiZghWOFVwylmPzAl1wK5P8A&#10;Z08A+HbG1uPiB4wjjkttNmsV0u21K3T7JezPJmWYZkXzIoUi3YUlpMKM4JQ+sfH2GPU/iBpem654&#10;402xt9QsYb6wsNB0qWG0v5kxtlP+rQIMAZJJXHUbiK68PT5Fe+5jOUJbPU9Q8TeJfiV8c9F8M6X4&#10;gh8OaXqnh/T9TsrZ9N1CK7s7y1njSGFYYEJeXy8AFmSSIFSAW3ED1vxN8S/GCeBPBvxAu1ubzVLL&#10;T7XTls9DjWG01bVWV4CZm35ihAacReXmSNZ33gggD5H0D4gWeieNG1a48ZQm8vcx3C+HZvOs5LyO&#10;YlvPllkALiLzW/cR7Y8rgFsA/TngX4p+B5/CN94KuNU0+81X7PZ3elyRupa1hP8Ay8FpALeDG1JJ&#10;I22sceXtOAa76cuWLu/61ucrvH0s1+W973tprq10PHP2jP2KP2VvDWj3VwPFFzpHiq6upJ3km1aG&#10;O1ZXbzQFtnQvGiKdu1MAYHzE818+/Fr4eeE/B2hpqGh+ItF1DWI5jBcSaD92PESnd8k0nmffOcAj&#10;dxjORX1B+1B4H8J/HbRLhrj9piTxEdLkhksLBW06G0RjDsJaG2SRnduTubzCv3B1yPn/AMcfDv4w&#10;eEPAHly6J4fuNNjvzpV/qjSDTrcXYBZodzmPeV2OGIG3KkZ7Vy1orVpaHQqkpNS5k/w/yufPb3V1&#10;YwRbZJN7MftCybXDc856569+e+emKaSRz3MlnqV5Mfk/dqmF8s56EYGR2Gfb3r0HXvhPfeE/Dltr&#10;H/C3vA8LTLJv02114vcYIAyE8vJBXABGM4PI4zxF74ctQrajeXkYkaTa9vcIVbluvTp+Hf3rypU5&#10;RZtGSa3T9Gn+Rnwyxgq15HKUZsP/AHmGO2en15/xvWH9pTM1tpcKsbm4jhtYdvExUABSXG0HGB/T&#10;motPgj1AxyfMyxodqMhCy5J78jHJ4p+lXE+jSW+uRxxSTWtw0qR3L9ccAggAnBHYCoUfesw97odt&#10;4I+H2manJqF1eebbx3UZS4mmVSkpT5zBud1OWbGNrYOATx1p/F34G6X8OZ9Mv9J8aaXqUGsSKsem&#10;RsWuYGKg/MiOW8oFtu4HhgRyRms3w+nhvVtfbXrzT54wiDzHtYx+4bAKt878gEEZyT7Vo+O9B0/W&#10;Lpvid4b1K9to72QRXdvcWywq7BR/qSJSxzwdrBcZ69q0+zexlHmjPfT0/Un8M+HfEnhWRriz0ONj&#10;v+0RzWsxeNuMKChIOdwByM5GRjGa7nwH46j8NfD/AMQeGZNLvpJr5V/c3DwwyPEwwY1BSNvmPzEg&#10;yDAxletecaBNb+RdXlvqTSkPHuke+mhkXBGRn5/XHBxzXqWm6ZoN7bx6j4X0fWIzHZtHcst1HNLM&#10;xH3sySMBn5TwMEZxjOK2XvLTY5qlubU2pLDwndXmlSWvhdbq4GrW0MNxbW0a+ZbeW2FXnDxRgjIB&#10;+Vj1bqfRvGemeE7n4e+IvHEnh23/ALPV2s3m1y3ju90o+WKS3ikBTycHKjaCSoBLYBrwfWfAHwrl&#10;8Z6XZ2/jSbT5r9h9u+2J88IAVRJteMYUIWY8FSwOCMc7Xi/4X6HpMUNroP7SkMczKzLMrlJmiHC9&#10;JCuCSf3b7SMcHPFEaj2SD7S9/wDNHhn7Qfhb4Z6Zru3T/B7abcTWfnLcWNziOZW6S7HyEGQRhcY6&#10;8dK8ovLGSDdZ2ckbMGKIsmFGTx1xxnpXs3xC8OyW+qS6X4z8RQ6lcfZWa1uFtSSvXg+WeMkdSzDn&#10;JByceV6v4dvJ/NW83bd38PzHoOufXPH0rP3dmz1qPNyqRa+CHhST4h/FvQ/AerXH2e3lvIXukubl&#10;pLX7IpJlMrwYYRFQR94HnjBIr9tPh14q+A//AAz7Fb6T4wh0+efxCxfW21yPRpdW1iRnnyDviw87&#10;krHbwAcMQqqOB+F/hHVPFnw58Vw/ED4f+KG0fUrSMxO8b4YqeCOcgg85Vsg88V9PfCH/AIKLeHPh&#10;f4f0XTfjZbz2N3B4khuNF1zwb4bs77VIo/JwRFbXBW3j3HI80HMbEkRyEczKnGceRbnR7aUJp9Ov&#10;X71/lc+xtI0j9lf9mj9nPxB4u0X4b6pdeKte177Z4b0HxdcTXmsWd5NcCILFY3BW3QpKFU3CsJCr&#10;lzPjmvWP2If2iY5fhzqXgP4yeF7Twva6c98l/czeII9UuZJUKtNC0tshgnlTJZmjKKI8OIxk4nl+&#10;Nfwi+JXw9+HtrN4fudW1l4bbVfDfg3WLhX1F7eERLFdzWwTfOyy5DGYMpIZ8gZxw3xV/a50Pwt8d&#10;/C+l+FfhV4s1rTY5otJ8QaL4Z0qK6srOaeQnzIooI2mkaaFj5htkb5VjiJWTlfP1UmrXb79Du9pC&#10;pFct/RJuz6qyW/dWtse4fCXxH8LdEurrSf2bbq11DT9D0sNp+l33i3Ub28ubwttiVUMhhiXAlCx7&#10;WK/IQyxZA6OL4Q+GNQvLzXPFfxv8fWl/qF0ZrrTdL8WQta2L7VRoohJbEqNyFmUYUO77RjFO8BeP&#10;fD/iXQ77xhZ+CI/DlxcXDabDGtvFbjIx5Mc/kSGeOJwQwjkYHJCFVyBXU+C3ufCfhiz0eLXtJsds&#10;Id10jQGht5WbnzEjZ2Zc+hZjxnPOBxr2kmdUo0Y69fNL8r6M+IfHf7UHxI0D9p7Wfhn4M8P6bZeE&#10;4ktZLDxdptqXvYpWiUFV/eeQ84aUgZU7c5OcYrNb4CftkfD7xlqt54Hs7HxZostrJdXNjqGqCBdR&#10;ZXGI0Y4cTMOBtJBO0Occj0rW/gv+zv4v0q6/s/Q5tNa0sbcJZ20zXCSb5VKF95w8rM4JVxkffIxz&#10;XJ+EtV1r4Z2v/CN29vceduW3uNQub5riWb737zCSEIzOuQDyNmABjNfIyq4uUeanTs1pLmVr7a7/&#10;AJM9iXsY2vJSjKzVm7p+XVfodNZf8Kl8N/BqT4hftKeBdF1C3axZ9B8Ct4YL6hNvIUtPLOjNFArN&#10;hSqrJKULjCgbvH7zQfiV+zLZ6f4g8MrceG/DviK1aZvB/iNZLjRJYjyIGd8mzbaOJD+6OOSvNfcH&#10;hf8AYP8Ahj8WvAPh/wDaHvfivqmjXw0U2uqfYpI5JBNgpLIzbgIWztdh2+teIeMP2T/2ZNT8X2fw&#10;vsPjN4m8XXyL59npuqaxEscp6LJDDIcIUVSFIIAUcg5AHsfWvYwjJpRT1a30+/8AFmdP/aIv3udL&#10;q7qz062tdPR2Z8n+Ifgh4N+I/i9vGHwn+3aTfQ25/wCEm+H99+8ks5HiIWWHnNyoyGBVmJGD+9XC&#10;V8/al4a8ZfDL4s+H/wDhNNG1Oaz/AOEotpLbxJJlLRVs7uIiUK6YiYKuNqZBj4BGDGP1AH/BP/4N&#10;+JdH07S/D+oahpOpWDi4t7+HUomvLVUZgVQBACHJEhUZUkKcZzXnf7W37Kvw/TwlLb+JPipDomm6&#10;39nsZvFeqWo+0Q3bkiIXMOzYX4OJwYyAxBOOD0YXiDL5VoxUvS/6WuaV8rrVsPJTttq9umt1a23U&#10;+cHi+Injj4nfEDQ9H8SQ3HjC38TKJpHdjJKsMs1xDvWVOPkGQFAGSChG6szxVoS+PvhzqHiT4e/E&#10;Cz8Pz69N/ZElrDcJFYwyyyLM+1gclJmhwygrkxSDDbVUdd+2P8Cr/R9R1L4oaG0jaxb3U0Uclgz3&#10;I1SMZWEnyxktGk1xGVPGUhckAE15j4O0zwX4n1qD9m/4h+A7cTeTZxarY6bcRGLzTPBMxgbqJknm&#10;aOU5JPOMKcD2qMqeIivZvTT+v+B0PNrOVGXNLr81fbX0ezXQ3PEGheG9F0rRdQs/Cdnp+uaX4Z0y&#10;61JZrMzPdGaBGb5uzcbgqkAS9iNxPefCz4uW/hC60jxFH9jutBvLOKKSS8cXLguCEERkj3Bm3k/Z&#10;2ysfkucqfLz5na3viDxnrPi7w38QLPfqEc2qwx2KRmNrWJJ1MDIkXOUEiYUN91CR61f+GWnXnhLT&#10;tS8N+PL7/iXWLxW9nqFynNxd9WuAJOnlzKp8skkLBsx8pztP2NS8JO77d7mMZyjKy6aPurW1/rWx&#10;6T451XXbDxTDqGseJLW6j1SGaewbSpD9lvJisRQL1wRMHiIcE7gD/rM175+zf4hW78S3K/Y76TTr&#10;u1bT7e1v76SSGeYqXi2pjEUuUJB24HGC2K+R9UuYbTxb4d+G934q1FdWt7qTWLbTbXSSyzkZEuHw&#10;IotmxpMLlZPKRyN2DXXfBPxtpfhj4gLeeGdb8Rao/h2zudR1LUL+2LvLJKj5LSgiMbcEqc8FCBxX&#10;g5plMcRhZKK1t7vkelQxlWFWMuqav9//AAz/AFPXvF99qB8Y+HPCdx4NfwHY2eqNqPjm4+y+Zb28&#10;SsXl2qH+dz8hEh68oFySB6I/wJ0P9oDw0bjwX4s+xas9w1x4dsbmzCTuFYMouEeTAl537V2rlhnn&#10;FeYeOPjfZ/Em4kuNY03UJLiW8KXX2iaT7HFtURSqNgGcsoJUkBQT6ZPPaC/j7w74iF5oPxAhY2dx&#10;K0L2epETWQOweXDvQh9zbsyHdwoCZzkfDxw+Y1MZCNJKDj8TkvdfXd3b10O7FY6FOtzJc0Wtb/h2&#10;87+qDw98SNPtde1D4fzaXcT3Gi34awuNShF80chYo4fYAvLhmACsoOACcZPoem+PPGHifQf7F8Wa&#10;5/yFJhbW1tqWlm4MjuAwl3okaowAXAHyKrkDJzXmnjTUNH8Pa7eeM/Dei3lraX14v264W3nhguM7&#10;R5awIFIVsl/MZifmyQvArSi8T/EDW/Aei2fhnwPeakbO2hltm0O3mBhLzhnWbIOI1UErzngnocj7&#10;mVDD1qKaSafXTR2138+hwRrSlUfJfrbva+i01PQINO8USa9/xK5IWn03FxbNeSFJpdwDYwfufdDA&#10;Zxyeg6938RPi1DD4WsPDvxU8Fyrql1cyQ2N5parcrbXSruEuTjYdw2nn16YrxSw+K3hbX728gtVj&#10;s7mz1KK2TSr6RkjjjVwjKTneNxC4jI5JwcV1U93/AGhm68Wa6Le1uFuore/0mNVDNPAq/L5rk5JA&#10;5VQQyg7jnnyMRlnNKNaS2+Tvby3OmnilTvGO/wDV7r/gHpnh/wAba540+F2oWviCNWkWz+zPp95b&#10;rxNgLEem1yJf4RjjPJr5K8EeIPCFr40j0/S9LnhluLm785tShjmsbi5BIhtIiSQm45w2MlmAHQA+&#10;k/Dibwv4qlbS7X4iaw2nRvD/AMJA+vXN3FdxTW+5fkt3A++ZTulC7QFyCpwTwvxq+A3gfwtdJ4s0&#10;2VotP1S8D22mpIXltZv4YCvmLhiSuAOzHnI3V10cHTlzU5X1ta2hnH3rXt7rvv8A8DpbyPQ/hF4l&#10;1zxRYal4ft/C/wDwi91avK1za6o8Mpg2xea0UrR5AIliIWNjuAY5GPlrd+Jnxg8XaFoWgfETw3Fe&#10;XPhNI/L1i1TTYJjbXwixN5HMc9uJEX/W+Yo8tsOFyBXDfDqS8vLGx8daP4K1bUo9P1CK18Qafps0&#10;dq0szMf9OlIJklb5UzGCY48JxIevouu+D/DvxL8PaDeeH9HjsPE+u6pbad4km1C2+xW8XlYuZ4ri&#10;Gd22nbbwjcoBIlTnDConT+rVOfbo/wDglSn7Spyye+q/4e2jVuhV+EXhjwf4K/Zr0DT4/JjuPETN&#10;JDraM0zS3Hmc/vy/AjaIiS3kA8pQpLHnOX8SvBlvNp2l6HqVxfNq1utzqlrc6VJFLB9lAEUMJlY7&#10;PNmuHyp5wsMmwE4rY8N6rb/D9dU03w34T1qTT9duY9P8Vab9ojaCG+fANxDcGQPBcx4OFG4OriPc&#10;yjbHpeD/AIeeF/B3iXXvFjWs2vaG1yTpuqyWJ8683wskEMQO0QLGqM0kR3EyO5kUlo8dlGnGUfbQ&#10;f+f9fmTzVKL5Jr89V6fg136nmlt41k8RWI+F+uW9mLeRZH0fw/pshktYpjxFM02M3M7MEVpWPIGE&#10;8vaFqfwNa/D3R9ah8G6p8JdKj12FJpI9Us7HKpJtD/vQ5KygFC2GY7gOldUdLXQ9Kk1LxJJYSXP9&#10;sCax09baI74h8yeeMlkBJWMKrKOGyCCq1kXVxqXjDxhY+JvDOsQW+sXFzNAsbrMIRk5Oxst0VCDJ&#10;hv3YZBxgjqlieWD7d79TGo4xXMn1/r/Mg+K8l58I/BNv4fm0/wDt/TptQXUPEOvIv7u41AQvujWK&#10;NM2643xxhV/efIc5+WvHPC3xLk1KS6s7fw/LHCPkREeMeSjsRMygHL4yVJGGB4OMEV7v8S9d1rwL&#10;oN94f1iSGO+8tbVbaG4DXE29lC7TghIwGAyCMbVIPBNfM2q3l5pdgLi81Ca6Vmjjs1mUqRHuyrIy&#10;H92SQfm5OCM85qf4lF0qv22reeur+SMcfKEttPI9p0/VvCXimzutBuGhsLqS+za3Oz9yZkUgqQcj&#10;yQGSRm7gKM7ic+L/ABW8ZeKfhr498P6P4Y8HtqOteI9cigto7hY7eCO2iGxfOOCJBKWzhSq/uhyN&#10;ortrTxNY/YLWbUtA8/WJdtxdSTXCq7TEASxqQN0aKN3chuO9eheJNN/4WR8Hmsdc8F6pc3cfmR2H&#10;iTUlLtp3mwjzSpJ3SxDBBXjktjbjn5mniaeFx8ITvy637N3X/AenmccIxxEuRvW17rp6nn/ib4LX&#10;Xie7s/8AhKPtmpPLtlSTT2WS4LsVVpTNIF4CDaIwuI1Pctx5B8Y/CHjKI3Wi6faXmn2dusguY47P&#10;M048zCN5MiR+XgY5yc44HIr1f4b/ABKuF03WvD3iyzuL3VPDq2kN1Y2u4RjzgXlLTyHIVeI1TBYy&#10;JGM8ivTPHl54P8VaLp7aosN9Ho8MSzXCpJJcJuYCUsyA4Ctt5AP3S4J7/XRxCjLkj/WzNKM41I8j&#10;0f8AkfPv7CvhjXLm8vPD8nj24SOK+jjvLi+QvamGXbjz0iO51hCbjjcTkDbxXv3xg8HaP4a0Py7D&#10;TdHsbS41SSO+ms7FkZ5fJCJGHJ3JaTbfMEeARIS5IztHl/iz+z/2fdR034mfCXR9Sm8O3l8p1O50&#10;W7YM489UXzRgLhQWIDkjGOFbg9l8PfibJfatrFro9vaahpdnfw2Oqaf4n81GvYXggIihaNMgLwQO&#10;DngyLzn5/NccqOMjd2TV+ydtLffb7yY1FhZ8ktt153v6L8SrrGn6prtvpNnqlnb6kt1cxp9gRZlh&#10;QqEYQFnz1fLZU+o4PT27wfp2raXqDXljcWN9DutFuP7Pt2smt2i2eTarKhwd+V+9gZyeTzXiev61&#10;q1hFJbx+H5oftGoGSa2kjZPlUMDMUGT8rOVHA4zg55rvvg/4b8J/EnxVpv8AwkmuW1ndTZk09pn8&#10;u30+bCCIRAxkebknMjhfuEDYCCajJYimpf1c7JcvJdL7z6G0fVdQk+G8ml+J7wf6Qglsrp57h5LC&#10;YDlV/uAMfLkj7+Vz1JOW+oeOPFHwvtZNB1C3s/EStHJqkaOsdvq8NuX2wMXBNu+5lYSglWDDecZr&#10;hfjHeeJtFt4bzwf8UrvQdGuLuaHxCulSWl1cNqaZMtxbz3AkWISBhu8tMHblCGJFdX4Ys9N0LwDc&#10;eMNH1qaG2ENu903iC4Cx3IYhjHyN25mwAR32jB6VyzrRp+j0RtTwrqx1tprv0/L8tTX0rwJ8O/iB&#10;8NLz4X/Ej4XzXlxcW0U2oWt+kSh5RGpMoVAQh8xXCso4w2MrXxV+27+xxqWhWd744/Zns/7W8Gpb&#10;28+peFYbxbi90powUlkyY2a4yMsVB3RE8qQoK/bNx4huBaQz6rofltbpHHa3Oks8I02I7jOWk4PV&#10;eVGR8gAB6jmx4hXUtXhufh1cQySW7iXfHbxrbyxtGSJJUIw7fKMsvBJbIWuzL8XWwkeaDcl1TOXE&#10;RjXkoVdunf7+j/DyPyh0bStJ1LUIrFrrUNPsYWit5GhVpZJmaRR5MQRBmX5gSpIwCOvSvoTQfhbq&#10;HhQ3Fx4P1T7Xf/Zlit7fWL4XjLGBtUoSTATyYwOQSzFDkrt2Pjj+zx8DdOt9V+KHgVtVaLQfEQk1&#10;7w7DfSvaWyyxrM0sQG7yiGUxyDAAjbeANoJwLL4j/Cu4jit9E1ySa+kt2ZrOxuoDBKPICEQIRH5r&#10;Im3rgoIhzwa+8ynHYfMKXtKX3PdM+UzDBywOI5ZWfZ99fz7lrwl8afDHw/8AiAtr4kvNJ+0f2Utn&#10;p91NpUlnJFKki7IUhto41EJU4kChZC0XztJ81en6TH4p8W+PrPwD4g8ceHvEWj6pYfbtWs7bw+tv&#10;HblZAHWVIiyheCYZBIyzclMkHHK+BPgD8SPGPjjT/G1vpclus0zCG/1zQ5Lhp7BiouGih/do6jYs&#10;WUf5VcnLL19y1D4Z6W/hm6+HfiD4R6xrrLfSvot9/wAJDGiTlgBFqFxMiLHFbYwI7c8IudmOBXqx&#10;jKOr2OSUbSd2/wAdP1/4A7V9O/Z3+E6ah/wgcfhHR7aWwMVzJq2pKkmVVVODK5kOMZVQoyUwcMQx&#10;+bPH/wABtY+NcS3lx8Yo5YbCTMcOtaSVgZeA202cUheXjPz5GP4id2PMPHHhfWNN8Uah4XW80vVr&#10;24aSFrnTXW5DqqmUtDAiE7VKjMg5PIOTg19MfCK9tbP+xNN8W6/qWh6xoasIbV/D8ks7faYEZIrj&#10;ADIFzGBI6ksUA4DDKUo1t1oZy9pSl72vna/+f4WPI/FH/BPO68LeA4fHWk/HjwmljMszXEet+Xpv&#10;nyoN6wW6OZDO3BHzBeR6V4P4ztbNdYbTreS1uZI5sfabaRZLeY4PO7gkZOew9hX6XXGmWepfDG80&#10;fxJ4Hj8eW9w9u8NhocbTW7XTRFhOIiTsX5znaq8ggtjivm/42fsbftCePXsZPhr+yCuj2VnJLHb3&#10;Fm8Ed1qkrbTuKSzKxChM52AgMcccDnxGF9392texvRl7SKcvy/W9vuR8k6fpuGNvJbySSSLut3Zv&#10;kRMnqufc/gc1pW/gzWE0t1h1RFjdtm1rYEAlcdnynDGvTNT/AGcPiV8LPGKeG/irbL4Zv4Ghaaxv&#10;o+qzEKC03KhCDyQTj04xVfxb8Nv7EuL6z0/XPMgt0MaXj7TayZA5S5B2yZB4O0Z9q4fY1LXki5Sj&#10;GfK9zhvh34y1n4X65HqGn6p5LRyFY5kSNvUjAcdM8nuPX16P46+I9Q8UeN7H4kNYQyJcaasVzHcx&#10;wMIh5mciKItsJz1IycYxjGL3w60LwW7t/wAJH5kk1xDIVRpFkt9q8jGzjt1Yr6gGqfxN+H1nqut2&#10;+oeAfDdjc2+xWuFt7gRLEQo43b1L5OeuTS5akI3Mb05VX+PYq3N/p40yOPQZLeO73g3MMliHO3uN&#10;mFYgewBHv1rNtPHfxssc2fh/RWSFF/efZtEkmQnGP4wcZDYx+lLpVr9g0W4WZLWPUI7oxLuQM9qQ&#10;2C27OQeBgg9wc0zWB9pjFnqGnQLcSKxR7fcynJ6gl+Tx7Dn8afNLlu9CfZxjK0lco+JtVvPiK9nB&#10;qmrQzw2dgY7WG501bAW+ZCzqhdyHAf8AiLZ+YdO2XJ4amtNKNrHtuGmmj2NG6EAEEEcE7wT3Hoa3&#10;/DHjHVPCt8biOSCMO4eSN3mkTIBwMuWC9T+fOeMJ4p8eeF/EM0kfijwvNBJJGGhfT5IY9xzgSZMf&#10;I5Pt09MVzz+HmOyn/L0MO+t9P0TSpodUmaGCRfJSMvuzJ183GNwAHp149a4a+1aNIJLy6ik85flj&#10;V/lB/P2/nwBWr4k1GHyvscsk7Ksxa3SZeU56Z/AZrB15ZLyx8u3u5IhyWXblT27n3/Winqrs21iZ&#10;kNnfTWoWPy2ZmJdG5Zx1xk/nkZ9cVV8LeO/Gnw8+IVp4u0e6sbLULOTzNNkv7P8AeWdwD8ssD4wJ&#10;VxwSCB6dCN/wl4Xk167XTVulHlqTD5lyU354GSOcliAAPWtjxD4y0O206bwbq/hfUDt4SO4RZI5J&#10;ODuAwOcAgYx1rqjFSV7k+25fds2eufsiftEfGDTf2gdO+Mng34kaZqV9rS6joltpWvapPretZujC&#10;oVPLtxNhZlj8szlYVDtGTiRmr9IPhz490uzh1DxJ4L1O1uvEGLOK5t4bi0kmuCI4mVYbi2RfIMbv&#10;5UkYYxBuDKxEhP4y/DTXrjwf44bUvhX4DsNQ1RrW6itl1bzGaKOWIqXRYiNjKpfhwykMQVNfqF/w&#10;Tr+Enwx+BX7NPiPT/EnxE8PHWLdbd08YWusRxSThIopLiN4pMKkEasQpJHmBmfjqOfEUY1KfNfVG&#10;2Gr+xnpZRfy+7V287JI+lj4u0MX2reIPFmtxyNazHT/t+8yXNvbsI/8ASoBHhXSMsFOMn5CXIOK7&#10;zwZ8ZPhL4l8N2uqeCtfm1Ww8vyluLUySpHJH8kkPBBjKOrKUcblIOe1fmf8AGb9uXxT4V+NOsfCv&#10;9nzWPAN1Da+J/wCztZ+JHg21luoZFnZYfsczXAkjjiEDGQeS0o3A7FODt6TX9M+PH7Nd4vgm+/aM&#10;8H3i30K6hZzWuuXu427fuovN8hCDIUiByx3lSu7B4Hnxw9SPxaLp5na63tn7rSXqtfxPozxF+zT4&#10;s8O/CTxF4c+GfiKLwvaw2N1rN9MmoAWuobYiSZjJGWO9DkgtjOSQccfL/wCz3qHxs/Zu8Y+IPEGl&#10;6H4etVvI1h8QL4ZW4We7s3wFeCJ4vIy4cAMv7w5IBALA/THj34da58T/AADb33w/uNU077doctp4&#10;o8J23iKFm8Q2HIYoQmBPltrNwPLLDJBy3hy/syfHTQ73TtH+A+s+JvDGgSaXDq+kw37G9vWIBWWz&#10;h+cpGr7wSOeIiRtwc/K4HHVadRxl7ylun1a799PJn0+MwtHGYdOKXyumtvKyab6907ntfwU/aN1D&#10;4pza/wCD/Bfw/uvDNnbTedcLqDmJdZuuFbKjPzpEqghuSc4AIOOl8H6z8N/Fer6tb+ONQ0HUGexk&#10;SSzt2jkmihOByU2mMbjgAAHLDnjNVfhL+yv8MLfw5o9rpPjDUn8SateS3eoeHdW8TCM3TKufJELx&#10;7xFjOSH/AHmTliCAPCf2jPHvgn4W/tD2HgPwvNouh6strGda02GxjK3RWVpCubZBjKsAGZiVxgDA&#10;OfJzDnzbHSoUvc5le66W/GzOzCuGX4Hm5ublez31ez2s/Xc+ofC+sXlhbt4b8SXk91p+oYi8MXM1&#10;xEfODMvlw3LJhY5UU5BziQBjuJHGh460Oz8Tx3fgv4gWcc1pqN5bpNp9vcAxHnAl3cjdwcY7DivH&#10;/gT430/4ueMdI0WTx5o+oeHNcmi07TfD0lrhriYDGCQnyMrqAJSwBkYYVWG4e6fFHwNqHwovdN0H&#10;xJ8QPtFrDeSxR6hNYhbiKYx4SGZn+WQ84WYBdxbGFP3vJlldTCy5XK0l1V/6udVLMYTm+RaWvZ9P&#10;NeXkfK/xi8PR/BibUNPsft0Oj31/JcXmj6hGpEMQjnY/Z5eSnmEgsRzGSMHPAh+EXwC/Z08QfEbT&#10;/jXb28kE0Lx3Nx4bmmH2yKSWPdFJ56OVdC22VspyUX5gM17X8aPB/wAPdQ8LapH4/wDEU00k2myz&#10;abootsySqqhgWYnJJYA8cAADPavEPDXw38B3niKH4geEfEl5JZ65dRm40+3aOOCa6XIfewwXXzX4&#10;VcDawOGIxXVRzzGezlh6cnGUrrms99F+V/wPIxGH5cRz00rNN8r20tf07+ZwfxB+HXwr8G/tDf2l&#10;4T1RXsNY0u0uZrqZxI8BGFlV5ckGUdSTgcgYJXbXD+HhrOja9feIvGEiSWFrNcX+nw3N4t5LHHcT&#10;tslLI5CGJftTeXiNgNvyggyHuPBeheE/2jdDOqa9aHS/F32yayt7O5aJZLiWKYiZVCf8e7b1U424&#10;YEcenN+MfgV4k0aTWvHEeuLoesXOoS2Nnvt9kn2ZlMvfICQMuM4wVZga+wyuusPTUsXUvJpJt91p&#10;0/M82Ufb1ZVIpb6paWa3/wCG2b0GeEz4s1bQLqXxRJayal4fhubPSr9FDpHFcGKW3k2SOd8RDBdp&#10;J5i6MDR8K7/xbofgnzPEmqJdXt7Yy/abxF8xpof9VhohuUkLMhO3LYlXBUgk53woh0/X/B2l+DfF&#10;F3dalDZviTVNPkAl1GNLUW6xl36gTnMQPIjUnAOQepvfhzfaLpVx4PsfGltq9zpdnFbSXN1It5Gt&#10;u7Bnjl2DKfulfadobB3nO05+o5mlZmELtL+vl6dtewtx4i0TSvFGpXGmxXkcOrWNmdeuEnigZIpw&#10;8RkQZ/1qOrbiv7vAc+taHgqPwX4m8bL4LvrjVrq88KaLDe6rbQwySW89v5K7Zh90OHuf3XyZ80kj&#10;gNivL/E/hTxvZ3centb6Zf2fhm+hj0q+0nUDZT3NtcQbVdFcs2YGPRgsZEpx3rrL7x58PPBdzpvi&#10;T4geMrHSrqSS3uPLSS4dL61W3Iht3gii3yDdK+FxjjfuGTXLWw8ZU/U2jNxfvfjZ9bPXXex3Efx/&#10;0e9+IUOn+ItDvr6XUEE0OoWrC3+xxhSYRNB8sM5LOqjbtxuGSc5rqdV+OHxD0TwTdal8C/EUl9/Y&#10;c0a6rDYWxjuY5ZpCriaB4leIr8uAM5JwCRzXnHjCxuh4u0v4mafdX73GqaeRp7W1rM2nagHkaKIu&#10;Y0PmNtWJY41wSEUn0bgfi98atc8W7fCOl29vDrPhm8+1Pbw6lJZ6lpd0iiOJRBO6vKhGOVBaMN3G&#10;BXHUweFxCUGk7dOx0S9rRjzxfuy2b81pr0v039D1DXde+IGg/EnU/ix8SpPCvh2dLq2G3UtShiY2&#10;Zji+0ym3TNwGMscMm3y1wZXTBBBPVabJ4Yg+LsXh3QdYguLFLmR7OyeGMNL5Ss3khbjnYSGkyAo2&#10;7QTgrXgAu/FHjLQdO0v4+fDu90e71Sza6utY0SzntYxErOwN1bxgPGAu396rbmZ+Fkxx6zbaJpfi&#10;DQ9T8aRaZbzajrFzI9vfabebk1G2fMvmxTxOfkDn7pfcAgGOdta+zp4amqdRe7t8uhjGtUqVr9fP&#10;d/13V+nU9Osfij4f17UYPh/rHhkaZJp9upj1TT5CqHK7lDZHTO4FipLfwA55tfFvwMZPFFtp/wDY&#10;el399qUPn2z/AGcQx2NweTICiFpWyMnIxkAda8413wf8QPiLPH4s0/wndaboVmsQZ77VltLUSnuJ&#10;pJIw+0EDzQCuAxODxXZ/CHx5/wAIjbzeGdY+w+KrS6kZtJuNJuv9H09kH+kETy+XDJCgAXdvKq28&#10;fOwIPLUwW06a26X/AFOj23LJOX/B/roYnwI1W30z4jXGh+KfhzMy3Ng1rrEepWaqkZbKIxKbv3uc&#10;gZ2/KrYIxz2vwd1/4hfDX43XEWrXVvrNxYxyaLC8ltHPDcWMsYZImaTIeTC8uwySCOmFNbwJ8TtN&#10;8JeIrnxHoPg+8t7yaRob+GNxfabc2k2WZiyKY4GXCkF1lI2k5556Px7ZeE9YVvEHwX1yfxFE0wSw&#10;h8N6hEJyCvzmXyiPLXPAjIBI3EjcWCxiKcZayWltev8AW5XMpya77N6dtvmul9rnoHibRPC3izTm&#10;uIfCuj6fZ6liW8vNU8yC6W8UocI3G3ZnkINoG6NDj5q8916113RtS8QXEmsWuqSQ61s1S/sUjklX&#10;auTKojPkxOYjFgAYCqFPAXHcfCDw18MfFXhu3k8aW8dvrUaSNctdafLdFZjgOs/V3+YhVwVUYEnP&#10;EZ4n4y2WqeBvipb3knhdrHwnHiDUvFt/qtq1ppzGMTNCUuJokjZhtCzKGJZiDsAGDB8sW4Q2Jlet&#10;Lmk7tb3vft+t3pYrw6Vb+J7V7zXobldLmtxctc6XHDawgYGwNDJgAcZKtg8DHesPRrLwfqvip9Yv&#10;PEmpXx09DHpU11crbrFyF8xYI93APygMxHBPIOKH+IHg+GzvLX+2NW1Szs/Llto7G0NlZmKU4N28&#10;siF2DKZCxhhnAJLo3DZ434jeK73Xp7zwn4X8YWXh++s5lk1KPSkur7Vo5CTEmZ5CAVZSRu8hflyc&#10;hgCSpg6ftNNnvqYydRWVv6/4PzIvjHDqnic3UniDUZJbi4dotissrSzMAvWNFJYL82M4zF+FeYnw&#10;79t1i00+OaOOHfHcWdta2zOzW6Ha5Vj/AHmz1yV4/vVr618RrjV5beSbQ57y2W1mt9LmRBZMbrym&#10;iESFI1+eRSMSyHc3JDFTuPYeCbnXh4E2z6xMz/Y101dVbVJJILYRRjZbhM5kQAgLwGkYnzDlgR6l&#10;SnT+r3jq1t0sZ1IyqStI5Lwb4D8TeNoL638P6TNJHpcYnuG8tnW2hADBiQOAAemckAnqDXQ+GdWv&#10;l1VtL0v7PcX2pSEW0bzDzf3Sl2w+f3a4UgqAAT0yTU2oaNJ4Zur+6u/Fmpw2/wBg3tDDBIGuJoIx&#10;EFYEbtu1UbBDDJJwNwAqeHfD2jeFPEM+uapfC1a1ZYbO+m1IxidkkmE0J4QJKcsdwyw8oJ8wbcPh&#10;sRlSxTm1K0k29b9df6sc6oqD7Werv0O78BfBD4T33hC1k1jxhJpWqahp82syNYW8bWq+VuVd4OGK&#10;EOW2j5uABjOa4NYviJ4Z0dtL0PxpqXk6hqC29xbQ2w095GB3GRGf93JFtBDY+6wxgrkmrBZw+LJY&#10;/CNnrlxDaaKv2u1vdYt1t4522n5RJGDhgHG5eRjk7W69n4407S7m20/4TeKrjzNWXVJtTkm+9dvb&#10;tEh2tKAwCNg4L/Px/wBNDnmwuIxVPMJe0mpJK+iS+eutjt9ypFKCWi1ezv5/o/MpeH9f1jTo9Q8L&#10;yeF7eaz2M9s1/Z7IJWfJZSeedmMdBznpXm//AArrxJrJ/tDwzNJeSfZi19bI52mbcxiOSAEBBbrn&#10;aGHXrXs2i6PrXjG11T+xtPhtdQuNQaKzt7O3hjsra3WHbLuiRF/ftnHylR8inpk1k2HhG88C2en+&#10;NLrUNN1YLcXEGqWsdyzTWijBG+MDdgbgWPYEjIFZ45Ucdik5pc3RPW2z9P8Agjr4P3U91ra/+X+R&#10;wvw41T4galrl3J8TPFlxDPqD+Vo7WyHZayKowZRgiNTKDtViSA2T6V03gjxR4gu7a61jWtCbT4tL&#10;1KSxa5ubAxQySjDkvLjO45MnXkcYA5rotW8Ix/EC003wn4T8P65qmsXmqf2fbwxtDbxJGpAhiYx7&#10;SX3sDGZ2kRgjbjlcCjfRapqnw+0/R7fULy/+wRizubq6jWeG/wB8mF+0hPkTbhkAAbcuM5Jr36NO&#10;nGgowVun3dhxhTp2Sbtr/W2x7P8AD7xV8O9S8L3Gl3lx4cutLuoVa8mVI7i2ghUY+YnqcjgDGDjJ&#10;4GZdK0CH4eaFceONAs/Dsmk2PkrbXK2c01zou6MPFdlSTkMpwo/hYZGBknxO71KO/O7xBGzLpCyv&#10;cXNrH85DbT5ipkrkkkZAUbVAwetdF4H+LOuR+KtS+FfiCzuL6x1IRPb29skVvJckhQZHz/rAwQAB&#10;uAAMDJrCdD2ml/MUp+zheW1/PS/zPVrHxXqnijUfssmsWdlBfX27xDJqumtOViAyxtjHMASwGTvJ&#10;25D7SAayfEl/4Z066j8SaXrV5JpdvdBo/sFuJZ7go0o/dKAS5QNuKqMkkHI6V0ek/BiPWXury8+M&#10;BVpoTPpdjc6Hb7IjggYeR2JRsrglQOOAM8VPBOmyfDHXbnUPFXixtSvtW03ybC3tbW3UsFLlpGlO&#10;MKSSuOfl2emKPaezV1rpsVTp+0jyya3Wv/A/4Hqcb4O8Q/s26BqXiL4oeOLDVLWbxhcG5sfDOpTL&#10;G1/GIxbLcSxDOwOsXMbMDhhlVJxXzJ8If2bdY8G/HjXvsvg/T4dH8RQzW3he+a/dotMs5/mefzdh&#10;CIgZI2LlWZVYJncxr6H8d+KbpPD2l6l8dPhn4dsbG71ZtNktda0q3uBHIwV4rpTGWZA8uVPIXmPK&#10;jJIm8RTeA/i9440Pwb4Q+HbaxY2250k0fWLY2AuIYBKQVjOBKdsIxkrlsOTgqfUyLEVMvzBTlrCW&#10;99l2+7qcOZ06WKw8qbfvbrTVv5b39FtqeufGT4h/C7x1oS3Hgvx5HrOo6JG0Nt4i03R5roW11Aqk&#10;qkyRGEMSvMe8AhtpBBrxfT/EXiDW/B1w/wBt0vSrLVrGG8k/taOC4mlleSaJpAluCHDGEt5avIAV&#10;VCoXBrF0ODWNa8XyeDfEHgPWF16+juBpV54ouvOi0xlEmVtftG63tsM6xrsgjZjnIAXFeSapdfEj&#10;SfjPDbx/A/RtYaaY6NYaVoc1xPb3Eom5hN4jxLMcM27DCJVJ8w7V8s/pkqkaseZdT4v2dSGkk/d+&#10;9L709r+Rb8UWXx+n8Y3Xgv4H+KPEt1d6tZLNeX1hYWq3l/C8Yjf7TLFIPLslwvR8AEgdQK+gPh5+&#10;wF8XPhRc3PjS58ax+JpNQ0vF1Z2yGOeSXy1+8JZC04yiAAvyFySowKqfCj4eW7fE+61jXI7MltFX&#10;R4bfRbCdrSw2Sm5aJWSRZrmLevlfuwOIMkjPP0fafEHxh8Qr+Twroelw2cdxHm51KTNvNbRE8sIC&#10;5dOgXLBTlhgHnFUcPHZ7hKpHm+G/np5f1pc8h+DXirxh8KNI034ceINBbT9YS2tIdU0OaOBBBK5l&#10;wSkUhLrIynyyGk8tQvy9j6R8Yb280P42eDrxfD95cRw6VcxRyW1xKxWYj5YlA+UkqrZL8E7MHrT/&#10;AIUeDPh74Y1PUZvCnwr1q11fztt5c6lYbXuPK4V13vgpnJViMnJfJyTXb+I/E+qeHNPTULy80nT7&#10;cwhri51vxB9nSOQ/8s/ljYPg4GcjrxXVGMuTfYm0dVr89Pz/AOBdHzv+1z+xfH4/+IX/AAtzwr48&#10;sdHvZ4/PvtN1j7VdA3CrtEsKxRyGPIJBjGVzymCSa+afij/wT18caTDL488QfEHQ5ZbyORrewvby&#10;7iZ5A4Hywywq6dcgMNo65AFfeHxX+Fnxs+JcOk/8I38dovB9vHHt1W38PWBWa5JHVb538xEHBCqk&#10;eRnLGvgP43fA/WPhv4yv9U8Sa5rviC4iY/ZvEFtDJc2oJbaI7l3dnjZsY/iU5wGbt5+Kgoy+H5mq&#10;9o48ySf3t/NL8zyfVNEvPh7fwyW+vWkzSN8lvpWrLNB5a8ctb7mBySNrqAQc9qrjw74T8ZapD/wl&#10;XhOQLGoEi28M0jMN2dwyYgAOQOGPPQ8CtDxBPeafLBHZ69Z2/mLskkjjWKRY8cjIy3PQZPPXvmpt&#10;Lg8F+K7/AFiHxTG8Ulxpa/Ybl9Y8iXzQpyTKHAKlioPmDj6GvOlCMpWI5ko3/FFHV/Alvp91Ha6H&#10;4fXS9HMkcVt9uvZLn7TctllUOgj8p/lPyndwR0PB43xLbZ1Vore6HnQbgr3DhSmCOBgYyDn/ACK3&#10;9Et7q51m+uPF1xeSSWKvBpcd9fSXAVVJ2SRGV2DqMlgVyMtXNalqN1Z2Mli/iJreBpvP3NahTMx6&#10;5KoM8djxx3rKtGMYmlJuWj3M+ys9eTz9UhvGgkVl+SOFBtPUHcXGMnGcEdu1UfFOo3WqaTJa326e&#10;Xyybh5o/MbI/iVgW545IOCF5FOj1C8u5Ptn2i1hRnWNZLexijcDPrGgJzzk+wznFHiPR9Jh1L+z9&#10;YZdPnhtwW/fS3Cy5BIYADcmeuDnk9BXPz80bHTGnyvXc5uW3m1rRrWa8+2XENvI0cczXylk6E7Ii&#10;enOenPTPFYOo2EdqGt1kb5WH+swMdOw/z+VdrqtvDFYLHo/ippLeSNt4S2khVMYyhJHI9xn6Vz72&#10;v2WNpI47O6EqFFVWYtFjnOODnGeoIrN1OWRqlZaDfD1li+juJNN45KssJdU2gEk/U8AepFb3xI07&#10;xRruktef2bfXGmWKl2vG0uVRCwUDyiybuTkDJ6FvblfhvoOsW91Fr1vqCw2tvNjZsE0bMf4SqEMh&#10;78gZ/DFa3iCLWre7kurPWoWtkXddafcR+bBKfvbhG6NGcHnLAEE56c1tT+Ezl70z5/1/w7cIsdxH&#10;HcabqUTjzkmkZGWTn5ugKEHH5V3Hgb48ftL+FLK+t9B+KDalZ6sn2fXIbSOJpruLb5WGLgnJUlSw&#10;G49ycDHqXhDxN4F1PVrvw38ZPhv/AMJHazIY4Utb4x3EMwwDIihyT8pzhGjUgfdbII5C+8DaXpiX&#10;HijS/BfiHR9Clcx2919lMkMMwA/dSzRp5gzztLovTvyaOadnyam1P2Dl+8RV8AeC/ipr8dp4T8P/&#10;ABBmsdKk1T7Tb+HbG1WLbMGJ3S4yHYZIG7cQM4wK/Rr9kb/gn3+xB4M+CWnp8dP217Xwp4i1Nvt9&#10;1olr4/soHhWRE2tKkj5Ejhd/TG1kxn7x/NzTPiV8Uv2e/G+lfFi38O6bq2m213IbF9Sh+22t0xG3&#10;a/8Aq3TgFgDtJxmuq+In7a/if4y61D4w8U/CfwOl0LNbfJW3jDIrMRhJXLIBu27ckZU9ya5atSvG&#10;F5aandTrRjdUYJt63a5lb0vufeE/7anw98G/Ea4+H6ap4d06JbFtR1TxJrF4qR3EKyc2dq5OQWGS&#10;yoAcLs57d1+y/wDt5+Brr4meJviX8NP2bPGWoNfRqfDfihWka2uYW274Uyf9EQHLbYwBIGU4yePy&#10;ut/hxq2o6Db29hef2lqGl/aPtXzyApagYMplcEY3EgcdF/L6L+F37R/jTwR8KdO8Hx6bb2NpJctd&#10;Wdza3RZWjaQDOCcjDLwDjqOOgHzONyKVam4UZNSate9rdb+fpsehSzStO6lpF66a69tb+fTqfXnx&#10;y/aN8b/EuDN98WtS1W1tdQilksxeBntXZiTZ7fNNxEQMx8YkGSSw4J8U+OXxu+FPizW4Y/Cmn6bq&#10;NrpNjE0dreeHi0smI2zBE0jnPzqB0DbgMmt/RPAGvfth+BG1S21j7D4osLoS2Gq2CxmQSMQVZ06S&#10;Bgm0qewI9K4jTvgn4i0nUtY8N3nwz8Pt4yvtYto7G60+/wD7NmkIuNjyS+ZIURnUlsQ4UDJO4lQf&#10;OoYGOGtCcnKcdHtfpq9v66HqKtKeHUo/Da19u7tbpfy3PdvBH7TMfxV17wP4N1D4F6a/7m31Gx1J&#10;bo2/9iywxhR5oLlJ0Z8LGylcHBAxuNek/tlP8YPGPga6+JHjTXo4bext7W2uLeLVobqaS08zayIs&#10;EI8vJlGWZiW5GSBz8x+HvHem+BfBesaRdW9xLfaLqVxaPptrZs6sYS6sqHkfKVm+XsF696ueFvin&#10;8QJvAmveOrz93p/iDR7bTtYt7aOFBAJZhcQ26qHYRzKsIkbALKgIJUMGIst5qynta3ne4UcVyys/&#10;e0t5q29vTex23hv4ieHfGmlTeIv7Q1aa60lIYLq3vsTTSRrwqiY48xgOqn25GeOQ+FvxR8WeI7lt&#10;QXwHqE1tputSpb/ZoSsRAJRJAoG3K8YIJ5xz0xr/AAt8J+D/ABX4Et5NN16JYrW/X+0La/jEBnk8&#10;wOmDx5vIBxkNwOgxXdfEvwj408HTSSaHI0d7avbSXWl2yqBcQpgjcQPvdPLP+yAcg8eJi5UaOLdO&#10;V99P+Ce3Rw8sdRUov4ei0utrW8unc87+Ln7Nnhv4N2S+KNQ1zW/Dmtak2LWwupgzwFDuS6fYDvcs&#10;uWJ556YwCeFfEHiT4qeHrjx5p8d1/wAJE0kuma1Yp5cM0N15UogunY8RK6sMgZyATnIr2rTrG88b&#10;aFH4q0vxBqMuoahblda0S+eP97hGQbg6ZJDNkgnn5vQVzPhn4SfAPw5cyz30esaTY6ro7Wes3lrc&#10;zI0XDIJAhJAKlmJwe5GADivSynExrUmsR7zurddvx8r6nmYiio1uan7tvLddb2W/XbofMXhdNc1N&#10;9e8KyeHV01vDr21zo+uafbxvHd3IJ3qF8wLHv5GVBURS54PA7HU3+3+EdPjvtcuLe4uLiKWOHSZl&#10;jUxPFNAYXf5VlKS5AkCyDCKBnINeYan4St/Afxq1Xwno+tXVpqF5HEj3Mlr5ygebuguucMflDkup&#10;ZcY9Bjbmu/FE0N9rk1neSeDdOupftjzSB7iBVWBdqqcu7IsSSkj7zO2OcE/eKcVFSvo9v68zyZRn&#10;7ZxWrXz03+dtzpPA99o+nXXmWclrY30F8tlq2n2cbedGCV8qUHBJUbcnLCNQcnJxWP4q8OfDfx/r&#10;6+INR8O6P/bsM1xZxyXG5rqTysJ5EpSVd42EYabOAxPbFa3xSsvElv4cms/AfiCxa/8AJ+z6s2nw&#10;jzI5p4YXG85UkvE5Axkx7Hyc4Fc3Yad4g8X/AAu1Lw/rHh/zr7S1tyuqqv7zUQq4eUZGd+0N5ikc&#10;7EOeWNVTjO7bdlexpzbW/wCH/Hv+WxY8O6T8dP2fft00nj7UrPwPJqVjcw3V/Yt4gsYLdw4nX7Lc&#10;BlfhFJVHimiDAZIwGr+Kfiv8N/iv4mE3iz4Sw+C/G2ledb6T4gsF+0+H5OVKfaBGjNAHVN225M8S&#10;k/6wDOK/hZNcn0lbT4oXE1roKPIdNt4ZjbTaqEkyVVxkpb8AGR8sWxGOVcr0kT+E9R1SHXPAflfv&#10;raS3vIYf+PhN2FBlBBaXJ3bDnkg8YXFctajGNRSe66o1o1uWDWyfTpe93pa2t73300ZveNPBWsQa&#10;Lo2peG/D+k+HbPT9EtIGk0e585b7crZmyQ0dxE5O1ZowufKwQpAVcvwNbeKvgVrum+MPBOn6hotj&#10;rU0g8Qx+HdSWzsTGgybwW+GbfhGH7s5Kg9S2KqyR3HgjUrXxJ4g1RY7xI5ktrWZC93fBZA214A5j&#10;SI5YFn/eFW+QLxjS8dfEH4YzaK2uaXrmj+HtUaS3uLrSljm1e48mXyjLsmIl3yrkEK6hVIMYbKyG&#10;qjR96+9/6/rsRUlGStLy89lvr1XQteJrjQfFHij/AISjR/G17caXw2+6vzHaibG5sMEYg4yeWUD5&#10;vl9c97bSPD66bceONW1WG2v7doLbT/DKfbY5BCrHHm4hhRCqs2QcZU5wQcQDw74vtNQXR9c0/Vry&#10;zvriWCG51rUrJpklljUKCsQmmg2YJypAUseOpq3YeI9QsNUfT9SjuJG8nLXlx5i2ZyjRbRKRhNmV&#10;GZMA4wABxXRDm5bRC0uX3vy/H5/0zvPhH8WfGHhbxNLqXhfTby3jvm3WtjazLPOLBVAVhbOVjiX5&#10;l+ZpDu2ggHqfo74dfCj4J/EjwjdeKvFkd3Z6xpP+m6br0zRWl1HaEjzdstoFLsp3EsWLfvT0PNfI&#10;fh6L4kX0d2s2sabHM9zJHbX2n/8AEwaTHRX8iPOQMdSAMcDtXo3g/wAb/FDTLOP+z/ihdaHbx6O1&#10;rqUzSfZjfB8B4xbvh5ByoYk4yRxzXm4zD1JS5oPl79zanGVtNfmrfl2v+B6N4w+BWvfCnxheW/gf&#10;4ma41jrDSXMMbWMF2y2/3V2XNwDsG3JO4NkYw2QM8D8T/htq1h8WfDvxQh+ImoSaktndW11ol9J5&#10;1rBb4hKQP5r5kidly0cYK/IhDA4Fd/8ACS68Max4f0vUPGmvMt02rNaail9IWuYmWX91LtfpE0cm&#10;cHKkqBwSBXR/FTwMut+N9L+HfgHWdFupk1aONtQuLWOZLRWhaSJtx+UoZQP+enzKExjIrlo1vY1u&#10;Sbv5/wCfcrljUTaSUvLuu21tUeI+GfBmoeA2vvEnhfXLiPStQ1G5e+8M6rYxyS2ly0qymW2lfaqF&#10;Jd3zFfKkXBSNvmB6jSoP2e2Twjp/gvUNY8Rag3hlbDTbjT5o/t1vcSs+LPyP3bQxNv3RSTBVgB5b&#10;CjFjX/DWueENf1GTw/Hda5ezXlvDq0Nr5lzb6fEpYeYo+5LcF8SMDkABc4PDYqfDPw/4XuNc0/wf&#10;rmq6Pb315LNqviizka3mZWH7q3nTec5ZwVXkOzglSoyOyVWny86V2/6/ruXGEoyte3fs7/k7pJ2V&#10;jw/xp8M9U+HeoX/hn4matqOl+IZNRjgk02wYzf2DYKc+c08ibpL6bapDDbGoVPvZwO2+FHiqZNEs&#10;fA/2zTIbPddL9uudJkk8qJ1MrqPMcrL+/llHlsedyn+EA+raxrHw3/aL0bWPDfxMW6tdS0OzjtWu&#10;tckinu3iMJeyluZUcsiM+6OPJVfLgBc5OK8T8S+F/GngqCPw3f8AhtYbqKNZYb+zmX7LJckAhoQS&#10;d7FSASxIPQAHBqqdGUo8sndvX7+3p8zn/vR3X4eXRtX8j1eLxFpa+K30HxVrl1e3mnaaJNKjt7WG&#10;3klyFI+Uhhg7H4Jyew+XJzNf+GXguWyl8SNqkbfu1e5sVhFwhMpP+lKcKRdKDsDDIB5H3yT5Lr2t&#10;+NLGC38QW+tTWd9p9jGby8jkjSFLjb8hmDkD5SSByM5PHPHtXwfurrxZ8LNY+IHiS8s7zTZktRG8&#10;dqEa2Kxs8x+R8yDzvIUN5a7lmB9MzKjGhG8tdrmXNKVS0uu3kcXF8PF8L3BvNT+Xw5JdG2ub68fd&#10;HdXbsrpKiR9GAwpVT97YfSu28R23iLxTpTeLPEUkdvpr3S2ti6ttuLyWCLdnAGSuFwM9SjPwRWdp&#10;/wAQ9PnK+F9Pt0tobeYXvlosfnTskAd4rffEA+SSWIyvBywIGcH4kfETxd4c+H+gRropWxguYnTz&#10;kktjNbxMyv8AvSQMN5nl5XqJfbNfP53hsRLXDrtfTp3/AOAbezhDDyn5Pbv+VjV8MW+h3ltNqmnx&#10;yX2qW9xIbex1T93FnzAGndQNjnB+XJAHyjqBi94Ug8PyeJLfUPDuqKb691S3t7ezexHlybt6yHPm&#10;feK8MowCCM4yMa3h3xtpt/4V0rxJdafbwxta39rfW1miC3+Qkw2oVMmTGYgTyMAPn7xOD4h0TweN&#10;JutS+GN9caX4gX7M9/YMm8Y8wASWxO7BLHndjOCR0OfiZYfFRklOTeujtvZ/5m2IoqWDilNNtX7P&#10;/hz0zxRHo/w08IyNp3wjjtNNmuIYbH+0llkuXlQFdxaI7bf5skh2JDEnFeV/FU+Hfhrr8es6Ho4s&#10;oY7YTaror23ni+3HD85BG4N2G0FlxgCvV/AfhTxP440i1ks/HkFjoOtBrK2sb6EyJeHbliAXG8lg&#10;x3SNyWXA5ro/iL8NNU8X+K7XSPHFvZ+JFtm8vQ9SfTlhaziRdxgYO5RPm87cdpJwqAKCK+gw+ZRj&#10;Lkqu72slv9/Y56GClh6bmm+R6tyd7enl9x8dt8YPEWi6bBPqGj32LyNd8avCTpsiRghUJQmUfKGx&#10;/u45NU/AVj4s8cX914k8TC30vRY9auJPEVxbaqZNQmjl2LLZuePLaNQxypO75UTbkE+ifFTUp/CX&#10;xC8RfA3wP+y/of8Ap1mraD4zk8UTeZqF8Sp8qY+XhI3g81SE5EgIXhjt8h8Ifto/s56VrWseC/E1&#10;3H4dmupLi21q8kjZrN5ojtRbeTBtwnHEvynKgkEmvao+0qU+aEGvubt30b/H7jnrxp038V499bev&#10;63em59WfDvWbz4j+FZNH+GWqW8eg+DdL/sa20O8jEN60xkDYO9wYoliMG0dPvAkbQo1rrxXpt1qt&#10;vo+uaXHDe29mTDqV9bhRCSpVgGIZeuQCeOQfQV5p4d+O3wb1OW0bR/jBZ6hcaXpcWmSatH5KG/lW&#10;bZEYUgfY4Ekpj8zGWLAgkKTXa6VZ3VpaXFn4L1yZ7W42vceXtnjYOG8tt0+4ooJONvqTnNT7P3eX&#10;/hzajV91STT9Py7fdYbqvhL4f69LcfD+407QfFC/bGN08at5coOGBBJ77UJbhsjIAyRU+v8AhnwX&#10;4SvbMaTbyaPpj3wZpLG5mV408oqY4gMnycM27PZhjHl5rTu/Cmm31tHeSRxkWskissdwRA8hGCGU&#10;BSeONynqejcGqcGq674WsG/se5u9JtY1VXtrq62efIxGZFGWwvVRvXpzz0NcsofCOpyuNnsWPi34&#10;b0u51+LXPFUOm3k+vRxwrearIsTK1sN4t0c4wGCMxB3ZZcDOTXC/E34ffEDxv8OGt/GP2z7NZvLq&#10;Nj/Y999haaZWwq21udo8oAbTcMeNwCfeIPs3hGDRdQguvBPiz4d6PHZRu0TXNj5cnmxgkkeaGyhB&#10;7KVGcY7gcz+014Y+Ing3whrHxi+HWj6fqWuaXocUGjaXcaXMxuZwSBBE6XHyNtby1ldZAGYHb941&#10;9Bg86xFHDqilez38v0PNxGX4fEVOdXvbbz++zujJ+G2i6h4btNN0uO38P6Jcahdbma/1IC5vLxgj&#10;OzwxnLtGigblfIBJOQOeu+E9pcan4hmk1T4iXF5p95fyLa3Gi+Hv7OmXYCAWnEbNLAQHIlaTcRFn&#10;AGa8T/Z0+LXw3+OvgO+8efEjT5IbPR/E2p6Da+HfDz3F39ra1nXdcTGKPzChJG1SQpABcEkAfTHh&#10;DV9U0LwTbzfDnwDNDpx8tYdFeaLTWjjyAWKOAqKq54JLE4GOpH32FlzU1OWl0nbtf0Pj5xjGbj52&#10;27O27umehXvhmPVrjT9UkW2vZdOzJps01vuaDcMZUn1Hc5q2txqzPi88tSV+ZnUHiufj8T+C2ut1&#10;x4kaJRGNqrdfvDJk5BRAQBjBBDnPPAqzL4n8G/8AP9qFww+6sMMz/wAhXZ7siFK2xN4hvrOC7X/h&#10;JIVks41zHfSQ71VjkkAYJzgDkZHXkY54/wCKuox2nhw6pr2oSLpV19jh0po7AqGmedSizPJJnYeC&#10;QxVcE5Brs7TxXpcEkclp4f1iQxvujaSzYbSO4314d4+/Z08aeKi1jp/7R2raDatILqPTU8G6aVW4&#10;WXfFIpdN/DejZ3ZxwcVhU5tkaRjfrb1v/kfJPxzsfjZBrWu658aGmj0q81LPmafpVvc6QomJ8iRG&#10;jTd0OfmYEPjHBArxvTbW4Mt3qniCNLxbqzCW9vsG6QpkbjsAEa9iccnHcV9c/GT9nnxpqekL8E9a&#10;/ao8TeKtX1bUGlh0V3kEcEcBUnNuItuPmUBmZQTu/eYAWsH4y/8ABPzVPgJ8OLj4iSfGjw7dWdlb&#10;RC5tdcha2uI5CQFhtdjlHJ9yNwzwMZryK2HqavsdCjHlu2l5J/k2l+vqfOug/wDCVXuovH4X8mDT&#10;4l8yeG5bfIcDCqhkJUDcMduh5FY3jfTbHXNXW41S8s9PufJKzTXdxafL6bxbHIIyTk5JwK9y8Ofs&#10;RfFz4xeGIfiT4Xk8L3ejh2FrZ2OtRLNuGRkLIeGDAAq7KwI6AYrK8SfsJ+KP7RjtPEmpWvhWNocy&#10;N4k1uys1ulOQ0kJychWAyF5wQc81j9XrThZxJSV+aMl63TXzd7I+errwTpOlmSPQ/iBpl5NIgLY1&#10;JYkyewEnX9OlVLvR9NnZdd/si+uraSTy5NSs7hYVEu3n5XjXpwcZIOOvevojxJ+wl8dPgZ4Zm8ae&#10;C9N0/WtLktw8lzp2oGVPL5bzMAkkALksVA+X615F4t+KctjLbWfjjwvbzTQ2vzb9LiG+MZAYyxnc&#10;+D3IzzjPODyVKKi7S0/I29pKNm9fNWf6nmurxNb3P2e5kubYNhmW4tchc5wePUc8e/Ws6ZI7u6a3&#10;jvIJPMbPmNHsH8v85rsZ/EPgfX7yQ2trcWcjSZjkZBJHABzgHg/8BI7Yz3rj9Q023F/DNb3ltI01&#10;wfOWVdsaZI46/d5+tcvs1zaG0ap1Og+G28M6SmsxyX00rSSO8dgytGygYBPB7jnP5V0tx4euHsrb&#10;xN4juLWSG7v44LCHT7iR7i+iORhIhgRzhs8ZUEjlSDmuDki0Gzlj0aPUJbxpJisn2dVt7fGemOpH&#10;oeRz+fZeFrGPX/EL6dH4um8LWGqNJHdWqxxlY8jIjxI4EQIUEnqDg966IxUdTCUuaOr/AE/r8TYl&#10;/Zr0vWPCOtXnjiG403VbGQt4fsPElg2malPCgztBc7ZA6n92qMxWRcdGrl7f4ceGfD8f/CQW/ibW&#10;L6ykt4pE+0TYWVf4lDEjDggrg8jDDGQa958MeMPFkHg7xNrHwv8AiB4g16G10S6WabVdBZ/KkijZ&#10;fM/tFBFvZXO75jJkL0PbzjxT8Rta8J+D4/C+g/CtbO30+4kl/tS08QSX0jhhn71sdkZbjLMCCOnT&#10;Na8y5rsyjOtKNkr9tv1S/JFHxh8NNJsvD8nhPV47zULXWvD5lhh8N6PPdXEIXEqCYyjdGucGRgf3&#10;ZCgDGQfD/G37O2u2evSWvgKGXWLNFHm3DQhWjmJJaNt+csuRkg4OegOQPSPEfj+bxFqH/CyPD+it&#10;p15Z2LRXGjzXktwk6pGN3zADYecrz0XnnJbz3x38cZ9b1SCLRfh/p/h+0sbNLa3srZZZ3kALOZZp&#10;XYebKzOcsAowFGMgk5zlGW2p0YepKjH3k9enZnoXg/Rrz4RvZ6V4okt7ptaube1uLjULiRVkjlI8&#10;5cuSoVWO7dnktn2rp9d8P+F9S+IEel+C4EXTrX9022Zm3KPl3L3J3dz2PJ7in/wUE0mztfinqXgG&#10;T7Tpej2dtH5Nvb3BeaYYVxIQTjAKZ9iRjvWnoctn4fltby81CP7PBGI3uhb5knlWMNtUI4GMdyNu&#10;WBOTXFh5RlD2q6rT0Paq03QrOn0X5/1+R9qfsH/CvxZolwuoaTrFreRyWMkF5GrbjCqyBfnAA2Al&#10;cAgk4HGCKT9uH4V3Vj4R0v4oeGbj95f3kNrcXFqoklG+Rgqj2Kljj2T05paZ4a+NnwxTS/G2kaTq&#10;S6K0i3disKFoL3zSHSEhPuc4Ygk4+Y85r1X9qnxNHc/st29vJatazPeK6q8OGtGAO7CnDEjaygAj&#10;ls9BXxGIlWjmirppqTt/w59Bg/8Ad3Ta0abv020PiD4M/B7wv4H1y4+Ing/S7y4aSaSe4+3TXHnR&#10;SeZh9yuRG4fdxIVJJLHBHFdT4p8Ya1p/hK1+Fckk0Om2dxLf22lKkVvIs00ib5ZPKRWk3KgUNIWY&#10;hQnQZrqdW0qz0T4d6D4X0vx1b6fqmpWdtb2CXieaJQoJeSXY67ArFjnIGRwD0Hntz4c1K28UtZ65&#10;M039mTBL64sEOZbjAJ3cnZnJwGJwMdO3t4WXtqzlPp38trGdajCnTXLu7PTz7/I9G+EVhJBo0Hk3&#10;d0rBxM6vb+ZiQMQhKH5SRuwoPr3r6M03WNDtvCtvp/jjXpJ4beNZvs9uwIklc5IOPmOc4wD90cdh&#10;Xg/wDvtL0rU45PFjLMl8iqt5d3O0wlDwu08u5BOSe+B619HaN/Z2qWNxceGdHt2luFVIb5nBEcYG&#10;T8w46Z4HX34FfCcQxqRxl5LS97n2GTwpyw6szI0N/DesfFq31yxtjb2s1vGlnuViqS7T+7yeOck8&#10;9z14xVv42/CW4utZb4geH401C3hkUXVneXAEFrIRhX29Du5zngED1q9YNJYXOp/2pHdL9oeJ4XS2&#10;+US45kEvYKMAgDgH6VY+HPj7WPip4Gul0vWIbjwmt1caXf6feWYnuLloWKO0LI4AQyhhkjdhOAO/&#10;n4HFKjPnholo7+ZnjMHKnU20l/V/kfPfx4+HP/Cw/B1xq2g6XNYeItF0VkTUGb98bSHFxiHYAT8w&#10;Cj/pnkZr5x8EfFvR9Vv9N1LxVpdw8flzNNbW6rEbxgW89p0JKhgXEwkXlVA5HGPvnxN4ak8AaXDe&#10;abatruizWxFmt5dSyTGLCho2THybQcYyc7uwAr5Q/aJ/ZTb4f+NbX4ufAvw3dalpzzRSXmi2ymS4&#10;jImUSrCmMswVlCsuQeAQVyK/Q8nx1LEQ9hVfuvZ9u/ofM4yjL4o/Glt3Wlrd7feZaeJ9LvvHPjDS&#10;9U0sXXh/xRarZ6amm2yRX1hJuWZRyV8/96ijIJI3OMbcYjl8HWdo2m+E7P4jappupX1wNX1r7Tot&#10;7BLDawq20TgEiAlROwjbBkBjOOUJ860v4f8Axk0b4q2Om+H/AIVwx6XpuqSfarbxBMsK2dnuLTTH&#10;zz+6RYGGWAGSGB3EgV2nhPxp8Kfhbct4D0/xZa67qumWt0IbzU2njluQx2EsgjMcASJmjMhJlkDA&#10;4h5z9Ly8sDy+aXtHzL7/AD00+X3djV0u/wDD6zatqkcjyae0kcOiI1zLMnktHyGgljHzbcKI13Es&#10;CX3ElhQXWtFn1STVLPzoH0s7vLt7+OxNrt/izB5jBTwOobahBzmsjWfH3hltfj8P+LPDura0t/cC&#10;fTrppBNbwSj5nELxxRqm5flERIUMVJ9De034q/CfXfCNxJ4i0Hxes2n3Ba1hs3tDMkQl7xSSKdu4&#10;AMCeOmOamXNKJfNGCs3+D/yNK6+HXw71LWNHe3a2utW1K1kVEubie6tmYAqqojmQux5OMKCwPbON&#10;LSPDUvww8LW1lrmu2epaX5Zia80pYYtxXJFvbxJtJeEqGa4k4WMkBWbLNiXK+F/G633hnw3pcdvq&#10;2pNDY6hdPqqmSK2uJlAijMScLu3E7WJJBBO3IqlffFtdQ+Her/DtPDssOn2V9CNBW3d5DAIFLQXG&#10;/wCVeNiFgMgl3zwTXOvaQiuZnVGcZ2tt/X+Wuh6Bplha3d4snhzXZo1j0+S9sV0TWC+oRk5aUGWU&#10;qrqwwRKoilUYwpOSKGt/EPU7Dwbp3izxpp8mqWdjq0Qh/wCE4uDLdkmUrMGuYsrL+6lDcvJyWJyA&#10;c34Yfhv4h+HVp8QPMt4dNawZtLsVuPJkuGgO6e3w53IYMFuhCpuOQNqjk9P1LwOvhe5174sWWpaD&#10;ouuW/m29m+oLLJchyQVhthD5g3qozIdq4GNwBJE0+ao7x1NOanypvT09PLX8jsriLwvrMVnqmh6l&#10;qWk3UsP7nSdVtzAJA3G2K6jCwvnH8Xlj0zWsfAVvc2f/AAi6+KNQ0TxBHHHKJryzW8+zxkfMrrOG&#10;8yL/AGlPA544xwOkfEW4bxLba98KdDvoxdIsDXniTUoZIb9YmUkw28R8nOSpYOJCN5AA5xpaT448&#10;ea9r6aV4j1zS9Yhs7G7SPTdejktLR485O+ACJUYkkCaHBB6BsHNTo1Jx+IUaiX2b+bSX+X6ep7l8&#10;Bk8caLqMnh+PxRosk19assd5qGmxRW9wQuVxbyDfKCf3e5SoywKZ6Ve8RRahqHj+Dwb4w8eSXCzz&#10;SNp+i29yplu4YuUiYCJlwsrSxkFSG2gZHJrH+GHi/wCE/wAP/B9n40uPFFrp+oNNbpb6Vq2pRF1Z&#10;pBsjhvbckhcjKtNGsh2YxzXr3inx34L8aeJLPxBeeB7rRbKTzpPCureIniZNRZRtmCyoXCRMwJ8z&#10;JbpwDivFrT5MU/d0ta+m5pTUWrXXfq/ze3np8yHwrovjfxRbr4Lk86xkt909np0jw2iX+GB5xNsD&#10;oSCYxgEgEFVJFfNnxZuPh14j+O0baxpHi7WvE2gzfa7bXk8TG2jj8qNhPZ2Q2bnR8oflVlkZyUON&#10;8lfYHhX4gfDvxhqH9i6/otq1itnHdPYapGTc3cYUS7pYCPkgEi5wqnzdgziMkSbvxb0/4PfEVL74&#10;pvBYw+IYdGjt7bXrmEw3SSId5vFWOPa5VVXbu4UjODxXLTxUcPK3LZ/16msYxle7evkn8nf772TX&#10;Y+ZbCT/hHdJsZPFnw71C6t754rbxOIdShkur5ski0mnMgJuo/OlUzEFBMG34A57TxH4Lk8a/B3/h&#10;E/8AhF9D1yz0u6jMc11qkkgnCsjwXEQ8sGPKNFHw4w0UnygtXM6h4kvPhxoGo/D/AMP6TFqy2Eqm&#10;20nUJvtMltuwVViUzl0dwF6OGHBHNUf2WfHui6fZ+LvhHrlxZw2PiSzlh8L3knmRtYSLuluNN87D&#10;KinAuICx6o4zgV0U8ZUnfmXK1qv66GfJGPLPpez7JbXT002vpoeY6pbyWM+pfDdob6a4VriJX1BA&#10;8MitgJsVBJ8hYmM4blRGeO/C6DBfeGPD+peF9FW+khuLVrWKNFE2M5U9chJUVkUHjb5IOeSB6xrm&#10;iaf4QGkXl5riahdQpCl5eWE2+dSFIeMp/GyH92wRmAkQ8nbWH4j8JSaYmoXlnZx6TcaTdWd5dXVt&#10;/rJ4bp2t2nyfm25a3BB6bieeCfcjWjOmlLdmFSjGVS0fXoY+mfEvR/Bngq1t49YuF1+9uPsqzKrS&#10;vcKF2leoVFGEJJ6gjJPStbQb/wAG6XfyWeueGbyS1vJl0qFJVk/czNGJCyJAfni8pcqo4Bc4wQcc&#10;XCsniu9h1O8txeaJda1c2lnNfaaDK+wbCyyxgEo3ksQCckBTn09Mh8B6Prnhd7PTdYvrW60mMXS2&#10;9teK0cShQ5G6fIJMBGDuQD2rmmo+x1evUmjGpD3Xv0Om0ubwboBs7GbTfO0mBg6rotr9maKIsm8L&#10;nCjnDMeACvPQ0eI/hVqHjLR28WaPrlnpek6hczWVjqWq3Pl2s/7oPDaIiZa4ZS0wbYMbTvPMig4e&#10;n+PPDfxO1G8vPAtwuoXliI47nQ7zTWikvY/KKbXRy0AKFh+8DFST0GVB9Y0P4n+F9Xs7e0to9Hlk&#10;geWym0tmWW6tJhIfNZBKFYnCYeQDaF2HAxuHy1aneOsW126J/wDDmeIxGHqU4ztfpba+vyd/Lcwv&#10;AniO8+F2v3WiLrFxJd6XY28Uj2dhl7e4WFS8yQO5ZE5IzznbgYK5HLH9rHxp4kPiLQfhzb31lJoO&#10;pLdtrWq+WtxqsYjZvmijfEfBUAEEEHJJIKn0yHVPGHiW6e38I/DvT9SvNQVWmvLy4jtVe3TI8rzQ&#10;c5OWMeQ332JBHXg9U+GPxUXxn4i8P+NLjTtH0fxha6bbs/hO2f7VBb2ZY3A3SjG1gd7Nk7QoJABI&#10;Pz+FlKrnH7+3JFa3dntvZLV39NDqhiMcpKhTV6cutlf0119bEHhrx/eeJdH0q58QeG7y+0u0jjm/&#10;s+1Rbo3UlmIj5zPjfHEvmoWAIaSWZE9TXlHxR+FXwh+Mv7OnjPwVb3C6fHZq2lTwlGjns7wTIVAi&#10;yMsx+7GB8wbr1r6Y8LfEXSf2frPRdP8ACvh+S/sYdP8AsNva6ooVbmK6kWKR7gxZ6tEGYjjcVOMR&#10;gHzv4l/sA6l4j+Juj/HT4N+ENJ1TXPHVvb6qlra6rJLPbRCLEQuBgrFBCm0Nc4B8wvH97ap+qy3E&#10;Rq3nG6s/vt/wDPFydOr7JSSfnazXW223z0PmH9kD9mHwR+yLc6pq8GvXeq3VxrG7R9R1LS4zEtpb&#10;ibyojF94TzNJuIY7Qqx9zx9T/C/xh4D+IuiQ6xeMseoaa26NIU3WqW/mEBcgYTHXBJ29Oi5Pl2ge&#10;FfEmsXv9m6hqC3F1C8oub5bdlguS0jJNEDKFWMKxTLlgSGQDjkaknxLkj/aJ0LQ/D/heHQYUsZtG&#10;1pdD1WzaOZYQAsUsIiKxS7sqCjgnGOSQy7VMVWxFbne7OKdX2ekNEumnf+mtD0yf4s3i+LLzwX4T&#10;+GOtahc29vCdWvLq2hmjliYArsxKvmv82fLRW2qAXI4WtC48afD3UxHb6f4gtbq+uGZ00m1cLLGF&#10;BUqN74QKeMkdycZrW8MaNHBq8GsW9wqx/ZxEiWybWsYVJLMf3m48MSzFhj2AwdbxTcfCOHUI9Q0f&#10;T9MktNZtYjZ+IPsK+XeKZOiygj98TtKknBABG7nPVTlTqaJal8/d/wBfgYem2vibw+5t49H1Cdby&#10;QySKrqX2o2e/l8dOnXkcA07WviB8QPEenXng/VPD8iWNzYiG6v3uIZGlLqCIYjy27bycKQNvBJzX&#10;XGXR7YjwvJb6neXVxMytb2dj5nnsB0JTAi5kAJchY846EY4vUdYj+Cd3N481Kzjt5bFruR9Fs7/7&#10;RNPsiDBkKR9QoCbVGFGQSfMw29OmubYfLH4le6/r+rG98M/B3gf4F/Daz+F/wx0vTPDWlw/vrezj&#10;8zBllG+VmZ5czysxBLHvxjgAdZ4UW4bxDNHo9va6gyx7msZJIY0XBAJ3BcnkgdeN35cZ4KvtD8WW&#10;8nxFvI0tPEOo6XDH/ZtxfGR8LIWiYxS5Qy5lYMUzt6ZG051dO1jT7fVftGqfEjRFkztTTb/VRNsI&#10;PaG3jDHHI6kcnIr9ByvFSxVL3lZrT8D4/MKPsa+jvfXz/wCHPVtJuNa81o59P0DTGXjajCRvwOOa&#10;3NMtPFl/ew6fa6hbkzPtTEIjQnBP3nIA6evXArx3/hYOqatftp+l6prCoFH76w8GNbRHgk4aTaTj&#10;2rQ+z3Swt/aVj8QryQr8qwrDEre/zzHA9yK9KUlyXRwe9u0/uf6Jnqur6d4i0u5ktdY1SS1kT78b&#10;ouBxnqCc8c8VzQvNH1yO41yz8WWLLboY7m+e2jG1duSC7joAeeteb2Hi7Q7i9Njo+h+NpWVTvjt9&#10;b02RwB1O0XPQdecVsaTrHhnULH/Q7rXGt5FIkS/tredN3oVQyKc59e9Zwqc0dNWVD95t+T/yV/vK&#10;Pi74+eCfhFo8eqeF9L1XxR583kLp/g7SlefLRPOuExGXVgpwV3Dcwz1p1h+01/avg2TxJ4x/Zv8A&#10;ilpOlTWxe6TWPAougyjghooJJG790HesPx/8bm8DeItP0/V/DfxNuBezLHHf6T4Gn8mJs7Qm9zGv&#10;pyuQB9Ks/Hfwz8VPiVc6PoPw7+PGu+F9LW3kXVbOzs2a/vSwBAlZJFwVwRt3DGTnPeeaXLpqCjzS&#10;vJyT+5fJuL/Bs+X/AI0fFX9kvSHfXv2Z/iJ8QfCniBWWLy7OGe2tLpSTmN28wSIQQSBIG+7gYFcJ&#10;4p/a+uvH/hqw8D/FTxlZ+KLezuFlje/sFt7iM4UsVuLdFKLIvytvVuQD1ANfVlr+y58O9P0KbS7z&#10;4d2/jbXr+683WPEPiHUhZrINwO1zZo2SNoYfIck5MpJ45Vfgf8CbnULjTbP9lP4ffaLWEzXFvfw6&#10;vZsYwQpZJXsP3i5OMr61wVKdbmtdempp7Ok5Xu2+6ST+buvTXc+e7b4Pab8SdHfWfgr+0R5N1dp+&#10;+8I3WoLaTuwYrsSFwYbxdpOCrhiCf3Yzg8H47ij8Jyz6D8UPCdxa30bExw3ySR+VKchcbkwEJ+gw&#10;eCK+gvit+yz8AfEXhibVvB/w6v8A4e3luzC41vwrcf23pEh/55XKIZJoV4BMjQRBea8v13xH42/4&#10;V9Z+CP2jPhxY+MNEezEPhXxx4buo4porZSflEyeZb3cS4+6fmXB5BrCrTly2en5f8AqnFKV1t3Ss&#10;9N21s/VfceC6n4Xs/E9xHdeG4xY3Uag3Db4WiQjlmXZg4HBwwyMnmuf1iO80hre4uGmk3IDaveRg&#10;ecvXPyHI9iDgj3rpNY06TwM39oWslx/Zt4uY0uLkQzxRmQMsowc7Sw5HbPX1yW8X6LewN9st3jlV&#10;NqbUCpGeuYhGmAfc5OSTjkV5cjoT7jtNuNPtriO4vLK31C3uYxIke0Frcg8D5xnnBHJ7V03w58Wa&#10;WfGl5qF9NHDJqVhLaWq32lQ3VhcsQF8tvMQ84xt24Occ9j58JbOe1EC29003mD/SWVkVlJ6c8YHX&#10;J+nbNauiazZzO2i3mrXMFvIglS3scyO0w28KoxgsARkc8+2aqMpbCl3PRNQuJPhjot94X8L6pH4f&#10;t7qx8vVLC8uiy3YaMqwI3jy2ZV52jHtzioYfiJdadoemeKfB95DJqDQm3v7ddNVxZ5yiKk4iURK2&#10;fuqeC5yDXOwftA+JNI8Pafo/h+xa3j0+SaN7q5sYZ5pGuMiUZlhkbLAKfmJPy8YrUuNf+JFnosHh&#10;VvD+taDb3VsywtdXEjxlm6iNJIh5Y5AO0455JyRTlPmiRGHVo4+y1y8HiC+8QeKoZLW8kVltbi5f&#10;y44ZQCCSCh8wjPTg9OlQ+I/h9bLqXmW9/osCyoJVtldmWEP8wVS4zt2kEDJxuxnjA1fC5vIPM1Lx&#10;Z4k1SOazummt1W5WVZWwM5VwwD5AJbDDjnniuY8WWXhrxBq51CbVGjby1Q/Z7hW3BeFZj8o3Fduc&#10;ACspcsUdHvOVj1j9rXSdWvPHUn9peZd300ZldY4Wl/dpGqKccZySRknAD+vFcnp95o8fie80XT9Q&#10;u7qOPy49NurlQ20cq5lQfxYZY8ggLkkZ6jd/4KBfBr4laX4ytPixotxPfaLq2nqdFvklEjTxIzeb&#10;HKvUNGNuegAC44Ga+drTxX40QSapp/hS51C9tbMR+db7pBCyEhi+zh1YKCCc8j1zjjy+8sOlfy+Z&#10;7mOjOniLW7We9z9Q/gD4/vvDvwx0288caxda1a6Msi6LYw3x3RmDeqRoxGUQsQRGf4du88AV0nxk&#10;8Y/8JjfR6TJJrF1DfLaStb61dAMiicYit0GSVZN+5u0fTqa+C/g1+1r8SPC3hdvA+i+D7rUJtauZ&#10;Yk+2MWmsQ0ah5WTjlwFG5j/CQAcGvSfAOkfELxDr9n4x+J3jQW//AAjskVvo+mzX7CSTcuDKfLDZ&#10;UDKhQDuYnOFHPh18rkqzqvTV/wBW9Tvwdf8AdckY+Wtkl/Wp71qPgeP4XX99eeH/AIgG7t5bmSO6&#10;jtrGIWrCU8o44JJbdiNNowBknnGQvwf1Dw/9u8UR6xNNb3tx5k1i1qUklm3Mdu3IO0ZHzKSCx+mX&#10;3ulrI9vpOqaHdQwtGwe8S4ZFe6MhCxBiSX2jGSeB04Net/BrStBsBDpPiSBtSmtbOS6v7mObK7XI&#10;IYqSOQvcYyea55YiWFoXi7vrpvY9uhh6dSr760f5nATeHfhHb6hBZ/EHwrcW99I8UK2+oNKHt1Kn&#10;LAB/nXLA47/NjqM9x+zF4rbUvCV5o+k6otube4mKskhGZIpOSQ5wmFIxtOMA981D8StC0ePxWzw6&#10;5JI2tTeTq0kNubjaqyK3mLnoMqMgcBc8Hocv4Dah4b8N6vqmj6xqUN4zW6i5/s9i7Qy7gDsXjIdS&#10;BnsEz3rzcwqfXMrlKzb0aX5nrYeKweOi09NvvPYNZ8RapbeHtRvta1i6gitbCS5ZHj8wSyBc7Yos&#10;/OcLnuDgCr3wS8at8QPDFj4gttDW1Xxjt1Nriy01bW1jhuMyIVgDEqAjA+WGckk5PJNakOk+H7i0&#10;bULrQ7qzhk0+SOOzVvN83chTJUZxkHn8cA1wPwh0Hxh8IfD/AIP+HXxOjktbXwzog0nS75Lh3s5o&#10;oY/JUGTAYSlAjFGA5GAcV8L9X+sYGSp/Fe/3J/rY+iqVIxrRl0s7+t1bT79T2TVPCcOuac3hG1vG&#10;jgkuI3sVdGkmupjG5LIcnylCoxbPUDt1ryHxzYah4G8fWvk6bE82i22NQnkcvGbV/mkwEJHzAggj&#10;oB06V6l4cstU8cfEfQ7Xwe1wYdBtpppIV/dpNcNmGJX/AOeiFTKQueSVycZB0PjMLDwNcalpHi/Q&#10;4be3m1iGG4uLCz8zIMUEyh22Z8rDlW3dAoFepkmKrYfDxjW63v63t+Wp8xmdOjUxUlHpb/N/13Pi&#10;nxl8EPHmteL5LH4N/FzxJYv4pvFurfw3Nas1vaW5ALhvtBIk2sDjZtA3A4OAK8Z+PHwl+Onwl1y8&#10;/wCFia5JDLcfNput3+l281iw52M1wUX5iWIAc/ePcdfu7xr8PvFniD4u2en/AAv1DS7Oaw02JUkn&#10;0yW9iVSufLMqOFjfcQSArYyAehFc5+2Z4R8eeMfhHaaPeeG4bu2t7iJdQutNtTeRzyNtUgYDN5Y3&#10;MzAxjAB5NfeYLOPep0p2af3+Wp4UsHTlOVo763Vt7X2Xf5HxfceKfhHLpcOnzfA/Qb66vLW3a4jh&#10;1zUrUyXKKFMkNxA7IkxZSu1QCfm5YdJbz4x/A2V5rPUPgvqFxq39lb5mXxZJNJMAWQjyrgxGV4wD&#10;J82S2DycVyuqr4H8U6jqfhfRNcXw/rNvdFraG4VvJumA2vEWMu6IsBEI43yhYnDSFjijq3ieO61v&#10;/hH/AIhfDdtUsrF9txcu/wBinDbc8L8pdlxtAGTyPmBxn66PLUj/AME8eXuS3d1pfd6et/1NrwH8&#10;RvgrZ3dx4wt4/E2gzRtJDYXOpeFYzHazNCU81orZ2Z2SJiy4UKCwd8j5W7Twh4i8NTXWmWf/AAmm&#10;kR2sklw8elahYS2b3cfmsVkO+PzORyvPIAwBjJ5+11nR7azh1TR9VnsY5pJFt7/T9FjaIsQCIQ0m&#10;1xLkdCDnBPJ+Yx+JfBVvHdzWdx44n03XLxmjuW1iaWP7TEclWPmkonG3hjjJHJ6jGtGnbVf19xpS&#10;9pLVO/nb/Kx12q6Poug6hHL8O9L1DUtWjuJZbW51yHEOkyMeTawuB5j7ix3SANheIuPMEcXiPULD&#10;QrzxlZ3WiQ6nqFwE1VdYvwwSbLeVcK06HzYjh/LBbgFkfOAX8107wF8VNIuLry7PUZpzGV0+zt7k&#10;/v8AGCMlCCEBAywwAO+M46zw1a3STrqHxks9Nk1KbaqwQ3LTveW+FDiUIDDAPlUiXH3gpGB8xUqM&#10;JU+V7aGka1WnLm6/100/Ao/CjTviF4Xt/sfhXS5tTtVvi14kl5DcI0rsSFgggdjIznnjDE45Cgke&#10;oeHPEGseIPEGmyeKpE066mtrtLixe4EdxJI254Y+UkWTeyhiqEFVwnU7axZfgtofiDW7LS/g/wDE&#10;jVPCtrDZrLqFioj8maSUKSTcA/6QJiMAEnbgAY+6fZPCumeE/BfgCzs47NpriySQWt8khVjIWYpH&#10;u2APucgKrAhvlyORXBjakaMPdvr96OnDuUpWb/rfY811Xwnqmm69Y3fhfWItGg8M2q/8JPqy6hds&#10;Ypnk2iyQyP5cs5Z2MjESAGXCcV7x+zd4J+Eb6da/DvxNdRtePrXk6fpN1HKlvf3LRTTedLBE6qYV&#10;YAE7YydoPOFK+J/E258V+EF/4Ru+162vrO4ksYrG61yziaJ5sNvnEuQHut7ZWEKVjyJDkDj6K+FH&#10;w9k+GumeFtY1jy7XT9avDdpJq0jSOGe2ubafdnHUzWfMg2nJ5BJz4+IlUlQvH/h7dzrounTk3Lf/&#10;AIHQ9S0u28L2/iqPQ/EXg3S/D+valtubjULa/mlk1O38sqslvdPhpY9xAZTtYFgCOQzYfiT9olbT&#10;T4dD1bwHJf2t1qS2F1Df3Rt5pvMVi+TEkh8rjLNgHYDwuamiik+OsGufDP4ceLLW1bR9Ktn0PVrV&#10;Czw3f34pIDIm10Gdp28MGAxtWQnNvtf1Txlr+gaP4f8AC6t44uL+O31SwuEBhe2i8o3F6R8qRBPl&#10;3Q8sJZUBypJrzqUY1JXn8S/q/p3KxHvUXyPl7Ps+2ve6tc868dar8E/+Elu/iJ8UPihffDW1t1tL&#10;DR4HtxekopdFjDRuJCpVWMcsyx/6ohznBrK134R6xD4xt/FFvp76tplzpc48Pat4n1BrW3yMTCdC&#10;jyIjMcHPRgdhAGMed61oj3kuoaLL8P7ObVrv7Smk3iSC5mubSC6MS3czdbSKQKTEGZiVG8Y4FfZX&#10;wP8AiFrnh34L+F/B/jzQ4ZrxdJtbLw/NeX8c/wBvWTbHFFswACylcAgsdoJwBVypyknKTuu2z+/c&#10;ww9PHYOShi7S00asttOlrpWt0PL/AIx+Fbfw/wCF1t5I5LH7HoMU9m0e14p5PJByj5y/Hl7h6hXO&#10;ec+N3Gu3Gl6BJ4PuLdb+Q6LLFqScMYLMsgmAl7ndEGXa2Od/Gc1pXNrofw2+MHjPwz4wuNR1DwTd&#10;eJ2isL+11hpZraRpApFtHjHkOowYgDgKHBwGJ5PUv+J3r1nrklxdabarbxR2d1dX4H2q38idDIC5&#10;Jd1AijZSAFIUDOayr4fMKM4zpTurbPtpv3f4mVaE5TUno46PzV1ZrTy+80oPA2g6Hew+FdTh08aH&#10;e6PDFpMP27yVSHy90UlmSB5cyMSCSRn3yc+L/tLeK/2vPh1pdzZ/AfS9Jawjt47Z7/S7GGe4dWzE&#10;0LqeFcMBIDypVsAHyyK9I8S+F18Q6Foviy4hn0uSS3LaWzLI9vJaQ74mmGSS9zIwXCrgADHGawbK&#10;yjPiy+0vxBo99eaPdaa13daC6tuDS52qzPzhFM20DG1hjA5zvhcRjHiuaVpRXQWIlo462dtm1vb/&#10;AIfsYvw1+OyfDbTv+Ej1LULiwuI2t7TUlsNJa48jfMwInUCR9suMZVSWEoA43Cvar6x8G+K7jSfB&#10;9vaTXH9i31wWkt7qaB4baWMIZ4rjgyIm6eMjBUE78ZjBHgnw2+FV34l+KEuv/ET4ga5H4NvDDa32&#10;m2832c6bY/KwLkE71DocZ+YSOuBgmuh+E+m/Ejxmq+JPh3qi2Gn+H7cxePtYuWl8uCN57aKK3Z0G&#10;0u8F4GAwGYiQjb5C56q2BlTqSlTl52e2u19NS8LTjRi18V39/wB/f9D074pfFz44fs8XOl6p4i8S&#10;aHrTJqhisbawhaO+u7V15lK5bGWUQiU/KvkkEcYr1r4W/Ef43fEi01bxxo/h8N88dtoLWdsFWzid&#10;uQ3z7ZVaIrIORknPGQK8I0268P8Air4jDwX4k16abUNKjMXhGSRhHLd29wMzRyo4863QRRPMCvMg&#10;djzg59F+FH7Ung/UNO0zwnp8cWpQw6FI1rb26SwxTmCEgxBfLIR03RDylOdyn5sKSPHxGUTqVIyp&#10;xV7e9po+vy/rsY1vZ0sUqiva+0Xrfbr5P0sa3iW58SWdj440vUNPf+1mmhW3tWhjt4LAEELdDkfZ&#10;wo3t8h5y2eGBMHwL+I3jjTPDVj4P8D+LbW+0rWGlvbmS1fyTPapHLbMon2B0UbfLEe3b+98wYBY1&#10;U+NGrfFTVNLXQ5PHnh9dPW+W48Prk5uYliznfHkRy8gFSfvDfwBTvgj440XwPdxafeeB/wC1biGx&#10;vv7H1Tck1vpxuISrSQv8y5Mqxbo26lTjhmY+hRpxpYdqStLyDMJRlUVlzR+TevzIPHekXFnY3Goe&#10;G7PVrjw+0dtuW+toppFmlKGe3LEFYtjIQxUDcO3TPmvjD4F+Mr3xraeLPh3rGmXF9r1xFD/amlWK&#10;i20uzMsoeUiQnzJsqApA55yOCa+k9P8AEHwhhOuaPfS6jq19rTWottOttTjhbTozE67jCit5pLBm&#10;GACqqpJ3bjXnOhfDjT/gd8UbiPQfECNpGpXCt5OoXOWguXbdLggHzASJdoALNlugUmo+GS5devzO&#10;epHmjd6rr0+fReqK9/pXiT4KNp1vJ8RIbzQFvxPrVhqmihrq5jTPVwc7mwF5AGFY4ztx6x8J/Ecd&#10;7a2sdn4fs9S8LrZgaTeRzbfsQLbVmumPREGY1CqxIXPGKqSal4dvNQ8jxJo8Mlqi/ZrezuIW8yZs&#10;FyzNnJUYOBtAyp65xV/xT8NfEl1rGn32n3jRaeEj2XFqfLQDbLjAj7KQhjYqfmAJGGzXTTk46Pcl&#10;xd7x/rz3+/Q1vF/h7ULrUodLj00WtujErpd54i+2W9+AvGNgztDbSRtAXBIAxzneDdJtYvB11Z6x&#10;a6PrGuLfzQx2NrMws7YkqRDuQK5C53MTiRiMktxWN8OfitJDod5od5DeaG2iI0WpapfaaPtUMTHY&#10;WhRHZnA4LXALYG5znnHO/Ffx/efs1/Hn+y/7UXxBouqW1rb+IrXT7MQtFqVwxWzuA5OZCV4lkjOS&#10;ACcFePTjzcrltYiVSMY8/bfdPz0/p2OZ+Kfwp8N/tEaPp+seH/jF4ksbHTdeeNV0+OIJekNKoMAK&#10;Hy2DAkSAyE+gIIr1j4e6f4g8NaDa+E9L+2zW0EKxvea3cLLd3IH8RaUyPuJ6lgoAPAwAKydF+K/w&#10;f8S/C65vPBHh+zj1C00+GRNMkYLNH5PlSyy/IfugAqJQOTxz0qx4i8QW+s+BJvGml+LI49Dhji3t&#10;odt5lxNK5AitIEkGPOfKjcwIGSSFALD6nhnGUauCbvs9/L+rnhZvGEq0alOzut7JfLTXqj0DRPFM&#10;nhqyX+35PtEMKbLeG31ry0i9sgAn6FBmrV38QvD7hbiO3WExt+8W4v7iRR9DlQn5GvNLmS81u3td&#10;Um1yGVpEZNP03ww9vLLIVIUqb2ZMZBwWYGJVJxkkc+QfB/8Aaws/iz+0BffCvxBqFlpthcyNb+Fb&#10;6/8AHF4GvrmIuHUyxvskZ8fKBtAxgFywB+jdenGVn1PJjGXK59OtmtPVvT7mfX2m/EjwPdHbb30P&#10;2gLuW3t/EE5Ofdcj9akf4l+HxMV/su8upAoVPOhXbEccsSj5OevPSvCr3xNpOl+OY/AN94om0DX7&#10;92FhY+IfLv7TVAOptZZAGl6HMazrKgGXjHGU8P8Aj680Hx3a+B/Fmkrp+oaksk+kpHcGax1hUx5o&#10;tpSAfNUHLWzLHKByDIOTn7T3iVzxb12/Dte+vz2PXrmXw3aaZ9m8NzaXElw0iIlnYC2h3bWLEomG&#10;+UHcZOWOD17+a+Mb/wASeDnutS8QahqE0Gmosb38eqCzsV3sDtM8XDqFwD51sSD93bXWRzXGteK1&#10;vNK8QO0Y0/ZeWF1Gq4kIBSeF8APwJUYMecg8eWQUOtap4Gnurpo4/L1LVrZ7e4+zyCRJfJSEK2Ew&#10;UPkJ1wCXweqsy5ZS0jpYq0eXVX/rzPBPiN+1tY+C/DN1458WfFix1TQ7fclwngmwhtLy0m3fLAIL&#10;0u93lckSwoowrEqK5H4Qftyfs/8A7QnieTwP8J/jp8UrHXYrWS7SG8tbfYY0A3gLJbyq7jJOAvQE&#10;9jWf+3T+zz4L8YzfDXwXoPjPw34XuW8WSWmqa14gvBH5Fjcmd2lcRLvlMcrkYUFtrRg4XJr8+/gp&#10;8SvBvij4maLH8H/FkWl+Ilu7e60fVL9TH5V5DOgVCNmSzM/C94/M3HgCuPmxCquLjdK1js+p4eVF&#10;S9qk+zS07Xum1fvdLyP021v4t+IPh/4bs/jp4s1jTPGXhGTVFsf+FiaDZ/2frFlvBCrMlsds4Gwj&#10;jAJ4MIYYPRfEK58B+Dvijc/D/wAcXFnqHhLxv8M7rxBeWa6XvhvLyC4UQXYhCbUlmicFpBgN5COQ&#10;DnO14y+C3hDxR8Kb74P+F77R9PttM8VS32rLYzKphiWTzdu1EYpP5DjBwWXAGCeTT+DnhLx74E+H&#10;l9dePPC8Vx4i1Dw3D4S0VLy4jIh0q3Eqyvlzy00TNJtIjBMMPHXGsoT1T/rT/M5aa5ZXT+fmnpbV&#10;26q17dj4l8Y3n/CVabqGnfDfw28MWjyRs0y3kRcWksiBIjvGTKJTtEsfzFeHycmvP0bzTeap/Zdu&#10;l1G6O/2xt8hXODuZwd5HAyMHJHrXtX7VfwM8B/AzQ/C3xD+G+uXhh1q3kK6fqUWJMQRorzKcKwR2&#10;lbAIB2nIJFYHxI1j4G6x+zx4a1Twz4LvLHxQtxd2esX7OUhkjRVZCqkFZFOcA5DAhgQRtx41Sm03&#10;fdHZ7stE99tH+PY8a1qwxOGjuv3MiBkVs8Bvmw3fjOMe1Z9xoFvBaJM+oRpvTKSR5+XjkYPfofT8&#10;a3PD8d54i8NXS+X5n2ZJJdw5dmC5AHB+6CSOQO1cj4hjvNR1LzvJbdMwVWkUIVXseOOe56fjXLKP&#10;Vhf3bI6281XQ/C00Enh/XLzVLpbcSO/llUWUgb+SfnO0EcZHJHfFauh/ErSbnT7WOHwfZRzSL5K3&#10;NrZwW+SPuqdhjyUPPmMzE55HFeZtplxFFJcFS1rHIEaZI+pORgHHXGT0966vwPqWn6Nax6pJoNvf&#10;SLJ5f2e4uSoUHOGbAxgDJxwTnOeKr3duhny+7dl++1m81F57z+x7WdbhdrRyZ8uPGemztxjluAOu&#10;Kx5orLXp5NY1d4/MnfMYVlUCMfKvGR6eldBJ448Qz3P2PRfD0sUNqjK01h+8bcFww3EyAjA6HJwT&#10;yBzXFT2emQzMsczKp2svmRxoSpUEHBk4GOmMgjnJzWUow5rHTSlLl2sfcf7WXh3S9Y8BeG9H0vRX&#10;tpLtLz+y7i5tt/kXPlqUmhCHMkMmwgqOAeDmvnX4Y/Au88PT38mi+TdSO0dh4me1T/R7iQFguzjI&#10;Zsk5yFAPLDivSv2eNX8WeGP2otR/Z/8Aj94kElrcXMnhLTde1C33SaDqDzFrC8WUg+WonVVkz/yz&#10;uN/JjGPprwt+z74f+D8dr4f/AGoNc1bWpi0sMdr/AGT9nRJll8pl2xYOA25fMPGEzxxnyq3NgsLe&#10;9+vr/wAMfVw5MTiHTqKzg0n5dn6NprureZ4+vg7wX8G/Cfh/wnDpthrWvXDw3XiS2uJAZLKMsQtn&#10;Ad+1B8zMSrEhs5OeRVm+C2l2fje4k8F3Gs2/2yOR9Qtbe186S0tVkVmmHmZ8tgpbcw6YByCcn6g+&#10;OX7C/wAPPFukN8VP2XLdrfWLOBVsdE1mPzrG7ZEH+oJ5ifpgk4B3Yxmvn/4L+IPGHw+8faxqniy3&#10;l0jxdcarFb6hcyXE8UkFi+VuTFbdJAFiVjnsccgivBw+ae2jKdOd2t097t9uy7nrVsPGnh1peN1Z&#10;rpa999U36WZb8NSeJDolxZ30zahb3F1JJZyT37LttNzNuBfPZVBz26A5rQ0LXfD+pT3l14XvJpb5&#10;kK3iyYZ45AAOBgB+3soqr4uhk034h6hpen61BHpMlrI2lXUlvvE1tw6eSCOM8DAHrkjvu+GdB0O6&#10;1XTLi2vL5pPNMepIn+ixwNGDiVnKfOGUeYQewrPEP3fadN/+HKwdW0/ZqxpX003iaNvDeuaG8D2a&#10;xL9qWYqzrgbjtGOpPQ8DP0zs/DL4ceD/AAz8TdG+Jlnb3wvLq/lsk0p5BHbi53FVyTlip+8Tnl12&#10;cAc5EVt4gsbX+z9L1L7Zqv2ldtyrD7QZfNADRKnU4KjvnBBrsG8QafoMq+IIfDuoX11buq2FnY7W&#10;jjjDTb5HycOxYAZYnKqa82piJezcYbS0+/8AzPWqU/afL5/1Y988PXNvpiKNSWOGVb/7W1rEhkn2&#10;k+V8pQBcFdxz7+wrgfjZFoHjrV9U0aLV7+1s9qy2senpKzz2pJPlRAYRAF27i2T8wOMfNWTYftJ3&#10;Hw9Sz8QX3gPVrzUtaYT3+k2bAtl4wqx7RzEOfutjJx05J3vhH4M8b6T4Qn8Wa1p9xb3GrtGiRrcR&#10;tHancAIG45crwW6buBivl6lKWBj7ap6JLq/L/M3jW9tJRV++vY9D/Yc+FWi+BPCMXia3GseWbiS9&#10;nt9av2uZLOJj5dugf7qhVxgdthx0FenfFnTdH8U2FtJd38aaTOs2qXWo7RJhYPK8sKF+ZlDYwcHn&#10;c3QAVxdv4k8ceE7Oz8NWbrb6Lq1kUWSGD5llJ2spbGdwAJHJGSOhzXmnxv8Ai/4X+Cnga68P6PrB&#10;1jxFqUwsdL09kZ5EiGQIpCMLErO+TFnJDDOBnMUZVswxHsqad20/nf8AKy/U5Hh1h4qvNpLpbt+V&#10;73/yMnRNU8O/D/X7r4bWugwxapoOqRteW0k8Y8uM/vT8sRbLvuVjLkKoJzuJzXYWfjWOfWLXT47h&#10;YLprqTyUjvwqqSGyFzwcc8jnjpzivkbStds/h/rt5pM2oXWta5Nf3E3iC5tfMlXcVQKAByFzx77c&#10;dBXRzajHq2qLqHirXLi31jg6TprbmkRfMffMAMLvXktIeAeOc5r7Gvl8vdUe2r7/APAPFp1L1JNv&#10;roec/wDBQ/8AZV1Xw34qPxr8F6lY6da6tp8kF88jAbLzzYAAAfkIdUPLcHBB7Z+Y71fEFv4Rg8N/&#10;EzQ9QtF0uwjljvLCTNxCpkYgwSEbZ1VdpaF2PDDYcqSf1J+FHxR8L67dXPwx+Jnh+z15b/dDMuoY&#10;mgeEbsiTeM5yeSoxkep48O/bQ/ZS+Gfwn0pviL4T8VSaXoOpX7C4triO7lsrQtziU2+7YhORuZGH&#10;YkV9BkuaOnJYTE6P7L7rojPGUYYiLqw+Jbr831T0V3ofF/gi01DwT4sX/hFb6+vhfxmWzmtdELQy&#10;BgQUYJMV9vmQMpxyOteweE9ft/Et3F4b8aaf4dvobW1Nxc6bqlzumCy/usxSgqYxu6RkY5PIzmqW&#10;mfDqHVvDd1pOhjS9W0GLzRc6louvCeFxtJDbLaLMbDblSVU5P3sZJ4bxN4b8J+MtFh0O18G6locP&#10;2OJ9c02G4WK6u5IlwZ7h5XMk6ru+Xam0YyFBJI+lqRVeR5MJciXJL5ra+nZ9T1zU9H+F+maVeaf/&#10;AGgsbWqfZ41a4kdgyqGW3EQyXRN2c+YYxuGAZP3g8X1Xw1ql1qkOvfDtdW8Y6bZyKblrXxPDZ20d&#10;y4BdjEke4fKp+VhhehLHON3w58RPCng7R08N6vp8mqeGbXKW8bW++O2lb5kJnl+Z2UbmKbCSWPzE&#10;YA77wRqGl+NNCj1TwJ8N9U1iaFZI7Vk0truUswACxSyoI4upO4bVUnksRiojGUdGaSkpK0vy/Ii8&#10;Ja9rmjwXl14Z0OLWNLW4EkjXmnxqsEuOYg37ou20Y+VWGQO556HwXr+qaz4m0XwnqGl2Og6fNqHn&#10;RSTagGjtmIdPlNycbvnCgADDEEk4OPP/AB18M/jxrHiS3utUt/DWlSXT/Z7Wx8X+M4rho4+OJUe4&#10;DjJ6YaQk/wAIArr9P+G+sW0tjqniLxh8K9N1jTLfZeapHrAfypGZfJ2i4fOflOB64xjrWdSnpZIF&#10;VTu3JX9Vv6XuepeHNZ8A2HjyS78ZeINU1vSWm81YdQv4lW1kwFDRKNowcKGOTujGwHOa9j+N+u+C&#10;fE3iPR5NL02Hw7orLcNYrNbRedeXP2dhZwBZDiXcWllkC5+XnOI8n5X8RWHxu1G60jQ/gP4s8O3k&#10;Mjtcap9g8bWizNcrEwJVbfzG+aVg3OQAhTjJx638H9O8XeIvhXDqHia1ltPGVilxpml6p4mtfnET&#10;FftMDkYJWQLtLLjcBnoSK8PHUasYpuLtto/8jtw9SMqnuyVvk1ffZfqyn8ZvitcfB3422HjLVP2m&#10;rjTbO38Q/aNM8L+HrqOOe+hA2rFcPI58pJg3lhVUDMp6Z3H1H4fWdr8RfBGoW9lcXFrrVvcjUtK1&#10;9c7rGSWQ3MsqFwodZpftRA53ROokwDhfnTwp+zhY/FD4tX2ma74rsV0231xxqHifXl3JBcm4cC0s&#10;MuCi20QaSSVt0Yk8tI1LbjH9NfD/AFjRdX8VavDHdW9voc2sR6Ytrp90BZ/ZbIOgMTuejIqx5fkx&#10;7T1OaxnSj7O0Vd9fLZpC5orESenmtNfXdtPXyJPFNzaeNvhpd+H9D8P/AGfVbG301JNMh08bts3l&#10;GKZWiwXiI5B4y0TD5SGrktE8UeMvD+o3lv4ks5tSMd9aDR5LnSlSHS5NrK2Mxn5W25LeobAAGT6b&#10;4pk0rWZ9OvfCt7bWl5Zx6glnr19I0EMtuypcG3BCl3w3nlVxt8zbsOeRi6ToN58R7u+1TT7qG1t7&#10;y2uo0RLhWDhY/KlmOxx5YbLgZOCIs5IOa4qdSpCPMoq+zXb+vvPQnGjKFnK66O6v6f1o15nnX7UP&#10;/CH+LdV8L6e3gDR4fFV5c2tl4d1W4U2twIppQTNOsfyC2SIuWdv3jKVxwWJwr3wdrHw++IFr8OdZ&#10;t7P+wbWwuL/+1NNsVWGRmYok8JlSSTLRQgMXPBA453V6NrHwy0T4xeMdd+OXhnw3dW3hn4d6fZ6T&#10;YQz6kryXeoJlrqbO8nam8oIwwDAxk9AK4v4wNqni/wAArrmn+F7iG6t45LK61JppJoIbFGi80RRI&#10;45bzGC88ktvOcrW9bFfV4267r0Zxx5neUndbdbprp+ljkPCvjDWNO8a2+h/FjxhqF74YbR4havc2&#10;sPk6fDhXaWyidCS8kzDMW8KCp7rhr/jfwb4L8VWreIPhH4FsdZ1DQ3AbVNDuJTcPH96dmE6RickO&#10;oaNF2qQ8ZYbTtr3N1rl54Q0vQ/iRrN9oq+HEaPwv4g2RJZrbnMtzFcvsP7gzeUQwBZcMeIzxH4W1&#10;fxd4fbVv7Uk1GGS1v5LVtNmjNilxuXzmlMpBEhMssrBkXDed0IwBtgbyw9Oalt+Pk/1OGmpSppxv&#10;5r838+j1OX8ATfCO8uNe0m40eKSKeGO1bSb+42gl4/nWU5wgYBmjzjaWVCc4J+X7HSdN+D/xCktf&#10;EniLUtF/tjVrnUnuLqSWO41q13kKoBQxkhy7qwwyhMZOefrb4y/s++H5/HV14j0PxBqVv9ukZ7bU&#10;tPk+a4jTlZW8wMPNb5TzkNkZxljXn/x1+HVx8Q/Czab4qsbe6h0q4h1W1vHtvKkMizBZw4PCF0Yk&#10;4GAcHGVFexRdOVW73fTt6HR77p+zfw7p2/NHS3/xAj1u+0b4qT6HZ2fi7TV1Kz8P+LmtYon003UM&#10;QuLqVTnzIIbZyynGWOQD8wNc18QvhXcaT8Xp/wDhH/Ek2l/8JddatqPh+4W8lt915dX0zW9u5Tl4&#10;nihgAAJGW7ZU1zvhTwH408XfBfWvHkcMlpY6bdG3v7pLcxSJbCSKIyLEUHmQptEayHOcCMkmvYfh&#10;X460/wAbeM9b0PUbNrizGoHV/DLzWISbS7USAWn2dSMPbhQhB6gDuOmNSPsablHzX43/AAf6lLm5&#10;uV/j5aL/ACt5o9Ph+JFv4R+I9jZ/DvwP4bj0+6sNL1fTX1KxlaS0tbqIT27iKOVYtyq7wllQASQs&#10;OoWsnVviL8M/CXiLVfEH9n+H9PnvlmvLpNN026nZi3zZVXMkYPLZIAODgDjJ83+Lut+NfE3w28M2&#10;+oXN1ba54d1i68I+KNYms/k1ACX7fZ/LkNhoriUxFThmtih5IrrvhXbax4s8NLZtp+oG80vUoUe8&#10;0rTxJ/aUM6nbM/PzptBJPOFKjmvBzSccLh/azfu9e+rVv0NKlaUqikrq6Xd6rR6et9lue9eBdG+F&#10;Pjr4babp9x46t7LWZNQu98jOJpGPkpkb5cCARk9CevPJkOMN/hf4ksfD9v4dvvDF0LeyaFm1DVIZ&#10;mkaUr5y3TTvJgzNwcRkMD/CByeC+Fuo+ONJ+JV/p7ahH4flF/d3Fmlgn+lW1pNJ5T+xzIkgZeQo2&#10;E5BGPb/hP+0R4x0XWZPC/jrwLqUxmt7iXSrl9Pjk/dy/NFG8GQDF82CxJIABOS/GeFrU68Yvy38/&#10;+H7HiyrYqnK805JO2m617a6fMzdDsfDc+nW+oeNLO8E1pIstvJb2oWdDkbQQUwMAYyc45NZM3xp0&#10;vxJbanHqU9xo8i3mxE8lWEyqVOS8f7tMswIUDA2KT0pkfxQ8F6boOqeIPHHiTTbCHS7/AG6tNHMR&#10;b3DHIaGAklkUFCq5JOQecVWsvC/hf+z/APhJNYs0azsbo3dtYrNGkMu/bg73JLq2Mk98nGeKr22H&#10;9ooN63/T/hjolJO2tvu0K2i+NvCfjvxPH8ZPgrrC6xcavMumqIcyaXdeQZS6q2wHeziRBJkr82OM&#10;Aj5s/wCCwupfBvxxJ4b8K6f4w1PTvFFndLp9zpsl4LK10lboiJZ9QusHywcmQBWlJVeBg/N9DfE7&#10;U/EHgrwJdR/DCJdH0yyt2uVvIbWOeDTrRWQkAIQY2JbaG5VjnIznHx3/AMFL9O+Cvx/8C+HfiH8J&#10;tLvvEHi/QbwWbyLqRuLGzsZSyqwEUmBOk7owZvuhgH4KivewMIyqJT2/rc58Q5Oi4q12uq0l8u/n&#10;c8x+Dnw4vPhVe6t408eXdjJdatcGPw7efvrr7JYmRVgiskuCZET7uDIDIyKcgA4r6P8AhV8Cvix4&#10;2tl8efETxZfaX4RlMn2O5s7YG+1O0lWExNDBGjC0gx8rKqlmOQY9pGOU/wCCfVjo/wC0r4h1jxv8&#10;UPhOgbQ1jtLOHUrie9F0Wj/14SQgOwXd5jdSrQ+WThs/ZWjQSaJGun6eqpaWseGjtlkIwkYWJUXr&#10;F91QQOuOx5r7bB4GnGHM7W6LofO1KqXuqNrdO353PEfDuk+DdE+HesePP2YdLk1i3vAz6rdXF1cR&#10;JNcKQrz/AL9FW4mC79wJ4PCY5r84/F+t2fh/X77S/A9udS0u4tzqdu1xCyTMDMwEaOnzRyptVvun&#10;JyD2Nfp9q2hQ+EvF+ra58L9espm8QTB9S8P6ldfY5oZe7WxLx+WGYktGTjcSe5FeJ/Hb9hn/AIWF&#10;4o0X4kfDv4a6Zo/iy1k3Neal4kijj3bid5MTku2TwVQsdoBPNaVcL7SamtLdjbD14xpSpz63d9r+&#10;vY+hvA1pB8cvhDotv8TPBbancPMuoWdjdXkUMkZSYi2uPtMbkxTrEImZkBYMSMZFbHxW1G81j4X2&#10;PjzwT4Ln1HWPDetWl5p8N/MqtPfQT+QJZHHlum8+avmKPmEvMfzZU+CfwX8SfBvwneaP/b1xJa3E&#10;hla3VC7KWKl5Gml+ZydozgKvruJJrtho+veXcSR/Kv7vbb/ebKklCB1yeCSeB2613ez92y/4J52q&#10;+LzWnZ9F2OV8SQeIIPA1n8SPBnh/UjHpyanqN14YuGYzXyzM0rRofmDmNlZodoIKnywcEA2PC3ia&#10;3+LnwnsPGnhWNLjStYhzDcyeeskYDfPErROrRSq68MMkFe4NdVaeP9Uj0+bT49PhiM0JgablpPLK&#10;7So/DAH6e2T/AMIF8NdD+DWlfAXVPDbXun6Wscsafb2S5trkFmE3nxkMkxLMTj+8R2FTySjJ9he7&#10;o+u3r56f1bpoefeMf2e/Dvi7RLbQ/E8lxfJcMz3lrqGLiEMDlGG9AyNzxKvlsCPk218qeLf+CWnw&#10;w+CX7QcvxY8E6fHdQ+KtPuLXTtN1S8MFppV08T+dcXNy/mGSBollKgMZCxYHgDP21pXw58H2lxIY&#10;/HHxG8u6tzD9jTxpLIACRgRu6F0bsCGBqz44tvhz4y1zT/D/AIk8H6fq194XSN4Y9QujMY8wlUE5&#10;/wCWuVIJzkkkHNVKN47amtOpUjFwk1Z9ru33pfgzyT9mHXtD8YfDqT9l+PTV1q60fTVfXNY8Mwnd&#10;qtsJghjinuHVYFIxGZDtIjI8uPPzDX/aMsNaf9pT4I6drl5HpPh/VrrU7HWtK0q5lk+yNNEiysJg&#10;m590RWMSbAIyGOQMkdf8NtL8L/s5+BdUk8N6TYwzXV9Nf3ENnCyxCRtsUUcIkYkYRU++SMhsA548&#10;r/by+LPjjSvBel+H9P8AEkNhb3TfLoK3hk1TWm8ss4dhjYiqegwGLYwRzWNSNqavuRHS8Vr2v+Hf&#10;835HgvirS/AfxC+DfxG+H9n4m1S61j4deIbqXwbJPceZA2ipLteNOmclzKxHIKrsGMivP/BPxF/4&#10;WP8AssN8E38L25/svxBdarqGqw7I5ipjwkQL4yWY5zk9kI6V7Z+0P8O7X9lv9knTfDOj+G/sviPx&#10;ldLF4o1RY9+FWAs8SdNmxmTgY5Ruorh/2qPhL8B/2e/AHhnw/pN5qV540u9PF7rTNgxSLN83nOCc&#10;xscptjwCFXLjkV5uIo8uq7JPzOiErWV7Wemlt+mnTfc8T+GHh3+xodR/4SZZFjtm/ebLjYkJwcM3&#10;7xSeeMdCB3xiuT+Ius6PqHimaTS49tuNsduqtzGvcdPXIzxXb6x4UvPDOhSafp+uWWoXklyItWW3&#10;uIrhdrxCdIt6ffZQCWYcLuAzkEV5dfvJaQLe3W6NWfasjcFjjt+XWvJrc8YqJ0RjGUua6JXurVLB&#10;bO4+XyfmVk3HAz154z24x09M109iPtehafpFvHDN5a7fLWFRvLSA4PUkjcTn29a412sShkk3RvGu&#10;7dt++PcevXj2ra0Q29pp1veaXb3rL5264mazYgKCApRjhC3UHccA9Kz5pcuhfs4x3Oi1/wAKXGn6&#10;FJHdCx8pXkby4YvmjKqA5bv1IIIGOo78J4b+Dlh4m0pdZufFCW7Suw8lbeR2UA4G47T8xAz9CM81&#10;keMvir4wtbu80e88NrbxrIJrWS8bdcRqe24HksDz6kCuXbxBql9HHe6jqmqQtMpaKO0QpGI9x24H&#10;+f0qeWpIfNHZI+rvFXxaj/bA8FeE/jh4L0vSdJ1yS1i0bxlePYqbqbVLaHbFKzdt6yZG4HlTjGa+&#10;kYvjX40+OPwJ0vxp8V9dsrPx54PePSfFuqXlx5Z1i2QE2upg9H+RBHOD3CHHzV85fsyfBHxp4g+L&#10;XxI1z4A+F7OTwDd6fa/2bHJfxyPdaltl27Yt/RW3FmPKDy05LDHffDz9nLUviRfDTfjZJf8Ahfxn&#10;qmrSWF5qVtcxG0ttMuIVSaPdK/kk7vNA5YiQR4zgA+XiquH5XSk9HZ23a66r5n01OnepCte/KnFy&#10;6ONutvRW80etWX7REd14FS88B/FjTbzfc5S2s9YiKxTF9wxDnLnGTtAH3sDk132h/Hvw38QdB1TU&#10;vGF5BdRpciR430o+d5ZUqSrAbkOflweRuxzmvkXVP2CtP+E2s3bQ/tGeF2tf7QaPQda0vS83zQrk&#10;FleNAT8/7oMx3bl4ALDGj4A8Rw/DiGSa8vtc1r7TczBpNYtTZrbkHcSXEpZxwzbWycgDjrXkxybA&#10;v36Lu/S251U8XiqMrTt8nv57vfc9j+JXwAt7m4sfiNb/ABIFxYyC2t4WWzaN4/3QKbwhIiYhyNoA&#10;yUZ8kjjmdP8AGXhX4U3Fl4X1S6kuGvr+WW3uth8i72qcSBuFkIy7Y3bmBJ29K7z9iL4e654++Kmu&#10;aHpd5pt5Z3kcSX7eItXlE8ivKqkKf+Wo2ZIB5jZs57Vvft9+H7HwH4gudL+F9qusLI0c9utnbqYX&#10;UIA8yvg72CnZuzk7jxhlFFbC1otUn70WvSxVHEU6k29pRfTW/wCOna33GLqF7oOmQ2F7oeqX1reJ&#10;YJeaxeW8IQWsr8eXB/E+1dqrnJy0h4yKk174p6b4D0H/AIR3R9JWe61i1kjuNSuVEy2YJIBAf78q&#10;YWPjIXfjlmAPFeGfFen6dBp6+PLOOwuNLaSa+sb7XGd79vMzE0wjAW3QODiPcGbB4GQa5S4/bE0v&#10;U/HjWll4bh1HWLu5+yI82yOG5HDboJNnCICRgAKAoAGATXn0ct5ovmje3n9x6VfMuWKUG+l3bW59&#10;yfsyeGIde8Hah4R8XadDNdafDbLc6tNdYju5RECuzphlOw46AuCckmvSvGXj/wAB+GbWbwRuWae8&#10;hNta2aHfGX4Y5KZyw4OBzkjpmvzz174maf4K8M6z428Walr91ca5fDT/APhE/D+uT2um3F4qrmWU&#10;DDuhBO5lKgkAYxirHw2/aE+ODWmh/D3S/EFjYTaU7Wa29tZqq2QfmUJKOXzjG7kcAAnv4eMyGpiv&#10;3iltrbptrbfb0t5mVHHSo2jPXtboul/+HZ9+/s9a9c/ETwZHrviLxBcWOj6PcXQjs7eEfaJXhb95&#10;z6MWYLjnIJBGa+JP2rkvPB3jCa4sdLvFaO/kuI7OTG+zDkqN5TPPIBC8ksT2GPef2TPif4f1b4B3&#10;i6F4pkh1A65eRNp95Ibh4SwXYeMkgvuYg/3j04rX+J3wo8P+PdOkvLHQ11+10tvJ86a4aOWeWD92&#10;Zt/GW3hmz68962y+dPC4jlUdFu+rvYXN7am03u3ZdrN+XqfGWjeMbX4Z6gv2zS2lvGYRX6XFmzSp&#10;cdEUAD52PDEM+MtjqCK7i6+LF1rer2clnf2moeKGhFsiK0PnxymYbSy7yEzKQVxjggnpWj8SPhTD&#10;rXhi/wBT0HVHtIdRvFktbG4uNtznbzIxGW3ncw5O45XHrXJ+G/2d9H+DupWHiS4jt7rWmmjttFst&#10;N8zAmURgmcuQsnzMWyT8uASegr6ql9Tqw52/eXT9DhqKvTl7ux6p8JfAOk2virUvFEniS4m1+ztl&#10;eO5S5+RVZh5v/LPlgOpzxvXr1r3BYofGdpceDvFGqW91pN0htrjSriH72ZFCkOP9WVCk45BLk56V&#10;5/Db3l34Om8UeHdQjRLaQyLY26/u7qSJgACf413HJyBwuPXM/g/UfEHxF8QWFv4b1iPTLi4y2qwy&#10;fv8AMK4wVYHhw3y85wDnGRXh4zmxEnVbs117WNpYinhKPPLSK1v/AF1PlT9s79mjwz+zdqVpq2j+&#10;DxPY6xfy/wBleK4biaG6sFbMnzuki/vUy2FBxjJ9q8lj+JXiy902S6k+Jmn6vcw2++F/F3g+GaeV&#10;gOCk8H77PYln9Ryen6QfH3wxb3XwK1Dwj4w8L6P4ys71Hm/sqWOaMyMCWUoSQ2QcE7TuOT615b8H&#10;f2ePhL8Ukfw78Xf2e9OjV90mnvpscto1mAq/u1y+TjnCngYOB1r1cBxVGnGOHrxbltdWt+PU+YzL&#10;PMohi4+zu+ZauKul87ppPT0PjbQrTxFr+laa2vR6TqH2aO4nVYdFjW284xhzOMv+73FQNq4MpRT8&#10;vQ894r0nxJ4lOoWcnii8mt7yGKWOO5vhDNHsk5ZIipCKPmXCL2GBmvsbxh+wV8QPCnii60+HxBbx&#10;+C5rkPZyyPPNfeVkHDJG6xoQBgnjOxeOtTS/sKeIfClneap4P1zQ9a0m802RYXvrn7HLaTNKCRtK&#10;S732gANuGT1r0ZcT5PGp7KdVRfndW8m7WT+Y45ll86nI6ivvq9Gu6b/LfyPiDWPgzoNr4bvPEd54&#10;wm0eG5cW6LD4YgWO6ZfvLKbcRzOvqcc8kj1n+HnhT4lw6lpeo6f8QIYYbdPOXT7yUm3aMKfK2Jcb&#10;Uj3cYkHP3OTzXqGrJ4o0LXH8IyaO0eoWMi/b9P1CS1uJoSxUMVby9qABhgjtgg8YbR8B+EY/FMGo&#10;apq2g6n5108kkl9fyRXUn2VMgBAhx5QCDlwcbFI4K59aPJKHtIyTvttqj0KcvadNDK034UeH9T0W&#10;48WXkmmaVNDbSae72zRlE+X7xcEjcNxyckqCOnAHTfs16j/Yet2Oi6xrEerLdW0gtbrR9Xu0nhjX&#10;5hm5QxrGAoJJBkYjjaMEjA+M/wACvA9xren+I9B1bVjpi6fHDpGnqm3fGArNkybSTt+Zvuliw6L0&#10;peD4NQi1nSrPwjpPiewvoZMWt00Me3j5slHl2OOCDu34B6E9ZlHmwrTe+z2saSj7Sae7Xrrt/Wp7&#10;n8QPDPjTRtIuviBH40vm0ez0WW5ez1TVbi4uMGUCYxXSOroVYxEBgdzZBJBqh8J/hhrmmpFcW/xS&#10;12a61iSK2t4dSaea+s5rnarG4ilkZrcIoUg9wvybsHHE+KvGviT4NT6zpfiz4jXmm6h40s1vm8Yy&#10;SQyafCvIUxwySyQxkMIWwRIcD7o2hq9A+GnxU+F+ox2Phnwr8QPD9x42jvLeTWvEHhOzuIreeMh1&#10;WNp5zEyXE26CQqSYvlJTBIC+TGVSFPklK99pf1ul950fuVWTsota2+Stbtfuk0eyW3gTS/CHiO+8&#10;Tazqbaf4Z01LaPRY5JCrxW8cYllurshxie4lLCOJSSNrgg/Lnz3Wfitp8PxI8YR+D1l8N3V0kSSQ&#10;xoV+byAIrslwBKv3Y9vvGCQTVPS9b8IanrNjb6xr2satp+n615uoPZyQ3kfON6sqDdI42mTKlmOV&#10;EeM1Df2knjfxzHBodvCtncaxFc2aat4dmae/lBG2Q24uA0agCIiPBzkl+cipo4XEQf7yTatv6W/E&#10;3niKdRO0bWt006/Lsd9oN34g8IfDL/hELPS/tGrX3+k3WlWOntau90WXfLgOUkbOASFZsKX4A45G&#10;Txdb+KY7/wAJyDdIumCB9NuLjasUpkLDysIfMUeYudzLkvjjGa6rwzqHj+LxANN8MXVrItna+Rda&#10;hDay/a5w4WIRhpJWwu92GOOSpAJIz518Wvhn4DsvhjDJounzL4n0vyVX7PciS21ZtwVvOWPKRoGO&#10;V3nICkkdQZo0o1qnLWSd9rb699jKqv3do6PfXq1/W5znhf4r+G7PxTcSat4TimtI0l0dbG/tgsls&#10;uCZ4wUDJt+ZyCChBU4b19UX+3NS0618L6pp9g0On2bQ29yt0HhktwwiKxEKz/IfKkjVxnbK2CFVc&#10;+anwt4d+JtlJ8P8AxIy28j/Y2S+sEMXk26lA4YlwXwoYhgeQwz7+leAdG8E21jZ6xb+KFt2htooE&#10;sFkWWzaaELsPnYwm5FU5Lg/Nweec8ytRjGlRVrX6O3fp1Jo+2VnBq3n02+RjHVNU0/xLHN9njfSY&#10;XWyazmWYMCZAFJQhSMbxHu6AHPHbprnw9J4A0pf+FieFU1S2VpEbVFuMmNRI26efj93DtIiyNxY/&#10;PhQAauaLqN54x0y6a8sfsd1qSeSs15IFZLeE+b5hynCBnVjwBlVODjB8y8WfGvXPAPim80Pw3q02&#10;j6jp9wYrV7yx+0fa1YLEdqHAlQFWUyAkkoTgZFeDUo51mFeCp+6lur2uu9zqhKnCpzzvZfh6+vY+&#10;d/25fjH8YPgD8SdN/ao8B+KpPEljd6HceHr/AEVrTyEttKecStZTBMksGQMkpPJDfKprovB/7YPi&#10;DVP+ER8T6XZ/avD+m6VcQ+GPEF00QFip8+N4HX70ga1lgj2sRhokeMncSe00r4dQ/EXwpD4L+Jdj&#10;DH4f17UDGnhVL4/aLsxYKToAcIFcA5J5YkYO4kZPhX9n/wAP/s6z3GteJ9P0eyvtIeaTwrcx6TGU&#10;t2c7or2cIeYo4gZNp3nzdueGCyfbUadH2KpT+KKt6rt8ru/qctaPNUdSL+LV+umvzSSt5HoXxU+H&#10;2tXPhK+0KNo/tl5DDrdxdLC0c/26ybzra3WEj5PvndKxDAsiBVGWM3wEm8V/DfT/ABN/bl7DJ4dt&#10;/EEk/wAOrjTXy2r6U1w10CH342xmX7JtPAkik6+Wc4vwP+NGoePPi3q/ij4ga5JJbyOs39oSOD5z&#10;k4WHfgJG8ygcLhcKz8CPFdD8QbC3svigvgmPwPdeIvB/iKON9D0rwxceTc+EbiGNIQbeFMrPbOit&#10;51s20MV8xGEhO75+vltavF4fENO9ntpprp520JlJSg3G+j09O/mle7SV+pU1Lw7NceO/+Fiaes73&#10;9peRslra3+6ARS/N5YTGX+fDMpOAcnr09zmtrP4xafZ65a3EkF0+nwwW7rbMIBMJSTGWBBSJySoI&#10;wR/F6jA8AfAhfg7pOl6P8UPFGm295rDA6V5f7y4uMK7mIbOZH2/MeOuctxz0l/460PQ/DVr4m8A2&#10;ZktXuJY/sdrGgmuzFjdvd9pw2GOAD90noDXi4+NbDyVOD5VHRf120saQwcaz57201212/ruQ+LPD&#10;WhwaisN1rGnTXUjRi4h2KloQJF/c4cEzjGMHBJ3MQclmD7jxB4MbxXc+FfB8b6xpdu0dpbSPdeVL&#10;PcL/AK1QwIATl+rZJyEBxmuY+HGreCfG9xa+MNH8P3mlNf2MlnHb6rdRySCXzRvOd5LqCPLDKCeu&#10;TjIr1STQ7TwV4Fit49Dt7iO3WO0v9Fs/MiunYxOyyJODt2kxbTkg8HucHzcHl9RYrnxEm3e/RW20&#10;9PQzlTp1Itxemne/4/ruN0S60++0+Hw/qHh5rSFYWW0eSBBE7cB0Q5AlAXJPGMMeQSQPhn49fA3R&#10;/gD+03D8TPh/a6pcaLe/vddsILhhFBIY4i9m8ATCTbMsoC4Ifj7vH0z8Z/iF4q+IPgLWfhH4Z8L6&#10;5JqV1prTTX2lW/2WHSrbyx8yvPhpZcb4xHGJGYAv0AzzXx/S+T4DNJ48uJv+EssLMajpV5cQww3E&#10;8SNDbvH5JjUuwSUyYKblAyeCc/oWXxjR1V9dDjnGU6fJJWj3fR9On3M4j4SftFfs/wClWMNnqngn&#10;UNDS41Aw6fGukyx3i2vyeTK+xGDh3JURsRIPl7ZavpGx1nw6g+z295HI6Nj7PfKUkQ+mXEuPwZa+&#10;Ofg5+z94T+MVq3xC+JXiDU9SdtQu4b5rO2FiupruwkjGMKAdnDCLGCMdc19HaTJHYrHax7WWONUR&#10;Xj8zaoAABY8k8DknnvX6Fl/tvYrn26HymLjy17xlfv8A1Zf5HaayNH1iNFvPtEyo+5bZWjmjz75l&#10;J/QVPbPpahFt9JsLNlXHmJeQ27H8EBP/AHziuWa985xItnAoVeNsZA/nW3oviTxpNEv9j744txjR&#10;ra1UN0BODsz/AHefcV0SnG1jKPN5l+Oa41KUeXrljYxxsAzrZyTyDHQ7nTH6j8KuXMek2kZt9a8W&#10;G+bALK7+Wxz/ANcywI6HBJx6VzGux+NJZS3iS6u4Ydp/eTOJMfRcimaZc+GLFP8ARZNWui/+sbdH&#10;bK3tnMjd+2K0jzGcuxuaR4ot9PivE0/R9N85rrNjqEkJP2eLtv35JY8/dAAz0rm/EWt6X4cvP7Nu&#10;NUN9fSfvPsOk2NxdXLA/xGGNCwH+0QFHc1tWWvfYB9u0nwvptn8wKXEqtJICOnzyHn6Y7Ukmr2+r&#10;XrSeKPEjLHI2+Rbe3L7j/uphc/WiXLyh9/8AX3kuia1/YekLrn2F4tQmtiPs108bSWmT94lCyJIR&#10;gbQW2g/eydgj8F/DS+124uvF3ibUDYwu++SSZVyV524GAenILEnv1rQhvvDNqnl+G/D99eTbTtku&#10;FBKtxhgvK8e4xzVXW9RvNRX7P4ovI/J2n/iX28hm6jkNz1PfJpaD+Epw3fhfxBsvPCfhf7Tp8Mhe&#10;O+1BwzSSLlRIi4PU5wevOQOao/Cr4JXkfivU/jx8bFsbfWtYbZpOkxwh4tDtlUgEzYDGV1RDI2F9&#10;B76knjSYRW1ibJdkK/u7eNQqpgfwgd/c+tea/HTxH4y+Mz3Pwj8B6/HotrNbMmvatcoZZnjMbZVP&#10;+WYUkbSTk8HjAzUVIqOvUcalRaR37/1oeR/tc/F3w/8AtOeOm1rw1ax23gv4bzXFvbasEYS63fy+&#10;SVjiTIJi3ANgE5VQSVEgI+b7zS9c8fTXXx48WeF5odO0m5MUN1coVkvbpY8RR+ZPlZDkAysUwAAM&#10;gDj1hPh3D8XvjBY+Ffhnof8Awj/grRY4RresX6G4unl3bXuN0blSxZJY1xgL5ZOAprn/ANurTPCN&#10;p8V4/CPwjsrOTQfC9vZrHZ6Pc7YfOeNcCfYCZ5svtwPXnkmvOxEOWLbOij8W/p/X6Hgfih7i78SX&#10;FxJoa6bNDJHcI1vMJLeGQyBjv48t+v3Qu3k8AVx+t3mi395a2ceoTfY4XAX7QnDEE5YgH3zxjjiu&#10;+8fiP4fBfCeqXl1cag0aM9vFJ8sLeUAPNbJyyA456dO9crrxt7TSof7Q8PrJc30OFVnbfAqk4IHq&#10;cE7nySDwBXiVObm0OyMI3uYesmzhab+z7xWWfKMi2/IUH5WBf16nuMGq4kvIooY47yGRVbKqj5YR&#10;5BCtj6ZxnvULx288knk+ZLtz8kPzbefQ9uvFWHijt/MuLhZoQGIb8u3T/P1rn5pGnLGWpTvLS8vh&#10;9okeRpOfMZ2+dsYOT39Mf/WzVe5uNdv3WUScKuwE7c4XgfwnoOBk8AAdAKvWOvW9qzeXo9rNIfu3&#10;d0pbb77eh61am8X65qEpuH1ORf4Vjt40hjQAdFVBgDP4+vNdMYy5dTllKPNofU37PWleKv2X5tY+&#10;Hvh/wnquseJ9Qt/tdzJ4f8u6sxGGZlje5T5ECsZsnqW3dcADN8LzfGT9obxLql5daGtxFaWtsNSs&#10;757iOPQ2mE0sON+AS6oygsQTxxxXtvhHwneJr934s+G+sWXhTwy3iGS4t4b+4ju4reVDidYUjKpJ&#10;bqEzGAw2xjIXrVn9jD4Q/C/Q7/8A4T/UPj94a0TUNfW3vrbQ77XFkuL63bMqNLFIY22SK3y45EZ+&#10;RgOvzEq0aNap7T4lbWzf9aH1XsY8kXT0V9m0l0+d/XvY4vwH4B+KfgbX9H+F/wAYPDt7azQ3Bgs/&#10;D9rmUz28rMzqbkyAW5AJOANxOSOeK7TUv2WviJ4H8Q6jr3jDwjc61Y7207RbPT9Jkmsre+ufNK+V&#10;OQPPmUkYcggbc5JC59e0b9qnw38RfiBZ6f8AFjwvo8i2GufZLmz0fE90sjzCFLiZwg2QArECSOWf&#10;nABB+t/F3grw14svrHT/AAv4ktLXw+Zo9QtrVHxDZskJZpgUOEwwDbTxnknkAd9Orenz2tf+rmdS&#10;pGNT2flda7WbW6v1W3Y+LvAHw68cfBz4seG9Q8cW9toOL9US8tmJLrLGMwlfuxEvgEY9+AAT6x+0&#10;P49k1/WdF8YaHqEOn3PhO1EdylrCqRw3AiVXUDGH+6TGT/zxU5AryDUdc/af+N/7QsF54g0e/wBc&#10;8PaPqUkela9JpvlRXMc58gFcjEgPPlyt0Yk/STxx4C0e9k1Cz+JmoawsVvHFBDf2NwPLjyoZZHJP&#10;JYHBzxk47HHFUrRpy12t0OiNCUqrdrPRO+v4rdefQyta+DcFvNZ+OPEniS41iy1i6kv7a6S53LfW&#10;u2WceaoOAHAWNgcY3cAlq81vv2Y/iH4fPiLxtrnwq1ubwlbxi2XXLCyuItLgRxaXCOZ3BD4zPCQg&#10;wJEGR8xFfWn7P/jP4H/BvxJpOiSeG7Oe60PRI7hmk869kuFkDSbR9p2QgR5yyqEHzLjJOB9FaX8V&#10;fEvxG8F6jJrHh/Xta0S8uAl14XSz2eXGCCGgHPyJkMQxxgoOoJPHThGpFylPe9unp6GssVODVOUO&#10;12vxto7+jPyX8f8Awr0jXLTUfiJJcW+oKkn2281W61SKSR2VQFiURjYM5OdoOduPlya7T4E/Gb4Y&#10;/YbHxD4on+1/2TGunXk3lyxmLd/qriUOC2Qx3Y/iC9epr7r0n9hv4MSatrngvxL4csZ9K1C9F62h&#10;2pEDLG0jMjuRjzJOpJXAVi2M/Lj5l/br/wCCe3jf4P6XdeLfg3pE/ibwpq0zHU41+SbS1AGFeRfm&#10;ePjO7rwRjc2a46eNw8631SV1Lo3t9/8ASOmpg6koe1pSTfZLVrfRfc7b+RQ+LX7Z/gD9nv4naP4f&#10;8F/BvWNL+1aVNFcxvYbo9Rm2kDUrdkcnhzuKtgjAwMV9Xfsya9/bHwp0iO4jkt/OsY5XV5NzJI43&#10;EZPUhieeh/GvkX9lH4Jf8JH440mz+NHiS18RX3h+YWum+G9avAI47WGDhSkfLhdzELk9MkkEk/Zv&#10;g7UtLsWh/snTUtLdZCljCq/KqhRtiA6Y2gfSvPzBYXB2pU9ZdXcmlGpWl7ST17ab2Xp26rbc5Hx9&#10;8L7PTPEUvjDS7d44ZnVvsMdqzIsuMEoUHyMQAfY5+ox1TS9Q8I3HmafN+5jA8xo9oQjHKn++uMl8&#10;YyOeBXumo+HV1yxkkW3aFZFb7O7MDnjOAOg6jk/SvNvGXwl8UXlqf7PmbybpSXt0+7KThSGJBI+X&#10;qDjOM15ccS4VUmz0PrGHS5ZySfqeU+Cnt73w/a6hcagzR6XcFY4Y7iRUeZd4aRlwd+X3fkMCuX1/&#10;41ah4W1po9Liht1mkMz39snkNHbmQMYwCd0spUY54GQD3J9I8OWun+VL4fg1C4tpIZpI2sWXyNze&#10;a22HEowhZipMg6YYk46ebz3PgMw33jHxhZ6a3iSPUmtrNGVZoXmYKcwq/wApLOW+bgdegzX1WXyo&#10;VYzc4cy7ep8/nNaOHwvMrtbWSv8Af/wTzn9rv9pL9ovxV4sg8H/ArxHY6b4f1Kwhik1T+zxLdeay&#10;Fnlglf8A1RIIUYGQUY5rvP2XPjL44+H3hLwn8Nvilft/wjejvdeTqVtuM9xIzJtikm5ZvleWTLMS&#10;ShJ6cyXf7N3xTs477Xv+E80G+mvsPJpUml+fBbHGNqPG6g5UpnAxnOOOvZaZ8ErzxXoVj4b8YarY&#10;6fdQ3guY9HsbHEaSKJULEudzqS+7J9BxzXzGKox+uL2OkYvVd/XToj4eMY0c29rOPK5KzWlrWWm7&#10;tfS6ta57H8Rfi98MfCcXh/T/AIgePNF02x1pVXT7LUrmOFr2XJOArvudRj75GM4zknFYjfED4H/E&#10;LxddeA/DeuR3WqaXYzfabbT8xvAwkCmN1wMkk4I7c9OtfJfiD9nu2tfi1afG7xx4Qj8RN4Xvibrw&#10;xHcKoilEv2ZIk37o32TuD5YIO4qT1yPqjWE03Q3h0jwHqml2+rahG0dj9muEedWMbfNgdCpB68ZX&#10;nvXi5vhaNSuql3t8r7a6O+hx5zSeHxTXJ7NSs1s4tdfT06djy39tb4T+A9K8ZaD42vPDMdl/xTv2&#10;V2sLkR3EsSSl3VlwOMmJQeWZio6Zx4Do1/r3hjUW8UTeJIb+zuIcPY6plbWEQsFCwlPnkt04AVVY&#10;yMpfBHI9ovv2IvjpokmufECTxRN421q68p5JtUuRO0cSYlmSK3cgSu5DELkLnoOa+d9JXxF4gu4f&#10;ixceNdc1O3+3tYXNvc6SDcW0oOfIMIkxGqhcgKMDJAr9GyH2dHLo0VUU+VavXrqlr919D73KJRqZ&#10;fCm5KTWl1rsvvvb0NyHxdo/xP0rUvh7eahF9j1C386S+v7kedc3CMWgAXOLeIbFURJ135JYhduH4&#10;C8C618PtT+2Lo8C2YTDqz/LIcsRAQ/8Ar97ABlXhQMkgDNekQ/A/w/r3he18WWt5Gb6FDPNqGtW7&#10;SNax7i3ywLhfk25BfdgsfSqviTR7zx94esLz4paKVvtNtZUs9QsdV2NdrhmJIQAAcgEj+7jivUlW&#10;lGHJ0Z6sKdOUtPv8+x5/+1V4c0vxx+yVIdDt21z7HqUculqkgjntI5CIp4kcFiOqgnbtA3cdSOJ+&#10;A+l+JPCXgq10fw/4b/4R+5jt5f3d1dC4lmu5pldrpwMfaHCnyUHQgKg4yR9WeEP2fbfxp8BR4Pmt&#10;5Jo/EElzDIlugs2jjnYN+6JBI2sMCXb1Y4ztr5Z+Hvxd8D/B/wASrrDaHb6Lpfh3VGs7ixvrgXAt&#10;bvE8QmuBIFV23N5fmnPlgcbe/nUIUMVGdKWrT7/cTisO7xq3drW/X/gnvl3P4f8AAl1ZWvjK+1O6&#10;j1LctlqTqVeJijSrC5jEZ+eJMnPyglh2GfVr7U9H13R7fx5rHhBdQSZ5oLCG8zG2oRgFVYyjJiVx&#10;Cdspznd02jJ8j+InjnS/HHiJY/tEc1npVnHrOrXFsgjja0feELPgq7vsyCpwCuD3Fd58MtL+JFl4&#10;fuNIutN+16ffaJ9qWPVMo6XACCZD8hwfKwBxggjAxxXVy8tO0elk12/pGdOo41bx1X+e3y8rk3iv&#10;wDpfiKfS/EHhTxnrnhe4mtjLa6HrF1HqM1vIWCNH5i/JsLCIDYR90EYIIWK1+G/xs8JySeDbP4fw&#10;ahpcVuL3WrO2jhgkaaXDgsnmhSVbOGDk+XjkEkV1F38Lde0HQI9Yijt5r7SX+zahqEatPGQWYmID&#10;IOCpiAyMbkBOC9Y194++Kfh3W5tL1iz0m3tWsxF4f8uzMPlRxBTKzS+YU+fA3Ac4+TI61jGrXjJK&#10;m1Jee/37nVL2cvij81Za+a2+5Hles6VeeENXuLPWNQvrSeGRUea50Vo45psqFKuOflVyBhjk881p&#10;W3xp13TdOt4dW0ma8uLLS1trWFFVfK2KU3DeNu4fMxOD+oFeqa98VNU+I0P/AAi+qfY9RkuLFdQs&#10;Lm2sxmKPjCN5vDgKr4IyDJswBkCvM9Xh8F6fqE19p8Fzp+vWMihtNXakZmA3yM3m4wrZUHd8qlgQ&#10;T92vSp1I1JJVo2a+Zz1IRjHmg3bz/wCBp6Hp1v8AELw741+E8euXniC4t7e2e3tdaTess0glidlj&#10;lnyOQyOTtBU4wQcZrifidp3hzx0o/wCEsvLmHS9PtSiN9hUPJGcZAmjkXkvjCjuxPOeOV8Ma540n&#10;S/Xw3HpNpY3lqralpLwhbiFiwIZhH5UEi7vN2yKoB3MCVLfNT8M6lJruieINDa48vUESWK2s9chN&#10;v5QKHOYCSjqnm8srEYZcYJ4zp0I+2vHp9+oe0lGCvs9L6fL/ACs7Glc/HnUNEtYdP+Efwz0loltl&#10;t7nWL+MRRw26H5OcZ5zwMn7wJUluPF/2jPijrHj/AMLz/wBhS3lxqWi3Vs/iK6vr/wC0NNE7Znt0&#10;DnAgMrxSYJ+UxKTyAB6DonijVvCOm6xHrGvR+VpqBdPihZZCL4qAAi7GwQrMwzn5SDjIFMv9M8P+&#10;NLyPVNN8J+X5bMjR3EyyPqAlX97HJwEjBRivlqOuD1AI9L2dOn70VscvNzaSe6/qx5/4b8QeA7q2&#10;0fT9U16+utHgkk1C68N2N0FvL26cbIoytvgIsKhf4v4ZEBG5iPYtN/ak8T6b4T+12fg1tHF9HMtj&#10;p9vNHI0sIO0SXTId2NyE4DglVHXO8/MXxT/ZZ8UfD4P4s+E/h/VNUtl1Rjf21y+6SOaaJW8vzuGk&#10;UZ8sBW6wknPJBpGpXja5JcftGa9a2MOnxkR2ulagGeOLgeV5EAkCKd3l7pGxwSAxFaSp061NSmYx&#10;jWU3B7d9l/XyPtf4PfHTwT8QvCt5Z/Er4W65pOt2Vusy3enyG8t7m8G+ET2buVKEqxUxkdAMkla9&#10;Z+GFx4R8O332PS7dbiTS4T/aTagjIIGJDjdklfNVWOVDAKUbI4cV87fBDw58VPhH4Xbxp4Vk1LRb&#10;jxNp9y/9i39xGzzbwGty4cYO1lSYKdojIkzjJA7bSPE3iSxutH8A6xcSXkgSO417XnkW3hvbkkMs&#10;MRD73J3BcKCu3JcjPPyeYYenXqSS2/q/3ep6lH2lOCW/9K3RP7zqvE1reeA7mP4peH/Cd5fXlxMs&#10;MNrpqxtDFbgkGYYPyIiruIXGT13dK1tN/aKkimuJNYuLjyLiNoW2We1443jwdyIh+Y8j1AAPGTTr&#10;u10efULS9bw3b3Wntqxgh1RkUFo/K+bylzhATuLNgZCnJ4FP1fw94c8NG48UaP4gZpry4Wf+0HeQ&#10;R6QMHMzImVwQD1IJ6Ada+FzL/aMRGnRqSjNPp1Te2vpqY4ijzS1k11fn5pdTpPgj8Tvh/wDFXw0t&#10;x8L/ABh/bllBcsNWhuX814ZFwQ8JcAlQCFJXOOeeoWn+0l8Mo/iF8P8AUv7cs7jUdQure8e3Om2o&#10;LK0sbIn73O6BTuWMgA5U+xzneBfGPgPWdetvid4H1iOZoUktZLjT7aMRvH5rEtKuAySs4YFSccA4&#10;4r0R73Q9Y1O18aeIviZ4jsdzKyR6HJHDbXqhnI3pLExJYNghducL7GvtsHiKmHoxsnddHucqj7N2&#10;ck131Wnok9fRHzv4EurOHw9aaXo+ljTP7LjFpJpULANYSoAGhYddwJBz3DBu9d94Jk17UoJm+2S3&#10;HlINtvtVpCSeOWBG3ggn+Hgng8+pXn7Ofw91a61Lxpo9nHba3qz20VzeR2MUi3LIuE3qU4KxHrwR&#10;yOcCvL/jd8LPFHg1dH1T4b+PI4/EUN1Kmk39vG1rb22QfMkaFD+/zs8sb8A5PGMmvpMy4xqYfK/c&#10;pP2nZPZ9LvRJX8726Hm4fJYSxHNzqUfPRvy9bdbblWz+K3jbWBPfW+kNHp6yzRWKWNnaQSzBAFMg&#10;MiEnEolGGxkKQWGQa1fEXjyPWLw6H4f8ab5tPsIrm+0tdPZLiyVsDdP8gQbmfO4HadwAJxmofG3j&#10;Kz8H2nh/x9oEgsdD8RWsMc9zHcKI7a/gO2785vMxuZ2YqMDJVuSStcV8R/h34S/aR8RaX40+G/xS&#10;1y30dtcZ5Fs5vscetiC5QCS6HlhpYgYcRxs2AWjO3g5+by/ijHYqVPF8ySTamuZyjGzttbR77NnV&#10;Wy/DKDhbT7Lennq99Oz66HQXkLTXEMmqXU0jSIpTzGIGD0/Pr06EVpW2i6DOi/bPFdvbrtG1Le3a&#10;Rh/Kq3iS21DRtck0nxJql4c3Ug0/7RkwyfKp/dHefmPJIYKQBxnms67W4DsN52hq/Wsvx0MZR5k7&#10;ny9fDyoOxpapZeD9LP2q31C8u2XlmktxGB9Mkmqtp4lt5ctpOg28bLys143nOP8AgP3R+RqaTT7c&#10;Wy2nlN5zRiTzN+SykZBA/HNQaFolnc3cdlHqUMfnMS73MxXZjPXPT1+ldnNSjG7Oflqcxd1LWPFB&#10;lkstU1by8LsmT7QV+oATr/LPFV7Z7MStH+9b5cssa8nsc02XTrS0kSSGSO6jfBZ0+UE9+T0wcg5A&#10;xtNa0sMdobjRbXS7eJmSGSS4uOXgEUZY/NgnDmUDaOp2dMVz/XqCpqUdb9vlr8rm0cPNtp6GXfWF&#10;42lXVxxbMsEjQrcXG3cwX5QzfwLnHPYVwfiO41zQ/hAdU0+HTbSa+uIo9Yt1kaQSeaxWQI7vFvY8&#10;YJKqBnHAye8khuJ1aHUP3iuu1l68fzxWH41u7fXNQsfA8kf/AB9bZrndgRLCNw5GOT8pwBj+da1K&#10;kZExhGOrPOU/4Rf9mz9mjV/DPwn8L2ra3d20zx3U1+uo302BEsoDuvlxFVI/druWMDgnlh4H8PNP&#10;m+FtvF8dPHTaXNpbaqRoNjJa5upZgoAu3mllykQl58xlLNtTkDaB9C/FrTZNb+Lnhn4Z+CJIbK2a&#10;Oa+1S+hRRdM3l/uowTxGhJyWAOMADnp5V+1n8So9C+IXhHR/EXgPS9Sga6VLq1jti/2W380HyWY5&#10;WTeisWBwQQpyo4rirR15m/I6I7dfVdvJXPnzwX440iz1jxLqHxY8K6H4kkZmSwk0+6Mc0svLLN52&#10;xv3XO5uDIdqgYODXl+ueIGke5uNa8O/abmR1W3uHmIjtwATt2/x8Ej5iSMe1fS/7Vnj/AMG/B340&#10;w+DfA/wl0q1mhjVVh1yxt3hNxPvffx/rFAKjJyBhScniuLji8H+M/FFx4g1D4d6l4q/se1uTqkNg&#10;i28VlHFn96RytzEqnMYVlJIO8YIx5tSi5e6nsbRqRi9L2/rZXv8AefPs+sRrbrZ2um26/KBuX70m&#10;c5z2P4D/AOtDDY2dzM0Ws3klvMy/uVSM7UP+0MZ9sdefz9C1yz+Ha6neW/g/w/8AZo/ssccd+8wk&#10;aLAVmZBnaHOMccgZ781eil+Gfg+x+zz3FjqV0Yybpltt7TS+XtHOBwCc4Lck5IJANc/s4x1kw9pK&#10;fc4fwZpfw3l1x4fiDrE1vZ/ZnKfZ2ZXaTbhWGyKU4BHIKjgjkdKvaP4a8DapbyXH/CV/YUWZlhin&#10;Mrsydnytq2Qf+An/AGR3vXcHw3OhWtx4f8N3jXMdnImqXF0+6OWYnKyIMgpt6cjHOcVzt1rRsSkN&#10;ms+3Z8y2sYKo2SME/wB7ABOOOaUqkVoiY09bt/gfojYfs6fEzx9418NeMPEnh+8tdWs4xcw6hofj&#10;SK3hhM9okTzQW8cJjiheEGOSNFJ+cgj93muK+LP7Cv7P/gWwk+JHxZ1i8uF02GOJtBuYZIdQvdsa&#10;pbixUOrvZCIlcYU8b+ld18LPiR480S00TUPHXjaG3urmRrTwvp9jCtvqVsHleFIlgRC06vEgILke&#10;ZnIIrpPFXxWk8S6ra/2T4F1H/hE9QvvO8KyQ61bwX0BtWaIQgvJypdiMA5GCSO54KlHmjzN2tdN7&#10;PvuepTxE6bUWlfTTfpZ3+fn5tHi/7EF14T8H/ttw+KLfwvfeHfh3q3gu9t7m38UWwihtWCoqrOW5&#10;dWZMguMksOpzX1fof7Qel/s+ftP654D8QfDPw/4t8Fx2Ed9peoSaotpbaRbeUrSwwgbkDqwlkKle&#10;ijByQK4n4e6N8OtE+It14b8WeA9D8UeHzppur6w/tpbqaxujhriR5fNZiAxdfMbaM5I4Y12Xxt+D&#10;HwL0Pwzea54L/Zbj0mHRcWL2eg+H2m1A5/5aS43eZEwbJbMisrchiSK+dzCtOnFLleySlo99m7tN&#10;676HrUaNPFQnThO0m77bNJLS1lqt1vc+hPF/7ef7OfibUNJ8Fw/EfTrGLVvDLanHNeXCeXbqhm/0&#10;QzRkGKdVVZAp5KsSDXkX7UPxi/Z78ONY+N/EGofatDv3h1qF44VlWKxdVU6kExuCEGIxgklsgou3&#10;Ir4n8JfsaeKJdY/suPx34a8NNqTxy+Trc08NzFbNMzQh4pwBEcttCv03c9MVN8etCs9BupvBUn9k&#10;3GoeDrhbTWJdFuMfbdMhcGaJUBAARQCpxjK9w1Z4fBqtRhKrU5p21tp5NpdFe3VmeH+t4a6qa6W7&#10;O9la2rs3ZtK3U+ym8b/sb32mS+JPB+j6trUMzsXe2UxxtICEEThCXTHGFIAHPUkmuLuf2gPih8Nv&#10;ija6P4U1DT5rO4jkFjqFncyw+RIYxEbJX3/OoI3ENnDAdADTvh38A/hT4X8HT/ED+3F0DRfEunw6&#10;7pfh5LYjUYcxhmkRoH3RYRoj5QLeWxYDAzjQuPg98OdctbrUfAeuNqmr2+byOzvo9o0hZohKu4gZ&#10;LOTKzRkliQAetedgY4eNSSk3K2muy8vVHZV9pWprVO+3S/W/zTV0zTsvjjqlz4q0Hw3b+H/EGpeK&#10;NR1i4bUmscSWtpG0QYSkfN8pKjd2z6k8+y23xe8e+DPCmqarpOn22tWt1eSNa6TIpUC12gEnAw2W&#10;Yqe3y9up8G+E/wAd9Du9EvI9c0u3s9L1GSWy1CaHaNSk3KsUUq7MFIuAOflOzf3Gen8O/Ejxp/aG&#10;m+C7fUDqViyywteWqGSS9DEKkZHH7vG3A6GRiT0ruxWFwlaHLKKuuv8AwTnpYqdCXM27dVe23X+u&#10;x578S9U03Q/irpv7RHwzjjtIJLDytc8MvGsqR3HlFDJFNwy91xyCFxwOR9BeANct/ERtRo9wJJpr&#10;eKaN4VBXJVgy46ggq2Qeeh9a4f8AaB+EHhOwsvD+n2tvdaLa3l1/p11YWxuLewvGHDE7wQvJUE56&#10;nnnmx8LvhdqnwJ07VJPD/wARLO6ur6NvLm1LRVaS3lGSGVkk+7uzlQMEHFeFWpYetRUFLVaLd6Lz&#10;M6/EuVwxNnUV2lfR630vtbpZ2Z7HE93qNit5b3jNIl0I/OVsonPJx+HvRqOia4UW3j17/SZHZpPM&#10;+VTHgdAOmT37c14Dq/7WeraHpjaHZ6fJb+IJgYLZLe2W5jnu3OAyqCGwWx14UdTxXVeHfiV4h+Hc&#10;j6x8VPEy63fSaXY281xptiFjmkw5kGwvw2WGcZAweor87zLLc6o1pSTjZvS7s7W7WenzPisVRw+K&#10;xE60KqlHVtt2e/bf5rTTc0/iZ4Xs7rRbjxBb2ax3FvatE09vEXmbDEMVyeeCwzgnB9K+eU+Olnp3&#10;xKuNF8WeFW8WWek6XLfXlijxpa6d5Ry3nLsCZB8w7RkkRJjqQfqPwv8AH74e67cSx3Hh+8WGPdsu&#10;by3Vdw4GBh+AfevM/wBoj4J+B/Fml3+ufC+8sbD7dYXy6rJqFwtvbBvLLJLPCObhQS3cY2DqRx9z&#10;wTiJ4XDOnjXe+1vs+V9z6XKK2FrYVUYYhOad1rbTTS7PnjwR/wAFC/HMev2+k6X4XXULW68RZ1Jp&#10;EKwTW0sm1QnUhsnapHHyjg816N+1N+3RL8JbPR7z4f8AgOzi1qTUIbW/k1qTd/Z1qYSxkZRyMNtY&#10;9flB7183eMbvxB8Mfi/ptu1nM0mluLq1jtrdYLa43wDyZmLghwVVzGqAmMEAYJkYWf2ptK1z4k6b&#10;4RbVtLuLi61bUmjt5vL2vJH8kC7n7AM4XBJK47dK+1zTA5fUiqtGPLF32e76HZLK6MqspV7ynbz/&#10;AK+fXQ6bxV8R/wC39T8d2PgfxRcalpNvLDr8dz9o8nyrholaUBQfvPKHPTjkZJWvmK6g+KWgeNo/&#10;FHwh1/WtDuLG5N7/AGhYXRTyZnJUEk/fGC+QeD34Jr6b8AeHtL/ZN1/xnpmuJpfja417w/Z+W9tN&#10;h7QQs4WN8ZA3B+F42iIZbMleh+BP2cF8UvqtxHfaaukxP9ouFZNzQbowxVSTj5V9ecN2xz8LLAYn&#10;CZm603enJK3a1krW/wCAeRnmT18ZG0rNNvTS1nv5Prp5nIfA79o/9oi2+HWmWfxm+KGq3dnbreCO&#10;6sPKsby8by/3IacfNJtYhsBATtOSc8ef/Br9oHXPh/4+1aTVNDmm06a2eV5Husq9wQArk7MpuywL&#10;ZJ+bkdK+yPhn4n+HsVlN4H8A2em61anUI7S8vrmzVrGMGHJ+d0PKsAMJk5JHevPf2m/gn4k+F+ja&#10;h4s8P+GYZbVbdZrq22hzZnGMrgfc53cjILEn2+oyzEUqb9jKHI5eSV/VaHu5Fk2Fw+VqEEr7tJef&#10;R7/LofPupfta+PPA+qax/wAJhrlrqFnrjeVHp9vB5MtlG/HLciNSMDacyE4JAB57q6+NHhfVNS0P&#10;wbZ61BN9utbi1vbfULqOOOzlWESswZ5OWKsS20YOV6HNee+EfhFpnxV1dvtHheQ6hdL5S/2fIsjP&#10;LKCRvHO88EkdsA5rf8cfsgfA/wAafEGb+2rM6P8A2LY2rM+jTR/aMINrNNcfciDNgHgkgjhSWFe1&#10;isPT5eW70Wp6VGPLJuFlfa/f+ux6z4r8da98O/CkMmn/ABClN3p2lK63WiPG1zOATtgUHdsd9r8j&#10;POcHqa8t8W/sv6tN4Ek/aA1TS7j7RquuXGsapZ2sPmyeHbe/jeaa3lEhAlVHL4kCxgZAcAYI9g/Z&#10;0ufBfijxDLZ3Gg6fcRafMwuZtFs/3F3d+SzJIXcBh5FupkbbhVLDnsfXPgT4o+Gfx8+Gmoa9qGh6&#10;x/wj8kF3ZX2jrYG4uY1TCsfJQZ43bsnIIVTmvFoylg6nNFa31fl2NJ1KcmoO/bRdfxva7sup8Ffs&#10;3L42svE3iH4Z+LJLNb/+1YbjSYYYYlisQYizNGB8gSdB5vYKOeskmfqq8+LPjLVdTh8N+Kry+a7Z&#10;msLPVbm3Y+bMId6iL5+Qisv3R1KkkmQVxE3wr8H+JbSxtdDu7XT7+1v5LZ7m/wBNSEXO1D5JEPO9&#10;QofaGP8Ay1XjCgDpNC0vxM2jz6P/AGHNbanp8hkttavFMi7WUKSE+6Aoy2VA/h9K9v21OrUv5f1+&#10;BzfV1TVo9/ufXfo2d18NPiT40SN7D4gaD/ZvnPMl1NbJ+8vD5nM7B0C8mQ8egcY+7nqPB/8Awrrx&#10;9rGq2/gvwu8MZjkl1C31izmX7BKY2WYkvkGIDZKFBXzMjrjFeV+EQs0y6p8TNUvLy4uJrqe80+xt&#10;x88YmiPmDBAJCY+7gYI969G8JweLNW0J/FnhOawZbVZIdU0qS/VXnt22FLpv4pIsALuA4w3oa48d&#10;g6nP7Wjo/wABUavL7rfXr/m/w1/M8O+NPxysfgTqt9c/ErwvNotxpK3kttJok3njULRW8piIgBsU&#10;h4pcF+DnHHI5bxrp+l/EK/1OTS5NSubXVLqZ7mZmBmt4VyJsEktt5CxrwCQSeor1v9qrwtYeMvDm&#10;l/EyTQZLi3t/E0OpaxavCZTNYzW7Wd9aKqA54cABuC3z9K8Q+IUfij4ReOLPX7zWPJ0ZUim8P3Uy&#10;hAQHx5lw3KhSrKGBPCleOCaeGxEpYe731XzR0ew5q1r6NJ/L1f8AVmVfBnjjxN4O0658H+JpLW+1&#10;S68STL4b0d7iSO4iKRQkbZ8HqAT8wI3DnjJGlo2maX8SP2ptZtdU1eCbVI9Dl0+70N0EkV9t+Vdo&#10;xhyceaxI2ghdh52DpNA+GtnZ6nJ8ZND+y65eW1nKkdtcyR7ra/mYrPKu9yfKbJIxnjOME5Ot4X8O&#10;aP4I8Q2/jiG4tZri4hkZ76G2CXNyHLboS0hBSIs+5RztIzyc46XKUZOcd7fiY+zUtHsn+t/z+45D&#10;xB4c1jwv4Zt/A/hfTIbqO9uWSS+vJgu8iMKShwTw+5QWOMQkcDFcB4k8SW/hbVG8DwzeJNL1yRDE&#10;ttqEKOvmJyJVZPmQDgFWPfggZFe43+uXmu+CryTxRY2um6ppqPf2KJN+9jsEkH2hcDIyu4E4+YmD&#10;BwSQfGvjTfWvj7Vv+Ep0fUI3s7bbF/aSfvp5pixAlfjLg/IOmfk98jvweIdSpySXr69CcRh4xp8y&#10;f5fNf8MWND8ZyXsC+G/HGqSXn2yzheS3a3CxsQ3+u28LnIK5GB+9GcEGuw8GeANLivI5vB/iSD+0&#10;LeELDb3TRSSW0a8SyBYsb3ILLzyMHrivKf8AhINc0Cy0PwfbsJIb7SfMvLO6tyzL5pkdJIZX5T7/&#10;AMw28ADG4jNanivwVZ+P9I1CTwvqCyTWuk/b7O+uI/KcxpktE+MFypXIkGCSMEc11VI817aJnHTl&#10;KMbHpV5rfiTR9TuP7E+HM+ozzXw+1XOratC80uS2AqAkxQx/eKhR+JNdhq/wzj8X6VJ4g8aalam3&#10;jc28NrNqTWpto8nzWRYk8yQt0AJBHIyBzXz5onj3xpodrZ3OqaxcX0MtmskM0eVLsFwx3OWd/wB1&#10;8pCDGQOSBWvo37QPg/SfGGm/8JDfeJrHT0s5VvLaGFZYWXO7Ny53SOVwWDA/dY4Hp5OKp4iVJulv&#10;qaRxEI6v+vuPaviD8WNJ+HOk6PY2fhm4utI1hJYk8zbbojEgzbkcnC7SMR5JKkdyTXbeBfFul6fp&#10;1ppdvb2eo6bcPLHJfI3mRKqgKYTsyNwOH546DOTXi/7Q3xo+Gfw91TR/AfjjR5r7y3KX1rY6xF50&#10;7JAMshHyO7oyqpxwQwJBAxp/s1eIdB0i7TSfAXiCO60LWFuLiF9UuvMvIorKR4gdh+WCVlWPJAyf&#10;lOPmFfP4XBt0VVrU7T1V7aPX8DaUqU5XjK6Vv+HXTU9i8IeAbDwZ4z1bxdpfhtbjS7q+P2DxJZ3L&#10;s1zmNSWwg2nngjk8FxzuA7+PSbh0hbULhYVmUyIsLfM2W+UY/gcnlQ2CcjisvwFPZr/oeoafaNpt&#10;0xlhs7ppEjkzlTyMAtknrweDgZArrEhj8KWF1ff2bp8lg7CePS7Oz8y6WUnAyxIQbjjHUj0Heq1e&#10;OHp3lr+LZnKmpTdv6/H8NSl4q0GbxBA9x5d1NeWdyWttWjkkha0zh2WReMqAnzbsqQvAJPPI+IfH&#10;dhr/AILvbnxZ8V9Dt9U0MrJqsGj5j1KKwyiCVxt2RxkZB2nMi9MlsVxH7TGueOPip4g8N3Gi+JdL&#10;0Wy0S/hvNY0eSO5uJL2WGTODvKxuAhLZwDuAHuPPrL46/FjVfHVnbX914X0GHVtRvLTVvCen/ZZJ&#10;tW0tFdo7eSYfPFOivIFiBjiMuVIInjz8/mWY4mMoxqUvdabto3p13evS2yurs2oxpU3dr8tn819z&#10;PQfHOneLvG+n32tax8Qta0u4kuFm8J6UlrFNZLLcyZ+xvb/d80LIhVmztIIOOtY/wh+L7aa914Au&#10;NX07Vr37aZNFktdEELQGYQqbSfymMf2lVxM3+rGDuBO1sZ/xV1e0+D/xi0P4LTaToP2DxzpksNhb&#10;XFj9na2uBaKrSym3f7oniP7tsCQBR5gwCen+CHg3VPAdva+Kvh7rFvpOoanpt3cLYDT47dG1uGNY&#10;liYvIwjlVRNHICApkcSOp2+XXztepRw9CNbBpKLV9LK973u+6s/XYKs6ck4uWl/S/n+PU6/4aaTu&#10;8ZL4Fk8UR3t9cab/AKVquq3efJv2JSG43O4WRZJmRRFChZQo6KFBk8V+E7fQ729tI9YZ4bN4nt7q&#10;4tmVryObcd6qCQADsG0ZxvXPfHlOufHjwh4S1jTtV+JnhTd47uLOwuY9Pur2eO+swBa7p3t4x9nS&#10;3aaBGaNfMdtpePZ1Hex/tJadr3xXn+HniO7sWh8QabCvg/7Hp80q2chlb7ddGPfGSBt8znnam7nA&#10;Nehk/HWaZG1HFNT5/e02ST3XSyW/TS58jmeKw8alOnKNnptv21V9r6NdHqdLb+HrjVb+zXw/HI1r&#10;a6TZxapfWyNJHFcuoyJTj5Nztgeg2kgZqtN4UjufGej+HbfUGN1DrUKapZxxrK1xboC07KHAxCFZ&#10;T5oIxvz2rzKw+HXjz4DvrVv4s1jSVvNc1tPEPh/Sb/xdd3El1CwmkPCE7BHM25ZbkkHzDnBRStqX&#10;446HpL6X408QeApo/EXiSS48N3tiq/aYoJs3E7K7K/zxLNPgtHjdxgYQCvax3iBiqlNYenJSbT6r&#10;VtN69lbfsexh6eBlKys5eTT6X03t8ztPEdncR61Dca1rGoWNk0LQXsNhbeTGLPz4pUhWJBwiGIqM&#10;Dcd05LHJB1Ly6ub4/bJFibUtXvrrdDbvhFWCSZX4IDDLQ/dPPA4yawdD+Nsmk3Ft408cWdlb6t5w&#10;i0i6tZFZGAhuGt7sQ8ndIZIIyMHyyxzjhjhS2vjTRPES+EY/FlwtrNpMUGk+Wnmf2XbmK6Lz/aHz&#10;57M7CNdwJCohOSc17HDObYjGY6FCGnJHW3wuXl5XS/yHjqNGOHcpfE7PdXSf5+qL+l+NdL1hLiPT&#10;/EFrI1vJEtxNGwlUBgXC56biingZxWb45tfFF1feHbzwrp8jeZqsS3EzLlPs+75tx4xwSFPQEnPW&#10;tbTkt9D02PR9LMkcNvGIkSSTOABjk9zx16mrHnTNF+8mZlZidvXqK/Y6dOpKPvny1SVPaJyvxEsl&#10;tPHNnqkltpM89lGIIWv76O3jJll5jWXq7bTnbnHT1rhvFjf8JP8AELQ/DPjjQNOkt7zUJGbSls/P&#10;kilWQQ7klRMxRDqxztPrnIHquozaH/aEDaleXEL7tlvGyfu5Gxu4yOSAMll6AckVg6r8SNF1XxHd&#10;aXZ6TqbNpccvmeTYti7kIBKDo74C5yPlOep6UThyyKjKPLre/wAzxnxRFp/jL9rXVPA/jL4f2s39&#10;l2sxs9UWSOaRpZQrxMA75iKoCNqgLl8kjFeR/F74feJptJk0/wAYeMPEWm3UlsWs9Is2iitpx5bB&#10;JHETs0q5IjVmwGU9gte6XvxW8P3N7qfxo8AfCvVfEEl4kMWpWa2MkkemzW6sxmZiCN21guEAxgA8&#10;jA80sdR+Gdh4kj8ef8Ixr+qfatNjv9Wj8QRzp9ivGUusa3FvbkZVT5flleMDDYArgqRi9GzRSWzW&#10;nmm/uv28zwDS/g9qlp4d1C+vPEUlvb6ZcR2t8r2fzQyOQUGULbs7T0PQHr0qzP8ACq3sbCP4gapp&#10;VnNo/wBqNnb3VurSKZhGJTuQlTjDKPfJyRjFWZtQvktdWvPD/wDaFrJrkxe8vrCOSYXaqd/lLLLw&#10;mCdxBO7Bxg9/QovhLpfj7QZviR8O11DVIdHs7Z/EHhfUrlo5RMwUfaGErlfKyMkDPXOa8vEYjDYX&#10;ldXq0k/NnRzSe2l/69L/AJnkRtNHdJ7PXtPt1t2aK4aaG38keSsgJTA8woCBjnBO7isjxRdB/El8&#10;9jeeF4I2uGPk29u7xoe4UiPpXp3iz4e+D/GPgnXviEvizRbVtGvLe3m0S3mn85rmbcEHkwZwoETn&#10;zCcEIfuseeF1b4IfHK01S4sbbwBdN5EmyRJpIo5I2wPlYSOrZAx1GSMZyc1y1sdh6d25Ja2/L7zV&#10;RlGN9H8/z13Pv/UPg94i8b/EnRfiR8XPFGnzWcHg+az8WXVtNGZbmRoSokhW2CoMRNsBUSdB1OGr&#10;52/a+/4J6/tUfsv3GiaX8JfEmozWurLLcaVp9zH9nNs3zSliZH2mXYWztbJPUDgV9feFP2rtL+Hn&#10;iC48QePPgB4Z8ff2tHaWGhzappu26nkwMAeWHYMd3MY4woIAzivpD41eBP2V/wBqvwV9lk0K8sPF&#10;Fvh/7LfULqH+z5GjIysFxwFOeAojJx1Qjjl+uRqRik1yb2Xb08v+AerKgoyca8XeyV3smkle6bev&#10;mtdz8tNF1X4mWHhDRPE1n44tbjVNLtUhs7XQWt1ae688zTWN7vA8vCl5ACG6Abs7a9T8Ef8ABUaR&#10;9dtvD/xM8NpZL/bhuvt+m3TRw2VgxVfKRkH3c8mNjn+DK8Z2vjR+z/4d/Y8Hn65p+n6Tq2o6pHBp&#10;t42rLNFqAAmQNLAEzDKIpyBKQ0hKggj7x+cbbwx8L7/xtqPiTxp8MZvEHh3SVmiuvEEljNb2V1Kk&#10;uBIspIjnVzggKSehf1qsRShUptfFF/L5HD7NqXuy5ZeWum130a37+p9B+OPij8L/ANrr4malqHhf&#10;Q2tNS0WGO5sLnXHEul6/akypKTFkl3DAiMbvlK4IBzjyr9q3Rvhhqmnx6pr1rfafGcppdvpNx5V1&#10;IsI+ZZWJAkLNuxtBJOBzg103gb4NyXfxKGj+A7VPDd5r9xIqyPD5drYwiP5IYosqsatMWXAODIZP&#10;vYArnPiB+yJ8bPAvjZ/Cv7QngvUI9mm3N5cXHh26hup7PjEC8lk3MGckKflU5JBFcNPDU8Hywg7K&#10;K0u7vzR6U6mIxNOTk+Zt9FbTRLT/AID9TZ8OfE342eErfwzp/wAJ/B8mk3GrJFI2k3Wrf2petYss&#10;QWBFJwkxUFmwwHzjO3Bx3H7XV1+0B8Kda0LxBefDvUpNL1x7e2s1tWKIhmlER+1NG7YkT+IDKtu+&#10;ToDXjus6x8O7DRrP4M6x8N/EHhTWo7aKGPVmXyYLpYowzxQuCHldwASC4ACHAGSa3rDxb4B+Cc2o&#10;fDTw3488deMLPxXpNgmm3N5cSGxMcpV7m6geOQq8qhR+7YZBtyI5AcZeKweGxVH2ig+ZPRLRO76u&#10;/wCplh8RXwkuRtKLVndPmXmlZp7+j7n1bqngf4P6J4s0nQ9R+KmnR3V9qUUd5o8Om+TNt8jKyvNk&#10;AQ+a0QYjlcsR0rT8dfCHR/hJ+0Z4Lk8F/FS1vNMvtKh1G4vLm5C3EFsiktI6R8EN5i+WSOSSgJKt&#10;X5r/ABZ8Q3D6xqlx8P8AxH47sNQt0NjbSTa48skxlVikrfaJGMcTKrsVOQeoIGKx/wBh3U/jfdX+&#10;qNrHxO1iG68XWcOk2uralIWCaXCzBtg5PBPTHHT+I586nl9WjhX7SrfS23f/AC3+QsZiKlZumopw&#10;krPuttdl5rsftTd+LtD1fwm2uaXqFrPp7TLbyXTMGh8w/NtPbdt529R6V5J+0t4u1D4e/DbVvGng&#10;Pwa3iS4s2V4dNtb7yfNDZ3EuQeAAOAv8Xavln4Kf8FHPAf7Jnw0vP2W/j58H/Edp4X0fWxeaH430&#10;23NwWjmO5mukPzCU5b5lzkHoOtfSnwp/bO/Yp/aH8NXU3wr+PfhO8eLSZZn0S6uhaXSqmSdyzhSM&#10;4AzjgkZ9T8li8tzKhN+zTdNO6kuq31tex8PiMt+rV4wn1unzaK97LlbdndWas35ni37M37YV5d6V&#10;4t8QeNPgSml6hH+9sNKhufMmlhUdPNKcY5O0AAYJ5NfRGm+H9N+LvhLTdQ8XaS+l38Nyl1C9vcCW&#10;MDtyOoZWxg/Wvjb9sdD4PgS68OeI59N1C83PIlhclTJG24YXHOFDKM9wuTya8V+EX7X3x4+BHj7S&#10;fAV58T/Ek3hm3kLzaPZok0kZAyuzzR0JABDEqFfIXcqkeZXwkcylz0HaS+K97fLd/ozzcRl/s1CN&#10;LXfmu3az+T28j9XofAvheO4is9HhUSFhvS3mLgL0z9ayfBlj4P8AiPcXzeDfGFjd2dnqxsNQaZCx&#10;tLhSu6PnABHfOPrzXzn8F/8Agor8TPGHj+PR9Y8B28emLJJJfzWFsyzLbbSWlAc9UA54weeRnj7X&#10;8CeB9J8O6Ncx+FdJ0t7W/ma6jksbcRtNv+Zi7Rj95uJyGbJJJ7VpSwONwMlObsmumtz67h3IHTr+&#10;0rWt0Xfzvfpoct8RP2fPCPj7wLeeD/EFwtxZujQWt4yfduMZDK2MoeQSRxwB2r42bwXNH8b9F+Dv&#10;hu3l0vTNFeUXjX1/IsMl4u92KNJzw0sQXOTnb1PX9G54I7bTh/blvbxwrbH7Q8yA+XCoJbjptABJ&#10;J9a/Pn4eXHiLx38bdY+KjRxXUOoaxmxt75vMjjk3DazY/wBWwUowI5AiPpXuZfjKlSnKk2+Va28+&#10;5+hV6XPTVkr7L07Gl8WrHQ/2XPEt9b+KPF0X2nW/D0tpf6XcRhluYj8yMSgLBt5bBG0kjBOAM+X+&#10;LPjFofxA8KNZ/DKaW3/tCYR2eiWeYxawgqG89EONu0MQR080kkfLWT+2B8OviJ4u+NtrrGlxy3dx&#10;4hs5b37NbqcSfN+9k3vz5QYgjb9wbs9CTa+Avw/8K6D8U7/4T+OLfUpNV0qOafUtShvFit47dPKX&#10;ySCm45eUE5O5flHHNfeYHB5dHARxClzT5ea3kn29dDwcwnjo4pxnHlhdR8rtK3ztb06nZfBrV/GG&#10;kWOrafoeoLqGj29uv2q+t3CW9rcfIfLWXfweWIkwS2Qecc+j/AD4nfFjxXdX1v8AEi8sbqzkvxs0&#10;tb5tt9CjBSZWfcPK2qeflznkGsPXf2ctYt9U1LT/AIP6g0NnNGJnhubpo0vjncQoI6RlWBY84UYy&#10;Oa3tA+EuseHfsuoeJTDJFpslrIsjv5I+zDLnDnCFSWxyecAE9j42Z1MJVi53XPputf8Ah2ejgaOI&#10;py5Uvd7p6fL+tzmPi/4g8J/AX4kaz4T8D+A4bGHWLMSWc1022a5hucMYAsWX8rcWYLmNcMEK8Vw/&#10;xL8W+NNYSH4ifaI1tf7NtS2mzWRRbRTICwGxNp3KEkOTkEgfT6q+Hcui/EPxXa6X/Y+j6xoN1ebr&#10;fVlsIxc6XdIPmjVs5cE8q+cD5ic45zvin+x7+0ZqOj+JPD2gbtQsIof7St9QZjDD9kmJMEbwISd6&#10;kSRsVJAVd/YVyUcwqTcXy+T11O2VGjrdu/yV/NfP01Zw/wAHdE8UeE/g3fahqFncah4m1xbkRw6f&#10;cfuPstw29lMQ2E/KQCcnPlAjjFXfDHxb+Iv7KK6ldaXoF1/wjeqSLOsUNr5TyRMAgiJPzZ2yAcjA&#10;EQyRjjtNR8B6cNP0HwBb6tqdvJpuqaYzXNm/lSibzAoJ2HmLcVypyCFUHNWfE2lS+GvF9x4Fg8XN&#10;JpelxQJPp501QlzdSNuSJUbMkzBU6rhcljgbcjxMRjKk5OTel3ouysetkuDyeupUsdJxuk1bo3fV&#10;6O9vXX8TjNL+Gsv7T/w9+Inxq0vVbjSbjR4I76ykh2qyXcEP722UuPnVIGcFmOZDIMV5f8OPjH4v&#10;ufC5XxJ5L3l2xtb+3trjeRKqgj5CMiKRGi7HlHBAxz9h/CtvBd58LPEXhvVrXT9D057F7vU9Ok1B&#10;Lc2kjEOgRpQuJy6rGxA5OTkg4Pz5c6H4V8O2skfh/wCxyXl5dXENrJpt8b631KXYy+Yrb8xx5Ysx&#10;AAJKgdQK93B1ISpLlWll8mtGceaYJYHGOnJ3193vKLSabSb9fLvqeU+KPF/jjw34euPEmryHfqEP&#10;k6XDG4eOFZ5VE0rDpGqiIx4456AeXmuy+FX7Q/xM1LxtoOreB7jR7fUXS30/SNN8TJJcQ3+pXDJF&#10;hZk+4WZGkAYhRubkA5HO/Hb4Zalbpqkd5qVxPaR6cdO1WwSEKB+6x5mAN0b7g3Ts2ODyMvw98E9S&#10;8E/D+HxJ4bvNsdtai2eza33W9vfgQzTjfn93KRvUyN90BSGHQ+9GUKlNJ9zxcRh5y1iun9bW/NHs&#10;nw/+Ok2iftOw/CP42a54U06dtceO+sLaHzLYl5Ei3NEdwfkTKPmznBdSASO2+Ofwv/Z78Svc+F/i&#10;x4R0bU/CkuoQyLHb3mxbAKGAjXyHUlVMqYDkqTErhSAAPmbwv8UPC/iDW7PxV8RPCMiX2nRxxaXe&#10;W0SwM8kssxlIAI/fLLyp7Enpjn0n4veAPix8U7Q/ETwJpaaP4Z1rSfLks1uWluLW5tWi85ZgPubg&#10;gxk/KCTnJIry8TRjCSaai3v6oqjKp7V2b221v8m35+rRcuPgP/wpbWkt9Hhtbyz1B45PDMniC1Pm&#10;tb/N5UDsh5ZVG4nhjwcEg1xd34k0e7tNJ1L7Z4dZo9XmtWVridxuQsHX7sYJB5w2Ac8jNd9pPxj+&#10;CvxF0yW3js45INL0RbyxsdV1sLeSyozGdYAhzmE+UqllyA2Qeedyy+GHhfVdUh8D65rFnBo9xf8A&#10;2WPVJLeOWYy4ZhIBJlHJKBfNIPUdxWX1jll7Oe76s1pzjUp87aVt0r6fLSx5TfeLtUt7mTxJPpdj&#10;a3F5b3MVjNcOUklhzKgVTEFAHm547ksRzzXyH4n1fxxoHxgl0f4mXELfYbeO6WGzvF8u8kMZxdCV&#10;36YYZfJyeCOQa+7LDwJ+yXr2itofjzUL2SC/tlvfDfibT7+SS4RXlyvnQp8qS4JkNvgZ3Zz1C+Kf&#10;tD22uazDpbWeqaPDHpVyJUmZI/MuYnZAfKL5aNVZcAdj8nUA11YKX7y9n2fT7hSrUsYpRp393XXZ&#10;+jejT8tupyOveEtH8PaDYaX4o8Qapb6jNY20egrJD50yBIwGaduoyWTMfJBGSRwDS8MWfiTRfEkP&#10;iDSrj7OY3NpeQ3N8LiHVVEYDQwLkYzsBJGVU7c4JAqzqnhsW0sljZ3Fw14bOPauuIyObdvneJ/MP&#10;KlgG3ZAyVIxmsDTdKvPFXi7TdBk/f6VZarafLbzSyEWplHnxJzujUxLxg5JJOcmvXwsZuMnKXMnq&#10;vJHFWpunK0lr9xb+MGm698Ita8P30msH/hH9YsYZdES2ufs8mnK0huUgDIT5YSVecZ3bOmOK8c8U&#10;6r4g8M+JGk8G/EKbVrC+aSZtB1qGOS4jZRl41n6FCx4B2g7iBivcvFNl4o8TeErbwz4itbO43Wa/&#10;YJI7kXFwsiZI3GMj52JMfHYtngE14D4rtvFXg/ULnwrd+H7eDWrH7PB5Ns5mt44nyfOhOD5nBOVx&#10;kEHPUE7e9Kjpv1/zOTEUeWfPbT9fLr+hf8Q/EnxRoWv+HvFn/CvY541kMaaf9hWaR2II2zKSQAxL&#10;Et3OOAAM+v8Awk8bN8M5NJ+IEng+RpLWSJ5NHs5t0UdvPLiaNuQXC7UIwBjyF5B6+L2nxG1jX9Rj&#10;s9cjvtQ1i0v4d6fY1FvPbtNvVncAckHJH3gR04Jr1yzv/wDhBUtY/HWoQ6lJfN5Vsum6a20RmVme&#10;MZziIF227u2M9Ca4asZSskjbD0/aQe6S38vP/go9u8QfGLQ/FXjP7V46+KiaN4Tjmje11CO6PlWb&#10;BG2rsjQCTlsnzC2T/CcAj6B+G3xE8ceN/hjZeJp1028sNUthcR6hpN80y6hbKRDHcFiQYzsUsy4B&#10;/egn5g2Plz9kr9ojwf4f8Gy/DX4jaxp6LqHi2aw0eO6tYo4SfMWFYw33XXcC3mMRnJwOBXqXiHTv&#10;g3+zH8IdS8UeH7zw/p2oP4ghvdVt9EucRR3TN50UcVujhS3lGMHG0EEPJkZavNxGHoxai1r08zON&#10;SLl8Svrps/k79bbNP1PN/wBrL4u3Hw28XWul658S4xpMmoYk1a+0E6m1jLNkNbFogHAKsjLuYD5F&#10;zyRWdYfs9/DjxD8dPh/c+OrjTYbHxNe3XiO/lmtjeafd29vbwwXcsrjDWyNNDFL5hGMzocFsEeIf&#10;tP8Aj/WPFP8Aan7SXwL1i3vl0e7luPE3h64kN4tgJFVfMaMZWeEovySAMgKYzmLJ98+BHxr8d698&#10;F9L8P/Ej4G28VxpphsdVuftskbW2g3VxAqbEUAGFkSBstgnyl/H5DiKUsDTp41dbwabS+JaduqTu&#10;7+W4YjE+xqRcLyWu2qT+9bapr7j2Pwr8U/Hlt8RtLj+HngCYeH9P0GaLWfEXiq2gMMlpbqySs94+&#10;5gsuVYhGJYRLkkCRRz/xB+KVnpOt6b438B3lxdS6f4g1LV5PDlxZeS2rSpDEblVLH5pDbwkxYO0m&#10;AE5LfNy3wc+K2sfFe98M/s6+KdN1LVL6x0mO2XWkvJLY6xPFexrI0cz4MsCiS45lUHy7U+WUUBD2&#10;/wATfF3wg8EeJ7fXvjfOsy+DZ7dIYpkEYOoLiFoVZh/pCyKWklA2sQsn/PMivzluthq0ozjfRpJa&#10;3erul2ez6/M8iMqVOpKaleN1o79ru2ySvorfief+PvhV8NPDnxeb40W/j640/WLWS4tb7wV4kBvI&#10;fE8eIzOXmBAik27JYQR5Sy+TzgHL7E6+nm6Nb/FJp9O1TwzNLp+oXcMSppsbxQCUWsmS8UdyrAth&#10;o/uvHLuHXS/ap1e18NeIb7xj8EfGb3F9408O289ndaVrSi6sbqaKGRbS4tZiJBCdmHkSJvMCqJAw&#10;IMXM+GH+M3x+/Zn8GfFo+ELWS38I3z6SfCN3ZR2PloitDcW1zDGRNNKkqvKzN2uyAqlSK5OXEYrB&#10;08TU0hFcl3a8b3av2V1ZNtaLXRpPwcyqU6mYyXfayVrWTs9UrtX21ZsWmoxanpUfgjxhNa6prljZ&#10;Qhmm1RXSSL7U4FpCyHYJEAdsOQrSEDnIxrfBa0t/ir491PwRBqclx/Yeo3mua1rGrO1vLYk3m6ZS&#10;MqiIqqM9FOyTtwfkLRvHXin4cT+IvBPiePSNFa8s7Z1ka3ivlQx+YyfZ5hIVUtDtyS5O4qDzkV6z&#10;4M/aH0y9tNWufiXol4+keOdFs5NW0+22W8mpLbYxFJLuBRZ5IXd32ybiq/KQSTpiuH6uFk5L3ldN&#10;W76PTo9OayTtpr0OPLcZWw8XGa1jZKy2u7LZvR3XrZn0V4h8b/DibwNajUfD+rXraDqE1vazaewW&#10;5hu5WjRZm+QxlQyRBlYR8Jx0xVjw74iuvHHjXVNYs5HGmaG8Sxvyok3wxBWB/ubZoiexZwemTXl2&#10;jfE/w/4/+IPiCy8OSWOiaHpviCO81bRZPEpmj1y3iiMk43XCqN8cxMeAQWGxiSUUn2X4KE6D4M8P&#10;6j5n2zxVqm5rfR1bMUBSRglwIiC22OLMo3fuyZbfIIiJr7zw5xFbA5hGnWWsldbLWTvb5Xu/N66n&#10;sxlWr+9Vk2rvTT5dNLrWzvpqaYvLie9aO3WKS3jTa8zOyyCUdV2OnQDjJOcjpjmrKhin8PzfebdU&#10;lxb3jbv7QvGkuFZjcfaOXDk8lievOSec5NSbUMCrbt5iruLbfz5//XX9JUZWprmeplUUXLRWIJo/&#10;IiLeWrFvvNu6elQPd28c0Ed5DHI7cq3G9QByV/PHHrVh7+xs7q30+8t5pJLqQpC0MZIBCFjuPRBj&#10;1ry39rv4reOPhp4Wsb7wXotvbCS8hOoa9fyL9mtYvNVQGTkuclS2BwuSMnkEq0EtRRptx03Mn4i6&#10;J8UPjt4U8YfDfw/4g8N2cdrqtulzHbvJHO0QZJ/JuGL5gYrg9MH1Fed6X8BfD+gfAnVvid8WLltS&#10;s4dJmu7fRbHUpLKzkIIVSwJHmYHIOOR2PFbXxPf/AIVD4ivfiB8Mbya/0/4kWNs6ardJJJYreOxA&#10;lHkRhgFUCRmkYHaR17c14A8TW/wYutW8F+KPGnhXxdutbuxm+zQx3nVcxMdkRaR2cncJpwQM4BI5&#10;8+pKHM7nRHmjba2/dtd0m+h5Rpnw11Cy+HdxrzeC9Yh06zvltb57S7/0WK4LAsqLyzygMpPQYNd1&#10;8L/2i/FHgi71bT7jwhHrnw/uLUWnk31suoSyFkBJYh9xDqSDGflX5eARg8/ovxF8UXXgK++CsOn6&#10;suk6O13OuoaWQs1yHLD+PdhDxmQIxBbtgE8No9noem/DnUpofEHiJ9Xkv47Kx0u4tym8bhteKVJv&#10;MwDgnCgcqMnFeBmmX4PNMN7DERvB6+aa2a7NPY2qU1U02+9O/e6X5n1L4/8ADHgvxZof/C1fANiV&#10;hdQ0mm21stupCzPOJgMkxyrMJY2DAfLMAMEV8oXPxx/aF1HVb66v/iJqy3hvZF1CPfPb+XODh18u&#10;JkVcEehOOp7D0X9lz9ovSfg7o19oerX2ua5HdTfZbizktc2un78hmEu9pMf3hjHydiak+PepaX4l&#10;+ItxrFjN4d0iOaMMy+Zc2kl1IWYyTSRhkIYyF1yVBKovXqfAw+F+qSdCurqPwyeunZ369zajT9tG&#10;04ttdf8Agu2p9NeCfhl4o+F2p6L8ULe8t/EkekqDHYeIJmsfPkSNonaPMbAOVP7sH7x5yO/tHxj/&#10;AOCgfwB+Kfw68Vfs3+M9JvLf4hf2DJJ4V0O8BS6uiYm+zy2t8nyuinnlt4547jNbx9a+PJZ/D8a3&#10;lxo9jayC3mXSZHaWYr8luuRmNnPcDgA85wK5KH4L6Pq/iS60/wCKHwfW61KPSf7Pv5k/c3MUSncL&#10;dZ8gxnceilS3TNfOZXRlmVeKxN6c1/K7aXvZrb12ep9tjlSwsPaUHzWturp/8Brt28j88Ph/rdnp&#10;Ovax4X/aY1HxCtvp9+sN5YteSbnbdu3O2fn8tjuIGTxgZJFZb618avBst14HtvGviS8+Geq6kL7R&#10;bNbn7Tby3kozKypIMeaYWk46AsMj5uP0R1//AIJ8SaB4/wDDfxMjmFrpy6haXHi3Q/FVjH5WVnX5&#10;QzufNZlwAEG0lcAAE19f+M/AHwk1r4dXml+JfhR4c8zSb5JtH/s3TY4jb3T/ACW7gIOME46EEH8a&#10;+zxmYYeholzeXn/W3kfN0crhUqWquyeqas7Xv6Pyeh+M/wASP2ovj/r/AIRbVvhp9isZtK8qw1Vk&#10;SD7W8aRoLchJAJkgAzgsSCzzYwOK818Df8FGf2hr7VP7P8TapF/aEf8AotzqHmHbLGR0cMdnPTGB&#10;nGOTmvrz4tfBT4F6XJN4H8D3EWg/EmG6ki09Lb95Fq8lwpCiBjkZkBIXPBO4HtXxTr3wTj8AWfiD&#10;4d/EjQ9YtpodaM/2mwsfPgW68rato7/KyOWUjndgMSBzWijha0XeOv8AW3cUsLXpaU22ouzeuna6&#10;1ttvt1PYPBHxf+LniPxTcap4+8QanqDWqGTSrWa8VIG/i3bTyU25B2kctye1e+fsWafJ8Y/HGkrr&#10;ml3GraVY2t/Y3mtSX3nQ6WIolZYGByAPmwrOxEeWxwMD8xfCmm65dXz6Lb291JNDMyXDvcSCOzBl&#10;8pAx6Ko5zmvvD9hjTNc0P4M+K/hH4d0OxksdcuLEa9fX2oS2sl3Gmx0gcxoW2khhjIyXxnuc8fR9&#10;hhWou17Jdl0b+V7kYWtKeIjFrrr+dtfNGf8At0ar8K/g/wDtBR6p4Tmk8T2BsYp7h9Hv42hikfcq&#10;xK/JkaNmYYwRtZh/yzArL8G6l4m+KngqHx9p/hJLbxNqTXZaz0tAluumRTqBdRKnEWG3Bi3GVJ71&#10;6N+zD8AfB/jH4+W15daHJ4i+H/h17ubULXw+ot7hbueFjBa3E853uqyrACoyqxsccbq9sTwd4L8E&#10;eH9a+JniTwPaW/jCysBZ6Xb6LfzrY2luQcxguVE8gCHMJHliMiQHIxXLaEqPsVq42u/N6Wa/rod3&#10;s+es6j0u7WXwu27T+/5o+KPiN4h+MXiR9Vjs/CNreeGNOSaCS+1a/VdPeRYsFlI4RsbSFH3s9ATX&#10;l3wm8EeAPDnxq8M+KPiXDYx+H7bxNbXGoWGo2ywIlsWxulU/OVLn7vQ7e4r6K8b/AA68QWFhqWoa&#10;DpMGseEI7W3n1XSrO+by/nAkE8yfKcyEBvLAYybc/IABXhPxIlH9ras2uaNJo/8AadhGttZ7g9us&#10;LRGWJjFKModoQq24D96Dgqc10QwnJFqO3l/W55+MpqUXDVJ/NfLtY+1P2o7HSvE/ifQtQ09raa3m&#10;tzDbJbtkor7f3mf7ny8dMDnmuPP7OyRX0mt6G9tqWsC4WO/mdt7LGqgHAGMLyG9yaX9lD9tD9kvT&#10;fh1Do/xg8VWmj6to0a6f/ZsOnyyiWNfkWVSgbeBFj0CgNgcjPc2v7eXwbTWfiFrPhb4WNd6b4RSG&#10;Gz1iS4jS31bLpHnGMj7xIjzkgKMgnj8/xWU4qjVtCm77eT10vf16Hh08L9YktNVo0k/P+u2xz/j/&#10;AOH/AMXNV17wx4X+FfhfUnvF02aO6fRLcPqEyiToBg7F2jORn72D14+qP2CvF/jz4N+FpPhX8ZtL&#10;vdFtLHy20u/1oyQyXEsrFposPg/ISOqjaDjnOa+JxqvirxTDa/Gv4P8AiDWPCGrWdqP7N1jSrsLu&#10;WWMkCXZJ5kW4LyWBjHJBBIA7Twff/toftA6V4e0u48TazG/h248qTT9Sj82zsIbmdfOnmuijGeVm&#10;YsIyzN8w4CiQr9LTymthsGqN48q3ve66+enT0Pp8KoxpxjGDdlo0+3dNfqfdH7YPx8s/DfwqvI/D&#10;uvXGoahq+dOWG0YtCYCR5wMvX7rYO09XX6Vwn7NXgf4LyLd/Cnxx8K9f0HxlBdf2fJeai5jja4ZX&#10;uVkt2SQ/IyhipYAkRMnJVhXC/CLw5J458RXlv8ZPidJDovg+2bTra8TaJNf1Uyg2unRIRs2pKd0k&#10;mAN2wcE8e1aBrk3wj1CDXNL+IGsSMzC1uLrXLOO6FpcBvmWZzhgoLkA54BHXFeLLC1KfNy9e1/61&#10;7M9qniuWybtKO6/z0a/FPQ4rxr4K1y38ZR6TqHijSWutH02LT7C31BgssEcp3yyQ4wQjLAByG8wv&#10;jKgc/Lfxvj0PxD8YrzXGk1LT9f05ZNPvLawbK390hZfnHVwVAMoIwdvcsSP0SuPFvgf9pbRNS8H+&#10;MvBuj6h9ptBt1zSSBcW8abW+SRUDJsYqduTye+ePz78X+FpP2b/i9r1h8QtPvr/zLWWSxeSYkajI&#10;rfNudMmNHXa3PLKrDI3V9HwtzfWJObtKMbKNrX1+5+ehGbVqeJwa5Vo5K73t+a9GrbWPRv2Vf2kN&#10;P1Lw1/wjfjLVLCHWtI0T7N/p140bTQiP5PKV3JklBQ7gSFxx/FmvQdO8aXHj6W2t9U8KaxrFrrt1&#10;N9je+YJGwXzeIIklZ/KRQQe7beR0avkbxr8OPAuufs8XnxasdBg0TW/EXjoQW9rDeFmjs7a0xObc&#10;8na013EGGePJ69h7f+zb+154P1jSdO8N/FTQLXRta0eTy9P1uRSv2qWXKkJnLDcTkrnJJduma7s5&#10;yaPNLFUo311X8rtfR+r/AAPOy/Hyw/LRnL3ej8r2Sd9tj2vRPhxN4F8Oxa1oX2VfsrLdojXx/e2y&#10;hmAxFlQQwUY4bGRivVPhb8aPEGoaxdeB9M1Bvt1xHcPcTNcfLEYmVXQKf9YFaYgE5HJx0rjfBGie&#10;ZosJt7i3uLMWHlNHIwSSdZQxVSz4HQ56ZAyc1h654t+H/wAF/Fuh6XH4aGla9qF1LZW6+WsofALM&#10;wIP3V8rbzgEk+lfDylzVG4t83lufSyhGVPmklZf1r2PTvGfwu8MePfhVJ4i8J32oNqej6YsviCxK&#10;r50VxBIsoXj+E+VwRk9hk9POfhr4Ik8ZfFiP4uaV4ht0msbdrOGa5jZ4ri0UgfK+QwZyspLAksrR&#10;56Zr2rR/F1np2kQ/EjxheSWlncedBdW6x4WJSNiYCf6xgw4A5y3414Drvh2w8LfFiHTfh7ZXTaTq&#10;l0q6NJdSSGXS7NIWuJGUElR+6heEjkZIweec/drR50rPbyff0ChUdGqlLVJq+ivy327No4H/AIKv&#10;69rXhr9nW3i1/wAd2+ltc65awXfl2QufJsoz9pMSbyHZysbNuXDEKVGNxNWfgt4f1bxF4PfQ9L1S&#10;0tY9J0e5mhv7WNhNcXCXt7uXf1jVHQCMYwTg/wDPMj46/aNvfjB8b/jrb+MPjnp83iD+zfG0dj4X&#10;to1xYaXELvymiaJMCR43ADMSS5I+YCIqPq7whol98VHvvh3H9nbULGOa9tbnSWlW4vYQ22WUzHBy&#10;hS3baD5ZYrkc19DQp06OGjRck3J30+XXqacSZk8wxsakItRjFRV9Fu23ZPS7066Wue3R6p4V8eeJ&#10;/wDhLLq3tVuNHuZbDWobeRhI0hEu1pgQRIzMp5Hyhcde/wA9/HP4geOtH8UQ2/h/WnktZbo3FzaW&#10;tyHso5iyM0fk5AkV2iUMMZJU56AV7n4Qgt9P8SajZ+F4LFr64uo2sNVZmjkvo8KXVoNn/LPcASc5&#10;Kk4yecz9oj4E6P4Y1nUvFS6fHfWsz+dDc6fceZvuGbacEn94C7AfVucc1rQrfV6nLJaM8ynateDe&#10;33/nfRHyfer4g8V+K9d8WeKLiO1t4oJNTVLeFVhtZHBiMSgFwgYrkYH9/GDX2D+zbqtr4f8Ahv4B&#10;XxpZrpNnM95M9zJNI0KGa4dTFcHO0FVRWw3/AC0YjOOvxR+0+/xS0rQtL+H/AIZ0e6vIfGF5Gupa&#10;hY2pf7N8qqsY45QH51b/AG2OSWAr9FP2VX8D+Hvg/Z/CvUlvr7UNCs7uDVb/AOzRXivfS4e4DNsU&#10;B2ZhErKGAC4PLHLzSUJ0YdE3+CW/lqLWnUtZ/nq/zPOvjn8FfhP430vWPHnhW88Pw6pNbXljda3Z&#10;6Ksk11JKrJNJbBMM0yxJgBS2XO8DKnPjUvjX4geA/htP4O8QSalb6PpdjazeG/EDpHbx2srMEgtQ&#10;xKyPPIzAxww+YSFLvgDcPqzx34B0e88NzaH4TjmtZZ9LiltZprcCKFpFeQ2plTiNlWIRkDsOvUV4&#10;LrvgHw38R/iXp/w31DR2sfEXgiztNcmbUozOVt/PmYROv3ANyEDaAR1yc88FKpTVNxm7xj13du/9&#10;fcdFSHtOWcnd3ttb5O999jx/9mvT/F2oeFr2z8J+CUjinuDJpul6pJKgydziS5YZxKwJkIUAKBg8&#10;nnT+MOseH9Q8N3Hh/wAe+F/s9xHJHE9ssnkiK6EbTAhkf5wpRT0PmhRkjqH/ALTM37Q+ieDPGHxa&#10;/ZwvtPs9e8AXMi+I9JurFbj7fH5ReYbDnJj2bhJGRlSwOcAV4vD8frfx78ObX4z+H9HutU8Sa5ov&#10;2fUvDetXxFrCpxDcxkryGYeZGrRryqKT3UelR9pUjeNreT1X9dyalSnQ92z669HbRr1120Vmem+L&#10;fhVqulabbyeLNun6ffXR0bSbi/v2V7q7zFtEuY2G0oQdxIUhGAOQVNK30C38J+IU1nSbfUbjSorj&#10;C3FrYgyuMrEGA6jgu2MfKqcda1P2WfiKfjD4T0X4R+NIUs4fDNnLcX0Nw32yWe0U5s1WU5TzUlEM&#10;UrAfvFw7lTJx32lyeG/iX4o1DSPFniJdA0nQdSuNX1y/8WbrS91Jt5WZYbbfu84N5Xl2uBiMEdMm&#10;uWWMzDC3pct7Pp2bsr/mebWjVxFNTjpqvk/Xt629D541Kxt7PT9R+yW+mQ6vK5msJL+6C27FQxOV&#10;PKZI5CZYlwOMMRT8S/D/AOLHirwdD+0B8WPB0NjN4dYRW9tHYSRxzRJtMch+ctIN+wn5gJAM9MZ9&#10;b8UfsqePPAXjmfwxpvgvWFvNce5dbLVfD4ASRmAgkLwSSDyY5ZE+YmPqowe/t3xr1Tw38EvDemeH&#10;dY1izuL42ENl4gv755FhMi2sUE8iPH/qOekkisv0zkfQfXPZuNne/wDTKeHk4v2l7L5fP9T4J0PX&#10;5pvGEfiLxZ4HitYb63a5tbG30+O3isJct50aYw+VG7arE/L68itTxBr9xN4V1TSbe81K3mazia3h&#10;mfcbyTc2xRLwY8qR82AQeu4Dmx8btQ0vwT8QrrT49DGm6ppWiltbs7a8MkaiUtMVbflQSrRMFIx8&#10;2OoFcr4g8Z65/wAI1pvjDR7GWazvIQjXFuwYAjKrIu/7+3a2N/H8B6ZPYqKnFTto7WOeUnTqOH/B&#10;9Tm/hzB/wnHwrsfB/jg6lqUmna5JOzeG74Wl2cTOvlo7odgw6yglSCIj64r1jxj+xh4r8P8AxOi/&#10;Z1j8eRmz0rw/Lr3hnVLjQ5Hh1bXLqbf5V3suAllMFSzjLFJV3R42qCBXjfww8YahqdlqXxA0qzuZ&#10;J21Dz7fVPMj3IRsKErjli3BAwvXjFfc0fxm0X4g6zoZudPt00fUITaWzR2oiaW4uLMzfbLokjM7X&#10;KNCGX7xKE4/d14efYyvl9P2lLs9113/4ZdTxMxnKnhm6fxWVtL6J63e+3n6Hxf8AGjxT4f8AA3ij&#10;wz8ePiZ4LvNRvPG2ixw638OdNsBpFvfRLIsLrFcW0xaMTvBcF9kYU+djZtk4+svib+1LrHj/AOGG&#10;l3v7Ovw71DQdB1mGRPE9nGn2u9ht4obfdZSkAl4thmGduI5LbOFIFHxG+Gvgr4jN8P8AxX4kv4dc&#10;1Sx0qbSLdbBhZwrK16xnvGXYAFimWCKL5doM8knKxrm98P8AR/CHw30LwD8NNQ03xNpt/Z2Ut/ca&#10;XNrcTSm3v5k3x3NyY1jlZolcDd5arKwRCTnPyOKxGHzalCnVhZrVp6q2tk15JJ31eqHlOOlUvRqt&#10;2sk72bWuutm72Wrv6njNr+3R4W8OfFSH4a/HDxRqkem6Pc30fg/xN4Xk80+HYDcm1aCdMlpbOVoG&#10;ZgrGVfNd0yH8s+vWXi/wnpX7M3jXRPjjY2fjHxDqHiu11PS47O/inuW0yOCFYdSsJpPmZh5suwqh&#10;ByI5MbCB88/Fv4Eat8OfEOoeKvhr4LtbybwP4Yurm/8A+E10W31Kzgubh45GQQgZuJorZYSQVlWP&#10;fNIMhRIcO88Hftd/Av4Zaprtj4lk8D+Hn1TT7Tw/quoa2Pt2sfZ3jkmktoIQcWcamSU42s7BATIw&#10;K15+MyHB1JRqYZqMtE23p8S1Vlo3fW1212s2eLjMDisPjFPDS93u7LfdX3s30afS3Y9V/bv+EWke&#10;AvhNN4db4h6ZY/2fdb9W8A6vDbXc/wBnSS2tnbTvs1vGqoXYytITFgriUsdua37MvxC8f6Bonizw&#10;n4I8M6fq2saLZXlzBHJptlb2qzRwW8k95cWoxdXRtdqCKPzAF2QvgyDB+RW8TSfEr4qap/wjeiTX&#10;jXmnTvbuuoNIdTt/OkiEIglbf5gnh4CAnC8jkEa3ib4VfGf4J/HW80v4r/Eu1+GOqWOgeVeQal4m&#10;Zb1GuI28qJvsvmuU3COQ4+VQACc8V2x4dqf2f9UrTXNZz1it9HblTu3333V7OyXK1iMd+7nFXjJa&#10;83Lokt3rZ+aS6aH09rnwo8IftR/sow/GXwR8YNA8C6H4VvZHtPCOmaEu651aQxxm4nui/wBoSW7u&#10;ANituRF8mPBPNVvAP/Cs/i58etH0bx/rl1B9u1CNtD1q91aNbc2kFm9pFb+V5fzGWaSAM4YGNWlb&#10;a2cjh/h7o+p+FfhBpnwL+H+kafqP/CQX32m+1ay1BbifxFe2jRXMENuSQ0UW4x4TasjSIQTmaMBb&#10;LwLrFv8AEPwz4Qh8SWOg6rpeowXfhHVL+1Edhr9k0P2mEKw+a3kYKwAddrFNm5WTFeHUwvNzwVT3&#10;I86i9LqL6u2rfMtbpuyu+tvWy3CywuH5q1uaL+J637Nu70tfXRdTV8GQS+NviXqml+Gre1+w6fM2&#10;ralfwsFaCGCcXBXzJTGsUcha0YSPglljXqePcfgx8YvFHif9oD4pW9vb6st9YXEmZtYs4IZLKxJe&#10;WOI7ZZEij2pCAI8rLtUmQEBh87fF/wCNniCPwTcfs4X3gzRr9rhrYeJrfX7Rmk1eNGBEiTQbZ/J3&#10;GMx5mwBExIJkIST9l3w/4f8ABPiWxsNY0+30+31LXrSDxNodvcz3Xk3B821imtZiTcMCShIJaMCM&#10;5Oa+14LyT2mJhjqsbKzUNnpp717/AGuyT0Su+22PjGtVU6d7LfZp+mre3p5H3/4fvbPXNIsdW0uR&#10;pLe6tYri3aRRxG0YYcEZzg1aF1IkYktW3M3Lb12kDn7uen/6+lV9EmjubJWtbnzY13RNNvDYZGKM&#10;MjjIZSPwq5cReckfmSCRdu7aqn5evB9DX7NGUY6M8+XvRuil4l12z8P+F7/xBql5Jbx2Vu1zI8LE&#10;sdoJ2AfxkngDuSK4L9qbxhH4b+Aj+LNUuLewdrizdYbrTY74iRyp8sI/BZeeQCeOOtejTWbEKpjX&#10;zA21d6E8HBPA+nBPtXlH7aHjPWPhx8Bb7xhoV9pMWqW1/C2n/wBq6fHdee27LKiOCA4UFs9gprHE&#10;cqpt3Ko+9JHGftLfEj4qX/hOD4W/Bn4dyNo2taPDc6hqmoRmzUqcfuot5WOLP8QX+/gDJNcx8Ovh&#10;v4r8E/D/AMWeBfFnjzQ/BFrb6SdTfRNP1C0urt7kDcA+zcUhYYG0ksQ5A4rsNc8Sa58afgT8PvjV&#10;4gk8QW+p2d8q39hpNjazRW83zIbopcOqwMRtKyHO3eMDpXl2t6R4S+GvxX8SXHxY+JGn+L9Vktri&#10;20vTbO/knvCZgflunOI0KodpMh25GUBzxwybjdr/ACOi8Va2ne92/u0T87XscTrfiXR/DEWraXea&#10;xbSW2qXIS503S5IIZEjXIbyGBXMTED94RnAPByTWfcXXhuG3tY4bjRbH+09YEd5N4Ptri+CrHCjL&#10;Ai5VAp3DcCSM4JY44x5tD03wj8QU8MSXE32a82xWc1ja2rSXizgeUcYIRXhlDYxlTx2rvvC+lfAP&#10;W7PS9H8P+ILy3s7rWL+6tpvElysAEQMVs0kcyEqQDEFEbqS3PA614OMzNYXWUW/RXN/d6yt56/ff&#10;b7zkfG3i9fCXj6Pw34F1C2lkby7XUbOweBwgYtmPzYhHGWK7SRmRQQT5vpF4a8c+A7rSxbeOv2dd&#10;V8SXVnI1vDcWmqRW8drEp4t1DFmbaxZixY8uQMBQB7w3wy/Z38GQS+FfEOtaO32PEk1xDYTYhlOF&#10;E9sQONzYWSMMVzyCvSsjxz4J+CVxf21j4m+I3hDS5bO1McMeqfbYLmaN5pJvMlEcoVnLSuCw/u46&#10;g15Sz6liKjiqb6vVbL7jWNaio3jU1WjatqfU3gW0+Imq6LBZ6Po9n4jsdHjuZ18vUvJdI87omLD5&#10;TNG4GTJnKhQMY59etPij4Z8LeFYNc8QeMPttw2nw3OrSXEY+0STONzLtyScHIGeOpyowK8P+H3xW&#10;+KWi61eeJF+Bsei6HbarJcaTNcIsdpqVvEQXgaJypdQuRuBwRgdQK9q+IVz4L/bd0HTdf8P/AAmt&#10;9F15mSNvEVqvlwrajhbcL1Lq3OccBiAc9fjsLXq0pRlKy6+avun0ufZThGtL2Kv2vbTT8Uu1tPI9&#10;S8G6p8BPj94BW58X/Eq3uLWS4jFrFa3IQ27kAoWJ5389BwPX0xf+GbPFfj74WXnw38MfGXxFY6Pb&#10;3UkEniSz0AiZFBY/LOThwFYgYyFyelcbF+yvf/CHS9P1Xx3d2uk3EY+xWepW6faF1QFgUXb95GAB&#10;4bJJA9TiXwd8Tvit8PYp9P8Ah3b614qvdWvJXufDqXpt4fIXhiyOMJ3zwMYHbqYjGV6OKcZz5lur&#10;d91e+it8hUcPUjTtGKdn13tqna173+48s8e/soeFfBFh/Y+lx61qmpWN5ay6PrF4pm33MAwJYdgy&#10;P3rFlAztIAxjNcffaJ8WvDN7qXibxNqlr460Czze3kdxovkobgjeJA3DPKnJEke0FcB8nivrDw38&#10;WPFfjvwb/wAIr4w0uxVrfzZvsccazr5Y5wGxuZVx1OCcZzzWpq3hm/1HwjY+O/HHhPT49D1l4dth&#10;p8ZR4bYjaDtx8jNgMCCRjI75r1MJnk5QSqw2s7/qv+AKthaNSpeLaeqsn26dH8tT8q9W/wCCefhv&#10;UPiPrnxQ8B/FC+t7XUXlu9U1WGER2FnE6o32eWCUgyKXLDPTp0xmtT9kz4e/tBfCr4g65puqaVH/&#10;AMI/c2skK3V95gMysG+zyo2P36CJg5kAKkuRkkV9O/tPfC++0j4cR638H/h3pcOuXGtRvJZ3Em7/&#10;AERZiFMnRXBHJX+JegNbvgDRfCeo6lLcWMz+HdONjbwx6XdStNb2EaZCpCx/gUEADIAVRxXrVs2d&#10;bAuS16Lv0/pM82pgadOsufd2bltr8vxTOV8MXXjTR/F+sXcnijSdJ1C8uons/EOk2fm3Ee3/AFm5&#10;P9XIzYWMMwPBPTGa67wH8d/AfjA33wx+LHwX0n4b6zL9nlvPEHiLw6NQ0G+iFwkyyygndp8snmeW&#10;dxELBiBIDtx02k/CG88Ofb/C9hpceuLNbm5W8tcOIww+WTb1RSUwM/gOtcHr2neJPAfjeK11TTYt&#10;Qle2uLK2j1S6KQeWTv2sfLZpIgVJ8ojIY9QMg55fmuHrRcai177P+vJjxGBq0/fpyfyen63+9PzO&#10;5/bg/Yo8F6Z4Bk+L2mX/AIL1Sz1K8tk87wzYmytIrcEyFdySSb4TENoGSG80gYxmvyt/bPn+Cfxn&#10;ePVPAOuWtm1mwuLpIYwbd2f5Vjd8AleAq5AAUL0xX3x4S+JvxJ+GWm+JPh3r3wrsdY8D3140V94J&#10;0282WfkkDE0W8FomGGZgQFkbcSNhxXG+O/2MPhH44TQfif8AAnwJpvi7wLaW0lnrlnCkdneLfn9+&#10;BegAbGBLZkX5ZMEDGMV0061HDyc1J8t9He6Wn4baD/2rF01Tn8aVtV8ST3Wr1SeqvfS5+Ynw4+Cv&#10;iu1sF1zS4dHuJNLm+zzaali1zc2qzSMkdw7fx7m2iPG/BZAO4r64+Hvx+8T/AAn07RdP+PX7G/h6&#10;6tL/AE+G6sLOS2hgGqRBSwkBGFywG7L/ADNvx3498+Fut/sJ+HbPxD4Hj+Dt9bak10LiG6XW2urW&#10;4uBNGVkUIMx7BcLFGuQu1SQcgtXXeLP+CSnxq/aS/Zk0/wCLX7LvxA0HWtPvo1WwsbW+3XM1snmI&#10;0c0knylyCMLx5YIHbjepUji/4kGuqbvs+t1/w5y04QoS5YVEpO63cbta9dHp2e+x5NZf8FnfAWna&#10;PN4b0P8A4JmeHdNdYRHb+XotqkscRkLBQFj5UYwc8YIz1rlviV/wVr+PHxs8HH4Z6H8P9D+Gvh/x&#10;E0tpa2tnpYaYncwZSY3AjBbAIVSQGzxxWr/wqm3+Hnjef4Mal5nhvxBoNjCby/kQqtpcYeGUu8nz&#10;TsoP7p+ODv5HJ8Z+JXw98fXvifXfh3ocllJcWdrdSTeJNHcMwi81XikOBiJGyoAUknJyTjNNYXBy&#10;lzyV1bdttf5A54mMeTnlzX1i3t+T/Sx6L8GPi34ouvC2v+H/AI6awk2nWeg3cnhjUH8NxhYJbdS6&#10;QxCRwyI+GkEigkgK/JU112teKPGvijwnH8O49SXVv7Xm369Da68I7M2hVQIYA/JJAJLZGSD1BzXn&#10;fgz4c6poeljUtY8RWs2neINHhg8PX2ragWjijiilWW3TKFSpVWiMjEcKHAO7C5ngqHXPhH4vurG8&#10;1TQ30u5hM/hi60m8+0WsdxFErm1LOTkxhkGDkBmPXGayr06crcnqrf8AA/rQqPNTir29G7tXXS+t&#10;vyufYfwU+K3jrw7rl5otv4bhuJpLa5l0N7BSWuG89FWGU52g7XZsFukISug8a/C/wv8AHzwHffEb&#10;xtp9vdWmnSNaW01ncyR3VtI8MQO6L+ML5y/KeoB9BXzx8Nfi74Qlv5rfxhcafpUK2xWO81J5JI7n&#10;OVKqiA/vuQVOeDnpXpvwl1TVvi/45W08H+Mr7w5Z2uqM73V9bEQ3ogniI3HojKCRySfmJPFedHDy&#10;hi+aTcf7yudlOvGnRvTs2uj2+fbur3QfFP4X6r4Q+EHgWz8Dx6Pfw+ErDWbqGxhhMczzXN5LMZTn&#10;5S2GgBXrlQAAMCrPg/Tfgb8ZtT8N3fhPwnp7a5FMbdbG3aNI2k2uWllGAoAiDktwFXJJHBpbq+8a&#10;an4m1Tw/Z+C9Rh0WLVLt4dcjRWt2YlCVHby2dgWYkY+QYyTix8OvBknhP4mR6x4e8F6ZpuqedLFq&#10;Wnxx7re7ibCsw9JCBKpj4BJH3+QLxWKxEqFpSd43tZ7p9z0KMaaqc9uW+jutNO1/zWh6dDrklomo&#10;aho/w+ku4vD7w26XcLxsowxEsjLIR8u1WbcBhVfpgYrJs/in4D+NvinTfEF1p+mtMI7mWG0sJlaS&#10;P7PKTE03fYdwwWwCSODnFeH/ABk+PnjDx58SJrj4Z2914Xv7i5jju9PWOSSC9KqwmbGRgkwhQpAy&#10;shBB6V3V7aeAfgvrMfjSaP8Asu0htY5Jn02P5rhpJWAiutgILFx5iquTl1PTgcccvq0Yx9qrTkrp&#10;LfVbP/gFVMRGTnKm9I73237eXzN74taN8TPGUEclx4w8RR/MrvHZ6kzWs8xCnyogAFySuSAOCQO1&#10;d1pfg1fiz8KdHmm0240Xxdo+sW8lw1w5E1tbGWIXCBSCJPMUZUsOCR05qGy8ceH/ABPqNxrmn+JL&#10;iS1ijt18m4uik9vIdrIpVBgk7gMt3JHas7wJq3xE8OfHBvFGseFkmVV8jxA8d1JutIpY96whcBfk&#10;J5GMk56dKmph62IwrhFKPKrr/Lzuc/taEZKpFXvo7dU97nJePPhLdeBfivrlnqWoaTcW8GqR6hpX&#10;2CRopnjaVZkbkFd8JOGVSq7mzgUeErnQ/hV4/n+I3hfzLC3RmOoXlvprO0XzfeX95gN8pIx8pJJx&#10;xx0n7U9nqnwg+Kmm+LNHubCWy1xYzp9rfMwi87GHjwgy4cfOeR69s1zuhLZ6b4b1DVvGF3DHDqVt&#10;IGuLm18y3YLLGVDEEmNWbC56AMxJryY1sRRjGrbXT/J6HZiOWrUcJP3ZdvPW+tz1/wAAfE/wX4h+&#10;MC+KvEXhGNtQtdEij0OPTbaNY5CzD98m84LfMP3hOGAX5SVwMV/EFpc3seueMtPhkuIZolazj1QT&#10;W9kVkDghgOSGGQWAPyjkkgV5V8Gvj94k+HviyxbXvHlte+Gbi3upFS6tYlt7TypCIoydm8HG6P5D&#10;t+7xyK9VvNZ8L6Hqqw2WprcXGoaPNqsltdXAuIIlG0uWcDPyAdcZABJr2Ktf21C/U8vDxSrcrv08&#10;9Njjvi58EY4Lvw3N4f1a6024HiZdV1LT7aTebqzN2JhBb8bNocEgY3NG2zjAz1Pw4+N3hG7+I1z8&#10;M5NPk0+2sbySSwka33eVGJcReagyCVJKsoOdqHNem+F9Igi8N6f4u1yPz7WbVBKupRyM6q2CbWS3&#10;JABHlFccDjgjNeJ+I/A3jjwj8btS+Ing/ULi2k8mW8s5l0uR/tkLOWaGKIDAcbpnbGSxMZ6KxHHF&#10;SrP2NXs7HoSleLnHV6bdVd/5nt3jfwXb6x4j0f4jeH/FEWoaeqwyyaGcLamVcsl0jJyJRgKR2Dce&#10;/lPimH4djWfiR+0BoPiaSz8Q29sbFtFvrYPb3Ns5iMnnrsBJVgcSBsjyn7V6Svj6zs9AtND8W+H5&#10;NNs/EtvqCeGdcew8+dmtJ2VobmFBuj3xAeVJzwhyVYYPkX7Tvxo+FHwy+G/iXUPEegyXkd5BC7XN&#10;z+7RHVwZroLEWfylhJkaPaN3yx5yeJpxqUcK7wvpotE35fPzZnzRlWs5W1Sbs7eul9u62sYfxR8M&#10;ap4au9Nj8D6Pb20njNtSsdP8P+cYnSOKRzPNLn50t2RomkPLAlhnJjA+TP2m/wBnX4ofAfwvpXjD&#10;QdUtLXQ76a5s9PvkgP8Aoar8qW+2M4jOP3ixjgZJ5Jr7Aml+KVn4f/4WLcaXY6PrV9Z2+pNNrTs/&#10;9m2bQHbpyMAC7YlVpYxmOOTdhtoWma9r9j4t+D+veG/GHiyzu4fE1qyyR6G6yT6TeFWWK7g81Apw&#10;UxtGGJIwMMK6MtxVWjTi5pKTtzK97eV9nbv1NMRGNT3Grp3s9vR2vfazemx8V/A/Wtcs/HFjq8fx&#10;E8SaCzTRQXPhmOzMcepWwAC+SZMiRisSjCncR16GvpjWNB0v4salqln4D03SodUuGh1e1utPkALX&#10;wit0LMYiV819ojY9jjPKtXzjoD+KLvwreWPxu1TzLZbgNNqFtbm2vtKuYiAgZZUCQMG9ACe+Rmu5&#10;8HfGnw/8CJrPWYdPFtaQwt5N0ixW9qBETC92qogUy7h5hVWb72cZ5HvVqa5W9+35rU8mnJ0Ja6d1&#10;1fTVrc9p8N/Efw34M+PV18QPBvxktBrEP2XQ/G3hnWNQE7w3cUYUXqz7ybiApEhi2fKJJp8/MBj0&#10;T4ozeBdH0e08WeM49N8W69Aq3EOkzRwLpdhKfmSYggfbGAVpNrvtVhgk9D8+6PrWqazpC+LNPbT7&#10;HWvFXlXusXV03zXepW01qbfaXJKbojPHtI2/vGLkHO7rviDPffEXw7JBHdT6Pql8gnjkSxlhg1Em&#10;UQNHnkxMjJL8vIwTjGMDip4f31Kbt+n9fkeh9YT/AIaVrdvuv27XtujxH9oHT9c+Jvjyf4gax4ov&#10;NQupEW61CO4t932lVUGW4It/kfG7O45AxjAxx5Guk6pDYxx6PbrHZaRJcQtYR3HlQtIAwlZUGSAw&#10;i3eX65PGQD6F4k0LWfDOrW9nJGqao1/MirYpIiTKRzGSAPLY5/hPlEEg4FUdc8Lf2Rqdx4s8H69p&#10;0cd5MoS+KeZtlDcRK5HXAyAwwVBwSOK+mp1OSMYrVdDz501Uk+bf+v69DxPw14W8QeDjJY+H2uIt&#10;JuJopEt7e4UzQbWUCKIOCrnDFvn25x2Ga+sPhl4m0uy+DXhnwB8QP7PXw7avFbw+NrXet7YX8Krc&#10;RMu9CNyBgRuVup2srDjxnxF4fk0518ceE5Gt7x2liks4WVg1woAyBk/KwbAB4Xkc13vw18R6Ha61&#10;qXgPxVp7XOn6tGrNJb3gjgglJLRTBcYOBITkMDiADPGK4s0w9PFw5ZK63+7/ACOejDlqWf8AXy/N&#10;bHfeM/hz8WG+Kml3mpeMIbPRPsEQ8MatZ6p9ptbe2CKDNM5AZHjQFpIyASFHO1gT2974pvB8QNe8&#10;ceLI9Nmt/D8l19hudSv5pLXW7uGcW6rfQRgeVBHFO1wBv2zRI8gGAZF83t/hT4m8bfDXxl8BLe8k&#10;sdevmkfwTe2tyI54dTWVxBJv6iKZpmiLZ4FwTnjFerXHwc/aE1n4ieLNP0vT0bStPhl0fR9P1rXD&#10;L9sURqxnt4d/kRRR+Z5YiZY8/ZY8nJkz8VHJ1hcRO0k4t6dO3337ep5uNyqqsUnQilGW+rTWutn2&#10;dtNd3ZHyP8TP+CmXi79n3xPr3h/wv8HfCum6Tp80eq2ekw2M2y4u7gbXnggBJst0cwEqhwDtZDvL&#10;SA+jeLNc+GX7XmgW994c0ez8Y2/w9kv9d8OeDGvDpd1ax3N3DJPDBNHuR4o0gIO5SpwpRl8wE+P/&#10;ALXupftRfCzVLzwvo/xf0Ky1C61O3t9Y8Opp8Eiu8NuZSb8PDuuC7YOMSKDuzjgVxPgn9oj4lfA7&#10;4R+D/iT8U9QjbX9P8Xf8Sy40aOGG3ttHWHbBbx+QMlPkuA0UgG4SqHJIG31cRktaph41sM7Tvbd6&#10;6LpbRaO7TW/oTUo4zD1ny3cFrq3K7Xe92m9V1WzPcPhP8BvgT4o8TWPxa8C+DL7RfFfhtZr3QbHV&#10;BNBdXFkv7+72y25xPfQC4ju4jGImkiV45I8ZauJ/am8BfDnxBF4Z+JnjTwnc+G9e0m+0mDUvFGg2&#10;afZdbUSgwyhmjaE3cYSVS0riKYRrubcsi17b4B8W/Brwd4u8H/tZ+DvEC6x5Hi7ULjw3pX9pPbWN&#10;tb3VtHbXKqPmwyyT3EvlPGiiNjgkcrQ+LnhP4Taz8a9Y/Z00u3/4lPiJrzUNQ8O64pY298y/aEhs&#10;jADneuPI6FixQ5UBa8fCVsRQxn75y92LfNr7qTd1vstHru2/IqNOjKspOWslpLfRvaWltH5LSyue&#10;F/Efw94s0r4u2fiT4cajqkLeFPFEi3XitIxdWcLPOG89Y9m12VluJXk3DIwFwYxn2v8Aba+FvjX9&#10;qKHWPH/w++Fk11N4q8D2Mt5rujpJ9n0eSC8kM8E7vIvlWySRTSPwJAGHJxgZnibwR8E4PhbqXxjW&#10;TUNH8QWbSxfZobOW8ivgCr5CZaOAHnMjZAKMHA5qvpniH4f6n8P7XwRpck2sWd94lluxo5a3sf7E&#10;s2hRNQt1S6kWaWKRcSfISrGL5AGJrleAxEcdhJxfM4ytotXdqV5PbRq+rtut2TjaEqeIhV0alo7X&#10;V/VJWutttnuQfDnwl4Q8SfCrwz8NfiZpetal8SvC1nd/2fqWlzRLDf2EzeaStzN8sqwttyEJkXzm&#10;wD1HqtvrGl+E9V0y30u+t7O4bS2sbOz1Ri87sY8TndktkjGfvfvOgBes3VviZ4X+LnxJsfF8XizS&#10;9ug2Ntp0el+H5oxJAXjVpo4d/IBwmZADjyjGgyCTraR8M/hp4/8Ai8vhO40Oa3WztbbVYHudwuWt&#10;VVTEEb/llCASCc5O8ckA1+g5Ll9bBUbTbu22kto3d3a2lrv5bHDR540uR6Ru7aapPZO29tl1SNj9&#10;nL4laHe65rOqXt59i0zUL6XTtH0uRZ43nu4WaedobVdygCJ1yx6BFAwOW9ku/Eul6RGuoalqGn2l&#10;vvCxtcXkcbMeRwuefTPqMV5P8JP+FP8Axd8fweMPAPg2zuNG0rSre50u6RFZJbZo5ooFeKTMiM2J&#10;mOMYKEyEmXaPXLRdNgvG1dtHtY7iTalxM8Kh5oQeAfbGRj/GvrML7ZRs9kZ1PZct4vfyJrqW8mtH&#10;vLOzW4mlh8y3Vrj5Jc8jlAeMYPT2rzH9pjwb4H8VeHdH8SeOPh/ca3a6LcyS+T/wk0OmxwyNs27/&#10;ADyBJl1Cgep54Neu6frjaTcTPZxxSJcWpi/eQlnVSykkH+D5e/H61geK/BsOuCFNQvLj7HPZzRX+&#10;mzQxXEM8hnLCYrOkg3AALggrt4ABGav2nP7tiY8sYqSdv6/rsR6V4S8P6Ul3qGkTP9ivYxP/AGU/&#10;lNYLwWyikDG4nJy2DgYwOnxdrnwu8aav4Z17xx8Tv2O9W1+7GsLfLq1ncahZrcQys5lUxJklI9qq&#10;Nqg42nPevs+exvNFsrCz8N6xBbwWqR28dveW2+NxwBynzDA7dMDt1rifEOleOPDN9NNJ+154kg1C&#10;/UyWltb+FbSaOzZHLEIojY7Sp27XJYgDnvRiKL5Co1OWP+Ta9dk7/P7z5ztPiRb2mi+H/wDhF/gf&#10;4Z8K2a6qlncrJo02oXzQtG726Lc3j74yrLMCY2O3dH2wK891D4baX4t8V+BPhn4P8NtJbR6JDqd1&#10;faoxtopLaUzXrEq8jCAAShSxkbczjG3gV9OeJda1u88ba9eeKPiZ4m1TWNL0OWfSlb4aWqzCMKzj&#10;yGB3hldGUCXbksADyDUfjzwL4y8P+FE8M+HfhxqOtC4e30f7DY3Vv9rtbOCEKpdIId8ajZk75nU7&#10;Rgg4ry5x5qnL0/r9QjU9+0b7aJt/ra/ouh434b8O/B/wr4WTdrF9ceKNPzqVxJa3kS3Mdy64QBEc&#10;q8RTbjbuIDHJ549YufGXgfwXZ2Fr4s1DUdP1K902G8vLK2ktrtIWdegaSOYrkAHZuwM8DBBOHeah&#10;8drvXL+58UeG7DQdOscr5kNh5lx5Q27Ip3Mqh1KH5sKx5HJ7cfe/brK5aK18AR3Dth7iSS4jiJZh&#10;kcZHGwpjjpgHkV8/nmW5bjJRjUk4TXVaaeZpDD1px1bi/l+h9K+JPG2seN9fttcutD161k3jTbpt&#10;zfYr6MNsMXlOfkOQGEig89wAa91j8f2fg7V7OPUIzDHb20V19q028EdraypIIyDwQcdABwea8j8N&#10;fC7xx4v8H2+oeG76zvNEhcRRrqV6SdSlEm0w5TLJ8xOY8jAHUg16l4H8N+JLPwX4h1j4X2uh6xqz&#10;M0CtqFqI7bSI4Mo8cMR37+QTnHpgmvz3MKlOPu31i2nbZeXqffYeMo2m9p27f8D011Z754V8WeF9&#10;c0Fbzx/4rs7tTGGWy1S5jjVLc5y3XO5SAcjP3vWuc+F2sfsh6bYeIvHms/GC/wBP8RI9zYXEVxqD&#10;I8cQJ2mJAAJAy4Ofn9yDXyBe6l8QPibrVx4X/wCED0GXW5dPjhmWzYwCwPzb2Cn7gK4YnJJOBjNe&#10;ieIvDXwa0j4P6jbax4oWPU9AkNxZteWqyPKoAEoVCBJHxlvLbj5fcgY4PFVfbNNe60lffR9dDFSl&#10;Ulyt2SfZavt1SN7VvEPhv4O2Ouahomsf8JRN4jcQ3WuQuY82YDOh65QkAGRup2544qr4M/blv7Pw&#10;r4R8CeP7fxDNp9rqElhp8P8AZMTSXCoDsEk29V5QkKGycDjBNdVafE39ieTwDp/gP4L6PP4k1jXN&#10;LEln4iuo5Ps+SPn5f5UyuThBjGR1wK858FfDrS/AHjLwX8KfHHxCsYLBra41eG/0S1Ehea3IVciQ&#10;SA/K55xuwDjAUGuz2cZU5wq1Gly3Vt3a+lrdLBL95UjVhHW+vS17ary7pdi14P8Ajp8Dfjj4i168&#10;utQvEn02YWem27o0cMlu10y4MJwZXQciQHAAOBg5ra1/9lb40eFPBn/C55NQ0ez8M/2mI5Jmvlub&#10;i3Xzivny24jKkYH3AxIyDxXLeLtP8J/Gj4qal4X/AGZ9csNL1PSdBaTVtQ8SJ5YmUTeUPJhAO9s7&#10;Y/lx8pyTya1fh74I0T9oD4k3/wDbfifXNJjk8E3VpD9naSK3kuAu0ea54XLbirAE/KO1dmAqSwMV&#10;OrF8kldX3Vv8ysRH20pRpyUrSs9Nr2001TSd9U1oWtZ+JnjD9mprf4g6frkmsaZqyKXRkLR3cPVQ&#10;pUEg7SSCBjAPBzSat8c9D8ca1H4+m+F/iLy7NVljm0rTRchVliceZtHzEfNiTjKgZ9DXD/s2fGWL&#10;VfD9x8F9X+G99Yx2cJ0+/XVFVzeRxERC7DDmNlUpyR/Dk9q6fw7B8Xv2c9BaPwXo9rrdnrGoXNvp&#10;ej2EjNcXMJCMFheU7ZWLZ3BTx1zyRVTVPEcy5W5rZ3tdP0M6dOULNaO9pJd12ueT/EH9tLwP8E/i&#10;JZ6p4g8J6hHaySRyyPqVwIl+yOT+8MP3pc9Ruwec9q+xvDfxF0nRfC0aatZ+G4FvrZru4k0e4XyL&#10;2x8ojHQ8MqqvA4IyOa+Ef2nfgl8R/wBuLwhJb3v7IGvL4isWS9t9UsbiW6+xRlts0U8KxjYzBAdw&#10;baSrDIxx7d+zTqGoeFPhj4d+BfjLwrDp1vpaNFD4i1a28mc28RIElzECdmCCPlY4OAcV2V8q5MNC&#10;pCT5uqunpb19TKpiK0cU5Waj6NWafyX5m9p/wA/Z3+M9zN8P/g/8N9L0fVNQSWW11y1mktWglaN2&#10;jiDE5kgHz4j6cuODXi+naF408M66ul63rENnb+ItX1BFk0TxDeWa6ffLFhJUt45BC5ZjkMqtuDZc&#10;naoHtXxJtvHGrWFr4o8AwxXssemiBbrS/LXy7YFiJUXqn8OB1xnrxXm+r/FP4f8Ahi28Ma9rHhPV&#10;da+yXEqXPh1mVb248mZGaWFjhYCyozKxxlQ4fjkdVKtX+quEXo9LXvZkV6dPESTqe9bVO2/lpo/L&#10;5nmf7Qei+Gfjz8PLzwj8UPCrav4i8P3F27alYXEv+jRC0DRSkg7pGeWJg3Jyqr25POfsz+HvhfoX&#10;jDT/AIE+KdZh03xBbw79DjuZpGtdTvFbeCQ5KhpAspUN8uDjjt7zefFe3+Jvw51HUo9Ue1jXQ4rn&#10;xDAmlRK76W7RRTrBPBwSyynIxkbSBk4z458VPAHwJ8M+BB4p17wHDcadqV1HBoN5ea9KscEzSbll&#10;PkSF4w0C7S0hWRlY4A7Vh8LXq4OVKdTl6Kz627Pz6EVK6jOMoq/a6urJ7eiXzSPafi7o3hfXPg5/&#10;wjfjhLCNdBvF26hp6xxi0EsqiKMIBjcjHGAM7QOwr4U/aD+C3hv9nS61LT/iBJcaTqVlrks2iww3&#10;HmNqUc4BeWAYIjhwUjbfyZCccRtXpuifGj4meNPh54p8XfDnXIrPR/DcgtrDR9Vf7Q81ouREfnJZ&#10;9qhgSckjjOQK9l0xPCP7YnwE0G68zy/HGk6fJPZ395DuhlvhPKPs6iT76SJE3B4AXGBgVGHo4rK6&#10;KU5Xgn71ul7O9vz338i5YjD5hLkkrN35W9VddH5O+l7bHxVF4t+KHxBsNN0n/hJre6vtLji+zJpt&#10;v5Rij6lhsG552I2ggEgjI6CvvLwxpln4Z07w3rng/wAH3Hhya08WX0moae+qma0kHlJDby8kHLDL&#10;AsOr4bGAK8F/Yh+AUfw08YL48/sMtdatNJDJfyWpE8FzAVL2gB/1efmkyBkgY3YBx9FfEWLxF4Zl&#10;i0rW9Lt57bUpvNe5jUsVLYJXGM7fX0wT70s0x0XONKl019b6M6sty/lpuVXfaz/yfb8D3DUv2jrq&#10;wtLPQbnwro9w1xaxw3B3FQG3IqzLgZGcnjOPlGK5P4/fA3R7ibw94s+Fcg0u3x9nbTW+SKGNpPny&#10;+N0j7ctt65lGO+a/hm00vX7DzrfT5pLmxmhtldsq0xRlxluhA+U54wBnsa9U0DxdeeH9D1DxBrng&#10;/wDtS1uY1gS4SEf6yEqfPMT9Q0Q6rgDC9e3i4b2tOLqR/wCH8juxXs4SUNWnv1+ep4B8VvD3gO38&#10;MWMkkc01vqtt/a76bGslu8s0rCFL3ect5twbVSCckjD87snGs/2f/HHx5+D+veA7Xxpo9tfabqsR&#10;vrW5tZfMu5UiB5G9vLO1+MEKSBxxVf8AaD1rVPHMmrTNcQnT9M1sWnhvUmt9jWghiQwRAADoWwMd&#10;Se1dr8KvG3hfxpqN3JJ4DFrqFijWej+IbG48mbzTGzGOYoT5mHl3fOMcCvUp5tWp041G9Y697PTT&#10;/M56mF6JXvp6rVPb80cb+z7+yfr3wY1i48RaH4ybVrpWPk3FrGzQvDloJiIXjIJ5K7gDkZIxwa9Z&#10;8LafDf6VceAZLObVrezkln1a5t4f9Iu98yHcTIQQwWXcF7BMeteT6R8dfjB+zX4nm+G/xk+y6h4R&#10;+zhvDPieO18mbS5BJEGguinAYKcqzKAeOSSa9TtvFeixyt/ZfxA/s/VtW01WttS2KYruzl3IpO/k&#10;qxUlZB1IAGcEV2VMRi8VUUp2anqmvI8+MMPRi429m49+q7p66dLvqd74k0LwX46+Hlp8D7XWrGbV&#10;9HhimtoZJhKxZVKNkjPXc3APC57Zr5U1i08T6V48PhvVLdlhjaOW6ht8OZLaJolYehVXlQNgYIZe&#10;4bGn8MPH2k+A/EK3Fr4fh0lm1S4is2t7gKJLhJWbzV5OxMeaoVjyq4Fb37Suraf8RPhvN8RNL8Fs&#10;PFS2Zlt5IbZt1vHLtguGiCON5YQqxVtoJKnPBrx6lN0cVy9Jfg/6+47KNTnhyz3W1vy/yND4XfD7&#10;wH4xSx1w3luNNa1lh1CZ4mlhZkc+ZDAOiDzVDZI6HqAc103wbu/FGm/EW08JnwPpCeDfEV9c2sM2&#10;qSSXCjyzEGLFAGgz8sbRzfLlQc8kt8k/D3476h4S+L+n/wDCF+E7vRdKtWFveWt954Vw+Imutgky&#10;jkREfLngcgjp7n8QvG+n+Edf8M3HiD7LZx67dyX8KacixI8sRRnMhiB8wEshDEEsxIP3QDUcPUp4&#10;xxeq6X+/7zzfr9epWnQqRcesWtPk+qa6+TPVf2ivHS+HfGdv4b0HxxqWraD4ft5hcNo9z/x6SlSV&#10;ZoBuHyZUDC/Kr4+9GzVn/B/436T8TfAVn8P/AIiale2ceqW0Sq9xfi2eGKFTtuLZn/1cq8YZSDkH&#10;ggMa8m1DxCviPxjb+LLr4iSW+oW1/MbNbVvs/wBujPmLMNg3Luy6xgOGXg4Uc12sXw8jv7SHWPGk&#10;cGtW99p7R6bfpskKMT82OMxMjBtwx8ocDHWtq0W5Jy0fT5dj0qFOPLo9Vft17r/gno0Wg6fonhrw&#10;98K9U8UXWqXXh2Zt0epWcr3VxJMplEoljA5uMO0ah/m2OCCYyK8b+Nfg7SPiP8SvCvwc8N6La6xJ&#10;Y6efFXjCSa62Q2mlWU8VtZ2lzj5ZDc3sSlhuG6KGQ8E4HtHwS8TeFfEHhe38F6vdXjWcdwsM9zZ3&#10;Ct9gVGlMcQJ5KxycxjOAQ2ODirHwE+Enhj4HX3xM+NHxw0GS88VeJvEsk6Q2Nq8um/2IgWDTl2Ro&#10;TlRE07Hb/rron0Neaqlb65KVSaSS2f8AN3/G9vI66dOEcPaK1v07eS9dNPmGh2virxV4QmbT9UCy&#10;WNxFqOkotr5MCAB98flEE+TPC88OWP3WyMEA0nhn4MWHxf8Ah/p8moQQ6fc+I9FmjtbW/jW4bSru&#10;YBtsRSOPhQvlgYGODgEknhtB+K3izU/EsPwe+H/he8sRPo95bXN9JNGJrK1RcPOYFcly3m7gpI+4&#10;T3Fct8Mfjvc+APjH4V8y41Ka6n0O+tZNH+3g3NyIdzIxTzP3k/7oxxy4A/fY6lcZUY4r2LsttUvv&#10;InW5Jua6XV9ddv8Ag/fY88/4KP8A7OeqeC/HNnfX15pNnb3E1tY6g8MLD7bdCFrgXcqZ8v7N5Svy&#10;3zA55GDXyN8SLW01fVdLh8Rapd6jptjb3H2XzreMRWCzSZYuqEb5W3kHzAOVOFfiv0O/ac0+TxB8&#10;IvE0un6xHqnjGTXLe61bR5tty9rD9nmiWGBznOyC4USbSVIb5Oea+I/ib8PfFcfw6b4sSeH4NNvp&#10;m2yfZ2IdZFLbFBPGCElUnHLc85r6vK8VKth1Ce6dv6/zPPx1Pmkqkequ/kd7+yro3iiwtNU8TeLl&#10;tb7wy1zYS2PnW8t1cmaIBgwDvujxgRtDnEkRZMDC59y8baR4asbvVPEGufEizaw1TSYb+4tXtlkE&#10;E0vmiCdNhBQKdy+awPmLF853DNebfDDwPa+HfDa2um3GqX1rBHbyW93Y2w2WUjsWO9Xyu4qAhyCe&#10;SM5GQ/wbJrlzq/izQdUkj0dbXXLS/wBE+3XSzS3NpNE8NxFEM7iFmtwxjzjzJy/Vjno9o6nN2X/A&#10;Jp0+WEeX9dOt1210+Z0GreA5PFHg9Gj1azu5pba6i/tZvkaxPKS7pOMhmDEAqcjOCcgnxvxR8Mfi&#10;J4X0mOx1rQ7W8tAjFJFbNm8ZON24dJTtUBeTzx0r1vR/iF4L8Cajq/gvxpdRRDUFWSSS3t/Jmsun&#10;mqqyZQgKduDxwDnqayrb4wfC+e8bwr8ZNJ1GDRVuLma6bRZIrl7e2Fwkp8oOjRgSBHbzAcKxHI6p&#10;tRrV42UVp+nkaVHRU7VHqvXT5a6fieA+KvDviL4bWMfiC11CDUrHUraU2GpfZpG8zYAcE9pc7Tjr&#10;kA9zXVeEPGXhOy8MafqmsSR3BW3ttNZ7GM5Mrf6mZ1/ulpWByMfMO9dp8cNH8L2dtq2h6fbahNp8&#10;F8t14bSNt6x/uiVgds7UldJW6FQCBk8V4rYeKLO6vmvdJ8Nvb27xiKaxa2yzAxKDv4By3PGcjKkd&#10;M16FOXt6Or1OXFU/ZSUo/wBf1ue7+FviFqHia/0mP4V2cdh4gi8RGS1v762aVII7aSGcrcRI4+Uk&#10;KYwGGWJ9K6v9oD9tfxb8M/FFi118AI5FhVorW/8At7NZaiZsFY5lcL5DABJGIc42HPyivHf2XfiF&#10;8K9P+Jdr4f1Tx43/AAl8z3N3vWGSWEL5ZESzLlSgZpRLEck5QPz39u/bS+CfhxfhVp+uX3ii+HiC&#10;+uMXFvfWcl1HPGkCrNKjhtto0EJZgVBDAn5clmHyubYetGqnC+j26+bV/wDM48dGtiMPz05tSVlp&#10;/wAFW/rc9n8CW9j8TvgzoviL4qfD9bP+0vMGteDPFln9pj80585op9jGOUgowPGCQh6A14544/4J&#10;YWfjT4eX3iDwH4oXxBeQWK3yeHr+GG12yQROiMrjIJAOCCOoOwjOK0v2GrX9rmGex0v4r3bXllP4&#10;JEug+JVkElvJG8cP2fBPySSZz9oXJb5c55GPdfBOt658YWkm8J6vJpNxDdS6b4nsYI2W0sdQWNA8&#10;aNgMQHVW4JXnuevVhcRWw75UvM1wmIxHsYqpFrS1nr+K01XVWPzMk/Zc+JHwR1m3uta0m80S31SZ&#10;Y73SrlIrjT/tRXCRvFIpKNtabDD5ogeS3RvpLVdH8UeLdJsdH8ZW9pY3kejq194mjs2ZZpba3MUJ&#10;CRYAbYxjO1gAqnBPArsv2tdQ8QXXxlHh3WNctZL7wzYxQ3VxbxzfabuSaV282VXGUUKEHBJOAQQA&#10;Ernb/XdQu0t7bVdQaW3uVjs3htLFig2NucdR5aBurNkEnnrz7HsaeJaqqKUnvYwlGnGTio/j997b&#10;+fU4HxJ4Y+P3jXwc1jqEng3S7afVftscnh7TQlwjTKquqSuCPK2IrCNiwjZzWHH4VvvCcS+H/wC3&#10;ZNWsZLizub+PWvJkFxbJtEMETuA7mPzZi2xCSUkd/u13beOfBd/pup+H9UurW9h3R/ak0+RpljCj&#10;bksRtQ4T7obORnkkiuY8R3fhPTYLHWPBNxpfiPWNNcNcwzah9ou7EHaEUOmWl2MMKrn5RjPCk1Uc&#10;DRjUUlBJry7+ZnKVNxV9Wtndt+l23+ZP4i1zSb2+t49P+E91pt9YXVtLp/2azgQln81xKLmNAXEb&#10;Ngq3lgeaTz1rpv2ZR4obxJ4h0fUdUje31SaWHR20mNRf6TJ5ygKzSZZBOqkAEnawGMhhXHeF/GPw&#10;znul0fxZZ6pp15FcXl40Ot3lxIUhEUS+eH3kuhBmj8kEeXjlfm56Pwp8RfDfiL4ktofgvx5BYrpz&#10;DUrOGaMXsF4vyOsrK6M8bBlCtIdpG8gHICn0oylR1Xz6nHL97ovi83+ei09dD3PT/wBnj4R+GvB9&#10;54bsvDdxpdjqVwJdSa1vDFLctu3KrOADgE52rwGJ7kmtzxFrF1dSSR2Ombvm2s7LuC5OeB/P6Vyv&#10;gj4i+NPHuvxXFx4YgXS7a3mFzfyX37zzSziApARnYVX1zuYAZAyepnj3SeZcTN97zIWjY7JFOT+B&#10;Gc4/Ee3qYetGUtDza1STl736foJ4bm+xyTW/mSMbuOVJlvJhI8bPHt2qMDYoPIHOPxqS8u7f7NaS&#10;eYoPlsrLtOBgnH6EH16mqsh2ObhtuN+UZM5bbkcc/T8hVy4+yy6KsdnIrLa30jRsG4Mb+VyfcHZ+&#10;dZ1Jxo4pLu/0f/AMebmvF9NSm8tvPG0NxHFJG6lWV1yD6jH9Kh1DQLOG/s9Uh1C+h8lNqQ21+VhZ&#10;huKrIv3XGC3B4OOegotwst15a7olZf3z7Se3XCZJ7ZHJ/UG5rmm6xYXtjpsGlw3VncMJJ75dQCpC&#10;AMghcEu2QPocZGM12VakeXllv08yoxnUi7fp+pRub3WYrDTL7TIY/s9xcRpf3zb18sDJAQjIJ3hf&#10;vcbSSOcVmTar/wAK9u/EGueG9PupI28PxW9vpOnpFuubmacL8pcnLIkUx5HQt97AASZLjw1ep8M4&#10;5FtrHUriK8hhkthLFEs7TOwXfkbAylgOTgbM4xWb4t1Lw/4I8OnXPF/h/wC12p1hrN7VtPhuIrVl&#10;I2M6Efuw7TBY2GR8mMruxXz88dTqVY05yS5rWfez1/VBSpzjWcrbLX7nqvlqcr4s8J+JPHs2o+It&#10;Dt73w/qV95Ul9Z69p/2PzJkVVX5yQpRgMeYOrDHavMLjwf4k0Vls/E91qWiz4zHay6msZdckF+W5&#10;y4cZyemM8V6HrmsfEjx94p1HQbxdJvtOhs7WOPT7WGWKcxG62NM5dwuAFfbhlkVoi4XjB434gfAz&#10;4x+Idbj1r4f+AtS1zQbi1jOk32qEvIYhlSu51VmUOHwzDcepJzk+HnH1KWMvCav11v26dL3PQo1K&#10;zsoLW3XV2+Wnbscz4B/aP+LFxqtj4Z1i4/s3w21rJcXP2ib7O0u2PGRs7ElfQtz616Hdv8fPD3iv&#10;wz8QPh3rGpTaNcTRz6rJp90RKkcoJkEyZwcnB5A9u5rof2W/+Cfvgrxx4Nk8ceH5NY03WtNbydQ8&#10;PeJn84QSxD97EpPVDxICcjBXGDjHW+Of2VLz4b2McPgzxpquk291J9oaG2mM0Y28mXd0GP8AnmoJ&#10;x14OK+LliMLX03s7PTvv9669T6/6nGUeap92qat8uj6WOj+Fv7Xfgj4f/EG88YWPw3bULi7tVsV1&#10;uG4iSTzcfPFKr4OWwjZ6A5+tY37Rvxm0/wAaeJV8aW/guI32pQnTI7jR4RNGRKjEs2B87rtyQcDr&#10;k45rmvC/wN8P+PL+aTw/4faTU2XbbJeNjzomAE07AbQc4UfKPl5645h1K9t/hN4P0/wXq3ia7bVY&#10;9Uji1XUETy7eWPn92i9eEXZkYDDqTmuGn/ZP1j2dNSjJaavTTsv61HGWKV3F+5176bHW/AL9sjwv&#10;c6JpPwl8aeNIdQ8ub7DY362MbRnLYWJdgyBnj2Irr/ijb+E/hv8AEI31tpWnyeFZ7jz9c0u3Rln0&#10;s+XsaWFx/CcglTwQSTzzXzH+zv8A8E8/2gPifJ4l+MHgSSLR/A2n68bnQUuZDDe3EzyZKr/sqeSx&#10;xk5Azjj6A1TUPFHwkEOg6hcWfiGRWNtdXjWcjSQzBRh2TGJIvm4x1Ktmu7G0cH7aPsk72u1te5tg&#10;/bSTU3ePRp7W+f4feY/j2L4O6V4vi+Lmj3W68sXMOk69JJMtm4IDG3udmE3EOMBuM44OBXrdrY+O&#10;Phzofh/41Wviww6HdRmaOw1V41dZWXLAAcSFipBB+6MY5znwv4VeMfH3wgtfE37Nc3g2y1OK6xfW&#10;l9qS+dbAswdA6EYIbbjaSCNpA6CvbYI/G3xM8Cw6P8Rvh9GPCclrHPps0ceyF2A5jRH+ZEBI2sOw&#10;x0YGlioRw9oe1bi1rdp+721/A2o1JV5P2lLVO17bvo9Hc4/wNH8M/GnxN1T4saP4L16WG8XY/hdZ&#10;I4Y7lpdu6fZ1T5uBHkRnaeZOALfi/wCMfjjwZ8RPC158P/Du7+wdQ/s/Uv7SkDQ2W+Pb58UJKqSi&#10;gkt97HAPJatuPX/gR8HfAOqWOvaxPa+JtUa1VY76wBeaUkGOJGTCmIrkAA5Jxg157pHhy3/a3dbj&#10;wfqmnw2tvrAuriw1FZYntrZSFeNO5YMBHtbPyjr674WUacvaXvRty3d9rdfL8znqyhKMqNT+I3fo&#10;tfXTXRa9T7m8CfGjQPAsEg8I6zaXl9fWsf2nWFlWO2nmQnJYYwhG7IHUgnkmuS+JPw/8L/HbRNc1&#10;rxnZeGVuLy3K2wubox/a4pCpfaYyCG2pggdCy+9fPh1/wx8EW179nfRvhtNHeeJGkSxnmtpbiJlC&#10;Hbchhny3XPPUDp1rc8Jfsd+O/CPwns/HfiDxfLGmjw+VqWl2dybpHtPMBLR7yTGsZxnGec5JFefG&#10;tiqM+V1pNR26KzW6s+m3Y1jQ5bOKSk9Hfd2enrfoeLvbeLvgZ8bbb4Z/ES/1i1+HOnx3k17cQvJc&#10;SaRGYttt5E0abpG3qw2tkkSjAIXfVOw+DWn/ALT3h7W9H+E1rremQ3/2v+1Nbh0WaS7iHnHMeZXX&#10;ypsIowR0ycfNmuw8dfG/VLT49x2OuLa+IobxIxdag8Yia4i27VEQT5Q3m+gIyc54r2j4e/GjR/h5&#10;4i+0QeA9a03+0Vjgv4/ESRQsQG3BlaPO8A788ktxnpge9POI4WipyhzTaVlstN2+t/8AgGCwcZVp&#10;RheKvd21Wq2TtZLrbRHh3wr/AGTPE/wI+HGn+KfiLYapZwT3UWm32vafY+dGfJiEcMvkmQyYcjzP&#10;ury5wGAzXzx8cIvBvxm8bap4H8L6xrF5png2/aW1s/EWi/ZYbiYhC5MAxvZnBkjOfmyBgAAH9GvG&#10;TeHvjJdTS/CTxIsk15NAusW+rarcW3lKgJPkYYjzc4A+XuOcHFeR+GPhLcfAnUb7/hMPHmoPD9oN&#10;w0dvawifjlJBKELlw7RKAzZwCeBWmFxWFqS+szm1J7RS2/D7tkGIp1Z0lSglyrrfffS1r/M/LbTx&#10;+0B8E/Htx4Ht/Dd3qmj3GbnS7a2Vobi0DfOobCfw7lkMf8A2egB9r/4JzePfCPw++LuteBv2otHv&#10;POby30rwn5MkNzaSqJbrzhnHkIhbfgDc3nYI219ra54+/wCEP8YSR+G9VtxDrEedSuplj8xGlDb5&#10;JtiZ2nKfMMNxnGCBXjPxz/Yc+Efx8+PV38ULfxRrVvri2MaLeaHIVW6kWPZ58rZEkRKjkqfmGM96&#10;9iGYQr3hUjaMl8XX7jz5ZTCUf3Mmpppq+35P8rHXat4p+Df7QmsSap8Po7iS1Gqgato91HLaTWt6&#10;AC0ZAwY5dhyCp53kAkZqjPpul3uvxw6teXUdtIhVLeS/bYQGHytzna2Rx19T1rq/hR/wT61jw74t&#10;j8WeH9a17Tk1ZoZL5L+/Nws0iRbWuX3gs7beeDkdB2r2HxR+xZ4RbRJrjSfEEd0zSKZL7yWeOEj7&#10;xZQScdTxzn2r5HF1sHharjCpddO6ufVYeFaVFfWLc3V9/wAFr37s+cdG1bxhHdP4X03xJfG3lumi&#10;sf8AQxMzM+VG0jByykLjnpnrXvV54z8MeCNb0jwP403aPbw3KFpIbeTy7uWGIMf3pG3jkYJGd4BJ&#10;Io8LfspeJ/h1qPm+JNYdlt3uZtMuLWPZ50csCxR3Ixk8bzx1zn615b+1HrvjC+tYrPT7pdRsdGtf&#10;LNvZ2xTEgjTzvxYoSBx0x2NdFOtKNNJ7PyPPxFGnisRaHTqn/V0cT4oe3+IvjHVNS8KpeatY6xqV&#10;zcR2KSDMeUVhKgzjdhNq54G3tk5b8JvEF14S8L6frFxaaeYtN8SXnmWt4rRfbIzKDHAzHB5j2x+Y&#10;ecoAMkYpnw51PXW1S5uNQ/c6jZ2EdvYWyoUBiC42nB5JYuCxHO713Vz0vxFSfxhfeH7zQ1hvLx4m&#10;trGTEgkuFywQg9SrIhwOTknHGa55Sm7x5bpW2/rsdns/3avpv/Wn+Z9+fGnQ/wBm34qfBxPFth9k&#10;1Jl8MxWXiGPbtkMYiKozheWU7cbkBJIWvif4sfAS38N+OvAPiT4e6nDqa6l4dsNK1rwpf3YltNDi&#10;gBktlf5Cybl3BBxJuWTORJkVvhn8WfihpWvXEPiDdDa3VxGtzaxv5q20mUURA9ihXjsBxyRX0Hf/&#10;AAqjiv8ASfiV4V8Sas0epyRapqXheO8W1OsXKQ4iw8iN5BGV4GOp2FSa6qeMrUcwi5PlT7ap6W+/&#10;rfucssJy4H2cvea25tHurejVvLTQ8V8R/Abxn428VaL4b8LfAS48TeKJmiuY7jw3rQ/s6N1kwZbp&#10;i+IokUEEkYO5h8x4r2TxN+0d+xH+wHpE2h/EHx3pPiL4uPbMdQi0mMXjWcXCx2ULMSkUUeACT8z4&#10;L4yQo8r/AG6fFfxs8Z/ArVvGnw28aap4B0exS4srrQfBtwNMOq8AmOdHxNKcmYNvYFjuOD8ufm+b&#10;9hT4Ow/DO28dfDvWrjUvGsvhstHNrySx20knlbjduko3xAFtscbAiTGeg59ynGGKp8tRcqbaTWvz&#10;v0ueLKOMhK/Mov8AF20tbZfNvue8axcfFD9sfUV/ag8JWfh/VrON20vTbC58qFkC8nYpkUST/vX2&#10;scny9oxnNeZ+DPg98Yvif4rh8J6x8PfE2jafpTNBcTSaVcSxwMT8sEI+6m9uSVOFDZPGM+U/CvwF&#10;8A/hv4l17wn+0N4Tsb/xYsdtc6Vr1xo80mlRXLAP9k2D5Iw5KqDtBIymQSK96/4Jift6a58LfiHJ&#10;+z9+1j4H1LRbnxNr1xqWg6p/aXkrYWhCpFDAzuSUViNvzZEaYOQKz+r1sHTdKir8u11ay8tXfS/R&#10;G0sZGUVVrpu29unS7302V1oeyftSf8EkrO2sdP8AEnwS8Yajot9ZwxveaBq0wnazDcf65BnaR0J3&#10;gHvXz78SI/2kP2SLldH8aeH9QW38QalC1rq15N9s0bzVzlyMK0co2wBtpAKgnnFfp18Cv2tPA3j7&#10;4nah4a+KFvG0dnHH/wAI/rE+V8+JgQVcEAAnBx1B56EV13xw/Z1/Z28Z+HLzw74ts44dF8Qqtt9g&#10;mmVLdHdThk3nako+8MY79cmvUw8oSwfNUtKPZ2uv69TneNw1Sty1FyyX2ktPXs9+3zuflb4H/azt&#10;/Cyw+B9Wtbfw34mjuZbW8trWTzLO+kaNWW7gncghg2SFYHADdetfYUnxIj8avJJ8O9QeFvDut282&#10;i6k91EZb1o7UbZGXODBINscinjJbsM1+feofAyz0fU/7L8UeH5NW0mGaZNLZ7OXbbRicqpmcDEQ8&#10;ojb1OSAQBmvbvhr43+JF14U8PeGfgnpsd9/YjeUlvp9rHNc29v5ZRFyADGz43EgtmPrls15OZZVh&#10;3KM8O9d3/X+Z2UZYiMm56rZLv/mvxPQvjN8Ntc+OMfhv4qeEfEd94K8bLZxy6rc6PcyR3ctpPLFb&#10;ajZ3MEv7uSLI2llHmRSeW5ABOfnDx9+xvZ+DviBql14O+KniW61DUkubJUuriSe7njhaMosToAwZ&#10;3CGMjC4GCcV9O67pXizw/q974T+JHhnWJbu9mt1WXw3NNJdaZcOq4CkckrMsJONwOfn+XJr1Sy/Z&#10;4+H/AIim1Lwv401DUJLu4S1Fils6vcooG5iHU4i5/wCWa5BJOOBk8eH9pTtBba9vz8jolKjKX76K&#10;vpra7f4a/ft0PkPwf4k+OngLxBp/h3XLOa+XVEuy1w1tueYgBYYppYkLBmAyqrmQeSpcGNSa5H9o&#10;7wzq1345n+GMmuXENjfLc6n4Y0r7UZLO4uZpiLi1I4AdJyWj4BEbAcAGvrLxF8CdU/ZuhkuPC/jC&#10;+1nR7m/E0kz2++bTYgWlWcgZCNb3KRMpHqQepz59+0L8P/Fnxr0SPxR8VvElheeJNPuvtmiSaHa/&#10;YkildYl8qFnfduXMRMjtjKjj5STWEr06eK59LbO3V+XodGIwdP2PJDVSs076JrpbfX008j5m1Oy8&#10;aXEGm6bb+JLTT1tY/s11HHJv3EybFJAfI5AQEEcYJ3Zr1bwp4bs7vT9Pt/s9neWUVhc6TfahcTKz&#10;nyTC5w5GTsPlKo7eaCDxhaPjJ/D+g+LNYkvPCcc0sr+drVhcQqPs/lBApRTyjq5YMeQBz71w/wAR&#10;tW+NnirU5bP4J6hYwSFob21tntY5F8mAIm1CAf358pA3Ut8xB6E+p7RVo3g1be/5nm+xnhpWa17d&#10;/wAfQ0v2mvGHiyx0LS9U+0WN5qlva3cuk29vbA3K3HlRPcZmOfLxDkAHiRtp6t8vHeE77R4/Buh6&#10;fo+jx6omoWFxqEMLv5Mt3bcyiQxDjaplT5VODxnLYA5HxtqniTwb8UdSu/8AhOr7xhp66el9Jq39&#10;obwsNw5eGG3UIY0VFwwORklweav/AA+0Tw3bjT/h/wCIJLgQ6PcR7brS5DLe2u6Z5oPs7xAjjcCM&#10;gAxhkIOa9CnRdOir6nH7SU6ykv8APtb9drnrfwp+MF9J8G7rw5qnheNdT+1/arxnty12lmxRWihm&#10;fKyA7mb5lDc43E4rjvjXeeCvGiWfirw3/ZtrDBqVxZIkLR7ryIqZ4WfYgHmxsFixjt8+Suaybn4g&#10;+H11m3vNWuJIru6t5p4b/wC0RW63YilXEflOQkcrIFMke7gEvGCNwVpi8J3/AMN7zw/NZ3moapcN&#10;LFZw6XJvZ75ziAQnOE/esIzkj75yapU1Tqe07s7VU9pTcL/1ueW+CtcXwp8Z9G8O69Zw2sb30drY&#10;a1DJmW4upcpDiIAscOykdsg9K+nPGXjfXNbn0mP4gfD+dtb8E6VJZaSui3Jj+2yAPFlo5SUMpgLK&#10;yqFEmGzglSPlGf4lSW9xaWfiLwrNDcaXqEd1HJqlsqX1jcQyKxVWHIw6cg8YBr7E+DHxYHj/AOH8&#10;eoXGsRjUp7OZY9SjhAE3lKjhXAOA237rdMZJ6GujNJQVOMpRutrnlUY/vnB316P8dHv89jq/2GfD&#10;fxN174cRfGLx98SLzSIb7ULrdo+k6tLZ2Fo2Vt4YokfayMBCDukMgk85jhSAT778LrPxl4Sj1LxJ&#10;4X1iC+WG+zquj3DIvlBoldRE6cpcDLA+ZkMMZxjNfM/wZ/aB8P8AhfStU+FPjjwbdWWi6lNNDc3F&#10;rcbzpExBt2woBLxDCMNhO0lsZ5zmah8U/iF8LfHj+HfC/wAXLPUIbmGO51K3tbiKeO/iwi+c7SDe&#10;JMqI+Oew9/NjRdRtv5D54UY8llvr0b879X+p618X/gt4k+J/xxk8QLqDQTalZy6hDcwxsljJEsKR&#10;W9qTvYu3DtlQBlmJABBrwL9p74XfEj4TeHU0+HxlZadpuqX0UviC1jmneUzSs25UEpHnw4TO2PAz&#10;hABwT9bfBn45eKPF5vPElr4Tt2WyS2l03Qbi6iW5htgpRwVGGjY8MAQOp7Vs/FrwB8Ev2gvAVv4Z&#10;8ceD9At9UZN/hu8kxJfW7LMS+3f85UFmEmOM4AOTx04etUoyV+g37CtG1rX676+eqf366nx98OvF&#10;PgPQ/hrdR6xrGk6Atrah0mj8Pgz3LKGlQC2jIbY7Bf3gZgphkTqRnzvwV4T+IHxo0i61K1sLpLVr&#10;dZ9HvL/TZ2ivWeUQqqM4WNCOZCxYZUv1Ga9e/ax+Hfij4LaPp+oapFZ6ho3l+Uum6bbSNJK3eNET&#10;5w+Sm3B5I7muV8BeAfhJ4pvL74f+P/ipr3gm6/s1f+Eb03xBqk+nJf8AnRPMYJN/zIokyjL3BGAC&#10;TWWcZtTweG5r8rk7J2b212X6nm42pHDpRnLlTdrvb70n+LXqcJ8RvCvgfWfjAvhXxl4b1DxpbWK2&#10;qXWqaesjQiVXDY+dIWuUPlMMofmKkIDwzej+GPCvhe7+Jek+NPAvguaaT7UHtdWmtfsMd7bKrbGm&#10;DorRzoxG2Nk2yRhTnOK5vTrrWG8H3msPrkM2l6e8IktY/PmUNESXWDEbPLICFGPOGeR90EGhpP7W&#10;vhvQfCWtWfguyjuLaFTY6tp91qUlnFHblmVpmnDkxT5wVwAYw2Co2mujL80o47BqdN8yWl1p990r&#10;PyMfbKVO+uunS3/A9Ln0L8Kl8jTtS128s2t9Ukk+yR6a90W8xTlkbynA6PLK4OdpUKSRnA3tC1K4&#10;ENxo6yKtwtw0tytvcbpZs4j3uH7nH8JI7DOcV4xcfGDw/wCE/Bem/Erwj/a1zpOoW0cC21zZ+XdW&#10;jQxlMSkOZBKzxSjy0z5iqChO6uu+E/jLS/F+t6dJ8M/Ad1rUGpeVMtrpun+YsEb5YhmeNF+aUTfv&#10;NmARztNdEc2jZSav0T7vqn0Rx+zk4pRj719Vb+m/06na6p41j8C6Nd+MJNHXVI9Ng8/VtEe62gKh&#10;GWA2bh0yVbIZeQM9e1s9QtfF3w4s/Gkkklrda5IF0fRdyyN5LxxMpZgTgEw+YB6OAcEYrjPiT8M7&#10;z4h32p6f8UND1C10u1v7Q+FdS0q1gb+1LgtLFNYvkFIJUUHzDJypXjiqf7KmsaL8VfBNp4X8P+ML&#10;i91Tw3Jb3V7cW+oCaFbxpJgIYHI4hJt/N8psFY3EZyynHyeNzqjRzGOIqqyitZXbsnfVLom0ro4f&#10;Y1o45X91NPd6WW1tLa909vM6qbSbd4lvtLvkLowLRxyBig9Rj6fpTdN1uPQtet45LeObT75yt1bX&#10;TmOMlt2AHAJRsjKtyVye2BXZt8D5tL0iTXPCeqW+osyNstY5ljkuFBJUw5Oeg5Bxgqa4LTLrx9rt&#10;xdR+LvhzcLpMTlLHVGUq4lyyopUp5gw6pkgjGVJxxn7D+2srzbBueFqqfLqmnt5evkevSwdaUly6&#10;+a1X4GT40vfGV7otnda14fs1htbi0C6kzCWJLe3N8qRMxAEbP9pCnIGQmUBDVj+OfjNo+g+HbTUo&#10;9HuNQaOzVNetWfzFg82Z3ZcgZdU81Y9wJ2iHkZPPqiWfiTx38FdQuPAN4Yda0mS3gtdPmcw25le4&#10;gniW5frJE0F0WEY5PKcla8/0v4neDvjP4b0f4x+PNFe6vPEOqGC+js7fyrjTJZbvypYYmTDXEAyz&#10;BiFkWJSPmUA18HifZ4yolP3uVvfRp7KzVt1qmev/AGLKUHzOy0S/4HVW+ZzegXV5rvgm98caTpN1&#10;5Onwi91DfMJ5LFFmEJWYJlpAGlwFKnIuARxnGxofxt0C00uNn+NOoaS0zO8mlw4EdrJvKyIoOCBv&#10;DHnnJPJre+IPwj8N+CPC9vJpesahaTeItJurRrVL4wyX4h3m2+zzhAXZNzAwzr8w+TIMfHifw58H&#10;wa54bXWbvxpMzXUpm/cyRqcMAw3CWNiGOcnBxzx6n5/E4OVSXNSvJ9dTzMRlscHUWt3be/6NaH2d&#10;4/8A2cviR+z34sm8EeEvFJv9M1zSRFNdTSLb+ZMDg56/wkDJJzxzxz4l4A8f/FzwXqU3wv8AFkdz&#10;9m0O4mbR476PM1yoU741kPBAUFckknCn5iCT5hrX7WXxEm1fVvDvxA8SXmsaXqUdwtrqD6gybRgb&#10;JVQ9SmRz3PfFa37O37ROm2ngq20fxZrGq6heTQ26aLrGtyCRkk5WUuQOcEYB5JBO/DA56I4OMKdW&#10;UWuVpaK91e9vu9D7H+0aVaMeZe8t302t22fqtjstLv8A4ka3dyeMNlvZQ3Uwgt7l4yn2a3Uliq7A&#10;M4DHI5LAHJ4rg/j83jCwt9H8QR6PHeW9xdxX2teIWXdax2yy7UkiJ5+YZJxyM47V6h4n8c+D/GPh&#10;/XPCenyx6LfeD/D8mo6tGyALKy4WJ4mH39zN256g9cV4v4L8WTfHzS7zwH4o8Yag2g6hpskkNhp+&#10;nzKkjAYKwkjGD/rCOgbPAxx5uH9pTlzJJ8vWz0T9PLUqo6cvcj10076b/ee+fD34j/Bv4WeCNR1S&#10;PxBqD6T4kule/tEupGgRRCMbRk7Du5yPmPHXkV5f8WfhB8UP2r/GeheHPBfxis/AkMK3U99fQ3B8&#10;2+ZUDRWyAPsjdkDMFJAHzcE8HwPwr4R+OnhDTPE3wd1rR5pvD15bt/ZTXKnzH+bcAr5zGNo5I5Hq&#10;OQfff2WfF/7P/hXQrDT9Lurmz1i/j8u40q/jaaa0mThokV8lyren3uD649iPNScakHeUdvRrT7vm&#10;KnWjTk6dSK95+8nom776b3+TOx+BGj6D8BPhO03i/wAWazdXegyb7rXNQaJmnCyAhghyfKySMNgn&#10;NcvrP7QPxc+NfxLbwfofiSexh1bSrmLT7lFLW9qBEzedlOoHHA5z7YJ9i8V6t8F/HXivSND0nUrL&#10;XIbjT7ie50+3QKxbyh+/df40HfPXg44xXCaJ8JbO0+I8eg/D7xtYrYSLHLa/Y7lRcWhHBBXumCV4&#10;/wBnr28mNOpUlKpVX7x3t2s/L11PRxHsvZx9nL3Itabdrf5dzhvi1oHjDxl8PLPVNUutIs7vQrFY&#10;7+aZJWS4uIpgEMQBDIrdRk7vmyBwDXSfs26Z+0B4V8MtqHhv4d6HDNfRmRJNamki8+QTlQ0Q+84X&#10;J++CxJZyCTXRab8C/ip4/wBf0/w5ovhi8+1NA0uqw2cYV5II12uwJkBixgJ5h/AGvStQ8C3Gh/C/&#10;S/HfiL4ifbNU0dDCujRxwq23qI0ZBnKHHB5kIPXNe1g8T7HLVQxFrN6XWjt0XfU8/FYeNaspQWq6&#10;3em36bHoXg7whqvxm8WTXd7Pp9jdSaatrbwxSGSa3KKS53DgoTg4HcnPauZ1rxTq/wCzD8TNPN7J&#10;bs1xp8lrrENzIzwTWkm7bImONxaMdRgbOeCRXm/wh+PUmi+Prezt9VmuvEjeZe2UaWojg3AZQSMM&#10;qGPA25wN6885o+MupeMPj/4Y17VI/wB54s0+4aezsNPvFCiNW3iJW5wNssvX+83QgEctTAyjJJKz&#10;fn08japioyoeyvpole9+Zba/JWZzf7Qmr6laeJL6z8D6foMfiHwrJFNGyN5n2/TfmMMbI4xnaMFl&#10;JOcA/eGW+CpPjxqfwb/sn4tW41TVdW1XR7bRbrVZNsdkZZjE8LzfeCopQliP4sg4xXm/wo+KuoaJ&#10;8am+KWi+B5taj0+wlWazurxSmkWgVAspD4YzZX/a+XJ4ya9W+OfxL8SfEXRNOvPC/wBjtbW5mja3&#10;sL6+ELXMh+8N2cEkkcdMrkY5rhx2Mllua0sslQ5oySk6t1o1qo2vf/hysLTp4qhKvOfLNXSWtvPX&#10;yO+gsrj4I+L9L8D/ABE/s8y6TdC+hubf5onti2fm+pXAU8885wax/inbSa54qt/GPwvk1DUG1C1i&#10;FjNqEg/s9gMsCxQ/vCVxgLnsD7WNR+INn4/8N29n42s4LXxE1wLRprm2aMagFALBG7oFcjOcAJ0z&#10;W1rnwq8SeAfh/pf/AAgfiCys/DmiTR/bLOSzkkjs7RQcW/yn936rjP3t/JNevlfNLES5laX3q3fT&#10;5GdaTUU46rqut/Jv5+vc5vw98JdUS3N/4o8D2uqapNdeY9vb3Ait0x3IJIHbgE9M8Z494+G/gaOT&#10;UzrA8E2N5ubyrhFTyo1GApIJB+UYxjvz6V5N8Nvjn4DutfHgf4XfETw3da1LeXN3eWq3XmLJapHu&#10;IiV+fNGAAMjOCSe1dz4Q+Od/efEPS/hR4H1lE16+jafVrNoy0OkW4HGRnlzuUBQQAX71zZpSzKFb&#10;lrN2tzaae6/wS0OijiqNaL9k07O2/VenXrqeweGYPA2v6XHqHiKS30m6s5pI5NkhQxy5YMxXrjaF&#10;/BjXaeCtD+Et3fzPoOmNps37sSB12rdKc4c565yeDzXiPij4cz/DLWbr4t6ittqELIH1bUJsK6jI&#10;DsOOOO3oK2fDXxd0/XxdXuh3dveW8SKmmR3P+tnkHG5h0KjoM/3Sa4KOZYbD/HSTfmv1/wAtzOth&#10;cVVl7lR2fZ/n3+Z6x8Rfgj4A8YPa3N3Y3C3NorLazabqMlvsDDk4Q4PHGCMV8LfE74Myfsz/ABP1&#10;yz8a6rq3iDwh4s0eO10fxNfyPK2hgyN9puGQf6yYBtowM7WY98H6+tvHWk22mXF0/ie4s7rR1zdx&#10;qsk1vjkfMqc44PToa5fxvq3gj9qL4X+JPh7pt5cR6hZ25ngVo/K35VirqG58p+VOefXFezHM6EpK&#10;SirNbf1szmp4XEQjyzbtde91Tvo72endbWfofnX4m+JENpfeIde8F291eaRa380rXF9pstrcC0Qb&#10;kBnAaPDLsLA9PN5x1q14T+JXwr8fz2N94f0u3kaRGuPtEd5G04iLNCsmOQAecDP3cHtXo3ws/Y/s&#10;9U8QXFrrnxA1L7Q1jLdW/h77dK9hCrw4nmQ4y6zCJjliFDBeuAK+W/2pf2So/wBnLVNT8SfBu88u&#10;0jkkOmwurQyWjEhmj+uZz8h4wxQnivW9jhMUlFe69LPv6kUcTisPUclK+90/07fke2+FrTQ/E/hi&#10;GTxJp8P2rSLlrZ5Ldj5btDNhWJ6nKsrcnsRXe+IP2itP+DXgGxuPFkeoTatpl9bT2drpbCS4ulDD&#10;yFG9ipXaGWRuOG34NfKPw4/bkvYNE0vwb4o+G8EVm1jCuq+INJbdLczKAHkeB3zH1UHZu3EccCuy&#10;8SfFD4d3/wAXNL1zw74ghuvsCSS6ppTsrGHfAVWSQH7mUm4yOM8VCwFalNqSv1XX/hjSWMo45RUv&#10;d6a+f4PQ9s8IftEa78T/AIo319r9j4KtbZb+Z9S0TW02T2kNwieVGJxw6BvKiaR1O3IkypFc1L4U&#10;+F/j/wAaSeKI/A8Im8PSRy3nhJIdtxpkQZVnmGxz9tt1iDMO+VzgE/NL+zL+zr42/aIh1D4mR/FG&#10;bwnpL2zf2ff2GnwG81K38nZJbrBIDvzsVhI3ygu59K+v/hT8Jv2W/D3xGjuP7AhuvE9rptuYfEWq&#10;J5DWkSZTb5sYVN38O0EggHjCnNyw2Kk6caFTlcd13XX/AC7nn4qco3k5afN6aLrdLyf3o+VfDfiv&#10;wD8aPiTF/aWjweLvBv2iWbRLW/v5NKuNWtHlgxcBcDeYpJ1ZSw+9BIh+6oPn/jf4KfA/9tLxfofw&#10;nj8V2+laP/p0Oh395DuuUuITDtkS4QrkO7EZzhiGA54r7l+JXwp+H3hTxFqXhPWNG0uHS9exrF1c&#10;aPLJar5oZooI2njIZQOvlIyod2duTg/NXx0vPEHwl1hNP1TwGr6K2knR7N9JukhtdPszOk4mEXlf&#10;fBt02sHYksyHDAAdlTEV4T5Yys7NK7Vtvzv5ISl7O9TWS3sl0fddn1S6HyFefHP9t39gb9ofVPgH&#10;4F8Cat8TPC8ulrbafNtklvtPuBOy+WGkyzIWXbLEPlGcgjv7dZ/tBftrfG21t/iF4y+H9qjeGreR&#10;dJ0XW7G3v1tpQFhl2xTkmOYMxbzCylVCEtjFZPxq139kuGx8P6pqMeuTNJcq+vXzX0x1SIJB5L7m&#10;uAGnVJ9gkZCFDPk7QvG54D8XfGb4ifD2+179nvxFo/2OTVIbaHw34sRblUuWiRW2zRv52HRfM8vn&#10;HJ6g1pjpS+rxlyrm0Tequ+/Y4qccHGu6lJNKWtk3aOmqV1p9/nYtXHjP42fDdZtP8Yafb+INa1jx&#10;JLoepeH/ABhIqqZIp4HYwLBMokXdcFhuf95JhMjNdn8Mvj58Mr/xbpvgvw/4Z8LeCfFH9oXN9rmk&#10;6bbNa3EETSFLaKCKQiRmIYSkhmA3EDAGa8A8GWfxY/aD0uX4J/FzwzZX/iDwzeWt5Zaxpesbbqe0&#10;hnZSQZCGPmLEI9wLFSwJVWwa+qvAv7Mfwu174pWf7QmsaZdXGn32j2154b1bxDdDfb3DJk2+9Bgz&#10;LAxiBAzlHyc1WIjHA4eH1jSUlutFJ9Fr+W+h14VSxnN7N25d4ttpd9E7bNWem+x9AaS8dk1vqULP&#10;FPpccQmhuLcSebMdv47VH7w9yzYrRX4jzeBHbVvDfg+xhupklSS5tdNHnz9wABxluQACf1FZNrHp&#10;/iDSmtLe6ktdKj0uH/SdxRr7duDBQ4y/IH55qLxnoUOqaUbaG4mlhs8eS27aY1QErjGOgzz9K82N&#10;StKN46I6eWlzcki18VfH1xo2h2fibS9qXFo0RbQ0swIoY5mWFlZeS+SSG55yemK4/wCOXwfk8O+D&#10;vGXi+10nfbWen/abGx3rsuYvKSSWTcmHRfNcgqSw2oTj1o2nivxhofj7T/AviXQ1js5rGS8sb6ZB&#10;5cql5pVHPO5QJScjqB3r0ST4xeHdZhsfBdv4fvNUvJNbiSPU9gW3gUfPsbP3hwQR6ZPpnyakpQr+&#10;6rfkd+HqOm/eu/63/wCCflj8YvEfiz4TWVr4w0fVpjp+oeXFpOoJNudLi2liZlOegKDy8fxdeRiu&#10;q8W6N490DXdej8J3Mc2lxwyy6bcTXHllbWWNR8oRw7qFlK/KAcSnr1H074n/AGdvCd54b8XeKWHh&#10;/wAWeHdY1a8tZPCjWZE2nSrLvt7qJ9+SuGEMoiAIG1xny2FYXjX4eW/jLwI11qmm3Og6xHazRaHq&#10;t1aqjWqqSHBiPzeUqg5U9MHHSvosPiqMqCUV6v1t+KMMVThKu3d26fLtr6nxV4r8T/DfwP4ct/Bd&#10;nqsMM2mw3FjIsensv2m2892ibHOTtll5zjaF6EVzHwq1jQbPxpJH4B+KGn6hq97q1uNNhS6jjN7s&#10;G9YSzkAeZl1AwArRIT1roP22PhVeeCdZbS/C+l3001hHJOuoabqu+Oa1+UwMuD+83MuDlQFIIOCp&#10;x5Jb+Mfhx8Q7WG5vNY0m015r9bGeFrBo51VsAzSiRFIZByTxnBwa+iwko1KNn1PHxFSUJW6dH0++&#10;59N6n4u8A/Gb4b2fxI8H6rpMct1fGCO+RFe4sGOAElR8hHRhyD3lxyGFafhjwnongWxg8H654m1q&#10;zs4JvPury309j9mLSRecVlBwXEkR7YDMTzgV4hpmgfEL9l740rcfDjxo02n+IraX/hJvDd/D9t06&#10;9mMXlxSzQJtAlYgL5vByQe9e2D4o+Lr7xp4euF0eRdBmti+tWbRyQxPN9nXZHMkqR5ZYh5fmrkkK&#10;pKkAVxy5o25Ph3/4BtSrSldT1a6rW67+uuq+5nC/tV+ArP4ha63jDQbma1upL8xXsT2skZv9shCS&#10;L5gDGYqg8zoGwSPSs39kT45/8KU8V6ho81m15ps1wv8AotrJvYfLjCEkLvUkjyyedzAgZGfbPHmn&#10;fDzwheWfw/uNHvrjxJdusklnNfwtbrGY/NgmeZ/9VLgsoCghuBnNeefF/wDZOhWO9174a29vuit4&#10;7/WrCOTlVO5knXKLhVC8suAeH610UsVh62FVKr8L2/r8iq2HlKV4fEvvO1+Llz4Nl1/QdU0fUDJo&#10;Oo38UUmoXNvKkYMs7MY2aMhohtKYzjhT14NXvDP7AnxY0nSrTxH8A/FVna6e11LJI2tXDG6sP9IB&#10;MSzuJHll3KVAbHI6GuF+B/jfVIrPUPhX42t7C3mt5raP7HqcI8ibZMgQnoIjuZlOcAKvoSK96+G3&#10;xP8AHnw50vxJ4d+KWiw3Gn2OqE61aqu231K1O1BHAwGQzAmRcEkt2+bFcsuajJQ6fmYyjGtrON31&#10;/pNPW3oeO6zqvxwj8VH4hea2n+MNLgNiiutx/pywnYZbhTghsf6xPm3FgRnGB1Xwm/aC+KnhnxRZ&#10;yeJPEkniSFNJNmlxc6eQbZpZllmV2EeQh8psSEgxud5GAa5Xx9rPi7w5rcmieH7O38V22s2Yi01r&#10;lZkuHAYECMRgnc24KeWA4+tdL4V0b9pxvDHiL4f+IPEHh7wDDeTQ3S3kPiBrzUiIYyJQywBnghRC&#10;S0p2svGScZHdUilDS39fief7KUJXivndfn/wLnb/ALSvxW+JmraXonxI0eyvvDXhez1C2W21iRVM&#10;lpFOywzs0yFmiwp3ZAEmSwEmSFHzX+zrN4f+J+neLfjTH8UNNtbKykzdWFxqok1WeUXZMMkcEaTN&#10;LbuDLHIThmbGQQM17fof7K/wW8JeFbPxp4i8SXXxKvl1q6kW6k8USaPp81yfleEQRXBknHKMzMo8&#10;zq7AEGrNn8PPHGja9ZeDdP8ABfhuwbxVIbfStKsNPuEh04My4ZZsxgKucgyFlbbkDHB8nE08PUw7&#10;p1Eubvbs9N+xpONOXvSSbt3vp66ettTm/iT4F8ZfED4Q6D4T0fVPDui2lxJaSaTq3iKYxpfqbrzV&#10;tYURw6F1YFjJAw2uRujUh65Xwd+xNovgvR77QvHPxI0/UPGusTW/2WZfDBk1R4XmVEhdpY4ndXdg&#10;N0hLGPONwXiNviT8c9E+OGl6RpHifWtN023h1Xwt42kSOK6ltlhV3gcW+A8TxkupDZIDEA4xUPxw&#10;+KFxq/w+vLrV9Hkj1fxD4yj1G3t9WTz1ntFY/ZZY5dis8C8RsckRyBRKFaVRXydHEYzL6LwFBxbc&#10;pTbT11d9n1b6Xsk13PL9tUjGpGFL3o63u7vZ6K9lq7dtOp6r8KPDnwd8LaddeH9S8N6jqOp2d5La&#10;ePF8aQwTSG+G2fzltkdE+ZsXEfKyKrTJtkzID6z8OPiNceDvHK+DdHt49QhhupNJvLa7eGztVnng&#10;E9tJCS5LxTbDHFLvOGYoQM4HyunivxxZeK/FnjS+t7i6aS/jGueENc8qdopUl2tPBvdmRT52QY2x&#10;wRzzXqWg3Ph3x/4omhkkuLzQbrSpbe+sNHvoo5LMDa8BtpfL/f3EEq+aMndHGqDbKCa9qtRnGmpv&#10;eS95X626f1qelQlWxFoVHZ3Ts1a219kn623sTax8I/Flz8RfFut/B39pDxBoPijbf6jYeE9U23mn&#10;GS3nCiOTq3m+Qx3Sn58l+GCivnb4E/tYePfhP8S/F1prnhCJrjfZr4z0W1s5LXz7tmMDRlMDEu7d&#10;llLAlt44OD6i/jT4jap4h0Tx4luviG18EeJv+Eb8WPNpckF5FdxX8au7JEGWNbq1G0NkQSEuFZWI&#10;iXw39sD4cfF74d+L18FeL/E019pEOv3tppurB1T+0oGaOa2lmXyx5UoVoMsWIO0Ed68XEUZToulN&#10;abp31SW/TVPs7b321OPPsnk6P1jDQScd2rLru1Zpu91fe595+HofiGlt4k1iHVLpvE11bSzxNC+9&#10;LCYnMFnEpiYGXG9V3sqklg6rkCoviB8VPiJpvwfTT7vxktprkOlLq90b65Kw3MduVedVZAzJltsu&#10;BgBlHAUlR55+zb4x+Omr/Cy38GXmqLoUlqrCz8RapqBuo11K4DOt0Uikjk+XftPzKQZY9vygisDx&#10;74q+IHgb4hp4bn1zUNa059PW3kaRWt4oZmQfu4Wl+aRBx+8kXzJAwJ+bk/M/XJYLL1DCrllGSaiu&#10;tnd663vqjqy/McPiMCvZ0eVx3Sd359L97vTfQ+k/A+u/EzxFq+neG4/Bs2rW3i2GRbnXtK1CLZpl&#10;1F5r28sq5KusiCICZAfKLKDklSPOk+H3jxb6PxD8L9YmtvD+qXjLDc2LRStZXBieC3wg+U5UNbKx&#10;O0/NEQD8p2vBb+G/Cum6Xb2fi7VXsrW+aSHR7Z4zJeKvlZiLYDRsqgN5qkfd27drYrkYPjz470nx&#10;x4i0vwXe/wBrtZQzTabpaWG3U7iJT5t1DZzSEi4/deXJ5eCTJCcliw29+X4ypjNZLlnJaq/br+R7&#10;UsVh8ZQ5YO8u19E9lrbby1ucx420HWLy6/4STS/HmqXC6hqsc2nySahP5RuJiQqsspx8zbFAODlW&#10;GcqcbHh742+GPg/azfDT44fB/wAS3ms6Vdyqr6TqkUaRwyN5oibMcm/Y0jqjZB8oRAgFTnsfFPgv&#10;wx8Z/gy/xM+F/wAVNS8SLN4g01re1+zMz2krQMCtwnBiiRV85ZVyAEkcbjCK6y1T9ifULq+1H4y/&#10;sxfFjxTq82pT+XrOiadqF7azW6OY49kttIEOAhyOWBzkmu/D+2jJp7/l637mFHBvD612m+jWq/L0&#10;9D5V8O/BXw/rPjfQ/iZqGqNJDYXgtL61urbMPCgg+WckRYJAB/ukvjBFbfjv4Dx+F5b7XPC8c19o&#10;8upSxRzpGy28F5LGXXa3ouVbbkk5yT68n4E/aC8N+O7O1+Hes31voKXN5FDY/JsDqVwJWY4Gd3H9&#10;3tk54+hf2c/iRofiP4PeK/gHrHxAtr7WJbdbzw9p9ywQy36FoZ9rn5QoRUOScYBwOgrs0lFpK3Kt&#10;vLv6olVqMIxhpZtJ+T2T+/T0Pm3x7pXjjW7XSvGmn6XqTzX0bf2pbbm238MRw0LY5RflIPTdgEY6&#10;j0/4f/HnS4fFEHhDR9DaPTmsWb+yvOCr5ykEbAgyVbjJAx7dTWbong7xx4Ynmk8Uaff3ljqFqyaX&#10;b6TdCZ7KZXI3XCOmEJ4B5xheldD8Ivgx4Q1L4i3niTWP7UvLnS9EV7O8jtWhFtdzSEJIsIxvVSGG&#10;Tzk554NY4h4T2Flsk9V/XQ66NCstI+6216Hv1r4c0v41+AV+JmseJtD8D2/9mxx3FxrEi/PIOSq8&#10;ggjkbV64GTiuV8efsT/CvSPhxY/F/wCHX/CQWssN4tzr/ieaKSGSIN/y2hhcDYQBj5Rgbh1zz4p8&#10;ZF8B+AdV03T/AIxaXBrPh9fEFmz60t9jy1S4V5SIjI2FV+GXgEZ4719O/tF/tS6F+1B8P7j4MaF4&#10;gjbTbVYpbrUNEm2rLCcboWI48oBV5HIbA44FcEsHKlh6dSlN79tGtNH169To+tQp4r2FRJ3Vr9Vu&#10;r9vmtup4b8bdE+E+o+HNa1z9nXWNY8P6k0J/4RePT0aaPUSoKyRzy9UZ1mMqkkD58DJxXiPwm8J/&#10;E1NYjvPHniSbWW0l40sEZDDPPG4w8rPwf3MoA+UjPPIxmvpLw1Za5ofgPTfB/h/w/BZwrrhmW6kj&#10;OWiC7fLc8twOQc89Dit63/Zs8K+M9BvfEkmh3yfZWkfVLWxvMNMPlJUtkYB4xjBGMH0qJYt4fmpT&#10;XW173f8AXzPTjhYYimm3d+asu1tN9r6kngXw5+0B4dtbf9oL4ffES5uNYZf7O1LQ7n97Ha2/lFBc&#10;QvGQxY4BK8ArgYJri9W1n4gfEDxhDo+maHLZ6tcW819dW/ltLGjQqruXixgKdpG3jhjzwRWIPgh8&#10;UvgxNqWueB9QbT9Eu7UT2+j6reSG5iUtsA+/gMW6ZzjHSvQf2ffiH+038MtDnh8U+G9Oj8P3l35O&#10;qeKLVPMvIA4AxLwfMPGOcAEgEMMCpxFRwppSmpW0jfT/AIdr72c9PCzjN3h6uL3S626add/I8c0b&#10;VPjV4g8HXfij4N6la+HJNPv5J9U02SRZTJE0xAuAXQsICdwJB4447V03w7v9DS80q40/w/qVneXH&#10;iDy/EVx50r2sqyRsBhk6nd83PHPznrj0zwh+zX8O/jNrt54h+HD6poutW9xJZWNrqi/6JrQPKyYQ&#10;k9uo/djc2CetP8Ox/FLVbeb9ne3+Hf8AYtvbvFDda3ptjE+2RG+fbMeHhcMeSCctXRCtTzCUo0Jb&#10;NdbOO17vr/wR18NLDpSn7y8te7V09V6pW03Pn/4nfsh+LvFWtR/E7Q5LzS45IWeNtNeR2lLuwlyy&#10;EcgqDjlAD75r2bwD8Kde+Nd23gv47LYap5KR/ZX1SYQsZQCfNKRDIYrlRuII6gdTX0p8QLLWvCaQ&#10;6v4S8KaOGh0m31Ox0HUNzWt8LdlR4VUH5JZgANxPIU8E15z8M9GX4w6x4q+LGqfDi68E2Unk6hda&#10;S1/iaAKSphgCAZZ2BGSAANuA2efWrY2lKjaoo88U0pdV+t/8jlVGM6iqQTS09Hfpvp89Dsfg5/wT&#10;m1Xwzren6nr2l/294aurkva6nY+IJJ7iCLa3lSuHPOwkYVMggDIHNd78Bl+IX7P3xe17wB8QPA0d&#10;94N8TXLXcPiRmObSRSVSOaM5zuPO7PoOlZv7Hv8AwUg+Fdx8SLf9mL4kW0nhzXmvI7LQ7qRs2ups&#10;RtUA9I5G29OhfPOTit79tz9o3RdH8W2/w31S5+w+F5pli1bWreZVeKckqiZPC8g4YjAK5J6V6UPq&#10;GHwsMVTl78tLPW992eR9arV61TDVY2S10urWejW/3bM+efjZof7CPwhvvFv7ZXhvVbyHx9rV1JBo&#10;tnZwPJbWCg+VJiBRjdNtbnrjaAByT85/s1fHD4ifDT4weLrzxD4ZjupvtFtqOnzXj+Xfz2pHDAHI&#10;TlmxGSCN2Divrbxn4J8P6/4mt774e6jpOp2qrbQatpt9IJPtKq277ZEc4woOWkQHGCQPlNeH+Ofg&#10;L8NvE37U+qeLJfiNH4X8Pq0cHkyQywuhhDLFCVKEIu8nHTPHfBrjx2LjiMHKlyXtFXlq/dT2+eu2&#10;h6WFjKT9pGpu9L21v3a1vbv6noXxf+Nvjj9qqz034T+GLPXtBj1C/jbWLm9hEUccIUk52E78gMQB&#10;nJx2r1r4aeJo/hh4cs9O+N3xUt/7EsdPt41mtfDJhhaAMRmW4SM54UKR8pb5jk5r568MfBb48y3t&#10;h4W+Gun63rdnbapG+p6y10HxCZGRGkyQVAiQBVXgBTx1x6no2l+KNM8H6p8BNL1xWt5PEsd095eX&#10;TKskwjDCINnOCgKleQeTgHr5eUywcqKoVfhu5J2u+ibf/BOvFUcStY7qy3t+nkew+E/jl8D/AB74&#10;xh8N/szeNdJ1i31CWa3uhbRlrX7Sse8qxYDJAHIXoSPep9V1jwB4U8UL8Q7zxJpvh9/7Nke6ZpgY&#10;cGXocDnJTGDg5H5+G/C34zeF/hZ4Zh8B+NtIhjmXV5raHXNQt4oEN5uJMVvKhGX2nvgkMAAeay/j&#10;/Npmm6zps7WKf8I/4mkXzn+9LCV+Zowp4Izkk+g6VOLp4X699Xgut12+TX3hhXiFh3KpLVLVW1dn&#10;2vrt+Bg+Pfh38bv+Ej1v4pfs+akY21S6ibwrqE2vNLCtqQrtZvbPF8kasSpbcc84wBzw3xdt/wBt&#10;rwj8Kv8Ai+HwGsfFlheXMiW2q+A9Wjumhl2IHdrN8OmDngHsM9AD7n8O38L3vhy3sbPxpJHaW7SF&#10;1sE25jTjark/I2EXkYPzcHoB0ng4weMPDGu3/wDaF5MNNVrixW6nHmIz7duOMkCQoxGPulj2rrp4&#10;36uvZcvNJev5nP8AVqdaftWktd02n/l96Z+cr6T8I/EuvW/hfwjcQ/21DdXFpqmi3NgUmAABWN4Z&#10;QCjB+T0GASD1r1z9lj9gvwX8Q/ihIvjhf7L0bw/4fDR2CTBV1ORowRZtKPmkKBFkZm7bB13V23jT&#10;4N3w+Ierafb6TJYyafpcupp4osLjDHfFsSedEQxmJmYxtu2sSHHJXNc74V+Hnxi0/wAX2/jCHxZr&#10;+uWPiRDNZ6XpckkLyTGKWRi0r/LZwBMyy8+YOgG4GvpY0JVKHtOflulbrdu70scMalSjWagubr8l&#10;bpZ36bb+R7Fq9x4X0ZNP8F6Jrlt4d1afT7bUFt47qJ3iiMsyqoTrgBXYgD7sR45FZvjbxnefFnS9&#10;L8O+A/EGpRSeGtQl1drC38uSG5u4mBH20vtLwyZYMASuMbBkID8z/tF/A3xZ4il0H44fB/WG1Txv&#10;9ps30Sz0W8AtLkqwjeHBRXCM2VDOQwAIPmEySDa+FXiv9oD4j+KIfhX8TP2bdS8K3mpuyWGpW99v&#10;skkgPnsJ5YxwDsMYABBY9ec13YLLsnw+BlOpUtVjd6tLbXRPdHLjK2bVcZB0oKVN2TsrrXRpvdeq&#10;0Vz7G+CXx2+MWtfCXQ/F/i2z0m48R29q1zdaOujeXbW8RlZzEolJbaImiUMecgn6ef8AxJuLPXlm&#10;8L3HiSTTm15bvUdPe6tY5G0y5aQcoOkkOeCvbPGMUeJ/GXxa1azkjm0fR7KSOGR7pbG/+0PGYAGU&#10;/OBnfhSQeCoPqK808B2mj+AfiTfR+NvHSyRq0t75OuXW5fNlAzFEHO0fdYAjoXzivjZzqZhiuebX&#10;V2W3y/A+op4enl+E9yO1tW7v+tbb9TkvBX7OPg/4R6Tc+B/2i9Y1TVL6zhlvIbqWRY7OXa08zxxk&#10;HznWRWxiTKnn73FTfDrU/CfhGbwhrWg+F7y60GO2DWet27CzNtJHJNKhDcCSCRWnHmvmSPfg4XJr&#10;0L4wy+GfitBoun6hp91a+IPDN1HqHhizW62PqlpDkf2c00Y3fJuEsfaQAp3rhPgt4L8P2XiIeE/D&#10;3hrS/DeryXCpqT2t1JcaXFEzBrkGxlk2xO7HC7BnarnaMYPtSxFTEYZ1ZdE7xezVrXXbvddTx6lG&#10;MZeyh1fRJWe9u7Xk909x3jT4jfsy/CrwlpvjDwv8B/GXizxp4ga8uvDN94fvF0uH9/8A6UCZZTh0&#10;CRKVAVwwXj7xqD9l349fFT4s38Nx468B6fpuh3f2fV7OO41UeZAWVQY5otnGWVnB4wGK/T027sv2&#10;gNP+O8eqa1/wj954d0/QTZp4etrXy7eCOXOy8SRxuE3kTTRDgYViOetP8d2vgM6bceA/C/7Ier+F&#10;1tfLiTxbceIbJvL2Dasi+V88kJC7QCMkMCcd9MFXWKwHsarW11d81l0ttra2xGJw8cPivae85LR6&#10;Ly3t033bstj3aXXPD6+FV8cTeNLO3W0eHy42kCrDJkBlOeOFJAPTpXQeFLvT7vT/APhKNQ1KNtP/&#10;ALPxbu+FeSTBbCr+W5jwB7CvhTxd4Ys7XSP7Q0eTWLnS4L5n0+7S4y83yqIpXSXCzwK6oQQckD61&#10;0Mnjn4kXfhLT5vhDrGm+I9aurUDVrebUpLG2hihZXuVik2EDzHZoxkE4JL4GAM/q/JyqEt3a1v8A&#10;g6fMw5qiqNVLXtda2/F9f6Z6T8QPHeuN4l8QW/x48L2F5p8Okr/Zlv8AaSJUCzfMIWH/AC1JBBBx&#10;iR+OGroT8UtBl8Nw+PLNb61utFt4l8Qx2z+YskowonVfuu5BJO05JyB1GfC7Tx3o41rXND/aOvNB&#10;0Pxh4q8UNeaDZ3+qecl1bvCkVsIX/jLMgLEDO5jwOK9I8JeI9Y8DfDiT4R6/oPh3xFHb20sN1qGm&#10;3SrNJH5KxRSXEJJ/eoyZ8zABHONxJrkxGFniYzSi1yu3r3sdNGtGjJKT1l0utL7bvr0sc3rX7Rmq&#10;eGrzTvEnxw+z6Hps0MM+j215bnTrN0uYy0duwAkE80yu2MHiRSDg9eG+HHw31Lw34g1TUNY+JWt6&#10;xqTX4Fzrb+J7u7sZzsUsqxyEBCCwDFEAOQMdl5T4jfs8eJfFvxH0X4reLPixPdX1vrCw+E/Deo2y&#10;nTrBmXmeHLYQkeU27BO4YAAxXtvw8+C/jTwz4W1DxZ4y8JaPNp4vobu1kjcySwEAAzS27gG4iBYy&#10;ZRclRv6DFaxp06OH5Kckm7Lyun5naoyVTnlFSS9G9fN21fkr9LnMfG34A+EpvAN14/1DwVrG2Mrb&#10;X3iDwvmSC1jwwHnKdwwWyVCjnJ6F8n4V+LHwi8E6h4nlbTZfMuodXmt/D99Yv5rDbL+63ROdzxSB&#10;ctG2Su78v1E8MXfivxNeapHYSSTeDL6yL6lD9vWNb0KpbiAkeZldqfMFG45GdtfOn7X37EOneFNb&#10;0vVLO3jXT9UtxqceoWcPkzSWbptSKbgNFMpVOQBjJPJOK7sqxTpydKq9e/czxNOGKo80LJ9tNv67&#10;3PlaP4R+LJfDOl3ml+L3F5c+ILQX00d0IRfxuf3Pmpn92CoLKCSfoWFehar8RrPVPh/peh6fa3Ez&#10;eFb8SyXzTbobyZpT5kSgZYBcyqrYOOhzxjcj+HGoaL4THh/xhbWOoedKtrY3jIocZG6IntIyqVAx&#10;3Xtg1n3XgPT/AAl4Y0/Q7yzuLhbmOV3e6tRbtHNMSNq/7LL5TAHDfe5+YV6yqU6krSet9Dhp4eUY&#10;81rGx4h/4VX49VdL8Saw0mt6f9njsdkMc0F9bRB/NCOeBhmgWNmY5J6cEV2Hh/xfcad4It4fC2i3&#10;l5pcejxW1va3Vwspl2xMGgEsQ3DCADB/iz0B58ptfhf8QvCWuHU7O6OpR6bJELlbyYwxeY0aKsIJ&#10;yEEYWIbSclUHcE16dpkcllbWfiPWtQudRkW4u765ez1BYI7uPG2IG18sFJQxfzMHPltwSVFc+Ip0&#10;5U1FM0j7SMry/r9f1OS+Oeg+HdCGk+IvBVv82qQ3MepfZn8/+z5QAzNcYQ/IAd2WwM7j71o/BP40&#10;eH4vEifD34qeIJWur9Y7W3vLlCILaVhtt5UO/Ow8Zbpk5OeCOsm8baHZXdjp8ng+TS7e6sY3vre7&#10;scLb3DGWLarpzL8yLnI3crjqQfBfF1p4V+I3xF1W20jw3a6DrUd0ltD4fuWkYJKmC4iAGHJZXIU8&#10;YIA6CujDx+sU/Zz0t1Jrc0feW/p5fqfQPwI8JeCLDxDcaH4i8FyboJJXe81XVC2nSHaQx8lCd/z4&#10;+ZjyqqOtYH7QXxU87xBefDfULe1khjhhuLGz0RWt7a5mQhyMoArnOz90x54znnGh8CPHGoeI/hfq&#10;8euXkkdxp2iSFNJvLMF7+L/XxbAeh2+aBjrJFGOM5rk7XVPC/iHxBdahJpclno9ncRy6e1y8MsmU&#10;UKSwJJjYs24HlVJbFYUa3+3NVdl/VzGpRj9X93+vL/h9Sn8F/wBqvw/8JPC7+B/iR4PtrfW7O2Ft&#10;oa6rGHsYbhdwhmaIko7ZZQoyPmWTPGMa3iD9vvxlP48sdS8B3V8uoaextlhjSFpkjgyss86jIllk&#10;TLfZo1CQDnaW+cc7rei+LviXrV74X8N3mmSSTOwurjULpTZwlxglnALSMFDFVXJO5hgZ44Hw18N9&#10;f/Zx8dPbx+ItJ8QeMLfV2ufDt1c6lJZt5yOB5TM+1TKMKo3uMxFo+QFx89xLh8rrYi1Wprq+RN3l&#10;pt/dS3vp3Pjsx9lCT9+6W8XJfLyS03fU3Ln9q74U+BL/AFjwvD4ftYdS1SOO+uJdQ0qW2ubi5vHd&#10;Zpy8cxcqLeMMWbO7djgkmuq+GnxQ8HeMPD/h3WIta0vT9Uj1S7bVPD7RtJZ3DkusMtuz/OiNAsod&#10;42ZjJKcnlqr/ABR+Ifw1174wXHivWPh3o+gyyaZ5d5dWui/YZGPkOhhmhGRLG0hGJQvIbhjg1w+o&#10;eHbPS7TTbP4eaD4f8QaHrFl5WoeLNHhtLO7tWkjMginRRujKl+Y/uloThgWOPjqeKwdS6hTnC3Vy&#10;uno923a22zu9LGWW46lTldzlq9na/S3W1l1teyPojxUdc07UNU1qHV/DKSXWnyDxZ/batNFbNb7S&#10;0lsPLj3q7nLDoyuHO3blcPQ/HcNnoejeOfhHoNnbWHiW6mj1yxgVpJbW4jyjTBgS+dsMPDHhcZ6Z&#10;qhqHxE+K8nxZtfih448U6Lpvw9sbi8h0i+1XRZZbrUtQEEBgnEPMohtp5pIMKE3bymXDME8h+Ivj&#10;K6T4wTeJPAfxHuLfWLqW7uLHRpLBUEt4oGydHk+WMsqCRgApGdm/Oa92tjVWjBNqWiva+ml+VtJ6&#10;r8Fqz1cbjqMl7SMuWWnMm2reju7PystD1/4o/HG8+K2mad4o8H3FxY3WqWZi1tIZGhaeO33FY7jH&#10;33TzWjGSysCSM8V5N+0LN8YPif4R0XwZovxCvrWOHwReWT2Vhbuy6i1mjItvcmYkSsQYGBciSITr&#10;5bdAdXwTZ29t4+utL+LXiRXZdc1BGiW42zXNyt3NL9oEUf35SAjMR8u1gM8c+qeC9G+G8FjDofg+&#10;8a11NJPNtpvtjBrhkZA7L5hzmVFCsP4ginGQM44fG08NBTSbSk0r6pdN3vv9xng5/WKc6daXNbu7&#10;3d01ffyt1IfDniHRvit4bTxhd31tpuvaRo1vLqFnp7b4ILjybdmid5CPMdYQAW9d4OcjPSXP7S91&#10;468IaR4X0vWI18L68scdy9y8brHcBkcxhJQcMyJwVw3K85GawNd8ReAtD09o7P7D4b8WXU0kFzdN&#10;psUNrfyDyUS9aE4XcQy7cnDYAJHWvGtL1HwofDl54H1jw/ptiy6xG8OmrcMqLfbiYWtjndExKsVj&#10;ZiRyQxWTA83AYKnG7V2r3t2vvbyT19DXCU6lCV29Y3e1tHZ2evT8j688MW2qWd/H4ftdHhkk1xZB&#10;4Z1TT5AGBa1DCZCTgHLs3lufvQYJAb5ZvjB8OtD+NEOi+JPHmratpE1xqVjcXHibQdPWDUPDuswr&#10;E90ImdAYg7s4DMN2N/38AD57+DX7SX/CReOrfwHqLXGl6TdrG9vrel2ciW/2j5CuDKAr7gwGQWz8&#10;wcHmvsbw7f2fjKPWNe1jWvDN9e3C3Eb6LdWglXUGiLIPKiJ3QXGJWZZNxwysgOGxU1I1qGKjP4fw&#10;aVt7P8up6GHoy9jUnCLjzeaf4PdP56HlHwn8TW/gTxvf+DfFkcnh3xB4f17VBqVmiySDUtPZUvGh&#10;maD5JHG9L6BuDIEuY0JIYLw37VvgH9o7w98bNVtPgBcatpelzSNPqEOg68tvA947sWfDlfM/d+Uo&#10;lAAkVVY4cuK9Y8Q+M9PsNcv/ABheO2k32peG7X7dHNJzcyQFnizsT94drXB3ZBRmPHzGuL1f4qnU&#10;Tb32qfFqHTp5LVVexhQ/uQhKLnKHkqqtx2Yd812VsXGb5/hem/8AwCpY6OIoqFSOq6p28j47/aA+&#10;C/jv4d+HtN8cXGht/Y9zdNaQ3UcwkAmhG7aV4YAgg885IwPTU8C6n4g0PXdN8X/D+31q8sbW+jlm&#10;ms7CbyRvjwZwzpl8Nxg4BAIwODXu3in4u/B6+tF+F/g/w3qGsvrEy3/iBLaXbHaTKMebEz/6tgfm&#10;OcA9MYxiay+I/izwZ4C/4RnTfiI8dveQyi2vtQx5kx3EbeeNoHGSOMd69+o6yw6lGF3d7u119z8z&#10;up0cHUqbu3W3Ttv5WNxfjXH4i1GHxhoeh/ZdJXyotQv7a6IYRsqq+YB9wLyGI4IOUzxXR2HxavvG&#10;Dat4Hg1jWNLsZlNv50iZE0aDcp5wxxjK54ywyRmvlz4GfBDx5pmtXFvpfia+XR9am+z6tbXknlKL&#10;ltwLRYJ3oFIznO5W4GK9+8CaF4i8A+JdT0fxJ8TNI1maXS47fT7mS2wYlOVxEf4JvmUZPO05x0Nc&#10;WJwtOnG0bN20/A7Iyq3999V1WxxP7PfjW3+HnxXuY/iR4JtvEkurahJBpNr4hm2wsZY9glLSYROu&#10;SQN3OB2FesfB/TIX1WS18Ax/Zo9RWW21a5VsbJhIrCNQPkAUIoA6ZHPJJPz9+1h4J1TW/hvp80lr&#10;dXetafqkSTaesO6Zy7bRNbonOxzjp1I7ZFe5/ArxBqH7OWi2Pg/xssh1WzYXKaXrcJW4kYAZOOck&#10;ckjJOeRnBrzc29thcGq9P4paJeS6rp1ChTlLFcjfuJ3fk30+Z9Ea9F4Zs/Cf/CPafrFvNdC6+0LN&#10;dYCxlh80T84ycYBJ4xWPpmoXGhfCnUNW8P8AjT7ZeaqslppelJ8qKfMyWc9SQS2D26e9eC6d8WYt&#10;W1DWrPUNPVor65YvIU37WY4AHqQfXux4rU8Q+HfFnwt+H2n/ABCvLlo4rq1lms2kucghsny884Yg&#10;n/8AXiuGnldSNFSrT1k09be91t/XQ+hjiIuXJBLRM+gvg5JpPxt+FxuvEGuJ4Z1C7k+xPqDMrRxN&#10;AzfLErjowAbj6nHSvYPhB8O/gtP4Bv8A4ZL4paTUrfdJNDeXACXcwXcJWzhZN5G88YyeBwK+XfhZ&#10;8YPDel+Dr7T7z4bLqmsK0ZvvOjYfZBxK2EPCZOMsOQAcVTuvi5ovxobTfD8PheTT5bNxI0PJkhvg&#10;cyrK4++rpgg/8s9uCM5NY18LKtUc5apPb8vPTocTxXs42Tt52/N+Z1h+E3gfQfiBY/GDxt8QNYbR&#10;WQwWug+H9UKJZXjHBLL9+XJ3bVz15xg1qT6h4fvvB3i6T4X+H9e0jxhNqDHRG1JT5NxGigxKEc9Q&#10;3zNuwNz7ASFzXn+ueCfGWlaq3iiz0ezvm0i8Nzpuj29yJLN2A+fMPLPuIzuPKkcep9E+J37YF1on&#10;g3w/cWfgO30zXLu+ittb02a3byb+Enf9qiLjIRjhcDnOCa9rL8PRwq9+qpOVvdVlazvbzffqY4qv&#10;Wqy5lTaj0dk7+vWzW3S5yFv42/aO1/wR4f8AB/h/WFXxk2qn7ZHNbeZCbYriUIxOAN37zGR8o785&#10;Z8SdT/aP+G2tXnw/8X6x9qtbqP8AtSHy7UNLEHwZTEwwJAWClQe2eMAV9E/Fv9r39nHwh8G7XQL3&#10;4f3Fnqj2+/S7C103yWhkZflmVsdC3XHXBz3FeDeCrD4hfHm2s9c8UaujXf2Wa3jvFvmSCGTZs5Rw&#10;Gf7uNoAVeeSanFUaFTEe0pR/d9Wlf3n/AJW6dScLGM6apNPn89HZfg73Pi/xU/iS01628c+LPDba&#10;fZ2+sLFYX9h51zMjLKMykH5tuTuUYBO07BgA19BeJPjN8N73xfD4c+IHjS4kTWLPOn2bySMt0qRo&#10;GUseEMnzdegyB79h8df2R9c/4RJdc8P+KI7y90u3kV1+zmKMsVCiXaCcn8TjOPp578QPgsvw68MW&#10;viTx59jh1KDRxFdXFzD5M1sWVl8sZ6jA3AjkBeTnNdc4YOtiF7KV1ts16aeoSwNbDw9pJWb807f1&#10;5HuHgXRNLtNIbWPBcjaTrOjRC5to7e5/drZkRCJW/wBkkOcsMNGpAxzn1dviTJZeOrb+1NA0nWLe&#10;4hW8sXZzK1kPNYZXfzwU69wQeh4+Yf2bb238F6Rb65/aEdxHa6JDp02tyW8k0uoRkblkBznIY5OR&#10;j5QcDGK6jxd4m1rxtKb7w3eR2WueG7iNUuLVvmdXVn+cH++p5B7+4BrkxtGtQxHs6ifKu91uThJe&#10;2pe0ptcz7enf7+h9o6f8TX0HT21i1s7Vbi5kCu9vb7PN69f19a5j4/8AwzufjR4c0f4r/DO4VdS8&#10;Na1b6jJo7NthubiJl3K4H96MNGxOT5bZAzXlHgH4oa14q8G291rlnJp0unrtdGT5CQeo74PFetfB&#10;vx/a2t/dR28i7dTyVR5Mo8n/ANfkVz4HFQo4h8y91f1+JtUo1FFS6ve/9dOjPIm8B+G/j34Ym+G/&#10;7QnwHn8PaO93Ld3kk1+qfvYslZUlBB+XcxLkZwQO3Ph3xc+FsfgafTrL/hckmqeEdQ1yS82XOqyX&#10;l9ZWojCCFjklCwWIjHHzvjIwK9g+MP8Awm3ibxguj32sTN4VvLiZV+2WO77RbOdrRw4I3sS/3gCN&#10;qdMLzxvhP4J+CdBaG90/WFhh0tWudQmhsfMNjNDloYmY5GHIQc8DzQByefvY5bhalsRSelr2WqXp&#10;2aPLo4ytGo6VdpWdle7evVPfXszI+HHjbQfBDXOh+E9AW6t4Uke2ub613CJTIP3oVzmQgZIA4wCe&#10;CefoWb9ozTvHXwV1TRvCc1jp+uNpsdt9vs7VFwNuxiydy6Jj33eteZ2lp8MdY0G68Qf2lZxW3lyX&#10;EayXQSYADLb+oiHIG3tkgDivM9f+Inw++GWi6f420HT7a+uvJaSbT9KuvtjXRRj9xQMyBOCx427u&#10;e1edUoxxFN8mjXp+J6laNFcsr7+v5X7mP4P/AGc/23te0/8A4Qe48SPpOm6X4wk1VfD11eeYWB2t&#10;FK4jfaPJcCVYiCNytnIbji7f4nfHzRPjpNoMfjjXGTR7qQatb6hZ+WkbPuRpIGkGJVYdGJ4DHGAT&#10;XonjvUv2pP8AhJbj43fCXS9WaG70OOfUrS5jLuMR+UIHiJ+aVVlVgAN3Jz0r1bQD8X/Gvhix8N+E&#10;/At5eXyQrHdXlzYsrtL0JJfjB46nADdulc8sRi4Qi6nLKL2SSXK+99TPD4XD1KziqfKt+a+/k07H&#10;knw98c6XJ43i8N+MNPGoXdvG1xb3iSb3nMW0Mu7OMbpVkH/Az0Ga9p0nSdY1DwJDY+F9fms9Luoz&#10;NftdL+7jjEpwQeWxuYD5eDhuoya4nVv2Mfjv4Q8XaL8UNC+CDN/Zt8G1W1SSEMwETxmREQ4fIlIP&#10;TkLwcVm6X8a9S8EaJPb+JNH07VNNtb4yJeK+yS1BztP3ABtB2gYzkDIB5rhlQWJxGr0te3nc9OpK&#10;ph8P+7Slr5Pp6nQf2vp/w01OS61C4bVnkjlhuHZdsasPlYAEZRlUjnndnoOKk1v+w/jNp8firT7O&#10;XQrgxiCzfS0HmReUMtLtlBz5mOQfrXilh49juvGszNeS6rp1tqgWxeZvvQsIiI3h/jJUmMEdlOcY&#10;AP0A/iXbpEOp2d15S2aRLI9s0LSQSy9AVQYIGMY4K9O2a5syp/VYqVJ2empWAnKrUaqa6arp9x5z&#10;4k+Bfjj4Z6dpXxg0fXr7xNb6NdRx6ks0yiZ4m+cQfIfnb5c5GCNuOcCvONTsPFWiax4ou/BeuaXa&#10;+INXmk1V5NguIFkMQTzSpH7t2VlyVyMoDwC1fS/iHRfEHjr4cahH4QkaOS+vrefZG5UTGIHYwUYw&#10;Tk4HGSP9rNeTL+zx8TPid8NdS+Jmn+L4Yy10Ibhr+NkntjEWUh1ABjh+bOF+Y7cHgYr08LmOHlg0&#10;8RJatR10TvtoediMJWWI/dR6d+35OxyPw7+Af7bmseAdavtD+K1h4qvbi6E0Oq65cXTQJYxQhpv3&#10;yRhIoUdXCnbkFWBOAMSeOPEX7XHgWzXR9Q8M+GPH3g+4sY30e2huPLWTfG7zNBMNyIyiBpBufMmB&#10;gAgivWvhb+1frnh3RNa/4J56xqFrY+KPJax0PxKto39n3kd4S81kzHHlSyEtHkE7ZZcHO4Zb+0T4&#10;z+AWv/Avwt4n/wCFd22g+DLPxJJ4evNF0rUv7PjubmC3S3il2x43vARMq9QSSHYdR7UcVh6eMhCn&#10;G0lpZx0s1o13WllY8j6vGrRk6sNFd3jJppp33T0620aex5r4l13xx+1Lp/h/xB8UNP8AD/gvRdFs&#10;rXS9NsdK1BLW81MIIWRXilSNI3gErRHDEBl7Y5878f8AhL4gQ+I9J0jx54q8ORN4fuf7LsdPt7Bb&#10;O4uls52E+4xviQH9xukjJIaVs7QKwfiX+0C3iTXrT4W/Bvx5apaw+bHoPg7XITq15/pEge5aGfG+&#10;3DFMyA4VSoOQRk9l4a+BmreKviH4O+JXjS407xB9ot75bnSr5B9liuXhEJitosbRNtGPMGQxKc5U&#10;Gu3FxjRSm3Zy6fe/x9TjwvPVTSXMo9btvzvdpvS2jSsU/jTrVv8AFnQdN8H+K/FWsan4q1e+uZPD&#10;1z4a0WS5Ym2lUQN5+wQDyPkiO5m2ncAS3XzH4afFH4Z+Grpvg/8AEbx58RNQ8b+Inks7++0fSYLa&#10;1bfjZGrugbzUBbdIWKklgDjFfcGgeHpPBiae3w78J2MdnpTSr4usLWz8h4LdWCy52fKnzLuG3IIK&#10;9iWrzHUPDfw7+Krpql54NsYZraSS6+03iGSb7KpVYuYjuQp8xzkgjbxwK8yjj5Sk6LbXmrL06dvv&#10;PTr4WnNKp2Wl0mvNa3699uh694AvfFGs+B9N+D+h/DOfW/Dmhaa2nzT3V9b3DazJcAoZZWQjy5wq&#10;g8D5coeoJrN+J1t8Sfg14R8OeI/Adx4o1i6uNNlhhbXvEQmsY9GJhEcQdyT55MQBPzMAo2NgkVtf&#10;CP4IeJE8OT33h+w3eFbu2aWzWbVI7fZdLGCW83gvEECrg91KZyQaxfgxqHxI8YXg+G+n+E4Lzwvp&#10;9i0FhHfyf8fKvO0pELDOFQuuJMdMIetcteLm+eLvrt36feZ4flVozV4+quvS+y27bFebxJrnxS/Z&#10;6Oj+JV0/w9d3rmzvJrC5kuLeKJim5doImiAiVYxKFIVmLjNV/j14X8deItPmj13+1tT02PRF06a5&#10;XVI7ySWYyL5UGRtMSMWEgZ1O0K4J5ArpPiV+zbqng+50/wAN2fnWt9Z3Ecsc9rM22BlIb5h05AQF&#10;WGCMY5JrlvEvjuTS9csbnVI7C6/smFZbP7MpZYLtwE+0Fc8qpbG04Ei7nQgjNc8ay9pyrvfzX6no&#10;fV40Y86V/wA+/X+mcJ48+CUnhn4PtrHiTxBqlrfLqk0kNtHci7Vm8oq2TGAMfIcFcheRgE159r2l&#10;eMPGHh5fC+qR6rHNcPKLeG1tZIdRQAK5YxY3jKjcDjbg4r6hm+MC+IdQWPxt8F10KGe3+3fabHUI&#10;byO8jWJG8qOKRI/I8wZyzrwp6ktXlfxH+LF5qvj7T7jzIY2bR7uC50vQ76OCawmE4KqHJMkm3KlV&#10;BwsbHH8VehRxEqkrdU3+AVKkfZ8zj26W/wA7/K547aXXxQ1HSNP1j7FfXOh3NzI8kkmmrHHPaqoV&#10;WWacKCNx8xjgtksOgFHxA8efD/wpJZSaHaz6he6w1ybaG8RUgtpEDIrQBjzK2AcbsNgdAcV7R8B/&#10;ij+0BDqtxeeJvD665odnqtyj+H75VxDG0zM9vNDJiOUhZc/Ltwrqc9DVz4g/sMfD/wCKGr6h8YP2&#10;d/Fi6LDcLKknhXxFIzLpuoKGlECS5JRX/eGIN8ucDPXHVHEUY1l7a0V5PT5nHG8k1C6fnaz9H0fk&#10;z5507XviBBcf8I/4o1TSby4ma1itbybSzItirEx+aRENhl4Chjhs4wDkVzPx68CfEDQtY8P/ABgm&#10;8QXEl5cXEIm1K6tQrrfpypY912RKYzyNsJGc16tfeNPFmpa1rzeLPD8ck8lncrqVv/Y8MJsTNcLb&#10;xELGcFyZFC9DGUB4PTjdc1oeIvh7qnhGw1nVNcVbeXUbO81a3DIPIjYsu6LB8yMu5DHMfzL0wa7K&#10;NZ06iaStfX5mcqd4ta/O+n59dzyzRf2mdU+CfxzuNLuNcN9aqp1Dw/cXLKi6laEurQIT8odT+7A6&#10;/cIGTXpXifQfEHjjQrDxFosJePUtNHltGysn2kLl3Hbh+TG3GNvGAceSeL/B+q634e03xBdaSkv2&#10;Xzri3jmkV2miEhinlRgCQQUJI6kKCB0z7t8B/iB/Zeiah8G7rQbGHRfEmjyQRxqoULyzW13CT9yd&#10;/NwSRztAIw1dGMp06a9rFXa/I56MuWVpfC/1+f8ASOEvta0Oz8Gah4+k8NzzWep32I/EV1pbtbxm&#10;LGyxhXG2KVpwwlkTMgAMYOASZfiD8OvHOifFfwf4L+MdnNrFjea1bS3Wlvt+x24dtjWszZL5MxQ+&#10;Zu3CJgB0LV3et3nx6/Zj01fAeoeLNP1LTdWv5Luw1LT7CVba4hmZg+9YBK4XaEOAGYGbjO0tXk3x&#10;Q0XxZbeC5PGl38SZ4rfStUtk0S2jkhms5bhpWD7mRw5IghlJ8xSxwd5Unnx8Zg8q/wB7lBPfV6v5&#10;djyMRhsLhpSlUvzPz+elu/Xt3Nj4i/tU+FfhF8atS+L58JWs2u7YdP8AA+ualo8c2l+H7fyZA1wt&#10;tbZ2+a7hQMHbHKCSTnf826v8UPimPjT/AMLT8HTX1vcXl9BBNNptrEknmBYnZLe3jjEUSxtk5cZ+&#10;ZcgA1oeO/wBp6PW/Bn2jxHo95cJbw2gtbjTseXZQpEIjblOdpdg0iiTIKkHduy1J+yT4x+Hfh/wD&#10;480nwp+z9pfizXLiw3aZqWoXxhSytZImWU3EcpZBNu27WUDkHJwozw0MDRjTc1TtFLltZWtdeln6&#10;3+R42Eyv+0q3NSm+Rq0o2bStdqy0Xq9dWfW/jfWNMtH8O/FaPxxD4i1KPw3daImn2MlmbvSbtcm5&#10;tp40LLHcwyTPKJQWyZU2AgCub+BXwI/ZP0PUb7S9G/b11DRvtmixWzrefC++umSxnjcTLO0ZkDGR&#10;2cMGA+UbR/q8j52/ZG8Q/E7xBoevfCOLxH4d8Mw+GdclvryTUIXa7lXYgYW08dvKyqJI8pKCQoOD&#10;8hJrI+J2sSfsn2VnFc+DNQ0/WrzVpZW8fX1w0ltqFnPCH8hFQlUG8NKmMiVZic7cZ8/C5DWo4qvT&#10;+KMmnGN2/P8Aq13q0ehHL8d7OdV00ob6pO7jppba/W7SfY+8rr9jLwlefEbSfj78Df2k/A+v6Sqz&#10;afdafcfbbe6u5d264G64t9sUqqiyBXOV+Y4Criq95+xj8YLT4b6peW/iDwnp1x9piNt4mbxnYyWU&#10;9iimLytiHzEZAAVKdyuQd3Hk/wCxX8QYfE/gm68QeJvFekavosfiS4iim0//AIlsltM0NvLHORNt&#10;8+4PkSl1Z97CJdkm0GvYvFviPRJtRPhfwv450HUNNk0CPxAzX3m2Vvd6fMw8ryjjcSZlZSjdJCU8&#10;wkmjEVPY0/ZTprkvtro+zT1+Wh3KUsPhV7SjGPNr169d7dVs+xzVv4A8P6P4KXVPFH7QnhS4k0u3&#10;abR7d7maWOKYxtlgTEPKIbcq/KCd2SoAJGfcfC39nvx9qtlceJPH2qWOif2XbR3Fn4d8Px2Pm3Bj&#10;wwRcyeWoZwOoGQ45XAE/jfUdQ8PeHfEGqafqEdu0cMkqxrfxXKpMSHggbBKOwd2ZA/JBxnnNeI/E&#10;v9sL4n+A5dV0LVPhNDdLYTWljo2qR6tLFL5ki/JPtRTnAHEJbdtOemcbUMLGdJuh7stNP01Kp4n2&#10;dNpx20sk3fzs2z7I1e7+EOg/DuGz8F2cl1HY2eJtQ8SW0C3NzGh3CR5diqWDxuxk2ktIxfrzXN6h&#10;4x8UT6HceNPh/Jp/iDWoXtZ7mxt9SjZ4Ldtsss7GJGEkSs6yHaC21sno1fLPxUnk8TeLdHvLO4t9&#10;C8YWMMq2914qXZpXiezeKIiKScgx292krGIbgIpgqkMsmDKmk33jT4CeM/8Ahffg++1jwukl0uma&#10;j4T8wRR+F9d+WW3SaKJYx9nuGTaJdg4uGQ5HJzp5T7SPtqtm5aqy/Dv/AFbcp0cVOPtXJPy1WlvL&#10;b7rH1L4k15p7XTND8ReA/wCw2kWK9e8sUmS2+1oXZ2HQSB94XIIDE/OQSCOm8JfsvfCX4jeHbXxj&#10;4/8AE+h6PrF5HuvtPm1SKbyX6EKtwS8I9YtzhW3Yc548xv8Ax1ofxg8Lw+M/B/heHT4ta0eXU4bG&#10;1byo7S6UQiaH5BiR0+Tn5d0cqyDB3AYt18FrD4i3Mnivx1d2enXFw2bSL7VPbmW3xlJSEZQzOSzF&#10;ioYk/NlgTXzmI+sU58kLJX+0r/Ldf0jowkq0YWpxSf8Ae1f4ny7q2o69P4pvpNH8VahpVxp8O9po&#10;V2qFB4O48OoPGOScntzXpXjX4h+PP2ovh34d/se3ja+8Pwx2viSOR9qsyZzLlDyCvQrwMEnJOa9C&#10;+MH7Ps134WsbjUPD8LSXEzwXGoWe5vsmB0mVwML34BJHTA6dj8BP2DPFmj+H7fX7f4gaRNqFqhRI&#10;bGFlTUrQjiKRi/RTwPXqc9a+/qU8RiKajTWqf3HLKmqMrvrp2PONI8TeH28NR+E/B9xqDajbWbf2&#10;bMz+XNDMuRtJf/WxHOVwAPmPrXVeFdH8B6hJY6l8SPHjaXrd9IsqW8NwJVGQPNUc/O3QfL7DtxV/&#10;aC8J6L4C16x8QNoNs3iKxeNm023t92yMjmZvocDHTpwcZrN+HPwg+E/xK+MOg6x8SJJLG4X999le&#10;8aNJ5STkBsjhs52jruwMDr5eOi8HTvJvS7dtWdmHp1K9T2cX9+x9HTaT8I/iZ4cFv8RNPuode0K8&#10;H2HW4dQK/bogxKqxHMRBUdMA+o4weOPj18A/ip4qvvAvjLdf+Io0iTT5ptPb7RKV4yJRwDyCQMHr&#10;65PdaF+z14b+LmheKPD/AIL8Not5pdgv2ZPtBfzbUr8jJ2ypByDkZA69D8kroXjLwbc/8J5JrDTX&#10;mk35V9KW3DSoYflaWUcEDgD6KCAOteXCX1yjGcnpbRdm+3rbU7sT7bCu0HdrS/V+Xp2PUvC/w48J&#10;6T4d1XVLjW23DMdvbyIP9cR8o5Ofu54AGOnPWoPHfizSfidpOk+B7i81Cz0/w6i3VizbpPtcxZd2&#10;WPGfQHAAVjyc1xHwo+Mdh8Z7fULizjuI7K3v7uOSZ24eQc5A6nBIyP0xXSfsw/EKPXfFniL4Vy+F&#10;11DRY9QtLq/vmm/1pwQsTemzrgH+MemK7KlBwwvPUV3HW3bp94YfFKdtd9DQ8beJdP1R9I8L/wDC&#10;TT6HPq+pb4/EM1+9riQAKImboZWX7pPBAxmu68H/AAu8R+MPiBqlv4D8SWN9pMmgi1Z7O/DbGYbm&#10;aLoMjKHryN3PeuB/be+Gupa54XtdUtfC91rml2OuML7StLbN1Fbgf61E6fKxBIOMgYrynwn8WNV/&#10;Z08T2Vj8M9WaTQdctZZ7/Tb/ADHM0qDcCzH5wckZxwBkYrz6VGMoqpS92Ur+aX+Wh0YmPsb3SlFW&#10;9XZ/59Nz76sPgw6+FdL8cW+nyx63aW0X2l7eNitxhQCWJ6NwMgDv1PWuZ+KnhqM/bvHWuaTqk15b&#10;sHt4XkE7bgoLEIOQDjGDg+mTxWT4F+PHij4geCtQ8aWPh+Vpmt7bzvFFjqBmtyXj/e+ae06g4Zeg&#10;xjqprx342fFP4xWvxLi8P+H76aGS11CN7/VEk8xby34+VV6/dORjGMZznGPHxtKOFzFO9pdb7dNv&#10;U7MPjoywnI17vTv6f8E3P2+/2q/hrZfDnQvB/g3Vo5L/AFH7K2qp9oyixhhuihlA+Qk4z6YHA+bP&#10;mvw5/a5+M83ia4t/BfgNdU0Xfuh0u6uD5tsBknyXTkDAJG7jr2ry+P8AZ40bVPhv8TtL8WeIFm8X&#10;aG0uu6NG10q+erMp4Q87gMZ29SxJJG2pfgNonijQNe03VNP1DUob+6sI2ZNWt/s/mSBs+WCM71J7&#10;+gNfTcsadFxo393vom3Z39LaJnkynXlPmUr9HbdWfXtvf5n6F/s5fHvwX8br6TwnpfiC3S80+wkm&#10;1XTb9vJmtgFBZWzjOAR06jJ6ZxV+IUsfiP4mL8LdU1DS9dutU037RFaw25xaxLty1wxP3THlMgDJ&#10;/M/AeneHviJYfF/VPiZqHjRrX/SVk1C30VC00kRbCEkjG3cf7pb0A6j6y+Mml6t4gj0H4yfDP4ia&#10;fHqmjaTs+x3Uch/tu3XOY8k5cpuySSTgDORzVUZYdYqHJJe8rNtaJ2/zN5YvEVYOnLeLvGzs3ZrS&#10;+yNf4IeD/Bvwt1GPXPCrWqzWyy3LeHdQklaab5sqobkxqAuVAwAOueRWNrXxE1jTfjHrGn+G/h3N&#10;p5vvOkka/wBqlBFGoXYEOZFVvNIGOh9K+lvhV8OPD5ttFn8SRx3Gr6hoscF9rm3bJNIGIYZ7IGJI&#10;9MZJJrm/2p/2Ezamz+Lej3t9qM8mqRT2epQuTNBI8m8SNjB4YDnjG5iT69GHzbA4qs3W96aXL72q&#10;tff/ACe5dbC1IxtSfJGVnZaO6W3+f5GP8NLj4g/Eb4VWdx4U0Nm1BpGsrn7YwtyhQbjKAeSCCBwM&#10;5boNppv/AAl3izwjZ6f4b8TaLDpMM37mHVFvAsXmLHvVVbjLPyAB3GKde+JfiFZI1vJax32qSXWy&#10;2utBuY4pJVcrsmw/IG8Dec5Y/IBjNeieGvB/wx/aY+BOteHtfsLW6abXEdbHxDa/LpD7d0w4IbeZ&#10;NxJJwcnBPIrDGYPL/ZyqcjUZK65enrf8EPD4itGcac5ap2u9fTbT8rozdE+OXwj0W30NvipoMeqt&#10;Yasv/CJbrUXX2dgpPzrkFoG3BSvqmcEDnidf8I6x491rUfGOj6fHrGiarocVjcLZySW8tzGJXOG2&#10;EAygEHkEZUe4rsNA0D9kD4Tyx6R4h1p/EFvHpvl3HmXJi+yMpAEsB4G7YoQAkYA68k12eqftXfsI&#10;/DLS9Ls9Q1RrK1sl8/T4ltZvPlV8lj6uDnJ5OcCtcPxBgMuwPsqKk27WunbXfZN/I4sRgaksT7St&#10;K8V29bq3z7+p8QftIfs/aDrPgrTfEHh3xhMs1zqUtpeW2k4htVjRTtluHAzJcKGKsGxlmOOFycP9&#10;m74ZN8CrP/hA/F2l6i2rTW7PHNcw/u4I5T522HfyFyrStgcnZkHAx9hfHTUPgx+0b4S0vxZ+y3Lc&#10;aTai6+1XlwujsVnlWUqY/KfHJ2tuYdiDkGquofBHQfiFP4d1T4qfEmNdcjv1n8NzRzBpHX58h1Aw&#10;5BDFoyTmMAZHOfZw9OnjMOmm0pNvXpbts/v1JrY6XP71tIqz2fazWvTsehfs9a78MJfC1x4B8ZeM&#10;pLPxAzhrq4hz5UsY2wxbGIOflUEnrlueTVjxh4s1H4O+LrXwPpcF/NofiC12W2uQsWmjm2kF9v8A&#10;AFYrkEEY555ryn4gQSeEfHFpp/g/xRa2viK4jkm1jbbbo77Z91oj0j+RSPbbjkg1wvwN/adsfBXx&#10;ujX4oTTW9pf6JLdWLXV3KI/ty5D2kiuSMnnyycDnsTXzFbLMdP3ee9k3prda2tb+tD0qdenGm5/Z&#10;03srPTd63/Kx9Ya5qPiQfBfWLOGeKTVNP0+FVvtphkIikVlZ1HSUgEnHBPp0Hzb8XPg94Pm0bxx4&#10;yvrNdP8AEOnzWj6fDDcMhvt4XfLsfjOS2446Nx6D6lu7PW/FHh3VrO80Nreb+yVkuUt9s0IjlUgf&#10;vgdm8Kc4zkdenNeGeJvDmheIrHxVo+nwy51KGJ7LcrO0syxgKBzyCgMmFHYk/eFfP/WZYTFWnf3k&#10;rfJ/qe9g4xqYb9018V310aX9I+efCPhbwnr9jY3njTw60HmQzWz+XNkgpnDF+x6Hjj8Km17WtQ+H&#10;8+n6P4gtYjHdWc1vDqXmLEfM5ZDN0VwBvweuFx3Fe0fCL9k/4+eMLCDQ7f4YuomRGa6u4Da2ka9m&#10;3S/NtAwSgBJ54r0rWv8Agk34o8beDLzwr4l+LFms21JIILOzLrayKSysJDg5LZHC8AV7mFwOY46o&#10;5ezbg3/VvQMVjctw8VCVRKXrr87dPU8Z+Enxa1bSNNX+y44pBHJDPZ2fWTcIwijb/Hj5Rx0z716N&#10;8PfiPpd7rcun+IPD9ja/2lp+ZG+1KoaUFXDPC/Q4LAgnDnJz6+G6t8GfiH+z/wCIbiDxTpEn9saD&#10;qkX2fTVJaO5jyC0jN/GDkNtUjP4cZ/7Wfii38MaIniCbwvIt9eWN5PYX724dII/KbAdSQcfP2zz0&#10;6Vj9TpyqrD25ry27WOSs6ns3NPl03Wz/AK7nlvxd/aC+HOs/tBeLPA+p6PqljZ3WuTC11W6QTLMy&#10;RQZO1MvEzZUZIA3BiCdvF3wn4e+O3xq8KRfsr2/gfTtfsW1wJazX/gvdHpdr5aSBjK8xIbIwDhdw&#10;YnK4DK/4A/D74ieELvTf2iPB/wAEbXUr7xZbXWnWOpareRK8sYlMQaHzEZni3KWbgcEY3A8/R37P&#10;X9rfD7wfq2m6hqGirqMepMmqaloMMiyX4VcDc0nzfKTzgDcoUDGAK+pzLN8LhYqE6a5qaVne7utP&#10;wPDwOBxdS7hOVpO71SWq1Xe3y/M4/Tv2d/gJ+yh8PNS1DwLrEdvrkVs7Xniq1uGkexYqCLRTIDvi&#10;UmUGJsKSrOAmQB5z4DuvFHxag0vTbPw9HJZ+H3keSSHMKi4aJXi3HsGOSoA6g+nPrnxhfR/F+g61&#10;odv4XuJriF1iv4dK3N9tZVJO4LycLnLNkfMehIrwfRtS8R2qw+DPA8mvaLI1y2oapq1tMs0MVqrB&#10;LZTE4O/YQ0bdcAA9gK8XCYzE5hQbl8TejfRW+/bY9bEYWnhpKXbe2l/LrodZp3i/x54XXVLXxZrA&#10;vY9UuRpdzbaPJJLuj/17RytsB3gMVJPc9a2/hfFHqfxDms/FP2VrW6sPtENqjC31C4jRgFjXIGGC&#10;E5/vCLPBANdx8FbXwbfePbHT9L8SWMP9vabb3kNtqkI3PfvB/pGPTcxOCeSCvUdF+Pv7JbXfir+2&#10;dD8QXcMNnY5ttLVtyryDlX4ZO4OOcORXTTrSpxvVVn3Ob2dCveNF6/18/vLVx8VfA9p4e1z4LfD/&#10;AFC41Lwzb6U1lY3jaWzGKIzB3bEaZVGYMJA4woKH1rqfhn8JPGWk+BtQvPhb4s1Jbx9IjNnqmmyL&#10;cWrxExOsw7R7NrMMfLIcA/dxXIfCr4z33wsvLy00fwnGlzDLJb2FjebY/OjazhVpWz/rMpAxXnPm&#10;gf8APSrn7E/jX4seOtQ1DwXpnh+ex0vXtPuNL1V9HfyZI4gFhGwSEhGRWblQP3gB9TVYP2zxHtPs&#10;9r6nJioqlR9m46362s9V5aeltfI+kH0j4peE9EuviX428b6X4l8yEadeXS6KiSNGOBNIkeQ+5UTc&#10;Vxhm6DFfMP7S3w38F6ks2saH4gOj+H9P08HWlhjjb7FbSeUfODp+8lhwfLjyMqSBjFexeCfjNf6Z&#10;qOnxX3jjT9c8O+FzCq6fZwCzvL++mlKLbzwsSI2RlyyghWbjjBy79oX4keEPgD8UzrNj+zZp9xNr&#10;2jiDUtSa+ItZWEmfsxt3yDwOdvUg8ccVUwcZYrnpy9b9Xu/vJwuLnGm6co/dtbZbvRo+TfHXjXxB&#10;p2r6T8RZLfXH03UtBbTptDsYR9pWKK6l8iSVJcsSsRGGUEkDkZGB5H4XvfD+n6tqWoeJPE2pR6lL&#10;qUkFil1ohhlhh/5ZTpKQGjPLglj8wyCTnNffvx40n4T/ABB0nSfh34s+Hdnp+t3Gl/aNPNtqQtpt&#10;IhhkZlaAbDncr/dOAoHoK+ZLr9l/4rSaRNqmj30moWekrLvmsbeQzTW8rMPLvEzvjkBXiRDtPzeh&#10;rqwMsNRlKEn739WOmqp4jDp0ttraf0/+AcD4P+JXh/VtQurjx5rN1pAuLC3tHvvM8uF72JmH2hgD&#10;+7lMTbfmI3RxL14Fet/s8eOvCNl8fP8AhFPFV5Hrfh3xRYto2oQonmW2oXRa3NuRu+X5UhuY4y+0&#10;uWRM7pFNeN/GLw1N8CNa0JviJHp0kmqWG+6hktbhxd2+FYQFo0xFLvCnDEFcMehrjNJ1i31FtH8L&#10;XGjy6HeSal9u0m/t3mtbrzAzY2yEBhLlQVkztJVeAcZ6MTh6dem3HT8jgp+0pvl69/y11/I6r9qC&#10;CPTvjvqnhfwJrHiCLU7LW7mfTUfS5Gie0ubotjLnDqFIkYMMKJSAwKkVxkOr6p4Whl8B2viy/VtS&#10;kkh02aRIzC5YqkwEucShk3gcDDZ4GTjrfjpo+ua58VtF1zxN4s1q6kGn6fcajq10ZFW3ZBCHDEg5&#10;ZvKUyKpA3SNk9aydO8Iap4dmPhfxR9jttPt9Uv7i11R7JoxIqx/uSMYJ6rIVIwfnAbOc9GHl/s0b&#10;9v6/4Y0rR/eN/wBfktDw3VraP4O/E5fEnhfWLRbFbP7VCt9C0n2n7Uu3913T5S4wCuCB71i6Pqse&#10;l+K21S68P3F1Ys8MVxYLNJC1uSV3xlt48thGMggfMWXkEE16L+054d0eXQ/DfiDw/wCFNZ0rVIbV&#10;nv7i3hWSNI2k3iUp1DJkgEgqd2eDwPMNGvY9IE327UPt2maha+TNdW/li5PLYZSc7z82cnGcAHAr&#10;6DCr6xRUnvszgxEeR26b/wBI+ifCPjmPTfCWm6HrUa3U2mt9s0r7Y5llv41XNzHhMkReRvjK8/vd&#10;o/5Z1yXjPwV8aNdPiaLQfg/cJp+ra2r+HtU8VaexF3bMZJvsyzTxqI1MB/eMCWLKcnjAz/2f/Gvj&#10;/wCGlwvw/wDH1xItjqlvNd+EtWkucxSSuIn8zIJJiddu5VYMM8cjFfW3wx+I/iPxF4nsPEHji3+y&#10;q1sGuNHeTPlBsD5SnG0j5t2AzKR0ORXh47D+wTgtU9SY06eI5VUurdna34bO/kfndf6D8PPhH4O8&#10;WeCtY8OXOseLNDvIr3VPCeiSbo90cRiEEt3cRhnt4FjJmtoI5N3m/wCu2plPM/hHZ6z+0Hq7J8GL&#10;m18OrbyAeNtBa3kh0saXCeZ1uASJISwJZTmdck7pBvYfpL+1D8CvCXi/xn4b+I/jiy1q+j0fUGgj&#10;vbZhJ9iW5yWuFiRCZ3EqxfKSokJGT1rtf+COn7QXw4+D/wC0d8TfhDrfwe03TNF8V2+lND/bU8dr&#10;qL28ME8kWYZMSXGIZxukVNrOjYCnrWXxo4ut9WirNq/Nuttne9/Lqu5zzw8ckw8qynJ009Ul0lor&#10;t2Ts9dG3bQ+ALbwf471P4f6hrng7UNN1TR7rUBaXE2gXxkub2Dna0NsxEnlnaQcgkZj+XkGu68Pf&#10;s5/HH41/sT6l4G+OniC1t9Otb63j8MaP4okgt5dOhSFmMkziM3Jlk+RYvvGPa427SVP6j/8ABbDw&#10;N4OX4BeH/B3wY+GXhdvGXjrVVOj6zDZtC02mwwsz27XUarFKd0sRjikkBmRWCJI68/mt+yu3/CA/&#10;Fay+FEej+H/DerR63ZnxAl9pU/lpZ7Nt/ImRiRolmEoHDBhyGUnd52YYWWS4n2UJ80lZ3Su1112t&#10;6r0PqMtqPNMPTqUtIWabl9rTo09tv8up6N8EU+DGk/sM6D8M7zVbXVPDXhvSYLjVNLazSLW2+0fO&#10;0wiH/LOTzoispJJ8/Pyg7R5P4i+Ifh/X/hB4Fv8ATPOurTw/pN3qOn+H7aR7qQ2yap5yWO8E/wCk&#10;wqRJLxtywBChWDeT+KNR+JfjX44SftA3KXkMOreYZtO1PT/LVtFtzH5bKluNtuILUE5YLtlgdSCW&#10;O7soPg7qXjn4P6l8NvgB4r1Cyj8BznVr/wAVC4/0i6kvp3iJGwZlZHsYJWjOOUlXGdu7nxGFo8vt&#10;Kk7Xkm79G36fc1qcObVPrkI05291WWlrrpvs/TR6Hc+GP2krjxp4D1fxv8Rba2l0fxh4wsbW60qa&#10;xMcNnbi0usLbeYZFAV47N1idgPNmkQkCTNdvrvgz4Va62l/Dfxj4A0XxVax2dveeE4NUup2utThS&#10;FomCtv8AMfypribypGLFd4RwTEMeS/st+OvCnjXSNS+FHx/8Rax4r8CeJdPt7vTbvUJpY72xuYtT&#10;tbWe1V3lIjSN7sXKKpLCIx5JIIr0r4W+GfiF4y+H2j/CjxNZ/ZZdF8aazZeFNdkuCtxZXU1nJOt3&#10;ZMkgWWFxNmaMBVYAmPMiqD4mNo1qUnCE2tG1yuzstE1e2qejXbXVni0Y1YUXKLdrOzva19222t15&#10;6O2hgWX7IPwz174Wa14a8Cw+MLVbXTJon8Mw6nFdQ3Mu5nhZ5LqMAONzKAibWAGCpwR5h4e1D483&#10;msab8CPiH/bC2+oXNr4f0nx3pLSXemW7GVRFp+oRzjzLeVJXHlF2JjMoURlcY+kNQ+J/xb0e6t/F&#10;Hju91yHxNY29vZ6pPfTCzjvLiFgRGFjBZYmB82EqQGV5MHAr1vWf2aPhP+3P4Q1TXPCMlr4T8VWd&#10;r/pT6JbxRw3Fitv5w+0iI4dVTefMbBWSIkAEYr3uH8Bjq2WzlXk6kmm7O3rdNJa+tzHA1KlKty4h&#10;cvM/dellrqnZd+uuuzR8k/B3XfiN8Oviz4b+EHjvV/DGtWviDUpPO1bRryQC6jjWTz7dGRvLiuJg&#10;rwlXijlEkYVx0x9A+JdW8E+OE07xJ4CvpFsp9PXzIbjUjYywzCR96SQqWCSZ5YAkBiQpKgGvnD9k&#10;q/8Ajfpn7S3ixNb8ETaVo/xA8H3WryeKtV8K3lxo8yjLWuoyC2EjAvPgCQgmKWUtjIAroG1H4+/t&#10;I3t18dfCVhoXhOPxJcGW90uHVtMS3a6iAtppoYmkRoUd4STGyhhJ5hOc5rysywNSclGSs9Hr5+XQ&#10;+hr5fXqYVToRer2129Xd9rGn8S7j9pH9ojwDB8XvhvoUdvb+HWZL7RHUwySxjD7lHBIA4Y8dDj1r&#10;J8H/ABl8cfHXRoo/BfiS48E61pXLW8N1jzsDLgxfdKgDKjGTg8VzfwO+LPxw8X6F/wAIvda9qEcm&#10;i3KxtceWUSS1Y7PKlJIEgOcYJwM9QOK+hPA3/BM7WPGOsR/FXS/ix4O8J3Wm/v7j7Spu9zLg5CfK&#10;JDz16dMEcV9HWxlTA1GuZRi9nZ6evc8j2cMZTVo++t7tWf39SPSfF/wmm8GR6PrEc2pa9HbsuteJ&#10;7iOSQ3O5t25m+by9vTAAXoa9T03wT8K/in8OLX7PpdncfZ7FY45pJv3K4+7L8mCWAyADnP1zXyJ8&#10;Wrb/AIVr8eLqz0jUJo2jkEq2qxmS1vJA3JMX3SGHPl9gfrn6E8TaVpPxA1rS/GHwm8bWFo0lvGZN&#10;JRRDZzHbghudo2n5SOMFRjjGfDzGMXJVlJ3erfT0sdGHqVo1HFW02X/BMb/hfPx4/ZD8VeZ8M7fU&#10;tU8OrqsYt9QvrjErEAGaOJnyNoUtlXyPmHzZrA/aZ+JfwX8e/DL/AIXV8LPGF1NrV3feXrGnzQm1&#10;nt5pT1dD06AhvunkcgVYOm/GjVNeuvA/xU06S60W3aabbHNyfO5YpKU4YAKAAM8YyAQB5XoXwl1T&#10;w/8AELxT4X1CSd01LTVnt9QRDKyQ4+W4YZJdV43E+vQngdFKg44eE6ySUtmuq8zOpUftpON7/aX5&#10;NHzv+zN8X/iZ8KfjDq3w/wBS8NyXGm32oG7jFx8rW0pyGkAP8LLz7HBr3L9hX9oHQvB3xd8da945&#10;8PSXGk3msb4Ps77pLUptydvR8jng5yOMita5/Zjj+J/gSLx0uqG88VSNHbSXLo1vOGg+VI4f4Myn&#10;5jnGcAZzmu88Afs26GnhWx1G38By3MM981t/bjJKqGXODFcSEfOgIO0KV5bn5ea6s0pyxWGny2i0&#10;knutnv53sTGilJOlLd3VtdbaryOq/ax+OfgTQ/CGk/FTwXqF2sC3DSXEyXPlSzRs4V4iOg4IyCME&#10;dQeDXmX7RfiX4ZXHhzwj8UPC/htY49UhZXt4UOZVOMApyUJ3DOTgcY5FdX46+Hv9uavJ8F9S+Hen&#10;2+kxSb5I9QkLWqEtyWnxlj1AI79iMmu5+G3w8s/2Z/iQv7POuXmj2fhvXtLiuNHvtRj8z7LK4OyU&#10;XmSEZCfujsy4wcmvlalCeAwsa7u3FNuN/s/jr12PYw1SpXqSp1XZOybstPNfqem/sp6hqnw7+CB+&#10;B+tfC2800ahJLOttC26V1l+dZZQmfLC/7WAcZOcKF8f1D4l6n8K/jFqd1HovnW/mRNY2F/HtaZmJ&#10;G1TjqucYXJyBycV7d+y5pvi7S/iHeWMfjKRVm1SHS11vTU80JKGcyZL7gVIxksDy3UAE13v7Z/7I&#10;XwZt/DN34y8IfEC4sfFELm/hmM3nW4liIImjjBIDM0ahgGH3SeOKwpwp4mEalZpuTV1r1ta/XYqd&#10;OC5qNPS2zb3fk0u/yPl741fsveF/G/i1vG3gjxAtxc/8IzML682FUsFm+cwsAfkAbcFyc4HY9Mjw&#10;l8I/GXjTwVbaL448cSf2tYzC90nWLFAY0iRd2CEwdwBxyAOMAY6+i+Htf0eDVLXw7q3xWOjaT4ss&#10;4ludUmt/MhublfvrKQNsbMxfJ44JGcF61Pin8PPAfhcSWnw38WadeTRyfbNVvIZm3ZbygcDdkDHy&#10;4H3s5xg4r0amHzONBUoxa6q62Xr69PQzjicN7PmbTlta+9z59itG8KfExrPwveR3bX1rI15JK4YM&#10;SVI6/KQcBhjufTIr2rwd8cfHlrfWM2seGzcWOi+bar/oEQaSxdh8sTHgzAHgAAkE/MNteRfHf4W6&#10;5qPjDRfEnhXxY1tdXEB3XNrCJIVjTcc465AwOmSCeK6H4b2nxY8vRfDviDWG1KSP7RqXmQ2scePK&#10;kCrEG6IxJOGwTgHrjIrLsv8ArUY+z1qaqz76nn1r0Iyqyvy76P0Oo1r9s/xN8QvHFh4E+Imj33hI&#10;eFb6QJotszRzTxEloZZlJy5K7RtJxwTjnn6P/aA/a1tdY/Z2vpPC/wASLieHXPDxDrbv+8s7ghRj&#10;aPuAHsRwc9a+Wv2j/g3onxB17TfGlxcS6Zr2s3Cpfas0hkto4Uj4Lj7xOAFUjC8c9c1F8I/CHjDQ&#10;tI/4RP8A4SyKfT9Rs7Wa/v8AT7cSvDCkjjzlL4+bcvTHBJJB7888DGniIqScZxaulsn1/wCAepGp&#10;zUlUi1KDWl9/6TPV/wBgkfD3x3rq/ETxNrniDVLjRLWSz1Sx1S6EcCSYGWUIADuHOccAnk5Ne7fE&#10;P4f2d3pura3b+M9S0nR9S1IC1azkHmWsrk5AXp2IwTgADtnPybHc/EzTfA+veEfD/hj+yWj8y8/0&#10;aTy3uw6FSA33XlZMkjoN3AzivRPg5+0B8Ude0PRJPEFjLqNrcZsLaOO4BvnuFDOZJ7cAbMIHBY9g&#10;SMgYqc5q5hUrcyk+XbXtuVhKNOjRtyq3lbf/AIb7zgdXvPGnwe8f+IPEXwptdQ1bS7exkhXUtVtp&#10;Gt55t2WeQum0bFYYGACXJ5FdhqPw9s/2hbWGPxFfLp99cRqiRw25MOn7FDkJ3RWKOwyRhWOOMV9N&#10;6X8ZPB9ppZk8QfY4bW4dRqyXEKlBGFJcMp4OV457gehFeFT+IPhKuv6x+0B8L9FVZLPT2uU0e4up&#10;FjaESOY2giHylXCrEo4ZQABjJFehl8cK5LmjzO1r77d721OfEVXGD5HZ32ezvpp/ke0eCfhZ+0T4&#10;r8CaH8IPg2bGPw/ofni4vptsMrb1Yq4cjdglkkwQeARk5ri/Ei638BdY0nwT4/8AGti15JrNxDPb&#10;3On5lstyN+8hbuWLCQMuccjI5q58K/2uLyx0W28TWsniS1/4SBFS2v7VFNqJmXeLciTGAhDDceMg&#10;4Y1wer/HLxJe/tE6L4f+Pehx69a68t5YaXNdXCodN8+IMkqvjDMJosBS2QGbpkYI59ioxeHUElBO&#10;Tdlbrp6rqyf7PofxZq17W1d/N6209DqvHOq+F/gvb+H/AIgaWtvrEdncNbXm+3CrfDynGJck/Njc&#10;d3XKnJr53+IPwk8UftIeOdS8R/DO8tb+G8vPOtvDKXCrcW5O0blU/wCsXC53dAM/j6F42+Hdv4Hu&#10;dR8B/F5dSuvDU92bpWuZmeJ4wChkjKYZGXOSRhW+51yTxP7JnwN0Ox/a40X/AIQfXtsekzXD6bqj&#10;3Enl38JibEJIOCSpZiO5Q54GKzy3MZYVe1d5Wu031T1tf1OrEa+6rJ6JrW2nX7uv3nrHwy0r45fD&#10;fSvDfw/k8W6pBosGntPrWj3V+229ly0csGRgEYCNlegbZngV758B4dTs/Ft946stLvLDWZIFtoL2&#10;ecyaVa2sESny1zjnaOQwyW2DcwFXvFugab8MvBd94ot9Us5JHurd4X1a3Bg0yXKhVRv+WUTZfJzg&#10;s4zxg1z/AMP/AI+fEfx5q2reEbGfR7rT7fbDew/ZjA5kY/KsoI+TzSNgb0yQCOa0xEY4rFLFUFt8&#10;Xdef/BM6fJQpulbSXZ6P5f8ADeTPorWfiDZa9pV1rlpq9ymm6pbLBZxwXBVdoJ3SK3BycgZ9/au4&#10;0eHxw+onSNJmhhsbG+tQx3bpGtwrbkYnv9059z6V5/4STwjqfwxm034geFLOCG1ultJrfTGMkDTH&#10;GDEeuPunBxg10nw81q301tS8H6Pqha3js2liaGFg8cOFVSSf4lUD6gg172T1oqtzyd+bVWfr+B4+&#10;Np/uuVLbR3Xor3T1fc4j/gpLb+B4v2f5Nd1WaC21mW8gtdIuBxJcSHdhQRyR1P4e9flL+0pfaz8Y&#10;dJ034reIrceF/Cvhe++xR6pcrvlv/wB9bHcqP+7cK0xBGcBS3HHP11+1XqfxR1b40SXXir4lWOm+&#10;B9Bt/s9nc3EnmS20U7CIR29uvBvAoJJbPUgDivFv2kvjj8Efj5oGm/D3wddMdStbCaz0vRNYmxb3&#10;khKmVhCUUFiEI3MoBzkcjNTi5KpjHi6UVdWu1bTS33nVg1WhRjh6stNbdV/w3ZOx1HgT4peH9N8J&#10;WXhfVPGE+r/2TbRW+l3LW5P2dQpDQ7wPLDBSR8uARtNdRJpnhfX7m71DQdLuG+2+XNdXysVbzSpV&#10;ZAv8GeSc8EngV5L8PrTXtV8Ew+CvCejabpdxY2sc15od9dSJJBG2ApQYJGQSMcYLKfau8+F/jTxB&#10;oelW2ltbx3t1eXBVljdUkXHLQneFXcmDwPUck9fznHSqSrSqqV3fVNrbvpsup9vhacKNJU0tPLRf&#10;cWvFei6PHJJeeKrzULO4ukkhtpreZkLmWOVBkIRngKcHIPvg1598N/2eNS8W+OPDeqadea1rUel2&#10;19ZarZ2rx+df291MhdtpwHAgZYxuI/ejOQeno/xG1TV/iB8OdU0Twn4Xlv8AUo7eSGGO3v4d+BIm&#10;7aWPyErwDjoTjkgHsv8AglZ4w+H0ngrVLLS/FMWqeMNPmjs9fkkjOYLcuGCxEjOA0bKcjJYF+/Ho&#10;cPSrV6qk5cqWjXqmk/JanHnVSjRoe9G99vVWdtvmXvij+zr8N9Hi0/xF4suPsWs6ZbzDztJhyZLp&#10;mcidjjcmBEpUDgDaAfnxWv4O8X2/xZ0n/hF3uDe6lNYRXfl3DFjcM6B/KRQgwVViSD0wevFepfFr&#10;4o6P9ths9c8F6fqGmz6gsUccn70iTbhf3WOELKrHB6c9M15l4+h+DurePV1DQ7ebw61xm6kbRXli&#10;kluoiyLEvlgjBaUFRwCF6jgV9xisHhZUHGT/AMz5CnjK3tlUjpJbXWnpdXf52OL+P/wy08fBmf4X&#10;+KPC/wBi1Se53aXcRjEsxAym10yfuttPoCua8r+Dx+Jnwj/Z2jX4c+C4bHXrjxVZ3kmparfmO7t4&#10;oJUeaMD5lwVceWykBhjIPQe7eMrz4d2VhD4b1b4iX7Xz2ZnWS5k8y6WbylMymWTID+aWXAwc5HBA&#10;rg/C+r/Crx78PvGGqaF4x1Czj8GeIbd9V0XxBcbbjURcQxb5id/3V2DG3gFW/HzaNKpyv2UtFZv5&#10;HpVsZTqRSrx3v3tr0vb7k2t9jz/w34V1z4meJL6zt/GGm20t3qsOpapcRpvuIrxdzRRh+gdVZZfm&#10;HLOOOCB6ZpdtrFvqtr4w+IEl54s1Cxvn3aXqtxmS3G0kttTCnLkgnnGT36cH4PeTQfGGpeM/DdjY&#10;2trqFzEt1M6eZPqNybUwpIpToFWIt5nck+tbmqSap4r1u10u63aasim5upYW3SQw5xLOygj5QxGA&#10;Ockc54rxc1xWM5bUnb5feelg8Nh5SvOK8n1/M9u8AeE/gz4t8TxeIPFfh6xuoYGWW21SOyVJdskL&#10;H5mznO7dHgnpjJPfc8ZfAfxB8G0k+Pf7PviSSHTreFpr7TTdYtLq2ZvMLKNpGQoA2nADZORyD5d4&#10;ZvPC/wAKra+s/Cc15q1jttkW4vNxjuQfn4DH90chgo4AwcjGCPc/DHxli8S69rPw70f5bezjnvNQ&#10;02a4RY7iF/IEckJXl4mVtpj7HI7rXLw9Gt7OrDFzcmtYy6tWX4J/mZ5lXtOHsleLsmum+9+jPkn9&#10;qr4b2/7WP7N9xb/D2za11yx1Rtbm0Oa8DSQrLE+Y4Dvw675ATGcglQg6AV8qfE698TWXwI03R/jR&#10;8O7zSNal0+a78G+Ir/Zci4dBGHjdkdXBKliqnAYhfc1+k+r/ALLGh+HPFHh/4m/A7U1t7Gw3TTaP&#10;dX2Y5I2k3hIpDkNiUA7W6EAZAJri/wBr34EeD/jl4JnXxH4XjuJ9PYtL/Z8KbrVSzyTSF1I3FCXK&#10;78cHaTzx9Jh8ZUjL2M9ad9+q7rzOeVOjKK/n7rtfqv67nwXo2sXXiPwXb3F94XvNWezc7mmdY5Lt&#10;WGTLneASzNu+bOCdnc1q6F4Ok8Txww/2fqlnY+cH0VW0xVuNPvsMWV5QTviPJYrkKYhk85rlviZ4&#10;bj/4WBq3gex09bf+yoQtvDbWskVpfBlDxSEAYdnPG3JwUcpjFbXhz4h+NPDdppLaPo5+xxK0cNxf&#10;xyQRuBlJtucMgBAYyMRu6A817kYydH3LenY45w5Kmq0/NGH4h8P6x4O1GbwH4g0O1uk85mtlSER+&#10;ZExTYzqp2ojbvMJJJwHJANeH+NPh3pc9tb30el3C+Zl5IbWERTecDgqwxwoT5s5IJHydq+pPE114&#10;g+J3ipvEN5qk2m6h5Zu3mmt/PjuZoYzciNVkJEhOVjAz8wUkgg4rU+Hf7R/7M/7RXiqH4L/tEfBD&#10;/hBL2701kfxPb+VAtzdw4/eb4wFIIOAGQ528nHNdVHGVMPy80b33t+Z5uMxVHDu0oy5X1Suo+vW3&#10;mrngXwv8b+F7Xwppfwv8UR/aEmupF0V7q58wwjzOIsE/u2ztAGQCMdxmte+/ao+IHwW1K1+HPxA1&#10;jU5r7YT4bS102BrTUdo2fvX+9vBJHlZJyu0cVyHinRvAfwx1jxF4L0P4iw6lZ2981zp9xqumy20r&#10;bDgSQ5/vxeucd+ma6fxN498MeIdU03ULW30Fn0+SaLRV1V5A0UKhRBdSgZS2uwpfoDHKfO3hSM13&#10;Vown71uZP+vlcKcYSsm7enb526ej7H0J4D/av0fUNAhs9Y8P/bLfVrYXVxazR5WONjulU54dPu7t&#10;v3d6/UfOP7Rv7J3j/wCMfjnw/wCJPhhb2virwrNrFrK11qviGKw1Tw5KFUtDDcyyx4hkAURx7uN/&#10;y7WINOvPFGh+MdL0vQ/G2qDRZLF5oNEvZNQihEbMVRlVE/dyxB1A52sUORnHOpo3ijxh8Cb94/7U&#10;F5pd5aZvntXZlQRyqASvIQ7uVk3Z44weK46eDVL36Wku3/BOiniYxk46SVtU/wAX/W6PVviJ8NPE&#10;/gDV5vhn4HvPH3iTwHealbtbWt9NJqtv4XtZ1csLXzzKZTuUlZAsasuSQ0gDVT/bH/Zb/taw07xR&#10;4k1iaHxBDHLc6L8SIZ4oHvoUgBij1ZYY1NyqWyOvmIqSrGzCSKcAAa3hjXL681q1bxJdW/iBdVht&#10;TbJdXQjtNVVpG4H3QVDZC8nbtHfOeY8YfDRvBPiOP4kfC+38S2cpt9114Pvtee7gEL4Pl2Pmllid&#10;Q7SRAnBChMxsRXiTwcniHVqS963xW120T7287o9inj6X1f2OGpqCTu4q3K76uySsm73fd2dzE8DW&#10;Oh/FX4a6n8ILeO38H2+l295p/wAK30PVGgtr3Tro2P7+QQCUXxW7R4hcRufN85/lHIrjLfUdY8E3&#10;Ojif43ajCtzZx22rXUlmY4dFlM03n7Z5R5f31mkEZyyiNCMNGQXeCJkn/Z8sfBHirw9/bng9dSOs&#10;eIdW/s02FjBrl3DDNJpMLxOr2Ukbi1YyIn7yQvmNjIM9vH4n+HWv3/iDxXeeIrWz07XvC9/p/inQ&#10;tUjinUvbwskGpSQ42vKDNJmRV2S8SfK0UleJm3NKm1LZNP5p79dXv69dTxeIsRTlRpwrL3oqL1W9&#10;2knro121Wl10ON8L/s+6JqnjHxf4Ok8AvZ33ij4d/wButBr1rcjRtckF7bhtRhW2kjuELMpCSRsF&#10;lkMI4BxI/wCHnxkvPHXwV1DwXoni/SreNl1ibw3q0KNLJZRWrwysTsKm3EhD2xYncWfoFOapeHPi&#10;94/huPEHiv4neHtf1prPw3a6B4XmtdPt5rbV/Dq6ZMBOsUecK0QhXMbFQIT5nzdM3xL8LvADpb6P&#10;8NNd0/w/oPiG8WW+km0WGS2gurjYLhCsvzQDOw5HZEO7g15eMr+1pxhi0+eMkr7xu1fR7vTlurd0&#10;/L53MnVlSikrcrvaz176qyffZ6Pc9h8J3Xgyw+Dw1DU9b1S+1D7DDaeLrWzcXdwAdsvmW63PPm27&#10;Slo1U5xM4+6rVd0JviTP8OY/gP8ADfxRJNrHxP8ALs5fEWgXCtYTaCYxc3N9lMtEGgAjjbggSzRk&#10;ZDCvmf8AZi8e+GPhx4gsfFNlDfxeK9Fihm1az0+PdDc6OLlg88scpwFjiR49wKgxsP7wNenfBnw9&#10;8J/iX8YW3eJNe0A6bMLf4V+Grm//ALPhutGnmb7R5Lo8bPdPNMbiCFmEco3Ih8z5a+my7F1cqvdS&#10;cUruytr1sr+fpa572Go+2y1Rq2VtNU0vK+jV+jXXfQ2P2s/C4vk0H4A6p47tLHXtL0bWbRPEHiTV&#10;UjtLOzE1t5cpaXi2RvJjEQZWP+kPnYpryePwv8d0DWEX7MPw+8XW9rI6WutQ6wfLkUsXYK+l6nFb&#10;SjzHkJkVASSc4IwPX/iX8DP+E/S5+IGh+JLq98TeHre307UPC/iZV1G6m095JYDA145LwSwr5m4M&#10;rRyRygEqw40/g7rvwq+C3hSTwT8fB451fVlvXm0+48E3Grw28dgyr5EU4tP3ZulUESEZOcDJABrq&#10;qYyjjJOs3dPpbX/hv6R9BgfeoqlSd0uzcfL879Df/Z2/Zf8AgboniK88Sau51pdNW4abTba4Md1a&#10;K3yPMwAy7o3IVccnPJrjPiRpPwv+Fvjpf7D8Wa88lrMFhnkvJjuVvu7gxGMZxjHOT9Afs7fGe4/a&#10;Q8W32rSR6p4Hs0mm1aPxPa2CxiG4Gd0JVPLEikH+JgBkg9RWp43+KX7NfjL4bL4A+MHxAuG1Y69/&#10;pWuWcaoYFYnZIz8gg8fdyOvINerWwmIqyak7abf5HyssRSjS07vW35nPv8UfBhv7G3uNJtRZyZ2p&#10;qHzSQTcec0Rx+83HnaTwAOhGK2vH+j2+meBbPWPA/wBnawlm+zXFuigrMr/MpAcfIc5GRggEdOa9&#10;D+CX7E1vr0Fz/Y/gPVPFuq6aq6hpWpWsJFlc2zcoXYjAicYJ2jLEkc11HxW16T4IXEmr6p8IdG2i&#10;3aK80u+t1TygVGQM+h5VgMgnODkY+WrYCcaqnG+t/Rv/AIJ104y9m5Td15ef9XPmY+Ovigms3nhL&#10;4yeG/Elvb28MMlvJMknmadDzsl+4C4x/yzwTjBHv21p8K9Y17XrPUPAPxAvry6s32Otw+65ltH6w&#10;Fi4D5B4HOQwyccjc8R/tHfCnwaV0PS/CeryW+pW4VtYuFa6niJwREGxkqpzjAx79AOw+CvxL/Zj+&#10;MPg2Sa88UW/g34g6PIEsIb+3YC9kBx5gUja+c4IzgZx8uQa19tiJRSlHSPRa6d7dC+bCxlyp791+&#10;unyNH4G+FfhH8CPiXrXh/wCLkeoXFxp9u6Wvh7WryMRQecuNv39oc42jG7gkZPNeoaV4tvPBvwmg&#10;8eaXpl9ZX2m30t1NpuqOtxHPCM7RgfKYdvynGCpySCevg3xn+FGh/FT/AInXxM+OA1BbiwNvf6pb&#10;sqTPLEf3W3Z02A4yezc+7/gz+1F4L+GvgZvhP8aNYuLq3jWS20fxJHGZ7W6ixtAl5/dOO5OAcfnl&#10;iPaylzzblJqN4u9kvLbfd9TT21CFoRso3eqte/W9vzWzRm+IfjXqnifWte8XXHheNNB8RfvdNh2E&#10;wQMq5lMLEDfjheDxk59BW0rTL747fDm4t9D1C3/svSU8tb7yy0dtK7D90h6gHruGeFPFfTPxo+Pn&#10;w4/aW/Zt0XTpvAltFNoOkyW0l9p+wwkCIZeIgHy1lUfdxuGfXBrzD9mT9mnxVaeFLzUtH8cyaHHr&#10;SfZNHtUkjktr+L5slx/dJOAflIIPPPPn1sdQ5qnPBx5bJbvRaHRh8O61am1L4tXfTXr5HPfBTzv2&#10;b7aQ3El5FrV8sQvLixfMNypOFZ0dPvlTycHAP5d74/1jVNF8N3X/ABLfLh1C286wtrx2uLdpXxlo&#10;n4Eny5wTgdsZxnw/4x/F3xR+zX8Sb74f+OLNtc0+Pb9mv04EnHzqjY+dVOAD1PqcV3nwy+NfiL43&#10;6JpXwn+Gfw2aW3v1jlvLO8c/aNomHmtEf+WbL2C5ztBPPNc04xUoV4Ldq7XZa9ex1SlQp1JQej/X&#10;Zar/AIc1v2T/AIdL4rn1Sx8daxp9xa280s8Ph+Ta22KIMXLpg8ewxg+vBHXfGP8AZLg+PH7OEXjz&#10;4JraaLqTWz3X26wkCS6hbK2CqbD1Xbk56MTn1rrPhl+xV4m+BniK8+Jun6xqjvJpLFtNeNZo1hck&#10;mIscABSAWUZA9ycUuu/sy+MNP8LX3xI+Hfii48N/Z7hbu1sdNvpCrllPmxeUPl2sSzEHJJ7g9N84&#10;zynPERqQnJRVrPz2aku22pnh8HWoU7NRd29OjX6P5dT5T8H+HfG2m+G/EHgeO8uI9SscW0VneTbo&#10;7mNl+ZpycmRgBgN/CewABEvw7s/ip4L0Kxt49L1aDXNHhIubHWn81byJ2LGNRwwKJsEZ7DOc5r6e&#10;8NeAPh34k1HTdU0vT42s9Mj3+JLm5hzeySrhpYRMeAzbjhuOmBnBx3njH4v/ALLnxc8Z2954Y0Cx&#10;bTdJ02H7d9qX7NNwGAO0j/WLngDnBJ7jPRDNqmX1OaPxr3ubR9PuszP6vhK9Hkm/dldW2trqn5ro&#10;9Nj558AeMIPFHmeIPEU15b6Xe38cD6a8JWSPhTguR6jAxgdu4r0rUfh7qXi2Sy8UfCP4VX2jR+H1&#10;kaOabTwY9VmZRtjafP8AqwzZ6cZ4GTkHi/xv8N/BPjqH4d+Nre7Xwrq1zIdE1RI9y290SCBPwC+5&#10;mADdAM9SCRo/C34w+M/EniG8+B/xU8R6ppcGnszaba2zRi1vQ+cRJOBhJRyTnJB74rz6uaVsRiJ4&#10;5Wu7tXe62vZfijopxw+Dw8cMm3FWT+ez2ej76Hkf7NHiD4uXnxXg8H/ETxBo+pPpP2y8ZWhCGPqL&#10;aMHn5idxJOcKEGMnI1vi5+1X8J/D9xdSaXcQ6Prt1cy2r6rbWG2WC4WMbgQgPmZRyMqcYPUisa4+&#10;E8en/E8/ES317VrG7tZj9hdUIR8tyZnQbdu1VI5684rW8LfsfaP8WLqbVLHWms9UuL+XUUtdajDL&#10;Nv2qu1gcxp8oBzg/N0yVx3zr08TWp160ublstNFrra3Vf0zjVGpTjKnT92Mm31f56f8ADkPiT4n+&#10;GfGvwr+xyeHJru7vna21BrOHcsCNFjzGXAYsPvYA4YYyMVa0vQfC+j6JbaJeeDfsf9k28W+5huf3&#10;MVm7SIwIwWG0fvMY2hmGW5r1XWfhL4q0HwvNot5480W1jutHhhj1TS7dfmB8pvIVMEuglXAkzmIM&#10;xfJY1laf4mj0fwXa+B/D9xYz6zcK0DsbYMZIirLvZcZIDZ+XGACXOOxmGKjGpFYONpXvpe3Zt3Vv&#10;kVh4KjHkrNtPTW34f8Oc1ZeFvC/7Qnw5XR/C+n6los3hnWwuoWH9qAP5cClyOu0w7XG0+me+TXAf&#10;GHxzJ4UWOz8wPJp032m41S2tlkktbhpCUulDjDj/AJZ7cZbccEdK6L4U3viLw5F4ks/Bdjaxap4V&#10;1ywubyzSTzI9T82Moyg9v9Ui7cg5IQ4xiuL/AG4rH4oWPxftLjw3odnM2pabb6hebb6OAwQhgS3P&#10;L4lAXIDbV6A9KyyyjLE4r2MknGSe++yb+Wt0dWKqRo4fm6rtbvZL1/Mh+L/xg8UfETwFoei+JPHl&#10;xffaNHls9Ujv1aK9e4YiUiIYHlgkFT7FOuK1v2VvCfiLwfot9p/iTXP7PurS3hm0O6muAPOWWNSJ&#10;SRj7jbjngsQCR1rK8I6zqHi3wpqWoeD9HvLzXJbPzbxJtvmW8xlUXEgwRklThRuBck4wOVXxPc2/&#10;h/UNM1fxJea9/wAIn5IWa3aRYlYEO/nlCMpKCWICkj5SAMHj66hktOOXqNRXivltta33eZ8/Wxn7&#10;9xp720v8r/Puj6g8Q+MvE3xD8CX3w78M6pZas2saO0N9c21wJogWzlg6HKOMbgCOCF5BIqT9lbw7&#10;4s8fWviL4QeI/sfiDXLfw3YtrGqWyzW82q/u0jlEo6FoyXQHjkHZyCR498Uf24vA8vgrxB8L9L+F&#10;t5a6zZ6O0ek64uoRQzJ03Buh3EqBxnG7oBk19i/8E1PjrZ6L8NbHw78XNIvU1680+Ke+8WXWmeRH&#10;eXBOfshJJdzHv2rIeHHPynivFwmAqVafNVkqNOTs29/K3ddOm56EsdHDq1OEpyjto7J6Xvbbvfy+&#10;Z5Dq3xr+KHwptbXwPZ/2RY+D9GSUXiLHN9oM7XJwVV+XGGw3BI2ZySTjrPh/4u+OGn6vo/xj0/xp&#10;pv8AYfjCzmu7BoZhK8OIwixXEXZGYKTg5BzwCCKzP27/AId3/wAXvjDJ4t+FnxNvtJ1CG0ktbO1S&#10;12QopUs8rno6BixPcb+KrfsxfAOz8J/CfVviT481y6nvI7nENq9xGYZCI1B2hP7o3AAepPJJNeRL&#10;PI0adShQ5bq6TtulfW7t0Wmp6csrp1Iwr1NpWbV3e7W1u999Lbnnv7UfhLxNp3ibS/iZZ2bWtq1j&#10;I+rWGizCS3vrmImJfm6xgrM0pUjJcY5BNcn8N9Js/FUF5qGtaFp81wzKGtbq3WVrgOucKpyUXCr+&#10;8zxySM19Z+HvH/wf1LSl+GEviHTdUTVLWOCSNVWOaC4XG1gD/GNoOR39a+cvgx418UeM7zxl4F1L&#10;VLO6bR/FupxOywxh4bGLO3JA/uke7ZY9xXNhccq9J06luZRvpfvp/Vz0YOnCN6ae6Wvpv+mvqeQf&#10;GD9mvwlqviPR/FGofGDxH4X1q6kWOO68P3HkwBUOUAEjglgcNndnI+ldn4X+H3jf4eRJpPgHxx4d&#10;8QNBM3l3nie3nj86SUyHBEZbvkYyAcZOc12HxL0zwfpun2Mn2y6vI4Ms9jN+83jnAhD5JCqBk9eD&#10;7Cq/iRodX1O1t9Hs4bOT7LFPNZwx48khtxJVOhLDGf8AGuGVWtKnGD1Tutlby6X8tz1I0qcpOTST&#10;+5/erGR4Vk1vTbi+vNW0OzfUrGxjntU0XVmkimYqzBUEiRtwEHBJAI961/gf4T+Pnw+8Fa38VPB8&#10;d54X1TVlmnv2s7UXEUamN97K0aNvm3sW+XdtYvgcE1g+JPDfjjQ9X0vxx4L0uSBZLERfY5pAiGUk&#10;nzWDgnGMYwcDPQ1zyftieIfCWlah4Pj8YahtTxQrXXh+KaFPKKiMr5C9XDIz7hn+Hp/EfUymM/aS&#10;21S9VbS36nn5xRU6CTV9fk76+eqPon4QeKtQ0f4RaXqnxE/4SKPWL7UW+S6tRevCpwhilYSAKjqz&#10;EyYyvmtxxXntv8UPipB408P6lr/wrsvD73GqSRyeJrPxI12Gt4IbiFA1skeUmc+Tlg2DsDn0rx2y&#10;/af+Lnxx8NjWI/FUerX9vdSC5he42ixtYpVG7dFjeChYGMZwzg5HUzTeD/FEFpJqHiDx5qzR31vF&#10;dW0dm4jm3TRAOFfkpE0WSDgHOeRjFe5io4ijNrmXvd76elv10Z4mEwtKtD4LJX0T/wAlr+h2Go+C&#10;/wBoDwx4q1TxBqkel+KYbq4kubHxBB4o+zSDzlJKzRTpnbuOQFLYxke1bwF4BuPD3w4a48feLIRc&#10;Xk39qXmj2217VbhZnQHONz8N0JA6DHSqnwu8IeNPEWuzeE9DXUrhZrHyVudatZp45bpTt8oGQgup&#10;BALA/Lt46ivo7UPhG/hrRf8AhGruPR7jWrG1ZLiSFd0IuS2SE3jLdC3qNp68E/O4jHY7Dx5dHqld&#10;aNq3a7t8kj3aeDwLklJW621a+VzwDwx4k1DR9OivLr7LdTaipjhVk3i1jAw4+ThCGZeegzjjNVfD&#10;0eoeCvENjN4X1CSO485vLtb+583Maygi1iWTrCHTOTv69NvFem/DH4JeGpNYht9R8OQzR2+l3aTX&#10;t1M0b25lljcy2+DxNuhCkMNoWQ+1YXxYl+GegfECz0tvAsd0lu4a2kkvi1xarn7wJPzlm2ZIJG3u&#10;OK9LC4evUw/Ne3Ntf5/8A5cRWwtPFcqXNbXRen9fobPwU8FSePtM1DRfGzQww6fdDU1tYXY5mVh9&#10;nkPZ9rAgAY7jB4zyfxB+K3xRPxJ0Hxp4D+HviK6h0HRbzRvFSaVp0kkZtD9iuLK4ZgPnDT24OwHd&#10;w38IwdzxZ8XPhtZ61qHhmz1C1t2t9Phe6e2kBmlUgOoAJAIHzE9wTjFbnhjxN4w1TwZc2fg3x5cN&#10;ZeSpt7ZrrcmSrs0T5PyNG27GTwGHOMY05quCw/tMRFdUrbO6tf5nLKnh8ViuSm3Z9Ho+j7O+quj5&#10;91z/AIKK3Gp6Gnhfxd/wkumteNJa6bZyaX5ViW4zI7D+LcuQMfNtPAJxX0Fpfxl8N618MNK8ffs/&#10;6pYavffu3fS2vAZnwUE0Z2Zyx2uuOT82ea8r0b9nOTxNeatrGsXkdlcWttNPpthIys9rKQxyxfh9&#10;244I9fY0s37NOga46apJcLpOtSPDd/8ACYaKywT2V4p3RT9llKEjIbKsBjsKzo4rB35IJqWjfVfp&#10;+B2VctqLVTTjro7K/wA1qvWx6P8AE/wH4D8aw2tvp2h6lqV1qmiXA1KGzQte6bMkjfvAyDAyihvb&#10;jjmvl23+Gnjj4V6tc6X4kvNVe1uGzca3Ncj9/aLsYyFvMUHc20FcEDkADBr2P4JftI/tMfDyTVvh&#10;78TNQ0+TTdB1Zry18QWNyGvL6VxLiARIPnBmUsGBA2/uyCQTXS/HrwZ4d+If/CL67pcEP9l+JFie&#10;Ox1JZHi+0sU/dqYiPK8wbZRnO1g3H7vn3KMZUafPdWe/+Z5Mq3PV9jOOq2bt+H4PfU+OrxdUtNS1&#10;CxvPEkPkwrKlveJeedaNLtaURPsJCSgb1UrjAUADFYnxq+HXjz4d3uk3moeIoddt30+x1X7VfW6h&#10;rczwm3fJzlGaaGcqDkKWKV73rfwes/B/ipvh74s0ltGk/ti5s0haaeZhwWQlyNo+ZlXcQOuQTwRk&#10;ftQfCe81/wCDvhi3kjS+aPwrcw6lDY33mR3NpbaneAbmcj+N8jOSBk9DXZHEQdaFuv8AluRKlFc2&#10;iv8Ajp2PneHVPAvizV4vD95f28wklFutyFjimnIXBVGkGJcHPzKWGfqa0tQ0DxZquoaPb6D8WLCH&#10;RbV1hurS4Q+Y0Y/v84OAEG8gL+RFc7deBNJurRbi28J3F1a2sskFveO3lXEJVt+2JscfK5IIIYgA&#10;89a2/CngTxNrN5PeW+qadHJ9mM1snnKrHEZYgu/T1wWOcjr1r1Oa0WrnJyycbdzrPFfwDvPtul+D&#10;ZE8PRaHrEyxaprGoKI7SDO9yCyAiPJVQoXCyEgdQa7WH9jb9nuw8OtY/C/xZqD209vKbm4kee3tL&#10;ogbsQwHBiDMqglAQ7RcE8g+S+B/Fdv4Ytrr4b+LpFm0nULqOdoZnaaIFGUtMijPyhlTzY8dCCOea&#10;9k8E6/4D0bxM2of2fdyaasjSLeWExlaSFNuV67Xzgx/PyDjjMmR4OIzDFYOnyTbb/mS0fa679Dz5&#10;1pU5cs7X72v8/L+tTzf9pHw14h+HvhC+0/XPEl1ptt4Ou2uvDuvR6bHdtolq6/KUGzATLYz8xHzG&#10;vqT4Mz2+t/CTwVqfjDXLfWYdV8PR3qeJPJWNkHRVYJhXTaRiQYyA2QMCuZ8KeIfh38cvDN1b+OLe&#10;1bT75TZ3Elw3nBrXawa1ZeFwc/dIbbkOh+bjH8GeJ9N/Z6+HNn8HLi4n/wCEDs7u/X4d3VvM0rRS&#10;JdszWLt6K0syqGPCrDj3zjmEcfS9lBe/HVrv6fPoaYWrGUvaxdu67a76bq+66Enxo/Zd+A37RHhy&#10;6+GHxX8J2cdv5ctxJa2dw1vLaXiMo+1QTRyYOU2k7t0bB0+7ivB/iL8GLrwppkNp4POj6pZW818+&#10;rXU7M8d3YSqkarEzpI8c5Blif5WjkG4uw8wMPVPBmqeA9S1r7H4o8YJb6Peafc3WhyXMw8yGH7Q5&#10;EDD7u5WDxgEKGjPTk46ZJ7465LrmsaHHqWm3klta3MlqxH2YwAIjfJjCqnByvQsCccjHGVamHShJ&#10;38ntfr8/8l2M8ynLE4ey1723++6dr62Pnw+CvFeqWOuR+HvG7abqEnw21ptDXUoVjhuLGWBfstlb&#10;uoU74UumU7mMcJhnckrzXDaU/ivwqLy68U/Ef7La3mqX19p+y4WeIadArM0J8tSdzRo7FckEg5GT&#10;JXrHxR8OeC/HPjKWTR9Qu/8AibaZd6ZpNrYs3nxyPE6ST7RgqG/exMAG6EoSGIOtefArxDrL3Hxn&#10;v9J03S20FZNR1Cxd5pHv4YYJhCUiAZk3KcNGQATucHDYr53EVOanyzfu812rK662T6dLenmefTo4&#10;mtQbkle6169dL3VtLfqeJ6/4S+IXxH03S/g7+z58PtBhsf8AhGm8U3DWd0Y59QtomMM9vc5JWQyS&#10;xDylIxtdEHfOv+2N450DSdd1TWPFHihfEGl+JPA+la3Z6tbaatg1jb3G1lhIijYFo3gi3YAEcc8m&#10;I+SByP7GE8GmSavcapPrlv8AbrI/Yb6xmlQJZwSecRkECQJIPMWPHzSbAThuZtNsobr4qy6Dp/ge&#10;x8ReBYfsl7dNrV1Hp4vGZhM9rbmW4kSFZplIa1BOIS2UBEde1RqUXW+rv3rK7fXfXXvotO50YXES&#10;+qTw1S8rayld36730a10Vz1X9lj4o/2jdXnibwl48utD+06DdajrWreIbY6kPFE0Uu2WJZeHRG4E&#10;kmZDliVJLEVpftAfG/xb4V8ZWulad4ei1a3Olxyw6lfaeJpLgPJI27csRyMkgEgFgNwyrKx9G0r4&#10;b2nibxe/xU0vwJBqkOuW4vLG4vmt1OnQwSf6LFEwk8uKENbQyRxgKFQg/P8ANXWeDNbu9Q0ln8L+&#10;JPDVjDHMySWF1qkZ+ztgFVTEhAjMZjdQpwquBxjFeFh8wwscdUcIN9Pu9PmezlM8LHWUum90uz72&#10;tvojyX9nz9nrR/HnjG+1bwP46168mF59rfw7dWIRgfNBPys+0h8nlQc/N0ruv2/v2JPB8+n2fxg+&#10;H3hOazm0to01vw7ujFu5UhmUohMiZHO0+vOQK8P+Dfxk0u/+y+D/ABlot9aePPA99Klj4t0/VLp2&#10;ubeJivl/unXgDjltpHBAGK9E+Ivx6jmtLPULPWNPhuGt2juNUhhKwyydfKuVAbe55wFOT6kkgfpO&#10;M9vVrJp2tsun9eux5WHqRjFqp1vfo369NOjW/kb2lft8+A7LxLoHiTwPeeI/AWsaDpXkaUlnCPJk&#10;j43RDf8AuXQf883yMHPem/G39onxJ+2bq8PxSt9Ptb66it1sGhsVESXaryzeVg4lYn7wLKQQBg5F&#10;cjpfg74N+KfCF+mh2cepT31ub6S8kt1JgXjIiV3+6Dk7SOB142U2z0641PwJbzfCHS7mHxDpPyag&#10;zRq0OqWmOSecRgA8AYA7Z6nz6NSnUpvCU3rDo3d6/jqVOpGNT2id76O3lsnb8LnL698LvFHhGebU&#10;NBuZNPulm3tofmLJKsWMMO68jPOeDx9OH1/4deLH+INp4i0fS/M09mH2ePUrGR2jBIPlZ2duvBAB&#10;xkkE59X8D+LvCfh7X5PEHjyLU9W1O5WILY28hje4t2ODChkI+dQOhwW7kV9Y/DPwl4C8W3Wn3Hhv&#10;w0LfSbdS9jDqS7jbZyTCRyQ2454+UEcda5ZQ+r1nUjDV2Tez0W3d26FU4Uq2s3qfJPgj9nn40eGI&#10;da0XxRpIul1ZRcaPdW1m9xZszYxDM2eGIwuAApJ6lsZz/h78NpL1dS+GfijQ7rQdQhuJHvLbVmCR&#10;uRk7lyOScYGeegwK/QfV9XuPD2o3Wh65o63mmSLzfwtjySPUjG/twcD69K+G/it8U9Q8ZfFbWpNW&#10;vrVpo9cEC3lwm2RlB8tYm6bFKgFcHIOOh21xYyniMdRaktdNfTY2lGhGPuLr8vMxPhT+0/qHwD8U&#10;p8K/iFpf/FO6wrWqSW4DCOR/lEuCd2egIwMAHqQK9U8KftQQ/BK8j8N6pqF1qGn3DFFZrfctuy8K&#10;2eMkdSTknuCRXgvxZ+HMHh3xT9qtLeaO3kmD3PyNMQwwwbcPmPQZXt78iu91TSbT4q2mi2+qax9n&#10;Ro90NzcwhZQcAZ2+YTgY6cEep7eYsNzUYyq2lK2rV+m2nfuT7etG0Oi1Xl31Oh/aD1X/AITTwrZ+&#10;JNLWO606+mWSOzk/fTAjdmcg/MijABJ9ie4q1+xZ4Y+KHiX4lx+NPAuoWthJ4YhjL31rN/pEMhba&#10;QiAHeCN2VOAqnkkml+GXwin/AOEi0nwjp7TahcQ3TJC8ceYSufMO4nl2PPGAMcZ4GO3+Ivws+Onw&#10;J+Kdp8XPgfNb6dG1gBrWh2dr51reFDzuXA5wcEjkd89jC4rL6WMhSxOkWm7/AJXXmdEqeIr0XOEe&#10;Zq2l9H3+f4H0x8Xf2h/Emn+FYfBd5G0d9e28lxbXyvs8sKcurN0CnruwTkkcV4ZpP7SvxI0r40W/&#10;g/T7hj4RYYmuplzHbE/fZARl5eSxUEkr2FcRrXx71j4ueM7PWPHF9p2gwyWP2OTSpGk+eJpAZSj5&#10;AdlGWIOWOBhc4FZvxJ8ReF/gN8WdL0yz8Arrmj3iyW9zc265l81wBFcAoSQwB4PPXIFY4/B4P61P&#10;kheMl7q6f8C3QqnWqSpqMm7q3qj62vfB2j+PvE8Phf4Mq8LRs13qF/MzSRyBF+WUgYHzZAI9SOwN&#10;fOPhLwvo3j7VNX8L+MNN1DS/EWkyTWdgqQ7bOckghnKDmUgDngEY6V6V8GNY8QfA6XQfHGgX11rC&#10;+TLbahHNMIEEco+VSg/1kwwoIO4knPBwA7Tfil8K7r4qf2xqmnwxf2owGoWN1GEmjbOWjZRkx/dP&#10;3jn1B4r52hg8bPGOjC8otXT7NXuvK67/ACPZqzp08Hz1GlK/3rtb+mbnw/8A2VPFn7Udjpfwv+Jt&#10;wtvDotzDcfb9KYqtwq/cXzOeR6D0xnvXpHxi/Zf+AHwU8A3Wr6l4l1CS4tZjNZ295fF0idMjcSTu&#10;ALKep42kZrrPg/4h0+KPWtc+GetXWraTceVFpskcnk/ZCMlldh984KkDqdvoa5nWvhZqXjr4kX2n&#10;69rEGpRZjmaaa6USPICp+cP8uwLgAYJJHNZzlGlR9jy2d/uvbZGUZcytC3L56/i9bHEPa6pd/BPU&#10;fHUUdppOg3GrW1t5fmbobm5aIOXwnKDaVXPTI9q+ePFvxc+KXh3XNUk8H6XbWt5a3Xk3l5f25ZDC&#10;T50UeAQXQrglgcHaMkEc+9fGbQfDegarL4D0eSa3htXWSa1S6Pl3fOflz98jDyHPOSRnvXiXxp0T&#10;R5rsWf8AwlhhvtQt4rTTZEt1WI22WYxyxfwAMAMtzxk9MBYV1I29nHfa/lbUxqwls5fdoekfAn9o&#10;XxZ8RrRF+I0mn2trHJNFDqGm2BEcZWFimyN+uSdxwSGJXvgGD4beJ7P4fa9J4b1jQf7Qdre8WHXG&#10;t2jESp8w39jnOABz+85GCMeP/Br4oWvw3OtfD26s5rzWNWt5IraO3djLeycjCvk7GGMgDJ2jjBwR&#10;6dc6trnhTwfo/jCOxtY7WR7ePW41uPPWOTncNoPyKQRmMjqM5PNe1GMcPGTnK97adH5rru/TyIjG&#10;rON9dH81t99z0rwJ4A8QeEvB8PjjQPFumz6at8Lma5bTR5+lvuyDsH+vzufDN93OcV5H+1T4L/4S&#10;P4s6brFjb6j4l0+GSK18Pxw3KxSXv2ja8ypI5UnZKEHlkjkkfNmtj4L/ABjmj+JmvfC281HT4NGv&#10;PtcGmx21xuRy25ost7dPyxXdeKND8c/FL9lxfgjdfDS/m1q109p4dUs76IyW1zvaTzV65YZJ4zzg&#10;c0sNj6mW4+Nazs7J26Rlu/lb8T0KdCOOpum7X1s+ja2+TOH/AGOPg1+z/wDGf4zXvgLxH4luPDer&#10;7RfW/h/T7jy5b9doVzk53ou3nA4ZmIwCM+0fEn/gnR8MLX4paTH8LPHF7JfeYtzHoOpXwkjH2dxL&#10;mIPwWEhVjnIPO8EE1+enxX8HfGq1+Jy/ECTxJeaDeeGVWOwv7OQxyvbNjMYl7MRncec4CYxg16P4&#10;O8c/tHeJPixp/iC68caxqK6C1pquifZlaKe4VARcxFxzHvwqkFTyMY3dfs3iMbKonRq81O13e9re&#10;n3fieLWw9WjOSnTjfZbXv67+jTLv7ZieF/hB+0l4h1CPUNFk1K88o3U0ybWgu1giDnZjaCHDklej&#10;An5cZr6D+A/xl022+HUPjzxd448vS7dbc/2lvwufulTk9+OOv07eV/E3SPgv+0xFbx/8K/vNPt9T&#10;mFslz4g1CN54ZmJBlSYZPyktnfjcSM85FfKPi34H/Fz9m3V7r4c614kuobG3vJZ9PhmumKtBnclw&#10;F6AMijkDBKkVyZxh6dbDqKfLorK2mmmnY3wtSqouqtddb7q/5n3h8Qv2sLf4h69feC/hzJH/AGTZ&#10;JGL7WvtQR7teC6oz4ESgcnceeBnmtr4SePJfEn7Pes6e1nd6bf69dRrpel6lcR7ZIQ6hbhWBwN3B&#10;7EkDivh3wb8e/APgTxc3hvxtobSabq2mi1uprNxNbyZBMrMOuW2sTkc+2efpz4MfBvwB40+JGi+E&#10;PiF46sbpbi+a4j0uDWGhnijNv5ynfwQoIUYXkEjnkV81HJcPQj7WpeyV727b3730v5bHrU8bz0uV&#10;tLXr/XrsekH4b/ATxTaWvhDwj8MdQ8N+J4Va4vvF1xqSzX100P8ArAuSQGlc8H7qx5xzwPRPC37L&#10;vw88E6jrH/CFaW1nqRuI7mOTUHMyahKQC8jFj85fByTnGT24ryf4w6r8GF8f20nwEhuo/EUamLWr&#10;fULpjHHEgUZBLnhsNnOGOCP48132ofHSSSy0yS41Rm1LyRGivH5O24BU+WVHCAqRhM+g614OY4j2&#10;dZTw+0kv69Ox3YWU9YSba7vf0PXv2g/CXwr1Xw7D4o1jSLe1uLWNVm2WoLGMo447FQWBz9D1rx/W&#10;bW803UYF1Hwm1rZ+ZBcw3zKPOkjeFW/eqOHGXDZ7cDGQcdr8SvGfgX4meELH4IX3iCG31i/thBdR&#10;ou42zgb175ySRnnnB9sc14h+H3xX8OeGLrSPEUjata3VvDZW2oQ/6y2iTbjtgs3U56kD0Fe/luKp&#10;exbm0tfl/V+xx8tSo1GLb6Wvqv8AM5/VdQ8C6z4zax8P2cl9oqr5z3NupTawiZfLIGSgyFbjHBHQ&#10;ZrzX4yfAX4f/AB38far40k8DxyWtj964v7bP71ZQd0TjC+aQyDJ6jjvV650ePwjcT6X448ew7Whb&#10;7VpsOnSQblz5uXyAdoIAIAyQSM4FWLbx9eeH5NU8L65rEeraNrlgLJrnTVby4ZZlCvMhTIcg8GMY&#10;LHkYNepTqUaNTmWl+3mHLidUm3ZbPtfVnz/pmo+LPhF8Udds/BehQx28dnKt5ql5ax+WVXAKQyA4&#10;gUzFwSQPM3Y5wMe7/CqbR/F3hTRNUuPEKwXiyR6fZxx2YktWiUqCrNw0ZDbgRwcBu2CfL/F3wP8A&#10;FHhwap8K9duGuY2+S61TUIWxKwwBIy5GGwCzAk4Ye9cp4TNvc+PLD4P+K9cuFuNKv7iW1v7C5ktJ&#10;FuhEWWTehGGzuAC8jI6DivoqKwmaUdF8Pzdu55eKp4vL6ikn8XXp/wAN8j6u+ELa/wCCfiBrFv42&#10;upLG6tdP/tCxs45iv2yI24lEqZHXEW7AIyTg169pXjPwXf8Ah5dU0/Q5dTs1ZpNUtmtz9ouMny+G&#10;4Hygy/dIOCeMc180waLrmj3At7ezuNesbK4hTSkkvsOJFjl85ly+ZCGByw2jcI8c5Namn+N/ip8O&#10;tY13wHeNpN/4Y2R6tYR6xfTRT2i3mxbi0gaMEylC3mAHJAmIHRQfN+q4WnikrLnto38tH8japLFV&#10;KLqJ+7dXSa+9N76/mb3xt0Kx1G5bxJ8L9Pt4dBZt9hNbsRMDOF3LMH6MAjIRnjcvqa8Z+L+k6eln&#10;pniS9097i70P9w1tHlmiilViAF5Y4+XPGTgjpXuni/4c3F/d2GuWeuTLp+qyWJm2XBezkW4UFPKz&#10;jYA2FA3EcLnqMcb4+8C6p8P9em03UNUs3mksT5c8mVaSYceWu/GBtI4PcdeQa4cZ7ejW54xsk9T0&#10;cvqYepTUZSu2vnbz/qx8m63FrHxD1m38ca7qEenx27A6pYXNiwmvCCAGwOUX9726lR719N/s/wCr&#10;eH9O+Bs+j3F5Yrd7pGms1ciQKSMTZPO/5lwM/wADDnIFeSa78K7jxX8Q7f8A4RnxpNNGlusMmgox&#10;hHmkIpG77xZd0WQcqc8GuZttV1j4OeGpNL1TwvqFxfWd1Da3y3HzRs+4lCzEE8EknjqDxjGPSxFO&#10;pjcJG2zskuxguWOIfLutb73sezeF/GWl+M7rSrPVtSg0uCCPzNYv9Sk2LBbpmUAHOS3lALgcnzV+&#10;lT+G/iDaeItK1q38P/ECw0+0kVjqjXCMI7mI/IIQZBwzgIyycjOem84yp/BX/C3tE1i40u8S++y2&#10;8rQ2LWvl3A+4FIKDBGEC5OcBAMc1wf7KHgPR9Y0PWvB/xDZZpNH3NHC90fJkC5dV+fjzRKqtsJwO&#10;MZ4Fef8AuKFF1HvG2i6G0oVqsuVSsn37/J/5GlEPixp2qR3mqeAzDYqplhuHTzC8hld4FIRzvUxS&#10;sTnByvBGcj6K/ZN8Ba54x8XyfCvXLyGz0mTR4GsVdNoS7JWbzOuGdV8xWi7ZOCM8fOuvQfErw14u&#10;h0fwrqENst9Yx3FvdJatcC0/eTALKM5jDqXjMYbHluCCpCsPQNV/b08Ofs0eJYNH1j4Z3Fvqk0Nr&#10;HdeJ7H5bGZpN37xCQcyKwwe/LA8rz7GHoxxUYzl9y7Hj5hKthZSUYv131PRf2mv2dNYh8Sx+F73x&#10;RDqF5o+oC403T7/93JqNmiZCs5PzmM5w7H94rFCMrXzf8dfiMfhXoXw9Sxsbm48Sf2GL+O2huYmT&#10;bPe3QniZclXDrgcZALDOMivp/wDaB+KvhSf9mn4e/toeG9Qjvdcj1iEXS3MyxNqI2+Td2aqCfnSY&#10;BuM9GxwRn5a/a6+Hngfxf428RaHpLJJcabo9hptm6fOW/wBFiHmFeifPubj7wySMlayp0508cqUv&#10;hV3f8LfimT7aGIwftI6M+etfbxh4f1zVrj4X+NNOs9Jabyo7XVNE8xXhcEozuXGeCmN2MEMORiqH&#10;jH4e/EDT9XsdJ8aa+zWd28ct8lxIQbiRjzLDg7gFYrgNyM4GQOPQ/gf4F0/wlrd94b8aa1NJZtpK&#10;waI0Lbo7iNSVmgcSZAXcWYc9V6961fE2kap4b0vVpJPDcVxps11KySX8Md5mJ8MMMj5t2GCFjUbQ&#10;cnnnHsOso1OT+mRTtKnzSWvl/VjzXQ/gl4osr5tL8YeE1ngt4VGl3FwyidbjO4b1HBZolYZ7jIJc&#10;4A2fAdxp/hbxPHfaL4hs7aRQWtrad/l84A5WZHAysgO3PH3hkVqeDvFeoeCr7+z9L+IE2oW9xp0s&#10;trb3NjFMqQrJlOPmQszcEAA5x+On4q+Ifw9+IPhn7RqVrpdvcQwt9gawtmjeGQfw7XHygbcCIsTg&#10;tjg8cGKjWrJxqRvGWml/xRzSjKU3GaVmumv+T+43/DHirwhZaydc1SS50vR47ozXkr2pKW0uW2Qs&#10;wjOVAPB7jGABnHdav4t+Bdz8ObzwXFrmk3FncXixyRLrBRoLpz8jQqUJjdmfAIG35VGflFeB/DXX&#10;7fVfGOoaX4o1S8m02O4jW3dFhjgkiXaZ42hl/dvL5IlKlv8AloVQkA5GJp/gzT9KufEH/CVa9Z3W&#10;lyWbalo/iTS7D5vs82XiuNMiyuAPKXKsYxEzbCSA1cOWZPUp1pSlNp6NJdV0v5mMaNanaV7Lt/X3&#10;dTodN+Cl5oXii68F+IJIxp9xquLq+ubHzpi3MIjYuw32zfdx1Vmc9ME9XaeN9W8P+CZ9Ljtzdvpk&#10;f2ORblQitENqtuc5DsDmNu4+/n5q4jxLD4g1G0t/iBp/xKm1C11bSxbeJobi6gIaSGPAk2RBlgO/&#10;KgEKWVWwSORxHgT4wXEepweAvFmqSaOsFzLZWOn2duZpZJVGyXzZ8YRQwDeWAASDhjjFelmWXzxc&#10;VKWtrf13/wCAaOUeZLo9tbn0Tofja61YJ4qXwPFZyW0xXQfstipksLonzZpIA5HmKxGGCsB+9Jjz&#10;krXF/E3W/EnxJ8cQ/su/BmN9O1T4n+fFrN5q0Mgmhs94EYw/zJvmiWHIOQWIwd/PA+HviH8QLvxb&#10;otn4T8YXx0vTmhuY9Fv4w1teyttiMsQlQmJcBWG3MYIO8cnNjwv488Uax4i8ZftZ+D9Luo/ElxqF&#10;hqnhjS7NdskunWOopNNLAN6mVmnhkkkjQAttkwTkivDrZPHD11Kbvfpfr0v+fYxlKMadmm9V1312&#10;76v8zF+BvxG8P+F/2jrDw94Fl0/XNC1y1lsfEOg6Taz2ro2UWTyFvYY1/dzRgrhsjARuMg+4/B3w&#10;2dV+Jni74XfFfSrzTdY0exCWuqz6lFNq2i3rxPD58MtvNJHhFiwsqJCxATKsMEfP37aP7PXwB+HX&#10;7QGs/Hfwvr+p22l/EHxNF4p8F+KNJ1SS307wzaX0S3tvPLLnNvc3OWiWMsIAsKuSCAB6B8IvjnH4&#10;91PT/GDNqH/CTeE9DuNJ8bLPbRLJqNjtxb34HHnmNoo4JWjCrIPJm2qTKq8+ZZT7HDrEYZt6Wu9G&#10;nfVaaPs9E9uhGFw9K1SNruMm01d3Vrapra2+rV1sXvih4c+J2mXGk+FLL4reKJPEGh6kNRg8VWa+&#10;fBcSeXcLCrRTyfvpxuAeJt6yxkIpGTnV+HX7MvjLRY9Yu/hFptjY6bqutSahcae3iF7WG1uZY4zJ&#10;HBGQGEI427wHAOGAIxW7aaVF+0vJcfDv+3LPUNZhurW2XVNNdYRHFKC+DE+DgbDy6mSIgH0Ne43H&#10;iC5+Ecv/AAhcum6wvkgMLixsJplusjBmLoj5ZiD1OQMDGACfBoY7MMNS5FZPyW67/eXRwdGmueD5&#10;Vttv/wAN0PkT9pjxB4H8Niz8cfCu4ZtU0loV1uOG1khku7ZsKZ2USE7s8bc8YOcisTw94N8B3HiG&#10;S8h0+e80bVsPbwybnjtZG4JjiByFyTiTGc7h2pP2ftS0P4432m3n/EknkvLGWK+tfEMZ2pIgwREI&#10;yC/qCcgY9MgbWn/CBv2a/Alj8QPhBqF1qnjK31a4TWrDVJFurG+tCT+7hgwqoQACdxY8Ag9K/Sqa&#10;5a3s3Kz8/wCvx8zlVSpWlzJX8vNfrbvY5P4u+G9U+EHjLRfGnhfXGk0eC48rVY9B3RjGccH5Dnkg&#10;kAA+9ehfD241Hwjpb+LND1i6bQJW+028byMtzb7jloYn+7yf4WOByBg7cchrXjvUPHdwfiJpbHTy&#10;uFubF7U+XkcGCZON5APHAyOmTXQ22o+OLbTLrxB4T8P28X2pVkjs79S0ZkHJU54QEZIJ56j1FOpC&#10;nSkqkUubq+rt0b+bsSoxcrpbnYf8Jf4O+Oni/T9D0PwHbaDeWqGK3kur8xzyRfe6F93J7H8OMCvp&#10;j4AftEfB/wAQ2l98N9P8aR23iDQ4cXmj3NqBI0a4Uv8A7ak9Dnv3r84fFXjXxZ8TrFdW8TafHY3c&#10;OoE6e95mONWH8JccuvXBznkDkYq5B401a8to9JvrX7H4y0i4a48PeIrNFga4jYcqzcfMOQp5GOuR&#10;kU6lOjirvms9/wCrkxqVKclZaef6/oz9YvAuqeF4dUj02G1JnmXcyzPmNiMkH8D2PTNfnb+0Xofj&#10;zV/ir4kjvvg/Dcabreq3K3l/GxV5SjbTP+7OdqHgEgc5wDjI7r9k39rf4ueJxH4V+M1jHe2tpGY/&#10;+Eq0n5WtyB1uE4CY7yLgHOcDiuN8U/tkeMNJ8Zatb2/h+31jSbBrhdUmuJjHJfKOIriJ8nLhQFBA&#10;w+djj7pHHKniotqmlJr8fRnbGpRlGzTWvzX+aPTLP4CappXw/wBCvPBNu2qPdWy3FrqU2qAW64Uk&#10;wlz9z5cngluOc8Yq6VrGk694Tn8LaP4PuVu5rgutzboDGzYw6oyDPPJIY8dyM1lfDDx94s8U/DfS&#10;V0/xFa6b4f8AEm64/s+/ujO9jIG+VZDgeUST6YB59cdX4fh0/wCF0+qeM/EWnyfaNH0qTdbJNucy&#10;P/y1hz98MB1xxnoOc+PjKc8JiP3nxb/M6qMqdSmnTWmz/r+ux7R+zJp2j+CNZt9Y8UWctql7CIJG&#10;kmX/AEU8YZmGQUB5ICg888Yra+OP7Vf9iSX/AIYk8JzyXGn/ALqOZId0d9bSjBnRsZ4xwuBwTyel&#10;fN/h748xeP8AwC974HkH2OaTzGsNQjkWRscHGTj5fTkcb/pg+O/iP481H5fih4gnhnuLMQ6VeMvy&#10;y7esWU643AY44OTXl1Mtw9fGXrtX7dbrXT9SliPZxtTv6/1/Vx3ih/8AhLfD2pXlv4ThvILO8+1L&#10;MkeGiI+ZZ0P3hnkEDI+XjHAr1D4VaRp/xi8IQyQ6XDDcedFNNcJuEVxHFH5RWFnJ67j97LZ5wa43&#10;4eadeWs9jpN5b/Z7fVbcF1VldoWMhZVIfGc5BAOQBlOnFe9+EPiz+z9ofg6++FNp48htLhYylncW&#10;4Hlz3B5bzF4w5Yk4OBnpnOK7I1oezdOUW7PTfbzLoxiqvPzaiaFpWn+GviNYfC+TzIoNSmjVNUk3&#10;PvjUfdhYj52PCyFQp+XPUc5v7Vmu/s7/AAh121+DfiD4f395da1MJbXxNb3Ra4VvugsQAU5xkgc8&#10;cghiYfine+LNU+FH22z8eNcabpdtmxmkXy5bGZuAxdziPOcEfxY6YNZHhbTPFWo6T4f1D4weEZNS&#10;ulhZ9PvobmOSaFduDLuOFPfcFO4cYry44h4OrzwlvdOztqtVv1WlzslWlWVrW0vfR+unZ9jd+FPx&#10;X8ffDz4bat4f8KXN1NZ2VxGWudmJbgZVWP8AtsNvG0dAPx948I6nceHPhdeeINbWS31j7cZHW/wv&#10;mZHySA8YPJyM/qc1434WlvPFfhR/D8PhOaz1MagLWwjkjKxRQqSySB/vbcA7sZAI454r1b4vyfEz&#10;xB4T0PQrjRbeaJvLlj3/AHrlcDDe5wOhwQD37+LisNPFVPe011fW2n4Cw9OzSt3/AKsef+IPF1nc&#10;aPqEfi7w/D5lvp8R/tK8X96sXO3yj/stgkcZ924rD8TfskxL4ds/GGueMLtplf7Vpsdmw8uG2dST&#10;KSeZCR26AknrwbWpair+J7fS/GFmqs2ILnw20e6V2c4RmP8Ay1QtjJTuAh4OKwPCFx8YPAPxyvPC&#10;OqXE2qaVp9jmS2uVOyC23YaNT/AQVHy5PBxjrXsZbg/Zycp6dV2a9f63KlKXtOVK/S3Un+E3gX4P&#10;3GsaY1h9quPEei3UrabrCswjMTcbWBO3GCwJIAIzmt74g/DqPSLuTWI7q4upLxbi3uX3DyY2IyGA&#10;4wV+mfccY3vGXxL8F6rocP8AYem2EEWqXH2WSfy/KW3KcrjHUHIJ6++K4NfFNxJobSahfSTWt1b+&#10;TMk0h2T9sFuTypJJ9j3rqq0qkq6rW02afb9DvjKjGnKmtfw/qx89aJrmoeKdVTR9P0e60mazuFs/&#10;tNim1o1QlvKimQ7CCoJ+dhxxyTiu61Lxd+0x4V+IkNx+zv4ovLq0m0+4h1SO6mW1kFxAMjyzLjeu&#10;CuQgbpkDJyOn8IeJf2W/h3b6x8OfiBb3Gg6gL8T27Wd0xt7i2lO5ZIQT8mMkH7zDPHXFdx8W9e8C&#10;67eaH4o0PVF1PQrbS5Da3kLrMvmEoIlUpzAf4S33gRk4Arso1aEsYqMIXUrr3lo/Nf5HmVP3dFy5&#10;tUtuv9ejOa+FfwO8UeL9Dj+KWqQ302qeIrVrry9Wcqtrz5TK8J+WNeWKnGcYydzYFT4r+OY/g9pt&#10;j4bmt4dJvrnCW2raphrQysCPLZ0ThsMWJIGWB+bqT7l4X+MPw6+FaavrHhTT1vF1j/kPaVZv58MJ&#10;BwF+fgMxOcKAfmUkV4z8aL34f/GTStS+Imn+H49Us1hFxa6JqCiRIynPlYBAPPTkFfqTjspV+XMf&#10;Z8rlFd7bW2XZdu5FKmsRh5JS1fZfi11ffb1JPhz4rk1S+bSfHGm+G7/VtN0uKPSbPT7yRLfWIjlH&#10;ilGPJc7y4JYgk4AUHmrHxN1/wD478ZjQvGHgHUbVrW3tobGbxBbkx39rbsgMML/dkUvLjaMZGf4R&#10;XP8AwM1yzk0CHXJPD+gWNvf28J0d7a+gXT76NrnyH3F/9UIcsZAwxwSTk1z/AO0lZ+INZ+Ilj8O/&#10;hnqmqWfh/RrWOF20m4a9zN5uFmXzcmKE5zlcqQEIHHHsSxGHxWJlQnC2j13su3rc8+nSqRo80Kl3&#10;pptfbV6t2t5mh4n0L4H+L7f+3NY+Euj+H9asJFa8sbCYPaLG4ZzKDgYMJBJjGJGJwuQRXN/Frx/Y&#10;/D3wR4X8WaPa/wBmaho/iaayvPETILqW/kVZEeVO+0cNGO3mkDnrl3/wruPCXwj1TWrzQZryxtVk&#10;TxbaqzBJh5p/fDJ3IW3AgpkcZBwdtc/c+LtcjsodH0/UIfEFjdw40CwuHD3ZmcrlmUD+FEiAl7qR&#10;n5sg88sHDERVCHuwivN8y66389mdU61aj78pczbt5r/P8zoPjX+0Bpfizxj4X8Zrb3DRQ2C2uq3O&#10;j2csEl9cL8pMpdMp5rjaGIGDu9a1vFkVxBbz/wBsSXix6lJHMlrDdM2C2MyZB5UsAAc8bCc4BJof&#10;CLwT8bPG/g/xH8M/Fnwvh01NY163spljwbj7QnTYDhh82MserdDgV9V/smfsJ66miR3vx4ks7iRc&#10;S6PdSXRkxLheueNu7hYzkABupNfI47B5fg694y5kui189PM9KjLGSp3qLl9f6vax5p8IvAPiSbx7&#10;p/h/R9YtrTWGs2lvLi7vG3TRRRoFjhJ/iKysz45VUbGScj6pt/H+oaj4HWzuNUkbyECWu1QjPIDj&#10;kfwDk8HI4zmrGkfBbw3p3xe8KyeLdA0++uIdQu5Hd4v9c32Qosq46MNysD/s1R/a4+BHjXxzYOnw&#10;R8Q2+iyFxFqUZjzL5Qxl4imc5GSVAB64Irx6+Fw+Mpx5ev8Anvt5WPTo1PYz5Xvutvuvf+vU8Z+O&#10;vxQt/Hvj/TPhOWOoa5Lp7Xb29tIoW3jjSYgtnnLbOMHnIHc15RJ8TLPwHeaNb/2g9qwv1k090hWN&#10;be4QsRFk4AyeRnhtnTIWl8BfstftAaR+0/Y+PLXT1vvD+qR3MNx4mjkKLp8aQhRE0R4PzH5V6dTn&#10;rWH8QPg98ZPC/wAQbjwP8QNYsr3SdT1IRwyfYBEltctEJYpvMz93I+bj5WwPce5GjSwdSNBzW1/n&#10;r+XTZnTR9tWpyk1p+n+Xc7z4i/E6z+IWrrp8d091JN++1BJoQjm365YjjcpHOD1cZry3xw/w/wDD&#10;fxEt/GnmmeaO+xfQt9wmPBz6Rg7RyvHzZ74r2r4eXkngzwu8F54ftNSuJoY9t9s/iVcnYU6gtjhu&#10;wGQa8j8d2Ojy6tqWoXGgLeS2M375rO5wGjMeWJHQ4OTn/Z9qMnxkcHjXyS0e9u9+ptjsM8ThlCS2&#10;208uh2DfHT4dxaRLDb+C3j1qGzmeG6hszxdEsWkSV3wVyJflIwYyAR3qC2+J9nrgsrjwnJeyXFz9&#10;hu7O8SzYS6VIGxcRycHfE0QZRx1B7Yx5Fr/hzxJqugzWY8SO2l20civfwsTPBGqs5Jz1y2Aeoxj0&#10;rU1jx3b3lo2n6bcaZcapfW0NpY29hi3SIoEbJX7uchzs/iLEj0PsYx+3qKtS1aevW3r+Z49Cj7CL&#10;pVG7W08/62PSNI1/4sN8Oo/hp4y8YST6Tpccv/CKyf2JI1wAkBFrC8sTrviBwoLJlQF5OK1vDHx1&#10;1L49W9rrGn6w17qFjpUdlfXVzpZXbdqp8+Pb/wAs5Ru+6cYGSOKxbe5+Kmn2z+PPHP2u7t4lj0qP&#10;beBlN4sYllHOSf3O4nOdwHrXnd54luPhP4xtfGHw38VN4c166vop9StrlFu7e/EMiSxedB180JJK&#10;BIMN5YPJxiuHD4uvjq8oVXeOmqtZNb7a+ppWweHwFFVaEeWSvo3un0v08lt6HqXi3wp4w0oyeNNH&#10;8C3VjrFw4T7bb/NbySBQVyx4OFTJHBO7Ix1rG1Dwvef8Ila3kfii31jUryNpdeuGjKOS0uUgYvxc&#10;JGqqCVIIDMDnGT6n8ffFuuftC+FI/GHhvTLOyk02SNJrfRNQFxp9xHLGu+ZWj/2gCo7Db6knxefw&#10;94qW+0Pwl4i1q3n+3XMy6SlwogiQNyysBgnceAD/AHiOOK9KnKnRk6XNdWVu5hFVsRCOI5Ld9enq&#10;v82jJ8K+IPEHhXx3H4i0e3W0khUqt5dXRjjS4IBWMsPlCsoJweMgdCa0PEnjjTfCPjDVviFqVvYy&#10;wztbw6roiRiOTzUhgMuBg+Wx3sobgndnpXVeE/hj4o8Mabqlx4s021ijvmFvb6VqjMzSlVlMkw6q&#10;m1WUAMMsGUDB5ryXxv8As5/Ebxj4msfAN3a/bNalurhvt+8wvaSPsiRpmyQ+BEoBPH3jg5rWeHhW&#10;xkYRe6Sa7rc7MHGtU5koN66ep+gP/CmPAfxG+Gcl74T0ZdH1G4jguLJZcz7YwVYbv4dy4A3ckbR2&#10;rye4+H8PwtWHxZ8fPg/Nr3hm8aSLXtHuF+0LFDKQoniBGfO3BZduBn95161y9rN+1z+zP8CdJ/Z/&#10;8K+KbfUru3YOuvQlm8qFp0VlIfOEUOflH93PAGK9v1X9s+f9nbw3p9p+1X4AnttJW2itLzxRbxve&#10;2N8AAqb9imSFic/eBGW+8MivpMDkeHlU9nhm4xT95y6s9vGZFjKlCNSUN77STkkluntpv5dbLb5X&#10;8Z/sF/A8fD7UPFnwr8WX9qrSNc6Jp76q0hsLuFps2r2z5MAIyRsAyMdcc+O/FP4jah4g+IUFxHea&#10;vZzWOlraar5GI1v4ohvWcrj9+Gh8gjjiRNhBAIr7A+JnifwZ8dNOj/aJ/Z68IKPD09y0cN9Ci4Zt&#10;3lybjjI4BwTzwPXNeX6/4I+HvxeM3na8uj67DmXSdS2Bo181sYIwRt3LyBgkynB5NcGIn9VxjjV+&#10;zdJ9H5ryPncbktTCLX4ZarRetna6vrq099T5m+O154wsvDvhbxToejyRad4mkFr9vktT5MBZkJyA&#10;42bWctGeh8vBxg4qaF4r8ceCYLXWLPxdaNp8dnhY5NPkeOfBxvdQW5OfQjuVHWu++LXh7xF8LvD5&#10;+Hfijw/M1ha6xZrpckMwnt57m4niZTAM8KUWaQgBduOxJx5brfwp8QeEL/UNe8N2c91HDbbb6N7q&#10;JkgYfMIwskm8rnOCF5HAPptGUa9O+n+fY8mjTWGm4S6/1oa3ijSbjVr+TWvGnh/y7S6cS2Nrpsci&#10;rJJgPkMARIuVz/Ceox0xc1yK9s/Gn/CSaxqccOlzYuLG4uLWPZbKp5V4nc8oQBleeSQR0rL8L+Ir&#10;PSLpf7a0+1s2V1luodPQxRsw4O0Fyv3ssVbB75JrubzwO3ifwuv9oapeNNbwiSHfIBNtXAxECGXc&#10;ADiQBs4yQM1jKrKDtLY39jGUeenujzq40vxULjUrr4c+OPsMbXUst1ZyWp2SRmLExBfjnc2AcnKk&#10;gnOVvfDHx7faZeW/g/xD4gvLWy8P20uqWr2dvEt7NYtIXEUTyIxKlvN4GeIlIIPSrLpNxpctvqGo&#10;ah5kMMwWS+v4/JMu4lmjdkGwttPUEfdPCkjOfrei3Gl+No9furq3mk2sbNo1KySCWIL0IYHapAYY&#10;xwz9Oa6Ics9Fa/fz2MK0ZRtJrrqaniDxboHw08aaov8Awidqum63ctd6hpNxrcP2i3kDMIomMGEm&#10;2ROCpBU5PHJNedarYafY/Fny/D+n5STUjqGliZNnmrzOJOScMzL6nAPOORXR+O/g/wCONS8HW/xg&#10;8UW9tf6kFmE2nyZ87TLUzFVjZjiN12qxOeizMeBtYUbHVbj4ieCLrXptD0211TQNLu7bR4dPjIZ7&#10;eW3m2BQSd4Rml5bPDdehPZHllR9pF3a0fqjhqRarcsla+q/r/I8v0S9vvDHg7+2Gj8641CxEWmpM&#10;0ilSwAJ+/wAeWwJwMjIzkcV9leEPhFp+p/CPw/FH9ltrjw94eihRtUhG2TbOJmkR0cSB4d1ySQQS&#10;wXB7n4Y8PX+ta1HbQ3E0nmafDHLb2slwzqxTmbC8/MwGSAMYU19n/CL47afN8NNP1SzvrS+j0G1V&#10;EhZg5t4xJCGlVuOGCzDjIUA53dK8nMPaYmKqR76fLr95y0+V3i9jrvDug+JPiN8O47zTvBdm02hz&#10;Hw7r2g+IPDMa/wBraSBNe2EiCcFSvlzShizxxNLayfvIRCVmk8LeI9U+HMWraP8AFrQWm1zR/D0M&#10;FnHp/huO0kIeVVht4IDK2x2IFsR0maVCCRgV6J8LtY+GPwZ0zxV4v0f+ydFurzwLLq95prjaPEfk&#10;TROliGckIDFJdAxRvHIwnfAIO4/HfhDU/if8evjJovgDwd4rs7u4k1ybW9N066/tSysra4aXzUFj&#10;MkTSWZSLFyYxKbcFATEwQivlZe0xdWrSScYxs79Ou/4/h2OH2mMqVnShdW3fNZX0S0vZXXW3Q+0P&#10;2QPh54M8B+DNa+IHjC4s9M1bUpiqW32iR5LSGCEosBY5aVwuGYru5BxmtLT7a68QNc6jdeMvEMKt&#10;eSfZf7D1TTriGSHOUfP2uPaxBzggkjDbjuwPC/jf8cfg9c/GG18Nj9ofT9Jk8BurXFvYIWaVlGMm&#10;Ixi1vAzcHDQN5ZcRrISCvN+L/jf+zr8TNfuPFvizXNcsdcmkZddbw/pytZXd2rEPcRebEWVXG07c&#10;nByMtyx+OzbA5lOMZLfy7d9enY8zPsZiVONBbLXmjr5NbHhX7Mnw28aeH7u40O88RbY5brLwossb&#10;Q4OH5B+9yMdVY4zk8HK0b9q7WvhB8WNV8D65qEOo6fC0kdjvQjzDyFZhkbJR0weM/r9EeIdO0nSC&#10;t94b16PUJrWMRXmy38mSX+7gIWJU9DkZ7EYOK8U8eeEPgX8TPG11pvxg8ZXXhXVpUzZ3Mmh+dGWA&#10;5BKPGBj1OT655r9bp1qmIxF5K/kunmevpH+FpdmF+z5+0FrWp/HrUNHs9P0uPT9ajb7RayWu7aw6&#10;BuMpuyeFOSfrivfdF8K2+h+Ims9a1a8gtdSXfa2FzNjEgyymJSSBFwTztJwR24+fNGstQ+Hvg7xF&#10;8N9H+Lmj+IdHsLFrvSbOwthF9ouySRI5A/eMoH8bNx+FdL8L/Eun/Hj4KWen+LtL1rTfE0lzsj1Z&#10;M7Fmz8sSpvJk3jHzHABI4OBXZWw8qmsdI2S8/LQ0p3o+7Ldv1V/+CfRXi74u/B/xp4AtPC+ubriG&#10;xQw64kceWWFjgzorgdDn5RgnkA84pfhb8AvD/i7R5vEnwXaTxdrWmyR3Om6XeaV9ntri2DZWJpX6&#10;ysFIwVxH6Fhz59+zH+yB4s+Na69od5rtjZa5onmtcNfzTtcwkA/K2IgmG5GwkcHA+bIrM0v9qv4t&#10;fBrUbnw2bfVvDtj4fmitdQ1XR4XZIiBhMMR1x0wfu8cjGPLrUZU5RhhfempJvW1l32d15aeoValT&#10;l5pq62/q2ux6V8dfiD8SPi/PDomm/AeP4ayWlwy64kNv5gJ7xykff+bGMYBzk+ld98Lvh1+zH4y+&#10;DX/CAeMPEmjWOu2kbR3TzX6wTKRk+bnKiTPqOByOO3gfj341xy30HxA0P4jX3iXR9VUHXrNoyqFh&#10;/wAtU4B3AHLcdR9ay/F2t+D/AIhWLeF9Ljme3W3bUbDUkXbdzQgfMNpxgDsW5IB4446sZ7SvJX92&#10;3b/glUKkKHwO/m9f8jU8N6LY+Avjw/2rxtapoK2zWGn2t+37i9ZeFhllyAhb+FgAc9eK9E8NfE7w&#10;94Z8cxeH/iJ4dvrO3uHWBraS4817Juy+bk/IMjbj+E8A8mvKf2bv2UtN/au+Fl54dvPiZDY/Z7+U&#10;2dtfzNJNtydrbeDuP3d46dO2a+hP2c/2O5vhL4M8RXWua8dWm8Px/Z3ja4E1ykbccB+kY7ZZfu9+&#10;/PjPqtfmpVHea01006fPU0pwrxSqR+F9t0/TsR+JtJjl1P8A4R/w+63TSXBuHsbdhHtkCjZyCAmF&#10;HbkgYPeuiN7qGo+H11qz+FZkt7WMWzzXlssaQFcHCDrIrA53ZHHOeoMGleDfh/4g8CS6hJa26yJf&#10;RR291C3mXKBTgHkAIQMgHIzzyuCa9b8U6xpvwS8CxR6pJdalBqDn+2F8kzeapGAwXtzjOMc56d/m&#10;q3LRpxSXNJOy0+/U7401J819La23Pmzxn4Kk8GfD++8cahcXDXAv/PXT/tPmERcfvd2cAnIyACdu&#10;OOtfSv7O9xo/xM+GWn+LNO+GdrDeahZzK14tureTKzEmUk4CZbBHU8DHFfNvxA1nR5r9bP8As6SO&#10;G4aV5I7Vl+SM5IHPygZySRnH6V33wZ/ajm+GPwnPgXw34dWaWzQCbWLbcPlA+UFCCSwHB4J4ziuT&#10;GxxmIo8lPe9+2j/Ow6M/Y1E1+H3ml+1de2Pw/wDCj+D9Y8TGOHVkjiuP3YLAqNpmMQGEOcdM5B6g&#10;g58r0HVNQ8JeCdP0/wAN+PLi80u41aG7uJL+FsWwBySqI5fLhTnYRwMnPOJPij4V+InxNttS+Ikk&#10;kf2WNil+ryExuzgE7A54zkAlQMnknoR5BcfHX4sfBuebwP4o0/T9ekn0G6/s9Xcbo/tEYRZt38bB&#10;SQF42kjJx16sDlsq1FQnrNSu9tdAxFSpUlzcuiXzPqz4l/tQ+KtJtbO20m4tilvAf7Jv7e32yW7Z&#10;DOE6h0YYPryTzgVnfDP9p34geLPHZ8I+KvEFrJbWdxG9ik24w3crbQRkY8sBSSGxhskDHfyv9j/x&#10;RZ3Hiy1sfixo9tB4av8AT5LO/s5mKy6Pd5XEqk8jaGIOAMdvb6k+BPwl+AuleLvEHiq+8P6hMtnD&#10;FtuNJbzFaHaWVkc8feCnnLdSB6cuYxw2Fk0o9Pxva39epOHTqyXM2mvX8DV8beFNc+Puut4gOgze&#10;HZLW1mktYVkJmgAIRNs0fEYLgEAHkDoBxWX4AttL8JPDonxo8YR6D4gjYWt5das4FhrEROIZhL92&#10;Obbw0bkZwShIPFSf9q3/AISy0v47fSdQtIJJm0638RbAGudmQjTwv0IHAIHOOcEiubsvC+t/FXwt&#10;caD4iSOdI41TzLiYytc+Y20sF5GSx2j6H6VOHqSw8vZ1/g0ur3s+rT/RnZ7TmlzU/i6Nrp5+X3En&#10;7Qvwl8ReB71rOzs5oYbhzLDcQ8oVlOdydVctuPH93rnHLtN0r+zfB/2ePWI7izT/AEpFmbyxb3HK&#10;FQ2P3a9zkEAjgc1o+CdV8Yfs5+HYfhz8R9D1PxF4XsWa3k0O2m3XemAn/WWzOTjrjyyQpA42nmtW&#10;9/Z4h1m2bxt8K/E8eqeEdYja6k1i2lkUW8gxmK5gODbuFGDGQBnOAQefZx1R/Ub0HzK+/l59tBvn&#10;9ryySjP8H6fqtzx/UvB3gPxz8VdP1Txpo+n61p0VhcO7Wds0MlisQIZVVz+8U5AU5GTtAwcgdlo1&#10;l8EYtOt/CfxEs7zT/D+pXIkSaNBEy42gMoiTb8rIBnnn35r6L0z4Y/s6w/DfwvceIdOjh1BtSaeb&#10;S4Q0k96PObZEv98KiqQoIHzcZOa4n47/AA78B+JNW1bTdP8AtFqum6WssNg8IjD7s7cE/KAOeAM4&#10;HY5NedUxUsPUjyrZLrt6eeo+aNSnyc34aX89/u2Oc+J3wDs/COjWUvwXuNOXRfFltIs2qs5CPIFD&#10;Q7sksHLg7iMADaQABg7EX7JHwdvPgjGJptWt9c0Wz+2XkdtfbormUy5mVQTtl+bkbiCfQGtD9ly8&#10;1zxP4Ok/4SDxUIb/AEm1lWS1v7H9zdK7DcDnATon7zrmLoRwa/iuHxU3xHSxt/tUlnqNzHM1xpMm&#10;YoABlpLhD/qgTnaSD1AOORWixXtKjXPy8urb38r97o2wfw35feen+emtvuPPPCXw7+D/AIetLC+8&#10;N+B7O+tdNmlS1sb62z9kubmMeduik/1TScESc/KMIRzWr8Nf2e/iv4n+LDeLvh/5zeH7WPfqfh/7&#10;NA1vuVXWLaxcbz82CCCQBxjoa/xO0Xx58P8AWdN1z4b6hH4itXkmNzNPfLEUAlGIgURhzk/u2IHy&#10;k5GRXeeD9B/aP0Nrz4yfBPXbaHSYkW917wvcQhoNSAjAljUZDQStg9BhZAOWXIPZiMRKFH2+FqJp&#10;6K/rqmu/mZxo1ef2dWF/nv6PTX8zkNa0nR/jXc6hp2h6P4muPF0Nhcx654e1CxNtG8S5zCkr4G3e&#10;VCnOOeCCRVv9gv8AYm+Cum+NJ9Yuobe6bwxrQ1LSdQS4ZlkvmiUCJcgHyoCNwjYZ3bTwM59y8OfH&#10;Hw34+8RXXirwn4D1bQ9YjsY4dZXW7VUkWOIswOUJV87uoOSR/s18W/H34xfHz4Q/EvUvjF8B/jRH&#10;ock3iAXupeBr6xjuNNlIHlkno+fKUFtrcYHHSvNwWZ4nH1p4Sk+Vpbt7NvVaLRb2dvU2xlH2GFVS&#10;Kvrs1ZtW9Frstd/I+gPjxqfj7UP287Gx+Gb2l5b6NDDe6tGtqxMFyAn7s448rdMjMT/EAM8mvoHT&#10;PFc17q/2i40+0i+2XLSXlhMjKVYbR3I43dCOnTPPPwd+w/8At8+Kvit8d9Lk8SanYf8ACQfERLy3&#10;VksdyCS2kErRZ44IRiDjksxOcKB9cfGrStY8d+F9U1Dw3/bWh6lpc32qOaGRlWWOEM0ihujhgNw9&#10;SoPWuTNcHiMHiKVGt7toq/W93v6XNMvqU8fSlUim3tr5L5/eew/E/XvDtr4Vh8UyaZNbzeF3E8zN&#10;97yCCsu087yFIOO5FW/hd4r8J+LbmLxJ4bmk1CCZC8M1tGfJeIhecn5SevI65x3r5E+C/wC0v8H7&#10;PUpNH1Tx5dahHdXUa+ILC4uD9p8sjajFJflKkAAlefvZwa9v/Ziv9c8Hx3HgLw7D52j6fqBit4+Y&#10;ymSZkj55wI9g9wav+z5U/eb1VmtLaf1b7yOf3Gl00fz8/v0O8/aU1vT/AIE+Ff8AhYvhrSYzoeob&#10;YNYVJCfJkbCxSKvbLHk14nqXxF8D/HHSrrRv7BsdQtbfXJJ4UaDmZQCNylxz8xUAj+6TjHJ9s+J2&#10;kWfxT+Ht14N8QaJqRWC8WZfLhE0chEnMZI4/MZGK+afG/j/w/wDBCSTwvqGlzWt9a48mFbHywYQC&#10;zSE9DhU6dy3WvXp4fC5h/FWq2Wz6fMeF9th3zKT83r/Wx5LY+HPGHw7tbqz0uxnkgivrh7VGuGZT&#10;D/CR7IuAVwP1rA+I0trqPh+bxNp/kw3klsUjkVD5EkZLCVUJ6gbnbvjJB7keqfAa88SeNfijfaPr&#10;FxcXdzNpuW0W3hj2gTlkaIEoQmV5P8QCqc9c2/jP+zfrHw7sLzwfdeJbC40mS3M2lwXK/wCk2MxY&#10;FhKRwRtcknvvB7ZrmxGW4aljHOGmx6lPMqjjyW0/r8j5Gh8ZaxoehaougreTXtrJKluttZnyII1G&#10;5ZS7giRX5+VRj1xwD1Ov/s++KfEfghPHng/w/I1vJay395pqNE+WwS2N+G+5kjb0Zh0PA9a+G3wY&#10;1LWvhzdeL7HVNNtprOOOHxFpuqMkE1lEuUMoLkLLG3CqwOCSOhBA85nk8Wad4z0uz0Pz9N8B2tnL&#10;Bqcc0zL9utnwcRBRuAYIOnYfn7+FjRgndcrfXvoeTiK1SWtOXNbRx6r/ACfqdUh8D2XhvTPG1x4g&#10;fxDY3VwP7Q0WGYLJYjyokWZUfgnbIc8bzg9gM8P4tvPA9xeR6NZ6G+uazrellE0u1j2XcY80gyA5&#10;2gAbR5mclvkxzit3xx8OfB/gDXF+I3grxhcaOLKG2dY7+TzftkO0iWMcfJgDG4g9MknpXG/DG9+H&#10;/wAJvj14tn8QfEOXUtUuvBmmT+G9HeaIwapFOUupZB0YyQSREEDtMX9K8Gpg54Vzq0m5dkvXbTTS&#10;+/bc7vrUZQhGo1Hz/Wz69OxH8C/Gvir9lbxHYx6jpMmoaNDpYnsdBvm8mWaNZEDQ9v8ASICyEBhh&#10;gNnfNdR8WPjjJ8Q/ElnqnhPQ9Q0PR7W8inm8QSPLHFbyBt3mQrLGSFVlcN94fIRt61598UpI9R8G&#10;3HjjxJqTWlnpN8v2a3t743NxP5xczNjG7CmFGG3OOe3NegeE/iFY6v8AD9/EHia4tbFo4wttorK0&#10;kZhlMn3c5GdxJZRg5LZ9a6Y1a1O1StC7/Jv+vkcfs6UqjjRm0nur6P16flobXg747ftHGz0nxRqV&#10;54TutLjS5kuvEGtTPHPqVru81JnWNNgcBhgrhWAA2gCq7/tF+O/CGsTaeI4JL241q2eS6j2uxjVv&#10;l2/89N4lVQBzkqK8h+H9tH4d07XvhXpfjLVrDR7Frm/tbe5XdZhhuZ4wHGQoByVUgHPbFYdr4g8P&#10;zeN7q70/x5HftaWrSJfSPsEcvmj96oJKggYGMkfM2DnBr1KMpfWHVStLpZPZ7N9md2V4qtgY8kHa&#10;Kv1vqtHa/S3Q+/fD/j7wbd+A/wDhLPGfjS3W71K1BfS9/wAttFsKbYmx84JO7d3LE1D8WPiXN4t8&#10;EN8JdbsrO+sJLmKLWtVuJoo1ijLHZlTkfMELk5OIxnGCK+dfAMMmm6K2n6TeedYHF9ql/brI8enX&#10;ETHydp58vf8AMCTgfKfaqM/x+m1j4v6h/ZGof2pNPD/Zuq2MjbPtUrD97d8fKFVV8sDBOAfbPfUz&#10;jMHL2dPa3vefb06nqYzPMW8JCakt7Lz8/VHS/CDxnp/7JH/CwY/2cfs+o+FdcjuH1jwfeXTC1sr3&#10;59k9qTuAjlVQNg5+hU15r8L/ANp/QfibqK6b4s8H3nhtr5JbNpnYbbaTMJh8p14ILIZBuCkFMdTW&#10;/qHh7WHGtaTJZ3F1p9jo9xcXVxHbb/8AS4QywxjZghRFKS3GD8pGCa47w5oMmlamurW9leW+n+IL&#10;EXUf2qQMtx5BImjI67sK7dwN2MkjNZVK0cZHkry5nFJRd9bdvzfyPBjjcY8PHtdt6b3t5eiPabrQ&#10;fhP8WNK8NaN8VvFUNj4hjtxN4L8aRx7bKK4lDJ5V6udqEhnRg2PLbdjI6+MePdG1z4R+PV8D6g0l&#10;nqWnae2m6xbNaq+7DOhliJwJA67cNu/j7AV6R4L1rwzpllfeB/Ek0Nxp81zHNs8sLNLIJQF4PYrg&#10;c9WlPPzAjU+IngTQ9W8JNfafqkdxrNq0ccMLSCX7XbRkiWHKfMjxrt8sZ2lVI6gZ4cHUWFrSpzvy&#10;vv8Amu3mjlxUXWgpJ+8tu/p/lfU+TfHN8uharD4R8N29w2+GNIVupPIkWU/fjYyjGV3/AHWODwRk&#10;Nkek/C/xlZ29tpsW5mmt5JlabVrctIM8uOxddpJwDjAxnFa/wg8cWnxQ+GetfD/xxJH9s0m5khht&#10;dU1KOSTVbmAuqzLLiJot+zbGCchlTsVDUfD95p+meHP7c8WR2un29xHFFb38lst9LBiaUBVhcguw&#10;4LSqWUnOBnFehWlz3g47PvuFGpT9nzKW6102KvxnuLjxLObLR9Ss4LEwgQQ3TSsutE/ftxFEg2GA&#10;Akk4O1iM/u8Dnvh18Jrr4q/EPSNM1zxgtvY6a02pa1rz2/mx2mjwhp7pgh+Vyi74lUcyedBGODx0&#10;+teA7PxbaPo/hu3t/Eb3bNe2t1p6T2c7rMqYvFhdzHtICk7SoGSDisnx58Srr4G/Da1+HcejyXVn&#10;4oWLVvE3iRYfJS8Cg+TZW5OAnlb3aXbjMznqsUZrowso2SW/Y463tKcb/FF9f1ep5h4h/aR+Jnin&#10;x1qHl+dY+G7bVJfsGiWOEmsLWERRWsQ3grIY4ESIA8nyupzmuB8TW/jTQNTtdUtdWbT4dWWSa3TY&#10;VjPnq0JDb84Cq5x2w2Qelei+OdN8L+D/ABD4d8da5Cv/AAjF5Gbe4SzbyppIlOQVcpkuMsVwCcqQ&#10;fWuUQeA/ih4E/tiPVPFWoXHhuNreSSbw6Tam2huGAnVrYyNGvzIMsB82/k5wO6VSHLyw0UtH99m/&#10;X/M8+SfPyN69Nylf/AbTbDTtJ1qz8u4t7iGO98M38cYD3Ewk2MHIAIMcpkiaPJztB9c0fC2n+PNL&#10;8LNp+uybdBtdbSTT2Zf3cZdppY4mBGCqs7ttPTcTyFAGj4H+IVjo/wDaXw/vJl1LRZtUt3ewmhuJ&#10;JhtkAIidIyUfYeT8pJQZ5BFW/jFr3iRPGtvp/wAKPhXrE1t4hvra+sNPktgpaXkGaKHO5wDnany/&#10;dOQdua55U/qtbl3j08ttzJx+1bU9a8NazrHiLwrbfBnUvD8+qWesapYRWPhWTVhFMbqaFjYTrcnO&#10;yGCaaGVhkjbEsbjBzXdeGfCvhP8AZP0rU47f4b+KLPxM1jfRXPjTxDpbWsd+M7neKPP7qNZf3fmA&#10;ZMko3gCvIfgS/hjwf463eH9DuPG3iK3gKXPh25jnF3byfaFSW0X92vkMU86RZIQdrKrH5Ymz75+0&#10;P4S8Wa38Jf7J8K/ED+2vCeh3zXfh93uo2W/E0KvdFFwcXYC7prUE5zHJGpDEV8LxJWxManssM1eW&#10;sl5aar+tfMKkpxoudJKVt1+VtLvs0rWbR5l8Z/2a/Hfww1fS/HHgL4i+F/CeuNZiObxItraXl5qM&#10;Lxv9sh8kCVbiRXWQxyQsBIAyf6zywfC4P2tf2jZdOs/Dfw1/aV0E6L4ds49JsJdN8L2+2WOEYV3J&#10;UM0hUjcWy2eCSRXsfxG8Y+I/iF48uvBPifxL4R8XeHPCd5ZHT7PS/EBl87yiX84ziU7IJ13EKdzK&#10;shG0NyKPxQ/Z7/ZF0TxOdSt/CHjC7TWov7RXWLLT7QR6pvd1M+PLdQ4KGJymAzwsxUMzE5YXEx+q&#10;pY1a6W92L0stG5Lft26Hy2JwcMdHnrrlqLSyvK66PRmPpPxB8N36XcklnFo8kyYjkS38qO/wP4d7&#10;sxP5YIxyK67Rv2ePiB8WfhX/AMJp8VPBLaj4aku1bSbXUtYWwvJZR0ksygM13E2fmBUY6ow5Emtp&#10;H7Lvxg8O3b+LLnwF4Z8UeHWj26hpttftHdQxjqwaRFQkHnKMccHkZB93/Y4+EPwD8GfEptc1y48V&#10;2thdQiSFND1ZpFTuwm+VWSI5G7YVXoSB1P2OKdPCQVR73vZav03umfWYXDyqVHdL+u1vyPnXWP2G&#10;JviTpeoeINB0vQ/DNvozb4dF0rVPMuIbjbkTTGXy8LjpIxOTwRySeM+HHwO+Kng/xtD8QL7WNcma&#10;TTzLbtKrGK5jThWWdyRuBPBT5RnqBzX39+0H+z3oeo/H+PT/APhF9S8M266T9s0WaO8G2e2Y8+cE&#10;dlnh6HaT1/Os3w5+w9YfGn4KeKPHHxj/AGiNcttQ0F5E8N2WnyW8NpLGq/ui0kold4yT0UII+nOB&#10;XTPG8uFVW3uyWl91+bZpUjTqS9ldc19+nl3PgLUZbjRfijB46k8eLZza0xjXXrG3muI7a5UgNFMk&#10;m3LEYBkIwO+eCPQdG/Zy1j4w3mseMPH2qT6fo9rYs+uX1qkK3WoyBSQo3kgkDkSDoDgZ6jzvwzrv&#10;hMeONa+F/wARI7JWtbyRtJ1Sxtj89zzxMcAHOMLIMfQZzXSjTPiJ8GppLbxJ/blnpetQgQ7raYJI&#10;pBxEymMEgc85OAePfdy5lzRWtjz4cvPaWtnqvTqebfDtNP8AC3izVfDfg/UNUvdNvEElnDqkfmR+&#10;WD/G2wKD09ieORg1twWLaP4sm1C8jFnJbRl0vofnWYN8rblPIVeAGAz2rnLT4heLPhVqFxZy6pvs&#10;4rrdb77Fcxq5BZXx2IPHzduvau017xN4d8eafYeKLW4trFYbXydevlVoz5bMSJdiAs+M/MRnPfPF&#10;Y1IzcnKOw/cjGz3KFl4P/am/Z1mX4gfC/wAnWNEmuPtMd5Zxma3fPO0gAbOuODg9x0r7d/Yo+NPh&#10;H4nfATxzF8dNY/sPxl4ktS2l3LXMca3IWPcqbcgORzweAowOAa+DdM8R+JPghqU+j2fxs1a18Oao&#10;pjkfR7b7Vb3ET9ZERyBtwTwSpycZr3jxn4W034M+EPC3iTwn4ysfHEd1DHqHhjxQ9qq77dv9bbXE&#10;KH5HU9CTuUqcjjnOpRp4rSs1GT0TS7a27FqpWoS5oLbW17prul/k9DuvhH8StHsPC+saP40jK6xa&#10;oH0dtUthbPc256+WRwSCCMYGOOo5rV8P/tWfD/WfBI8Fa9peoNrFnqBS5t7yZhHJbHpJCM53Afhw&#10;eprzCx8fa18cbCTwn40ls9L1K3mMUN4zhZPKUZJLZ+cKpOec885IOex0j4d/CnwJb6fb+MI4dVmv&#10;PLMd4qNc+dGTyCQQQMYO0fiD1rwsRgY06j0bV76f1sd1OtDRp2bT9V3/AOH0Ot0vxjpem6g0fhn4&#10;YTeIoda02Q2037s7CCSGw/AKdDgEEY4+Wuf8C/tLfD/wjcnwr8UPh/J4ZeZTbahNHZ5hYZxknnKk&#10;8nOMc9Biug1k/BvTfFWn6PobXGn26tHPpslsxXy8j7pX7qByRggAAnmrHxH+A3xg+LelX3xg+E/j&#10;bRbHVvDLR2txpaSR3CyZYfLcQuh8zg4yF45+YcVlh44ZVk6isn1d16f8HQ1k6soWhLXp0vp5lrxL&#10;pvgVtWjuPDd1eXEGtW/lI1r8sMikj97tJAwMgbiMDI9Qa8w8Y+I/A3w/8dzahrXg+31i88Pwyhku&#10;JAdkS87gMY83OMP+WCeez0j9onQfDvh7UfA/xY8Kf2f4ot5o44dUtYt9vHGAcMmPmdM55/h5G0/e&#10;ryt/AX/CZXGoa5cNcZXTZpGkjt2f7QSwxGOf3eePmbj6k12Sry+sc1remqf9Iyp80lyJu/Xo0z1L&#10;wp+0t+z3+0J4ej0vSpP7L1STMNvG1v5Uscg5PzgfOuR94556mn2fw7+LHh+1j8UeG/GGpQwabcx2&#10;t9a2Fxn7evHnLyB8+0kDI49+/nH7PXws8F+PPFsMfge0uLO+0+Zjc6peWJjghYDasS4AV2JwOMDO&#10;Ce9fWHw68W6H4e8KHwqug3HiCHzpRqscj/uorlcZk3nBfr93cMls8rweHNafNX5acEtm1p16hRtz&#10;fvG5L01/4Jx+n/ss6p4x8RN4r0jxc1tDqtrumtmcyFc9d8SfxgHauT1yenS54i8S2/7O2tNayfat&#10;Qlk8q3/tV32RWmFIHQD58kdT24xy1c1oP7YXxQ/Zs+Jl34g1rwPHqHg241Uqjrcra3Im2ld1vKgK&#10;yhUOGiYDhThq991XS/hn+0ZYxQ/DO4t/FR1VYm1hGtTDb2xdgqGfIyAxOAcEkgkDAJHDWweIpNRn&#10;7yfbsdHtaftHH4e2m/meU+LvHOsfGPX44f8AhFb+8uo/KF5CubY3AXhJiwcDygynIznKjivVvC/i&#10;6T4X6JJrXhDwnpthPqmLHVIWfd5sanKl0jwDtBI5+b+4R35vx3pMnhTSofAfiuz1m1u9Ldo1uUkc&#10;YVQRtSd0HmwBAMHOQoAz1w3/AIS06TLpum+JNNulZYRPpGvfYQgkkBU7WXhD8gx83ONz43E15MpY&#10;inFU4aJN/wBea8jpjfrfbX5bf8Bmt4uTxVqd/oXir4Z+F9N1XWNLUXq2+oXxEKQwbFHlAYbz920m&#10;MZ7g8AmqPxA1XxB8V9Z0m51CSzW+axVdUtbV2aOHOcYVB+8iXDKwXoQep4OX+2JHoHxKm0v4gfDu&#10;4a1urWGNr610pTHG1wc8qM5Rhzg5z3ORk15/8Afit4fsviZLJ8X/ABxHoNxZWtxY2M10uyAllw7N&#10;nAJXGOOp5Hapdade0rpuN2lbX+vkKXs/aLqn1vbTz8/M9U8d/EubQ/AEOvLc3l3q19cLZX1q0ZhQ&#10;AFUmt4gPuAjacHg7l681w+i+FPiNN4503xho/iK40KPQbm5sdbhRGW5SLId4igOCXDqOc9sgjFXN&#10;L8HeNtf16aTR9ad7O13XCp5jbjEWysiPnCTkfNg7iRwADzXP/Fn4f/Ea9u7638H/ABevNJjuIy7a&#10;fc23zXfYfM5zklcEnJPIOcADbDypqUnC3O73TV1Z6Wt6XNKVKUqi6pef9eR7K/xK+H9/4qj8K+F7&#10;O1juWdSyzQ4SZS3GBj8C3617jaeHI5NE/sPwfIsDXkOJrlG+YLyeB/dwMdvvV+T9h4+8VQeIrPw/&#10;40/tjULyC4FpqVu0zJPGIjliojx6gfLg7e+SDX0NZftK/EzSrGzk8J+P9YurLT4wsKSYWTdjCxHj&#10;LgAqORkZBJyc11Yij7HlhSCWKnKb5u5t/t2/EX4ueDviZ4d8D+A9U1DTdOvpJtO1BbOz+9Pjcksr&#10;fwAeaF3chSoJGOR4V4h8Faloul61ofxja9k8XyvGWv7xDJHbabjHB+6WmbBLD0I4HB9G+Ofxf/tb&#10;Tl0vWtSuLPVri53afNKhma4udq5hYglkJzkbc56Bic11nivwJ8L/AIr3uiXl540t1t7WxNnrerXl&#10;+Zrfy3i3eRISVdPkHTjDEe1ehgcHyUoycFFtu72v1v59iJ141JNu+i062/4dHytpGo/Cf9nG0PiD&#10;4UTR3nijTNUW+j1G6fZc6feRb9jW3GJbdkeYSxHCkHjBxn9OP2Tf2ofh7+1V8B9P8WaPrNvdatbx&#10;ww+KLNcx/Y7tsblKnkD+713jnvmvkn4rfsj/ALO8/h638SfDfRLi40fWka2S8vLeWSBSm37r8Mip&#10;jlsAF2GW7DmPgV+ytpfgPXtbuNY+Jkvhy3a5jF/4g0nWvssNzbhztgZCQuBzg44OSK6MZg4ZjRc4&#10;tvl0u9fVehdOpLD1otSSv02/r/Myf2ufgHo/gT9tX/hXdnrlzp9jqnl3mj33kh/JkcbhASMHkkr9&#10;SueCTXqXwV+NvxM+Bmj32seA/GS+IGWa2S4t9UaSUw53JtLZ3IcKndvuqAORXyL+3Nqa6N+0ONM8&#10;P/FQ6rp9n9lkh1CO/bbtXDEYJ3AgEc888+gPp3wB+LOl+PvhnrviC41uS317+0tNRPLkAMkSFCJD&#10;jjAA2gcdMntXRTwc3h4uq+Zctmrfj3KqYhVsQ1Zb9P0Z+lXwt/4KG+EtUtV0j4kWVr4f1xYG8yOG&#10;4EizKq4DDHDDJI5weCema8U/4KP/ALSvhTxBoPhrU/Cd7Y376e3n3kewSb1YruGR1jztUjvhgO5r&#10;4e8I+PfDeofG6a8vtcVdZGpXMccmZIzGeTFuGcHONuWGDkcenTeKvDfxE/Z8+Mtt4w1bwHD4g0td&#10;JMPiDS4cts82NR5iqMjcjBhuxyS4GTWOX4NxxanNt2V0u77XZNR+zk1T72fV2PU/gL+074w+Hni6&#10;71i90drKG9SUvDp8PnTXMrqhMLk/LEuHHGQflOTng/RPjfxX8SPEvwxj+MeieEJmsZkkLX1hCZSs&#10;ZbygNp5LfLxgIDuHqccx+z7pngv4ufDr7H8N4dBs9Y0+/Jk8N31qriKYKciVRhowX2cj+Kve/gz4&#10;48Ufs6eH/Cvhr4+6/wCGdPtpvMglaNjHGzJCCG3SEA/MVIAAx6nivHzKtRxGYXl7rVl16eX5nZGX&#10;1ajzx95ddUvz1/A+OvHfiu4ufEUEn/CN3iT2+qSNcWGoMvmSScsQ2B85C4JU/KSBgV0/jAzeOobf&#10;SfC+n2N5azWpS2trW2KrE3Viw6jIVsr25IzzW5+1X4U8F6/8Srn4v/DHxJ4d1O11B0W+t9LkwYmO&#10;S0iSjHII3DGc4PrXN/Dbxl8M9L16X4d2+oXmmXdjayNZ6xqUmwXtwy4YGTlMq5XjIOAenfnlVxEo&#10;89KT92+jvt/wD0adTDxteOkrar9baGDNoXhPxl4du9P1W2uL248KbnmWZMtdbowIlTsefMXBx1z7&#10;V4H+0L+zR4g+MF/oesaHJcz6xZ2oaOS1QJNEGKsIuoPmjt0wcjGOn0F4i0r/AIQdbLUNQuJ47H7c&#10;I1uLW5LwT2JUnz2wCCAuCW/kaZb2un2OuQ+KtQ1y3i8M3l5HFJfCRnUhbd2WXKEHPnEKzITjJ9K+&#10;mybG89HTp+f/AATizXDwjq3dP8jwaTSPiB8ItP1Hw38QNJsdU17QpIY7G5j8tibWUhZym8qbhsrN&#10;EF2jnnORivpgfs7fCfw78F7PwNfa42k6hbO2t61qFxYtO8G5i6ptyQSqgxlUb70bEdTWL8Vz+z38&#10;QvEOlX1j8QdP1C70+3Z0W2kLzKsexg0DSqqlVcBslSwOTk81peGviV490u40iPxxqiW+k2ekizub&#10;q/t1aYhVxDI0seDyqDLFedzknOTXHj8RWrSUYPld7tbbbWvo/TzM8tjQw0XUlHmW3l5+Z5T8Y7/w&#10;X4V0v+0PDfh+6vfDer2uY76+8szTXiR4WUlDu/fKCGySCD2OK8R8KfDnw3qnw91LxZNIYdWtb+Kw&#10;spGbclzbOBtV05yRgHPUAEV7n8DvCvgvx7q3iLx5qHjSwv47ZPstrC2ltIvmNLnzhEDt5UDkAZ5B&#10;HWtHwV8JYdV8WeHvjF4X8N2q2R8RRx39na2ebWHVYJS1mWhUgbHZAZBgcHpg86UcRGnJ023zRs2/&#10;Lt92htGtyy9rC2t7Lp5k37Htx/wrvw9q1m3j147bxZfhrixkl8uGdYFWKaEjJyrLgjAyG7DdX0F4&#10;N8DfssWstl4ot/A/9n+JLeYaRrWi25W3/taCUMCygptRlUbSRjO4c5Oa+ZPj74A8cSfEaXUvg/o+&#10;lhbHXm36TH+5h8sr/pBic5MYCl8LzwtaetaB8bLbRrDWPCeqahqDW99C/naVNC1zNbHaWjYOByEJ&#10;AUDAIB5OK9BTwco+/Kzl1v8AgcGLqfVZe7Kylql37rrr+Ox9LeMPHXwbHhq1tvgX4dm8O6fot0Yd&#10;Q09tEjjlgMGxTnYfnymwnqDtJ5NfO/i/WPDeo61pUfh+zLeWzfabyPTWdY5fMVBC0Rx5XzMwJB+b&#10;cveum8NfFfSz8WLrw3qVjcOt1D9ourW6T5gpXySCP7oLDn8O1Q/EXwjdJ8TdD+D/AITuo9Oj8U3E&#10;sV5fX0krwvbzNG8W4p8waPYwU9SdvqMeTR9jUrKrTd0721+/7jmy3NqOK5qMrqS79V32PLtK0bxB&#10;4Y17R9Lk09r6K+0OW38u8hHys9t5KmJ+fmEwSRd3OQoxgU/4b+NPDfhS4k1TS9YkvJI5ItVt762f&#10;bHAYiImg577ShPBzkj+GvTfDnwu8afs23Xiaz8SXGl6kuleTcaTsm86Ga5y0Mc8bnnaWQswyCAo4&#10;7DyLwfoPmyanJrFpb/2bqszGSS1wN7YCyImMjHzDJHTJPXAr1f8AeItPZW+fU7JOMal4/wCaHftG&#10;/COTWb2x/aQ+G/hO3h0fxDb/AGTxzYxt5f8AZV0JEiMagOMwToVAAB8tocHAbjj/AAlbeKNF8LrN&#10;YwaTcaXpEiyTRzKs3mtLBKs4yUO8GIBmGCQygg8DHtn7JN/Z+FvFWpeC/iVqGkvoepeH752WNJZk&#10;tpBEgiWbfyASQvm44aYHOAayf2mf2ZdU+DVpZ+KNH8eW66HqzsbCzuXNnNLKskqrHOcFZF3MzA4H&#10;mKCDgcVrGtONT2EttLPuu3qtjOPs+Xnlv1X5NfqfPulafrHhbXodSv7Oea0vNVENx/ZeqbGgig81&#10;fJErnOOfvcc8YBPMPj3xd/wjcnh/wvY+HbWbRtQjlj1rT/EN99nggkDEeYXTPkXoyOeVKuCfMBJG&#10;Vreo6h4Q8eX3hv4iaTqtnBeyE22oXN0qQiYjqrI+0RMvsSO/c129hD4T8b/Cfxh4P8U65pt9f+Hd&#10;Gttc02/mfZNC0EzRTGUg7tv+kWyLjqqsSMEgepUjGny1Xt1+el/kccZRleDdn0/Nedn5M5n42/D3&#10;wHqdxoPwJ+G/jS7W81KSbUtauNcQTWullA6wSwvboWQuG8oBgcSTI5wpJqDxF8HPiB8NLmx8M654&#10;JXQ47PSpLjQ7qxmjFtqdsYg0sImiJEsp3E+WG3Bj/tVzX7Mfie4tviXD8U7i+jWzmeSTZ9ow0cEL&#10;ZWN4sDeHwSOcYK56gj6Ii+Mvg34uaRcfC/WPDfnRyRyyeEblroww2EylZYvOATKHIJY/3WY8jpzx&#10;qVqc7qN77vy8jKjGlVvKpo+n6bdPx8z571D4eapoupTeItHt9QutDulV7bULeEvn5hMgLD5ZHRQm&#10;QmWGTxWH4I8IyfHuO/8Ah3faw1rc3a3NzY3kbqjJdxY3wFZOSJoix2q+7KqRnnPtnhTWfid4L8Kz&#10;eH5PFC+G/D9vq2dY0G4uCfs1wZQrEZj/AHTHG0SAr25Jzhtn8NfiJ8S4LaHWNLs9W+yXKrZ+IrW+&#10;ijuDEoI+z3DjH2hVypV8GWM5G5sc9WKzL2dNwmla2j7ebTt+DOSfu1EmrX01tbXy00/FHmXwc/Z1&#10;1jwh4SvPGkk9r/a0N3PpWieTqTxo1xJapiMkJlZVVHMUgP7wyARliVz7F4B+Mn7Q3w4uF+K194N0&#10;FtU1DUpNd8S6P4fmjuo9WiaMi1hSCMgCCKBGjB+cStMx3BpWMm9e/BPx54jsrHR7LWLHyY0uLK8b&#10;yS0clxbyy+fPk4AZpk81fRrff1LCucOp3XgbwxqWtfD/AFC68RWcN5cXGvPZ26rbxaWbrzXFvJAj&#10;SQSoxK7nyAOisoxX5tXxUpZhKdVq7aXXZdF+du55OLlRw+Mi1a6eiTav9z6dLrpubH7QnwQuLHxH&#10;qkfg7T7PRdWjvo9Uv4NEuVtLPV4bhfOG6U20sgLqRKo3DdnfuDZFZPw3/a98K+HfCUNp498RaTpt&#10;9JNNIun3Xh2A+SnmsvyyWdm8E4ZlZzNGI1kd3by1JOey0/xpJ8VPhZ8Jfix4W1eS48O6loc3g/xV&#10;HdW5865u9HzZWs1xgbY91jbaeZShDGa4XtFiregtrXhyx/si08bXT2sb/wChNb3hVhHgfLIskhYO&#10;p3L7gKTyST15jT5Zui3tqu9vXXTyf/AO6eI9uvbRlyy2vrqv+Bt30PJfhJ+0f8avhB8T57Vls77w&#10;7cP5eraLrkjKIJhyoAR8QbuiyKTFJg85zj7V/Z9/aT8Aa74bsvFHjj9lu58N+FtUvmjt/FjWwulu&#10;NQBIELTHnaCMAtwfwNFFfdZnRp42jaoum60Z3YWMaMPbR0e/lf0PGv20fij+0V4X+MnhjxB4T+Gf&#10;/CTeF9Hk+03Hh+1vFjjkiw25Ym48uLBUmPBjyAcDv1vxe+J/wn+PvwZbxp8O/h9rnhHxlFar9qtr&#10;7yo3kXHzWpTGzkEgMMHnPY0UV1YJx/sf2dl7q0fU83MYcuMhWi2nLdLZ/I+IvFn7Nen6jFdeOLHV&#10;IY7jga9pOtyR6fPpbFgBKqlyLiE5x5wwFwM4bKj0jw38cfjInw9t/gX8WJIdUm09CfBnia/umm+0&#10;REYNpK5wJFx0IDFuOCQKKKypVJcjh0sQ6cKvvtap6Nf11PIvF+qeMPBevJ4X8UfD3doeqOZLG/ht&#10;zItnIe5HJcHI7d+cc1rWceh2ngpfDHiz4bkX148gfxBbLI0xU8ADrhMHOF2nPXcBmiisJfCjpnG0&#10;lqzY0H9nP4iXum2UnhGxi8TeH7Gz332nzMIpFi6+arOevquB34FXrI+F7jTf+ETsNYn0+GSZluIX&#10;haWGJsfdKIfkLdAQOp9c0UVnDWKl1O2MVPDyv9nY7PwX4X+E/hLQ7K++IEF9G1o0ovIba3EbRxHO&#10;2ZmcbXAJ3YDbT7nrL8PbLSfBmuXGoeHfFlvfWtxJlEW5EkEtuScjagGGPGc4XjryQSiuPGSlCen2&#10;lqc2EfO1zdzsvh4f+Fg6V4k8OastzpUOnSNFp9zuUobsnO3zQhZ1CkEnf8pIHJOB4z8aPEXxI/Zn&#10;8XW+m+KPC/iDT9yx3kdzpd80Uuo2W75sMD+9JUHGe3pnNFFbZZGNTFxpyV01qvkjoxkV7Kp/d2Pp&#10;qw8E/sn/ALWfgGH40fsn/Eqy/wCEs0mwy2lX9/l3+X57ea3kcNGxAwGPcAg1c+FhvbT4Yx+KP7Du&#10;NA1mxmaObwy9uI2LORhpYin3MZwe+TjHJoorr4lw9HDxhCmrLmivk916Hk5JjsRWoSqTd2ny+q8/&#10;PzI/D3w4+Onh7Urrx5a3GlajbRxyXD6fZzbbiLdk4k7SKOTz055NcY/7Tuk2kNl8P9U+Hs1xcyKb&#10;i4t7VJIvKDHJ4RBzjkg4zu5AooryKEYxxE4pKx01earUi3JrXozI/Z/sb749+L9Y+E/xU1iGHwja&#10;332qxbULkQahARz5NnFjcc7ssCANueea9N+B9z8L/wBnT45a9D/wsTXrExTCW10LQrj7KmuW0Ssx&#10;33HIEQBx5YBk+9iTODRRXo5lTjRwMZw0Zwyx1aviHRnbl06eZ6H8VP8Agqn8P/iBcWelfDj4c6bp&#10;62ci2lho/iZerLw6iVH8wJj5vMYjO0Dy25B898X/ALTfw4tpdPvPiF4fvLe30rXhJcaTYyNOJoxg&#10;s0QQggKrHAHJwucYIYorwKtGnUxScl1O/C1KsYyipPbv/S/A9Bf4ofs/6d4jtte8C/GS18SaPrdx&#10;E9hZwxhmhUjBErAAAqxAMZywxjjmuY+JfgzwXpXhabxxrHhyTWdK1S8I1aza2J/s+4yCjQv1RmUr&#10;xkgnB65JKK8fMMPTo5lHkR6mDqSqJ83b9Dzr456FD4e0DTfiN+z748kaz0vUBJMv2p0m+YbQzY/5&#10;bOVwAeSE5qx4H8QfFD4o2OreO/Cca3mrWMyz6pHf3mIFtiFHmsP7wYEEDufrgoqfZxp0/abtJ6v1&#10;NcPCNTERv13seffFD4Y/EjxZ8UW+MHh68vzrMtxEYfD1gmbuWJoQSZgD+7wyqSCTuDDGdpFd9p/7&#10;K/xY1jwJcSQbNIuIbcSXEl48mX/eM7K6YI2DOcD8weaKKx9tUj7Ox6ssPRqWnJaneeHPD/xA+C+k&#10;r8SJLjS9S1TSVtljW1kFzcNGVLLHjHLEMWymDnGRwM1/2jfHPgO8/ZtuD4d+Da/avKW7h19EHnXU&#10;RGfJcD/UY3nAyTgD1oorsoyliKlOctHdbaHP/CqOEdFZnH/Bi61ifTvDPxC8P+I9T13TdTsDHqvh&#10;23uZJGvbZoz5LPEn33SUknjO1OmRXRfH39k3WNR0LS7jT/Hcl1c6k6m58G3Fr5baVHjd5hzjz2BO&#10;GJO2PoM4OSiu7GY7E4elGMHo3Z+hw0uWU7uK6dPx9TnPH/8AwTC8G+O/F2r+INT1a600LpsMVhHp&#10;+P8ASCFAMgLjkkqBjgHPJ548a8IfBHTfgV8QNY8F+JJLyMw20N54eea1MKzhJA0xcjjcgXp0J9qK&#10;K6srxmIxEXGb05f0PRr0acYqaWt/1OP+EfivRviZ8U4bq10S0vJZrwSXbRwsJH2neI2fGAx2kLnJ&#10;OTjvX6GfsueLPAfx9+Gmm6hY3lvLDb21vE8jMsl3b3MTYYSoctuRgxIPf8aKK7qsIxg7eR58a1RV&#10;vW5m+NfCX/CJ+LvFnxC+H99YzeLtWQyLqVqBH5mF+62whSFUE46deDk182/tK/tA/Fjx74G0T4df&#10;ES8uLjWPDt19ttrjVHVhKXX5yQByuSgXGQSQBxxRRXmVaNOTUmtVs+p6dH3qbue3fsp/Da88S/Bv&#10;S9c+J3iBdTv7W/uYr+2tsZa08wLCUwQdoCzNz68DGN3qF5qmueB9F09o/C8K6La3rS6lHYTcG3eY&#10;Ft2M/KqnPPHHQ9CUV5VSUoylb+ZfmdlCnCtShzdnsYP7T48J6r4k0/x5J4OtLuxa2ht3On3X+itK&#10;4yYSYsK5UAKQVYc44wM/J3xq+KWvfE79nW1+H+oeFtU0+yjt2XQbPT7+JZGmGBFdA9xCcS+XlSwy&#10;BxRRXrYHTFad/wDM4anvYHXsW/hF4c8C6x4atbf4rLfXmvqskl94hhkkW4kh8o5AUZA5X06vntXV&#10;/Ey68Qa18PLH7RrCwyx6U0OsXNxCzNJbBVyDgfvXGJWOAMkgYJOAUV0Vverq/f7vQxw/vUbM8O/Z&#10;68CalbS33xEtfiJNDHJqstlb6THcx/vIUYA+au8bBu3EZ7DIPOa94+EieLD4u0XwT4g+KWm+H/Bv&#10;iVGtZLiSbctvrMv/AB4SlhzEHdFhLnjMykjrRRVYj3sRO/p8rE+7HAqSS0u/now0pfEl1od7rjmG&#10;4WzkZZkW/wAq3lDDyKffjGOvJ7jPc+AdD8UeF30/XPDfjCyutNktpWm0+YBtkix84Yc5Hp6UUVyV&#10;qcOW1v6sfJ5hiKtfMHRm/dS0XzJfhtFa6r4rk8YfFS5tY5JreY3LuCJDCDvEabe+fUgdOlYPj740&#10;fDjwnbSXmlwalqs7RxSxtaavsn005mkQFZARllii+4Cdr4yCM0UVyYHBYepPa3LtbTqfTYWnToU4&#10;SjFXs1frYPBH7S3wP1GBfBfxU1jWLfU1sGW3RrA+RprRbTBDKxOXXPUqMcsORxXD+J/E63vxE1CG&#10;81KSGbTbeSONrNIYbaIgIwMaJ8uz5SPl9VwKKK+mp4anCTtfb9Rc0vaSj0T0PYP2Ufhrb+NLH4hf&#10;ETxJqlvYppenras01rI9wl0wimwQnGHaUL5mDzHgqM5rq/2//EGiXnhXwv4o8J2+otpeh3NpHHqU&#10;kYKsrX2JYsYI8xWnBVeCQTg4oorjxUpRlC3dF4eKqYtqXaR8TaponiDUfDMkN5peoGO3/wBOXVbP&#10;SoHgmt1IJkiXIJwpLMoGQCwydpx4z8SNYkmhtfB+j6hJFa3zEalHpunhWjtA299pRNxwFOD93Htn&#10;JRXsylfD2OHGaSi12X6Hplp4r0+1Evwrl8B2szaa/lQ3Mlt5E1kYj5SwOjg74cKAvKnPzgnpWQNT&#10;1TwRe2dvptnrFvY3dzJNc6hHbsRbyqAkRUgnZtYlckAkTZ5GMFFdUYqMbLsVvF+rPW9RhfxN4YWz&#10;1RLa48Ranpp/tuxk8uJlUqNyxEEGRCyuwVVJQsTGeSqx/B/42XjaJdeLI9Dk0+Cxura3s1vFK+Xz&#10;80SxHHyxxoxIOGPnbiP3hNFFeHiqUJ0XF7X/AFKlTjWknLz/ACIPAfxs8J23hK68B33iDVbyKa+k&#10;nLahc/ZpHM8sp8yK4gMZQqZmAOenyEDCmXz7WdO8U6Da33hN5PEGj61puoFbLW9BWYQXthMDtmGz&#10;CsMgF4n82RCgTOOaKK+YqUacsTK68/yPn/qdGtUlzLt0Wvk9CT9qb4k/F/4c/s+fDu7+FnifUGvr&#10;Hxp4j1LVLOH/AEczw3EFhImoTn/l3ijn3oqlduAFyMgvz/gf47fGjx/4UsfEWoeF9J1C4kt185m8&#10;QW0bREjdsZVkbBwwYAkEKy8DgUUV7lajRlRg5QTdlr1/yMpL2dRJdj//2VBLAwQUAAYACAAAACEA&#10;x1iQBNwAAAAJAQAADwAAAGRycy9kb3ducmV2LnhtbEyPwU7DMBBE70j8g7VI3KjTEiAJcSqI1CuC&#10;UAn15sZLHBGvo9ht079ne4Lj04xm35br2Q3iiFPoPSlYLhIQSK03PXUKtp+buwxEiJqMHjyhgjMG&#10;WFfXV6UujD/RBx6b2AkeoVBoBTbGsZAytBadDgs/InH27SenI+PUSTPpE4+7Qa6S5FE63RNfsHrE&#10;2mL70xycAp+5rLb1bnN+al63b1/Bvu/uZ6Vub+aXZxAR5/hXhos+q0PFTnt/IBPEoCDN05Srl0Bw&#10;nCcPjHvG1TLLQVal/P9B9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LEkYY4DAAC3BwAADgAAAAAAAAAAAAAAAAA8AgAAZHJzL2Uyb0RvYy54bWxQSwECLQAKAAAA&#10;AAAAACEAHFIBjyW1BgAltQYAFQAAAAAAAAAAAAAAAAD2BQAAZHJzL21lZGlhL2ltYWdlMS5qcGVn&#10;UEsBAi0AFAAGAAgAAAAhAMdYkATcAAAACQEAAA8AAAAAAAAAAAAAAAAATrsGAGRycy9kb3ducmV2&#10;LnhtbFBLAQItABQABgAIAAAAIQBYYLMbugAAACIBAAAZAAAAAAAAAAAAAAAAAFe8BgBkcnMvX3Jl&#10;bHMvZTJvRG9jLnhtbC5yZWxzUEsFBgAAAAAGAAYAfQEAAEi9BgAAAA==&#10;" stroked="f" strokeweight="2pt">
                <v:fill r:id="rId23" o:title="" recolor="t" rotate="t" type="frame"/>
                <v:textbox>
                  <w:txbxContent>
                    <w:p w14:paraId="19B57F92" w14:textId="77777777" w:rsidR="008118CF" w:rsidRPr="00BB5448" w:rsidRDefault="008118CF" w:rsidP="00B028CF">
                      <w:pPr>
                        <w:jc w:val="center"/>
                        <w:rPr>
                          <w:color w:val="636569" w:themeColor="text2"/>
                        </w:rPr>
                      </w:pPr>
                    </w:p>
                  </w:txbxContent>
                </v:textbox>
                <w10:wrap type="square" anchorx="margin" anchory="margin"/>
              </v:rect>
            </w:pict>
          </mc:Fallback>
        </mc:AlternateContent>
      </w:r>
      <w:r w:rsidR="00937851" w:rsidRPr="00352C7A">
        <w:t>Environmental performance requirements</w:t>
      </w:r>
      <w:bookmarkEnd w:id="36"/>
      <w:bookmarkEnd w:id="37"/>
      <w:r w:rsidR="00937851" w:rsidRPr="00352C7A">
        <w:t xml:space="preserve"> </w:t>
      </w:r>
    </w:p>
    <w:p w14:paraId="53AB8A46" w14:textId="7A1245A9" w:rsidR="00937851" w:rsidRPr="00352C7A" w:rsidRDefault="00937851" w:rsidP="00937851">
      <w:pPr>
        <w:pStyle w:val="BodyText"/>
      </w:pPr>
      <w:r w:rsidRPr="00352C7A">
        <w:t xml:space="preserve">EPRs have been developed to address the potential impacts to sensitive receptors due to ground movement. </w:t>
      </w:r>
    </w:p>
    <w:p w14:paraId="76E488C7" w14:textId="77777777" w:rsidR="00937851" w:rsidRPr="00352C7A" w:rsidRDefault="00937851" w:rsidP="00937851">
      <w:pPr>
        <w:pStyle w:val="BodyText"/>
      </w:pPr>
      <w:r w:rsidRPr="00352C7A">
        <w:t xml:space="preserve">A geotechnical model would be developed to inform the tunnels design and the construction techniques to be applied for the various geological and groundwater conditions. The model would also be used to assess potential ground movement effects and triggers for mitigation (EPR GM1). </w:t>
      </w:r>
    </w:p>
    <w:p w14:paraId="386022F8" w14:textId="77777777" w:rsidR="00937851" w:rsidRPr="00352C7A" w:rsidRDefault="00937851" w:rsidP="00937851">
      <w:pPr>
        <w:pStyle w:val="BodyText"/>
      </w:pPr>
      <w:r w:rsidRPr="00352C7A">
        <w:t xml:space="preserve">A ground movement plan would be developed to address the location of assets and structures that may be susceptible to damage due to ground movement. This would include identifying baseline conditions, ground movement acceptability criteria, appropriate mitigation and monitoring requirements (EPR GM2). </w:t>
      </w:r>
    </w:p>
    <w:p w14:paraId="5B2A547E" w14:textId="77777777" w:rsidR="00937851" w:rsidRPr="00352C7A" w:rsidRDefault="00937851" w:rsidP="00937851">
      <w:pPr>
        <w:pStyle w:val="BodyText"/>
      </w:pPr>
      <w:r w:rsidRPr="00352C7A">
        <w:t xml:space="preserve">Condition surveys would be undertaken of property and infrastructure predicted as being at risk of damage by ground movement before construction started. Post-construction assessments would ascertain if the project works had caused any damage (EPR GM3). </w:t>
      </w:r>
    </w:p>
    <w:p w14:paraId="01F83BCC" w14:textId="1E85CC0A" w:rsidR="00937851" w:rsidRPr="00352C7A" w:rsidRDefault="00937851" w:rsidP="00937851">
      <w:pPr>
        <w:pStyle w:val="BodyText"/>
      </w:pPr>
      <w:r w:rsidRPr="00352C7A">
        <w:t>For any properties and assets affected by ground movement, repair works would be undertaken in consultation with the property or asset owner. For</w:t>
      </w:r>
      <w:r w:rsidR="008354AF">
        <w:t> </w:t>
      </w:r>
      <w:r w:rsidRPr="00352C7A">
        <w:t xml:space="preserve">any affected places listed on the VHR, consultation would be undertaken with Heritage Victoria (EPR GM4). </w:t>
      </w:r>
    </w:p>
    <w:p w14:paraId="006C673E" w14:textId="77777777" w:rsidR="008423A4" w:rsidRPr="00352C7A" w:rsidRDefault="008423A4" w:rsidP="00B028CF">
      <w:pPr>
        <w:pStyle w:val="Heading2"/>
        <w:pageBreakBefore/>
      </w:pPr>
      <w:bookmarkStart w:id="38" w:name="_Toc4636885"/>
      <w:r w:rsidRPr="00352C7A">
        <w:lastRenderedPageBreak/>
        <w:t>Conclusion</w:t>
      </w:r>
      <w:bookmarkEnd w:id="38"/>
    </w:p>
    <w:p w14:paraId="59C17463" w14:textId="77777777" w:rsidR="008423A4" w:rsidRPr="00352C7A" w:rsidRDefault="008423A4" w:rsidP="008423A4">
      <w:pPr>
        <w:pStyle w:val="BodyText"/>
      </w:pPr>
      <w:r w:rsidRPr="00352C7A">
        <w:t>This chapter has identified and assessed existing conditions, potential impacts and risks associated with ground movement for North East Link.</w:t>
      </w:r>
    </w:p>
    <w:p w14:paraId="6D9AE303" w14:textId="77777777" w:rsidR="008423A4" w:rsidRPr="00352C7A" w:rsidRDefault="008423A4" w:rsidP="008423A4">
      <w:pPr>
        <w:pStyle w:val="BodyText"/>
      </w:pPr>
      <w:r w:rsidRPr="00352C7A">
        <w:t xml:space="preserve">Overall, the impacts to sensitive receptors due to ground movement were determined to be within the negligible to slight damage categories for the majority of structures considered. </w:t>
      </w:r>
    </w:p>
    <w:p w14:paraId="6A03E8B7" w14:textId="77777777" w:rsidR="008423A4" w:rsidRPr="00352C7A" w:rsidRDefault="008423A4" w:rsidP="008423A4">
      <w:pPr>
        <w:pStyle w:val="BodyText"/>
      </w:pPr>
      <w:r w:rsidRPr="00352C7A">
        <w:t>The key findings of the assessment are:</w:t>
      </w:r>
    </w:p>
    <w:p w14:paraId="3303B3C9" w14:textId="1746F031" w:rsidR="008423A4" w:rsidRPr="00352C7A" w:rsidRDefault="008423A4" w:rsidP="0033281F">
      <w:pPr>
        <w:pStyle w:val="BodyBullet1"/>
      </w:pPr>
      <w:r w:rsidRPr="00352C7A">
        <w:t>There is potential for ground movement to impact a sculptural installation, Helmet, during tunnelling beneath Banksia Park</w:t>
      </w:r>
      <w:r w:rsidR="001D6895" w:rsidRPr="00352C7A">
        <w:t xml:space="preserve"> based on the reference project</w:t>
      </w:r>
      <w:r w:rsidRPr="00352C7A">
        <w:t xml:space="preserve">. </w:t>
      </w:r>
      <w:r w:rsidR="001D6895" w:rsidRPr="00352C7A">
        <w:t>Therefore the</w:t>
      </w:r>
      <w:r w:rsidRPr="00352C7A">
        <w:t xml:space="preserve"> sculpture is </w:t>
      </w:r>
      <w:r w:rsidR="001D6895" w:rsidRPr="00352C7A">
        <w:t>likely</w:t>
      </w:r>
      <w:r w:rsidR="008354AF">
        <w:t> </w:t>
      </w:r>
      <w:r w:rsidR="001D6895" w:rsidRPr="00352C7A">
        <w:t xml:space="preserve">to require </w:t>
      </w:r>
      <w:r w:rsidRPr="00352C7A">
        <w:t>relocat</w:t>
      </w:r>
      <w:r w:rsidR="001D6895" w:rsidRPr="00352C7A">
        <w:t>ion</w:t>
      </w:r>
      <w:r w:rsidRPr="00352C7A">
        <w:t xml:space="preserve"> for the duration of the tunnelling works in this location. </w:t>
      </w:r>
      <w:r w:rsidR="001D6895" w:rsidRPr="00352C7A">
        <w:t>Preparation</w:t>
      </w:r>
      <w:r w:rsidR="008354AF">
        <w:t> </w:t>
      </w:r>
      <w:r w:rsidR="001D6895" w:rsidRPr="00352C7A">
        <w:t>of</w:t>
      </w:r>
      <w:r w:rsidR="008354AF">
        <w:t> </w:t>
      </w:r>
      <w:r w:rsidR="001D6895" w:rsidRPr="00352C7A">
        <w:t>a</w:t>
      </w:r>
      <w:r w:rsidR="008354AF">
        <w:t> </w:t>
      </w:r>
      <w:r w:rsidR="001D6895" w:rsidRPr="00352C7A">
        <w:t>geotechnical model and assessment based on the final design would confirm the need for</w:t>
      </w:r>
      <w:r w:rsidR="008354AF">
        <w:t> </w:t>
      </w:r>
      <w:r w:rsidR="001D6895" w:rsidRPr="00352C7A">
        <w:t>relocation.</w:t>
      </w:r>
    </w:p>
    <w:p w14:paraId="3014F0CD" w14:textId="77777777" w:rsidR="008423A4" w:rsidRPr="00352C7A" w:rsidRDefault="008423A4" w:rsidP="0033281F">
      <w:pPr>
        <w:pStyle w:val="BodyBullet1"/>
      </w:pPr>
      <w:r w:rsidRPr="00352C7A">
        <w:t xml:space="preserve">All other sensitive receptors assessed were classified between negligible and slight risk of damage and so are not anticipated to be adversely affected by ground movement. </w:t>
      </w:r>
    </w:p>
    <w:p w14:paraId="2E66A697" w14:textId="1180733B" w:rsidR="008423A4" w:rsidRPr="00352C7A" w:rsidRDefault="008423A4" w:rsidP="008423A4">
      <w:pPr>
        <w:pStyle w:val="BodyText"/>
      </w:pPr>
      <w:r w:rsidRPr="00352C7A">
        <w:t xml:space="preserve">Application of the project EPRs </w:t>
      </w:r>
      <w:r w:rsidR="00D45764" w:rsidRPr="00352C7A">
        <w:t xml:space="preserve">(described in full in Chapter 27 </w:t>
      </w:r>
      <w:r w:rsidR="00352C7A" w:rsidRPr="00352C7A">
        <w:t>–</w:t>
      </w:r>
      <w:r w:rsidR="00D45764" w:rsidRPr="00352C7A">
        <w:t xml:space="preserve"> Environmental management framework) </w:t>
      </w:r>
      <w:r w:rsidRPr="00352C7A">
        <w:t xml:space="preserve">would minimise impacts associated with ground movement by developing a geotechnical model, a ground movement plan, undertaking condition surveys and remediation of any damage caused by ground movement. </w:t>
      </w:r>
    </w:p>
    <w:p w14:paraId="14DB6094" w14:textId="53EA0D44" w:rsidR="00CA71C7" w:rsidRPr="00352C7A" w:rsidRDefault="008423A4" w:rsidP="00E14641">
      <w:pPr>
        <w:pStyle w:val="BodyText"/>
      </w:pPr>
      <w:r w:rsidRPr="00352C7A">
        <w:t>In response to the EES evaluation objective described at the beginning of this chapter, effects of the project on sensitive receptors due to ground movement have been assessed and EPRs have been identified to minimise or avoid impacts.</w:t>
      </w:r>
    </w:p>
    <w:sectPr w:rsidR="00CA71C7" w:rsidRPr="00352C7A" w:rsidSect="008B3A7E">
      <w:headerReference w:type="even" r:id="rId24"/>
      <w:headerReference w:type="default" r:id="rId25"/>
      <w:pgSz w:w="11906" w:h="16838"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1741C" w14:textId="77777777" w:rsidR="008118CF" w:rsidRDefault="008118CF" w:rsidP="00A02FC6">
      <w:r>
        <w:separator/>
      </w:r>
    </w:p>
    <w:p w14:paraId="33B02359" w14:textId="77777777" w:rsidR="008118CF" w:rsidRDefault="008118CF"/>
    <w:p w14:paraId="0748EA9F" w14:textId="77777777" w:rsidR="008118CF" w:rsidRDefault="008118CF"/>
  </w:endnote>
  <w:endnote w:type="continuationSeparator" w:id="0">
    <w:p w14:paraId="07389165" w14:textId="77777777" w:rsidR="008118CF" w:rsidRDefault="008118CF" w:rsidP="00A02FC6">
      <w:r>
        <w:continuationSeparator/>
      </w:r>
    </w:p>
    <w:p w14:paraId="202E88CA" w14:textId="77777777" w:rsidR="008118CF" w:rsidRDefault="008118CF"/>
    <w:p w14:paraId="34427098" w14:textId="77777777" w:rsidR="008118CF" w:rsidRDefault="00811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altName w:val="Times New Roman"/>
    <w:charset w:val="00"/>
    <w:family w:val="auto"/>
    <w:pitch w:val="variable"/>
    <w:sig w:usb0="20000007" w:usb1="00000001" w:usb2="00000000" w:usb3="00000000" w:csb0="00000193" w:csb1="00000000"/>
    <w:embedRegular r:id="rId1" w:fontKey="{1D5FEA6C-A31D-489A-98D0-13D74B519712}"/>
    <w:embedBold r:id="rId2" w:fontKey="{60973A4F-C0F6-459D-AD54-3FF5951647A1}"/>
    <w:embedItalic r:id="rId3" w:fontKey="{F84D6125-30C3-431D-B401-EC35BF213DB9}"/>
  </w:font>
  <w:font w:name="Nunito SemiBold">
    <w:charset w:val="00"/>
    <w:family w:val="auto"/>
    <w:pitch w:val="variable"/>
    <w:sig w:usb0="20000007" w:usb1="00000001" w:usb2="00000000" w:usb3="00000000" w:csb0="00000193" w:csb1="00000000"/>
    <w:embedRegular r:id="rId4" w:fontKey="{2D1FBAEE-E956-44EB-A09A-60760044CE77}"/>
  </w:font>
  <w:font w:name="Tahoma">
    <w:panose1 w:val="020B0604030504040204"/>
    <w:charset w:val="00"/>
    <w:family w:val="swiss"/>
    <w:pitch w:val="variable"/>
    <w:sig w:usb0="E1002EFF" w:usb1="C000605B" w:usb2="00000029" w:usb3="00000000" w:csb0="000101FF" w:csb1="00000000"/>
    <w:embedRegular r:id="rId5" w:fontKey="{6CD1636D-FD0F-4E7F-A5ED-4708DF5443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75D1F" w14:textId="1D7CE34B" w:rsidR="008118CF" w:rsidRPr="006A7B89" w:rsidRDefault="008118CF" w:rsidP="00AD6412">
    <w:pPr>
      <w:pStyle w:val="Evenfooter"/>
    </w:pPr>
    <w:r w:rsidRPr="006A7B89">
      <w:fldChar w:fldCharType="begin"/>
    </w:r>
    <w:r w:rsidRPr="006A7B89">
      <w:instrText xml:space="preserve"> PAGE   \* MERGEFORMAT </w:instrText>
    </w:r>
    <w:r w:rsidRPr="006A7B89">
      <w:fldChar w:fldCharType="separate"/>
    </w:r>
    <w:r w:rsidR="00ED47FE">
      <w:t>21–1</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ED47FE">
      <w:rPr>
        <w:lang w:val="en-US"/>
      </w:rPr>
      <w:t>Chapter 21</w:t>
    </w:r>
    <w:r>
      <w:rPr>
        <w:lang w:val="en-US"/>
      </w:rPr>
      <w:fldChar w:fldCharType="end"/>
    </w:r>
    <w:r w:rsidRPr="006A7B89">
      <w:t xml:space="preserve"> – </w:t>
    </w:r>
    <w:r w:rsidR="00ED47FE">
      <w:fldChar w:fldCharType="begin"/>
    </w:r>
    <w:r w:rsidR="00ED47FE">
      <w:instrText xml:space="preserve"> STYLEREF  "Heading 1"  \* MERGEFORMAT </w:instrText>
    </w:r>
    <w:r w:rsidR="00ED47FE">
      <w:fldChar w:fldCharType="separate"/>
    </w:r>
    <w:r w:rsidR="00ED47FE">
      <w:t>Ground movement</w:t>
    </w:r>
    <w:r w:rsidR="00ED47F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4140D" w14:textId="71AB87CA" w:rsidR="008118CF" w:rsidRPr="00AD6412" w:rsidRDefault="008118CF" w:rsidP="00AD6412">
    <w:pPr>
      <w:pStyle w:val="Footer"/>
    </w:pPr>
    <w:r>
      <w:rPr>
        <w:lang w:val="en-US"/>
      </w:rPr>
      <w:fldChar w:fldCharType="begin"/>
    </w:r>
    <w:r>
      <w:rPr>
        <w:lang w:val="en-US"/>
      </w:rPr>
      <w:instrText xml:space="preserve"> STYLEREF  "Heading 1" \w  \* MERGEFORMAT </w:instrText>
    </w:r>
    <w:r>
      <w:rPr>
        <w:lang w:val="en-US"/>
      </w:rPr>
      <w:fldChar w:fldCharType="separate"/>
    </w:r>
    <w:r w:rsidR="00ED47FE">
      <w:rPr>
        <w:lang w:val="en-US"/>
      </w:rPr>
      <w:t>Chapter 21</w:t>
    </w:r>
    <w:r>
      <w:rPr>
        <w:lang w:val="en-US"/>
      </w:rPr>
      <w:fldChar w:fldCharType="end"/>
    </w:r>
    <w:r w:rsidRPr="00AD6412">
      <w:t xml:space="preserve"> – </w:t>
    </w:r>
    <w:r w:rsidR="00ED47FE">
      <w:fldChar w:fldCharType="begin"/>
    </w:r>
    <w:r w:rsidR="00ED47FE">
      <w:instrText xml:space="preserve"> STYLEREF  "Heading 1"  \* MERGEFORMAT </w:instrText>
    </w:r>
    <w:r w:rsidR="00ED47FE">
      <w:fldChar w:fldCharType="separate"/>
    </w:r>
    <w:r w:rsidR="00ED47FE">
      <w:t>Ground movement</w:t>
    </w:r>
    <w:r w:rsidR="00ED47FE">
      <w:fldChar w:fldCharType="end"/>
    </w:r>
    <w:r w:rsidRPr="00AD6412">
      <w:t xml:space="preserve"> | </w:t>
    </w:r>
    <w:r w:rsidRPr="00AD6412">
      <w:fldChar w:fldCharType="begin"/>
    </w:r>
    <w:r w:rsidRPr="00AD6412">
      <w:instrText xml:space="preserve"> PAGE   \* MERGEFORMAT </w:instrText>
    </w:r>
    <w:r w:rsidRPr="00AD6412">
      <w:fldChar w:fldCharType="separate"/>
    </w:r>
    <w:r w:rsidR="00ED47FE">
      <w:t>21–1</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ED4EC" w14:textId="77777777" w:rsidR="008118CF" w:rsidRPr="00013A54" w:rsidRDefault="008118CF"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8ECCE" w14:textId="7D402409" w:rsidR="008118CF" w:rsidRPr="006A7B89" w:rsidRDefault="008118CF" w:rsidP="00AD6412">
    <w:pPr>
      <w:pStyle w:val="Evenfooter"/>
    </w:pPr>
    <w:r w:rsidRPr="006A7B89">
      <w:fldChar w:fldCharType="begin"/>
    </w:r>
    <w:r w:rsidRPr="006A7B89">
      <w:instrText xml:space="preserve"> PAGE   \* MERGEFORMAT </w:instrText>
    </w:r>
    <w:r w:rsidRPr="006A7B89">
      <w:fldChar w:fldCharType="separate"/>
    </w:r>
    <w:r w:rsidR="00ED47FE">
      <w:t>21–2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ED47FE">
      <w:rPr>
        <w:lang w:val="en-US"/>
      </w:rPr>
      <w:t>Chapter 21</w:t>
    </w:r>
    <w:r>
      <w:rPr>
        <w:lang w:val="en-US"/>
      </w:rPr>
      <w:fldChar w:fldCharType="end"/>
    </w:r>
    <w:r w:rsidRPr="006A7B89">
      <w:t xml:space="preserve"> – </w:t>
    </w:r>
    <w:r w:rsidR="00ED47FE">
      <w:fldChar w:fldCharType="begin"/>
    </w:r>
    <w:r w:rsidR="00ED47FE">
      <w:instrText xml:space="preserve"> STYLEREF  "Heading 1"  \* MERGEFORMAT </w:instrText>
    </w:r>
    <w:r w:rsidR="00ED47FE">
      <w:fldChar w:fldCharType="separate"/>
    </w:r>
    <w:r w:rsidR="00ED47FE">
      <w:t>Ground movement</w:t>
    </w:r>
    <w:r w:rsidR="00ED47F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043E4" w14:textId="25F5F28F" w:rsidR="008118CF" w:rsidRPr="00AD6412" w:rsidRDefault="008118CF" w:rsidP="00AD6412">
    <w:pPr>
      <w:pStyle w:val="Footer"/>
    </w:pPr>
    <w:r>
      <w:rPr>
        <w:lang w:val="en-US"/>
      </w:rPr>
      <w:fldChar w:fldCharType="begin"/>
    </w:r>
    <w:r>
      <w:rPr>
        <w:lang w:val="en-US"/>
      </w:rPr>
      <w:instrText xml:space="preserve"> STYLEREF  "Heading 1" \w  \* MERGEFORMAT </w:instrText>
    </w:r>
    <w:r>
      <w:rPr>
        <w:lang w:val="en-US"/>
      </w:rPr>
      <w:fldChar w:fldCharType="separate"/>
    </w:r>
    <w:r w:rsidR="00ED47FE">
      <w:rPr>
        <w:lang w:val="en-US"/>
      </w:rPr>
      <w:t>Chapter 21</w:t>
    </w:r>
    <w:r>
      <w:rPr>
        <w:lang w:val="en-US"/>
      </w:rPr>
      <w:fldChar w:fldCharType="end"/>
    </w:r>
    <w:r w:rsidRPr="00AD6412">
      <w:t xml:space="preserve"> – </w:t>
    </w:r>
    <w:r w:rsidR="00ED47FE">
      <w:fldChar w:fldCharType="begin"/>
    </w:r>
    <w:r w:rsidR="00ED47FE">
      <w:instrText xml:space="preserve"> STYLEREF  "Heading 1"  \* MERGEFORMAT </w:instrText>
    </w:r>
    <w:r w:rsidR="00ED47FE">
      <w:fldChar w:fldCharType="separate"/>
    </w:r>
    <w:r w:rsidR="00ED47FE">
      <w:t>Ground movement</w:t>
    </w:r>
    <w:r w:rsidR="00ED47FE">
      <w:fldChar w:fldCharType="end"/>
    </w:r>
    <w:r w:rsidRPr="00AD6412">
      <w:t xml:space="preserve"> | </w:t>
    </w:r>
    <w:r w:rsidRPr="00AD6412">
      <w:fldChar w:fldCharType="begin"/>
    </w:r>
    <w:r w:rsidRPr="00AD6412">
      <w:instrText xml:space="preserve"> PAGE   \* MERGEFORMAT </w:instrText>
    </w:r>
    <w:r w:rsidRPr="00AD6412">
      <w:fldChar w:fldCharType="separate"/>
    </w:r>
    <w:r w:rsidR="00ED47FE">
      <w:t>21–1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E77AA" w14:textId="77777777" w:rsidR="008118CF" w:rsidRDefault="008118CF" w:rsidP="0036083B">
      <w:pPr>
        <w:spacing w:before="360"/>
      </w:pPr>
      <w:r>
        <w:separator/>
      </w:r>
    </w:p>
    <w:p w14:paraId="07E1634B" w14:textId="77777777" w:rsidR="008118CF" w:rsidRDefault="008118CF"/>
    <w:p w14:paraId="6CAAE000" w14:textId="77777777" w:rsidR="008118CF" w:rsidRDefault="008118CF"/>
  </w:footnote>
  <w:footnote w:type="continuationSeparator" w:id="0">
    <w:p w14:paraId="76CA7776" w14:textId="77777777" w:rsidR="008118CF" w:rsidRDefault="008118CF" w:rsidP="0036083B">
      <w:pPr>
        <w:spacing w:before="360"/>
      </w:pPr>
      <w:r>
        <w:continuationSeparator/>
      </w:r>
    </w:p>
    <w:p w14:paraId="5055E546" w14:textId="77777777" w:rsidR="008118CF" w:rsidRDefault="008118CF"/>
    <w:p w14:paraId="0A498E91" w14:textId="77777777" w:rsidR="008118CF" w:rsidRDefault="008118CF"/>
  </w:footnote>
  <w:footnote w:type="continuationNotice" w:id="1">
    <w:p w14:paraId="66C13ADD" w14:textId="77777777" w:rsidR="008118CF" w:rsidRDefault="008118CF" w:rsidP="00A02FC6"/>
    <w:p w14:paraId="1DFC1DFC" w14:textId="77777777" w:rsidR="008118CF" w:rsidRDefault="008118CF"/>
    <w:p w14:paraId="6C16FD06" w14:textId="77777777" w:rsidR="008118CF" w:rsidRDefault="008118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E8316" w14:textId="77777777" w:rsidR="008118CF" w:rsidRDefault="008118CF" w:rsidP="007C7ADA">
    <w:pPr>
      <w:pStyle w:val="Header"/>
    </w:pPr>
    <w:r>
      <w:rPr>
        <w:noProof/>
        <w:lang w:eastAsia="en-AU"/>
      </w:rPr>
      <mc:AlternateContent>
        <mc:Choice Requires="wps">
          <w:drawing>
            <wp:anchor distT="0" distB="0" distL="114300" distR="114300" simplePos="0" relativeHeight="251650560" behindDoc="0" locked="0" layoutInCell="1" allowOverlap="1" wp14:anchorId="443F3A0F" wp14:editId="6814342B">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B69132" id="Straight Connector 23" o:spid="_x0000_s1026" style="position:absolute;z-index:2516505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A2B2B" w14:textId="77777777" w:rsidR="008118CF" w:rsidRDefault="008118CF" w:rsidP="005810AD">
    <w:pPr>
      <w:pStyle w:val="Header"/>
    </w:pPr>
    <w:r>
      <w:rPr>
        <w:noProof/>
        <w:lang w:eastAsia="en-AU"/>
      </w:rPr>
      <w:drawing>
        <wp:anchor distT="0" distB="0" distL="114300" distR="114300" simplePos="0" relativeHeight="251649536" behindDoc="1" locked="1" layoutInCell="1" allowOverlap="1" wp14:anchorId="3573168F" wp14:editId="2A94BD21">
          <wp:simplePos x="0" y="0"/>
          <wp:positionH relativeFrom="page">
            <wp:align>right</wp:align>
          </wp:positionH>
          <wp:positionV relativeFrom="page">
            <wp:align>top</wp:align>
          </wp:positionV>
          <wp:extent cx="3434400" cy="1080000"/>
          <wp:effectExtent l="0" t="0" r="0" b="6350"/>
          <wp:wrapNone/>
          <wp:docPr id="7" name="Pict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147A0" w14:textId="703BF6A2" w:rsidR="008118CF" w:rsidRPr="00D3135D" w:rsidRDefault="008118CF" w:rsidP="000C3A8D">
    <w:pPr>
      <w:pStyle w:val="HeaderFirstPage"/>
    </w:pPr>
    <w:r>
      <w:rPr>
        <w:lang w:eastAsia="en-AU"/>
      </w:rPr>
      <w:drawing>
        <wp:anchor distT="0" distB="0" distL="114300" distR="114300" simplePos="0" relativeHeight="251667968" behindDoc="0" locked="1" layoutInCell="1" allowOverlap="1" wp14:anchorId="4771855C" wp14:editId="057242DE">
          <wp:simplePos x="0" y="0"/>
          <wp:positionH relativeFrom="column">
            <wp:posOffset>-1078865</wp:posOffset>
          </wp:positionH>
          <wp:positionV relativeFrom="paragraph">
            <wp:posOffset>-360680</wp:posOffset>
          </wp:positionV>
          <wp:extent cx="7558036" cy="10693400"/>
          <wp:effectExtent l="0" t="0" r="5080" b="0"/>
          <wp:wrapNone/>
          <wp:docPr id="10" name="Picture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 21.jpg"/>
                  <pic:cNvPicPr/>
                </pic:nvPicPr>
                <pic:blipFill>
                  <a:blip r:embed="rId1">
                    <a:extLst>
                      <a:ext uri="{28A0092B-C50C-407E-A947-70E740481C1C}">
                        <a14:useLocalDpi xmlns:a14="http://schemas.microsoft.com/office/drawing/2010/main" val="0"/>
                      </a:ext>
                    </a:extLst>
                  </a:blip>
                  <a:stretch>
                    <a:fillRect/>
                  </a:stretch>
                </pic:blipFill>
                <pic:spPr>
                  <a:xfrm>
                    <a:off x="0" y="0"/>
                    <a:ext cx="7558036" cy="10693400"/>
                  </a:xfrm>
                  <a:prstGeom prst="rect">
                    <a:avLst/>
                  </a:prstGeom>
                </pic:spPr>
              </pic:pic>
            </a:graphicData>
          </a:graphic>
          <wp14:sizeRelH relativeFrom="margin">
            <wp14:pctWidth>0</wp14:pctWidth>
          </wp14:sizeRelH>
          <wp14:sizeRelV relativeFrom="margin">
            <wp14:pctHeight>0</wp14:pctHeight>
          </wp14:sizeRelV>
        </wp:anchor>
      </w:drawing>
    </w:r>
    <w:r w:rsidRPr="00D3135D">
      <w:t>Environment</w:t>
    </w:r>
    <w:r>
      <w:br/>
    </w:r>
    <w:r w:rsidRPr="00D3135D">
      <w:t>Effects Statement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A4992" w14:textId="77777777" w:rsidR="008118CF" w:rsidRDefault="008118CF" w:rsidP="008B3A7E">
    <w:pPr>
      <w:pStyle w:val="Headerlandscape"/>
    </w:pPr>
    <w:r>
      <mc:AlternateContent>
        <mc:Choice Requires="wps">
          <w:drawing>
            <wp:anchor distT="0" distB="0" distL="114300" distR="114300" simplePos="0" relativeHeight="251657728" behindDoc="0" locked="0" layoutInCell="1" allowOverlap="1" wp14:anchorId="53752C19" wp14:editId="355977AA">
              <wp:simplePos x="0" y="0"/>
              <wp:positionH relativeFrom="page">
                <wp:posOffset>0</wp:posOffset>
              </wp:positionH>
              <wp:positionV relativeFrom="page">
                <wp:posOffset>1080135</wp:posOffset>
              </wp:positionV>
              <wp:extent cx="15156000" cy="0"/>
              <wp:effectExtent l="0" t="0" r="0" b="0"/>
              <wp:wrapNone/>
              <wp:docPr id="4" name="Straight Connector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862EE6" id="Straight Connector 4" o:spid="_x0000_s1026" style="position:absolute;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6VDgIAAIMEAAAOAAAAZHJzL2Uyb0RvYy54bWysVNuO0zAQfUfiHyy/t0na9LJR09W2ZXlB&#10;bMXCB3gdu7Hkm2zTixD/zthpUgRIXMRDfJ0zM2fOOKv7s5LoyJwXRte4GOcYMU1NI/Shxp8+Po6W&#10;GPlAdEOk0azGF+bx/fr1q9XJVmxiWiMb5hA40b462Rq3IdgqyzxtmSJ+bCzTcMmNUyTA1h2yxpET&#10;eFcym+T5PDsZ11hnKPMeTnfdJV4n/5wzGp449ywgWWPILaTRpfEljtl6RaqDI7YV9JoG+YcsFBEa&#10;gg6udiQQ9NmJn1wpQZ3xhocxNSoznAvKEgdgU+Q/sHluiWWJCxTH26FM/v+5pe+Pe4dEU+MSI00U&#10;SPQcHBGHNqCt0RoKaBwqEzd2Du98iCxh1bH7si2W093icT7alHfLUTndTEd35XIzKhaT5WY2eXiY&#10;vym/RnTDaAWfcSSII+tLDSd/xuWqeqzSIrv5wehIQNki6pilvPo5ZZqdrK8SxdgQabnVewfGceft&#10;3kU2Z+5UnEENdE6tcRlaIzKlcFjMitk8z6GFaH8J8XqkdT68ZUahuKixFDrKRipyhDS61HoTyO8W&#10;O63CRbJoLPUHxkGKGC2h0yNgW+k6koRSpkNPNVlHGBdSDsD898CrfYSy9ED+BjwgUmSjwwBWQhv3&#10;q+jh3KfMO/u+Ah3vWIIX01ySKqk00OlJxOurjE/p+32C3/4d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MwGjpUO&#10;AgAAgw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5785" w14:textId="77777777" w:rsidR="008118CF" w:rsidRDefault="008118CF" w:rsidP="008B3A7E">
    <w:pPr>
      <w:pStyle w:val="Headerlandscape"/>
    </w:pPr>
    <w:r>
      <w:drawing>
        <wp:anchor distT="0" distB="0" distL="114300" distR="114300" simplePos="0" relativeHeight="251663872" behindDoc="1" locked="0" layoutInCell="1" allowOverlap="1" wp14:anchorId="48F22CFB" wp14:editId="249A90AE">
          <wp:simplePos x="0" y="0"/>
          <wp:positionH relativeFrom="page">
            <wp:align>right</wp:align>
          </wp:positionH>
          <wp:positionV relativeFrom="page">
            <wp:align>top</wp:align>
          </wp:positionV>
          <wp:extent cx="3434400" cy="1080000"/>
          <wp:effectExtent l="0" t="0" r="0" b="6350"/>
          <wp:wrapNone/>
          <wp:docPr id="5" name="Pictur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4E733" w14:textId="77777777" w:rsidR="008118CF" w:rsidRDefault="008118CF" w:rsidP="007C7ADA">
    <w:pPr>
      <w:pStyle w:val="Header"/>
    </w:pPr>
    <w:r>
      <w:rPr>
        <w:noProof/>
        <w:lang w:eastAsia="en-AU"/>
      </w:rPr>
      <mc:AlternateContent>
        <mc:Choice Requires="wps">
          <w:drawing>
            <wp:anchor distT="0" distB="0" distL="114300" distR="114300" simplePos="0" relativeHeight="251665920" behindDoc="0" locked="0" layoutInCell="1" allowOverlap="1" wp14:anchorId="1836507E" wp14:editId="28EBDA0A">
              <wp:simplePos x="0" y="0"/>
              <wp:positionH relativeFrom="page">
                <wp:posOffset>0</wp:posOffset>
              </wp:positionH>
              <wp:positionV relativeFrom="page">
                <wp:posOffset>1080135</wp:posOffset>
              </wp:positionV>
              <wp:extent cx="15156000" cy="0"/>
              <wp:effectExtent l="0" t="0" r="0" b="0"/>
              <wp:wrapNone/>
              <wp:docPr id="6" name="Straight Connector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7776C9" id="Straight Connector 6" o:spid="_x0000_s1026" style="position:absolute;z-index:251665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ibDgIAAIMEAAAOAAAAZHJzL2Uyb0RvYy54bWysVNuO0zAQfUfiHyy/t0l6SbtR09W2ZXlB&#10;bMXCB3gdu7Hkm2zTixD/zthpUgRIXMRDfJ0zM2fOOKv7s5LoyJwXRte4GOcYMU1NI/Shxp8+Po6W&#10;GPlAdEOk0azGF+bx/fr1q9XJVmxiWiMb5hA40b462Rq3IdgqyzxtmSJ+bCzTcMmNUyTA1h2yxpET&#10;eFcym+R5mZ2Ma6wzlHkPp7vuEq+Tf84ZDU+cexaQrDHkFtLo0vgSx2y9ItXBEdsKek2D/EMWiggN&#10;QQdXOxII+uzET66UoM54w8OYGpUZzgVliQOwKfIf2Dy3xLLEBYrj7VAm///c0vfHvUOiqXGJkSYK&#10;JHoOjohDG9DWaA0FNA6ViRs7h3c+RJaw6th92RbL6W7xWI42s7vlaDbdTEd3s+VmVCwmy8188vBQ&#10;vpl9jeiG0Qo+40gQR9aXGk7+jMtV9VilRXbzg9GRgLJF1DFLefVzyjQ7WV8lirEh0nKr9w6M487b&#10;vYtsztypOIMa6Jxa4zK0RmRK4bCYF/Myz6GFaH8J8XqkdT68ZUahuKixFDrKRipyhDS61HoTyO8W&#10;O63CRbJoLPUHxkGKGC2h0yNgW+k6koRSpkNPNVlHGBdSDsD898CrfYSy9ED+BjwgUmSjwwBWQhv3&#10;q+jh3KfMO/u+Ah3vWIIX01ySKqk00OlJxOurjE/p+32C3/4d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PJ8mJsO&#10;AgAAgw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CB595" w14:textId="77777777" w:rsidR="008118CF" w:rsidRDefault="008118CF" w:rsidP="005810AD">
    <w:pPr>
      <w:pStyle w:val="Header"/>
    </w:pPr>
    <w:r>
      <w:rPr>
        <w:noProof/>
        <w:lang w:eastAsia="en-AU"/>
      </w:rPr>
      <w:drawing>
        <wp:anchor distT="0" distB="0" distL="114300" distR="114300" simplePos="0" relativeHeight="251666944" behindDoc="1" locked="1" layoutInCell="1" allowOverlap="1" wp14:anchorId="089EF291" wp14:editId="120508CB">
          <wp:simplePos x="0" y="0"/>
          <wp:positionH relativeFrom="page">
            <wp:align>right</wp:align>
          </wp:positionH>
          <wp:positionV relativeFrom="page">
            <wp:align>top</wp:align>
          </wp:positionV>
          <wp:extent cx="3434400" cy="1080000"/>
          <wp:effectExtent l="0" t="0" r="0" b="6350"/>
          <wp:wrapNone/>
          <wp:docPr id="12" name="Picture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09EAD2B0"/>
    <w:lvl w:ilvl="0">
      <w:start w:val="21"/>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efaultTabStop w:val="720"/>
  <w:evenAndOddHeaders/>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BF"/>
    <w:rsid w:val="00003622"/>
    <w:rsid w:val="000056F4"/>
    <w:rsid w:val="0001160A"/>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B8C"/>
    <w:rsid w:val="00037D07"/>
    <w:rsid w:val="0004094D"/>
    <w:rsid w:val="00044695"/>
    <w:rsid w:val="0004776D"/>
    <w:rsid w:val="00047F4F"/>
    <w:rsid w:val="00050AF0"/>
    <w:rsid w:val="00052CFD"/>
    <w:rsid w:val="00053ED4"/>
    <w:rsid w:val="00056E84"/>
    <w:rsid w:val="00056FDF"/>
    <w:rsid w:val="00062416"/>
    <w:rsid w:val="000639E5"/>
    <w:rsid w:val="00070A2B"/>
    <w:rsid w:val="00070AF3"/>
    <w:rsid w:val="00072CF8"/>
    <w:rsid w:val="0007669C"/>
    <w:rsid w:val="00080123"/>
    <w:rsid w:val="000824FF"/>
    <w:rsid w:val="00083077"/>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5EC"/>
    <w:rsid w:val="001078E8"/>
    <w:rsid w:val="001130DB"/>
    <w:rsid w:val="0011570F"/>
    <w:rsid w:val="00116DDF"/>
    <w:rsid w:val="00117B0A"/>
    <w:rsid w:val="00120813"/>
    <w:rsid w:val="00120DF1"/>
    <w:rsid w:val="00122255"/>
    <w:rsid w:val="00122FCC"/>
    <w:rsid w:val="00123162"/>
    <w:rsid w:val="001234E9"/>
    <w:rsid w:val="00124A1C"/>
    <w:rsid w:val="0012791D"/>
    <w:rsid w:val="001320D7"/>
    <w:rsid w:val="0013218F"/>
    <w:rsid w:val="001330A9"/>
    <w:rsid w:val="001331C9"/>
    <w:rsid w:val="00142291"/>
    <w:rsid w:val="00144BBA"/>
    <w:rsid w:val="00147E56"/>
    <w:rsid w:val="001503D3"/>
    <w:rsid w:val="00150F46"/>
    <w:rsid w:val="00153CF5"/>
    <w:rsid w:val="00154355"/>
    <w:rsid w:val="001574D4"/>
    <w:rsid w:val="00157ECB"/>
    <w:rsid w:val="00161101"/>
    <w:rsid w:val="00161FE6"/>
    <w:rsid w:val="00163CED"/>
    <w:rsid w:val="001668AB"/>
    <w:rsid w:val="00172168"/>
    <w:rsid w:val="00172886"/>
    <w:rsid w:val="00173811"/>
    <w:rsid w:val="00174C76"/>
    <w:rsid w:val="00174E12"/>
    <w:rsid w:val="001775A3"/>
    <w:rsid w:val="00181925"/>
    <w:rsid w:val="00181A7E"/>
    <w:rsid w:val="001843B8"/>
    <w:rsid w:val="00192F51"/>
    <w:rsid w:val="0019472B"/>
    <w:rsid w:val="00196EC8"/>
    <w:rsid w:val="001976D2"/>
    <w:rsid w:val="00197EFB"/>
    <w:rsid w:val="001A181E"/>
    <w:rsid w:val="001A7160"/>
    <w:rsid w:val="001A75E1"/>
    <w:rsid w:val="001A76AF"/>
    <w:rsid w:val="001B30F7"/>
    <w:rsid w:val="001B3891"/>
    <w:rsid w:val="001B4565"/>
    <w:rsid w:val="001B515C"/>
    <w:rsid w:val="001B7703"/>
    <w:rsid w:val="001C1A26"/>
    <w:rsid w:val="001C1E5B"/>
    <w:rsid w:val="001C3F61"/>
    <w:rsid w:val="001C5EC2"/>
    <w:rsid w:val="001C6171"/>
    <w:rsid w:val="001D15FC"/>
    <w:rsid w:val="001D25DA"/>
    <w:rsid w:val="001D3B17"/>
    <w:rsid w:val="001D5F37"/>
    <w:rsid w:val="001D6464"/>
    <w:rsid w:val="001D6895"/>
    <w:rsid w:val="001D6F2D"/>
    <w:rsid w:val="001E013A"/>
    <w:rsid w:val="001E11E4"/>
    <w:rsid w:val="001E2899"/>
    <w:rsid w:val="001E7FC7"/>
    <w:rsid w:val="001F3F88"/>
    <w:rsid w:val="001F571B"/>
    <w:rsid w:val="001F6DF9"/>
    <w:rsid w:val="001F76EB"/>
    <w:rsid w:val="002002BF"/>
    <w:rsid w:val="0020112D"/>
    <w:rsid w:val="00201900"/>
    <w:rsid w:val="002021BF"/>
    <w:rsid w:val="00204EE2"/>
    <w:rsid w:val="00207206"/>
    <w:rsid w:val="00207F25"/>
    <w:rsid w:val="00211B2B"/>
    <w:rsid w:val="002125C0"/>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1EA2"/>
    <w:rsid w:val="0027245C"/>
    <w:rsid w:val="00277AF5"/>
    <w:rsid w:val="002811F9"/>
    <w:rsid w:val="00281BBF"/>
    <w:rsid w:val="00282B57"/>
    <w:rsid w:val="00283B87"/>
    <w:rsid w:val="0028579B"/>
    <w:rsid w:val="002867A7"/>
    <w:rsid w:val="002868C7"/>
    <w:rsid w:val="00287D24"/>
    <w:rsid w:val="00292D2A"/>
    <w:rsid w:val="0029345C"/>
    <w:rsid w:val="00294914"/>
    <w:rsid w:val="0029614E"/>
    <w:rsid w:val="002A05B1"/>
    <w:rsid w:val="002A1C91"/>
    <w:rsid w:val="002A4AF1"/>
    <w:rsid w:val="002B282F"/>
    <w:rsid w:val="002B4A70"/>
    <w:rsid w:val="002B4B77"/>
    <w:rsid w:val="002B65E9"/>
    <w:rsid w:val="002B6EF0"/>
    <w:rsid w:val="002C1713"/>
    <w:rsid w:val="002C2990"/>
    <w:rsid w:val="002C555F"/>
    <w:rsid w:val="002C6E43"/>
    <w:rsid w:val="002D1CB1"/>
    <w:rsid w:val="002D22B9"/>
    <w:rsid w:val="002D310F"/>
    <w:rsid w:val="002D3A61"/>
    <w:rsid w:val="002D52F8"/>
    <w:rsid w:val="002D6B00"/>
    <w:rsid w:val="002D6BA2"/>
    <w:rsid w:val="002E0392"/>
    <w:rsid w:val="002E2BC7"/>
    <w:rsid w:val="002E3267"/>
    <w:rsid w:val="002E3E20"/>
    <w:rsid w:val="002E6F57"/>
    <w:rsid w:val="002F12AE"/>
    <w:rsid w:val="002F2EB9"/>
    <w:rsid w:val="002F30E8"/>
    <w:rsid w:val="002F4429"/>
    <w:rsid w:val="002F4826"/>
    <w:rsid w:val="00302352"/>
    <w:rsid w:val="00302F49"/>
    <w:rsid w:val="003103FD"/>
    <w:rsid w:val="003108F5"/>
    <w:rsid w:val="003109B3"/>
    <w:rsid w:val="00312040"/>
    <w:rsid w:val="0031364F"/>
    <w:rsid w:val="00315FBA"/>
    <w:rsid w:val="0031787A"/>
    <w:rsid w:val="00320991"/>
    <w:rsid w:val="00320D25"/>
    <w:rsid w:val="00321152"/>
    <w:rsid w:val="00321B47"/>
    <w:rsid w:val="00322D89"/>
    <w:rsid w:val="00323E9D"/>
    <w:rsid w:val="00330D1A"/>
    <w:rsid w:val="0033281F"/>
    <w:rsid w:val="00333799"/>
    <w:rsid w:val="0033435B"/>
    <w:rsid w:val="00335809"/>
    <w:rsid w:val="003365C1"/>
    <w:rsid w:val="00341E0F"/>
    <w:rsid w:val="00344BFD"/>
    <w:rsid w:val="00345701"/>
    <w:rsid w:val="003461B7"/>
    <w:rsid w:val="003524A6"/>
    <w:rsid w:val="00352C7A"/>
    <w:rsid w:val="00353BBB"/>
    <w:rsid w:val="003547C0"/>
    <w:rsid w:val="00355BCD"/>
    <w:rsid w:val="00355C68"/>
    <w:rsid w:val="003565B0"/>
    <w:rsid w:val="00356F63"/>
    <w:rsid w:val="0036083B"/>
    <w:rsid w:val="00370C55"/>
    <w:rsid w:val="003727C6"/>
    <w:rsid w:val="003759DA"/>
    <w:rsid w:val="00376061"/>
    <w:rsid w:val="0037677C"/>
    <w:rsid w:val="00377CED"/>
    <w:rsid w:val="00377F14"/>
    <w:rsid w:val="0038056E"/>
    <w:rsid w:val="00380F3F"/>
    <w:rsid w:val="00383BEB"/>
    <w:rsid w:val="00390E2D"/>
    <w:rsid w:val="00393047"/>
    <w:rsid w:val="003975FE"/>
    <w:rsid w:val="003A004E"/>
    <w:rsid w:val="003A3039"/>
    <w:rsid w:val="003A3A68"/>
    <w:rsid w:val="003A5CAB"/>
    <w:rsid w:val="003A7F4E"/>
    <w:rsid w:val="003B1121"/>
    <w:rsid w:val="003B21EE"/>
    <w:rsid w:val="003B2660"/>
    <w:rsid w:val="003B34B4"/>
    <w:rsid w:val="003B4F65"/>
    <w:rsid w:val="003C0DA8"/>
    <w:rsid w:val="003C1A84"/>
    <w:rsid w:val="003C5558"/>
    <w:rsid w:val="003D10B7"/>
    <w:rsid w:val="003D266F"/>
    <w:rsid w:val="003D303F"/>
    <w:rsid w:val="003D4975"/>
    <w:rsid w:val="003D71C8"/>
    <w:rsid w:val="003D74C7"/>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4945"/>
    <w:rsid w:val="00415AEA"/>
    <w:rsid w:val="00417616"/>
    <w:rsid w:val="00421148"/>
    <w:rsid w:val="0042310B"/>
    <w:rsid w:val="004234AF"/>
    <w:rsid w:val="004242AE"/>
    <w:rsid w:val="00424A7C"/>
    <w:rsid w:val="00426B12"/>
    <w:rsid w:val="00426DFE"/>
    <w:rsid w:val="00432957"/>
    <w:rsid w:val="00443EA8"/>
    <w:rsid w:val="00444EF7"/>
    <w:rsid w:val="00445489"/>
    <w:rsid w:val="004466F3"/>
    <w:rsid w:val="00446C4A"/>
    <w:rsid w:val="00446F27"/>
    <w:rsid w:val="00446F35"/>
    <w:rsid w:val="0044779F"/>
    <w:rsid w:val="00447F9D"/>
    <w:rsid w:val="00452575"/>
    <w:rsid w:val="00455F4F"/>
    <w:rsid w:val="00462270"/>
    <w:rsid w:val="00464C87"/>
    <w:rsid w:val="004655E6"/>
    <w:rsid w:val="004700A2"/>
    <w:rsid w:val="004733D1"/>
    <w:rsid w:val="0047403B"/>
    <w:rsid w:val="0047526F"/>
    <w:rsid w:val="00477850"/>
    <w:rsid w:val="00483363"/>
    <w:rsid w:val="004837F4"/>
    <w:rsid w:val="00483C20"/>
    <w:rsid w:val="00483FAB"/>
    <w:rsid w:val="00485503"/>
    <w:rsid w:val="00485C9D"/>
    <w:rsid w:val="00486313"/>
    <w:rsid w:val="00486F0E"/>
    <w:rsid w:val="00487846"/>
    <w:rsid w:val="00493ADC"/>
    <w:rsid w:val="00495B17"/>
    <w:rsid w:val="00497842"/>
    <w:rsid w:val="004A1755"/>
    <w:rsid w:val="004A1A93"/>
    <w:rsid w:val="004A25A9"/>
    <w:rsid w:val="004A32BF"/>
    <w:rsid w:val="004A505C"/>
    <w:rsid w:val="004A55F8"/>
    <w:rsid w:val="004A635F"/>
    <w:rsid w:val="004A71F6"/>
    <w:rsid w:val="004B02C2"/>
    <w:rsid w:val="004B06FA"/>
    <w:rsid w:val="004B4494"/>
    <w:rsid w:val="004B5A0E"/>
    <w:rsid w:val="004B6B78"/>
    <w:rsid w:val="004C02F1"/>
    <w:rsid w:val="004C1CD1"/>
    <w:rsid w:val="004C24A6"/>
    <w:rsid w:val="004C3157"/>
    <w:rsid w:val="004C3C0E"/>
    <w:rsid w:val="004C5028"/>
    <w:rsid w:val="004C6C96"/>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1CB7"/>
    <w:rsid w:val="00514AD3"/>
    <w:rsid w:val="00514F08"/>
    <w:rsid w:val="005151D9"/>
    <w:rsid w:val="0051542F"/>
    <w:rsid w:val="00520DFD"/>
    <w:rsid w:val="005210AD"/>
    <w:rsid w:val="00521453"/>
    <w:rsid w:val="005217F5"/>
    <w:rsid w:val="005248A1"/>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58EE"/>
    <w:rsid w:val="005A70AD"/>
    <w:rsid w:val="005B4698"/>
    <w:rsid w:val="005C0108"/>
    <w:rsid w:val="005C0ABF"/>
    <w:rsid w:val="005C2F2C"/>
    <w:rsid w:val="005C3AB9"/>
    <w:rsid w:val="005C40D6"/>
    <w:rsid w:val="005C44B4"/>
    <w:rsid w:val="005C50AF"/>
    <w:rsid w:val="005C65BD"/>
    <w:rsid w:val="005D0C80"/>
    <w:rsid w:val="005D1392"/>
    <w:rsid w:val="005D222A"/>
    <w:rsid w:val="005D4B62"/>
    <w:rsid w:val="005D5404"/>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4DA0"/>
    <w:rsid w:val="00606B19"/>
    <w:rsid w:val="00615C9A"/>
    <w:rsid w:val="006162DA"/>
    <w:rsid w:val="00616446"/>
    <w:rsid w:val="006165E2"/>
    <w:rsid w:val="006174CB"/>
    <w:rsid w:val="00617D69"/>
    <w:rsid w:val="00620023"/>
    <w:rsid w:val="00622B87"/>
    <w:rsid w:val="00622C7B"/>
    <w:rsid w:val="006234D0"/>
    <w:rsid w:val="006274A2"/>
    <w:rsid w:val="0063276E"/>
    <w:rsid w:val="00635CCF"/>
    <w:rsid w:val="00637942"/>
    <w:rsid w:val="006402D5"/>
    <w:rsid w:val="0064197D"/>
    <w:rsid w:val="0064233F"/>
    <w:rsid w:val="00642B09"/>
    <w:rsid w:val="00643E21"/>
    <w:rsid w:val="00644D15"/>
    <w:rsid w:val="00646BE7"/>
    <w:rsid w:val="00646ECA"/>
    <w:rsid w:val="006515EA"/>
    <w:rsid w:val="006524A6"/>
    <w:rsid w:val="00653223"/>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4D9"/>
    <w:rsid w:val="006B475B"/>
    <w:rsid w:val="006B4EBB"/>
    <w:rsid w:val="006B5506"/>
    <w:rsid w:val="006C0F69"/>
    <w:rsid w:val="006C3C2E"/>
    <w:rsid w:val="006C6A18"/>
    <w:rsid w:val="006C6A97"/>
    <w:rsid w:val="006D0CB5"/>
    <w:rsid w:val="006D1AD8"/>
    <w:rsid w:val="006D28B3"/>
    <w:rsid w:val="006D2A06"/>
    <w:rsid w:val="006D4E71"/>
    <w:rsid w:val="006E1AA6"/>
    <w:rsid w:val="006E2B12"/>
    <w:rsid w:val="006E3512"/>
    <w:rsid w:val="006E6A9F"/>
    <w:rsid w:val="006E6FF6"/>
    <w:rsid w:val="006E7C63"/>
    <w:rsid w:val="006F0D38"/>
    <w:rsid w:val="006F4B43"/>
    <w:rsid w:val="006F6275"/>
    <w:rsid w:val="006F7967"/>
    <w:rsid w:val="00701388"/>
    <w:rsid w:val="00702EE7"/>
    <w:rsid w:val="00702F7E"/>
    <w:rsid w:val="0070496E"/>
    <w:rsid w:val="0071013B"/>
    <w:rsid w:val="00711873"/>
    <w:rsid w:val="00711895"/>
    <w:rsid w:val="00712AC1"/>
    <w:rsid w:val="007149BB"/>
    <w:rsid w:val="00715BAA"/>
    <w:rsid w:val="0072195F"/>
    <w:rsid w:val="00721A8F"/>
    <w:rsid w:val="0072246E"/>
    <w:rsid w:val="007234F3"/>
    <w:rsid w:val="00725095"/>
    <w:rsid w:val="00725229"/>
    <w:rsid w:val="00726DE4"/>
    <w:rsid w:val="007310BC"/>
    <w:rsid w:val="00732223"/>
    <w:rsid w:val="00732899"/>
    <w:rsid w:val="007355DF"/>
    <w:rsid w:val="00736A2D"/>
    <w:rsid w:val="00741C47"/>
    <w:rsid w:val="00743987"/>
    <w:rsid w:val="00744227"/>
    <w:rsid w:val="00744FF7"/>
    <w:rsid w:val="00746949"/>
    <w:rsid w:val="00750425"/>
    <w:rsid w:val="00757D65"/>
    <w:rsid w:val="007606DC"/>
    <w:rsid w:val="00761A4B"/>
    <w:rsid w:val="00761B1C"/>
    <w:rsid w:val="007631DB"/>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F008C"/>
    <w:rsid w:val="007F13D0"/>
    <w:rsid w:val="007F46B5"/>
    <w:rsid w:val="007F5380"/>
    <w:rsid w:val="007F7872"/>
    <w:rsid w:val="00800505"/>
    <w:rsid w:val="00801F81"/>
    <w:rsid w:val="00804DC5"/>
    <w:rsid w:val="00805A32"/>
    <w:rsid w:val="00807365"/>
    <w:rsid w:val="008118CF"/>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54AF"/>
    <w:rsid w:val="0083670B"/>
    <w:rsid w:val="00836EA3"/>
    <w:rsid w:val="008374CF"/>
    <w:rsid w:val="0084174D"/>
    <w:rsid w:val="0084205A"/>
    <w:rsid w:val="008423A4"/>
    <w:rsid w:val="0084307D"/>
    <w:rsid w:val="00845449"/>
    <w:rsid w:val="0084698F"/>
    <w:rsid w:val="00850AB0"/>
    <w:rsid w:val="00850FAD"/>
    <w:rsid w:val="00851BB7"/>
    <w:rsid w:val="0085261C"/>
    <w:rsid w:val="00853623"/>
    <w:rsid w:val="00853807"/>
    <w:rsid w:val="008549CE"/>
    <w:rsid w:val="00855449"/>
    <w:rsid w:val="00860178"/>
    <w:rsid w:val="008632CB"/>
    <w:rsid w:val="00864B28"/>
    <w:rsid w:val="00864C2A"/>
    <w:rsid w:val="008712AC"/>
    <w:rsid w:val="00872159"/>
    <w:rsid w:val="0087697F"/>
    <w:rsid w:val="008821C2"/>
    <w:rsid w:val="0088751D"/>
    <w:rsid w:val="008912F0"/>
    <w:rsid w:val="0089291A"/>
    <w:rsid w:val="00892BBD"/>
    <w:rsid w:val="00893314"/>
    <w:rsid w:val="0089785B"/>
    <w:rsid w:val="008978E0"/>
    <w:rsid w:val="008A5C9D"/>
    <w:rsid w:val="008A6602"/>
    <w:rsid w:val="008A6729"/>
    <w:rsid w:val="008A7A62"/>
    <w:rsid w:val="008B0140"/>
    <w:rsid w:val="008B14FC"/>
    <w:rsid w:val="008B15B0"/>
    <w:rsid w:val="008B2733"/>
    <w:rsid w:val="008B3A7E"/>
    <w:rsid w:val="008B7C2E"/>
    <w:rsid w:val="008C22A7"/>
    <w:rsid w:val="008C22EF"/>
    <w:rsid w:val="008C277F"/>
    <w:rsid w:val="008C4729"/>
    <w:rsid w:val="008C5248"/>
    <w:rsid w:val="008D14E7"/>
    <w:rsid w:val="008D1A44"/>
    <w:rsid w:val="008D1B5A"/>
    <w:rsid w:val="008D2F19"/>
    <w:rsid w:val="008E3694"/>
    <w:rsid w:val="008E4249"/>
    <w:rsid w:val="008E6866"/>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2409"/>
    <w:rsid w:val="00913058"/>
    <w:rsid w:val="0091346B"/>
    <w:rsid w:val="0091417F"/>
    <w:rsid w:val="0092081B"/>
    <w:rsid w:val="009255E3"/>
    <w:rsid w:val="009260C9"/>
    <w:rsid w:val="00930539"/>
    <w:rsid w:val="009311BB"/>
    <w:rsid w:val="00931C71"/>
    <w:rsid w:val="00932EFD"/>
    <w:rsid w:val="00935367"/>
    <w:rsid w:val="00936AC4"/>
    <w:rsid w:val="009372CC"/>
    <w:rsid w:val="00937851"/>
    <w:rsid w:val="00943408"/>
    <w:rsid w:val="00943FAB"/>
    <w:rsid w:val="00944625"/>
    <w:rsid w:val="00945112"/>
    <w:rsid w:val="009468A1"/>
    <w:rsid w:val="00946D02"/>
    <w:rsid w:val="00951032"/>
    <w:rsid w:val="00951AD0"/>
    <w:rsid w:val="00953922"/>
    <w:rsid w:val="0095520B"/>
    <w:rsid w:val="0096036F"/>
    <w:rsid w:val="00961505"/>
    <w:rsid w:val="0096202A"/>
    <w:rsid w:val="00962732"/>
    <w:rsid w:val="00963E90"/>
    <w:rsid w:val="00965C20"/>
    <w:rsid w:val="0096644F"/>
    <w:rsid w:val="0097006C"/>
    <w:rsid w:val="00971D9E"/>
    <w:rsid w:val="009731D8"/>
    <w:rsid w:val="00974944"/>
    <w:rsid w:val="009754A5"/>
    <w:rsid w:val="009755D0"/>
    <w:rsid w:val="00975971"/>
    <w:rsid w:val="00975F6A"/>
    <w:rsid w:val="009775A5"/>
    <w:rsid w:val="00980CF0"/>
    <w:rsid w:val="00982F42"/>
    <w:rsid w:val="009831DE"/>
    <w:rsid w:val="00986734"/>
    <w:rsid w:val="009879B9"/>
    <w:rsid w:val="00990209"/>
    <w:rsid w:val="0099022A"/>
    <w:rsid w:val="00991215"/>
    <w:rsid w:val="009949BF"/>
    <w:rsid w:val="009A0854"/>
    <w:rsid w:val="009A2890"/>
    <w:rsid w:val="009A3A36"/>
    <w:rsid w:val="009A44C4"/>
    <w:rsid w:val="009A59C4"/>
    <w:rsid w:val="009B2312"/>
    <w:rsid w:val="009B282F"/>
    <w:rsid w:val="009B4B26"/>
    <w:rsid w:val="009B5232"/>
    <w:rsid w:val="009B588C"/>
    <w:rsid w:val="009C0DE0"/>
    <w:rsid w:val="009C1260"/>
    <w:rsid w:val="009C1824"/>
    <w:rsid w:val="009C4301"/>
    <w:rsid w:val="009C739D"/>
    <w:rsid w:val="009C7B60"/>
    <w:rsid w:val="009D283F"/>
    <w:rsid w:val="009D2F9B"/>
    <w:rsid w:val="009D3FE7"/>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38EE"/>
    <w:rsid w:val="00A145AF"/>
    <w:rsid w:val="00A15D84"/>
    <w:rsid w:val="00A20A36"/>
    <w:rsid w:val="00A224A4"/>
    <w:rsid w:val="00A22B98"/>
    <w:rsid w:val="00A25A03"/>
    <w:rsid w:val="00A27E91"/>
    <w:rsid w:val="00A31D20"/>
    <w:rsid w:val="00A3469A"/>
    <w:rsid w:val="00A349B2"/>
    <w:rsid w:val="00A36DC4"/>
    <w:rsid w:val="00A373C6"/>
    <w:rsid w:val="00A40693"/>
    <w:rsid w:val="00A41067"/>
    <w:rsid w:val="00A43503"/>
    <w:rsid w:val="00A4391C"/>
    <w:rsid w:val="00A43F61"/>
    <w:rsid w:val="00A45887"/>
    <w:rsid w:val="00A463E3"/>
    <w:rsid w:val="00A47194"/>
    <w:rsid w:val="00A527A9"/>
    <w:rsid w:val="00A63B36"/>
    <w:rsid w:val="00A642EE"/>
    <w:rsid w:val="00A653D2"/>
    <w:rsid w:val="00A65917"/>
    <w:rsid w:val="00A70753"/>
    <w:rsid w:val="00A72141"/>
    <w:rsid w:val="00A81785"/>
    <w:rsid w:val="00A81E86"/>
    <w:rsid w:val="00A821E5"/>
    <w:rsid w:val="00A82CC6"/>
    <w:rsid w:val="00A86B9C"/>
    <w:rsid w:val="00A909F1"/>
    <w:rsid w:val="00A92DA5"/>
    <w:rsid w:val="00A930EC"/>
    <w:rsid w:val="00A93576"/>
    <w:rsid w:val="00A93C5B"/>
    <w:rsid w:val="00A94885"/>
    <w:rsid w:val="00A9687B"/>
    <w:rsid w:val="00A97DCF"/>
    <w:rsid w:val="00AA0467"/>
    <w:rsid w:val="00AA19B7"/>
    <w:rsid w:val="00AA2126"/>
    <w:rsid w:val="00AA2C45"/>
    <w:rsid w:val="00AA2CC7"/>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25D"/>
    <w:rsid w:val="00AD3E8C"/>
    <w:rsid w:val="00AD5EF7"/>
    <w:rsid w:val="00AD6412"/>
    <w:rsid w:val="00AE1F6B"/>
    <w:rsid w:val="00AE39B0"/>
    <w:rsid w:val="00AE3AC2"/>
    <w:rsid w:val="00AE5454"/>
    <w:rsid w:val="00AE5928"/>
    <w:rsid w:val="00AE5F6E"/>
    <w:rsid w:val="00AE60DC"/>
    <w:rsid w:val="00AE6E88"/>
    <w:rsid w:val="00AE7158"/>
    <w:rsid w:val="00AE7A21"/>
    <w:rsid w:val="00AE7C9A"/>
    <w:rsid w:val="00AF186F"/>
    <w:rsid w:val="00AF6F27"/>
    <w:rsid w:val="00AF6FF1"/>
    <w:rsid w:val="00B004F3"/>
    <w:rsid w:val="00B0199D"/>
    <w:rsid w:val="00B028CF"/>
    <w:rsid w:val="00B02E61"/>
    <w:rsid w:val="00B0327D"/>
    <w:rsid w:val="00B0331B"/>
    <w:rsid w:val="00B03B71"/>
    <w:rsid w:val="00B11BFA"/>
    <w:rsid w:val="00B14267"/>
    <w:rsid w:val="00B170BB"/>
    <w:rsid w:val="00B20B0F"/>
    <w:rsid w:val="00B22782"/>
    <w:rsid w:val="00B2688D"/>
    <w:rsid w:val="00B27B52"/>
    <w:rsid w:val="00B30404"/>
    <w:rsid w:val="00B31244"/>
    <w:rsid w:val="00B31931"/>
    <w:rsid w:val="00B31985"/>
    <w:rsid w:val="00B3796B"/>
    <w:rsid w:val="00B414DB"/>
    <w:rsid w:val="00B4291F"/>
    <w:rsid w:val="00B44102"/>
    <w:rsid w:val="00B46926"/>
    <w:rsid w:val="00B50D5E"/>
    <w:rsid w:val="00B50F40"/>
    <w:rsid w:val="00B516CC"/>
    <w:rsid w:val="00B558CD"/>
    <w:rsid w:val="00B55B2F"/>
    <w:rsid w:val="00B55DE3"/>
    <w:rsid w:val="00B660DC"/>
    <w:rsid w:val="00B66BAE"/>
    <w:rsid w:val="00B71618"/>
    <w:rsid w:val="00B71C7C"/>
    <w:rsid w:val="00B74694"/>
    <w:rsid w:val="00B76314"/>
    <w:rsid w:val="00B77254"/>
    <w:rsid w:val="00B80906"/>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0C9C"/>
    <w:rsid w:val="00BC1690"/>
    <w:rsid w:val="00BC4C43"/>
    <w:rsid w:val="00BC59F3"/>
    <w:rsid w:val="00BC7099"/>
    <w:rsid w:val="00BD01DC"/>
    <w:rsid w:val="00BD04E8"/>
    <w:rsid w:val="00BD126F"/>
    <w:rsid w:val="00BD1EB4"/>
    <w:rsid w:val="00BD311D"/>
    <w:rsid w:val="00BD4684"/>
    <w:rsid w:val="00BD530F"/>
    <w:rsid w:val="00BD5C44"/>
    <w:rsid w:val="00BE00B4"/>
    <w:rsid w:val="00BE3D55"/>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54D5"/>
    <w:rsid w:val="00C37580"/>
    <w:rsid w:val="00C40841"/>
    <w:rsid w:val="00C42B66"/>
    <w:rsid w:val="00C44A77"/>
    <w:rsid w:val="00C46BED"/>
    <w:rsid w:val="00C47080"/>
    <w:rsid w:val="00C472F3"/>
    <w:rsid w:val="00C518D7"/>
    <w:rsid w:val="00C52836"/>
    <w:rsid w:val="00C534AA"/>
    <w:rsid w:val="00C552F8"/>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A71C7"/>
    <w:rsid w:val="00CB1EE3"/>
    <w:rsid w:val="00CB5811"/>
    <w:rsid w:val="00CB7E91"/>
    <w:rsid w:val="00CC0064"/>
    <w:rsid w:val="00CC2F28"/>
    <w:rsid w:val="00CC34A3"/>
    <w:rsid w:val="00CD120F"/>
    <w:rsid w:val="00CD15BB"/>
    <w:rsid w:val="00CD2ABA"/>
    <w:rsid w:val="00CD444B"/>
    <w:rsid w:val="00CD717E"/>
    <w:rsid w:val="00CE2600"/>
    <w:rsid w:val="00CE4C15"/>
    <w:rsid w:val="00CE7B18"/>
    <w:rsid w:val="00CF0ED3"/>
    <w:rsid w:val="00CF2FBA"/>
    <w:rsid w:val="00CF5F56"/>
    <w:rsid w:val="00CF6C30"/>
    <w:rsid w:val="00CF7D0F"/>
    <w:rsid w:val="00D00064"/>
    <w:rsid w:val="00D0045F"/>
    <w:rsid w:val="00D01359"/>
    <w:rsid w:val="00D01E8C"/>
    <w:rsid w:val="00D02B32"/>
    <w:rsid w:val="00D035F4"/>
    <w:rsid w:val="00D05E04"/>
    <w:rsid w:val="00D13FC1"/>
    <w:rsid w:val="00D16013"/>
    <w:rsid w:val="00D170CA"/>
    <w:rsid w:val="00D171C1"/>
    <w:rsid w:val="00D17D99"/>
    <w:rsid w:val="00D208C0"/>
    <w:rsid w:val="00D2397B"/>
    <w:rsid w:val="00D3135D"/>
    <w:rsid w:val="00D3233E"/>
    <w:rsid w:val="00D356F0"/>
    <w:rsid w:val="00D35F46"/>
    <w:rsid w:val="00D36A22"/>
    <w:rsid w:val="00D41B83"/>
    <w:rsid w:val="00D420A3"/>
    <w:rsid w:val="00D45764"/>
    <w:rsid w:val="00D47176"/>
    <w:rsid w:val="00D47BF0"/>
    <w:rsid w:val="00D504C8"/>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BE1"/>
    <w:rsid w:val="00D77C17"/>
    <w:rsid w:val="00D77E74"/>
    <w:rsid w:val="00D80906"/>
    <w:rsid w:val="00D80BA2"/>
    <w:rsid w:val="00D84701"/>
    <w:rsid w:val="00D85F45"/>
    <w:rsid w:val="00D8735A"/>
    <w:rsid w:val="00D87450"/>
    <w:rsid w:val="00D87506"/>
    <w:rsid w:val="00D9174B"/>
    <w:rsid w:val="00D929EC"/>
    <w:rsid w:val="00D9689F"/>
    <w:rsid w:val="00DA10CC"/>
    <w:rsid w:val="00DA41C9"/>
    <w:rsid w:val="00DA467D"/>
    <w:rsid w:val="00DA48B1"/>
    <w:rsid w:val="00DA499F"/>
    <w:rsid w:val="00DA5177"/>
    <w:rsid w:val="00DB3A07"/>
    <w:rsid w:val="00DB71E4"/>
    <w:rsid w:val="00DB7F1B"/>
    <w:rsid w:val="00DC5077"/>
    <w:rsid w:val="00DC6C94"/>
    <w:rsid w:val="00DD2341"/>
    <w:rsid w:val="00DD3DED"/>
    <w:rsid w:val="00DD73FD"/>
    <w:rsid w:val="00DD7808"/>
    <w:rsid w:val="00DE0B43"/>
    <w:rsid w:val="00DE3A99"/>
    <w:rsid w:val="00DE4F55"/>
    <w:rsid w:val="00DE5836"/>
    <w:rsid w:val="00DE7485"/>
    <w:rsid w:val="00DF7376"/>
    <w:rsid w:val="00DF7D0D"/>
    <w:rsid w:val="00E01A5B"/>
    <w:rsid w:val="00E01B62"/>
    <w:rsid w:val="00E049EC"/>
    <w:rsid w:val="00E054C4"/>
    <w:rsid w:val="00E0740A"/>
    <w:rsid w:val="00E13C03"/>
    <w:rsid w:val="00E1418C"/>
    <w:rsid w:val="00E14641"/>
    <w:rsid w:val="00E16027"/>
    <w:rsid w:val="00E170F8"/>
    <w:rsid w:val="00E171FE"/>
    <w:rsid w:val="00E17C00"/>
    <w:rsid w:val="00E218BF"/>
    <w:rsid w:val="00E21BC5"/>
    <w:rsid w:val="00E21E1D"/>
    <w:rsid w:val="00E244B6"/>
    <w:rsid w:val="00E24F7B"/>
    <w:rsid w:val="00E2632C"/>
    <w:rsid w:val="00E30143"/>
    <w:rsid w:val="00E31A95"/>
    <w:rsid w:val="00E34258"/>
    <w:rsid w:val="00E35C7F"/>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2551"/>
    <w:rsid w:val="00E636D7"/>
    <w:rsid w:val="00E63D65"/>
    <w:rsid w:val="00E6411A"/>
    <w:rsid w:val="00E64CD7"/>
    <w:rsid w:val="00E65AB8"/>
    <w:rsid w:val="00E661CA"/>
    <w:rsid w:val="00E664E5"/>
    <w:rsid w:val="00E67B55"/>
    <w:rsid w:val="00E7001F"/>
    <w:rsid w:val="00E701BE"/>
    <w:rsid w:val="00E73B5A"/>
    <w:rsid w:val="00E778D8"/>
    <w:rsid w:val="00E834A5"/>
    <w:rsid w:val="00E845A2"/>
    <w:rsid w:val="00E8589D"/>
    <w:rsid w:val="00E86E6A"/>
    <w:rsid w:val="00E87B75"/>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7F8"/>
    <w:rsid w:val="00EC7CD5"/>
    <w:rsid w:val="00ED1245"/>
    <w:rsid w:val="00ED285D"/>
    <w:rsid w:val="00ED2E64"/>
    <w:rsid w:val="00ED47FE"/>
    <w:rsid w:val="00ED7337"/>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2915"/>
    <w:rsid w:val="00F53072"/>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9AA"/>
    <w:rsid w:val="00F80A47"/>
    <w:rsid w:val="00F81F87"/>
    <w:rsid w:val="00F8238B"/>
    <w:rsid w:val="00F82746"/>
    <w:rsid w:val="00F833ED"/>
    <w:rsid w:val="00F856EC"/>
    <w:rsid w:val="00F864E8"/>
    <w:rsid w:val="00F92394"/>
    <w:rsid w:val="00F92F0B"/>
    <w:rsid w:val="00F930B3"/>
    <w:rsid w:val="00F955B8"/>
    <w:rsid w:val="00F95622"/>
    <w:rsid w:val="00F95FF6"/>
    <w:rsid w:val="00F97413"/>
    <w:rsid w:val="00FA3721"/>
    <w:rsid w:val="00FA48AE"/>
    <w:rsid w:val="00FA6E7C"/>
    <w:rsid w:val="00FA7C0A"/>
    <w:rsid w:val="00FB0BE2"/>
    <w:rsid w:val="00FB12C1"/>
    <w:rsid w:val="00FB48E9"/>
    <w:rsid w:val="00FB5AC1"/>
    <w:rsid w:val="00FC4237"/>
    <w:rsid w:val="00FC7288"/>
    <w:rsid w:val="00FC78D9"/>
    <w:rsid w:val="00FD3805"/>
    <w:rsid w:val="00FD6446"/>
    <w:rsid w:val="00FE0907"/>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F9508F"/>
  <w15:docId w15:val="{16004F7D-13DE-4B7A-9C67-0D11E37A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F930B3"/>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8B3A7E"/>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8B3A7E"/>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8B3A7E"/>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8B3A7E"/>
    <w:pPr>
      <w:spacing w:after="240"/>
      <w:ind w:left="0" w:firstLine="0"/>
    </w:pPr>
  </w:style>
  <w:style w:type="paragraph" w:styleId="TOC5">
    <w:name w:val="toc 5"/>
    <w:basedOn w:val="TOC2"/>
    <w:next w:val="BodyText"/>
    <w:uiPriority w:val="99"/>
    <w:rsid w:val="008B3A7E"/>
  </w:style>
  <w:style w:type="paragraph" w:styleId="TOC6">
    <w:name w:val="toc 6"/>
    <w:basedOn w:val="TOC3"/>
    <w:next w:val="BodyText"/>
    <w:uiPriority w:val="99"/>
    <w:rsid w:val="008B3A7E"/>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8B3A7E"/>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8B3A7E"/>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8B3A7E"/>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8B3A7E"/>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8B3A7E"/>
    <w:pPr>
      <w:spacing w:before="0" w:after="0" w:line="240"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paragraph" w:styleId="Revision">
    <w:name w:val="Revision"/>
    <w:hidden/>
    <w:uiPriority w:val="99"/>
    <w:semiHidden/>
    <w:rsid w:val="00CA71C7"/>
    <w:pPr>
      <w:spacing w:after="0" w:line="240" w:lineRule="auto"/>
    </w:pPr>
    <w:rPr>
      <w:sz w:val="20"/>
    </w:rPr>
  </w:style>
  <w:style w:type="character" w:styleId="CommentReference">
    <w:name w:val="annotation reference"/>
    <w:basedOn w:val="DefaultParagraphFont"/>
    <w:uiPriority w:val="99"/>
    <w:semiHidden/>
    <w:unhideWhenUsed/>
    <w:rsid w:val="00CA71C7"/>
    <w:rPr>
      <w:sz w:val="16"/>
      <w:szCs w:val="16"/>
    </w:rPr>
  </w:style>
  <w:style w:type="paragraph" w:styleId="CommentText">
    <w:name w:val="annotation text"/>
    <w:basedOn w:val="Normal"/>
    <w:link w:val="CommentTextChar"/>
    <w:uiPriority w:val="99"/>
    <w:unhideWhenUsed/>
    <w:rsid w:val="00CA71C7"/>
    <w:pPr>
      <w:spacing w:line="240" w:lineRule="auto"/>
    </w:pPr>
    <w:rPr>
      <w:szCs w:val="20"/>
    </w:rPr>
  </w:style>
  <w:style w:type="character" w:customStyle="1" w:styleId="CommentTextChar">
    <w:name w:val="Comment Text Char"/>
    <w:basedOn w:val="DefaultParagraphFont"/>
    <w:link w:val="CommentText"/>
    <w:uiPriority w:val="99"/>
    <w:semiHidden/>
    <w:rsid w:val="00CA71C7"/>
    <w:rPr>
      <w:sz w:val="20"/>
      <w:szCs w:val="20"/>
    </w:rPr>
  </w:style>
  <w:style w:type="paragraph" w:styleId="CommentSubject">
    <w:name w:val="annotation subject"/>
    <w:basedOn w:val="CommentText"/>
    <w:next w:val="CommentText"/>
    <w:link w:val="CommentSubjectChar"/>
    <w:uiPriority w:val="99"/>
    <w:semiHidden/>
    <w:unhideWhenUsed/>
    <w:rsid w:val="00CA71C7"/>
    <w:rPr>
      <w:b/>
      <w:bCs/>
    </w:rPr>
  </w:style>
  <w:style w:type="character" w:customStyle="1" w:styleId="CommentSubjectChar">
    <w:name w:val="Comment Subject Char"/>
    <w:basedOn w:val="CommentTextChar"/>
    <w:link w:val="CommentSubject"/>
    <w:uiPriority w:val="99"/>
    <w:semiHidden/>
    <w:rsid w:val="00CA71C7"/>
    <w:rPr>
      <w:b/>
      <w:bCs/>
      <w:sz w:val="20"/>
      <w:szCs w:val="20"/>
    </w:rPr>
  </w:style>
  <w:style w:type="paragraph" w:customStyle="1" w:styleId="Headerlandscape">
    <w:name w:val="Header landscape"/>
    <w:basedOn w:val="Header"/>
    <w:uiPriority w:val="9"/>
    <w:qFormat/>
    <w:rsid w:val="008B3A7E"/>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863353A64B47FE9CC01E086AB1EB70"/>
        <w:category>
          <w:name w:val="General"/>
          <w:gallery w:val="placeholder"/>
        </w:category>
        <w:types>
          <w:type w:val="bbPlcHdr"/>
        </w:types>
        <w:behaviors>
          <w:behavior w:val="content"/>
        </w:behaviors>
        <w:guid w:val="{46B280C9-46FF-47B4-8EDA-680F54CD9C68}"/>
      </w:docPartPr>
      <w:docPartBody>
        <w:p w:rsidR="00D31DF1" w:rsidRDefault="00D31DF1">
          <w:pPr>
            <w:pStyle w:val="47863353A64B47FE9CC01E086AB1EB70"/>
          </w:pPr>
          <w:r w:rsidRPr="0065624D">
            <w:rPr>
              <w:rStyle w:val="PlaceholderText"/>
            </w:rPr>
            <w:t>Click or tap here to enter text.</w:t>
          </w:r>
        </w:p>
      </w:docPartBody>
    </w:docPart>
    <w:docPart>
      <w:docPartPr>
        <w:name w:val="C0CD5C50633F4A28B0A83BB8FF405E23"/>
        <w:category>
          <w:name w:val="General"/>
          <w:gallery w:val="placeholder"/>
        </w:category>
        <w:types>
          <w:type w:val="bbPlcHdr"/>
        </w:types>
        <w:behaviors>
          <w:behavior w:val="content"/>
        </w:behaviors>
        <w:guid w:val="{1E5DFD3A-7471-44A7-AC44-346C5EEF081B}"/>
      </w:docPartPr>
      <w:docPartBody>
        <w:p w:rsidR="00D31DF1" w:rsidRDefault="00D31DF1">
          <w:pPr>
            <w:pStyle w:val="C0CD5C50633F4A28B0A83BB8FF405E23"/>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altName w:val="Times New Roman"/>
    <w:charset w:val="00"/>
    <w:family w:val="auto"/>
    <w:pitch w:val="variable"/>
    <w:sig w:usb0="20000007" w:usb1="00000001" w:usb2="00000000" w:usb3="00000000" w:csb0="00000193" w:csb1="00000000"/>
  </w:font>
  <w:font w:name="Nunito SemiBold">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F1"/>
    <w:rsid w:val="001D7FAD"/>
    <w:rsid w:val="00244CBF"/>
    <w:rsid w:val="002F7779"/>
    <w:rsid w:val="00460C4F"/>
    <w:rsid w:val="004824D7"/>
    <w:rsid w:val="004A7D2B"/>
    <w:rsid w:val="004E5C2D"/>
    <w:rsid w:val="005B1112"/>
    <w:rsid w:val="00644C1C"/>
    <w:rsid w:val="006E5347"/>
    <w:rsid w:val="00822090"/>
    <w:rsid w:val="009243E0"/>
    <w:rsid w:val="00A2210C"/>
    <w:rsid w:val="00A45867"/>
    <w:rsid w:val="00A835E1"/>
    <w:rsid w:val="00AD6D1E"/>
    <w:rsid w:val="00B83081"/>
    <w:rsid w:val="00D30B28"/>
    <w:rsid w:val="00D31DF1"/>
    <w:rsid w:val="00D4001C"/>
    <w:rsid w:val="00D872C7"/>
    <w:rsid w:val="00DC7E2D"/>
    <w:rsid w:val="00DD29B5"/>
    <w:rsid w:val="00E83F5B"/>
    <w:rsid w:val="00EA2166"/>
    <w:rsid w:val="00F20074"/>
    <w:rsid w:val="00F83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1DF1"/>
    <w:rPr>
      <w:rFonts w:asciiTheme="minorHAnsi" w:hAnsiTheme="minorHAnsi"/>
      <w:vanish w:val="0"/>
      <w:color w:val="808080"/>
    </w:rPr>
  </w:style>
  <w:style w:type="paragraph" w:customStyle="1" w:styleId="47863353A64B47FE9CC01E086AB1EB70">
    <w:name w:val="47863353A64B47FE9CC01E086AB1EB70"/>
  </w:style>
  <w:style w:type="paragraph" w:customStyle="1" w:styleId="28A2A7E04BB74DA2858AF7F2A325F43D">
    <w:name w:val="28A2A7E04BB74DA2858AF7F2A325F43D"/>
  </w:style>
  <w:style w:type="paragraph" w:customStyle="1" w:styleId="17AF12C87EAC4A03A7CAC159F1C372AB">
    <w:name w:val="17AF12C87EAC4A03A7CAC159F1C372AB"/>
  </w:style>
  <w:style w:type="paragraph" w:customStyle="1" w:styleId="C435CB28B9894BC7A232E47471DAB8BC">
    <w:name w:val="C435CB28B9894BC7A232E47471DAB8BC"/>
  </w:style>
  <w:style w:type="paragraph" w:customStyle="1" w:styleId="C0CD5C50633F4A28B0A83BB8FF405E23">
    <w:name w:val="C0CD5C50633F4A28B0A83BB8FF405E23"/>
  </w:style>
  <w:style w:type="paragraph" w:customStyle="1" w:styleId="F5D655021BCE4BABA2FA38A4BC415F55">
    <w:name w:val="F5D655021BCE4BABA2FA38A4BC415F55"/>
    <w:rsid w:val="00D31DF1"/>
  </w:style>
  <w:style w:type="paragraph" w:customStyle="1" w:styleId="AEED487C9AE4489B96A8C4CAF2557909">
    <w:name w:val="AEED487C9AE4489B96A8C4CAF2557909"/>
    <w:rsid w:val="00D31DF1"/>
  </w:style>
  <w:style w:type="paragraph" w:customStyle="1" w:styleId="9B6FAE06B99C46EEBA56397251A99739">
    <w:name w:val="9B6FAE06B99C46EEBA56397251A99739"/>
    <w:rsid w:val="00D31DF1"/>
  </w:style>
  <w:style w:type="paragraph" w:customStyle="1" w:styleId="A0942541139B43D5A18069D299477F6C">
    <w:name w:val="A0942541139B43D5A18069D299477F6C"/>
    <w:rsid w:val="00D31DF1"/>
  </w:style>
  <w:style w:type="paragraph" w:customStyle="1" w:styleId="9E1443ADEC8944CE8F63A98871FFE589">
    <w:name w:val="9E1443ADEC8944CE8F63A98871FFE589"/>
    <w:rsid w:val="00D31D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Ground movement</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B8FF508F-3E41-40F7-9AA2-F05F1860A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7890</Words>
  <Characters>44662</Characters>
  <Application>Microsoft Office Word</Application>
  <DocSecurity>0</DocSecurity>
  <Lines>858</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Molly Campbell</cp:lastModifiedBy>
  <cp:revision>2</cp:revision>
  <dcterms:created xsi:type="dcterms:W3CDTF">2019-04-10T23:35:00Z</dcterms:created>
  <dcterms:modified xsi:type="dcterms:W3CDTF">2019-04-10T23:35:00Z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