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0D1E91AB" w:rsidR="00D41AA6" w:rsidRPr="005E6658" w:rsidRDefault="00F7204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475747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="00242D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75747">
              <w:rPr>
                <w:rFonts w:ascii="Arial" w:hAnsi="Arial" w:cs="Arial"/>
                <w:sz w:val="20"/>
                <w:szCs w:val="20"/>
                <w:lang w:eastAsia="en-US"/>
              </w:rPr>
              <w:t>July</w:t>
            </w:r>
            <w:r w:rsidR="00242D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41FD4">
              <w:rPr>
                <w:rFonts w:ascii="Arial" w:hAnsi="Arial" w:cs="Arial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565F6DD7" w:rsidR="00D41AA6" w:rsidRPr="005E6658" w:rsidRDefault="00016C6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47574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48F4B3B9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5:</w:t>
            </w:r>
            <w:r w:rsidR="0047574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7C73AA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79244C5E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Hybrid: 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2BB38448" w:rsidR="00D41AA6" w:rsidRPr="005E6658" w:rsidRDefault="0047574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5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61"/>
        <w:gridCol w:w="28"/>
        <w:gridCol w:w="1766"/>
        <w:gridCol w:w="1250"/>
        <w:gridCol w:w="3849"/>
      </w:tblGrid>
      <w:tr w:rsidR="00664F62" w:rsidRPr="005E6658" w14:paraId="08BDDDB0" w14:textId="77777777" w:rsidTr="00750B8C">
        <w:trPr>
          <w:trHeight w:val="231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475747">
        <w:trPr>
          <w:trHeight w:val="5971"/>
        </w:trPr>
        <w:tc>
          <w:tcPr>
            <w:tcW w:w="4955" w:type="dxa"/>
            <w:gridSpan w:val="3"/>
            <w:hideMark/>
          </w:tcPr>
          <w:p w14:paraId="3E63140D" w14:textId="77777777" w:rsidR="00827CE3" w:rsidRPr="00750B8C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D666213" w14:textId="2A67255F" w:rsidR="00002276" w:rsidRPr="00750B8C" w:rsidRDefault="0089785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 </w:t>
            </w:r>
          </w:p>
          <w:p w14:paraId="75DFC33F" w14:textId="243526BC" w:rsidR="00DD61DA" w:rsidRDefault="00DD61DA" w:rsidP="0047574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1DA">
              <w:rPr>
                <w:rFonts w:ascii="Arial" w:hAnsi="Arial" w:cs="Arial"/>
                <w:sz w:val="20"/>
                <w:szCs w:val="20"/>
                <w:lang w:eastAsia="en-US"/>
              </w:rPr>
              <w:t>Neil Hutchinson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City of Melbourne </w:t>
            </w:r>
          </w:p>
          <w:p w14:paraId="053A7C9B" w14:textId="253C322E" w:rsidR="00475747" w:rsidRPr="00750B8C" w:rsidRDefault="00475747" w:rsidP="0047574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Seear, </w:t>
            </w:r>
            <w:r w:rsidR="00DF39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Greater Western </w:t>
            </w: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Water</w:t>
            </w:r>
          </w:p>
          <w:p w14:paraId="5211857A" w14:textId="687C6327" w:rsidR="00475747" w:rsidRPr="00750B8C" w:rsidRDefault="00475747" w:rsidP="0047574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6E696561" w14:textId="77777777" w:rsidR="00475747" w:rsidRPr="00750B8C" w:rsidRDefault="00475747" w:rsidP="0047574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1A84A98E" w14:textId="115DE3D5" w:rsidR="00475747" w:rsidRPr="00750B8C" w:rsidRDefault="00475747" w:rsidP="0047574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Ross Jones</w:t>
            </w:r>
            <w:r w:rsidR="00DF39D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A’Beckett Tower </w:t>
            </w:r>
          </w:p>
          <w:p w14:paraId="70EBF6D7" w14:textId="77777777" w:rsidR="009949C6" w:rsidRPr="006547D6" w:rsidRDefault="009949C6" w:rsidP="009949C6">
            <w:pPr>
              <w:spacing w:before="80" w:after="80" w:line="276" w:lineRule="auto"/>
              <w:ind w:left="103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A822B66" w14:textId="77777777" w:rsidR="00983830" w:rsidRPr="00AC70D6" w:rsidRDefault="00983830" w:rsidP="00983830">
            <w:pPr>
              <w:spacing w:before="80" w:after="80" w:line="276" w:lineRule="auto"/>
              <w:ind w:left="103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3181004" w14:textId="61F9F2E7" w:rsidR="00D45360" w:rsidRPr="00AC70D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  <w:p w14:paraId="7475CFBA" w14:textId="4B55D545" w:rsidR="00D45360" w:rsidRPr="00AC70D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  <w:p w14:paraId="374924E8" w14:textId="475950AC" w:rsidR="00353C7D" w:rsidRPr="00AC70D6" w:rsidRDefault="00353C7D" w:rsidP="00353C7D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05ABA62" w14:textId="77777777" w:rsidR="00B80E7F" w:rsidRPr="00AC70D6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6B744A0" w14:textId="77777777" w:rsidR="00F10477" w:rsidRPr="00AC70D6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0AED91F" w14:textId="77777777" w:rsidR="00F10477" w:rsidRPr="00AC70D6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14:paraId="692CACE4" w14:textId="77777777" w:rsidR="00E149E4" w:rsidRPr="00AC70D6" w:rsidRDefault="00E149E4" w:rsidP="00E149E4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14:paraId="0AE7360D" w14:textId="2A383FF2" w:rsidR="00943DF5" w:rsidRPr="00AC70D6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099" w:type="dxa"/>
            <w:gridSpan w:val="2"/>
          </w:tcPr>
          <w:p w14:paraId="3D7386D6" w14:textId="77777777" w:rsidR="00827CE3" w:rsidRPr="00750B8C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62517108" w14:textId="77777777" w:rsidR="00DF39D3" w:rsidRPr="009F2DF5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Faruk Delalic, Verve Milano Building</w:t>
            </w:r>
          </w:p>
          <w:p w14:paraId="696A3B89" w14:textId="77777777" w:rsidR="00DF39D3" w:rsidRPr="009F2DF5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Barry Mate, Currie and Richards Building</w:t>
            </w:r>
          </w:p>
          <w:p w14:paraId="2B7AEBBC" w14:textId="77777777" w:rsidR="00DF39D3" w:rsidRPr="009F2DF5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Louise Mate, Currie and Richards Building</w:t>
            </w:r>
          </w:p>
          <w:p w14:paraId="25B25388" w14:textId="77777777" w:rsidR="00DF39D3" w:rsidRPr="009F2DF5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Anna Manarczyk, Melcorp Strata</w:t>
            </w:r>
          </w:p>
          <w:p w14:paraId="453B3FC7" w14:textId="77777777" w:rsidR="00DF39D3" w:rsidRPr="009F2DF5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0D0A980D" w14:textId="77777777" w:rsidR="00DF39D3" w:rsidRPr="009F2DF5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6A77EDA2" w14:textId="77777777" w:rsidR="00DF39D3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Snyders, City of Melbourne </w:t>
            </w:r>
          </w:p>
          <w:p w14:paraId="70B3DF64" w14:textId="77777777" w:rsidR="00DF39D3" w:rsidRPr="009F2DF5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3F8DF45E" w14:textId="77777777" w:rsidR="00DF39D3" w:rsidRPr="009F2DF5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Yuki Yugarajan, Yarra Trams</w:t>
            </w:r>
          </w:p>
          <w:p w14:paraId="43E4897F" w14:textId="77777777" w:rsidR="00DF39D3" w:rsidRPr="009F2DF5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Matthew Kwong, Yarra Trams</w:t>
            </w:r>
          </w:p>
          <w:p w14:paraId="317BB4B0" w14:textId="77777777" w:rsidR="00DF39D3" w:rsidRPr="009F2DF5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71CF9ED3" w14:textId="77777777" w:rsidR="00DF39D3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450CEB27" w14:textId="77777777" w:rsidR="00DF39D3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Chee Wei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UEM Sunrise</w:t>
            </w:r>
          </w:p>
          <w:p w14:paraId="1BA62397" w14:textId="77777777" w:rsidR="00DF39D3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Jenna Weber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Scape</w:t>
            </w:r>
          </w:p>
          <w:p w14:paraId="4FB02B53" w14:textId="77777777" w:rsidR="00DF39D3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7AA6">
              <w:rPr>
                <w:rFonts w:ascii="Arial" w:hAnsi="Arial" w:cs="Arial"/>
                <w:sz w:val="20"/>
                <w:szCs w:val="20"/>
                <w:lang w:eastAsia="en-US"/>
              </w:rPr>
              <w:t>Luke Taylor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D57AA6">
              <w:rPr>
                <w:rFonts w:ascii="Arial" w:hAnsi="Arial" w:cs="Arial"/>
                <w:sz w:val="20"/>
                <w:szCs w:val="20"/>
                <w:lang w:eastAsia="en-US"/>
              </w:rPr>
              <w:t>Poolhouse Coffee</w:t>
            </w:r>
          </w:p>
          <w:p w14:paraId="36B7C9EA" w14:textId="347AF654" w:rsidR="00475747" w:rsidRPr="00475747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Mark Callanan, Melbourne Central</w:t>
            </w:r>
          </w:p>
        </w:tc>
      </w:tr>
      <w:tr w:rsidR="00664F62" w:rsidRPr="005E6658" w14:paraId="307830CA" w14:textId="77777777" w:rsidTr="00750B8C">
        <w:trPr>
          <w:trHeight w:hRule="exact" w:val="36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64F62" w:rsidRPr="005E6658" w14:paraId="16A2F48C" w14:textId="77777777" w:rsidTr="00475747">
        <w:trPr>
          <w:trHeight w:hRule="exact" w:val="1528"/>
        </w:trPr>
        <w:tc>
          <w:tcPr>
            <w:tcW w:w="3189" w:type="dxa"/>
            <w:gridSpan w:val="2"/>
            <w:hideMark/>
          </w:tcPr>
          <w:p w14:paraId="78BA3FCD" w14:textId="7F04E5E5" w:rsidR="00D41AA6" w:rsidRPr="00750B8C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45E6B45" w14:textId="77777777" w:rsidR="00DF39D3" w:rsidRPr="00750B8C" w:rsidRDefault="00DF39D3" w:rsidP="00DF3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79FC2287" w14:textId="2E9ED25F" w:rsidR="0091677A" w:rsidRPr="00750B8C" w:rsidRDefault="0091677A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Blyth</w:t>
            </w:r>
            <w:r w:rsidR="004612A8" w:rsidRPr="00750B8C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8F5355"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Chidgey</w:t>
            </w:r>
            <w:r w:rsidR="004612A8" w:rsidRPr="00750B8C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64C90C7C" w14:textId="4E3A1AF0" w:rsidR="001835DF" w:rsidRPr="00750B8C" w:rsidRDefault="001835DF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Melinda </w:t>
            </w:r>
            <w:r w:rsidR="000C24DE" w:rsidRPr="00750B8C">
              <w:rPr>
                <w:rFonts w:ascii="Arial" w:hAnsi="Arial" w:cs="Arial"/>
                <w:sz w:val="20"/>
                <w:szCs w:val="20"/>
                <w:lang w:eastAsia="en-US"/>
              </w:rPr>
              <w:t>Kelly, CYP</w:t>
            </w:r>
          </w:p>
          <w:p w14:paraId="40D543B6" w14:textId="77777777" w:rsidR="00C67EE2" w:rsidRPr="00750B8C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750B8C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750B8C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16" w:type="dxa"/>
            <w:gridSpan w:val="2"/>
          </w:tcPr>
          <w:p w14:paraId="13F97D46" w14:textId="131E4B93" w:rsidR="0038414D" w:rsidRPr="00750B8C" w:rsidRDefault="0038414D" w:rsidP="00983830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7ED1108B" w:rsidR="007B18DD" w:rsidRPr="00750B8C" w:rsidRDefault="00FB7005" w:rsidP="0047574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BD67D1" w:rsidRPr="00750B8C">
              <w:rPr>
                <w:rFonts w:ascii="Arial" w:hAnsi="Arial" w:cs="Arial"/>
                <w:sz w:val="20"/>
                <w:szCs w:val="20"/>
                <w:lang w:eastAsia="en-US"/>
              </w:rPr>
              <w:t>ere</w:t>
            </w:r>
            <w:r w:rsidR="00D60931" w:rsidRPr="00750B8C">
              <w:rPr>
                <w:rFonts w:ascii="Arial" w:hAnsi="Arial" w:cs="Arial"/>
                <w:sz w:val="20"/>
                <w:szCs w:val="20"/>
                <w:lang w:eastAsia="en-US"/>
              </w:rPr>
              <w:t>sa S</w:t>
            </w: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calise</w:t>
            </w:r>
            <w:r w:rsidR="00D60931" w:rsidRPr="00750B8C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  <w:r w:rsidR="00DF39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Project Co</w:t>
            </w:r>
          </w:p>
        </w:tc>
        <w:tc>
          <w:tcPr>
            <w:tcW w:w="3849" w:type="dxa"/>
          </w:tcPr>
          <w:p w14:paraId="30FD749A" w14:textId="77777777" w:rsidR="001E10EE" w:rsidRPr="00750B8C" w:rsidRDefault="001E10EE" w:rsidP="001E10E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615B9F7" w14:textId="4BF61B00" w:rsidR="00475747" w:rsidRPr="00750B8C" w:rsidRDefault="00475747" w:rsidP="0047574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Danielle Koroneos, RPV</w:t>
            </w:r>
          </w:p>
          <w:p w14:paraId="666FB85F" w14:textId="51AAF214" w:rsidR="00347E6B" w:rsidRPr="00750B8C" w:rsidRDefault="00347E6B" w:rsidP="00347E6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47800DEC" w14:textId="37AF1208" w:rsidR="001C7865" w:rsidRPr="00750B8C" w:rsidRDefault="00475747" w:rsidP="00CC6D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FA674C" w:rsidRPr="00750B8C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B42AA9"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RPV [Secretariat]</w:t>
            </w: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0E636775" w14:textId="4F910C87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622A0CE4" w14:textId="3574A393" w:rsidR="00750B8C" w:rsidRDefault="00750B8C" w:rsidP="00D41AA6">
      <w:pPr>
        <w:rPr>
          <w:rFonts w:ascii="Arial" w:hAnsi="Arial" w:cs="Arial"/>
          <w:sz w:val="20"/>
          <w:szCs w:val="20"/>
        </w:rPr>
      </w:pPr>
    </w:p>
    <w:p w14:paraId="56B41AA3" w14:textId="566ED00E" w:rsidR="00DF39D3" w:rsidRDefault="00DF39D3" w:rsidP="00D41AA6">
      <w:pPr>
        <w:rPr>
          <w:rFonts w:ascii="Arial" w:hAnsi="Arial" w:cs="Arial"/>
          <w:sz w:val="20"/>
          <w:szCs w:val="20"/>
        </w:rPr>
      </w:pPr>
    </w:p>
    <w:p w14:paraId="7430980D" w14:textId="07462B4E" w:rsidR="00DF39D3" w:rsidRDefault="00DF39D3" w:rsidP="00D41AA6">
      <w:pPr>
        <w:rPr>
          <w:rFonts w:ascii="Arial" w:hAnsi="Arial" w:cs="Arial"/>
          <w:sz w:val="20"/>
          <w:szCs w:val="20"/>
        </w:rPr>
      </w:pPr>
    </w:p>
    <w:p w14:paraId="29F7F720" w14:textId="28D04B69" w:rsidR="00DF39D3" w:rsidRDefault="00DF39D3" w:rsidP="00D41AA6">
      <w:pPr>
        <w:rPr>
          <w:rFonts w:ascii="Arial" w:hAnsi="Arial" w:cs="Arial"/>
          <w:sz w:val="20"/>
          <w:szCs w:val="20"/>
        </w:rPr>
      </w:pPr>
    </w:p>
    <w:p w14:paraId="59E9CB3E" w14:textId="7926EA07" w:rsidR="00DF39D3" w:rsidRDefault="00DF39D3" w:rsidP="00D41AA6">
      <w:pPr>
        <w:rPr>
          <w:rFonts w:ascii="Arial" w:hAnsi="Arial" w:cs="Arial"/>
          <w:sz w:val="20"/>
          <w:szCs w:val="20"/>
        </w:rPr>
      </w:pPr>
    </w:p>
    <w:p w14:paraId="64ED0CF2" w14:textId="77777777" w:rsidR="00DF39D3" w:rsidRDefault="00DF39D3" w:rsidP="00D41AA6">
      <w:pPr>
        <w:rPr>
          <w:rFonts w:ascii="Arial" w:hAnsi="Arial" w:cs="Arial"/>
          <w:sz w:val="20"/>
          <w:szCs w:val="20"/>
        </w:rPr>
      </w:pPr>
    </w:p>
    <w:p w14:paraId="33805580" w14:textId="5D5CD4CF" w:rsidR="00475747" w:rsidRDefault="00475747" w:rsidP="00D41AA6">
      <w:pPr>
        <w:rPr>
          <w:rFonts w:ascii="Arial" w:hAnsi="Arial" w:cs="Arial"/>
          <w:sz w:val="20"/>
          <w:szCs w:val="20"/>
        </w:rPr>
      </w:pPr>
    </w:p>
    <w:p w14:paraId="4D5CE3B6" w14:textId="77777777" w:rsidR="00475747" w:rsidRDefault="00475747" w:rsidP="00D41AA6">
      <w:pPr>
        <w:rPr>
          <w:rFonts w:ascii="Arial" w:hAnsi="Arial" w:cs="Arial"/>
          <w:sz w:val="20"/>
          <w:szCs w:val="20"/>
        </w:rPr>
      </w:pPr>
    </w:p>
    <w:p w14:paraId="2AE6033E" w14:textId="77777777" w:rsidR="00DC45E4" w:rsidRPr="005E6658" w:rsidRDefault="00DC45E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0BFEE23A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 xml:space="preserve">Introductions and Welcome 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0F0589" w14:textId="1B0870A3" w:rsidR="00BF2B4D" w:rsidRPr="00750B8C" w:rsidRDefault="0072722C" w:rsidP="00750B8C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50B8C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2123F4F" w14:textId="77777777" w:rsidR="00CD2124" w:rsidRPr="005C1723" w:rsidRDefault="00CD2124" w:rsidP="00CD212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4FE1792A" w:rsidR="00F02A38" w:rsidRPr="007E7306" w:rsidRDefault="00CD2124" w:rsidP="007E7306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05178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</w:tc>
      </w:tr>
      <w:tr w:rsidR="00750B8C" w:rsidRPr="005E6658" w14:paraId="5AC5FBE0" w14:textId="77777777" w:rsidTr="003E12A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D48949" w14:textId="77777777" w:rsidR="00750B8C" w:rsidRPr="005E6658" w:rsidRDefault="00750B8C" w:rsidP="003E12A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A374D6" w14:textId="5A3623BA" w:rsidR="00750B8C" w:rsidRPr="005E6658" w:rsidRDefault="00750B8C" w:rsidP="003E12A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750B8C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</w:p>
        </w:tc>
      </w:tr>
      <w:tr w:rsidR="00750B8C" w:rsidRPr="00474D9C" w14:paraId="20E9BA1E" w14:textId="77777777" w:rsidTr="003E12A9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5C9ACF" w14:textId="77777777" w:rsidR="00750B8C" w:rsidRPr="005E6658" w:rsidRDefault="00750B8C" w:rsidP="003E12A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564C4B" w14:textId="77777777" w:rsidR="00750B8C" w:rsidRDefault="00750B8C" w:rsidP="003E12A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02A57798" w14:textId="2075DB2B" w:rsidR="00750B8C" w:rsidRPr="003A248A" w:rsidRDefault="003A248A" w:rsidP="003A248A">
            <w:pPr>
              <w:pStyle w:val="ListParagraph"/>
              <w:numPr>
                <w:ilvl w:val="0"/>
                <w:numId w:val="34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3A248A">
              <w:rPr>
                <w:rFonts w:cs="Arial"/>
                <w:sz w:val="20"/>
                <w:szCs w:val="20"/>
              </w:rPr>
              <w:t>Chris Lovell</w:t>
            </w:r>
            <w:r>
              <w:rPr>
                <w:rFonts w:cs="Arial"/>
                <w:sz w:val="20"/>
                <w:szCs w:val="20"/>
              </w:rPr>
              <w:t xml:space="preserve"> confirmed there are no outstanding actions. </w:t>
            </w: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26805B5C" w:rsidR="00720CD4" w:rsidRPr="005E6658" w:rsidRDefault="00750B8C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</w:rPr>
              <w:t>3</w:t>
            </w:r>
            <w:r w:rsidR="00720CD4" w:rsidRPr="005E6658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2652BB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A3B80D" w14:textId="77777777" w:rsidR="006E1237" w:rsidRDefault="00983830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01D89">
              <w:rPr>
                <w:rFonts w:ascii="Arial" w:hAnsi="Arial" w:cs="Arial"/>
                <w:sz w:val="20"/>
                <w:szCs w:val="20"/>
              </w:rPr>
              <w:t>Kate</w:t>
            </w:r>
            <w:r w:rsidR="00290267">
              <w:rPr>
                <w:rFonts w:ascii="Arial" w:hAnsi="Arial" w:cs="Arial"/>
                <w:sz w:val="20"/>
                <w:szCs w:val="20"/>
              </w:rPr>
              <w:t xml:space="preserve"> Walshe</w:t>
            </w:r>
            <w:r w:rsidR="00501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(CYP) on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E438C4">
              <w:rPr>
                <w:rFonts w:ascii="Arial" w:hAnsi="Arial" w:cs="Arial"/>
                <w:sz w:val="20"/>
                <w:szCs w:val="20"/>
              </w:rPr>
              <w:t xml:space="preserve"> project wide u</w:t>
            </w:r>
            <w:r w:rsidR="00290267">
              <w:rPr>
                <w:rFonts w:ascii="Arial" w:hAnsi="Arial" w:cs="Arial"/>
                <w:sz w:val="20"/>
                <w:szCs w:val="20"/>
              </w:rPr>
              <w:t>p</w:t>
            </w:r>
            <w:r w:rsidR="00E438C4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11CCB4F" w14:textId="37C202CE" w:rsidR="00E438C4" w:rsidRDefault="006E1237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Melinda Kelly (CYP) </w:t>
            </w:r>
            <w:r w:rsidR="00DF39D3">
              <w:rPr>
                <w:rFonts w:ascii="Arial" w:hAnsi="Arial" w:cs="Arial"/>
                <w:sz w:val="20"/>
                <w:szCs w:val="20"/>
              </w:rPr>
              <w:t>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State Library </w:t>
            </w:r>
            <w:r w:rsidR="00DF39D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tation update</w:t>
            </w:r>
          </w:p>
          <w:p w14:paraId="5F8EC94A" w14:textId="22CFB4C0" w:rsidR="00474D9C" w:rsidRDefault="00474D9C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Teresa Scalise (CYP) on </w:t>
            </w:r>
            <w:r w:rsidR="00DF39D3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9D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reative Program</w:t>
            </w:r>
          </w:p>
          <w:p w14:paraId="46A08A3C" w14:textId="77777777" w:rsidR="00BA4135" w:rsidRDefault="00474D9C" w:rsidP="0098391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48569EB7" w14:textId="77777777" w:rsidR="003A248A" w:rsidRDefault="000B46C8" w:rsidP="0098391A">
            <w:pPr>
              <w:pStyle w:val="ListParagraph"/>
              <w:numPr>
                <w:ilvl w:val="0"/>
                <w:numId w:val="34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CRG discussed design elements of the State Library Station</w:t>
            </w:r>
            <w:r w:rsidR="0098391A">
              <w:rPr>
                <w:rFonts w:cs="Arial"/>
                <w:sz w:val="20"/>
                <w:szCs w:val="20"/>
              </w:rPr>
              <w:t>, including the trinocular design, station escalators and platform screen doors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4267836" w14:textId="22717F47" w:rsidR="0098391A" w:rsidRPr="003A248A" w:rsidRDefault="0098391A" w:rsidP="0098391A">
            <w:pPr>
              <w:pStyle w:val="ListParagraph"/>
              <w:numPr>
                <w:ilvl w:val="0"/>
                <w:numId w:val="34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CYP noted the upcoming works to demobilise the acoustic sheds starting with the Frank</w:t>
            </w:r>
            <w:r w:rsidR="00DD61DA">
              <w:rPr>
                <w:rFonts w:cs="Arial"/>
                <w:sz w:val="20"/>
                <w:szCs w:val="20"/>
              </w:rPr>
              <w:t>lin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D61DA">
              <w:rPr>
                <w:rFonts w:cs="Arial"/>
                <w:sz w:val="20"/>
                <w:szCs w:val="20"/>
              </w:rPr>
              <w:t xml:space="preserve">Street </w:t>
            </w:r>
            <w:r>
              <w:rPr>
                <w:rFonts w:cs="Arial"/>
                <w:sz w:val="20"/>
                <w:szCs w:val="20"/>
              </w:rPr>
              <w:t>East shed</w:t>
            </w:r>
            <w:r w:rsidR="00DD61DA">
              <w:rPr>
                <w:rFonts w:cs="Arial"/>
                <w:sz w:val="20"/>
                <w:szCs w:val="20"/>
              </w:rPr>
              <w:t xml:space="preserve"> which is scheduled to be completed by the end of 2023. Works to demobilise the Franklin Steet West shed and gantry over St</w:t>
            </w:r>
            <w:r w:rsidR="00E57FA7">
              <w:rPr>
                <w:rFonts w:cs="Arial"/>
                <w:sz w:val="20"/>
                <w:szCs w:val="20"/>
              </w:rPr>
              <w:t>ewart</w:t>
            </w:r>
            <w:r w:rsidR="00DD61DA">
              <w:rPr>
                <w:rFonts w:cs="Arial"/>
                <w:sz w:val="20"/>
                <w:szCs w:val="20"/>
              </w:rPr>
              <w:t xml:space="preserve"> Street </w:t>
            </w:r>
            <w:r w:rsidR="00175C5D">
              <w:rPr>
                <w:rFonts w:cs="Arial"/>
                <w:sz w:val="20"/>
                <w:szCs w:val="20"/>
              </w:rPr>
              <w:t>are</w:t>
            </w:r>
            <w:r w:rsidR="00DD61DA">
              <w:rPr>
                <w:rFonts w:cs="Arial"/>
                <w:sz w:val="20"/>
                <w:szCs w:val="20"/>
              </w:rPr>
              <w:t xml:space="preserve"> planned for early 2024. The </w:t>
            </w:r>
            <w:r w:rsidR="00DD61DA" w:rsidRPr="00DD61DA">
              <w:rPr>
                <w:rFonts w:cs="Arial"/>
                <w:sz w:val="20"/>
                <w:szCs w:val="20"/>
              </w:rPr>
              <w:t xml:space="preserve">A'Beckett </w:t>
            </w:r>
            <w:r w:rsidR="00DD61DA">
              <w:rPr>
                <w:rFonts w:cs="Arial"/>
                <w:sz w:val="20"/>
                <w:szCs w:val="20"/>
              </w:rPr>
              <w:t xml:space="preserve">street shed will be the final shed to be removed as it will continue to provide access into the station below.     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9E9D1A7" w:rsidR="008D59FE" w:rsidRPr="005E6658" w:rsidRDefault="00750B8C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8B16BC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3382F26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</w:t>
            </w:r>
            <w:r w:rsidR="00DF39D3">
              <w:rPr>
                <w:rFonts w:ascii="Arial" w:hAnsi="Arial"/>
                <w:color w:val="auto"/>
                <w:sz w:val="20"/>
                <w:lang w:eastAsia="en-US"/>
              </w:rPr>
              <w:t xml:space="preserve"> and</w:t>
            </w: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 xml:space="preserve"> items for future discussion 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879024" w14:textId="3131105F" w:rsidR="00EB2504" w:rsidRPr="00E57FA7" w:rsidRDefault="00E57FA7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Matters arising: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  <w:r w:rsidRPr="00E001E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1315B" w:rsidRPr="005E6658" w14:paraId="502E7755" w14:textId="77777777" w:rsidTr="00750B8C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FABDF06" w:rsidR="00C1315B" w:rsidRPr="005E6658" w:rsidRDefault="008B16BC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750B8C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995915" w14:textId="421BF928" w:rsidR="00CD04BF" w:rsidRPr="00750B8C" w:rsidRDefault="00554A48" w:rsidP="00750B8C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750B8C">
              <w:rPr>
                <w:rFonts w:ascii="Arial" w:hAnsi="Arial" w:cs="Arial"/>
                <w:sz w:val="20"/>
                <w:szCs w:val="20"/>
              </w:rPr>
              <w:t xml:space="preserve">Next meeting: </w:t>
            </w:r>
            <w:r w:rsidR="00DB3290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750B8C">
              <w:rPr>
                <w:rFonts w:ascii="Arial" w:hAnsi="Arial" w:cs="Arial"/>
                <w:sz w:val="20"/>
                <w:szCs w:val="20"/>
              </w:rPr>
              <w:t>September</w:t>
            </w:r>
            <w:r w:rsidR="00CA4C78" w:rsidRPr="00750B8C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69E4D276" w:rsidR="00D075CD" w:rsidRPr="005E6658" w:rsidRDefault="00DB3290" w:rsidP="009D1A4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No new actions</w:t>
      </w: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3F81" w14:textId="77777777" w:rsidR="00987266" w:rsidRDefault="00987266" w:rsidP="00EE4DCE">
      <w:r>
        <w:separator/>
      </w:r>
    </w:p>
  </w:endnote>
  <w:endnote w:type="continuationSeparator" w:id="0">
    <w:p w14:paraId="4433E239" w14:textId="77777777" w:rsidR="00987266" w:rsidRDefault="00987266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1C737DED" w:rsidR="00942174" w:rsidRPr="000E42D4" w:rsidRDefault="00795885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5B2AA18" wp14:editId="2B844B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502410ab2bba4c9268085fa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F7A94" w14:textId="081B384A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2AA18" id="_x0000_t202" coordsize="21600,21600" o:spt="202" path="m,l,21600r21600,l21600,xe">
              <v:stroke joinstyle="miter"/>
              <v:path gradientshapeok="t" o:connecttype="rect"/>
            </v:shapetype>
            <v:shape id="MSIPCM7502410ab2bba4c9268085fa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36F7A94" w14:textId="081B384A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68F9" w14:textId="77777777" w:rsidR="00987266" w:rsidRDefault="00987266" w:rsidP="00EE4DCE">
      <w:r>
        <w:separator/>
      </w:r>
    </w:p>
  </w:footnote>
  <w:footnote w:type="continuationSeparator" w:id="0">
    <w:p w14:paraId="5E86CEA8" w14:textId="77777777" w:rsidR="00987266" w:rsidRDefault="00987266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405CDE71" w:rsidR="00861464" w:rsidRDefault="00795885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5CE7256" wp14:editId="20F3EC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529c402a8b01e6b3e5af984f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9EF62" w14:textId="502B30A2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E7256" id="_x0000_t202" coordsize="21600,21600" o:spt="202" path="m,l,21600r21600,l21600,xe">
              <v:stroke joinstyle="miter"/>
              <v:path gradientshapeok="t" o:connecttype="rect"/>
            </v:shapetype>
            <v:shape id="MSIPCM529c402a8b01e6b3e5af984f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779EF62" w14:textId="502B30A2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107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11178C"/>
    <w:multiLevelType w:val="hybridMultilevel"/>
    <w:tmpl w:val="D7C65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F58B5"/>
    <w:multiLevelType w:val="hybridMultilevel"/>
    <w:tmpl w:val="2B64EA5A"/>
    <w:lvl w:ilvl="0" w:tplc="19E25C2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color w:val="auto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97497"/>
    <w:multiLevelType w:val="hybridMultilevel"/>
    <w:tmpl w:val="3932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A0E15"/>
    <w:multiLevelType w:val="hybridMultilevel"/>
    <w:tmpl w:val="C17C488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5A92719"/>
    <w:multiLevelType w:val="hybridMultilevel"/>
    <w:tmpl w:val="6CDA6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C8724C"/>
    <w:multiLevelType w:val="hybridMultilevel"/>
    <w:tmpl w:val="4FF28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60463">
    <w:abstractNumId w:val="14"/>
  </w:num>
  <w:num w:numId="2" w16cid:durableId="2012295039">
    <w:abstractNumId w:val="16"/>
  </w:num>
  <w:num w:numId="3" w16cid:durableId="1949847879">
    <w:abstractNumId w:val="36"/>
  </w:num>
  <w:num w:numId="4" w16cid:durableId="90706107">
    <w:abstractNumId w:val="19"/>
  </w:num>
  <w:num w:numId="5" w16cid:durableId="549344631">
    <w:abstractNumId w:val="8"/>
  </w:num>
  <w:num w:numId="6" w16cid:durableId="307563502">
    <w:abstractNumId w:val="3"/>
  </w:num>
  <w:num w:numId="7" w16cid:durableId="1699966386">
    <w:abstractNumId w:val="26"/>
  </w:num>
  <w:num w:numId="8" w16cid:durableId="1953130822">
    <w:abstractNumId w:val="18"/>
  </w:num>
  <w:num w:numId="9" w16cid:durableId="668098148">
    <w:abstractNumId w:val="24"/>
  </w:num>
  <w:num w:numId="10" w16cid:durableId="928319276">
    <w:abstractNumId w:val="11"/>
  </w:num>
  <w:num w:numId="11" w16cid:durableId="609047084">
    <w:abstractNumId w:val="6"/>
  </w:num>
  <w:num w:numId="12" w16cid:durableId="1173179469">
    <w:abstractNumId w:val="31"/>
  </w:num>
  <w:num w:numId="13" w16cid:durableId="963270049">
    <w:abstractNumId w:val="17"/>
  </w:num>
  <w:num w:numId="14" w16cid:durableId="1718778637">
    <w:abstractNumId w:val="15"/>
  </w:num>
  <w:num w:numId="15" w16cid:durableId="51587580">
    <w:abstractNumId w:val="5"/>
  </w:num>
  <w:num w:numId="16" w16cid:durableId="1552613617">
    <w:abstractNumId w:val="13"/>
  </w:num>
  <w:num w:numId="17" w16cid:durableId="991715721">
    <w:abstractNumId w:val="27"/>
  </w:num>
  <w:num w:numId="18" w16cid:durableId="698168154">
    <w:abstractNumId w:val="10"/>
  </w:num>
  <w:num w:numId="19" w16cid:durableId="151069771">
    <w:abstractNumId w:val="25"/>
  </w:num>
  <w:num w:numId="20" w16cid:durableId="976035898">
    <w:abstractNumId w:val="37"/>
  </w:num>
  <w:num w:numId="21" w16cid:durableId="1075859943">
    <w:abstractNumId w:val="35"/>
  </w:num>
  <w:num w:numId="22" w16cid:durableId="1663704781">
    <w:abstractNumId w:val="30"/>
  </w:num>
  <w:num w:numId="23" w16cid:durableId="422141811">
    <w:abstractNumId w:val="34"/>
  </w:num>
  <w:num w:numId="24" w16cid:durableId="693382172">
    <w:abstractNumId w:val="2"/>
  </w:num>
  <w:num w:numId="25" w16cid:durableId="1384673544">
    <w:abstractNumId w:val="12"/>
  </w:num>
  <w:num w:numId="26" w16cid:durableId="81533379">
    <w:abstractNumId w:val="9"/>
  </w:num>
  <w:num w:numId="27" w16cid:durableId="1810516759">
    <w:abstractNumId w:val="0"/>
  </w:num>
  <w:num w:numId="28" w16cid:durableId="217283548">
    <w:abstractNumId w:val="20"/>
  </w:num>
  <w:num w:numId="29" w16cid:durableId="1881818609">
    <w:abstractNumId w:val="29"/>
  </w:num>
  <w:num w:numId="30" w16cid:durableId="28920510">
    <w:abstractNumId w:val="33"/>
  </w:num>
  <w:num w:numId="31" w16cid:durableId="1369456677">
    <w:abstractNumId w:val="32"/>
  </w:num>
  <w:num w:numId="32" w16cid:durableId="35127678">
    <w:abstractNumId w:val="1"/>
  </w:num>
  <w:num w:numId="33" w16cid:durableId="1628313344">
    <w:abstractNumId w:val="4"/>
  </w:num>
  <w:num w:numId="34" w16cid:durableId="883055868">
    <w:abstractNumId w:val="7"/>
  </w:num>
  <w:num w:numId="35" w16cid:durableId="12997545">
    <w:abstractNumId w:val="21"/>
  </w:num>
  <w:num w:numId="36" w16cid:durableId="1657027816">
    <w:abstractNumId w:val="28"/>
  </w:num>
  <w:num w:numId="37" w16cid:durableId="1412963648">
    <w:abstractNumId w:val="23"/>
  </w:num>
  <w:num w:numId="38" w16cid:durableId="71627211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16C69"/>
    <w:rsid w:val="0001706E"/>
    <w:rsid w:val="000172CB"/>
    <w:rsid w:val="00020CD5"/>
    <w:rsid w:val="00023750"/>
    <w:rsid w:val="00026CEA"/>
    <w:rsid w:val="00027231"/>
    <w:rsid w:val="0003242E"/>
    <w:rsid w:val="00034ADD"/>
    <w:rsid w:val="00035C6C"/>
    <w:rsid w:val="00036BE8"/>
    <w:rsid w:val="00037D62"/>
    <w:rsid w:val="000402E8"/>
    <w:rsid w:val="000405E1"/>
    <w:rsid w:val="00041333"/>
    <w:rsid w:val="00041E6F"/>
    <w:rsid w:val="00046AD7"/>
    <w:rsid w:val="0004717F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461F"/>
    <w:rsid w:val="00095469"/>
    <w:rsid w:val="00097E90"/>
    <w:rsid w:val="000A0342"/>
    <w:rsid w:val="000A0A4A"/>
    <w:rsid w:val="000A3B37"/>
    <w:rsid w:val="000A3CB3"/>
    <w:rsid w:val="000A60D2"/>
    <w:rsid w:val="000A78E5"/>
    <w:rsid w:val="000B0AB8"/>
    <w:rsid w:val="000B18B4"/>
    <w:rsid w:val="000B1BC4"/>
    <w:rsid w:val="000B2E09"/>
    <w:rsid w:val="000B3CB4"/>
    <w:rsid w:val="000B46C8"/>
    <w:rsid w:val="000B5D6E"/>
    <w:rsid w:val="000C0375"/>
    <w:rsid w:val="000C1084"/>
    <w:rsid w:val="000C11DD"/>
    <w:rsid w:val="000C1A35"/>
    <w:rsid w:val="000C24DE"/>
    <w:rsid w:val="000C4AC6"/>
    <w:rsid w:val="000C5438"/>
    <w:rsid w:val="000C5923"/>
    <w:rsid w:val="000C6021"/>
    <w:rsid w:val="000C6F46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207F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905"/>
    <w:rsid w:val="00101A9C"/>
    <w:rsid w:val="00101D32"/>
    <w:rsid w:val="00102C3B"/>
    <w:rsid w:val="00104DE3"/>
    <w:rsid w:val="0010502B"/>
    <w:rsid w:val="001053DA"/>
    <w:rsid w:val="0010561F"/>
    <w:rsid w:val="00105638"/>
    <w:rsid w:val="00105F83"/>
    <w:rsid w:val="00106946"/>
    <w:rsid w:val="0010796E"/>
    <w:rsid w:val="00110017"/>
    <w:rsid w:val="0011040F"/>
    <w:rsid w:val="001152C8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1FD4"/>
    <w:rsid w:val="0014232E"/>
    <w:rsid w:val="001429A8"/>
    <w:rsid w:val="00143285"/>
    <w:rsid w:val="001459D3"/>
    <w:rsid w:val="00145AF9"/>
    <w:rsid w:val="001503E4"/>
    <w:rsid w:val="0015056A"/>
    <w:rsid w:val="001509F8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67A0C"/>
    <w:rsid w:val="00172A4F"/>
    <w:rsid w:val="001731AB"/>
    <w:rsid w:val="001733EA"/>
    <w:rsid w:val="00173A45"/>
    <w:rsid w:val="00175464"/>
    <w:rsid w:val="00175C5D"/>
    <w:rsid w:val="00176327"/>
    <w:rsid w:val="0017771D"/>
    <w:rsid w:val="00177AFA"/>
    <w:rsid w:val="001807A0"/>
    <w:rsid w:val="00180FC6"/>
    <w:rsid w:val="001835DF"/>
    <w:rsid w:val="001842C3"/>
    <w:rsid w:val="00184BCD"/>
    <w:rsid w:val="00187871"/>
    <w:rsid w:val="00187AE4"/>
    <w:rsid w:val="00191251"/>
    <w:rsid w:val="00191FD2"/>
    <w:rsid w:val="001940CB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74C"/>
    <w:rsid w:val="001C7865"/>
    <w:rsid w:val="001C7F16"/>
    <w:rsid w:val="001D05CF"/>
    <w:rsid w:val="001D0E24"/>
    <w:rsid w:val="001D2799"/>
    <w:rsid w:val="001D2AF7"/>
    <w:rsid w:val="001D2F94"/>
    <w:rsid w:val="001D409E"/>
    <w:rsid w:val="001D7813"/>
    <w:rsid w:val="001E0875"/>
    <w:rsid w:val="001E08EE"/>
    <w:rsid w:val="001E0CB4"/>
    <w:rsid w:val="001E10EE"/>
    <w:rsid w:val="001E13B5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3A42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2E0F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2DA8"/>
    <w:rsid w:val="00243792"/>
    <w:rsid w:val="00244C8A"/>
    <w:rsid w:val="00245526"/>
    <w:rsid w:val="00245705"/>
    <w:rsid w:val="00245919"/>
    <w:rsid w:val="00251D80"/>
    <w:rsid w:val="002546E4"/>
    <w:rsid w:val="00256934"/>
    <w:rsid w:val="00257685"/>
    <w:rsid w:val="002652BB"/>
    <w:rsid w:val="002660C7"/>
    <w:rsid w:val="0026799B"/>
    <w:rsid w:val="00272688"/>
    <w:rsid w:val="002729E3"/>
    <w:rsid w:val="00273FD9"/>
    <w:rsid w:val="002760A2"/>
    <w:rsid w:val="00276D3D"/>
    <w:rsid w:val="002771CC"/>
    <w:rsid w:val="0027738C"/>
    <w:rsid w:val="0028049D"/>
    <w:rsid w:val="00280E14"/>
    <w:rsid w:val="00282F93"/>
    <w:rsid w:val="00283ED8"/>
    <w:rsid w:val="00284738"/>
    <w:rsid w:val="002861FB"/>
    <w:rsid w:val="00286AF3"/>
    <w:rsid w:val="00286C81"/>
    <w:rsid w:val="00286D10"/>
    <w:rsid w:val="00287AFE"/>
    <w:rsid w:val="00290267"/>
    <w:rsid w:val="002909EF"/>
    <w:rsid w:val="00290BB7"/>
    <w:rsid w:val="002912C6"/>
    <w:rsid w:val="00291EBC"/>
    <w:rsid w:val="00294138"/>
    <w:rsid w:val="00294388"/>
    <w:rsid w:val="002947BC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201"/>
    <w:rsid w:val="002E0ABE"/>
    <w:rsid w:val="002E0DBD"/>
    <w:rsid w:val="002E4823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4EE4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4D06"/>
    <w:rsid w:val="00345838"/>
    <w:rsid w:val="00347E6B"/>
    <w:rsid w:val="00351037"/>
    <w:rsid w:val="0035105E"/>
    <w:rsid w:val="003519B3"/>
    <w:rsid w:val="0035204A"/>
    <w:rsid w:val="0035304C"/>
    <w:rsid w:val="00353C7D"/>
    <w:rsid w:val="00353F03"/>
    <w:rsid w:val="003540E2"/>
    <w:rsid w:val="003546EB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0B01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512C"/>
    <w:rsid w:val="00397551"/>
    <w:rsid w:val="00397E06"/>
    <w:rsid w:val="003A144E"/>
    <w:rsid w:val="003A150C"/>
    <w:rsid w:val="003A248A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2692"/>
    <w:rsid w:val="0040328F"/>
    <w:rsid w:val="00403FA9"/>
    <w:rsid w:val="004044D1"/>
    <w:rsid w:val="00405178"/>
    <w:rsid w:val="004063FE"/>
    <w:rsid w:val="00407208"/>
    <w:rsid w:val="00410734"/>
    <w:rsid w:val="0041140F"/>
    <w:rsid w:val="00413791"/>
    <w:rsid w:val="00420028"/>
    <w:rsid w:val="00420633"/>
    <w:rsid w:val="0042535B"/>
    <w:rsid w:val="0042555F"/>
    <w:rsid w:val="0042736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67642"/>
    <w:rsid w:val="0047061B"/>
    <w:rsid w:val="00471CBC"/>
    <w:rsid w:val="00471EE6"/>
    <w:rsid w:val="00472C73"/>
    <w:rsid w:val="00473516"/>
    <w:rsid w:val="00474D9C"/>
    <w:rsid w:val="00475747"/>
    <w:rsid w:val="00477A52"/>
    <w:rsid w:val="00481B1D"/>
    <w:rsid w:val="004820F8"/>
    <w:rsid w:val="0048309D"/>
    <w:rsid w:val="00483D8D"/>
    <w:rsid w:val="00484486"/>
    <w:rsid w:val="00485BD9"/>
    <w:rsid w:val="0048689A"/>
    <w:rsid w:val="004A0649"/>
    <w:rsid w:val="004A0E0A"/>
    <w:rsid w:val="004A2708"/>
    <w:rsid w:val="004A3944"/>
    <w:rsid w:val="004A39A6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59E0"/>
    <w:rsid w:val="004B6623"/>
    <w:rsid w:val="004B6643"/>
    <w:rsid w:val="004B66F2"/>
    <w:rsid w:val="004B7D58"/>
    <w:rsid w:val="004B7DA4"/>
    <w:rsid w:val="004B7F5A"/>
    <w:rsid w:val="004C22C5"/>
    <w:rsid w:val="004C25E8"/>
    <w:rsid w:val="004C4AA3"/>
    <w:rsid w:val="004C4AC8"/>
    <w:rsid w:val="004C5386"/>
    <w:rsid w:val="004C65C5"/>
    <w:rsid w:val="004C7141"/>
    <w:rsid w:val="004C7B54"/>
    <w:rsid w:val="004D0193"/>
    <w:rsid w:val="004D2803"/>
    <w:rsid w:val="004D3FE6"/>
    <w:rsid w:val="004D4D7B"/>
    <w:rsid w:val="004D7618"/>
    <w:rsid w:val="004E1EF3"/>
    <w:rsid w:val="004E3E9A"/>
    <w:rsid w:val="004E51FF"/>
    <w:rsid w:val="004E636B"/>
    <w:rsid w:val="004F1CBE"/>
    <w:rsid w:val="004F2BED"/>
    <w:rsid w:val="004F413F"/>
    <w:rsid w:val="004F71FA"/>
    <w:rsid w:val="004F7374"/>
    <w:rsid w:val="004F768D"/>
    <w:rsid w:val="005004B1"/>
    <w:rsid w:val="0050051B"/>
    <w:rsid w:val="00501D89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3A76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4350E"/>
    <w:rsid w:val="00554A48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6787B"/>
    <w:rsid w:val="00570822"/>
    <w:rsid w:val="005710C1"/>
    <w:rsid w:val="005717E6"/>
    <w:rsid w:val="00572735"/>
    <w:rsid w:val="0057275D"/>
    <w:rsid w:val="00572DED"/>
    <w:rsid w:val="00575C17"/>
    <w:rsid w:val="0057704D"/>
    <w:rsid w:val="00577704"/>
    <w:rsid w:val="00577B5B"/>
    <w:rsid w:val="005802F9"/>
    <w:rsid w:val="00580395"/>
    <w:rsid w:val="00580B5D"/>
    <w:rsid w:val="00582503"/>
    <w:rsid w:val="005855E0"/>
    <w:rsid w:val="00586266"/>
    <w:rsid w:val="00592174"/>
    <w:rsid w:val="005926A7"/>
    <w:rsid w:val="005929A6"/>
    <w:rsid w:val="00595B09"/>
    <w:rsid w:val="00597A29"/>
    <w:rsid w:val="00597C64"/>
    <w:rsid w:val="005A30D0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B5FFC"/>
    <w:rsid w:val="005C1723"/>
    <w:rsid w:val="005C34F2"/>
    <w:rsid w:val="005C3D4D"/>
    <w:rsid w:val="005C4E60"/>
    <w:rsid w:val="005C5506"/>
    <w:rsid w:val="005C599F"/>
    <w:rsid w:val="005C61C4"/>
    <w:rsid w:val="005D0081"/>
    <w:rsid w:val="005D02BB"/>
    <w:rsid w:val="005D170C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E7776"/>
    <w:rsid w:val="005F02B0"/>
    <w:rsid w:val="005F151B"/>
    <w:rsid w:val="005F35CB"/>
    <w:rsid w:val="005F711B"/>
    <w:rsid w:val="005F7933"/>
    <w:rsid w:val="00602FCE"/>
    <w:rsid w:val="00604D06"/>
    <w:rsid w:val="00605403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71D"/>
    <w:rsid w:val="0065442E"/>
    <w:rsid w:val="006547D6"/>
    <w:rsid w:val="006553DD"/>
    <w:rsid w:val="00655615"/>
    <w:rsid w:val="00656650"/>
    <w:rsid w:val="006613A7"/>
    <w:rsid w:val="00662862"/>
    <w:rsid w:val="0066367D"/>
    <w:rsid w:val="00664F62"/>
    <w:rsid w:val="0066566D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B1EC3"/>
    <w:rsid w:val="006B3544"/>
    <w:rsid w:val="006B3D09"/>
    <w:rsid w:val="006B57C1"/>
    <w:rsid w:val="006C0F84"/>
    <w:rsid w:val="006C492B"/>
    <w:rsid w:val="006C7969"/>
    <w:rsid w:val="006D007C"/>
    <w:rsid w:val="006D06A8"/>
    <w:rsid w:val="006D10E3"/>
    <w:rsid w:val="006D19C3"/>
    <w:rsid w:val="006D3938"/>
    <w:rsid w:val="006D7924"/>
    <w:rsid w:val="006E02E1"/>
    <w:rsid w:val="006E07E0"/>
    <w:rsid w:val="006E1237"/>
    <w:rsid w:val="006E123C"/>
    <w:rsid w:val="006E2E22"/>
    <w:rsid w:val="006E3AA1"/>
    <w:rsid w:val="006E50AD"/>
    <w:rsid w:val="006E68B5"/>
    <w:rsid w:val="006E773B"/>
    <w:rsid w:val="006F1323"/>
    <w:rsid w:val="006F1639"/>
    <w:rsid w:val="006F21C2"/>
    <w:rsid w:val="006F2FDF"/>
    <w:rsid w:val="006F5029"/>
    <w:rsid w:val="006F55B6"/>
    <w:rsid w:val="007011FD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3825"/>
    <w:rsid w:val="007173EC"/>
    <w:rsid w:val="00717678"/>
    <w:rsid w:val="0071780F"/>
    <w:rsid w:val="00720495"/>
    <w:rsid w:val="00720CD4"/>
    <w:rsid w:val="007210D9"/>
    <w:rsid w:val="0072274B"/>
    <w:rsid w:val="00722DDF"/>
    <w:rsid w:val="00723145"/>
    <w:rsid w:val="0072367C"/>
    <w:rsid w:val="00723BD3"/>
    <w:rsid w:val="007262AC"/>
    <w:rsid w:val="0072722C"/>
    <w:rsid w:val="00732D87"/>
    <w:rsid w:val="00733389"/>
    <w:rsid w:val="00733F38"/>
    <w:rsid w:val="00734309"/>
    <w:rsid w:val="00736E82"/>
    <w:rsid w:val="00742613"/>
    <w:rsid w:val="00743E76"/>
    <w:rsid w:val="007468DC"/>
    <w:rsid w:val="00746F91"/>
    <w:rsid w:val="007472C1"/>
    <w:rsid w:val="00750B8C"/>
    <w:rsid w:val="00750DFE"/>
    <w:rsid w:val="0075264F"/>
    <w:rsid w:val="007526F8"/>
    <w:rsid w:val="00753179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054"/>
    <w:rsid w:val="0078138E"/>
    <w:rsid w:val="00781DFE"/>
    <w:rsid w:val="00785FE2"/>
    <w:rsid w:val="007860FE"/>
    <w:rsid w:val="00794C56"/>
    <w:rsid w:val="00795885"/>
    <w:rsid w:val="007959D4"/>
    <w:rsid w:val="00795AB0"/>
    <w:rsid w:val="00796E04"/>
    <w:rsid w:val="00796E3C"/>
    <w:rsid w:val="007A0076"/>
    <w:rsid w:val="007A180F"/>
    <w:rsid w:val="007A217B"/>
    <w:rsid w:val="007A257B"/>
    <w:rsid w:val="007A25FB"/>
    <w:rsid w:val="007A29C8"/>
    <w:rsid w:val="007A3227"/>
    <w:rsid w:val="007A5194"/>
    <w:rsid w:val="007A52DC"/>
    <w:rsid w:val="007A5B32"/>
    <w:rsid w:val="007A6305"/>
    <w:rsid w:val="007A6ECB"/>
    <w:rsid w:val="007B1674"/>
    <w:rsid w:val="007B18DD"/>
    <w:rsid w:val="007B5A74"/>
    <w:rsid w:val="007B621D"/>
    <w:rsid w:val="007B6428"/>
    <w:rsid w:val="007B74EA"/>
    <w:rsid w:val="007B7D78"/>
    <w:rsid w:val="007C1E6B"/>
    <w:rsid w:val="007C2CC9"/>
    <w:rsid w:val="007C37F9"/>
    <w:rsid w:val="007C3B00"/>
    <w:rsid w:val="007C48DD"/>
    <w:rsid w:val="007C6784"/>
    <w:rsid w:val="007C73AA"/>
    <w:rsid w:val="007C7C52"/>
    <w:rsid w:val="007C7E12"/>
    <w:rsid w:val="007D093F"/>
    <w:rsid w:val="007D1612"/>
    <w:rsid w:val="007D27DE"/>
    <w:rsid w:val="007D422E"/>
    <w:rsid w:val="007D6D65"/>
    <w:rsid w:val="007D6FC3"/>
    <w:rsid w:val="007E087F"/>
    <w:rsid w:val="007E348B"/>
    <w:rsid w:val="007E369B"/>
    <w:rsid w:val="007E7306"/>
    <w:rsid w:val="007F0147"/>
    <w:rsid w:val="007F0DAC"/>
    <w:rsid w:val="007F1CD5"/>
    <w:rsid w:val="007F3EEC"/>
    <w:rsid w:val="007F428A"/>
    <w:rsid w:val="007F434D"/>
    <w:rsid w:val="007F45EC"/>
    <w:rsid w:val="007F61E3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3CE2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3F9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249"/>
    <w:rsid w:val="0088756C"/>
    <w:rsid w:val="00887BC6"/>
    <w:rsid w:val="00887DFE"/>
    <w:rsid w:val="0089228F"/>
    <w:rsid w:val="00892965"/>
    <w:rsid w:val="008945C1"/>
    <w:rsid w:val="0089510E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6BC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0E30"/>
    <w:rsid w:val="008D153F"/>
    <w:rsid w:val="008D1E51"/>
    <w:rsid w:val="008D2447"/>
    <w:rsid w:val="008D4D25"/>
    <w:rsid w:val="008D4F05"/>
    <w:rsid w:val="008D56EF"/>
    <w:rsid w:val="008D579F"/>
    <w:rsid w:val="008D59FE"/>
    <w:rsid w:val="008D5DB5"/>
    <w:rsid w:val="008D5DDC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3CA7"/>
    <w:rsid w:val="008F5355"/>
    <w:rsid w:val="008F647F"/>
    <w:rsid w:val="008F6AE0"/>
    <w:rsid w:val="008F6C8B"/>
    <w:rsid w:val="008F7DC4"/>
    <w:rsid w:val="0090041E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17B4B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47B8D"/>
    <w:rsid w:val="00950958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DAE"/>
    <w:rsid w:val="00973F17"/>
    <w:rsid w:val="00976B08"/>
    <w:rsid w:val="009774F4"/>
    <w:rsid w:val="00977F60"/>
    <w:rsid w:val="00983830"/>
    <w:rsid w:val="0098391A"/>
    <w:rsid w:val="009865FE"/>
    <w:rsid w:val="00987266"/>
    <w:rsid w:val="0098751E"/>
    <w:rsid w:val="00991FDB"/>
    <w:rsid w:val="00993679"/>
    <w:rsid w:val="00993E85"/>
    <w:rsid w:val="009949C6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B7D27"/>
    <w:rsid w:val="009C07B8"/>
    <w:rsid w:val="009C1050"/>
    <w:rsid w:val="009C14F3"/>
    <w:rsid w:val="009C2598"/>
    <w:rsid w:val="009C3336"/>
    <w:rsid w:val="009C3580"/>
    <w:rsid w:val="009C3A55"/>
    <w:rsid w:val="009C46BE"/>
    <w:rsid w:val="009C647E"/>
    <w:rsid w:val="009D0715"/>
    <w:rsid w:val="009D1A47"/>
    <w:rsid w:val="009D2671"/>
    <w:rsid w:val="009D2FBC"/>
    <w:rsid w:val="009D32AB"/>
    <w:rsid w:val="009D3C17"/>
    <w:rsid w:val="009D672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1B3"/>
    <w:rsid w:val="00A14365"/>
    <w:rsid w:val="00A145A5"/>
    <w:rsid w:val="00A14790"/>
    <w:rsid w:val="00A15922"/>
    <w:rsid w:val="00A20664"/>
    <w:rsid w:val="00A20CC5"/>
    <w:rsid w:val="00A215D7"/>
    <w:rsid w:val="00A21E5B"/>
    <w:rsid w:val="00A225DC"/>
    <w:rsid w:val="00A229F9"/>
    <w:rsid w:val="00A22C3F"/>
    <w:rsid w:val="00A255A5"/>
    <w:rsid w:val="00A258C9"/>
    <w:rsid w:val="00A2654A"/>
    <w:rsid w:val="00A31034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1FD"/>
    <w:rsid w:val="00A42CDE"/>
    <w:rsid w:val="00A432A2"/>
    <w:rsid w:val="00A451B5"/>
    <w:rsid w:val="00A455D2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37B2"/>
    <w:rsid w:val="00A644C9"/>
    <w:rsid w:val="00A64726"/>
    <w:rsid w:val="00A64D35"/>
    <w:rsid w:val="00A67E4B"/>
    <w:rsid w:val="00A71704"/>
    <w:rsid w:val="00A733E2"/>
    <w:rsid w:val="00A737BD"/>
    <w:rsid w:val="00A74129"/>
    <w:rsid w:val="00A82A61"/>
    <w:rsid w:val="00A834A8"/>
    <w:rsid w:val="00A834AC"/>
    <w:rsid w:val="00A83761"/>
    <w:rsid w:val="00A8490F"/>
    <w:rsid w:val="00A85632"/>
    <w:rsid w:val="00A86112"/>
    <w:rsid w:val="00A87B10"/>
    <w:rsid w:val="00A93A96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609B"/>
    <w:rsid w:val="00AB7C5E"/>
    <w:rsid w:val="00AC20E6"/>
    <w:rsid w:val="00AC55E6"/>
    <w:rsid w:val="00AC5AD0"/>
    <w:rsid w:val="00AC5D78"/>
    <w:rsid w:val="00AC70D6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2E9A"/>
    <w:rsid w:val="00AF488D"/>
    <w:rsid w:val="00B00A48"/>
    <w:rsid w:val="00B0143F"/>
    <w:rsid w:val="00B0271D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0627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A39"/>
    <w:rsid w:val="00B86F36"/>
    <w:rsid w:val="00B93F7F"/>
    <w:rsid w:val="00B95635"/>
    <w:rsid w:val="00B965AC"/>
    <w:rsid w:val="00B96600"/>
    <w:rsid w:val="00B97913"/>
    <w:rsid w:val="00BA119C"/>
    <w:rsid w:val="00BA2475"/>
    <w:rsid w:val="00BA413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67D1"/>
    <w:rsid w:val="00BD7294"/>
    <w:rsid w:val="00BE0E72"/>
    <w:rsid w:val="00BE0F4E"/>
    <w:rsid w:val="00BE1141"/>
    <w:rsid w:val="00BE38E0"/>
    <w:rsid w:val="00BE3DAB"/>
    <w:rsid w:val="00BE4525"/>
    <w:rsid w:val="00BE580B"/>
    <w:rsid w:val="00BE5836"/>
    <w:rsid w:val="00BF0D52"/>
    <w:rsid w:val="00BF25C1"/>
    <w:rsid w:val="00BF2B4D"/>
    <w:rsid w:val="00BF2B94"/>
    <w:rsid w:val="00BF2F33"/>
    <w:rsid w:val="00BF3230"/>
    <w:rsid w:val="00BF340C"/>
    <w:rsid w:val="00BF4210"/>
    <w:rsid w:val="00BF59B2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3E37"/>
    <w:rsid w:val="00C1415C"/>
    <w:rsid w:val="00C15DFB"/>
    <w:rsid w:val="00C174CD"/>
    <w:rsid w:val="00C17D3C"/>
    <w:rsid w:val="00C217C2"/>
    <w:rsid w:val="00C22095"/>
    <w:rsid w:val="00C22CA3"/>
    <w:rsid w:val="00C247FB"/>
    <w:rsid w:val="00C255C1"/>
    <w:rsid w:val="00C258AD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2C63"/>
    <w:rsid w:val="00C4774D"/>
    <w:rsid w:val="00C5026B"/>
    <w:rsid w:val="00C51694"/>
    <w:rsid w:val="00C538AB"/>
    <w:rsid w:val="00C5543C"/>
    <w:rsid w:val="00C56776"/>
    <w:rsid w:val="00C63925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77FBA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4948"/>
    <w:rsid w:val="00CA4C78"/>
    <w:rsid w:val="00CA54F6"/>
    <w:rsid w:val="00CA5780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04BF"/>
    <w:rsid w:val="00CD0D67"/>
    <w:rsid w:val="00CD2124"/>
    <w:rsid w:val="00CD2DAA"/>
    <w:rsid w:val="00CD2E99"/>
    <w:rsid w:val="00CD65AF"/>
    <w:rsid w:val="00CD7BBD"/>
    <w:rsid w:val="00CD7C13"/>
    <w:rsid w:val="00CE032C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4C8F"/>
    <w:rsid w:val="00D06AA8"/>
    <w:rsid w:val="00D07108"/>
    <w:rsid w:val="00D075CD"/>
    <w:rsid w:val="00D111A6"/>
    <w:rsid w:val="00D140C0"/>
    <w:rsid w:val="00D153FD"/>
    <w:rsid w:val="00D163C6"/>
    <w:rsid w:val="00D16BCA"/>
    <w:rsid w:val="00D22256"/>
    <w:rsid w:val="00D222AD"/>
    <w:rsid w:val="00D222B2"/>
    <w:rsid w:val="00D252FD"/>
    <w:rsid w:val="00D26A52"/>
    <w:rsid w:val="00D272B3"/>
    <w:rsid w:val="00D27A15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46780"/>
    <w:rsid w:val="00D500CC"/>
    <w:rsid w:val="00D51BC2"/>
    <w:rsid w:val="00D51C0C"/>
    <w:rsid w:val="00D521C5"/>
    <w:rsid w:val="00D52750"/>
    <w:rsid w:val="00D5668E"/>
    <w:rsid w:val="00D56E4E"/>
    <w:rsid w:val="00D57284"/>
    <w:rsid w:val="00D60931"/>
    <w:rsid w:val="00D61DD7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389F"/>
    <w:rsid w:val="00DA52B4"/>
    <w:rsid w:val="00DB2C06"/>
    <w:rsid w:val="00DB3290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D61DA"/>
    <w:rsid w:val="00DE11BF"/>
    <w:rsid w:val="00DE3538"/>
    <w:rsid w:val="00DE446A"/>
    <w:rsid w:val="00DE6C9D"/>
    <w:rsid w:val="00DE6DF8"/>
    <w:rsid w:val="00DE7466"/>
    <w:rsid w:val="00DF2C74"/>
    <w:rsid w:val="00DF325C"/>
    <w:rsid w:val="00DF3488"/>
    <w:rsid w:val="00DF39D3"/>
    <w:rsid w:val="00DF3C1A"/>
    <w:rsid w:val="00DF596F"/>
    <w:rsid w:val="00E001EE"/>
    <w:rsid w:val="00E00447"/>
    <w:rsid w:val="00E00D45"/>
    <w:rsid w:val="00E0195D"/>
    <w:rsid w:val="00E026B0"/>
    <w:rsid w:val="00E058C2"/>
    <w:rsid w:val="00E059DD"/>
    <w:rsid w:val="00E05B16"/>
    <w:rsid w:val="00E06E64"/>
    <w:rsid w:val="00E076CF"/>
    <w:rsid w:val="00E11BE1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5F1"/>
    <w:rsid w:val="00E22774"/>
    <w:rsid w:val="00E22CCD"/>
    <w:rsid w:val="00E27A27"/>
    <w:rsid w:val="00E364EE"/>
    <w:rsid w:val="00E369CA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8C4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3299"/>
    <w:rsid w:val="00E53847"/>
    <w:rsid w:val="00E54763"/>
    <w:rsid w:val="00E55100"/>
    <w:rsid w:val="00E55A31"/>
    <w:rsid w:val="00E57FA7"/>
    <w:rsid w:val="00E60772"/>
    <w:rsid w:val="00E619D5"/>
    <w:rsid w:val="00E62C51"/>
    <w:rsid w:val="00E638CC"/>
    <w:rsid w:val="00E63C25"/>
    <w:rsid w:val="00E646CB"/>
    <w:rsid w:val="00E64C5B"/>
    <w:rsid w:val="00E657F4"/>
    <w:rsid w:val="00E666B0"/>
    <w:rsid w:val="00E716EC"/>
    <w:rsid w:val="00E7177E"/>
    <w:rsid w:val="00E723A0"/>
    <w:rsid w:val="00E74954"/>
    <w:rsid w:val="00E760ED"/>
    <w:rsid w:val="00E77354"/>
    <w:rsid w:val="00E7775B"/>
    <w:rsid w:val="00E77C0B"/>
    <w:rsid w:val="00E80225"/>
    <w:rsid w:val="00E808D0"/>
    <w:rsid w:val="00E80A28"/>
    <w:rsid w:val="00E80A49"/>
    <w:rsid w:val="00E81858"/>
    <w:rsid w:val="00E839D6"/>
    <w:rsid w:val="00E84239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504"/>
    <w:rsid w:val="00EB2D09"/>
    <w:rsid w:val="00EB43C2"/>
    <w:rsid w:val="00EB5B35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6FB7"/>
    <w:rsid w:val="00EC7199"/>
    <w:rsid w:val="00EC72D7"/>
    <w:rsid w:val="00ED01DE"/>
    <w:rsid w:val="00ED0AD2"/>
    <w:rsid w:val="00ED1D81"/>
    <w:rsid w:val="00ED2F3E"/>
    <w:rsid w:val="00ED3ECC"/>
    <w:rsid w:val="00ED4792"/>
    <w:rsid w:val="00ED47C4"/>
    <w:rsid w:val="00ED4A24"/>
    <w:rsid w:val="00ED5F9A"/>
    <w:rsid w:val="00ED6245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2A38"/>
    <w:rsid w:val="00F038D3"/>
    <w:rsid w:val="00F04315"/>
    <w:rsid w:val="00F069AB"/>
    <w:rsid w:val="00F06B2E"/>
    <w:rsid w:val="00F10477"/>
    <w:rsid w:val="00F10947"/>
    <w:rsid w:val="00F109C8"/>
    <w:rsid w:val="00F10F3B"/>
    <w:rsid w:val="00F1248B"/>
    <w:rsid w:val="00F1303E"/>
    <w:rsid w:val="00F14333"/>
    <w:rsid w:val="00F17C0D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6C9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4EEA"/>
    <w:rsid w:val="00F5527D"/>
    <w:rsid w:val="00F55E9A"/>
    <w:rsid w:val="00F561AF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2045"/>
    <w:rsid w:val="00F7301E"/>
    <w:rsid w:val="00F7372B"/>
    <w:rsid w:val="00F750C4"/>
    <w:rsid w:val="00F75BE8"/>
    <w:rsid w:val="00F76C45"/>
    <w:rsid w:val="00F80268"/>
    <w:rsid w:val="00F80970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3759"/>
    <w:rsid w:val="00FA454F"/>
    <w:rsid w:val="00FA603E"/>
    <w:rsid w:val="00FA674C"/>
    <w:rsid w:val="00FB13BC"/>
    <w:rsid w:val="00FB2F3A"/>
    <w:rsid w:val="00FB547E"/>
    <w:rsid w:val="00FB5B89"/>
    <w:rsid w:val="00FB7005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2E6"/>
    <w:rsid w:val="00FD355B"/>
    <w:rsid w:val="00FD5A0B"/>
    <w:rsid w:val="00FD6417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DA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d84e86b-a517-4df5-b8f0-49fd543f35a1}" enabled="1" method="Privileged" siteId="{12ceb59c-6eb5-4da6-83fc-be99d5833257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Petro Tsalikis (MTIA)</cp:lastModifiedBy>
  <cp:revision>2</cp:revision>
  <cp:lastPrinted>2019-07-08T03:36:00Z</cp:lastPrinted>
  <dcterms:created xsi:type="dcterms:W3CDTF">2023-08-22T23:49:00Z</dcterms:created>
  <dcterms:modified xsi:type="dcterms:W3CDTF">2023-08-22T23:49:00Z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2023-08-22T23:49:28Z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0f204563-8313-4cd5-bac3-68c5a1542758</vt:lpwstr>
  </property>
  <property fmtid="{D5CDD505-2E9C-101B-9397-08002B2CF9AE}" pid="10" name="MSIP_Label_bd84e86b-a517-4df5-b8f0-49fd543f35a1_ContentBits">
    <vt:lpwstr>3</vt:lpwstr>
  </property>
</Properties>
</file>