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C8C0" w14:textId="77777777" w:rsidR="005F16D5" w:rsidRPr="005F4FB8" w:rsidRDefault="005F16D5" w:rsidP="00381CB0">
      <w:pPr>
        <w:pStyle w:val="BodyText"/>
        <w:spacing w:before="2" w:line="276" w:lineRule="auto"/>
        <w:rPr>
          <w:rFonts w:ascii="Arial" w:hAnsi="Arial" w:cs="Arial"/>
          <w:color w:val="404040" w:themeColor="text1" w:themeTint="BF"/>
          <w:sz w:val="9"/>
        </w:rPr>
      </w:pPr>
    </w:p>
    <w:p w14:paraId="7C9C4D0E" w14:textId="77777777" w:rsidR="005F16D5" w:rsidRPr="005F4FB8" w:rsidRDefault="00226696" w:rsidP="00381CB0">
      <w:pPr>
        <w:spacing w:before="91" w:line="276" w:lineRule="auto"/>
        <w:ind w:right="129"/>
        <w:jc w:val="right"/>
        <w:rPr>
          <w:rFonts w:ascii="Arial" w:hAnsi="Arial" w:cs="Arial"/>
          <w:color w:val="404040" w:themeColor="text1" w:themeTint="BF"/>
          <w:sz w:val="15"/>
        </w:rPr>
      </w:pPr>
      <w:r w:rsidRPr="005F4FB8">
        <w:rPr>
          <w:rFonts w:ascii="Arial" w:hAnsi="Arial" w:cs="Arial"/>
          <w:noProof/>
          <w:color w:val="404040" w:themeColor="text1" w:themeTint="BF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3E18E45" wp14:editId="5F1BDF08">
                <wp:simplePos x="0" y="0"/>
                <wp:positionH relativeFrom="page">
                  <wp:posOffset>909955</wp:posOffset>
                </wp:positionH>
                <wp:positionV relativeFrom="paragraph">
                  <wp:posOffset>-64135</wp:posOffset>
                </wp:positionV>
                <wp:extent cx="2372995" cy="968375"/>
                <wp:effectExtent l="5080" t="2540" r="3175" b="6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968375"/>
                          <a:chOff x="1433" y="-101"/>
                          <a:chExt cx="3737" cy="1525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-101"/>
                            <a:ext cx="373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56"/>
                            <a:ext cx="6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7" y="480"/>
                            <a:ext cx="39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CB5930" id="Group 31" o:spid="_x0000_s1026" style="position:absolute;margin-left:71.65pt;margin-top:-5.05pt;width:186.85pt;height:76.25pt;z-index:1048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437;top:-101;width:3732;height: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XnjEAAAA2wAAAA8AAABkcnMvZG93bnJldi54bWxEj81qwzAQhO+FvIPYQG6NnARKcaOEEFoI&#10;hB7q2vfF2thurJUjKf7p01eFQo/DzHzDbPejaUVPzjeWFayWCQji0uqGKwX559vjMwgfkDW2lknB&#10;RB72u9nDFlNtB/6gPguViBD2KSqoQ+hSKX1Zk0G/tB1x9C7WGQxRukpqh0OEm1auk+RJGmw4LtTY&#10;0bGm8prdjYJiGKbXYn1p++/bWfb66/o+ulypxXw8vIAINIb/8F/7pBVsNvD7Jf4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DXnjEAAAA2wAAAA8AAAAAAAAAAAAAAAAA&#10;nwIAAGRycy9kb3ducmV2LnhtbFBLBQYAAAAABAAEAPcAAACQAwAAAAA=&#10;">
                  <v:imagedata r:id="rId8" o:title=""/>
                </v:shape>
                <v:shape id="Picture 33" o:spid="_x0000_s1028" type="#_x0000_t75" style="position:absolute;left:1432;top:556;width:61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lNTEAAAA2wAAAA8AAABkcnMvZG93bnJldi54bWxEj9FqwkAURN+F/sNyC77pplpFoqu0otQH&#10;QZL2A67Z22xo9m6aXTX+vSsIPg4zc4ZZrDpbizO1vnKs4G2YgCAunK64VPDzvR3MQPiArLF2TAqu&#10;5GG1fOktMNXuwhmd81CKCGGfogITQpNK6QtDFv3QNcTR+3WtxRBlW0rd4iXCbS1HSTKVFiuOCwYb&#10;Whsq/vKTVfA/SQ7ZrKuC30yO+1GefU7NV6ZU/7X7mIMI1IVn+NHeaQXjd7h/i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3lNTEAAAA2wAAAA8AAAAAAAAAAAAAAAAA&#10;nwIAAGRycy9kb3ducmV2LnhtbFBLBQYAAAAABAAEAPcAAACQAwAAAAA=&#10;">
                  <v:imagedata r:id="rId9" o:title=""/>
                </v:shape>
                <v:shape id="Picture 32" o:spid="_x0000_s1029" type="#_x0000_t75" style="position:absolute;left:2077;top:480;width:39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3azCAAAA2wAAAA8AAABkcnMvZG93bnJldi54bWxEj92KwjAUhO8XfIdwBO/WtCv+tNsoy4Lg&#10;hYh/D3BIzrbF5qQ0Wa1vbwTBy2FmvmGKVW8bcaXO144VpOMEBLF2puZSwfm0/lyA8AHZYOOYFNzJ&#10;w2o5+CgwN+7GB7oeQykihH2OCqoQ2lxKryuy6MeuJY7en+sshii7UpoObxFuG/mVJDNpsea4UGFL&#10;vxXpy/HfKthmFz2vt+s2s3uclzu30GnqlRoN+59vEIH68A6/2hujYDKF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vd2s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3A000B" w:rsidRPr="005F4FB8">
        <w:rPr>
          <w:rFonts w:ascii="Arial" w:hAnsi="Arial" w:cs="Arial"/>
          <w:color w:val="404040" w:themeColor="text1" w:themeTint="BF"/>
          <w:sz w:val="15"/>
        </w:rPr>
        <w:t>West Gate Tunnel Project</w:t>
      </w:r>
    </w:p>
    <w:p w14:paraId="13451417" w14:textId="77777777" w:rsidR="005F16D5" w:rsidRPr="005F4FB8" w:rsidRDefault="003A000B" w:rsidP="00381CB0">
      <w:pPr>
        <w:spacing w:line="276" w:lineRule="auto"/>
        <w:ind w:right="129"/>
        <w:jc w:val="right"/>
        <w:rPr>
          <w:rFonts w:ascii="Arial" w:hAnsi="Arial" w:cs="Arial"/>
          <w:color w:val="404040" w:themeColor="text1" w:themeTint="BF"/>
          <w:sz w:val="15"/>
        </w:rPr>
      </w:pPr>
      <w:r w:rsidRPr="005F4FB8">
        <w:rPr>
          <w:rFonts w:ascii="Arial" w:hAnsi="Arial" w:cs="Arial"/>
          <w:color w:val="404040" w:themeColor="text1" w:themeTint="BF"/>
          <w:sz w:val="15"/>
        </w:rPr>
        <w:t>GPO Box 33312</w:t>
      </w:r>
    </w:p>
    <w:p w14:paraId="5C206F86" w14:textId="77777777" w:rsidR="005F16D5" w:rsidRPr="005F4FB8" w:rsidRDefault="003A000B" w:rsidP="00381CB0">
      <w:pPr>
        <w:spacing w:line="276" w:lineRule="auto"/>
        <w:ind w:right="129"/>
        <w:jc w:val="right"/>
        <w:rPr>
          <w:rFonts w:ascii="Arial" w:hAnsi="Arial" w:cs="Arial"/>
          <w:color w:val="404040" w:themeColor="text1" w:themeTint="BF"/>
          <w:sz w:val="15"/>
        </w:rPr>
      </w:pPr>
      <w:r w:rsidRPr="005F4FB8">
        <w:rPr>
          <w:rFonts w:ascii="Arial" w:hAnsi="Arial" w:cs="Arial"/>
          <w:color w:val="404040" w:themeColor="text1" w:themeTint="BF"/>
          <w:sz w:val="15"/>
        </w:rPr>
        <w:t>Melbourne Victoria 3004</w:t>
      </w:r>
    </w:p>
    <w:p w14:paraId="63635838" w14:textId="77777777" w:rsidR="005F16D5" w:rsidRPr="005F4FB8" w:rsidRDefault="003A000B" w:rsidP="00381CB0">
      <w:pPr>
        <w:spacing w:line="276" w:lineRule="auto"/>
        <w:ind w:right="129"/>
        <w:jc w:val="right"/>
        <w:rPr>
          <w:rFonts w:ascii="Arial" w:hAnsi="Arial" w:cs="Arial"/>
          <w:color w:val="404040" w:themeColor="text1" w:themeTint="BF"/>
          <w:sz w:val="15"/>
        </w:rPr>
      </w:pPr>
      <w:r w:rsidRPr="005F4FB8">
        <w:rPr>
          <w:rFonts w:ascii="Arial" w:hAnsi="Arial" w:cs="Arial"/>
          <w:color w:val="404040" w:themeColor="text1" w:themeTint="BF"/>
          <w:sz w:val="15"/>
        </w:rPr>
        <w:t>1800 105 105</w:t>
      </w:r>
    </w:p>
    <w:p w14:paraId="753C55CD" w14:textId="77777777" w:rsidR="005F16D5" w:rsidRPr="005F4FB8" w:rsidRDefault="003A000B" w:rsidP="00381CB0">
      <w:pPr>
        <w:spacing w:before="114" w:line="276" w:lineRule="auto"/>
        <w:ind w:left="6954" w:right="129" w:firstLine="453"/>
        <w:jc w:val="right"/>
        <w:rPr>
          <w:rFonts w:ascii="Arial" w:hAnsi="Arial" w:cs="Arial"/>
          <w:color w:val="404040" w:themeColor="text1" w:themeTint="BF"/>
          <w:sz w:val="15"/>
        </w:rPr>
      </w:pPr>
      <w:r w:rsidRPr="005F4FB8">
        <w:rPr>
          <w:rFonts w:ascii="Arial" w:hAnsi="Arial" w:cs="Arial"/>
          <w:color w:val="404040" w:themeColor="text1" w:themeTint="BF"/>
          <w:sz w:val="15"/>
        </w:rPr>
        <w:t>westgatetunnelproject.vic.gov.au</w:t>
      </w:r>
      <w:hyperlink r:id="rId11">
        <w:r w:rsidRPr="005F4FB8">
          <w:rPr>
            <w:rFonts w:ascii="Arial" w:hAnsi="Arial" w:cs="Arial"/>
            <w:color w:val="404040" w:themeColor="text1" w:themeTint="BF"/>
            <w:sz w:val="15"/>
          </w:rPr>
          <w:t xml:space="preserve"> westgatetunnelproject@wda.vic.gov.au</w:t>
        </w:r>
      </w:hyperlink>
    </w:p>
    <w:p w14:paraId="26B4842C" w14:textId="77777777" w:rsidR="005F16D5" w:rsidRPr="005F4FB8" w:rsidRDefault="005F16D5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</w:p>
    <w:p w14:paraId="763F58A2" w14:textId="77777777" w:rsidR="005F16D5" w:rsidRPr="005F4FB8" w:rsidRDefault="005F16D5" w:rsidP="00381CB0">
      <w:pPr>
        <w:pStyle w:val="BodyText"/>
        <w:spacing w:before="8" w:line="276" w:lineRule="auto"/>
        <w:rPr>
          <w:rFonts w:ascii="Arial" w:hAnsi="Arial" w:cs="Arial"/>
          <w:color w:val="404040" w:themeColor="text1" w:themeTint="BF"/>
          <w:sz w:val="16"/>
        </w:rPr>
      </w:pPr>
    </w:p>
    <w:p w14:paraId="77383815" w14:textId="77777777" w:rsidR="005F16D5" w:rsidRPr="005F4FB8" w:rsidRDefault="003A000B" w:rsidP="00381CB0">
      <w:pPr>
        <w:pStyle w:val="BodyText"/>
        <w:spacing w:before="87" w:line="276" w:lineRule="auto"/>
        <w:ind w:right="99"/>
        <w:jc w:val="right"/>
        <w:rPr>
          <w:rFonts w:ascii="Arial" w:hAnsi="Arial" w:cs="Arial"/>
          <w:color w:val="404040" w:themeColor="text1" w:themeTint="BF"/>
        </w:rPr>
      </w:pPr>
      <w:r w:rsidRPr="005F4FB8">
        <w:rPr>
          <w:rFonts w:ascii="Arial" w:hAnsi="Arial" w:cs="Arial"/>
          <w:color w:val="404040" w:themeColor="text1" w:themeTint="BF"/>
        </w:rPr>
        <w:t>Reference: EAS180</w:t>
      </w:r>
      <w:r w:rsidR="00963BD3" w:rsidRPr="005F4FB8">
        <w:rPr>
          <w:rFonts w:ascii="Arial" w:hAnsi="Arial" w:cs="Arial"/>
          <w:color w:val="404040" w:themeColor="text1" w:themeTint="BF"/>
        </w:rPr>
        <w:t>7</w:t>
      </w:r>
      <w:r w:rsidRPr="005F4FB8">
        <w:rPr>
          <w:rFonts w:ascii="Arial" w:hAnsi="Arial" w:cs="Arial"/>
          <w:color w:val="404040" w:themeColor="text1" w:themeTint="BF"/>
        </w:rPr>
        <w:t>.</w:t>
      </w:r>
      <w:r w:rsidR="00963BD3" w:rsidRPr="005F4FB8">
        <w:rPr>
          <w:rFonts w:ascii="Arial" w:hAnsi="Arial" w:cs="Arial"/>
          <w:color w:val="404040" w:themeColor="text1" w:themeTint="BF"/>
        </w:rPr>
        <w:t>1</w:t>
      </w:r>
    </w:p>
    <w:p w14:paraId="42CC79EF" w14:textId="77777777" w:rsidR="005F16D5" w:rsidRPr="005F4FB8" w:rsidRDefault="005F16D5" w:rsidP="00381CB0">
      <w:pPr>
        <w:pStyle w:val="BodyText"/>
        <w:spacing w:before="7" w:line="276" w:lineRule="auto"/>
        <w:rPr>
          <w:rFonts w:ascii="Arial" w:hAnsi="Arial" w:cs="Arial"/>
          <w:color w:val="404040" w:themeColor="text1" w:themeTint="BF"/>
        </w:rPr>
      </w:pPr>
    </w:p>
    <w:p w14:paraId="396EACDA" w14:textId="3329E444" w:rsidR="005F16D5" w:rsidRPr="005F4FB8" w:rsidRDefault="00DB3E17" w:rsidP="00381CB0">
      <w:pPr>
        <w:pStyle w:val="BodyText"/>
        <w:spacing w:before="88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 August</w:t>
      </w:r>
      <w:r w:rsidR="003A000B" w:rsidRPr="005F4FB8">
        <w:rPr>
          <w:rFonts w:ascii="Arial" w:hAnsi="Arial" w:cs="Arial"/>
          <w:color w:val="404040" w:themeColor="text1" w:themeTint="BF"/>
        </w:rPr>
        <w:t xml:space="preserve"> 2018</w:t>
      </w:r>
    </w:p>
    <w:p w14:paraId="65E9F7AB" w14:textId="77777777" w:rsidR="00286D70" w:rsidRPr="005F4FB8" w:rsidRDefault="00286D70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</w:p>
    <w:p w14:paraId="5BCF381B" w14:textId="3706C2D7" w:rsidR="00286D70" w:rsidRPr="005F4FB8" w:rsidRDefault="003A000B" w:rsidP="00381CB0">
      <w:pPr>
        <w:pStyle w:val="BodyText"/>
        <w:spacing w:line="276" w:lineRule="auto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5F4FB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WORKS NOTIFICATION: </w:t>
      </w:r>
      <w:r w:rsidR="00963BD3" w:rsidRPr="005F4FB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Footscray Road works </w:t>
      </w:r>
      <w:r w:rsidR="003116B8">
        <w:rPr>
          <w:rFonts w:ascii="Arial" w:hAnsi="Arial" w:cs="Arial"/>
          <w:b/>
          <w:color w:val="595959" w:themeColor="text1" w:themeTint="A6"/>
          <w:sz w:val="28"/>
          <w:szCs w:val="28"/>
        </w:rPr>
        <w:t>from</w:t>
      </w:r>
      <w:r w:rsidR="003116B8" w:rsidRPr="005F4FB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26498B">
        <w:rPr>
          <w:rFonts w:ascii="Arial" w:hAnsi="Arial" w:cs="Arial"/>
          <w:b/>
          <w:color w:val="595959" w:themeColor="text1" w:themeTint="A6"/>
          <w:sz w:val="28"/>
          <w:szCs w:val="28"/>
        </w:rPr>
        <w:t>19</w:t>
      </w:r>
      <w:r w:rsidR="00286D70" w:rsidRPr="005F4FB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August 2018</w:t>
      </w:r>
    </w:p>
    <w:p w14:paraId="37A84D9C" w14:textId="77777777" w:rsidR="00286D70" w:rsidRPr="005F4FB8" w:rsidRDefault="00286D70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</w:p>
    <w:p w14:paraId="4EB61F6E" w14:textId="0B84D01A" w:rsidR="005F16D5" w:rsidRPr="005F4FB8" w:rsidRDefault="00F63A7F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  <w:r w:rsidRPr="005F4FB8">
        <w:rPr>
          <w:rFonts w:ascii="Arial" w:hAnsi="Arial" w:cs="Arial"/>
          <w:color w:val="404040" w:themeColor="text1" w:themeTint="BF"/>
        </w:rPr>
        <w:t>Construction will</w:t>
      </w:r>
      <w:r w:rsidR="00FC7CD8">
        <w:rPr>
          <w:rFonts w:ascii="Arial" w:hAnsi="Arial" w:cs="Arial"/>
          <w:color w:val="404040" w:themeColor="text1" w:themeTint="BF"/>
        </w:rPr>
        <w:t xml:space="preserve"> soon</w:t>
      </w:r>
      <w:r w:rsidRPr="005F4FB8">
        <w:rPr>
          <w:rFonts w:ascii="Arial" w:hAnsi="Arial" w:cs="Arial"/>
          <w:color w:val="404040" w:themeColor="text1" w:themeTint="BF"/>
        </w:rPr>
        <w:t xml:space="preserve"> start on Footscray Road to </w:t>
      </w:r>
      <w:r w:rsidR="005F4FB8">
        <w:rPr>
          <w:rFonts w:ascii="Arial" w:hAnsi="Arial" w:cs="Arial"/>
          <w:color w:val="404040" w:themeColor="text1" w:themeTint="BF"/>
        </w:rPr>
        <w:t>build</w:t>
      </w:r>
      <w:r w:rsidRPr="005F4FB8">
        <w:rPr>
          <w:rFonts w:ascii="Arial" w:hAnsi="Arial" w:cs="Arial"/>
          <w:color w:val="404040" w:themeColor="text1" w:themeTint="BF"/>
        </w:rPr>
        <w:t xml:space="preserve"> the new elevated road </w:t>
      </w:r>
      <w:r w:rsidR="00C262FE">
        <w:rPr>
          <w:rFonts w:ascii="Arial" w:hAnsi="Arial" w:cs="Arial"/>
          <w:color w:val="404040" w:themeColor="text1" w:themeTint="BF"/>
        </w:rPr>
        <w:t>that will connect the</w:t>
      </w:r>
      <w:r w:rsidRPr="005F4FB8">
        <w:rPr>
          <w:rFonts w:ascii="Arial" w:hAnsi="Arial" w:cs="Arial"/>
          <w:color w:val="404040" w:themeColor="text1" w:themeTint="BF"/>
        </w:rPr>
        <w:t xml:space="preserve"> West Gate Tunnel to the CBD and CityLink. </w:t>
      </w:r>
      <w:r w:rsidR="003116B8">
        <w:rPr>
          <w:rFonts w:ascii="Arial" w:hAnsi="Arial" w:cs="Arial"/>
          <w:color w:val="404040" w:themeColor="text1" w:themeTint="BF"/>
        </w:rPr>
        <w:t>This will be done in stages. Stage 1 is sch</w:t>
      </w:r>
      <w:r w:rsidR="0026498B">
        <w:rPr>
          <w:rFonts w:ascii="Arial" w:hAnsi="Arial" w:cs="Arial"/>
          <w:color w:val="404040" w:themeColor="text1" w:themeTint="BF"/>
        </w:rPr>
        <w:t>eduled to be underway between 19</w:t>
      </w:r>
      <w:r w:rsidR="003116B8">
        <w:rPr>
          <w:rFonts w:ascii="Arial" w:hAnsi="Arial" w:cs="Arial"/>
          <w:color w:val="404040" w:themeColor="text1" w:themeTint="BF"/>
        </w:rPr>
        <w:t xml:space="preserve"> August 2018 and February 2019. </w:t>
      </w:r>
    </w:p>
    <w:p w14:paraId="32F0DB08" w14:textId="07C6D4BD" w:rsidR="00F63A7F" w:rsidRPr="005F4FB8" w:rsidRDefault="00F63A7F" w:rsidP="00381CB0">
      <w:pPr>
        <w:pStyle w:val="BodyText"/>
        <w:spacing w:before="164" w:line="276" w:lineRule="auto"/>
        <w:rPr>
          <w:rFonts w:ascii="Arial" w:hAnsi="Arial" w:cs="Arial"/>
          <w:color w:val="404040" w:themeColor="text1" w:themeTint="BF"/>
        </w:rPr>
      </w:pPr>
      <w:r w:rsidRPr="005F4FB8">
        <w:rPr>
          <w:rFonts w:ascii="Arial" w:hAnsi="Arial" w:cs="Arial"/>
          <w:color w:val="404040" w:themeColor="text1" w:themeTint="BF"/>
        </w:rPr>
        <w:t>The first stage of construction along Footscray Road will include</w:t>
      </w:r>
      <w:r w:rsidR="00286D70" w:rsidRPr="005F4FB8">
        <w:rPr>
          <w:rFonts w:ascii="Arial" w:hAnsi="Arial" w:cs="Arial"/>
          <w:color w:val="404040" w:themeColor="text1" w:themeTint="BF"/>
        </w:rPr>
        <w:t>:</w:t>
      </w:r>
      <w:r w:rsidRPr="005F4FB8">
        <w:rPr>
          <w:rFonts w:ascii="Arial" w:hAnsi="Arial" w:cs="Arial"/>
          <w:color w:val="404040" w:themeColor="text1" w:themeTint="BF"/>
        </w:rPr>
        <w:t xml:space="preserve"> </w:t>
      </w:r>
    </w:p>
    <w:p w14:paraId="5D0F9ED1" w14:textId="31352281" w:rsidR="00286D70" w:rsidRDefault="00286D70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 w:rsidRPr="005F4FB8">
        <w:rPr>
          <w:rFonts w:ascii="Arial" w:hAnsi="Arial" w:cs="Arial"/>
          <w:color w:val="404040" w:themeColor="text1" w:themeTint="BF"/>
          <w:szCs w:val="22"/>
        </w:rPr>
        <w:t>Installation of</w:t>
      </w:r>
      <w:r w:rsidR="00B17829">
        <w:rPr>
          <w:rFonts w:ascii="Arial" w:hAnsi="Arial" w:cs="Arial"/>
          <w:color w:val="404040" w:themeColor="text1" w:themeTint="BF"/>
          <w:szCs w:val="22"/>
        </w:rPr>
        <w:t xml:space="preserve"> temporary safety</w:t>
      </w:r>
      <w:r w:rsidRPr="005F4FB8">
        <w:rPr>
          <w:rFonts w:ascii="Arial" w:hAnsi="Arial" w:cs="Arial"/>
          <w:color w:val="404040" w:themeColor="text1" w:themeTint="BF"/>
          <w:szCs w:val="22"/>
        </w:rPr>
        <w:t xml:space="preserve"> barriers</w:t>
      </w:r>
      <w:r w:rsidR="001545FF">
        <w:rPr>
          <w:rFonts w:ascii="Arial" w:hAnsi="Arial" w:cs="Arial"/>
          <w:color w:val="404040" w:themeColor="text1" w:themeTint="BF"/>
          <w:szCs w:val="22"/>
        </w:rPr>
        <w:t xml:space="preserve"> and m</w:t>
      </w:r>
      <w:r w:rsidR="001545FF" w:rsidRPr="005F4FB8">
        <w:rPr>
          <w:rFonts w:ascii="Arial" w:hAnsi="Arial" w:cs="Arial"/>
          <w:color w:val="404040" w:themeColor="text1" w:themeTint="BF"/>
          <w:szCs w:val="22"/>
        </w:rPr>
        <w:t>inor lane reconfiguration</w:t>
      </w:r>
      <w:r w:rsidRPr="005F4FB8">
        <w:rPr>
          <w:rFonts w:ascii="Arial" w:hAnsi="Arial" w:cs="Arial"/>
          <w:color w:val="404040" w:themeColor="text1" w:themeTint="BF"/>
          <w:szCs w:val="22"/>
        </w:rPr>
        <w:t xml:space="preserve"> along the outbound carriage</w:t>
      </w:r>
      <w:r w:rsidR="00B37172">
        <w:rPr>
          <w:rFonts w:ascii="Arial" w:hAnsi="Arial" w:cs="Arial"/>
          <w:color w:val="404040" w:themeColor="text1" w:themeTint="BF"/>
          <w:szCs w:val="22"/>
        </w:rPr>
        <w:t>way</w:t>
      </w:r>
      <w:r w:rsidR="005F4FB8" w:rsidRPr="005F4FB8">
        <w:rPr>
          <w:rFonts w:ascii="Arial" w:hAnsi="Arial" w:cs="Arial"/>
          <w:color w:val="404040" w:themeColor="text1" w:themeTint="BF"/>
          <w:szCs w:val="22"/>
        </w:rPr>
        <w:t xml:space="preserve"> at night</w:t>
      </w:r>
      <w:r w:rsidR="0026498B">
        <w:rPr>
          <w:rFonts w:ascii="Arial" w:hAnsi="Arial" w:cs="Arial"/>
          <w:color w:val="404040" w:themeColor="text1" w:themeTint="BF"/>
          <w:szCs w:val="22"/>
        </w:rPr>
        <w:t xml:space="preserve"> from 19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August</w:t>
      </w:r>
      <w:r w:rsidR="00C91E38">
        <w:rPr>
          <w:rFonts w:ascii="Arial" w:hAnsi="Arial" w:cs="Arial"/>
          <w:color w:val="404040" w:themeColor="text1" w:themeTint="BF"/>
          <w:szCs w:val="22"/>
        </w:rPr>
        <w:t xml:space="preserve"> – installing barriers will take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up to two weeks</w:t>
      </w:r>
      <w:r w:rsidR="005F4FB8">
        <w:rPr>
          <w:rFonts w:ascii="Arial" w:hAnsi="Arial" w:cs="Arial"/>
          <w:color w:val="404040" w:themeColor="text1" w:themeTint="BF"/>
          <w:szCs w:val="22"/>
        </w:rPr>
        <w:t>;</w:t>
      </w:r>
    </w:p>
    <w:p w14:paraId="04D9CE5C" w14:textId="1920F8CD" w:rsidR="00F329CD" w:rsidRPr="00F329CD" w:rsidRDefault="00FE5769" w:rsidP="00F329CD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>R</w:t>
      </w:r>
      <w:r w:rsidR="00F329CD" w:rsidRPr="005F4FB8">
        <w:rPr>
          <w:rFonts w:ascii="Arial" w:hAnsi="Arial" w:cs="Arial"/>
          <w:color w:val="404040" w:themeColor="text1" w:themeTint="BF"/>
          <w:szCs w:val="22"/>
        </w:rPr>
        <w:t xml:space="preserve">elocation of the </w:t>
      </w:r>
      <w:r w:rsidR="00F329CD">
        <w:rPr>
          <w:rFonts w:ascii="Arial" w:hAnsi="Arial" w:cs="Arial"/>
          <w:color w:val="404040" w:themeColor="text1" w:themeTint="BF"/>
          <w:szCs w:val="22"/>
        </w:rPr>
        <w:t>s</w:t>
      </w:r>
      <w:r w:rsidR="00F329CD" w:rsidRPr="005F4FB8">
        <w:rPr>
          <w:rFonts w:ascii="Arial" w:hAnsi="Arial" w:cs="Arial"/>
          <w:color w:val="404040" w:themeColor="text1" w:themeTint="BF"/>
          <w:szCs w:val="22"/>
        </w:rPr>
        <w:t xml:space="preserve">hared </w:t>
      </w:r>
      <w:r w:rsidR="00F329CD">
        <w:rPr>
          <w:rFonts w:ascii="Arial" w:hAnsi="Arial" w:cs="Arial"/>
          <w:color w:val="404040" w:themeColor="text1" w:themeTint="BF"/>
          <w:szCs w:val="22"/>
        </w:rPr>
        <w:t>u</w:t>
      </w:r>
      <w:r w:rsidR="00F329CD" w:rsidRPr="005F4FB8">
        <w:rPr>
          <w:rFonts w:ascii="Arial" w:hAnsi="Arial" w:cs="Arial"/>
          <w:color w:val="404040" w:themeColor="text1" w:themeTint="BF"/>
          <w:szCs w:val="22"/>
        </w:rPr>
        <w:t xml:space="preserve">se </w:t>
      </w:r>
      <w:r w:rsidR="00F329CD">
        <w:rPr>
          <w:rFonts w:ascii="Arial" w:hAnsi="Arial" w:cs="Arial"/>
          <w:color w:val="404040" w:themeColor="text1" w:themeTint="BF"/>
          <w:szCs w:val="22"/>
        </w:rPr>
        <w:t>path</w:t>
      </w:r>
      <w:r>
        <w:rPr>
          <w:rFonts w:ascii="Arial" w:hAnsi="Arial" w:cs="Arial"/>
          <w:color w:val="404040" w:themeColor="text1" w:themeTint="BF"/>
          <w:szCs w:val="22"/>
        </w:rPr>
        <w:t xml:space="preserve"> onto a temporary surface away from the construction area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from August;</w:t>
      </w:r>
    </w:p>
    <w:p w14:paraId="32CE56A5" w14:textId="181C1CC6" w:rsidR="00EF70C5" w:rsidRPr="005F4FB8" w:rsidRDefault="00CE0028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 xml:space="preserve">Up to </w:t>
      </w:r>
      <w:r w:rsidR="00DB3E17">
        <w:rPr>
          <w:rFonts w:ascii="Arial" w:hAnsi="Arial" w:cs="Arial"/>
          <w:color w:val="404040" w:themeColor="text1" w:themeTint="BF"/>
          <w:szCs w:val="22"/>
        </w:rPr>
        <w:t>170</w:t>
      </w:r>
      <w:r w:rsidR="00580AC0"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FA37A4">
        <w:rPr>
          <w:rFonts w:ascii="Arial" w:hAnsi="Arial" w:cs="Arial"/>
          <w:color w:val="404040" w:themeColor="text1" w:themeTint="BF"/>
          <w:szCs w:val="22"/>
        </w:rPr>
        <w:t>t</w:t>
      </w:r>
      <w:r w:rsidR="00FE5769" w:rsidRPr="005F4FB8">
        <w:rPr>
          <w:rFonts w:ascii="Arial" w:hAnsi="Arial" w:cs="Arial"/>
          <w:color w:val="404040" w:themeColor="text1" w:themeTint="BF"/>
          <w:szCs w:val="22"/>
        </w:rPr>
        <w:t>ree</w:t>
      </w:r>
      <w:r w:rsidR="00FA37A4">
        <w:rPr>
          <w:rFonts w:ascii="Arial" w:hAnsi="Arial" w:cs="Arial"/>
          <w:color w:val="404040" w:themeColor="text1" w:themeTint="BF"/>
          <w:szCs w:val="22"/>
        </w:rPr>
        <w:t>s</w:t>
      </w:r>
      <w:r w:rsidR="00FE5769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and shru</w:t>
      </w:r>
      <w:r>
        <w:rPr>
          <w:rFonts w:ascii="Arial" w:hAnsi="Arial" w:cs="Arial"/>
          <w:color w:val="404040" w:themeColor="text1" w:themeTint="BF"/>
          <w:szCs w:val="22"/>
        </w:rPr>
        <w:t>b</w:t>
      </w:r>
      <w:r w:rsidR="00FA37A4">
        <w:rPr>
          <w:rFonts w:ascii="Arial" w:hAnsi="Arial" w:cs="Arial"/>
          <w:color w:val="404040" w:themeColor="text1" w:themeTint="BF"/>
          <w:szCs w:val="22"/>
        </w:rPr>
        <w:t>s will be</w:t>
      </w:r>
      <w:r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remov</w:t>
      </w:r>
      <w:r w:rsidR="00FA37A4">
        <w:rPr>
          <w:rFonts w:ascii="Arial" w:hAnsi="Arial" w:cs="Arial"/>
          <w:color w:val="404040" w:themeColor="text1" w:themeTint="BF"/>
          <w:szCs w:val="22"/>
        </w:rPr>
        <w:t>ed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Cs w:val="22"/>
        </w:rPr>
        <w:t>from the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south</w:t>
      </w:r>
      <w:r w:rsidR="00F51C0B">
        <w:rPr>
          <w:rFonts w:ascii="Arial" w:hAnsi="Arial" w:cs="Arial"/>
          <w:color w:val="404040" w:themeColor="text1" w:themeTint="BF"/>
          <w:szCs w:val="22"/>
        </w:rPr>
        <w:t>ern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nature strip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from September</w:t>
      </w:r>
      <w:r w:rsidR="005F4FB8">
        <w:rPr>
          <w:rFonts w:ascii="Arial" w:hAnsi="Arial" w:cs="Arial"/>
          <w:color w:val="404040" w:themeColor="text1" w:themeTint="BF"/>
          <w:szCs w:val="22"/>
        </w:rPr>
        <w:t>;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</w:p>
    <w:p w14:paraId="30DECCC3" w14:textId="0B8958AE" w:rsidR="00EF70C5" w:rsidRPr="005F4FB8" w:rsidRDefault="00406FC9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>Temporary r</w:t>
      </w:r>
      <w:r w:rsidR="00FE5769">
        <w:rPr>
          <w:rFonts w:ascii="Arial" w:hAnsi="Arial" w:cs="Arial"/>
          <w:color w:val="404040" w:themeColor="text1" w:themeTint="BF"/>
          <w:szCs w:val="22"/>
        </w:rPr>
        <w:t xml:space="preserve">emoval of </w:t>
      </w:r>
      <w:r w:rsidR="004A6AE6">
        <w:rPr>
          <w:rFonts w:ascii="Arial" w:hAnsi="Arial" w:cs="Arial"/>
          <w:color w:val="404040" w:themeColor="text1" w:themeTint="BF"/>
          <w:szCs w:val="22"/>
        </w:rPr>
        <w:t xml:space="preserve">up to six 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>bus stops along Footscray Road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4A6AE6">
        <w:rPr>
          <w:rFonts w:ascii="Arial" w:hAnsi="Arial" w:cs="Arial"/>
          <w:color w:val="404040" w:themeColor="text1" w:themeTint="BF"/>
          <w:szCs w:val="22"/>
        </w:rPr>
        <w:t>from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September</w:t>
      </w:r>
      <w:r>
        <w:rPr>
          <w:rFonts w:ascii="Arial" w:hAnsi="Arial" w:cs="Arial"/>
          <w:color w:val="404040" w:themeColor="text1" w:themeTint="BF"/>
          <w:szCs w:val="22"/>
        </w:rPr>
        <w:t xml:space="preserve"> until project </w:t>
      </w:r>
      <w:r w:rsidR="00CE0028">
        <w:rPr>
          <w:rFonts w:ascii="Arial" w:hAnsi="Arial" w:cs="Arial"/>
          <w:color w:val="404040" w:themeColor="text1" w:themeTint="BF"/>
          <w:szCs w:val="22"/>
        </w:rPr>
        <w:t xml:space="preserve">completion. </w:t>
      </w:r>
      <w:r w:rsidR="009039E6">
        <w:rPr>
          <w:rFonts w:ascii="Arial" w:hAnsi="Arial" w:cs="Arial"/>
          <w:color w:val="404040" w:themeColor="text1" w:themeTint="BF"/>
          <w:szCs w:val="22"/>
        </w:rPr>
        <w:t>One</w:t>
      </w:r>
      <w:r w:rsidR="00CE0028">
        <w:rPr>
          <w:rFonts w:ascii="Arial" w:hAnsi="Arial" w:cs="Arial"/>
          <w:color w:val="404040" w:themeColor="text1" w:themeTint="BF"/>
          <w:szCs w:val="22"/>
        </w:rPr>
        <w:t xml:space="preserve"> bus stop</w:t>
      </w:r>
      <w:r w:rsidR="009039E6">
        <w:rPr>
          <w:rFonts w:ascii="Arial" w:hAnsi="Arial" w:cs="Arial"/>
          <w:color w:val="404040" w:themeColor="text1" w:themeTint="BF"/>
          <w:szCs w:val="22"/>
        </w:rPr>
        <w:t xml:space="preserve"> in each direction</w:t>
      </w:r>
      <w:r w:rsidR="00CE0028"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9039E6">
        <w:rPr>
          <w:rFonts w:ascii="Arial" w:hAnsi="Arial" w:cs="Arial"/>
          <w:color w:val="404040" w:themeColor="text1" w:themeTint="BF"/>
          <w:szCs w:val="22"/>
        </w:rPr>
        <w:t xml:space="preserve">east of Dock Link Road will </w:t>
      </w:r>
      <w:r w:rsidR="00CE0028">
        <w:rPr>
          <w:rFonts w:ascii="Arial" w:hAnsi="Arial" w:cs="Arial"/>
          <w:color w:val="404040" w:themeColor="text1" w:themeTint="BF"/>
          <w:szCs w:val="22"/>
        </w:rPr>
        <w:t>be maintained</w:t>
      </w:r>
      <w:r w:rsidR="001545FF">
        <w:rPr>
          <w:rFonts w:ascii="Arial" w:hAnsi="Arial" w:cs="Arial"/>
          <w:color w:val="404040" w:themeColor="text1" w:themeTint="BF"/>
          <w:szCs w:val="22"/>
        </w:rPr>
        <w:t>;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</w:p>
    <w:p w14:paraId="6E621FFE" w14:textId="15F73AF7" w:rsidR="00EF70C5" w:rsidRPr="005F4FB8" w:rsidRDefault="004A6AE6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 xml:space="preserve">Disconnection 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 xml:space="preserve">of existing </w:t>
      </w:r>
      <w:r>
        <w:rPr>
          <w:rFonts w:ascii="Arial" w:hAnsi="Arial" w:cs="Arial"/>
          <w:color w:val="404040" w:themeColor="text1" w:themeTint="BF"/>
          <w:szCs w:val="22"/>
        </w:rPr>
        <w:t>street lighting</w:t>
      </w:r>
      <w:r w:rsidRPr="004A6AE6">
        <w:rPr>
          <w:rFonts w:ascii="Arial" w:hAnsi="Arial" w:cs="Arial"/>
          <w:color w:val="404040" w:themeColor="text1" w:themeTint="BF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Cs w:val="22"/>
        </w:rPr>
        <w:t>and i</w:t>
      </w:r>
      <w:r w:rsidRPr="005F4FB8">
        <w:rPr>
          <w:rFonts w:ascii="Arial" w:hAnsi="Arial" w:cs="Arial"/>
          <w:color w:val="404040" w:themeColor="text1" w:themeTint="BF"/>
          <w:szCs w:val="22"/>
        </w:rPr>
        <w:t>nstallation of temporary lighting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from September</w:t>
      </w:r>
      <w:r w:rsidR="001545FF">
        <w:rPr>
          <w:rFonts w:ascii="Arial" w:hAnsi="Arial" w:cs="Arial"/>
          <w:color w:val="404040" w:themeColor="text1" w:themeTint="BF"/>
          <w:szCs w:val="22"/>
        </w:rPr>
        <w:t>;</w:t>
      </w:r>
    </w:p>
    <w:p w14:paraId="4572343B" w14:textId="7F5FE57A" w:rsidR="00EF70C5" w:rsidRPr="005F4FB8" w:rsidRDefault="00FE5769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>D</w:t>
      </w:r>
      <w:r w:rsidRPr="005F4FB8">
        <w:rPr>
          <w:rFonts w:ascii="Arial" w:hAnsi="Arial" w:cs="Arial"/>
          <w:color w:val="404040" w:themeColor="text1" w:themeTint="BF"/>
          <w:szCs w:val="22"/>
        </w:rPr>
        <w:t xml:space="preserve">rainage 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works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 from </w:t>
      </w:r>
      <w:r w:rsidR="003B7CC8">
        <w:rPr>
          <w:rFonts w:ascii="Arial" w:hAnsi="Arial" w:cs="Arial"/>
          <w:color w:val="404040" w:themeColor="text1" w:themeTint="BF"/>
          <w:szCs w:val="22"/>
        </w:rPr>
        <w:t>October;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</w:p>
    <w:p w14:paraId="494A9712" w14:textId="1D6BA143" w:rsidR="00EF70C5" w:rsidRPr="005F4FB8" w:rsidRDefault="00FE5769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>C</w:t>
      </w:r>
      <w:r w:rsidRPr="005F4FB8">
        <w:rPr>
          <w:rFonts w:ascii="Arial" w:hAnsi="Arial" w:cs="Arial"/>
          <w:color w:val="404040" w:themeColor="text1" w:themeTint="BF"/>
          <w:szCs w:val="22"/>
        </w:rPr>
        <w:t xml:space="preserve">onstruction 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of t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 xml:space="preserve">emporary 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roadway</w:t>
      </w:r>
      <w:r w:rsidR="00F329CD">
        <w:rPr>
          <w:rFonts w:ascii="Arial" w:hAnsi="Arial" w:cs="Arial"/>
          <w:color w:val="404040" w:themeColor="text1" w:themeTint="BF"/>
          <w:szCs w:val="22"/>
        </w:rPr>
        <w:t xml:space="preserve">, ongoing from </w:t>
      </w:r>
      <w:r w:rsidR="00EA088F">
        <w:rPr>
          <w:rFonts w:ascii="Arial" w:hAnsi="Arial" w:cs="Arial"/>
          <w:color w:val="404040" w:themeColor="text1" w:themeTint="BF"/>
          <w:szCs w:val="22"/>
        </w:rPr>
        <w:t>October, to prepare for the next stage of works, which requires traffic to be shifted away from the centre of the road</w:t>
      </w:r>
      <w:r w:rsidR="001545FF">
        <w:rPr>
          <w:rFonts w:ascii="Arial" w:hAnsi="Arial" w:cs="Arial"/>
          <w:color w:val="404040" w:themeColor="text1" w:themeTint="BF"/>
          <w:szCs w:val="22"/>
        </w:rPr>
        <w:t>;</w:t>
      </w:r>
      <w:r>
        <w:rPr>
          <w:rFonts w:ascii="Arial" w:hAnsi="Arial" w:cs="Arial"/>
          <w:color w:val="404040" w:themeColor="text1" w:themeTint="BF"/>
          <w:szCs w:val="22"/>
        </w:rPr>
        <w:t xml:space="preserve"> and</w:t>
      </w:r>
    </w:p>
    <w:p w14:paraId="4D926CFF" w14:textId="0159AFE9" w:rsidR="005F16D5" w:rsidRPr="005F4FB8" w:rsidRDefault="00FE5769" w:rsidP="00381CB0">
      <w:pPr>
        <w:pStyle w:val="BodyText"/>
        <w:numPr>
          <w:ilvl w:val="0"/>
          <w:numId w:val="6"/>
        </w:numPr>
        <w:spacing w:before="9" w:line="276" w:lineRule="auto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Cs w:val="22"/>
        </w:rPr>
        <w:t>P</w:t>
      </w:r>
      <w:r w:rsidRPr="005F4FB8">
        <w:rPr>
          <w:rFonts w:ascii="Arial" w:hAnsi="Arial" w:cs="Arial"/>
          <w:color w:val="404040" w:themeColor="text1" w:themeTint="BF"/>
          <w:szCs w:val="22"/>
        </w:rPr>
        <w:t xml:space="preserve">ier 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>construction</w:t>
      </w:r>
      <w:r w:rsidR="00EA088F">
        <w:rPr>
          <w:rFonts w:ascii="Arial" w:hAnsi="Arial" w:cs="Arial"/>
          <w:color w:val="404040" w:themeColor="text1" w:themeTint="BF"/>
          <w:szCs w:val="22"/>
        </w:rPr>
        <w:t>,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 xml:space="preserve"> including pili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>ng</w:t>
      </w:r>
      <w:r w:rsidR="00EA088F">
        <w:rPr>
          <w:rFonts w:ascii="Arial" w:hAnsi="Arial" w:cs="Arial"/>
          <w:color w:val="404040" w:themeColor="text1" w:themeTint="BF"/>
          <w:szCs w:val="22"/>
        </w:rPr>
        <w:t>,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 </w:t>
      </w:r>
      <w:r w:rsidR="00EF70C5" w:rsidRPr="005F4FB8">
        <w:rPr>
          <w:rFonts w:ascii="Arial" w:hAnsi="Arial" w:cs="Arial"/>
          <w:color w:val="404040" w:themeColor="text1" w:themeTint="BF"/>
          <w:szCs w:val="22"/>
        </w:rPr>
        <w:t>at Dock Link Road and Mackenzie Road</w:t>
      </w:r>
      <w:r w:rsidR="00F329CD">
        <w:rPr>
          <w:rFonts w:ascii="Arial" w:hAnsi="Arial" w:cs="Arial"/>
          <w:color w:val="404040" w:themeColor="text1" w:themeTint="BF"/>
          <w:szCs w:val="22"/>
        </w:rPr>
        <w:t>, ongoing from October</w:t>
      </w:r>
      <w:r w:rsidR="00EA088F">
        <w:rPr>
          <w:rFonts w:ascii="Arial" w:hAnsi="Arial" w:cs="Arial"/>
          <w:color w:val="404040" w:themeColor="text1" w:themeTint="BF"/>
          <w:szCs w:val="22"/>
        </w:rPr>
        <w:t>, to carry the elevated road</w:t>
      </w:r>
      <w:r w:rsidR="00286D70" w:rsidRPr="005F4FB8">
        <w:rPr>
          <w:rFonts w:ascii="Arial" w:hAnsi="Arial" w:cs="Arial"/>
          <w:color w:val="404040" w:themeColor="text1" w:themeTint="BF"/>
          <w:szCs w:val="22"/>
        </w:rPr>
        <w:t xml:space="preserve">. </w:t>
      </w:r>
    </w:p>
    <w:p w14:paraId="056C5C37" w14:textId="77777777" w:rsidR="00286D70" w:rsidRPr="005F4FB8" w:rsidRDefault="00286D70" w:rsidP="003B7CC8">
      <w:pPr>
        <w:pStyle w:val="BodyText"/>
        <w:spacing w:before="1" w:line="276" w:lineRule="auto"/>
        <w:rPr>
          <w:rFonts w:ascii="Arial" w:hAnsi="Arial" w:cs="Arial"/>
          <w:b/>
          <w:color w:val="404040" w:themeColor="text1" w:themeTint="BF"/>
        </w:rPr>
      </w:pPr>
    </w:p>
    <w:p w14:paraId="291A5AD6" w14:textId="77777777" w:rsidR="00381CB0" w:rsidRDefault="00381CB0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</w:p>
    <w:p w14:paraId="731B87B3" w14:textId="77777777" w:rsidR="005F4FB8" w:rsidRPr="005F4FB8" w:rsidRDefault="005F4FB8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  <w:r w:rsidRPr="005F4FB8">
        <w:rPr>
          <w:rFonts w:ascii="Arial" w:hAnsi="Arial" w:cs="Arial"/>
          <w:b/>
          <w:color w:val="404040" w:themeColor="text1" w:themeTint="BF"/>
        </w:rPr>
        <w:t>What you could expect while we undertake these works:</w:t>
      </w:r>
    </w:p>
    <w:p w14:paraId="0231D491" w14:textId="68BE3B29" w:rsidR="005F4FB8" w:rsidRPr="005F4FB8" w:rsidRDefault="005F4FB8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Mobilis</w:t>
      </w:r>
      <w:r w:rsidRPr="005F4FB8">
        <w:rPr>
          <w:rFonts w:ascii="Arial" w:hAnsi="Arial" w:cs="Arial"/>
          <w:color w:val="404040" w:themeColor="text1" w:themeTint="BF"/>
        </w:rPr>
        <w:t>ing</w:t>
      </w:r>
      <w:proofErr w:type="spellEnd"/>
      <w:r w:rsidRPr="005F4FB8">
        <w:rPr>
          <w:rFonts w:ascii="Arial" w:hAnsi="Arial" w:cs="Arial"/>
          <w:color w:val="404040" w:themeColor="text1" w:themeTint="BF"/>
        </w:rPr>
        <w:t xml:space="preserve"> equipment including piling rig</w:t>
      </w:r>
      <w:r w:rsidR="003116B8">
        <w:rPr>
          <w:rFonts w:ascii="Arial" w:hAnsi="Arial" w:cs="Arial"/>
          <w:color w:val="404040" w:themeColor="text1" w:themeTint="BF"/>
        </w:rPr>
        <w:t>s</w:t>
      </w:r>
      <w:r w:rsidRPr="005F4FB8">
        <w:rPr>
          <w:rFonts w:ascii="Arial" w:hAnsi="Arial" w:cs="Arial"/>
          <w:color w:val="404040" w:themeColor="text1" w:themeTint="BF"/>
        </w:rPr>
        <w:t>, excavator</w:t>
      </w:r>
      <w:r w:rsidR="003116B8">
        <w:rPr>
          <w:rFonts w:ascii="Arial" w:hAnsi="Arial" w:cs="Arial"/>
          <w:color w:val="404040" w:themeColor="text1" w:themeTint="BF"/>
        </w:rPr>
        <w:t>s</w:t>
      </w:r>
      <w:r w:rsidRPr="005F4FB8">
        <w:rPr>
          <w:rFonts w:ascii="Arial" w:hAnsi="Arial" w:cs="Arial"/>
          <w:color w:val="404040" w:themeColor="text1" w:themeTint="BF"/>
        </w:rPr>
        <w:t xml:space="preserve"> and trucks to remove material;</w:t>
      </w:r>
    </w:p>
    <w:p w14:paraId="4CB47FF0" w14:textId="77697A06" w:rsidR="005F4FB8" w:rsidRDefault="00FE5769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Temporary </w:t>
      </w:r>
      <w:r w:rsidR="005F4FB8">
        <w:rPr>
          <w:rFonts w:ascii="Arial" w:hAnsi="Arial" w:cs="Arial"/>
          <w:color w:val="404040" w:themeColor="text1" w:themeTint="BF"/>
        </w:rPr>
        <w:t>changes and diversion to the shared use path while we build the new path</w:t>
      </w:r>
      <w:r w:rsidR="00936EB6">
        <w:rPr>
          <w:rFonts w:ascii="Arial" w:hAnsi="Arial" w:cs="Arial"/>
          <w:color w:val="404040" w:themeColor="text1" w:themeTint="BF"/>
        </w:rPr>
        <w:t>;</w:t>
      </w:r>
    </w:p>
    <w:p w14:paraId="439CFC0C" w14:textId="77777777" w:rsidR="00EA088F" w:rsidRDefault="00FE5769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</w:t>
      </w:r>
      <w:r w:rsidR="00EA088F">
        <w:rPr>
          <w:rFonts w:ascii="Arial" w:hAnsi="Arial" w:cs="Arial"/>
          <w:color w:val="404040" w:themeColor="text1" w:themeTint="BF"/>
        </w:rPr>
        <w:t>lightly narrower lanes and speed reduction to 60km/h on the outbound carriageway;</w:t>
      </w:r>
    </w:p>
    <w:p w14:paraId="787E2B60" w14:textId="7288C8D4" w:rsidR="00936EB6" w:rsidRDefault="00406FC9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Temporary c</w:t>
      </w:r>
      <w:r w:rsidR="00FE5769" w:rsidRPr="00936EB6">
        <w:rPr>
          <w:rFonts w:ascii="Arial" w:hAnsi="Arial" w:cs="Arial"/>
          <w:color w:val="404040" w:themeColor="text1" w:themeTint="BF"/>
        </w:rPr>
        <w:t xml:space="preserve">losure </w:t>
      </w:r>
      <w:r w:rsidR="00936EB6" w:rsidRPr="00936EB6">
        <w:rPr>
          <w:rFonts w:ascii="Arial" w:hAnsi="Arial" w:cs="Arial"/>
          <w:color w:val="404040" w:themeColor="text1" w:themeTint="BF"/>
        </w:rPr>
        <w:t xml:space="preserve">of </w:t>
      </w:r>
      <w:r>
        <w:rPr>
          <w:rFonts w:ascii="Arial" w:hAnsi="Arial" w:cs="Arial"/>
          <w:color w:val="404040" w:themeColor="text1" w:themeTint="BF"/>
        </w:rPr>
        <w:t xml:space="preserve">up to six </w:t>
      </w:r>
      <w:r w:rsidR="00936EB6" w:rsidRPr="00936EB6">
        <w:rPr>
          <w:rFonts w:ascii="Arial" w:hAnsi="Arial" w:cs="Arial"/>
          <w:color w:val="404040" w:themeColor="text1" w:themeTint="BF"/>
        </w:rPr>
        <w:t xml:space="preserve">bus stop locations on Footscray Road by PTV. More information can be found at </w:t>
      </w:r>
      <w:hyperlink r:id="rId12" w:history="1">
        <w:r w:rsidR="00936EB6" w:rsidRPr="00AF3FAB">
          <w:rPr>
            <w:rStyle w:val="Hyperlink"/>
            <w:rFonts w:ascii="Arial" w:hAnsi="Arial" w:cs="Arial"/>
            <w:color w:val="4040FF" w:themeColor="hyperlink" w:themeTint="BF"/>
          </w:rPr>
          <w:t>www.ptv.vic.gov.au</w:t>
        </w:r>
      </w:hyperlink>
      <w:r w:rsidR="00936EB6">
        <w:rPr>
          <w:rFonts w:ascii="Arial" w:hAnsi="Arial" w:cs="Arial"/>
          <w:color w:val="404040" w:themeColor="text1" w:themeTint="BF"/>
        </w:rPr>
        <w:t>;</w:t>
      </w:r>
    </w:p>
    <w:p w14:paraId="1B530BF8" w14:textId="048D5CAA" w:rsidR="00936EB6" w:rsidRPr="00936EB6" w:rsidRDefault="00FE5769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</w:t>
      </w:r>
      <w:r w:rsidRPr="00936EB6">
        <w:rPr>
          <w:rFonts w:ascii="Arial" w:hAnsi="Arial" w:cs="Arial"/>
          <w:color w:val="404040" w:themeColor="text1" w:themeTint="BF"/>
        </w:rPr>
        <w:t xml:space="preserve">ust </w:t>
      </w:r>
      <w:r w:rsidR="00936EB6" w:rsidRPr="00936EB6">
        <w:rPr>
          <w:rFonts w:ascii="Arial" w:hAnsi="Arial" w:cs="Arial"/>
          <w:color w:val="404040" w:themeColor="text1" w:themeTint="BF"/>
        </w:rPr>
        <w:t xml:space="preserve">and dirt will be </w:t>
      </w:r>
      <w:proofErr w:type="spellStart"/>
      <w:r w:rsidR="00936EB6" w:rsidRPr="00936EB6">
        <w:rPr>
          <w:rFonts w:ascii="Arial" w:hAnsi="Arial" w:cs="Arial"/>
          <w:color w:val="404040" w:themeColor="text1" w:themeTint="BF"/>
        </w:rPr>
        <w:t>minimised</w:t>
      </w:r>
      <w:proofErr w:type="spellEnd"/>
      <w:r w:rsidR="00936EB6" w:rsidRPr="00936EB6">
        <w:rPr>
          <w:rFonts w:ascii="Arial" w:hAnsi="Arial" w:cs="Arial"/>
          <w:color w:val="404040" w:themeColor="text1" w:themeTint="BF"/>
        </w:rPr>
        <w:t xml:space="preserve"> by using spray trucks and covering dirt and rock when it is being transported;</w:t>
      </w:r>
    </w:p>
    <w:p w14:paraId="5BFEF9F1" w14:textId="3E288BBF" w:rsidR="00936EB6" w:rsidRPr="00936EB6" w:rsidRDefault="00FE5769" w:rsidP="00381CB0">
      <w:pPr>
        <w:pStyle w:val="BodyText"/>
        <w:numPr>
          <w:ilvl w:val="0"/>
          <w:numId w:val="8"/>
        </w:numPr>
        <w:spacing w:before="1"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</w:t>
      </w:r>
      <w:r w:rsidRPr="005F4FB8">
        <w:rPr>
          <w:rFonts w:ascii="Arial" w:hAnsi="Arial" w:cs="Arial"/>
          <w:color w:val="404040" w:themeColor="text1" w:themeTint="BF"/>
        </w:rPr>
        <w:t xml:space="preserve">onstruction </w:t>
      </w:r>
      <w:r w:rsidR="00936EB6" w:rsidRPr="005F4FB8">
        <w:rPr>
          <w:rFonts w:ascii="Arial" w:hAnsi="Arial" w:cs="Arial"/>
          <w:color w:val="404040" w:themeColor="text1" w:themeTint="BF"/>
        </w:rPr>
        <w:t>noise such as excavating and reversing beepers from our machinery and trucks</w:t>
      </w:r>
      <w:r w:rsidR="00936EB6">
        <w:rPr>
          <w:rFonts w:ascii="Arial" w:hAnsi="Arial" w:cs="Arial"/>
          <w:color w:val="404040" w:themeColor="text1" w:themeTint="BF"/>
        </w:rPr>
        <w:t>.</w:t>
      </w:r>
      <w:r w:rsidR="00936EB6" w:rsidRPr="005F4FB8">
        <w:rPr>
          <w:rFonts w:ascii="Arial" w:hAnsi="Arial" w:cs="Arial"/>
          <w:color w:val="404040" w:themeColor="text1" w:themeTint="BF"/>
        </w:rPr>
        <w:t xml:space="preserve"> </w:t>
      </w:r>
    </w:p>
    <w:p w14:paraId="5FC76C03" w14:textId="77777777" w:rsidR="005F4FB8" w:rsidRPr="005F4FB8" w:rsidRDefault="005F4FB8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</w:p>
    <w:p w14:paraId="0087AAA7" w14:textId="77777777" w:rsidR="00381CB0" w:rsidRDefault="00381CB0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</w:p>
    <w:p w14:paraId="6FAA69EF" w14:textId="1BDFA374" w:rsidR="005F4FB8" w:rsidRPr="005F4FB8" w:rsidRDefault="005F4FB8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  <w:r w:rsidRPr="005F4FB8">
        <w:rPr>
          <w:rFonts w:ascii="Arial" w:hAnsi="Arial" w:cs="Arial"/>
          <w:color w:val="404040" w:themeColor="text1" w:themeTint="BF"/>
        </w:rPr>
        <w:t>These works will generally be carried out Monday to Friday between 7am-6pm and Saturdays between 7am-3pm</w:t>
      </w:r>
      <w:r w:rsidR="003116B8">
        <w:rPr>
          <w:rFonts w:ascii="Arial" w:hAnsi="Arial" w:cs="Arial"/>
          <w:color w:val="404040" w:themeColor="text1" w:themeTint="BF"/>
        </w:rPr>
        <w:t>;</w:t>
      </w:r>
      <w:r w:rsidR="003116B8" w:rsidRPr="005F4FB8">
        <w:rPr>
          <w:rFonts w:ascii="Arial" w:hAnsi="Arial" w:cs="Arial"/>
          <w:color w:val="404040" w:themeColor="text1" w:themeTint="BF"/>
        </w:rPr>
        <w:t xml:space="preserve"> </w:t>
      </w:r>
      <w:r w:rsidRPr="005F4FB8">
        <w:rPr>
          <w:rFonts w:ascii="Arial" w:hAnsi="Arial" w:cs="Arial"/>
          <w:color w:val="404040" w:themeColor="text1" w:themeTint="BF"/>
        </w:rPr>
        <w:t>however</w:t>
      </w:r>
      <w:r w:rsidR="003116B8">
        <w:rPr>
          <w:rFonts w:ascii="Arial" w:hAnsi="Arial" w:cs="Arial"/>
          <w:color w:val="404040" w:themeColor="text1" w:themeTint="BF"/>
        </w:rPr>
        <w:t>,</w:t>
      </w:r>
      <w:r w:rsidRPr="005F4FB8">
        <w:rPr>
          <w:rFonts w:ascii="Arial" w:hAnsi="Arial" w:cs="Arial"/>
          <w:color w:val="404040" w:themeColor="text1" w:themeTint="BF"/>
        </w:rPr>
        <w:t xml:space="preserve"> some night works will be required</w:t>
      </w:r>
      <w:r w:rsidR="000D560B">
        <w:rPr>
          <w:rFonts w:ascii="Arial" w:hAnsi="Arial" w:cs="Arial"/>
          <w:color w:val="404040" w:themeColor="text1" w:themeTint="BF"/>
        </w:rPr>
        <w:t>.</w:t>
      </w:r>
    </w:p>
    <w:p w14:paraId="77AEE88A" w14:textId="77777777" w:rsidR="005F4FB8" w:rsidRPr="005F4FB8" w:rsidRDefault="005F4FB8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</w:p>
    <w:p w14:paraId="0C1BDF1C" w14:textId="7922694F" w:rsidR="00286D70" w:rsidRDefault="005F4FB8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  <w:r w:rsidRPr="005F4FB8">
        <w:rPr>
          <w:rFonts w:ascii="Arial" w:hAnsi="Arial" w:cs="Arial"/>
          <w:color w:val="404040" w:themeColor="text1" w:themeTint="BF"/>
        </w:rPr>
        <w:t>When works are scheduled out of hours, or if you’re located close to the works, we will provide further information to you before these works start.</w:t>
      </w:r>
      <w:r w:rsidR="005C01CB">
        <w:rPr>
          <w:rFonts w:ascii="Arial" w:hAnsi="Arial" w:cs="Arial"/>
          <w:color w:val="404040" w:themeColor="text1" w:themeTint="BF"/>
        </w:rPr>
        <w:t>’</w:t>
      </w:r>
    </w:p>
    <w:p w14:paraId="382EFB9A" w14:textId="77777777" w:rsidR="005C01CB" w:rsidRPr="005F4FB8" w:rsidRDefault="005C01CB" w:rsidP="00381CB0">
      <w:pPr>
        <w:pStyle w:val="BodyText"/>
        <w:spacing w:before="1" w:line="276" w:lineRule="auto"/>
        <w:ind w:left="108"/>
        <w:rPr>
          <w:rFonts w:ascii="Arial" w:hAnsi="Arial" w:cs="Arial"/>
          <w:color w:val="404040" w:themeColor="text1" w:themeTint="BF"/>
        </w:rPr>
      </w:pPr>
    </w:p>
    <w:p w14:paraId="244AFB15" w14:textId="77777777" w:rsidR="00381CB0" w:rsidRDefault="00381CB0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</w:p>
    <w:p w14:paraId="6B8F1A29" w14:textId="7FD5E686" w:rsidR="00936EB6" w:rsidRDefault="00936EB6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</w:p>
    <w:p w14:paraId="6BEB8650" w14:textId="4BF9ADBF" w:rsidR="00936EB6" w:rsidRPr="005F4FB8" w:rsidRDefault="003B7CC8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81A4F" wp14:editId="40A730C8">
                <wp:simplePos x="0" y="0"/>
                <wp:positionH relativeFrom="column">
                  <wp:posOffset>95250</wp:posOffset>
                </wp:positionH>
                <wp:positionV relativeFrom="paragraph">
                  <wp:posOffset>2735580</wp:posOffset>
                </wp:positionV>
                <wp:extent cx="6330950" cy="635"/>
                <wp:effectExtent l="0" t="0" r="0" b="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838DEB" w14:textId="7CE7D5AE" w:rsidR="00B17829" w:rsidRPr="00381CB0" w:rsidRDefault="00B17829" w:rsidP="00936EB6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1CB0">
                              <w:rPr>
                                <w:color w:val="595959" w:themeColor="text1" w:themeTint="A6"/>
                              </w:rPr>
                              <w:t xml:space="preserve">Figure </w:t>
                            </w:r>
                            <w:r w:rsidRPr="00381CB0">
                              <w:rPr>
                                <w:color w:val="595959" w:themeColor="text1" w:themeTint="A6"/>
                              </w:rPr>
                              <w:fldChar w:fldCharType="begin"/>
                            </w:r>
                            <w:r w:rsidRPr="00381CB0">
                              <w:rPr>
                                <w:color w:val="595959" w:themeColor="text1" w:themeTint="A6"/>
                              </w:rPr>
                              <w:instrText xml:space="preserve"> SEQ Figure \* ARABIC </w:instrText>
                            </w:r>
                            <w:r w:rsidRPr="00381CB0">
                              <w:rPr>
                                <w:color w:val="595959" w:themeColor="text1" w:themeTint="A6"/>
                              </w:rPr>
                              <w:fldChar w:fldCharType="separate"/>
                            </w:r>
                            <w:r w:rsidR="0026498B">
                              <w:rPr>
                                <w:noProof/>
                                <w:color w:val="595959" w:themeColor="text1" w:themeTint="A6"/>
                              </w:rPr>
                              <w:t>1</w:t>
                            </w:r>
                            <w:r w:rsidRPr="00381CB0">
                              <w:rPr>
                                <w:color w:val="595959" w:themeColor="text1" w:themeTint="A6"/>
                              </w:rPr>
                              <w:fldChar w:fldCharType="end"/>
                            </w:r>
                            <w:r w:rsidRPr="00381CB0">
                              <w:rPr>
                                <w:color w:val="595959" w:themeColor="text1" w:themeTint="A6"/>
                              </w:rPr>
                              <w:t xml:space="preserve"> Footscray Road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481A4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.5pt;margin-top:215.4pt;width:498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" stroked="f">
                <v:textbox style="mso-fit-shape-to-text:t" inset="0,0,0,0">
                  <w:txbxContent>
                    <w:p w14:paraId="2F838DEB" w14:textId="7CE7D5AE" w:rsidR="00B17829" w:rsidRPr="00381CB0" w:rsidRDefault="00B17829" w:rsidP="00936EB6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1CB0">
                        <w:rPr>
                          <w:color w:val="595959" w:themeColor="text1" w:themeTint="A6"/>
                        </w:rPr>
                        <w:t xml:space="preserve">Figure </w:t>
                      </w:r>
                      <w:r w:rsidRPr="00381CB0">
                        <w:rPr>
                          <w:color w:val="595959" w:themeColor="text1" w:themeTint="A6"/>
                        </w:rPr>
                        <w:fldChar w:fldCharType="begin"/>
                      </w:r>
                      <w:r w:rsidRPr="00381CB0">
                        <w:rPr>
                          <w:color w:val="595959" w:themeColor="text1" w:themeTint="A6"/>
                        </w:rPr>
                        <w:instrText xml:space="preserve"> SEQ Figure \* ARABIC </w:instrText>
                      </w:r>
                      <w:r w:rsidRPr="00381CB0">
                        <w:rPr>
                          <w:color w:val="595959" w:themeColor="text1" w:themeTint="A6"/>
                        </w:rPr>
                        <w:fldChar w:fldCharType="separate"/>
                      </w:r>
                      <w:r w:rsidR="0026498B">
                        <w:rPr>
                          <w:noProof/>
                          <w:color w:val="595959" w:themeColor="text1" w:themeTint="A6"/>
                        </w:rPr>
                        <w:t>1</w:t>
                      </w:r>
                      <w:r w:rsidRPr="00381CB0">
                        <w:rPr>
                          <w:color w:val="595959" w:themeColor="text1" w:themeTint="A6"/>
                        </w:rPr>
                        <w:fldChar w:fldCharType="end"/>
                      </w:r>
                      <w:r w:rsidRPr="00381CB0">
                        <w:rPr>
                          <w:color w:val="595959" w:themeColor="text1" w:themeTint="A6"/>
                        </w:rPr>
                        <w:t xml:space="preserve"> Footscray Road Works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6AE6">
        <w:rPr>
          <w:noProof/>
          <w:lang w:val="en-AU" w:eastAsia="en-AU" w:bidi="ar-SA"/>
        </w:rPr>
        <w:drawing>
          <wp:anchor distT="0" distB="0" distL="114300" distR="114300" simplePos="0" relativeHeight="251665408" behindDoc="0" locked="0" layoutInCell="1" allowOverlap="1" wp14:anchorId="1AEF30F3" wp14:editId="4BFFB41F">
            <wp:simplePos x="0" y="0"/>
            <wp:positionH relativeFrom="column">
              <wp:posOffset>66675</wp:posOffset>
            </wp:positionH>
            <wp:positionV relativeFrom="paragraph">
              <wp:posOffset>635</wp:posOffset>
            </wp:positionV>
            <wp:extent cx="6330950" cy="2665333"/>
            <wp:effectExtent l="0" t="0" r="0" b="1905"/>
            <wp:wrapThrough wrapText="bothSides">
              <wp:wrapPolygon edited="0">
                <wp:start x="0" y="0"/>
                <wp:lineTo x="0" y="21461"/>
                <wp:lineTo x="21513" y="21461"/>
                <wp:lineTo x="21513" y="0"/>
                <wp:lineTo x="0" y="0"/>
              </wp:wrapPolygon>
            </wp:wrapThrough>
            <wp:docPr id="41" name="Picture 41" descr="C:\Users\gewillia\AppData\Local\Microsoft\Windows\INetCache\Content.Word\Footscray Road - Stage 1A - Trees - Map - v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willia\AppData\Local\Microsoft\Windows\INetCache\Content.Word\Footscray Road - Stage 1A - Trees - Map - v2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6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C88CC" w14:textId="77777777" w:rsidR="005F16D5" w:rsidRPr="005F4FB8" w:rsidRDefault="003A000B" w:rsidP="00381CB0">
      <w:pPr>
        <w:pStyle w:val="BodyText"/>
        <w:spacing w:before="1" w:line="276" w:lineRule="auto"/>
        <w:ind w:left="108"/>
        <w:rPr>
          <w:rFonts w:ascii="Arial" w:hAnsi="Arial" w:cs="Arial"/>
          <w:b/>
          <w:color w:val="404040" w:themeColor="text1" w:themeTint="BF"/>
        </w:rPr>
      </w:pPr>
      <w:r w:rsidRPr="005F4FB8">
        <w:rPr>
          <w:rFonts w:ascii="Arial" w:hAnsi="Arial" w:cs="Arial"/>
          <w:b/>
          <w:color w:val="404040" w:themeColor="text1" w:themeTint="BF"/>
        </w:rPr>
        <w:t>What to be aware of</w:t>
      </w:r>
    </w:p>
    <w:p w14:paraId="3B68DCF1" w14:textId="77777777" w:rsidR="005F16D5" w:rsidRPr="005F4FB8" w:rsidRDefault="003A000B" w:rsidP="00381CB0">
      <w:pPr>
        <w:pStyle w:val="ListParagraph"/>
        <w:numPr>
          <w:ilvl w:val="0"/>
          <w:numId w:val="9"/>
        </w:numPr>
        <w:tabs>
          <w:tab w:val="left" w:pos="279"/>
        </w:tabs>
        <w:spacing w:before="164" w:line="276" w:lineRule="auto"/>
        <w:ind w:left="993" w:right="158" w:hanging="284"/>
        <w:rPr>
          <w:rFonts w:ascii="Arial" w:hAnsi="Arial" w:cs="Arial"/>
          <w:color w:val="404040" w:themeColor="text1" w:themeTint="BF"/>
          <w:sz w:val="20"/>
        </w:rPr>
      </w:pPr>
      <w:r w:rsidRPr="005F4FB8">
        <w:rPr>
          <w:rFonts w:ascii="Arial" w:hAnsi="Arial" w:cs="Arial"/>
          <w:color w:val="404040" w:themeColor="text1" w:themeTint="BF"/>
          <w:sz w:val="20"/>
        </w:rPr>
        <w:t>Night time traffic lane closures will be in place at times. All lanes will remain open during the day. For the latest traffi</w:t>
      </w:r>
      <w:bookmarkStart w:id="0" w:name="_GoBack"/>
      <w:bookmarkEnd w:id="0"/>
      <w:r w:rsidRPr="005F4FB8">
        <w:rPr>
          <w:rFonts w:ascii="Arial" w:hAnsi="Arial" w:cs="Arial"/>
          <w:color w:val="404040" w:themeColor="text1" w:themeTint="BF"/>
          <w:sz w:val="20"/>
        </w:rPr>
        <w:t>c updates visit</w:t>
      </w:r>
      <w:r w:rsidRPr="005F4FB8">
        <w:rPr>
          <w:rFonts w:ascii="Arial" w:hAnsi="Arial" w:cs="Arial"/>
          <w:color w:val="404040" w:themeColor="text1" w:themeTint="BF"/>
          <w:spacing w:val="40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westgatetunnelproject.vic.gov.au/</w:t>
      </w:r>
      <w:proofErr w:type="spellStart"/>
      <w:r w:rsidRPr="005F4FB8">
        <w:rPr>
          <w:rFonts w:ascii="Arial" w:hAnsi="Arial" w:cs="Arial"/>
          <w:color w:val="404040" w:themeColor="text1" w:themeTint="BF"/>
          <w:sz w:val="20"/>
        </w:rPr>
        <w:t>traveldisruptions</w:t>
      </w:r>
      <w:proofErr w:type="spellEnd"/>
      <w:r w:rsidRPr="005F4FB8">
        <w:rPr>
          <w:rFonts w:ascii="Arial" w:hAnsi="Arial" w:cs="Arial"/>
          <w:color w:val="404040" w:themeColor="text1" w:themeTint="BF"/>
          <w:sz w:val="20"/>
        </w:rPr>
        <w:t>/</w:t>
      </w:r>
    </w:p>
    <w:p w14:paraId="40F0D36E" w14:textId="77777777" w:rsidR="005F16D5" w:rsidRPr="005F4FB8" w:rsidRDefault="003A000B" w:rsidP="00381CB0">
      <w:pPr>
        <w:pStyle w:val="ListParagraph"/>
        <w:numPr>
          <w:ilvl w:val="0"/>
          <w:numId w:val="9"/>
        </w:numPr>
        <w:tabs>
          <w:tab w:val="left" w:pos="279"/>
        </w:tabs>
        <w:spacing w:before="40" w:line="276" w:lineRule="auto"/>
        <w:ind w:left="993" w:hanging="284"/>
        <w:rPr>
          <w:rFonts w:ascii="Arial" w:hAnsi="Arial" w:cs="Arial"/>
          <w:color w:val="404040" w:themeColor="text1" w:themeTint="BF"/>
          <w:sz w:val="20"/>
        </w:rPr>
      </w:pPr>
      <w:r w:rsidRPr="005F4FB8">
        <w:rPr>
          <w:rFonts w:ascii="Arial" w:hAnsi="Arial" w:cs="Arial"/>
          <w:color w:val="404040" w:themeColor="text1" w:themeTint="BF"/>
          <w:spacing w:val="-3"/>
          <w:sz w:val="20"/>
        </w:rPr>
        <w:t>We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will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notify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you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if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there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are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any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significant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changes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to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the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timing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of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our</w:t>
      </w:r>
      <w:r w:rsidRPr="005F4FB8">
        <w:rPr>
          <w:rFonts w:ascii="Arial" w:hAnsi="Arial" w:cs="Arial"/>
          <w:color w:val="404040" w:themeColor="text1" w:themeTint="BF"/>
          <w:spacing w:val="5"/>
          <w:sz w:val="20"/>
        </w:rPr>
        <w:t xml:space="preserve"> </w:t>
      </w:r>
      <w:r w:rsidRPr="005F4FB8">
        <w:rPr>
          <w:rFonts w:ascii="Arial" w:hAnsi="Arial" w:cs="Arial"/>
          <w:color w:val="404040" w:themeColor="text1" w:themeTint="BF"/>
          <w:sz w:val="20"/>
        </w:rPr>
        <w:t>works.</w:t>
      </w:r>
    </w:p>
    <w:p w14:paraId="71EC008B" w14:textId="77777777" w:rsidR="005F16D5" w:rsidRPr="005F4FB8" w:rsidRDefault="005F16D5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</w:p>
    <w:p w14:paraId="05DDCFAF" w14:textId="77777777" w:rsidR="005F16D5" w:rsidRPr="005F4FB8" w:rsidRDefault="005F16D5" w:rsidP="00381CB0">
      <w:pPr>
        <w:pStyle w:val="BodyText"/>
        <w:spacing w:line="276" w:lineRule="auto"/>
        <w:rPr>
          <w:rFonts w:ascii="Arial" w:hAnsi="Arial" w:cs="Arial"/>
          <w:color w:val="404040" w:themeColor="text1" w:themeTint="BF"/>
        </w:rPr>
      </w:pPr>
    </w:p>
    <w:p w14:paraId="2975115E" w14:textId="77777777" w:rsidR="005F16D5" w:rsidRPr="005F4FB8" w:rsidRDefault="003A000B" w:rsidP="00381CB0">
      <w:pPr>
        <w:pStyle w:val="BodyText"/>
        <w:spacing w:before="98" w:line="276" w:lineRule="auto"/>
        <w:ind w:left="108"/>
        <w:rPr>
          <w:rFonts w:ascii="Arial" w:hAnsi="Arial" w:cs="Arial"/>
          <w:b/>
          <w:color w:val="404040" w:themeColor="text1" w:themeTint="BF"/>
        </w:rPr>
      </w:pPr>
      <w:r w:rsidRPr="005F4FB8">
        <w:rPr>
          <w:rFonts w:ascii="Arial" w:hAnsi="Arial" w:cs="Arial"/>
          <w:b/>
          <w:color w:val="404040" w:themeColor="text1" w:themeTint="BF"/>
        </w:rPr>
        <w:t>Please note that works may be rescheduled in the event of bad weather or other unavoidable circumstances.</w:t>
      </w:r>
    </w:p>
    <w:p w14:paraId="0B27FDBF" w14:textId="3B2E66D1" w:rsidR="005F16D5" w:rsidRPr="005F4FB8" w:rsidRDefault="003A000B" w:rsidP="00381CB0">
      <w:pPr>
        <w:pStyle w:val="BodyText"/>
        <w:spacing w:before="171" w:line="276" w:lineRule="auto"/>
        <w:ind w:left="108" w:right="43"/>
        <w:rPr>
          <w:rFonts w:ascii="Arial" w:hAnsi="Arial" w:cs="Arial"/>
          <w:b/>
          <w:color w:val="404040" w:themeColor="text1" w:themeTint="BF"/>
        </w:rPr>
      </w:pPr>
      <w:r w:rsidRPr="005F4FB8">
        <w:rPr>
          <w:rFonts w:ascii="Arial" w:hAnsi="Arial" w:cs="Arial"/>
          <w:b/>
          <w:color w:val="404040" w:themeColor="text1" w:themeTint="BF"/>
        </w:rPr>
        <w:t xml:space="preserve">For updates and more information about our works please visit westgatetunnel.vic.gov.au or contact us using the details </w:t>
      </w:r>
      <w:r w:rsidR="00B256D3">
        <w:rPr>
          <w:rFonts w:ascii="Arial" w:hAnsi="Arial" w:cs="Arial"/>
          <w:b/>
          <w:color w:val="404040" w:themeColor="text1" w:themeTint="BF"/>
        </w:rPr>
        <w:t>below</w:t>
      </w:r>
      <w:r w:rsidRPr="005F4FB8">
        <w:rPr>
          <w:rFonts w:ascii="Arial" w:hAnsi="Arial" w:cs="Arial"/>
          <w:b/>
          <w:color w:val="404040" w:themeColor="text1" w:themeTint="BF"/>
        </w:rPr>
        <w:t>.</w:t>
      </w:r>
    </w:p>
    <w:p w14:paraId="183E3D83" w14:textId="77777777" w:rsidR="005F16D5" w:rsidRDefault="00226696" w:rsidP="00381CB0">
      <w:pPr>
        <w:pStyle w:val="BodyText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F4FB8">
        <w:rPr>
          <w:rFonts w:ascii="Arial" w:hAnsi="Arial" w:cs="Arial"/>
          <w:noProof/>
          <w:color w:val="404040" w:themeColor="text1" w:themeTint="BF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A75A1A8" wp14:editId="0DC7A6A4">
                <wp:simplePos x="0" y="0"/>
                <wp:positionH relativeFrom="page">
                  <wp:posOffset>0</wp:posOffset>
                </wp:positionH>
                <wp:positionV relativeFrom="page">
                  <wp:posOffset>9766935</wp:posOffset>
                </wp:positionV>
                <wp:extent cx="7560310" cy="925195"/>
                <wp:effectExtent l="0" t="3810" r="254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195"/>
                          <a:chOff x="0" y="15381"/>
                          <a:chExt cx="11906" cy="1457"/>
                        </a:xfrm>
                      </wpg:grpSpPr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5381"/>
                            <a:ext cx="11906" cy="1457"/>
                          </a:xfrm>
                          <a:prstGeom prst="rect">
                            <a:avLst/>
                          </a:prstGeom>
                          <a:solidFill>
                            <a:srgbClr val="333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16075"/>
                            <a:ext cx="155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" y="15967"/>
                            <a:ext cx="9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7" y="15964"/>
                            <a:ext cx="98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6501" y="15947"/>
                            <a:ext cx="573" cy="413"/>
                          </a:xfrm>
                          <a:custGeom>
                            <a:avLst/>
                            <a:gdLst>
                              <a:gd name="T0" fmla="+- 0 7015 6502"/>
                              <a:gd name="T1" fmla="*/ T0 w 573"/>
                              <a:gd name="T2" fmla="+- 0 16011 15948"/>
                              <a:gd name="T3" fmla="*/ 16011 h 413"/>
                              <a:gd name="T4" fmla="+- 0 7015 6502"/>
                              <a:gd name="T5" fmla="*/ T4 w 573"/>
                              <a:gd name="T6" fmla="+- 0 16272 15948"/>
                              <a:gd name="T7" fmla="*/ 16272 h 413"/>
                              <a:gd name="T8" fmla="+- 0 7010 6502"/>
                              <a:gd name="T9" fmla="*/ T8 w 573"/>
                              <a:gd name="T10" fmla="+- 0 16274 15948"/>
                              <a:gd name="T11" fmla="*/ 16274 h 413"/>
                              <a:gd name="T12" fmla="+- 0 7005 6502"/>
                              <a:gd name="T13" fmla="*/ T12 w 573"/>
                              <a:gd name="T14" fmla="+- 0 16276 15948"/>
                              <a:gd name="T15" fmla="*/ 16276 h 413"/>
                              <a:gd name="T16" fmla="+- 0 6932 6502"/>
                              <a:gd name="T17" fmla="*/ T16 w 573"/>
                              <a:gd name="T18" fmla="+- 0 16151 15948"/>
                              <a:gd name="T19" fmla="*/ 16151 h 413"/>
                              <a:gd name="T20" fmla="+- 0 6959 6502"/>
                              <a:gd name="T21" fmla="*/ T20 w 573"/>
                              <a:gd name="T22" fmla="+- 0 16138 15948"/>
                              <a:gd name="T23" fmla="*/ 16138 h 413"/>
                              <a:gd name="T24" fmla="+- 0 6987 6502"/>
                              <a:gd name="T25" fmla="*/ T24 w 573"/>
                              <a:gd name="T26" fmla="+- 0 16151 15948"/>
                              <a:gd name="T27" fmla="*/ 16151 h 413"/>
                              <a:gd name="T28" fmla="+- 0 7015 6502"/>
                              <a:gd name="T29" fmla="*/ T28 w 573"/>
                              <a:gd name="T30" fmla="+- 0 16011 15948"/>
                              <a:gd name="T31" fmla="*/ 16011 h 413"/>
                              <a:gd name="T32" fmla="+- 0 6974 6502"/>
                              <a:gd name="T33" fmla="*/ T32 w 573"/>
                              <a:gd name="T34" fmla="+- 0 15969 15948"/>
                              <a:gd name="T35" fmla="*/ 15969 h 413"/>
                              <a:gd name="T36" fmla="+- 0 6945 6502"/>
                              <a:gd name="T37" fmla="*/ T36 w 573"/>
                              <a:gd name="T38" fmla="+- 0 15969 15948"/>
                              <a:gd name="T39" fmla="*/ 15969 h 413"/>
                              <a:gd name="T40" fmla="+- 0 6834 6502"/>
                              <a:gd name="T41" fmla="*/ T40 w 573"/>
                              <a:gd name="T42" fmla="+- 0 16090 15948"/>
                              <a:gd name="T43" fmla="*/ 16090 h 413"/>
                              <a:gd name="T44" fmla="+- 0 6822 6502"/>
                              <a:gd name="T45" fmla="*/ T44 w 573"/>
                              <a:gd name="T46" fmla="+- 0 16077 15948"/>
                              <a:gd name="T47" fmla="*/ 16077 h 413"/>
                              <a:gd name="T48" fmla="+- 0 6758 6502"/>
                              <a:gd name="T49" fmla="*/ T48 w 573"/>
                              <a:gd name="T50" fmla="+- 0 16175 15948"/>
                              <a:gd name="T51" fmla="*/ 16175 h 413"/>
                              <a:gd name="T52" fmla="+- 0 6731 6502"/>
                              <a:gd name="T53" fmla="*/ T52 w 573"/>
                              <a:gd name="T54" fmla="+- 0 16188 15948"/>
                              <a:gd name="T55" fmla="*/ 16188 h 413"/>
                              <a:gd name="T56" fmla="+- 0 6703 6502"/>
                              <a:gd name="T57" fmla="*/ T56 w 573"/>
                              <a:gd name="T58" fmla="+- 0 16175 15948"/>
                              <a:gd name="T59" fmla="*/ 16175 h 413"/>
                              <a:gd name="T60" fmla="+- 0 6731 6502"/>
                              <a:gd name="T61" fmla="*/ T60 w 573"/>
                              <a:gd name="T62" fmla="+- 0 16045 15948"/>
                              <a:gd name="T63" fmla="*/ 16045 h 413"/>
                              <a:gd name="T64" fmla="+- 0 6743 6502"/>
                              <a:gd name="T65" fmla="*/ T64 w 573"/>
                              <a:gd name="T66" fmla="+- 0 16036 15948"/>
                              <a:gd name="T67" fmla="*/ 16036 h 413"/>
                              <a:gd name="T68" fmla="+- 0 6758 6502"/>
                              <a:gd name="T69" fmla="*/ T68 w 573"/>
                              <a:gd name="T70" fmla="+- 0 16036 15948"/>
                              <a:gd name="T71" fmla="*/ 16036 h 413"/>
                              <a:gd name="T72" fmla="+- 0 6769 6502"/>
                              <a:gd name="T73" fmla="*/ T72 w 573"/>
                              <a:gd name="T74" fmla="+- 0 16045 15948"/>
                              <a:gd name="T75" fmla="*/ 16045 h 413"/>
                              <a:gd name="T76" fmla="+- 0 6822 6502"/>
                              <a:gd name="T77" fmla="*/ T76 w 573"/>
                              <a:gd name="T78" fmla="+- 0 16103 15948"/>
                              <a:gd name="T79" fmla="*/ 16103 h 413"/>
                              <a:gd name="T80" fmla="+- 0 6786 6502"/>
                              <a:gd name="T81" fmla="*/ T80 w 573"/>
                              <a:gd name="T82" fmla="+- 0 16036 15948"/>
                              <a:gd name="T83" fmla="*/ 16036 h 413"/>
                              <a:gd name="T84" fmla="+- 0 6774 6502"/>
                              <a:gd name="T85" fmla="*/ T84 w 573"/>
                              <a:gd name="T86" fmla="+- 0 16023 15948"/>
                              <a:gd name="T87" fmla="*/ 16023 h 413"/>
                              <a:gd name="T88" fmla="+- 0 6737 6502"/>
                              <a:gd name="T89" fmla="*/ T88 w 573"/>
                              <a:gd name="T90" fmla="+- 0 16019 15948"/>
                              <a:gd name="T91" fmla="*/ 16019 h 413"/>
                              <a:gd name="T92" fmla="+- 0 6718 6502"/>
                              <a:gd name="T93" fmla="*/ T92 w 573"/>
                              <a:gd name="T94" fmla="+- 0 16034 15948"/>
                              <a:gd name="T95" fmla="*/ 16034 h 413"/>
                              <a:gd name="T96" fmla="+- 0 6502 6502"/>
                              <a:gd name="T97" fmla="*/ T96 w 573"/>
                              <a:gd name="T98" fmla="+- 0 15948 15948"/>
                              <a:gd name="T99" fmla="*/ 15948 h 413"/>
                              <a:gd name="T100" fmla="+- 0 6573 6502"/>
                              <a:gd name="T101" fmla="*/ T100 w 573"/>
                              <a:gd name="T102" fmla="+- 0 16200 15948"/>
                              <a:gd name="T103" fmla="*/ 16200 h 413"/>
                              <a:gd name="T104" fmla="+- 0 6502 6502"/>
                              <a:gd name="T105" fmla="*/ T104 w 573"/>
                              <a:gd name="T106" fmla="+- 0 16282 15948"/>
                              <a:gd name="T107" fmla="*/ 16282 h 413"/>
                              <a:gd name="T108" fmla="+- 0 6508 6502"/>
                              <a:gd name="T109" fmla="*/ T108 w 573"/>
                              <a:gd name="T110" fmla="+- 0 16292 15948"/>
                              <a:gd name="T111" fmla="*/ 16292 h 413"/>
                              <a:gd name="T112" fmla="+- 0 6514 6502"/>
                              <a:gd name="T113" fmla="*/ T112 w 573"/>
                              <a:gd name="T114" fmla="+- 0 16293 15948"/>
                              <a:gd name="T115" fmla="*/ 16293 h 413"/>
                              <a:gd name="T116" fmla="+- 0 6518 6502"/>
                              <a:gd name="T117" fmla="*/ T116 w 573"/>
                              <a:gd name="T118" fmla="+- 0 16290 15948"/>
                              <a:gd name="T119" fmla="*/ 16290 h 413"/>
                              <a:gd name="T120" fmla="+- 0 6703 6502"/>
                              <a:gd name="T121" fmla="*/ T120 w 573"/>
                              <a:gd name="T122" fmla="+- 0 16347 15948"/>
                              <a:gd name="T123" fmla="*/ 16347 h 413"/>
                              <a:gd name="T124" fmla="+- 0 6731 6502"/>
                              <a:gd name="T125" fmla="*/ T124 w 573"/>
                              <a:gd name="T126" fmla="+- 0 16360 15948"/>
                              <a:gd name="T127" fmla="*/ 16360 h 413"/>
                              <a:gd name="T128" fmla="+- 0 6758 6502"/>
                              <a:gd name="T129" fmla="*/ T128 w 573"/>
                              <a:gd name="T130" fmla="+- 0 16347 15948"/>
                              <a:gd name="T131" fmla="*/ 16347 h 413"/>
                              <a:gd name="T132" fmla="+- 0 6996 6502"/>
                              <a:gd name="T133" fmla="*/ T132 w 573"/>
                              <a:gd name="T134" fmla="+- 0 16292 15948"/>
                              <a:gd name="T135" fmla="*/ 16292 h 413"/>
                              <a:gd name="T136" fmla="+- 0 7027 6502"/>
                              <a:gd name="T137" fmla="*/ T136 w 573"/>
                              <a:gd name="T138" fmla="+- 0 16287 15948"/>
                              <a:gd name="T139" fmla="*/ 16287 h 413"/>
                              <a:gd name="T140" fmla="+- 0 7033 6502"/>
                              <a:gd name="T141" fmla="*/ T140 w 573"/>
                              <a:gd name="T142" fmla="+- 0 16276 15948"/>
                              <a:gd name="T143" fmla="*/ 16276 h 413"/>
                              <a:gd name="T144" fmla="+- 0 7074 6502"/>
                              <a:gd name="T145" fmla="*/ T144 w 573"/>
                              <a:gd name="T146" fmla="+- 0 16249 15948"/>
                              <a:gd name="T147" fmla="*/ 16249 h 413"/>
                              <a:gd name="T148" fmla="+- 0 7074 6502"/>
                              <a:gd name="T149" fmla="*/ T148 w 573"/>
                              <a:gd name="T150" fmla="+- 0 16102 15948"/>
                              <a:gd name="T151" fmla="*/ 1610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3" h="413">
                                <a:moveTo>
                                  <a:pt x="572" y="154"/>
                                </a:moveTo>
                                <a:lnTo>
                                  <a:pt x="513" y="63"/>
                                </a:lnTo>
                                <a:lnTo>
                                  <a:pt x="513" y="235"/>
                                </a:lnTo>
                                <a:lnTo>
                                  <a:pt x="513" y="324"/>
                                </a:lnTo>
                                <a:lnTo>
                                  <a:pt x="509" y="326"/>
                                </a:lnTo>
                                <a:lnTo>
                                  <a:pt x="508" y="326"/>
                                </a:lnTo>
                                <a:lnTo>
                                  <a:pt x="507" y="327"/>
                                </a:lnTo>
                                <a:lnTo>
                                  <a:pt x="503" y="328"/>
                                </a:lnTo>
                                <a:lnTo>
                                  <a:pt x="409" y="226"/>
                                </a:lnTo>
                                <a:lnTo>
                                  <a:pt x="430" y="203"/>
                                </a:lnTo>
                                <a:lnTo>
                                  <a:pt x="443" y="193"/>
                                </a:lnTo>
                                <a:lnTo>
                                  <a:pt x="457" y="190"/>
                                </a:lnTo>
                                <a:lnTo>
                                  <a:pt x="472" y="193"/>
                                </a:lnTo>
                                <a:lnTo>
                                  <a:pt x="485" y="203"/>
                                </a:lnTo>
                                <a:lnTo>
                                  <a:pt x="513" y="235"/>
                                </a:lnTo>
                                <a:lnTo>
                                  <a:pt x="513" y="63"/>
                                </a:lnTo>
                                <a:lnTo>
                                  <a:pt x="485" y="31"/>
                                </a:lnTo>
                                <a:lnTo>
                                  <a:pt x="472" y="21"/>
                                </a:lnTo>
                                <a:lnTo>
                                  <a:pt x="457" y="18"/>
                                </a:lnTo>
                                <a:lnTo>
                                  <a:pt x="443" y="21"/>
                                </a:lnTo>
                                <a:lnTo>
                                  <a:pt x="430" y="31"/>
                                </a:lnTo>
                                <a:lnTo>
                                  <a:pt x="332" y="142"/>
                                </a:lnTo>
                                <a:lnTo>
                                  <a:pt x="329" y="139"/>
                                </a:lnTo>
                                <a:lnTo>
                                  <a:pt x="320" y="129"/>
                                </a:lnTo>
                                <a:lnTo>
                                  <a:pt x="320" y="155"/>
                                </a:lnTo>
                                <a:lnTo>
                                  <a:pt x="256" y="227"/>
                                </a:lnTo>
                                <a:lnTo>
                                  <a:pt x="243" y="236"/>
                                </a:lnTo>
                                <a:lnTo>
                                  <a:pt x="229" y="240"/>
                                </a:lnTo>
                                <a:lnTo>
                                  <a:pt x="214" y="236"/>
                                </a:lnTo>
                                <a:lnTo>
                                  <a:pt x="201" y="227"/>
                                </a:lnTo>
                                <a:lnTo>
                                  <a:pt x="159" y="179"/>
                                </a:lnTo>
                                <a:lnTo>
                                  <a:pt x="229" y="97"/>
                                </a:lnTo>
                                <a:lnTo>
                                  <a:pt x="234" y="92"/>
                                </a:lnTo>
                                <a:lnTo>
                                  <a:pt x="241" y="88"/>
                                </a:lnTo>
                                <a:lnTo>
                                  <a:pt x="248" y="88"/>
                                </a:lnTo>
                                <a:lnTo>
                                  <a:pt x="256" y="88"/>
                                </a:lnTo>
                                <a:lnTo>
                                  <a:pt x="262" y="91"/>
                                </a:lnTo>
                                <a:lnTo>
                                  <a:pt x="267" y="97"/>
                                </a:lnTo>
                                <a:lnTo>
                                  <a:pt x="316" y="151"/>
                                </a:lnTo>
                                <a:lnTo>
                                  <a:pt x="320" y="155"/>
                                </a:lnTo>
                                <a:lnTo>
                                  <a:pt x="320" y="129"/>
                                </a:lnTo>
                                <a:lnTo>
                                  <a:pt x="284" y="88"/>
                                </a:lnTo>
                                <a:lnTo>
                                  <a:pt x="281" y="85"/>
                                </a:lnTo>
                                <a:lnTo>
                                  <a:pt x="272" y="75"/>
                                </a:lnTo>
                                <a:lnTo>
                                  <a:pt x="260" y="70"/>
                                </a:lnTo>
                                <a:lnTo>
                                  <a:pt x="235" y="71"/>
                                </a:lnTo>
                                <a:lnTo>
                                  <a:pt x="223" y="76"/>
                                </a:lnTo>
                                <a:lnTo>
                                  <a:pt x="216" y="86"/>
                                </a:lnTo>
                                <a:lnTo>
                                  <a:pt x="147" y="165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71" y="252"/>
                                </a:lnTo>
                                <a:lnTo>
                                  <a:pt x="3" y="331"/>
                                </a:lnTo>
                                <a:lnTo>
                                  <a:pt x="0" y="334"/>
                                </a:lnTo>
                                <a:lnTo>
                                  <a:pt x="0" y="340"/>
                                </a:lnTo>
                                <a:lnTo>
                                  <a:pt x="6" y="344"/>
                                </a:lnTo>
                                <a:lnTo>
                                  <a:pt x="8" y="345"/>
                                </a:lnTo>
                                <a:lnTo>
                                  <a:pt x="12" y="345"/>
                                </a:lnTo>
                                <a:lnTo>
                                  <a:pt x="15" y="344"/>
                                </a:lnTo>
                                <a:lnTo>
                                  <a:pt x="16" y="342"/>
                                </a:lnTo>
                                <a:lnTo>
                                  <a:pt x="83" y="265"/>
                                </a:lnTo>
                                <a:lnTo>
                                  <a:pt x="201" y="399"/>
                                </a:lnTo>
                                <a:lnTo>
                                  <a:pt x="214" y="408"/>
                                </a:lnTo>
                                <a:lnTo>
                                  <a:pt x="229" y="412"/>
                                </a:lnTo>
                                <a:lnTo>
                                  <a:pt x="243" y="408"/>
                                </a:lnTo>
                                <a:lnTo>
                                  <a:pt x="256" y="399"/>
                                </a:lnTo>
                                <a:lnTo>
                                  <a:pt x="397" y="240"/>
                                </a:lnTo>
                                <a:lnTo>
                                  <a:pt x="494" y="344"/>
                                </a:lnTo>
                                <a:lnTo>
                                  <a:pt x="505" y="347"/>
                                </a:lnTo>
                                <a:lnTo>
                                  <a:pt x="525" y="339"/>
                                </a:lnTo>
                                <a:lnTo>
                                  <a:pt x="531" y="329"/>
                                </a:lnTo>
                                <a:lnTo>
                                  <a:pt x="531" y="328"/>
                                </a:lnTo>
                                <a:lnTo>
                                  <a:pt x="531" y="255"/>
                                </a:lnTo>
                                <a:lnTo>
                                  <a:pt x="572" y="301"/>
                                </a:lnTo>
                                <a:lnTo>
                                  <a:pt x="572" y="190"/>
                                </a:lnTo>
                                <a:lnTo>
                                  <a:pt x="572" y="1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5954"/>
                            <a:ext cx="68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41" y="15960"/>
                            <a:ext cx="0" cy="515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07" y="16406"/>
                            <a:ext cx="54" cy="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07" y="16383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2007" y="16290"/>
                            <a:ext cx="186" cy="186"/>
                          </a:xfrm>
                          <a:custGeom>
                            <a:avLst/>
                            <a:gdLst>
                              <a:gd name="T0" fmla="+- 0 2061 2007"/>
                              <a:gd name="T1" fmla="*/ T0 w 186"/>
                              <a:gd name="T2" fmla="+- 0 16290 16290"/>
                              <a:gd name="T3" fmla="*/ 16290 h 186"/>
                              <a:gd name="T4" fmla="+- 0 2007 2007"/>
                              <a:gd name="T5" fmla="*/ T4 w 186"/>
                              <a:gd name="T6" fmla="+- 0 16290 16290"/>
                              <a:gd name="T7" fmla="*/ 16290 h 186"/>
                              <a:gd name="T8" fmla="+- 0 2007 2007"/>
                              <a:gd name="T9" fmla="*/ T8 w 186"/>
                              <a:gd name="T10" fmla="+- 0 16360 16290"/>
                              <a:gd name="T11" fmla="*/ 16360 h 186"/>
                              <a:gd name="T12" fmla="+- 0 2061 2007"/>
                              <a:gd name="T13" fmla="*/ T12 w 186"/>
                              <a:gd name="T14" fmla="+- 0 16360 16290"/>
                              <a:gd name="T15" fmla="*/ 16360 h 186"/>
                              <a:gd name="T16" fmla="+- 0 2061 2007"/>
                              <a:gd name="T17" fmla="*/ T16 w 186"/>
                              <a:gd name="T18" fmla="+- 0 16290 16290"/>
                              <a:gd name="T19" fmla="*/ 16290 h 186"/>
                              <a:gd name="T20" fmla="+- 0 2193 2007"/>
                              <a:gd name="T21" fmla="*/ T20 w 186"/>
                              <a:gd name="T22" fmla="+- 0 16406 16290"/>
                              <a:gd name="T23" fmla="*/ 16406 h 186"/>
                              <a:gd name="T24" fmla="+- 0 2140 2007"/>
                              <a:gd name="T25" fmla="*/ T24 w 186"/>
                              <a:gd name="T26" fmla="+- 0 16406 16290"/>
                              <a:gd name="T27" fmla="*/ 16406 h 186"/>
                              <a:gd name="T28" fmla="+- 0 2140 2007"/>
                              <a:gd name="T29" fmla="*/ T28 w 186"/>
                              <a:gd name="T30" fmla="+- 0 16475 16290"/>
                              <a:gd name="T31" fmla="*/ 16475 h 186"/>
                              <a:gd name="T32" fmla="+- 0 2193 2007"/>
                              <a:gd name="T33" fmla="*/ T32 w 186"/>
                              <a:gd name="T34" fmla="+- 0 16475 16290"/>
                              <a:gd name="T35" fmla="*/ 16475 h 186"/>
                              <a:gd name="T36" fmla="+- 0 2193 2007"/>
                              <a:gd name="T37" fmla="*/ T36 w 186"/>
                              <a:gd name="T38" fmla="+- 0 16406 16290"/>
                              <a:gd name="T39" fmla="*/ 16406 h 186"/>
                              <a:gd name="T40" fmla="+- 0 2193 2007"/>
                              <a:gd name="T41" fmla="*/ T40 w 186"/>
                              <a:gd name="T42" fmla="+- 0 16290 16290"/>
                              <a:gd name="T43" fmla="*/ 16290 h 186"/>
                              <a:gd name="T44" fmla="+- 0 2140 2007"/>
                              <a:gd name="T45" fmla="*/ T44 w 186"/>
                              <a:gd name="T46" fmla="+- 0 16290 16290"/>
                              <a:gd name="T47" fmla="*/ 16290 h 186"/>
                              <a:gd name="T48" fmla="+- 0 2140 2007"/>
                              <a:gd name="T49" fmla="*/ T48 w 186"/>
                              <a:gd name="T50" fmla="+- 0 16360 16290"/>
                              <a:gd name="T51" fmla="*/ 16360 h 186"/>
                              <a:gd name="T52" fmla="+- 0 2193 2007"/>
                              <a:gd name="T53" fmla="*/ T52 w 186"/>
                              <a:gd name="T54" fmla="+- 0 16360 16290"/>
                              <a:gd name="T55" fmla="*/ 16360 h 186"/>
                              <a:gd name="T56" fmla="+- 0 2193 2007"/>
                              <a:gd name="T57" fmla="*/ T56 w 186"/>
                              <a:gd name="T58" fmla="+- 0 16290 16290"/>
                              <a:gd name="T59" fmla="*/ 162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moveTo>
                                  <a:pt x="186" y="116"/>
                                </a:moveTo>
                                <a:lnTo>
                                  <a:pt x="133" y="116"/>
                                </a:lnTo>
                                <a:lnTo>
                                  <a:pt x="133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116"/>
                                </a:lnTo>
                                <a:moveTo>
                                  <a:pt x="186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70"/>
                                </a:lnTo>
                                <a:lnTo>
                                  <a:pt x="186" y="70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89" y="16451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16" y="1628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339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02" y="16451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28" y="1628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339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16289"/>
                            <a:ext cx="21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16289"/>
                            <a:ext cx="18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16289"/>
                            <a:ext cx="18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15959"/>
                            <a:ext cx="1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6286"/>
                            <a:ext cx="1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55" y="16080"/>
                            <a:ext cx="54" cy="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55" y="16057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3155" y="15964"/>
                            <a:ext cx="186" cy="186"/>
                          </a:xfrm>
                          <a:custGeom>
                            <a:avLst/>
                            <a:gdLst>
                              <a:gd name="T0" fmla="+- 0 3209 3155"/>
                              <a:gd name="T1" fmla="*/ T0 w 186"/>
                              <a:gd name="T2" fmla="+- 0 15964 15964"/>
                              <a:gd name="T3" fmla="*/ 15964 h 186"/>
                              <a:gd name="T4" fmla="+- 0 3155 3155"/>
                              <a:gd name="T5" fmla="*/ T4 w 186"/>
                              <a:gd name="T6" fmla="+- 0 15964 15964"/>
                              <a:gd name="T7" fmla="*/ 15964 h 186"/>
                              <a:gd name="T8" fmla="+- 0 3155 3155"/>
                              <a:gd name="T9" fmla="*/ T8 w 186"/>
                              <a:gd name="T10" fmla="+- 0 16034 15964"/>
                              <a:gd name="T11" fmla="*/ 16034 h 186"/>
                              <a:gd name="T12" fmla="+- 0 3209 3155"/>
                              <a:gd name="T13" fmla="*/ T12 w 186"/>
                              <a:gd name="T14" fmla="+- 0 16034 15964"/>
                              <a:gd name="T15" fmla="*/ 16034 h 186"/>
                              <a:gd name="T16" fmla="+- 0 3209 3155"/>
                              <a:gd name="T17" fmla="*/ T16 w 186"/>
                              <a:gd name="T18" fmla="+- 0 15964 15964"/>
                              <a:gd name="T19" fmla="*/ 15964 h 186"/>
                              <a:gd name="T20" fmla="+- 0 3341 3155"/>
                              <a:gd name="T21" fmla="*/ T20 w 186"/>
                              <a:gd name="T22" fmla="+- 0 16080 15964"/>
                              <a:gd name="T23" fmla="*/ 16080 h 186"/>
                              <a:gd name="T24" fmla="+- 0 3288 3155"/>
                              <a:gd name="T25" fmla="*/ T24 w 186"/>
                              <a:gd name="T26" fmla="+- 0 16080 15964"/>
                              <a:gd name="T27" fmla="*/ 16080 h 186"/>
                              <a:gd name="T28" fmla="+- 0 3288 3155"/>
                              <a:gd name="T29" fmla="*/ T28 w 186"/>
                              <a:gd name="T30" fmla="+- 0 16149 15964"/>
                              <a:gd name="T31" fmla="*/ 16149 h 186"/>
                              <a:gd name="T32" fmla="+- 0 3341 3155"/>
                              <a:gd name="T33" fmla="*/ T32 w 186"/>
                              <a:gd name="T34" fmla="+- 0 16149 15964"/>
                              <a:gd name="T35" fmla="*/ 16149 h 186"/>
                              <a:gd name="T36" fmla="+- 0 3341 3155"/>
                              <a:gd name="T37" fmla="*/ T36 w 186"/>
                              <a:gd name="T38" fmla="+- 0 16080 15964"/>
                              <a:gd name="T39" fmla="*/ 16080 h 186"/>
                              <a:gd name="T40" fmla="+- 0 3341 3155"/>
                              <a:gd name="T41" fmla="*/ T40 w 186"/>
                              <a:gd name="T42" fmla="+- 0 15964 15964"/>
                              <a:gd name="T43" fmla="*/ 15964 h 186"/>
                              <a:gd name="T44" fmla="+- 0 3288 3155"/>
                              <a:gd name="T45" fmla="*/ T44 w 186"/>
                              <a:gd name="T46" fmla="+- 0 15964 15964"/>
                              <a:gd name="T47" fmla="*/ 15964 h 186"/>
                              <a:gd name="T48" fmla="+- 0 3288 3155"/>
                              <a:gd name="T49" fmla="*/ T48 w 186"/>
                              <a:gd name="T50" fmla="+- 0 16033 15964"/>
                              <a:gd name="T51" fmla="*/ 16033 h 186"/>
                              <a:gd name="T52" fmla="+- 0 3341 3155"/>
                              <a:gd name="T53" fmla="*/ T52 w 186"/>
                              <a:gd name="T54" fmla="+- 0 16033 15964"/>
                              <a:gd name="T55" fmla="*/ 16033 h 186"/>
                              <a:gd name="T56" fmla="+- 0 3341 3155"/>
                              <a:gd name="T57" fmla="*/ T56 w 186"/>
                              <a:gd name="T58" fmla="+- 0 15964 15964"/>
                              <a:gd name="T59" fmla="*/ 1596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moveTo>
                                  <a:pt x="186" y="116"/>
                                </a:moveTo>
                                <a:lnTo>
                                  <a:pt x="133" y="116"/>
                                </a:lnTo>
                                <a:lnTo>
                                  <a:pt x="133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116"/>
                                </a:lnTo>
                                <a:moveTo>
                                  <a:pt x="186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9"/>
                                </a:lnTo>
                                <a:lnTo>
                                  <a:pt x="186" y="69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15964"/>
                            <a:ext cx="18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" y="15964"/>
                            <a:ext cx="15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6" y="162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96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952B0E" id="Group 5" o:spid="_x0000_s1026" style="position:absolute;margin-left:0;margin-top:769.05pt;width:595.3pt;height:72.85pt;z-index:1072;mso-position-horizontal-relative:page;mso-position-vertical-relative:page" coordorigin=",15381" coordsize="1190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">
                <v:rect id="Rectangle 30" o:spid="_x0000_s1027" style="position:absolute;top:15381;width:11906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QesQA&#10;AADaAAAADwAAAGRycy9kb3ducmV2LnhtbESPzW7CMBCE75V4B2uReitOOKQlYBAB9UfqCeihxyVe&#10;4oh4HcUmCW9fV6rU42hmvtGsNqNtRE+drx0rSGcJCOLS6ZorBV+n16cXED4ga2wck4I7edisJw8r&#10;zLUb+ED9MVQiQtjnqMCE0OZS+tKQRT9zLXH0Lq6zGKLsKqk7HCLcNnKeJJm0WHNcMNjSzlB5Pd6s&#10;guw8mO1t3yw+x/L9Tt9vdZEWO6Uep+N2CSLQGP7Df+0PreAZ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kHrEAAAA2gAAAA8AAAAAAAAAAAAAAAAAmAIAAGRycy9k&#10;b3ducmV2LnhtbFBLBQYAAAAABAAEAPUAAACJAwAAAAA=&#10;" fillcolor="#3337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8496;top:16075;width:1558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L4LBAAAA2gAAAA8AAABkcnMvZG93bnJldi54bWxET89rwjAUvgv+D+EJu8hMN6aOaiwyED1s&#10;iHWw66N5tsXmJTSxrfvrl8PA48f3e50NphEdtb62rOBlloAgLqyuuVTwfd49v4PwAVljY5kU3MlD&#10;thmP1phq2/OJujyUIoawT1FBFYJLpfRFRQb9zDriyF1sazBE2JZSt9jHcNPI1yRZSIM1x4YKHX1U&#10;VFzzm1GwXyZ6n3/9zJvP/jj8+un8zR6dUk+TYbsCEWgID/G/+6AVxK3xSrw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AL4LBAAAA2gAAAA8AAAAAAAAAAAAAAAAAnwIA&#10;AGRycy9kb3ducmV2LnhtbFBLBQYAAAAABAAEAPcAAACNAwAAAAA=&#10;">
                  <v:imagedata r:id="rId28" o:title=""/>
                </v:shape>
                <v:shape id="Picture 28" o:spid="_x0000_s1029" type="#_x0000_t75" style="position:absolute;left:10487;top:15967;width:902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17fEAAAA2gAAAA8AAABkcnMvZG93bnJldi54bWxEj0FrwkAUhO+F/oflFXopddMejKZuQi0Y&#10;ihcxCr0+sq9JaPZtzK5J+u9dQfA4zMw3zCqbTCsG6l1jWcHbLAJBXFrdcKXgeNi8LkA4j6yxtUwK&#10;/slBlj4+rDDRduQ9DYWvRICwS1BB7X2XSOnKmgy6me2Ig/dre4M+yL6SuscxwE0r36NoLg02HBZq&#10;7OirpvKvOBsFzctucYh/liNvT3Ged/nkC1wr9fw0fX6A8DT5e/jW/tYKlnC9Em6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m17fEAAAA2gAAAA8AAAAAAAAAAAAAAAAA&#10;nwIAAGRycy9kb3ducmV2LnhtbFBLBQYAAAAABAAEAPcAAACQAwAAAAA=&#10;">
                  <v:imagedata r:id="rId29" o:title=""/>
                </v:shape>
                <v:shape id="Picture 27" o:spid="_x0000_s1030" type="#_x0000_t75" style="position:absolute;left:7127;top:15964;width:984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PWirDAAAA2wAAAA8AAABkcnMvZG93bnJldi54bWxEj0FLAzEQhe+C/yGM0IvYxIJF1qZFhRav&#10;piJ6GzbjZnUzWTZpd/vvnUOhtxnem/e+WW2m2KkjDblNbOF+bkAR18m33Fj42G/vHkHlguyxS0wW&#10;TpRhs76+WmHl08jvdHSlURLCuUILoZS+0jrXgSLmeeqJRftJQ8Qi69BoP+Ao4bHTC2OWOmLL0hCw&#10;p9dA9Z87RAu3v99jb0I4uc+d+3IvhR4MH6yd3UzPT6AKTeViPl+/ecEXevlFBt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9aKsMAAADbAAAADwAAAAAAAAAAAAAAAACf&#10;AgAAZHJzL2Rvd25yZXYueG1sUEsFBgAAAAAEAAQA9wAAAI8DAAAAAA==&#10;">
                  <v:imagedata r:id="rId30" o:title=""/>
                </v:shape>
                <v:shape id="Freeform 26" o:spid="_x0000_s1031" style="position:absolute;left:6501;top:15947;width:573;height:413;visibility:visible;mso-wrap-style:square;v-text-anchor:top" coordsize="57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hysAA&#10;AADbAAAADwAAAGRycy9kb3ducmV2LnhtbERPTWvCQBC9C/0PyxS8mY2FqsSsUoqBYr0YW70O2TEJ&#10;zc6G7EbTf+8Kgrd5vM9J14NpxIU6V1tWMI1iEMSF1TWXCn4O2WQBwnlkjY1lUvBPDtarl1GKibZX&#10;3tMl96UIIewSVFB53yZSuqIigy6yLXHgzrYz6APsSqk7vIZw08i3OJ5JgzWHhgpb+qyo+Mt7o8Bt&#10;5vPfjenp2/qTzHbbY/5ORqnx6/CxBOFp8E/xw/2lw/wp3H8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BhysAAAADbAAAADwAAAAAAAAAAAAAAAACYAgAAZHJzL2Rvd25y&#10;ZXYueG1sUEsFBgAAAAAEAAQA9QAAAIUDAAAAAA==&#10;" path="m572,154l513,63r,172l513,324r-4,2l508,326r-1,1l503,328,409,226r21,-23l443,193r14,-3l472,193r13,10l513,235r,-172l485,31,472,21,457,18r-14,3l430,31,332,142r-3,-3l320,129r,26l256,227r-13,9l229,240r-15,-4l201,227,159,179,229,97r5,-5l241,88r7,l256,88r6,3l267,97r49,54l320,155r,-26l284,88r-3,-3l272,75,260,70r-25,1l223,76r-7,10l147,165,,,,147,71,252,3,331,,334r,6l6,344r2,1l12,345r3,-1l16,342,83,265,201,399r13,9l229,412r14,-4l256,399,397,240r97,104l505,347r20,-8l531,329r,-1l531,255r41,46l572,190r,-36e" stroked="f">
                  <v:path arrowok="t" o:connecttype="custom" o:connectlocs="513,16011;513,16272;508,16274;503,16276;430,16151;457,16138;485,16151;513,16011;472,15969;443,15969;332,16090;320,16077;256,16175;229,16188;201,16175;229,16045;241,16036;256,16036;267,16045;320,16103;284,16036;272,16023;235,16019;216,16034;0,15948;71,16200;0,16282;6,16292;12,16293;16,16290;201,16347;229,16360;256,16347;494,16292;525,16287;531,16276;572,16249;572,16102" o:connectangles="0,0,0,0,0,0,0,0,0,0,0,0,0,0,0,0,0,0,0,0,0,0,0,0,0,0,0,0,0,0,0,0,0,0,0,0,0,0"/>
                </v:shape>
                <v:shape id="Picture 25" o:spid="_x0000_s1032" type="#_x0000_t75" style="position:absolute;left:986;top:15954;width:685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5s7BAAAA2wAAAA8AAABkcnMvZG93bnJldi54bWxET82KwjAQvgu+QxjBm6Z6cKWaFtFdUBYX&#10;tusDjM3YFptJaVKtb28EYW/z8f3OOu1NLW7Uusqygtk0AkGcW11xoeD09zVZgnAeWWNtmRQ8yEGa&#10;DAdrjLW98y/dMl+IEMIuRgWl900spctLMuimtiEO3MW2Bn2AbSF1i/cQbmo5j6KFNFhxaCixoW1J&#10;+TXrjIJ9L4/Hx4E+P5rv5fmny7pot+2UGo/6zQqEp97/i9/uvQ7z5/D6JRwg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G5s7BAAAA2wAAAA8AAAAAAAAAAAAAAAAAnwIA&#10;AGRycy9kb3ducmV2LnhtbFBLBQYAAAAABAAEAPcAAACNAwAAAAA=&#10;">
                  <v:imagedata r:id="rId31" o:title=""/>
                </v:shape>
                <v:line id="Line 24" o:spid="_x0000_s1033" style="position:absolute;visibility:visible;mso-wrap-style:square" from="1841,15960" to="1841,1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4VVcIAAADbAAAADwAAAGRycy9kb3ducmV2LnhtbERPTWvCQBC9F/wPywi91Y2Vik1dRQMt&#10;vUm1B49DdroJZmfT7DTG/vquUPA2j/c5y/XgG9VTF+vABqaTDBRxGWzNzsDn4fVhASoKssUmMBm4&#10;UIT1anS3xNyGM39QvxenUgjHHA1UIm2udSwr8hgnoSVO3FfoPEqCndO2w3MK941+zLK59lhzaqiw&#10;paKi8rT/8QZm22z6u9seZf59fOvl2RUX91QYcz8eNi+ghAa5if/d7zbNn8H1l3S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4VVcIAAADbAAAADwAAAAAAAAAAAAAA&#10;AAChAgAAZHJzL2Rvd25yZXYueG1sUEsFBgAAAAAEAAQA+QAAAJADAAAAAA==&#10;" strokecolor="white" strokeweight=".19472mm"/>
                <v:rect id="Rectangle 23" o:spid="_x0000_s1034" style="position:absolute;left:2007;top:16406;width:5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line id="Line 22" o:spid="_x0000_s1035" style="position:absolute;visibility:visible;mso-wrap-style:square" from="2007,16383" to="2193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bdsMAAADbAAAADwAAAGRycy9kb3ducmV2LnhtbERPTWsCMRC9F/ofwhS81awFW1mNIlZB&#10;XHpQe6i3cTNuVjeTZRN16683hYK3ebzPGU1aW4kLNb50rKDXTUAQ506XXCj43i5eByB8QNZYOSYF&#10;v+RhMn5+GmGq3ZXXdNmEQsQQ9ikqMCHUqZQ+N2TRd11NHLmDayyGCJtC6gavMdxW8i1J3qXFkmOD&#10;wZpmhvLT5mwVfB5X0yOZn3J/WHHms93H122eKdV5aadDEIHa8BD/u5c6zu/D3y/x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+W3bDAAAA2wAAAA8AAAAAAAAAAAAA&#10;AAAAoQIAAGRycy9kb3ducmV2LnhtbFBLBQYAAAAABAAEAPkAAACRAwAAAAA=&#10;" strokecolor="white" strokeweight="2.3pt"/>
                <v:shape id="AutoShape 21" o:spid="_x0000_s1036" style="position:absolute;left:2007;top:162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cX8EA&#10;AADbAAAADwAAAGRycy9kb3ducmV2LnhtbERPTWvCQBC9C/0PyxR6M5t6EI2uUiqWEnJp4sHjkB2T&#10;NNnZkF1j+u9dQehtHu9ztvvJdGKkwTWWFbxHMQji0uqGKwWn4jhfgXAeWWNnmRT8kYP97mW2xUTb&#10;G//QmPtKhBB2CSqove8TKV1Zk0EX2Z44cBc7GPQBDpXUA95CuOnkIo6X0mDDoaHGnj5rKtv8ahRk&#10;abuu2jE7XNLuN9NfGZ2LNSn19jp9bEB4mvy/+On+1mH+Eh6/h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XF/BAAAA2wAAAA8AAAAAAAAAAAAAAAAAmAIAAGRycy9kb3du&#10;cmV2LnhtbFBLBQYAAAAABAAEAPUAAACGAwAAAAA=&#10;" path="m54,l,,,70r54,l54,m186,116r-53,l133,185r53,l186,116m186,l133,r,70l186,70,186,e" stroked="f">
                  <v:path arrowok="t" o:connecttype="custom" o:connectlocs="54,16290;0,16290;0,16360;54,16360;54,16290;186,16406;133,16406;133,16475;186,16475;186,16406;186,16290;133,16290;133,16360;186,16360;186,16290" o:connectangles="0,0,0,0,0,0,0,0,0,0,0,0,0,0,0"/>
                </v:shape>
                <v:line id="Line 20" o:spid="_x0000_s1037" style="position:absolute;visibility:visible;mso-wrap-style:square" from="2489,16451" to="2647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fasMAAADbAAAADwAAAGRycy9kb3ducmV2LnhtbERPS2sCMRC+F/wPYYTealYPVlajqCC1&#10;lB7q4+Bt3Mw+MJksm3Td7a9vCgVv8/E9Z7HqrBEtNb5yrGA8SkAQZ05XXCg4HXcvMxA+IGs0jklB&#10;Tx5Wy8HTAlPt7vxF7SEUIoawT1FBGUKdSumzkiz6kauJI5e7xmKIsCmkbvAew62RkySZSosVx4YS&#10;a9qWlN0O31bBx+l8/TH9zHxO3vu8vpzbt3yTK/U87NZzEIG68BD/u/c6zn+Fv1/i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5X2rDAAAA2wAAAA8AAAAAAAAAAAAA&#10;AAAAoQIAAGRycy9kb3ducmV2LnhtbFBLBQYAAAAABAAEAPkAAACRAwAAAAA=&#10;" strokecolor="white" strokeweight="2.4pt"/>
                <v:line id="Line 19" o:spid="_x0000_s1038" style="position:absolute;visibility:visible;mso-wrap-style:square" from="2516,16289" to="2516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EN8MAAADbAAAADwAAAGRycy9kb3ducmV2LnhtbESPQWvDMAyF74P9B6PBbquzQkqb1S1l&#10;MLbbSNsfIGItThfLwfbStL++Ogx6k3hP731abyffq5Fi6gIbeJ0VoIibYDtuDRwPHy9LUCkjW+wD&#10;k4ELJdhuHh/WWNlw5prGfW6VhHCq0IDLeai0To0jj2kWBmLRfkL0mGWNrbYRzxLuez0vioX22LE0&#10;OBzo3VHzu//zBuK13Z3mxXipcVVz6V35/XkqjXl+mnZvoDJN+W7+v/6y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2BDfDAAAA2wAAAA8AAAAAAAAAAAAA&#10;AAAAoQIAAGRycy9kb3ducmV2LnhtbFBLBQYAAAAABAAEAPkAAACRAwAAAAA=&#10;" strokecolor="white" strokeweight=".94297mm"/>
                <v:line id="Line 18" o:spid="_x0000_s1039" style="position:absolute;visibility:visible;mso-wrap-style:square" from="2702,16451" to="2859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ug8MAAADbAAAADwAAAGRycy9kb3ducmV2LnhtbERPS2sCMRC+C/6HMEJvmq2HoqtRbKG0&#10;RTzUx6G36Wb2gclk2aTrrr/eFARv8/E9Z7nurBEtNb5yrOB5koAgzpyuuFBwPLyPZyB8QNZoHJOC&#10;njysV8PBElPtLvxN7T4UIoawT1FBGUKdSumzkiz6iauJI5e7xmKIsCmkbvASw62R0yR5kRYrjg0l&#10;1vRWUnbe/1kF2+Pp92r6mdlNv/q8/jm1H/lrrtTTqNssQATqwkN8d3/qOH8O/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qboPDAAAA2wAAAA8AAAAAAAAAAAAA&#10;AAAAoQIAAGRycy9kb3ducmV2LnhtbFBLBQYAAAAABAAEAPkAAACRAwAAAAA=&#10;" strokecolor="white" strokeweight="2.4pt"/>
                <v:line id="Line 17" o:spid="_x0000_s1040" style="position:absolute;visibility:visible;mso-wrap-style:square" from="2728,16289" to="2728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Cbfb8AAADbAAAADwAAAGRycy9kb3ducmV2LnhtbERPy4rCMBTdD/gP4QruxlSFYaYaxQeC&#10;W53R9SW5ttXmpjaxrX79ZCG4PJz3bNHZUjRU+8KxgtEwAUGsnSk4U/D3u/38BuEDssHSMSl4kIfF&#10;vPcxw9S4lvfUHEImYgj7FBXkIVSplF7nZNEPXUUcubOrLYYI60yaGtsYbks5TpIvabHg2JBjReuc&#10;9PVwtwpWj2ZPz9tWX44nc7z+TG5606JSg363nIII1IW3+OXeGQXjuD5+iT9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jCbfb8AAADbAAAADwAAAAAAAAAAAAAAAACh&#10;AgAAZHJzL2Rvd25yZXYueG1sUEsFBgAAAAAEAAQA+QAAAI0DAAAAAA==&#10;" strokecolor="white" strokeweight=".94333mm"/>
                <v:shape id="Picture 16" o:spid="_x0000_s1041" type="#_x0000_t75" style="position:absolute;left:2899;top:16289;width:21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H0fDAAAA2wAAAA8AAABkcnMvZG93bnJldi54bWxEj81qwzAQhO+FvIPYQG6N7JCW4EYxJX+U&#10;kh7q5AEWaWubWisjKY7z9lWh0OMwM98w63K0nRjIh9axgnyegSDWzrRcK7icD48rECEiG+wck4I7&#10;BSg3k4c1Fsbd+JOGKtYiQTgUqKCJsS+kDLohi2HueuLkfTlvMSbpa2k83hLcdnKRZc/SYstpocGe&#10;tg3p7+pqFVivefh4P5523XJv9vpJn7PqpNRsOr6+gIg0xv/wX/vNKFjk8Psl/Q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sfR8MAAADbAAAADwAAAAAAAAAAAAAAAACf&#10;AgAAZHJzL2Rvd25yZXYueG1sUEsFBgAAAAAEAAQA9wAAAI8DAAAAAA==&#10;">
                  <v:imagedata r:id="rId32" o:title=""/>
                </v:shape>
                <v:shape id="Picture 15" o:spid="_x0000_s1042" type="#_x0000_t75" style="position:absolute;left:3154;top:16289;width:187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jYrDAAAA2wAAAA8AAABkcnMvZG93bnJldi54bWxEj0FrAjEUhO8F/0N4gpeiWVeQujVKKQh6&#10;EdRS6O2xee4uTV6WJLrrvzeC4HGYmW+Y5bq3RlzJh8axgukkA0FcOt1wpeDntBl/gAgRWaNxTApu&#10;FGC9GrwtsdCu4wNdj7ESCcKhQAV1jG0hZShrshgmriVO3tl5izFJX0ntsUtwa2SeZXNpseG0UGNL&#10;3zWV/8eLVXA2v6Yjc8l2dnGY7bx9D3/9XqnRsP/6BBGpj6/ws73VCvIcHl/S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qNisMAAADbAAAADwAAAAAAAAAAAAAAAACf&#10;AgAAZHJzL2Rvd25yZXYueG1sUEsFBgAAAAAEAAQA9wAAAI8DAAAAAA==&#10;">
                  <v:imagedata r:id="rId33" o:title=""/>
                </v:shape>
                <v:shape id="Picture 14" o:spid="_x0000_s1043" type="#_x0000_t75" style="position:absolute;left:3396;top:16289;width:182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43kvHAAAA2wAAAA8AAABkcnMvZG93bnJldi54bWxEj1trwkAUhN8L/Q/LKfhSdFMV0egq1ksR&#10;+uIN8nrIniah2bMhu8bor3cLQh+HmfmGmS1aU4qGaldYVvDRi0AQp1YXnCk4n7bdMQjnkTWWlknB&#10;jRws5q8vM4y1vfKBmqPPRICwi1FB7n0VS+nSnAy6nq2Ig/dja4M+yDqTusZrgJtS9qNoJA0WHBZy&#10;rGiVU/p7vBgFp2VSDL7um+Fo8j3eJslt/bl/vyvVeWuXUxCeWv8ffrZ3WkF/AH9fwg+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43kvHAAAA2wAAAA8AAAAAAAAAAAAA&#10;AAAAnwIAAGRycy9kb3ducmV2LnhtbFBLBQYAAAAABAAEAPcAAACTAwAAAAA=&#10;">
                  <v:imagedata r:id="rId34" o:title=""/>
                </v:shape>
                <v:shape id="Picture 13" o:spid="_x0000_s1044" type="#_x0000_t75" style="position:absolute;left:2908;top:15959;width:19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utvGAAAA2wAAAA8AAABkcnMvZG93bnJldi54bWxEj09rwkAUxO9Cv8PyCt5001BFUlcJitSD&#10;f9q09PzIviap2bchu8bYT98VhB6HmfkNM1/2phYdta6yrOBpHIEgzq2uuFDw+bEZzUA4j6yxtkwK&#10;ruRguXgYzDHR9sLv1GW+EAHCLkEFpfdNIqXLSzLoxrYhDt63bQ36INtC6hYvAW5qGUfRVBqsOCyU&#10;2NCqpPyUnY2Cn9e3w9fvKV7vcZM21W53nKSzTqnhY5++gPDU+//wvb3VCuJnuH0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i628YAAADbAAAADwAAAAAAAAAAAAAA&#10;AACfAgAAZHJzL2Rvd25yZXYueG1sUEsFBgAAAAAEAAQA9wAAAJIDAAAAAA==&#10;">
                  <v:imagedata r:id="rId35" o:title=""/>
                </v:shape>
                <v:shape id="Picture 12" o:spid="_x0000_s1045" type="#_x0000_t75" style="position:absolute;left:2241;top:16286;width:19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VMRHFAAAA2wAAAA8AAABkcnMvZG93bnJldi54bWxEj0FrAjEUhO+F/ofwCl6KZhUsdjVKqQoe&#10;CqXag8fH5pksbl6WJOquv74pFHocZuYbZrHqXCOuFGLtWcF4VIAgrryu2Sj4PmyHMxAxIWtsPJOC&#10;niKslo8PCyy1v/EXXffJiAzhWKICm1JbShkrSw7jyLfE2Tv54DBlGYzUAW8Z7ho5KYoX6bDmvGCx&#10;pXdL1Xl/cQqOoX/tPzez549Dke7nsTXry84oNXjq3uYgEnXpP/zX3mkFkyn8fs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VTERxQAAANsAAAAPAAAAAAAAAAAAAAAA&#10;AJ8CAABkcnMvZG93bnJldi54bWxQSwUGAAAAAAQABAD3AAAAkQMAAAAA&#10;">
                  <v:imagedata r:id="rId36" o:title=""/>
                </v:shape>
                <v:rect id="Rectangle 11" o:spid="_x0000_s1046" style="position:absolute;left:3155;top:16080;width:5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line id="Line 10" o:spid="_x0000_s1047" style="position:absolute;visibility:visible;mso-wrap-style:square" from="3155,16057" to="3341,1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qJ8YAAADbAAAADwAAAGRycy9kb3ducmV2LnhtbESPT2vCQBTE74V+h+UVvNVNPWiJrkH6&#10;B4rBQ9WD3l6zL9nY7NuQ3Wrqp3cFweMwM79hZllvG3GkzteOFbwMExDEhdM1Vwq2m8/nVxA+IGts&#10;HJOCf/KQzR8fZphqd+JvOq5DJSKEfYoKTAhtKqUvDFn0Q9cSR690ncUQZVdJ3eEpwm0jR0kylhZr&#10;jgsGW3ozVPyu/6yC98NycSCzq3/KJec+309W549cqcFTv5iCCNSHe/jW/tIKRhO4fo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MqifGAAAA2wAAAA8AAAAAAAAA&#10;AAAAAAAAoQIAAGRycy9kb3ducmV2LnhtbFBLBQYAAAAABAAEAPkAAACUAwAAAAA=&#10;" strokecolor="white" strokeweight="2.3pt"/>
                <v:shape id="AutoShape 9" o:spid="_x0000_s1048" style="position:absolute;left:3155;top:1596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nC8EA&#10;AADbAAAADwAAAGRycy9kb3ducmV2LnhtbERPu2rDMBTdA/kHcQvdYrkZSuJaDiGhIRgvTTp0vFjX&#10;j9q6MpZqu39fDYGOh/NOD4vpxUSjay0reIliEMSl1S3XCj7v75sdCOeRNfaWScEvOThk61WKibYz&#10;f9B087UIIewSVNB4PyRSurIhgy6yA3HgKjsa9AGOtdQjziHc9HIbx6/SYMuhocGBTg2V3e3HKCjy&#10;bl93U3Gu8v670JeCvu57Uur5aTm+gfC0+H/xw33VCrZhbP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5pwvBAAAA2wAAAA8AAAAAAAAAAAAAAAAAmAIAAGRycy9kb3du&#10;cmV2LnhtbFBLBQYAAAAABAAEAPUAAACGAwAAAAA=&#10;" path="m54,l,,,70r54,l54,m186,116r-53,l133,185r53,l186,116m186,l133,r,69l186,69,186,e" stroked="f">
                  <v:path arrowok="t" o:connecttype="custom" o:connectlocs="54,15964;0,15964;0,16034;54,16034;54,15964;186,16080;133,16080;133,16149;186,16149;186,16080;186,15964;133,15964;133,16033;186,16033;186,15964" o:connectangles="0,0,0,0,0,0,0,0,0,0,0,0,0,0,0"/>
                </v:shape>
                <v:shape id="Picture 8" o:spid="_x0000_s1049" type="#_x0000_t75" style="position:absolute;left:3396;top:15964;width:187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a8jEAAAA2wAAAA8AAABkcnMvZG93bnJldi54bWxEj09rwkAUxO8Fv8PyBG91o2Cr0VVK0eCh&#10;iP/Q6yP7TKLZtyG7jem3d4WCx2FmfsPMFq0pRUO1KywrGPQjEMSp1QVnCo6H1fsYhPPIGkvLpOCP&#10;HCzmnbcZxtreeUfN3mciQNjFqCD3voqldGlOBl3fVsTBu9jaoA+yzqSu8R7gppTDKPqQBgsOCzlW&#10;9J1Tetv/GgWF3fomOW0+m3W0nCSb82H0k1yV6nXbrykIT61/hf/ba61gOIH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Xa8jEAAAA2wAAAA8AAAAAAAAAAAAAAAAA&#10;nwIAAGRycy9kb3ducmV2LnhtbFBLBQYAAAAABAAEAPcAAACQAwAAAAA=&#10;">
                  <v:imagedata r:id="rId37" o:title=""/>
                </v:shape>
                <v:shape id="Picture 7" o:spid="_x0000_s1050" type="#_x0000_t75" style="position:absolute;left:2701;top:15964;width:15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MXTAAAAA2wAAAA8AAABkcnMvZG93bnJldi54bWxET02LwjAQvQv+hzCCF9F0XRCpRhFBWL1t&#10;leJxaMa22kxqErXrr98cFvb4eN/LdWca8STna8sKPiYJCOLC6ppLBafjbjwH4QOyxsYyKfghD+tV&#10;v7fEVNsXf9MzC6WIIexTVFCF0KZS+qIig35iW+LIXawzGCJ0pdQOXzHcNHKaJDNpsObYUGFL24qK&#10;W/YwCprsbvmQT/dvp/P7210ou55HSg0H3WYBIlAX/sV/7i+t4DOuj1/iD5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oxdMAAAADbAAAADwAAAAAAAAAAAAAAAACfAgAA&#10;ZHJzL2Rvd25yZXYueG1sUEsFBgAAAAAEAAQA9wAAAIwDAAAAAA==&#10;">
                  <v:imagedata r:id="rId38" o:title=""/>
                </v:shape>
                <v:line id="Line 6" o:spid="_x0000_s1051" style="position:absolute;visibility:visible;mso-wrap-style:square" from="2866,16217" to="314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XD8QAAADbAAAADwAAAGRycy9kb3ducmV2LnhtbESPT2sCMRTE7wW/Q3hCb5rVttquRhGh&#10;xUtB3Uqvj83bP7h5WZJ0Xb+9EYQeh5n5DbNc96YRHTlfW1YwGScgiHOray4V/GSfo3cQPiBrbCyT&#10;git5WK8GT0tMtb3wgbpjKEWEsE9RQRVCm0rp84oM+rFtiaNXWGcwROlKqR1eItw0cpokM2mw5rhQ&#10;YUvbivLz8c8oKE/fH69hT291Md+47vSV8W+RKfU87DcLEIH68B9+tHdawcsE7l/i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VcPxAAAANsAAAAPAAAAAAAAAAAA&#10;AAAAAKECAABkcnMvZG93bnJldi54bWxQSwUGAAAAAAQABAD5AAAAkgMAAAAA&#10;" strokecolor="white" strokeweight=".82303mm"/>
                <w10:wrap anchorx="page" anchory="page"/>
              </v:group>
            </w:pict>
          </mc:Fallback>
        </mc:AlternateContent>
      </w:r>
    </w:p>
    <w:p w14:paraId="26CA9C1D" w14:textId="77777777" w:rsidR="00936EB6" w:rsidRPr="005F4FB8" w:rsidRDefault="00936EB6" w:rsidP="00381CB0">
      <w:pPr>
        <w:pStyle w:val="BodyText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1AFA4267" w14:textId="77777777" w:rsidR="004A6AE6" w:rsidRDefault="004A6AE6" w:rsidP="004A6AE6">
      <w:pPr>
        <w:pStyle w:val="BodyText"/>
        <w:spacing w:before="89"/>
        <w:ind w:left="108"/>
        <w:rPr>
          <w:rFonts w:ascii="VIC SemiBold"/>
          <w:b/>
        </w:rPr>
      </w:pPr>
      <w:r>
        <w:rPr>
          <w:rFonts w:ascii="VIC SemiBold"/>
          <w:b/>
          <w:color w:val="333740"/>
        </w:rPr>
        <w:t>Contact us</w:t>
      </w:r>
    </w:p>
    <w:p w14:paraId="0DD2298F" w14:textId="77777777" w:rsidR="004A6AE6" w:rsidRDefault="004A6AE6" w:rsidP="004A6AE6">
      <w:pPr>
        <w:pStyle w:val="BodyText"/>
        <w:spacing w:before="160"/>
        <w:ind w:left="108"/>
      </w:pPr>
      <w:r>
        <w:rPr>
          <w:color w:val="333740"/>
        </w:rPr>
        <w:t>Please contact us if you have any questions or feedback about these works.</w:t>
      </w:r>
    </w:p>
    <w:p w14:paraId="52911902" w14:textId="6FB1E1FB" w:rsidR="004A6AE6" w:rsidRDefault="004A6AE6" w:rsidP="004A6AE6">
      <w:pPr>
        <w:pStyle w:val="BodyText"/>
        <w:spacing w:before="5"/>
        <w:rPr>
          <w:sz w:val="22"/>
        </w:rPr>
      </w:pPr>
    </w:p>
    <w:p w14:paraId="6FB589B9" w14:textId="163749C1" w:rsidR="004A6AE6" w:rsidRDefault="002801CF" w:rsidP="002801CF">
      <w:pPr>
        <w:pStyle w:val="BodyText"/>
        <w:spacing w:before="120" w:after="120" w:line="276" w:lineRule="auto"/>
        <w:ind w:left="646" w:right="5245"/>
        <w:rPr>
          <w:color w:val="333740"/>
          <w:spacing w:val="-4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63360" behindDoc="0" locked="0" layoutInCell="1" allowOverlap="1" wp14:anchorId="4380DC5A" wp14:editId="15362977">
            <wp:simplePos x="0" y="0"/>
            <wp:positionH relativeFrom="page">
              <wp:posOffset>956945</wp:posOffset>
            </wp:positionH>
            <wp:positionV relativeFrom="paragraph">
              <wp:posOffset>57785</wp:posOffset>
            </wp:positionV>
            <wp:extent cx="193221" cy="1455420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1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AE6">
        <w:rPr>
          <w:color w:val="333740"/>
          <w:spacing w:val="-4"/>
        </w:rPr>
        <w:t xml:space="preserve">westgatetunnelproject.vic.gov.au </w:t>
      </w:r>
    </w:p>
    <w:p w14:paraId="4AA66C44" w14:textId="76F051F2" w:rsidR="002801CF" w:rsidRPr="002801CF" w:rsidRDefault="007B66C8" w:rsidP="002801CF">
      <w:pPr>
        <w:pStyle w:val="BodyText"/>
        <w:spacing w:before="120" w:after="120" w:line="276" w:lineRule="auto"/>
        <w:ind w:left="646" w:right="5245"/>
        <w:rPr>
          <w:color w:val="333740"/>
          <w:spacing w:val="-4"/>
        </w:rPr>
      </w:pPr>
      <w:hyperlink r:id="rId40">
        <w:r w:rsidR="004A6AE6">
          <w:rPr>
            <w:color w:val="333740"/>
            <w:spacing w:val="-4"/>
          </w:rPr>
          <w:t>westgatetunnelproject@wda.vic.gov.au</w:t>
        </w:r>
      </w:hyperlink>
      <w:r w:rsidR="004A6AE6">
        <w:rPr>
          <w:color w:val="333740"/>
          <w:spacing w:val="-4"/>
        </w:rPr>
        <w:t xml:space="preserve"> </w:t>
      </w:r>
    </w:p>
    <w:p w14:paraId="23793533" w14:textId="30F5395D" w:rsidR="004A6AE6" w:rsidRDefault="004A6AE6" w:rsidP="002801CF">
      <w:pPr>
        <w:pStyle w:val="BodyText"/>
        <w:spacing w:before="120" w:after="120" w:line="276" w:lineRule="auto"/>
        <w:ind w:left="646" w:right="5245"/>
      </w:pPr>
      <w:r>
        <w:rPr>
          <w:color w:val="333740"/>
        </w:rPr>
        <w:t xml:space="preserve">1800 105 </w:t>
      </w:r>
      <w:r>
        <w:rPr>
          <w:color w:val="333740"/>
          <w:spacing w:val="-2"/>
        </w:rPr>
        <w:t>105</w:t>
      </w:r>
    </w:p>
    <w:p w14:paraId="7BFAA656" w14:textId="1431F30D" w:rsidR="004A6AE6" w:rsidRDefault="004A6AE6" w:rsidP="002801CF">
      <w:pPr>
        <w:pStyle w:val="BodyText"/>
        <w:spacing w:before="120" w:after="120" w:line="276" w:lineRule="auto"/>
        <w:ind w:left="646"/>
      </w:pPr>
      <w:proofErr w:type="gramStart"/>
      <w:r>
        <w:rPr>
          <w:color w:val="333740"/>
        </w:rPr>
        <w:t>facebook.com/</w:t>
      </w:r>
      <w:proofErr w:type="spellStart"/>
      <w:r>
        <w:rPr>
          <w:color w:val="333740"/>
        </w:rPr>
        <w:t>westgatetunnelproject</w:t>
      </w:r>
      <w:proofErr w:type="spellEnd"/>
      <w:proofErr w:type="gramEnd"/>
    </w:p>
    <w:p w14:paraId="59CC3604" w14:textId="1928B301" w:rsidR="004A6AE6" w:rsidRDefault="004A6AE6" w:rsidP="002801CF">
      <w:pPr>
        <w:pStyle w:val="BodyText"/>
        <w:spacing w:before="120" w:after="120" w:line="276" w:lineRule="auto"/>
        <w:ind w:left="646"/>
      </w:pPr>
      <w:r>
        <w:rPr>
          <w:color w:val="333740"/>
        </w:rPr>
        <w:t>@</w:t>
      </w:r>
      <w:proofErr w:type="spellStart"/>
      <w:r>
        <w:rPr>
          <w:color w:val="333740"/>
        </w:rPr>
        <w:t>westgatetunnel</w:t>
      </w:r>
      <w:proofErr w:type="spellEnd"/>
    </w:p>
    <w:p w14:paraId="0A410C33" w14:textId="77777777" w:rsidR="004A6AE6" w:rsidRDefault="004A6AE6" w:rsidP="002801CF">
      <w:pPr>
        <w:pStyle w:val="BodyText"/>
        <w:spacing w:line="276" w:lineRule="auto"/>
        <w:ind w:left="646" w:right="6842"/>
      </w:pPr>
      <w:r>
        <w:rPr>
          <w:color w:val="333740"/>
        </w:rPr>
        <w:t>West Gate Tunnel Project GPO Box 4509</w:t>
      </w:r>
    </w:p>
    <w:p w14:paraId="7C7DC4B5" w14:textId="77777777" w:rsidR="004A6AE6" w:rsidRDefault="004A6AE6" w:rsidP="002801CF">
      <w:pPr>
        <w:pStyle w:val="BodyText"/>
        <w:spacing w:line="276" w:lineRule="auto"/>
        <w:ind w:left="646"/>
      </w:pPr>
      <w:r>
        <w:rPr>
          <w:color w:val="333740"/>
        </w:rPr>
        <w:t>Melbourne Victoria 3001</w:t>
      </w:r>
    </w:p>
    <w:p w14:paraId="7FF05F31" w14:textId="78BA0107" w:rsidR="004A6AE6" w:rsidRDefault="004A6AE6" w:rsidP="004A6AE6">
      <w:pPr>
        <w:pStyle w:val="BodyText"/>
        <w:spacing w:before="131"/>
        <w:ind w:left="647"/>
        <w:rPr>
          <w:rFonts w:ascii="VIC Medium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B3275F" wp14:editId="35FAFC9E">
                <wp:simplePos x="0" y="0"/>
                <wp:positionH relativeFrom="page">
                  <wp:posOffset>916305</wp:posOffset>
                </wp:positionH>
                <wp:positionV relativeFrom="paragraph">
                  <wp:posOffset>51435</wp:posOffset>
                </wp:positionV>
                <wp:extent cx="260350" cy="247650"/>
                <wp:effectExtent l="1905" t="381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47650"/>
                          <a:chOff x="1443" y="81"/>
                          <a:chExt cx="410" cy="390"/>
                        </a:xfrm>
                      </wpg:grpSpPr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540E44" id="Group 38" o:spid="_x0000_s1026" style="position:absolute;margin-left:72.15pt;margin-top:4.05pt;width:20.5pt;height:19.5pt;z-index:251664384;mso-position-horizontal-relative:page" coordorigin="1443,81" coordsize="41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">
                  <v:imagedata r:id="rId43" o:title=""/>
                </v:shape>
                <v:shape id="Picture 4" o:spid="_x0000_s1028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rFonts w:ascii="VIC Medium"/>
          <w:color w:val="333740"/>
        </w:rPr>
        <w:t>Interpreter service: 13 14 50</w:t>
      </w:r>
    </w:p>
    <w:p w14:paraId="459E459E" w14:textId="6D74E123" w:rsidR="005F16D5" w:rsidRPr="005F4FB8" w:rsidRDefault="005F16D5" w:rsidP="004A6AE6">
      <w:pPr>
        <w:pStyle w:val="BodyText"/>
        <w:spacing w:before="89" w:line="276" w:lineRule="auto"/>
        <w:ind w:left="108"/>
        <w:rPr>
          <w:rFonts w:ascii="Arial" w:hAnsi="Arial" w:cs="Arial"/>
          <w:color w:val="404040" w:themeColor="text1" w:themeTint="BF"/>
        </w:rPr>
      </w:pPr>
    </w:p>
    <w:sectPr w:rsidR="005F16D5" w:rsidRPr="005F4FB8">
      <w:pgSz w:w="11910" w:h="16840"/>
      <w:pgMar w:top="1580" w:right="6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C Light">
    <w:altName w:val="Arial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 SemiBold">
    <w:altName w:val="Arial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F28"/>
    <w:multiLevelType w:val="hybridMultilevel"/>
    <w:tmpl w:val="D8DE4AE6"/>
    <w:lvl w:ilvl="0" w:tplc="EDB860A6">
      <w:numFmt w:val="bullet"/>
      <w:lvlText w:val="•"/>
      <w:lvlJc w:val="left"/>
      <w:pPr>
        <w:ind w:left="108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F76D0"/>
    <w:multiLevelType w:val="hybridMultilevel"/>
    <w:tmpl w:val="AE883C42"/>
    <w:lvl w:ilvl="0" w:tplc="EDB860A6">
      <w:numFmt w:val="bullet"/>
      <w:lvlText w:val="•"/>
      <w:lvlJc w:val="left"/>
      <w:pPr>
        <w:ind w:left="1080" w:hanging="72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7962"/>
    <w:multiLevelType w:val="hybridMultilevel"/>
    <w:tmpl w:val="1466F98C"/>
    <w:lvl w:ilvl="0" w:tplc="35649A50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8A18426C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73F28460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F0767C04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093A75A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DACA0CFC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89004914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FEC0B802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ACBE8690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3" w15:restartNumberingAfterBreak="0">
    <w:nsid w:val="41C15826"/>
    <w:multiLevelType w:val="hybridMultilevel"/>
    <w:tmpl w:val="FDA0A5F6"/>
    <w:lvl w:ilvl="0" w:tplc="EDB860A6">
      <w:numFmt w:val="bullet"/>
      <w:lvlText w:val="•"/>
      <w:lvlJc w:val="left"/>
      <w:pPr>
        <w:ind w:left="1080" w:hanging="72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FC0"/>
    <w:multiLevelType w:val="hybridMultilevel"/>
    <w:tmpl w:val="0F08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93B"/>
    <w:multiLevelType w:val="hybridMultilevel"/>
    <w:tmpl w:val="35E88790"/>
    <w:lvl w:ilvl="0" w:tplc="EDB860A6">
      <w:numFmt w:val="bullet"/>
      <w:lvlText w:val="•"/>
      <w:lvlJc w:val="left"/>
      <w:pPr>
        <w:ind w:left="828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71F11C5"/>
    <w:multiLevelType w:val="hybridMultilevel"/>
    <w:tmpl w:val="AA2A9D98"/>
    <w:lvl w:ilvl="0" w:tplc="EDB860A6">
      <w:numFmt w:val="bullet"/>
      <w:lvlText w:val="•"/>
      <w:lvlJc w:val="left"/>
      <w:pPr>
        <w:ind w:left="1429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F52412"/>
    <w:multiLevelType w:val="hybridMultilevel"/>
    <w:tmpl w:val="2C30BAFA"/>
    <w:lvl w:ilvl="0" w:tplc="EDB860A6">
      <w:numFmt w:val="bullet"/>
      <w:lvlText w:val="•"/>
      <w:lvlJc w:val="left"/>
      <w:pPr>
        <w:ind w:left="1080" w:hanging="72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62A4"/>
    <w:multiLevelType w:val="hybridMultilevel"/>
    <w:tmpl w:val="D8C81814"/>
    <w:lvl w:ilvl="0" w:tplc="EDB860A6">
      <w:numFmt w:val="bullet"/>
      <w:lvlText w:val="•"/>
      <w:lvlJc w:val="left"/>
      <w:pPr>
        <w:ind w:left="108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5"/>
    <w:rsid w:val="000D560B"/>
    <w:rsid w:val="00143E97"/>
    <w:rsid w:val="001545FF"/>
    <w:rsid w:val="00226696"/>
    <w:rsid w:val="0026498B"/>
    <w:rsid w:val="002801CF"/>
    <w:rsid w:val="00286D70"/>
    <w:rsid w:val="003116B8"/>
    <w:rsid w:val="003614F6"/>
    <w:rsid w:val="00381CB0"/>
    <w:rsid w:val="003A000B"/>
    <w:rsid w:val="003B7CC8"/>
    <w:rsid w:val="00406FC9"/>
    <w:rsid w:val="00425D3F"/>
    <w:rsid w:val="004261A7"/>
    <w:rsid w:val="00464854"/>
    <w:rsid w:val="00472D1C"/>
    <w:rsid w:val="004A6AE6"/>
    <w:rsid w:val="004B0088"/>
    <w:rsid w:val="004F7451"/>
    <w:rsid w:val="00542B8F"/>
    <w:rsid w:val="00580AC0"/>
    <w:rsid w:val="005C01CB"/>
    <w:rsid w:val="005F16D5"/>
    <w:rsid w:val="005F4FB8"/>
    <w:rsid w:val="006537EE"/>
    <w:rsid w:val="006E6E1A"/>
    <w:rsid w:val="00766EF2"/>
    <w:rsid w:val="007B66C8"/>
    <w:rsid w:val="007C7F71"/>
    <w:rsid w:val="0080233B"/>
    <w:rsid w:val="009039E6"/>
    <w:rsid w:val="00927F82"/>
    <w:rsid w:val="00936EB6"/>
    <w:rsid w:val="00963BD3"/>
    <w:rsid w:val="00B17829"/>
    <w:rsid w:val="00B256D3"/>
    <w:rsid w:val="00B322FE"/>
    <w:rsid w:val="00B37172"/>
    <w:rsid w:val="00B95532"/>
    <w:rsid w:val="00C262FE"/>
    <w:rsid w:val="00C91E38"/>
    <w:rsid w:val="00CB061D"/>
    <w:rsid w:val="00CE0028"/>
    <w:rsid w:val="00CF75C5"/>
    <w:rsid w:val="00D36DE2"/>
    <w:rsid w:val="00DB3E17"/>
    <w:rsid w:val="00DC11DB"/>
    <w:rsid w:val="00EA088F"/>
    <w:rsid w:val="00EF70C5"/>
    <w:rsid w:val="00F329CD"/>
    <w:rsid w:val="00F51C0B"/>
    <w:rsid w:val="00F63A7F"/>
    <w:rsid w:val="00FA37A4"/>
    <w:rsid w:val="00FC7CD8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8D8C"/>
  <w15:docId w15:val="{20E6E975-0901-4A16-8F2C-2AE57B3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63BD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36EB6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E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B8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B8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B8"/>
    <w:rPr>
      <w:rFonts w:ascii="Segoe UI" w:eastAsia="VIC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7" Type="http://schemas.openxmlformats.org/officeDocument/2006/relationships/image" Target="media/image3.png"/><Relationship Id="rId12" Type="http://schemas.openxmlformats.org/officeDocument/2006/relationships/hyperlink" Target="http://www.ptv.vic.gov.au" TargetMode="External"/><Relationship Id="rId17" Type="http://schemas.openxmlformats.org/officeDocument/2006/relationships/image" Target="media/image11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estgatetunnelproject@wda.vic.gov.au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mailto:westgatetunnelproject@wda.vic.gov.au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Jay Francis</cp:lastModifiedBy>
  <cp:revision>2</cp:revision>
  <cp:lastPrinted>2018-08-06T02:48:00Z</cp:lastPrinted>
  <dcterms:created xsi:type="dcterms:W3CDTF">2018-08-06T22:05:00Z</dcterms:created>
  <dcterms:modified xsi:type="dcterms:W3CDTF">2018-08-06T22:05:00Z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2018-06-25T00:00:00Z</vt:filetime>
  </property>
</Properties>
</file>