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92240" w14:textId="513EC731" w:rsidR="00DF6A49" w:rsidRPr="00B309B2" w:rsidRDefault="00934EB8" w:rsidP="00B309B2">
      <w:r>
        <w:t>May</w:t>
      </w:r>
      <w:r w:rsidR="00455CD8">
        <w:t xml:space="preserve"> </w:t>
      </w:r>
      <w:r w:rsidR="00061B4F" w:rsidRPr="00B309B2">
        <w:t>2025</w:t>
      </w:r>
    </w:p>
    <w:p w14:paraId="3B7473F2" w14:textId="77777777" w:rsidR="00CA3320" w:rsidRPr="00567212" w:rsidRDefault="00CA3320" w:rsidP="00CA3320">
      <w:pPr>
        <w:pStyle w:val="Heading4"/>
      </w:pPr>
      <w:bookmarkStart w:id="1" w:name="_Hlk63058676"/>
      <w:r w:rsidRPr="00567212">
        <w:t>Works Notification</w:t>
      </w:r>
    </w:p>
    <w:p w14:paraId="7D90ED4B" w14:textId="4CD37B20" w:rsidR="00CA3320" w:rsidRPr="001D3AF9" w:rsidRDefault="007D0E4F" w:rsidP="00CA3320">
      <w:pPr>
        <w:pStyle w:val="Heading1NoNumber"/>
      </w:pPr>
      <w:r>
        <w:t xml:space="preserve">Overnight closure of </w:t>
      </w:r>
      <w:r w:rsidR="008F2CC6">
        <w:t>the Doncaster Road and High Street intersection</w:t>
      </w:r>
    </w:p>
    <w:p w14:paraId="763249CE" w14:textId="77777777" w:rsidR="00986739" w:rsidRDefault="00ED4A32" w:rsidP="00CA3320">
      <w:pPr>
        <w:pStyle w:val="Heading4"/>
      </w:pPr>
      <w:r w:rsidRPr="00ED4A32">
        <w:t xml:space="preserve">We're upgrading the Eastern Freeway with new express lanes, new traffic management technology, Melbourne's first express busway and a seamless connection to </w:t>
      </w:r>
      <w:proofErr w:type="gramStart"/>
      <w:r w:rsidRPr="00ED4A32">
        <w:t>North East</w:t>
      </w:r>
      <w:proofErr w:type="gramEnd"/>
      <w:r w:rsidRPr="00ED4A32">
        <w:t xml:space="preserve"> Link.</w:t>
      </w:r>
    </w:p>
    <w:p w14:paraId="5D59738E" w14:textId="7C30C63F" w:rsidR="00CA3320" w:rsidRPr="00C135C4" w:rsidRDefault="00CA3320" w:rsidP="00CA3320">
      <w:pPr>
        <w:pStyle w:val="Heading4"/>
      </w:pPr>
      <w:r w:rsidRPr="00C135C4">
        <w:t>What we're doing</w:t>
      </w:r>
    </w:p>
    <w:p w14:paraId="4678DB11" w14:textId="75D4302F" w:rsidR="008F2CC6" w:rsidRDefault="00C86CEE" w:rsidP="00A2415F">
      <w:pPr>
        <w:pStyle w:val="BodyText"/>
      </w:pPr>
      <w:r w:rsidRPr="00C86CEE">
        <w:rPr>
          <w:lang w:eastAsia="en-AU"/>
        </w:rPr>
        <w:t>​</w:t>
      </w:r>
      <w:r w:rsidR="008F2CC6">
        <w:t xml:space="preserve">As part of the Eastern Freeway Upgrades, we're building a new Doncaster </w:t>
      </w:r>
      <w:r w:rsidR="00F6019A">
        <w:t xml:space="preserve">Road </w:t>
      </w:r>
      <w:r w:rsidR="008F2CC6">
        <w:t xml:space="preserve">interchange. To keep traffic moving through the area during construction, we're building a temporary Ringwood-bound exit ramp. Traffic will shift on to the new temporary exit ramp from </w:t>
      </w:r>
      <w:r w:rsidR="0096469E">
        <w:t>late May 2025.</w:t>
      </w:r>
      <w:r w:rsidR="008F2CC6">
        <w:t xml:space="preserve"> </w:t>
      </w:r>
    </w:p>
    <w:p w14:paraId="4B39A6AE" w14:textId="0FE9221D" w:rsidR="00063645" w:rsidRDefault="00A2415F" w:rsidP="002B5BDE">
      <w:r w:rsidRPr="00A2415F">
        <w:t xml:space="preserve">To prepare for the traffic shift, </w:t>
      </w:r>
      <w:r w:rsidR="00E27C21">
        <w:t>we're working at</w:t>
      </w:r>
      <w:r w:rsidRPr="00A2415F">
        <w:t xml:space="preserve"> night along Doncaster Road</w:t>
      </w:r>
      <w:r w:rsidR="00770BCA">
        <w:t xml:space="preserve"> and High Street</w:t>
      </w:r>
      <w:r w:rsidRPr="00A2415F">
        <w:t xml:space="preserve"> to move barriers, place asphalt in new areas, install new traffic signals and adjust line marking. </w:t>
      </w:r>
    </w:p>
    <w:p w14:paraId="6AAC29E4" w14:textId="0DF0F528" w:rsidR="00552763" w:rsidRDefault="00A2415F" w:rsidP="002B5BDE">
      <w:r w:rsidRPr="00A2415F">
        <w:t>To complete works safely, there will be</w:t>
      </w:r>
      <w:r w:rsidR="00552763">
        <w:t>:</w:t>
      </w:r>
    </w:p>
    <w:p w14:paraId="202E0142" w14:textId="4DC33A40" w:rsidR="00552763" w:rsidRDefault="00870382" w:rsidP="00870382">
      <w:pPr>
        <w:pStyle w:val="BodyBullet1"/>
      </w:pPr>
      <w:r>
        <w:t>A</w:t>
      </w:r>
      <w:r w:rsidR="00244A65">
        <w:t xml:space="preserve">n </w:t>
      </w:r>
      <w:r w:rsidR="003546EF">
        <w:t>o</w:t>
      </w:r>
      <w:r w:rsidR="00A2415F" w:rsidRPr="00A2415F">
        <w:t xml:space="preserve">vernight </w:t>
      </w:r>
      <w:r w:rsidR="00244A65">
        <w:t>full road closure</w:t>
      </w:r>
      <w:r w:rsidR="00A2415F" w:rsidRPr="00A2415F">
        <w:t xml:space="preserve"> of the </w:t>
      </w:r>
      <w:r w:rsidR="00770BCA">
        <w:t xml:space="preserve">Doncaster Road and High Street intersection </w:t>
      </w:r>
    </w:p>
    <w:p w14:paraId="67D53207" w14:textId="2F8E6DBA" w:rsidR="00552763" w:rsidRDefault="005300FD" w:rsidP="00870382">
      <w:pPr>
        <w:pStyle w:val="BodyBullet1"/>
      </w:pPr>
      <w:r>
        <w:t xml:space="preserve">Four </w:t>
      </w:r>
      <w:r w:rsidR="00552763">
        <w:t xml:space="preserve">overnight closures of </w:t>
      </w:r>
      <w:r w:rsidR="00770BCA">
        <w:t xml:space="preserve">the </w:t>
      </w:r>
      <w:r w:rsidR="00A2415F" w:rsidRPr="00A2415F">
        <w:t xml:space="preserve">existing </w:t>
      </w:r>
      <w:r w:rsidR="00770BCA">
        <w:t>Ringwood-bound exit</w:t>
      </w:r>
      <w:r w:rsidR="00A2415F" w:rsidRPr="00A2415F">
        <w:t xml:space="preserve"> ramp</w:t>
      </w:r>
      <w:r w:rsidR="00E27C21">
        <w:t xml:space="preserve"> </w:t>
      </w:r>
    </w:p>
    <w:p w14:paraId="6FEB170A" w14:textId="58751197" w:rsidR="00552763" w:rsidRDefault="00870382" w:rsidP="00870382">
      <w:pPr>
        <w:pStyle w:val="BodyBullet1"/>
      </w:pPr>
      <w:r>
        <w:t>S</w:t>
      </w:r>
      <w:r w:rsidR="00A2415F" w:rsidRPr="00A2415F">
        <w:t>peed reductions and lane closures along Doncaster Road</w:t>
      </w:r>
      <w:r w:rsidR="00244A65">
        <w:t xml:space="preserve"> and High Street</w:t>
      </w:r>
      <w:r w:rsidR="00A2415F" w:rsidRPr="00A2415F">
        <w:t xml:space="preserve">. </w:t>
      </w:r>
    </w:p>
    <w:p w14:paraId="53165420" w14:textId="023A5719" w:rsidR="00063645" w:rsidRDefault="00630719" w:rsidP="002B5BDE">
      <w:r>
        <w:t xml:space="preserve">Please look for signs on the road for </w:t>
      </w:r>
      <w:r w:rsidR="003B5AEE">
        <w:t>dates and times</w:t>
      </w:r>
      <w:r w:rsidR="00474C98">
        <w:t>. T</w:t>
      </w:r>
      <w:r w:rsidR="00063645" w:rsidRPr="00063645">
        <w:t>raffic management will be in place to guide motorists around the works.</w:t>
      </w:r>
    </w:p>
    <w:p w14:paraId="5B77D4EC" w14:textId="5AD07488" w:rsidR="00CA3320" w:rsidRPr="00C135C4" w:rsidRDefault="004621A8" w:rsidP="00CA3320">
      <w:pPr>
        <w:pStyle w:val="Heading4"/>
      </w:pPr>
      <w:r>
        <w:t>When we'll work</w:t>
      </w:r>
    </w:p>
    <w:p w14:paraId="5794E9E1" w14:textId="44D3D089" w:rsidR="0024338B" w:rsidRPr="00B935FF" w:rsidRDefault="00341C33" w:rsidP="00B935FF">
      <w:pPr>
        <w:pStyle w:val="BodyText"/>
        <w:rPr>
          <w:rStyle w:val="Bold"/>
          <w:b w:val="0"/>
        </w:rPr>
      </w:pPr>
      <w:r w:rsidRPr="00341C33">
        <w:rPr>
          <w:noProof/>
        </w:rPr>
        <w:drawing>
          <wp:anchor distT="0" distB="0" distL="114300" distR="114300" simplePos="0" relativeHeight="251659776" behindDoc="1" locked="0" layoutInCell="1" allowOverlap="1" wp14:anchorId="64FB4C37" wp14:editId="48D1D8DE">
            <wp:simplePos x="0" y="0"/>
            <wp:positionH relativeFrom="margin">
              <wp:align>left</wp:align>
            </wp:positionH>
            <wp:positionV relativeFrom="paragraph">
              <wp:posOffset>7105</wp:posOffset>
            </wp:positionV>
            <wp:extent cx="143510" cy="143510"/>
            <wp:effectExtent l="0" t="0" r="8890" b="8890"/>
            <wp:wrapTight wrapText="bothSides">
              <wp:wrapPolygon edited="0">
                <wp:start x="0" y="0"/>
                <wp:lineTo x="0" y="20071"/>
                <wp:lineTo x="20071" y="20071"/>
                <wp:lineTo x="20071" y="0"/>
                <wp:lineTo x="0" y="0"/>
              </wp:wrapPolygon>
            </wp:wrapTight>
            <wp:docPr id="33818508" name="Picture 338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8508" name="Picture 338185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654">
        <w:rPr>
          <w:rStyle w:val="Bold"/>
        </w:rPr>
        <w:t>W</w:t>
      </w:r>
      <w:r w:rsidR="00BF6793">
        <w:rPr>
          <w:rStyle w:val="Bold"/>
        </w:rPr>
        <w:t xml:space="preserve">e'll </w:t>
      </w:r>
      <w:r w:rsidR="00063645">
        <w:rPr>
          <w:rStyle w:val="Bold"/>
        </w:rPr>
        <w:t>be</w:t>
      </w:r>
      <w:r w:rsidR="00BF6793">
        <w:rPr>
          <w:rStyle w:val="Bold"/>
        </w:rPr>
        <w:t xml:space="preserve"> working at night along Doncaster Road</w:t>
      </w:r>
      <w:r w:rsidR="00770BCA">
        <w:rPr>
          <w:rStyle w:val="Bold"/>
        </w:rPr>
        <w:t xml:space="preserve"> and </w:t>
      </w:r>
      <w:r w:rsidR="00863BB3">
        <w:rPr>
          <w:rStyle w:val="Bold"/>
        </w:rPr>
        <w:t>High Street</w:t>
      </w:r>
      <w:r w:rsidR="00BF6793">
        <w:rPr>
          <w:rStyle w:val="Bold"/>
        </w:rPr>
        <w:t xml:space="preserve"> </w:t>
      </w:r>
      <w:r w:rsidR="00986739" w:rsidRPr="00B935FF">
        <w:rPr>
          <w:rStyle w:val="Bold"/>
          <w:b w:val="0"/>
        </w:rPr>
        <w:t>from</w:t>
      </w:r>
      <w:r w:rsidR="00986739">
        <w:rPr>
          <w:rStyle w:val="Bold"/>
        </w:rPr>
        <w:t xml:space="preserve"> </w:t>
      </w:r>
      <w:r w:rsidR="00934EB8">
        <w:rPr>
          <w:rStyle w:val="Bold"/>
        </w:rPr>
        <w:t>Monday 26 May</w:t>
      </w:r>
      <w:r w:rsidR="002934C0">
        <w:rPr>
          <w:rStyle w:val="Bold"/>
        </w:rPr>
        <w:t xml:space="preserve"> to </w:t>
      </w:r>
      <w:r w:rsidR="006D565C">
        <w:rPr>
          <w:rStyle w:val="Bold"/>
        </w:rPr>
        <w:t>Friday 30 May</w:t>
      </w:r>
      <w:r w:rsidR="00700B54">
        <w:rPr>
          <w:rStyle w:val="Bold"/>
        </w:rPr>
        <w:t>,</w:t>
      </w:r>
      <w:r w:rsidR="004621A8">
        <w:rPr>
          <w:rStyle w:val="Bold"/>
        </w:rPr>
        <w:t xml:space="preserve"> </w:t>
      </w:r>
      <w:r w:rsidR="004621A8" w:rsidRPr="00B935FF">
        <w:rPr>
          <w:rStyle w:val="Bold"/>
          <w:b w:val="0"/>
        </w:rPr>
        <w:t xml:space="preserve">between </w:t>
      </w:r>
      <w:r w:rsidR="00B04AB6">
        <w:rPr>
          <w:rStyle w:val="Bold"/>
        </w:rPr>
        <w:t>9pm and 6am each night</w:t>
      </w:r>
      <w:r w:rsidR="002C6005" w:rsidRPr="00B935FF">
        <w:rPr>
          <w:rStyle w:val="Bold"/>
          <w:b w:val="0"/>
        </w:rPr>
        <w:t>.</w:t>
      </w:r>
    </w:p>
    <w:p w14:paraId="0EBEB8EF" w14:textId="3983A943" w:rsidR="00CA3320" w:rsidRPr="001D3AF9" w:rsidRDefault="00CA3320" w:rsidP="00DF69CC">
      <w:pPr>
        <w:pStyle w:val="Heading4"/>
        <w:numPr>
          <w:ilvl w:val="0"/>
          <w:numId w:val="0"/>
        </w:numPr>
      </w:pPr>
      <w:r>
        <w:t xml:space="preserve">What </w:t>
      </w:r>
      <w:r w:rsidRPr="001D3AF9">
        <w:t>to expect</w:t>
      </w:r>
    </w:p>
    <w:p w14:paraId="2C71DB6B" w14:textId="77777777" w:rsidR="00A12BA2" w:rsidRPr="00A12BA2" w:rsidRDefault="00A12BA2" w:rsidP="00A12BA2">
      <w:pPr>
        <w:pStyle w:val="BodyBullet1"/>
      </w:pPr>
      <w:r w:rsidRPr="00A12BA2">
        <w:t>Construction vehicles, trucks and workers in the area</w:t>
      </w:r>
    </w:p>
    <w:p w14:paraId="383BCABF" w14:textId="768BB95C" w:rsidR="00D516B4" w:rsidRDefault="00A12BA2" w:rsidP="00A12BA2">
      <w:pPr>
        <w:pStyle w:val="BodyBullet1"/>
      </w:pPr>
      <w:r w:rsidRPr="00A12BA2">
        <w:t>Noise, light towers, vibration and dust from machinery and equipment</w:t>
      </w:r>
      <w:r w:rsidR="00D03734">
        <w:t>.</w:t>
      </w:r>
      <w:r w:rsidR="00D516B4">
        <w:br/>
      </w:r>
    </w:p>
    <w:p w14:paraId="7EA61464" w14:textId="760DEA4F" w:rsidR="001B4673" w:rsidRDefault="001B4673" w:rsidP="00D516B4">
      <w:pPr>
        <w:pStyle w:val="BodyBullet1"/>
        <w:numPr>
          <w:ilvl w:val="0"/>
          <w:numId w:val="0"/>
        </w:numPr>
      </w:pPr>
      <w:r>
        <w:lastRenderedPageBreak/>
        <w:t>Please note that these works and dates are subject to weathe</w:t>
      </w:r>
      <w:r w:rsidR="00EA03EB">
        <w:t>r conditions, any changes will be re-notified to the community.</w:t>
      </w:r>
    </w:p>
    <w:bookmarkEnd w:id="1"/>
    <w:p w14:paraId="42959392" w14:textId="43332577" w:rsidR="00F767DB" w:rsidRDefault="00BA20AC" w:rsidP="00870382">
      <w:pPr>
        <w:rPr>
          <w:lang w:eastAsia="en-AU"/>
        </w:rPr>
      </w:pPr>
      <w:r>
        <w:rPr>
          <w:noProof/>
        </w:rPr>
        <w:drawing>
          <wp:anchor distT="0" distB="0" distL="114300" distR="114300" simplePos="0" relativeHeight="251654656" behindDoc="0" locked="1" layoutInCell="1" allowOverlap="1" wp14:anchorId="6B7CE4DE" wp14:editId="26F6321A">
            <wp:simplePos x="0" y="0"/>
            <wp:positionH relativeFrom="margin">
              <wp:align>right</wp:align>
            </wp:positionH>
            <wp:positionV relativeFrom="page">
              <wp:posOffset>9725660</wp:posOffset>
            </wp:positionV>
            <wp:extent cx="6318250" cy="107188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F84" w:rsidRPr="008B4F84">
        <w:rPr>
          <w:noProof/>
        </w:rPr>
        <w:drawing>
          <wp:inline distT="0" distB="0" distL="0" distR="0" wp14:anchorId="586A12A2" wp14:editId="6CEE59C1">
            <wp:extent cx="5930742" cy="4182533"/>
            <wp:effectExtent l="0" t="0" r="0" b="8890"/>
            <wp:docPr id="26881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51" cy="41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5C94" w14:textId="77777777" w:rsidR="00532687" w:rsidRPr="00532687" w:rsidRDefault="00532687" w:rsidP="00532687">
      <w:pPr>
        <w:pStyle w:val="Heading4"/>
      </w:pPr>
      <w:r w:rsidRPr="00532687">
        <w:t>Managing impacts</w:t>
      </w:r>
    </w:p>
    <w:p w14:paraId="2B7384FE" w14:textId="77777777" w:rsidR="00532687" w:rsidRPr="00532687" w:rsidRDefault="00532687" w:rsidP="00532687">
      <w:pPr>
        <w:pStyle w:val="BodyText"/>
      </w:pPr>
      <w:r w:rsidRPr="00532687">
        <w:t>We carefully manage our works in line with the project's strict environmental performance requirements including:</w:t>
      </w:r>
    </w:p>
    <w:p w14:paraId="304B61B9" w14:textId="2DA96BC1" w:rsidR="00532687" w:rsidRPr="00532687" w:rsidRDefault="00532687" w:rsidP="00532687">
      <w:pPr>
        <w:pStyle w:val="BodyBullet1"/>
      </w:pPr>
      <w:r>
        <w:t>S</w:t>
      </w:r>
      <w:r w:rsidRPr="00532687">
        <w:t>cheduling noisier works early in the evening, where possible</w:t>
      </w:r>
    </w:p>
    <w:p w14:paraId="56F0CA47" w14:textId="5574E308" w:rsidR="00532687" w:rsidRPr="00532687" w:rsidRDefault="00532687" w:rsidP="00532687">
      <w:pPr>
        <w:pStyle w:val="BodyBullet1"/>
      </w:pPr>
      <w:r>
        <w:t>M</w:t>
      </w:r>
      <w:r w:rsidRPr="00532687">
        <w:t>onitoring noise and vibration levels with real time monitoring, when required</w:t>
      </w:r>
    </w:p>
    <w:p w14:paraId="6E8CD7FD" w14:textId="13130864" w:rsidR="00532687" w:rsidRPr="00532687" w:rsidRDefault="00532687" w:rsidP="00532687">
      <w:pPr>
        <w:pStyle w:val="BodyBullet1"/>
      </w:pPr>
      <w:r>
        <w:t>M</w:t>
      </w:r>
      <w:r w:rsidRPr="00532687">
        <w:t>inimising light spill with targeted lighting</w:t>
      </w:r>
    </w:p>
    <w:p w14:paraId="2C46E8B7" w14:textId="3650B4D7" w:rsidR="00532687" w:rsidRPr="00532687" w:rsidRDefault="00532687" w:rsidP="00532687">
      <w:pPr>
        <w:pStyle w:val="BodyBullet1"/>
      </w:pPr>
      <w:r>
        <w:t>P</w:t>
      </w:r>
      <w:r w:rsidRPr="00532687">
        <w:t>reventing dust and water runoff with environmental controls</w:t>
      </w:r>
    </w:p>
    <w:p w14:paraId="09D8DAA6" w14:textId="6898ABF8" w:rsidR="00D67DCE" w:rsidRPr="00567212" w:rsidRDefault="00D67DCE" w:rsidP="00D67DCE">
      <w:pPr>
        <w:pStyle w:val="Heading4"/>
      </w:pPr>
      <w:r w:rsidRPr="005D274E">
        <w:t>Keeping in touch</w:t>
      </w:r>
    </w:p>
    <w:p w14:paraId="5F48B7D8" w14:textId="2FAA2010" w:rsidR="00D67DCE" w:rsidRDefault="00D67DCE" w:rsidP="00D67DCE">
      <w:r w:rsidRPr="0057309C">
        <w:t xml:space="preserve">As works on the Eastern Freeway Upgrades progress, we've started sending out weekly email updates with specific details on night works to ensure that residents </w:t>
      </w:r>
      <w:r>
        <w:t xml:space="preserve">have </w:t>
      </w:r>
      <w:r w:rsidRPr="0057309C">
        <w:t>the latest information on upcoming night works near you.</w:t>
      </w:r>
      <w:r>
        <w:t xml:space="preserve"> </w:t>
      </w:r>
      <w:r w:rsidRPr="0057309C">
        <w:t xml:space="preserve">If you would like to be included in the weekly email, please call us on 1800 105 105 or email us at </w:t>
      </w:r>
      <w:r w:rsidRPr="007D0E4F">
        <w:rPr>
          <w:rStyle w:val="Bold"/>
        </w:rPr>
        <w:t>contact@</w:t>
      </w:r>
      <w:r w:rsidR="001F418C" w:rsidRPr="007D0E4F">
        <w:rPr>
          <w:rStyle w:val="Bold"/>
        </w:rPr>
        <w:t>bigbuild</w:t>
      </w:r>
      <w:r w:rsidR="00187403" w:rsidRPr="007D0E4F">
        <w:rPr>
          <w:rStyle w:val="Bold"/>
        </w:rPr>
        <w:t>.vic.gov</w:t>
      </w:r>
      <w:r w:rsidR="001F418C" w:rsidRPr="007D0E4F">
        <w:rPr>
          <w:rStyle w:val="Bold"/>
        </w:rPr>
        <w:t>.au</w:t>
      </w:r>
      <w:r w:rsidRPr="0057309C">
        <w:t xml:space="preserve"> to</w:t>
      </w:r>
      <w:r>
        <w:t xml:space="preserve"> </w:t>
      </w:r>
      <w:r w:rsidRPr="0057309C">
        <w:t>sign up</w:t>
      </w:r>
      <w:r w:rsidR="00ED3497">
        <w:t>.</w:t>
      </w:r>
    </w:p>
    <w:p w14:paraId="392964DB" w14:textId="77777777" w:rsidR="00D67DCE" w:rsidRPr="00D67DCE" w:rsidRDefault="00D67DCE" w:rsidP="00D67DCE"/>
    <w:sectPr w:rsidR="00D67DCE" w:rsidRPr="00D67DCE" w:rsidSect="0074271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BE794" w14:textId="77777777" w:rsidR="00127481" w:rsidRDefault="00127481" w:rsidP="00B762E5">
      <w:pPr>
        <w:spacing w:line="240" w:lineRule="auto"/>
      </w:pPr>
      <w:r>
        <w:separator/>
      </w:r>
    </w:p>
    <w:p w14:paraId="27FFD888" w14:textId="77777777" w:rsidR="00127481" w:rsidRDefault="00127481"/>
  </w:endnote>
  <w:endnote w:type="continuationSeparator" w:id="0">
    <w:p w14:paraId="54D3859F" w14:textId="77777777" w:rsidR="00127481" w:rsidRDefault="00127481" w:rsidP="00B762E5">
      <w:pPr>
        <w:spacing w:line="240" w:lineRule="auto"/>
      </w:pPr>
      <w:r>
        <w:continuationSeparator/>
      </w:r>
    </w:p>
    <w:p w14:paraId="51BA0A10" w14:textId="77777777" w:rsidR="00127481" w:rsidRDefault="00127481"/>
  </w:endnote>
  <w:endnote w:type="continuationNotice" w:id="1">
    <w:p w14:paraId="30D06F10" w14:textId="77777777" w:rsidR="00127481" w:rsidRDefault="0012748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emiBold">
    <w:charset w:val="00"/>
    <w:family w:val="auto"/>
    <w:pitch w:val="variable"/>
    <w:sig w:usb0="A00002FF" w:usb1="5000204B" w:usb2="00000000" w:usb3="00000000" w:csb0="00000197" w:csb1="00000000"/>
  </w:font>
  <w:font w:name="Nunito Light">
    <w:charset w:val="00"/>
    <w:family w:val="auto"/>
    <w:pitch w:val="variable"/>
    <w:sig w:usb0="A00002FF" w:usb1="5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9310" w14:textId="4DC7113B" w:rsidR="006F194A" w:rsidRPr="00F4751C" w:rsidRDefault="001D3AF9" w:rsidP="00F4751C">
    <w:pPr>
      <w:pStyle w:val="Footer-Even"/>
    </w:pPr>
    <w:r>
      <mc:AlternateContent>
        <mc:Choice Requires="wps">
          <w:drawing>
            <wp:anchor distT="0" distB="0" distL="0" distR="0" simplePos="0" relativeHeight="251658241" behindDoc="0" locked="0" layoutInCell="1" allowOverlap="1" wp14:anchorId="5E9505AF" wp14:editId="174C79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33773733" name="Text Box 13377373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6D457F" w14:textId="6A0FE556" w:rsidR="001D3AF9" w:rsidRPr="001D3AF9" w:rsidRDefault="001D3AF9" w:rsidP="001D3A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D3AF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505AF" id="_x0000_t202" coordsize="21600,21600" o:spt="202" path="m,l,21600r21600,l21600,xe">
              <v:stroke joinstyle="miter"/>
              <v:path gradientshapeok="t" o:connecttype="rect"/>
            </v:shapetype>
            <v:shape id="Text Box 133773733" o:spid="_x0000_s1027" type="#_x0000_t202" alt="OFFICIAL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3B6D457F" w14:textId="6A0FE556" w:rsidR="001D3AF9" w:rsidRPr="001D3AF9" w:rsidRDefault="001D3AF9" w:rsidP="001D3A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1D3AF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194A" w:rsidRPr="00F4751C">
      <w:fldChar w:fldCharType="begin"/>
    </w:r>
    <w:r w:rsidR="006F194A" w:rsidRPr="00F4751C">
      <w:instrText xml:space="preserve"> IF</w:instrText>
    </w:r>
    <w:r w:rsidR="006F194A" w:rsidRPr="00F4751C">
      <w:fldChar w:fldCharType="begin"/>
    </w:r>
    <w:r w:rsidR="006F194A" w:rsidRPr="00F4751C">
      <w:instrText xml:space="preserve"> STYLEREF "Date" </w:instrText>
    </w:r>
    <w:r w:rsidR="006F194A" w:rsidRPr="00F4751C">
      <w:fldChar w:fldCharType="separate"/>
    </w:r>
    <w:r w:rsidR="0096469E">
      <w:rPr>
        <w:b/>
        <w:bCs/>
        <w:lang w:val="en-US"/>
      </w:rPr>
      <w:instrText>Error! No text of specified style in document.</w:instrText>
    </w:r>
    <w:r w:rsidR="006F194A" w:rsidRPr="00F4751C">
      <w:fldChar w:fldCharType="end"/>
    </w:r>
    <w:r w:rsidR="006F194A" w:rsidRPr="00F4751C">
      <w:instrText>&lt;&gt;"Error*""</w:instrText>
    </w:r>
    <w:r w:rsidR="006F194A" w:rsidRPr="00F4751C">
      <w:fldChar w:fldCharType="begin"/>
    </w:r>
    <w:r w:rsidR="006F194A" w:rsidRPr="00F4751C">
      <w:instrText xml:space="preserve"> STYLEREF "Date" </w:instrText>
    </w:r>
    <w:r w:rsidR="006F194A" w:rsidRPr="00F4751C">
      <w:fldChar w:fldCharType="separate"/>
    </w:r>
    <w:r w:rsidR="004879C4">
      <w:instrText>September 2024</w:instrText>
    </w:r>
    <w:r w:rsidR="006F194A" w:rsidRPr="00F4751C">
      <w:fldChar w:fldCharType="end"/>
    </w:r>
    <w:r w:rsidR="006F194A" w:rsidRPr="00F4751C">
      <w:instrText>"</w:instrText>
    </w:r>
    <w:r w:rsidR="006F194A" w:rsidRPr="00F4751C">
      <w:fldChar w:fldCharType="end"/>
    </w:r>
  </w:p>
  <w:p w14:paraId="15F89040" w14:textId="77777777" w:rsidR="006F194A" w:rsidRDefault="006F194A" w:rsidP="00F4751C">
    <w:pPr>
      <w:pStyle w:val="Footer-SecondLineEven"/>
    </w:pPr>
    <w:r>
      <w:t xml:space="preserve">Page </w:t>
    </w:r>
    <w:r w:rsidRPr="00DE4DBA">
      <w:fldChar w:fldCharType="begin"/>
    </w:r>
    <w:r w:rsidRPr="00DE4DBA">
      <w:instrText xml:space="preserve"> PAGE   \* MERGEFORMAT </w:instrText>
    </w:r>
    <w:r w:rsidRPr="00DE4DBA">
      <w:fldChar w:fldCharType="separate"/>
    </w:r>
    <w:r>
      <w:t>2</w:t>
    </w:r>
    <w:r w:rsidRPr="00DE4DBA">
      <w:fldChar w:fldCharType="end"/>
    </w:r>
    <w:r>
      <w:t xml:space="preserve"> of </w:t>
    </w:r>
    <w:fldSimple w:instr=" NUMPAGES  \* Arabic  \* MERGEFORMAT ">
      <w:r>
        <w:t>4</w:t>
      </w:r>
    </w:fldSimple>
    <w:r>
      <w:drawing>
        <wp:anchor distT="0" distB="0" distL="114300" distR="114300" simplePos="0" relativeHeight="251658240" behindDoc="0" locked="0" layoutInCell="1" allowOverlap="0" wp14:anchorId="767403AF" wp14:editId="5BBE4862">
          <wp:simplePos x="0" y="0"/>
          <wp:positionH relativeFrom="margin">
            <wp:align>right</wp:align>
          </wp:positionH>
          <wp:positionV relativeFrom="bottomMargin">
            <wp:align>center</wp:align>
          </wp:positionV>
          <wp:extent cx="939600" cy="334800"/>
          <wp:effectExtent l="0" t="0" r="0" b="825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C2AD01" w14:textId="77777777" w:rsidR="006F194A" w:rsidRDefault="006F194A" w:rsidP="00F4751C">
    <w:pPr>
      <w:pStyle w:val="Footer-Security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F8C82" w14:textId="77777777" w:rsidR="006F194A" w:rsidRDefault="006F194A" w:rsidP="00871F12">
    <w:pPr>
      <w:pStyle w:val="Footersecondline"/>
      <w:jc w:val="center"/>
    </w:pPr>
    <w:r>
      <w:t xml:space="preserve">Page </w:t>
    </w:r>
    <w:r w:rsidRPr="00DE4DBA">
      <w:fldChar w:fldCharType="begin"/>
    </w:r>
    <w:r w:rsidRPr="00DE4DBA">
      <w:instrText xml:space="preserve"> PAGE   \* MERGEFORMAT </w:instrText>
    </w:r>
    <w:r w:rsidRPr="00DE4DBA">
      <w:fldChar w:fldCharType="separate"/>
    </w:r>
    <w:r>
      <w:t>2</w:t>
    </w:r>
    <w:r w:rsidRPr="00DE4DBA">
      <w:fldChar w:fldCharType="end"/>
    </w:r>
    <w:r>
      <w:t xml:space="preserve"> of </w:t>
    </w:r>
    <w:fldSimple w:instr=" NUMPAGES  \* Arabic  \* MERGEFORMAT ">
      <w:r>
        <w:t>4</w:t>
      </w:r>
    </w:fldSimple>
  </w:p>
  <w:p w14:paraId="016E441A" w14:textId="77777777" w:rsidR="006F194A" w:rsidRDefault="006F194A" w:rsidP="005938E7">
    <w:pPr>
      <w:pStyle w:val="Footer-Security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6683" w14:textId="409A6565" w:rsidR="00B96CF6" w:rsidRPr="00425819" w:rsidRDefault="005938E7" w:rsidP="005938E7">
    <w:pPr>
      <w:pStyle w:val="Footer"/>
    </w:pPr>
    <w:r>
      <w:drawing>
        <wp:anchor distT="0" distB="0" distL="114300" distR="114300" simplePos="0" relativeHeight="251658244" behindDoc="1" locked="1" layoutInCell="1" allowOverlap="1" wp14:anchorId="3641099D" wp14:editId="6987121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6500" cy="1257300"/>
          <wp:effectExtent l="0" t="0" r="0" b="0"/>
          <wp:wrapNone/>
          <wp:docPr id="1863716370" name="Picture 1863716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716370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8D25A3" w14:textId="255F48E5" w:rsidR="00B96CF6" w:rsidRPr="005938E7" w:rsidRDefault="00B96CF6" w:rsidP="005938E7">
    <w:pPr>
      <w:pStyle w:val="Footersecondline"/>
    </w:pPr>
  </w:p>
  <w:p w14:paraId="14071A5C" w14:textId="75458166" w:rsidR="00180CD2" w:rsidRPr="005938E7" w:rsidRDefault="00180CD2" w:rsidP="005938E7">
    <w:pPr>
      <w:pStyle w:val="Footer-Securit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183E1" w14:textId="77777777" w:rsidR="00127481" w:rsidRDefault="00127481" w:rsidP="00B762E5">
      <w:pPr>
        <w:spacing w:line="240" w:lineRule="auto"/>
      </w:pPr>
      <w:bookmarkStart w:id="0" w:name="_Hlk63056519"/>
      <w:bookmarkEnd w:id="0"/>
      <w:r>
        <w:separator/>
      </w:r>
    </w:p>
    <w:p w14:paraId="53CD1C70" w14:textId="77777777" w:rsidR="00127481" w:rsidRDefault="00127481"/>
  </w:footnote>
  <w:footnote w:type="continuationSeparator" w:id="0">
    <w:p w14:paraId="7ABBAAC9" w14:textId="77777777" w:rsidR="00127481" w:rsidRDefault="00127481" w:rsidP="00B762E5">
      <w:pPr>
        <w:spacing w:line="240" w:lineRule="auto"/>
      </w:pPr>
      <w:r>
        <w:continuationSeparator/>
      </w:r>
    </w:p>
    <w:p w14:paraId="0C93E5B9" w14:textId="77777777" w:rsidR="00127481" w:rsidRDefault="00127481"/>
  </w:footnote>
  <w:footnote w:type="continuationNotice" w:id="1">
    <w:p w14:paraId="624228F0" w14:textId="77777777" w:rsidR="00127481" w:rsidRDefault="0012748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BE765" w14:textId="024FD0BA" w:rsidR="006F194A" w:rsidRDefault="00555559" w:rsidP="00C10C2B">
    <w:pPr>
      <w:pStyle w:val="HeaderEven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FD75E63" wp14:editId="7D66F4A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5080" b="11430"/>
              <wp:wrapNone/>
              <wp:docPr id="732434953" name="Text Box 2" descr="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8F7A97" w14:textId="615EDBE7" w:rsidR="00555559" w:rsidRPr="00555559" w:rsidRDefault="00555559" w:rsidP="00555559">
                          <w:pPr>
                            <w:spacing w:after="0"/>
                            <w:rPr>
                              <w:rFonts w:ascii="Century Gothic" w:eastAsia="Century Gothic" w:hAnsi="Century Gothic" w:cs="Century Gothic"/>
                              <w:noProof/>
                              <w:color w:val="000000"/>
                              <w:szCs w:val="20"/>
                            </w:rPr>
                          </w:pPr>
                          <w:r w:rsidRPr="00555559">
                            <w:rPr>
                              <w:rFonts w:ascii="Century Gothic" w:eastAsia="Century Gothic" w:hAnsi="Century Gothic" w:cs="Century Gothic"/>
                              <w:noProof/>
                              <w:color w:val="000000"/>
                              <w:szCs w:val="20"/>
                            </w:rPr>
                            <w:t>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D75E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Business" style="position:absolute;margin-left:0;margin-top:0;width:34.95pt;height:34.95pt;z-index:251658245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7E8F7A97" w14:textId="615EDBE7" w:rsidR="00555559" w:rsidRPr="00555559" w:rsidRDefault="00555559" w:rsidP="00555559">
                    <w:pPr>
                      <w:spacing w:after="0"/>
                      <w:rPr>
                        <w:rFonts w:ascii="Century Gothic" w:eastAsia="Century Gothic" w:hAnsi="Century Gothic" w:cs="Century Gothic"/>
                        <w:noProof/>
                        <w:color w:val="000000"/>
                        <w:szCs w:val="20"/>
                      </w:rPr>
                    </w:pPr>
                    <w:r w:rsidRPr="00555559">
                      <w:rPr>
                        <w:rFonts w:ascii="Century Gothic" w:eastAsia="Century Gothic" w:hAnsi="Century Gothic" w:cs="Century Gothic"/>
                        <w:noProof/>
                        <w:color w:val="000000"/>
                        <w:szCs w:val="20"/>
                      </w:rPr>
                      <w:t>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194A" w:rsidRPr="00920794">
      <w:ptab w:relativeTo="margin" w:alignment="left" w:leader="none"/>
    </w:r>
    <w:r w:rsidR="006F194A" w:rsidRPr="00F4751C">
      <w:fldChar w:fldCharType="begin"/>
    </w:r>
    <w:r w:rsidR="006F194A" w:rsidRPr="00F4751C">
      <w:instrText xml:space="preserve"> IF</w:instrText>
    </w:r>
    <w:r w:rsidR="006F194A" w:rsidRPr="00F4751C">
      <w:fldChar w:fldCharType="begin"/>
    </w:r>
    <w:r w:rsidR="006F194A" w:rsidRPr="00F4751C">
      <w:instrText xml:space="preserve"> STYLEREF "</w:instrText>
    </w:r>
    <w:r w:rsidR="006F194A">
      <w:instrText>Cover Main Title"</w:instrText>
    </w:r>
    <w:r w:rsidR="006F194A" w:rsidRPr="00F4751C">
      <w:instrText xml:space="preserve"> </w:instrText>
    </w:r>
    <w:r w:rsidR="006F194A" w:rsidRPr="00F4751C">
      <w:fldChar w:fldCharType="separate"/>
    </w:r>
    <w:r w:rsidR="0096469E">
      <w:rPr>
        <w:b/>
        <w:bCs/>
        <w:noProof/>
        <w:lang w:val="en-US"/>
      </w:rPr>
      <w:instrText>Error! No text of specified style in document.</w:instrText>
    </w:r>
    <w:r w:rsidR="006F194A" w:rsidRPr="00F4751C">
      <w:fldChar w:fldCharType="end"/>
    </w:r>
    <w:r w:rsidR="006F194A" w:rsidRPr="00F4751C">
      <w:instrText>&lt;&gt;"Error*""</w:instrText>
    </w:r>
    <w:r w:rsidR="006F194A" w:rsidRPr="00F4751C">
      <w:fldChar w:fldCharType="begin"/>
    </w:r>
    <w:r w:rsidR="006F194A" w:rsidRPr="00F4751C">
      <w:instrText xml:space="preserve"> STYLEREF "</w:instrText>
    </w:r>
    <w:r w:rsidR="006F194A">
      <w:instrText>Cover Main Title</w:instrText>
    </w:r>
    <w:r w:rsidR="006F194A" w:rsidRPr="00F4751C">
      <w:instrText xml:space="preserve">" </w:instrText>
    </w:r>
    <w:r w:rsidR="006F194A" w:rsidRPr="00F4751C">
      <w:fldChar w:fldCharType="separate"/>
    </w:r>
    <w:r w:rsidR="006F194A">
      <w:rPr>
        <w:noProof/>
      </w:rPr>
      <w:instrText>Test</w:instrText>
    </w:r>
    <w:r w:rsidR="006F194A" w:rsidRPr="00F4751C">
      <w:fldChar w:fldCharType="end"/>
    </w:r>
    <w:r w:rsidR="006F194A" w:rsidRPr="00F4751C">
      <w:instrText>"</w:instrText>
    </w:r>
    <w:r w:rsidR="006F194A" w:rsidRPr="00F4751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B32E" w14:textId="0DD1A8E7" w:rsidR="006F194A" w:rsidRDefault="006F194A">
    <w:pPr>
      <w:pStyle w:val="Header"/>
    </w:pPr>
    <w:r w:rsidRPr="00920794">
      <w:ptab w:relativeTo="margin" w:alignment="left" w:leader="none"/>
    </w:r>
    <w:r w:rsidRPr="00F4751C">
      <w:fldChar w:fldCharType="begin"/>
    </w:r>
    <w:r w:rsidRPr="00F4751C">
      <w:instrText xml:space="preserve"> IF</w:instrText>
    </w:r>
    <w:r w:rsidRPr="00F4751C">
      <w:fldChar w:fldCharType="begin"/>
    </w:r>
    <w:r w:rsidRPr="00F4751C">
      <w:instrText xml:space="preserve"> STYLEREF "</w:instrText>
    </w:r>
    <w:r>
      <w:instrText>Cover Main Title"</w:instrText>
    </w:r>
    <w:r w:rsidRPr="00F4751C">
      <w:instrText xml:space="preserve"> </w:instrText>
    </w:r>
    <w:r w:rsidRPr="00F4751C">
      <w:fldChar w:fldCharType="separate"/>
    </w:r>
    <w:r w:rsidR="00780215">
      <w:rPr>
        <w:b/>
        <w:bCs/>
        <w:noProof/>
        <w:lang w:val="en-US"/>
      </w:rPr>
      <w:instrText>Error! No text of specified style in document.</w:instrText>
    </w:r>
    <w:r w:rsidRPr="00F4751C">
      <w:fldChar w:fldCharType="end"/>
    </w:r>
    <w:r w:rsidRPr="00F4751C">
      <w:instrText>&lt;&gt;"Error*""</w:instrText>
    </w:r>
    <w:r w:rsidRPr="00F4751C">
      <w:fldChar w:fldCharType="begin"/>
    </w:r>
    <w:r w:rsidRPr="00F4751C">
      <w:instrText xml:space="preserve"> STYLEREF "</w:instrText>
    </w:r>
    <w:r>
      <w:instrText>Cover Main Title</w:instrText>
    </w:r>
    <w:r w:rsidRPr="00F4751C">
      <w:instrText xml:space="preserve">" </w:instrText>
    </w:r>
    <w:r w:rsidRPr="00F4751C">
      <w:fldChar w:fldCharType="end"/>
    </w:r>
    <w:r w:rsidRPr="00F4751C">
      <w:instrText>"</w:instrText>
    </w:r>
    <w:r w:rsidRPr="00F4751C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52A29" w14:textId="13440693" w:rsidR="00180CD2" w:rsidRDefault="0050182A">
    <w:pPr>
      <w:pStyle w:val="Header"/>
    </w:pPr>
    <w:r>
      <w:rPr>
        <w:noProof/>
      </w:rPr>
      <w:drawing>
        <wp:anchor distT="0" distB="180340" distL="180340" distR="180340" simplePos="0" relativeHeight="251658242" behindDoc="0" locked="0" layoutInCell="1" allowOverlap="1" wp14:anchorId="6AEF2AC8" wp14:editId="33BCF3BE">
          <wp:simplePos x="0" y="0"/>
          <wp:positionH relativeFrom="margin">
            <wp:posOffset>4189730</wp:posOffset>
          </wp:positionH>
          <wp:positionV relativeFrom="margin">
            <wp:posOffset>10488</wp:posOffset>
          </wp:positionV>
          <wp:extent cx="1929266" cy="590400"/>
          <wp:effectExtent l="0" t="0" r="1270" b="0"/>
          <wp:wrapSquare wrapText="bothSides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266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F12">
      <w:rPr>
        <w:noProof/>
      </w:rPr>
      <w:drawing>
        <wp:anchor distT="0" distB="0" distL="114300" distR="114300" simplePos="0" relativeHeight="251658243" behindDoc="1" locked="0" layoutInCell="1" allowOverlap="1" wp14:anchorId="02BDA301" wp14:editId="03235C72">
          <wp:simplePos x="0" y="0"/>
          <wp:positionH relativeFrom="leftMargin">
            <wp:align>center</wp:align>
          </wp:positionH>
          <wp:positionV relativeFrom="margin">
            <wp:posOffset>-71755</wp:posOffset>
          </wp:positionV>
          <wp:extent cx="114300" cy="9611995"/>
          <wp:effectExtent l="0" t="0" r="0" b="0"/>
          <wp:wrapNone/>
          <wp:docPr id="348574414" name="Graphic 348574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574414" name="Graphic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8" cy="9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44CC8F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F6CD52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AE8D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885B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38CA1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62432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70781B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D7D2843"/>
    <w:multiLevelType w:val="multilevel"/>
    <w:tmpl w:val="2FCAE2D0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  <w:color w:val="000000" w:themeColor="text1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  <w:color w:val="000000" w:themeColor="text1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0F2D6D6C"/>
    <w:multiLevelType w:val="multilevel"/>
    <w:tmpl w:val="1D20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2625E44"/>
    <w:multiLevelType w:val="multilevel"/>
    <w:tmpl w:val="3244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467617D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7AA1039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6723A4"/>
    <w:multiLevelType w:val="multilevel"/>
    <w:tmpl w:val="D870F786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"/>
      <w:lvlJc w:val="left"/>
      <w:pPr>
        <w:ind w:left="680" w:hanging="340"/>
      </w:pPr>
      <w:rPr>
        <w:rFonts w:hint="default"/>
        <w:b w:val="0"/>
        <w:i w:val="0"/>
        <w:sz w:val="20"/>
      </w:rPr>
    </w:lvl>
    <w:lvl w:ilvl="2">
      <w:start w:val="1"/>
      <w:numFmt w:val="lowerRoman"/>
      <w:lvlText w:val="%3"/>
      <w:lvlJc w:val="right"/>
      <w:pPr>
        <w:ind w:left="1021" w:hanging="341"/>
      </w:pPr>
      <w:rPr>
        <w:rFonts w:hint="default"/>
        <w:b w:val="0"/>
        <w:i w:val="0"/>
        <w:sz w:val="2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D43728B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0362C19"/>
    <w:multiLevelType w:val="multilevel"/>
    <w:tmpl w:val="50E25C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ADD4ECB"/>
    <w:multiLevelType w:val="hybridMultilevel"/>
    <w:tmpl w:val="1360D10C"/>
    <w:lvl w:ilvl="0" w:tplc="5158F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6D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D4A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048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85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064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0E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FED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A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9B3DB0"/>
    <w:multiLevelType w:val="multilevel"/>
    <w:tmpl w:val="0CE4FC76"/>
    <w:lvl w:ilvl="0">
      <w:start w:val="1"/>
      <w:numFmt w:val="decimal"/>
      <w:pStyle w:val="TableNumbering1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TableNumbering2"/>
      <w:lvlText w:val="%2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2">
      <w:start w:val="1"/>
      <w:numFmt w:val="lowerRoman"/>
      <w:pStyle w:val="TableNumbering3"/>
      <w:lvlText w:val="%3"/>
      <w:lvlJc w:val="right"/>
      <w:pPr>
        <w:ind w:left="1021" w:hanging="34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2A55600"/>
    <w:multiLevelType w:val="multilevel"/>
    <w:tmpl w:val="0C09001D"/>
    <w:styleLink w:val="Tablenumber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2C62D94"/>
    <w:multiLevelType w:val="hybridMultilevel"/>
    <w:tmpl w:val="918408F6"/>
    <w:lvl w:ilvl="0" w:tplc="25E63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87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96B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7A1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C4A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A6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EC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48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CA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85D3C8D"/>
    <w:multiLevelType w:val="multilevel"/>
    <w:tmpl w:val="0C09001D"/>
    <w:styleLink w:val="Number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4D508BE"/>
    <w:multiLevelType w:val="multilevel"/>
    <w:tmpl w:val="7A269E86"/>
    <w:lvl w:ilvl="0">
      <w:start w:val="1"/>
      <w:numFmt w:val="upperLetter"/>
      <w:pStyle w:val="AppendixHeading1"/>
      <w:lvlText w:val="Appendix %1"/>
      <w:lvlJc w:val="left"/>
      <w:pPr>
        <w:ind w:left="1985" w:hanging="1985"/>
      </w:pPr>
      <w:rPr>
        <w:rFonts w:asciiTheme="majorHAnsi" w:hAnsiTheme="majorHAnsi" w:hint="default"/>
        <w:b w:val="0"/>
        <w:i w:val="0"/>
        <w:color w:val="000000" w:themeColor="text1"/>
        <w:sz w:val="26"/>
        <w:szCs w:val="36"/>
      </w:rPr>
    </w:lvl>
    <w:lvl w:ilvl="1">
      <w:start w:val="1"/>
      <w:numFmt w:val="decimal"/>
      <w:pStyle w:val="AppendixHeading2"/>
      <w:lvlText w:val="%1.%2"/>
      <w:lvlJc w:val="left"/>
      <w:pPr>
        <w:ind w:left="1134" w:hanging="1134"/>
      </w:pPr>
      <w:rPr>
        <w:rFonts w:asciiTheme="majorHAnsi" w:hAnsiTheme="majorHAnsi" w:hint="default"/>
        <w:b w:val="0"/>
        <w:i w:val="0"/>
        <w:color w:val="000000" w:themeColor="text1"/>
        <w:sz w:val="24"/>
        <w:szCs w:val="32"/>
      </w:rPr>
    </w:lvl>
    <w:lvl w:ilvl="2">
      <w:start w:val="1"/>
      <w:numFmt w:val="decimal"/>
      <w:pStyle w:val="AppendixHeading3"/>
      <w:lvlText w:val="%1.%2.%3"/>
      <w:lvlJc w:val="left"/>
      <w:pPr>
        <w:ind w:left="1134" w:hanging="1134"/>
      </w:pPr>
      <w:rPr>
        <w:rFonts w:asciiTheme="majorHAnsi" w:hAnsiTheme="majorHAnsi"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400099" w:themeColor="accent1"/>
        <w:sz w:val="2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400099" w:themeColor="accent1"/>
        <w:sz w:val="22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400099" w:themeColor="accent1"/>
        <w:sz w:val="22"/>
      </w:rPr>
    </w:lvl>
  </w:abstractNum>
  <w:abstractNum w:abstractNumId="22" w15:restartNumberingAfterBreak="0">
    <w:nsid w:val="689D2D97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94B3042"/>
    <w:multiLevelType w:val="multilevel"/>
    <w:tmpl w:val="5D6A04CA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400099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400099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400099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FF67ADD"/>
    <w:multiLevelType w:val="multilevel"/>
    <w:tmpl w:val="5316D518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400099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5CF5E10"/>
    <w:multiLevelType w:val="multilevel"/>
    <w:tmpl w:val="32262D1A"/>
    <w:lvl w:ilvl="0">
      <w:start w:val="1"/>
      <w:numFmt w:val="decimal"/>
      <w:pStyle w:val="Heading1"/>
      <w:lvlText w:val="%1"/>
      <w:lvlJc w:val="left"/>
      <w:pPr>
        <w:ind w:left="1247" w:hanging="1247"/>
      </w:pPr>
      <w:rPr>
        <w:rFonts w:hint="default"/>
        <w:color w:val="400099" w:themeColor="accent1"/>
      </w:rPr>
    </w:lvl>
    <w:lvl w:ilvl="1">
      <w:start w:val="1"/>
      <w:numFmt w:val="decimal"/>
      <w:pStyle w:val="Heading2"/>
      <w:lvlText w:val="%1.%2"/>
      <w:lvlJc w:val="left"/>
      <w:pPr>
        <w:ind w:left="1247" w:hanging="1247"/>
      </w:pPr>
      <w:rPr>
        <w:rFonts w:hint="default"/>
        <w:color w:val="000000" w:themeColor="text1"/>
      </w:rPr>
    </w:lvl>
    <w:lvl w:ilvl="2">
      <w:start w:val="1"/>
      <w:numFmt w:val="decimal"/>
      <w:pStyle w:val="Heading3"/>
      <w:lvlText w:val="%1.%2.%3"/>
      <w:lvlJc w:val="left"/>
      <w:pPr>
        <w:ind w:left="1247" w:hanging="1247"/>
      </w:pPr>
      <w:rPr>
        <w:rFonts w:hint="default"/>
        <w:color w:val="000000" w:themeColor="text1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lvlRestart w:val="0"/>
      <w:pStyle w:val="Heading6"/>
      <w:suff w:val="nothing"/>
      <w:lvlText w:val="%6%4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decimal"/>
      <w:pStyle w:val="BodyNumbering1"/>
      <w:lvlText w:val="%7"/>
      <w:lvlJc w:val="left"/>
      <w:pPr>
        <w:ind w:left="340" w:hanging="340"/>
      </w:pPr>
      <w:rPr>
        <w:rFonts w:hint="default"/>
        <w:color w:val="636569" w:themeColor="text2"/>
      </w:rPr>
    </w:lvl>
    <w:lvl w:ilvl="7">
      <w:start w:val="1"/>
      <w:numFmt w:val="lowerLetter"/>
      <w:pStyle w:val="BodyNumbering2"/>
      <w:lvlText w:val="%8"/>
      <w:lvlJc w:val="left"/>
      <w:pPr>
        <w:tabs>
          <w:tab w:val="num" w:pos="340"/>
        </w:tabs>
        <w:ind w:left="680" w:hanging="340"/>
      </w:pPr>
      <w:rPr>
        <w:rFonts w:hint="default"/>
        <w:color w:val="636569" w:themeColor="text2"/>
      </w:rPr>
    </w:lvl>
    <w:lvl w:ilvl="8">
      <w:start w:val="1"/>
      <w:numFmt w:val="lowerRoman"/>
      <w:pStyle w:val="BodyNumbering3"/>
      <w:lvlText w:val="%9"/>
      <w:lvlJc w:val="right"/>
      <w:pPr>
        <w:ind w:left="1021" w:hanging="341"/>
      </w:pPr>
      <w:rPr>
        <w:rFonts w:hint="default"/>
        <w:color w:val="636569" w:themeColor="text2"/>
      </w:rPr>
    </w:lvl>
  </w:abstractNum>
  <w:abstractNum w:abstractNumId="26" w15:restartNumberingAfterBreak="0">
    <w:nsid w:val="76CD763D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79236411">
    <w:abstractNumId w:val="21"/>
  </w:num>
  <w:num w:numId="2" w16cid:durableId="1922257607">
    <w:abstractNumId w:val="24"/>
  </w:num>
  <w:num w:numId="3" w16cid:durableId="1101216630">
    <w:abstractNumId w:val="13"/>
  </w:num>
  <w:num w:numId="4" w16cid:durableId="1492746174">
    <w:abstractNumId w:val="25"/>
  </w:num>
  <w:num w:numId="5" w16cid:durableId="1546527522">
    <w:abstractNumId w:val="11"/>
  </w:num>
  <w:num w:numId="6" w16cid:durableId="306790443">
    <w:abstractNumId w:val="5"/>
  </w:num>
  <w:num w:numId="7" w16cid:durableId="215774876">
    <w:abstractNumId w:val="4"/>
  </w:num>
  <w:num w:numId="8" w16cid:durableId="1030568055">
    <w:abstractNumId w:val="6"/>
  </w:num>
  <w:num w:numId="9" w16cid:durableId="795100127">
    <w:abstractNumId w:val="3"/>
  </w:num>
  <w:num w:numId="10" w16cid:durableId="386344615">
    <w:abstractNumId w:val="2"/>
  </w:num>
  <w:num w:numId="11" w16cid:durableId="1316449523">
    <w:abstractNumId w:val="1"/>
  </w:num>
  <w:num w:numId="12" w16cid:durableId="889339943">
    <w:abstractNumId w:val="0"/>
  </w:num>
  <w:num w:numId="13" w16cid:durableId="414281377">
    <w:abstractNumId w:val="20"/>
  </w:num>
  <w:num w:numId="14" w16cid:durableId="250744251">
    <w:abstractNumId w:val="7"/>
  </w:num>
  <w:num w:numId="15" w16cid:durableId="1630085654">
    <w:abstractNumId w:val="23"/>
  </w:num>
  <w:num w:numId="16" w16cid:durableId="1991977740">
    <w:abstractNumId w:val="17"/>
  </w:num>
  <w:num w:numId="17" w16cid:durableId="530724471">
    <w:abstractNumId w:val="18"/>
  </w:num>
  <w:num w:numId="18" w16cid:durableId="481192633">
    <w:abstractNumId w:val="15"/>
  </w:num>
  <w:num w:numId="19" w16cid:durableId="164292849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7660847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12831889">
    <w:abstractNumId w:val="25"/>
  </w:num>
  <w:num w:numId="22" w16cid:durableId="753432817">
    <w:abstractNumId w:val="21"/>
  </w:num>
  <w:num w:numId="23" w16cid:durableId="1979846168">
    <w:abstractNumId w:val="25"/>
  </w:num>
  <w:num w:numId="24" w16cid:durableId="1786998802">
    <w:abstractNumId w:val="21"/>
  </w:num>
  <w:num w:numId="25" w16cid:durableId="665012821">
    <w:abstractNumId w:val="25"/>
  </w:num>
  <w:num w:numId="26" w16cid:durableId="1429892027">
    <w:abstractNumId w:val="21"/>
  </w:num>
  <w:num w:numId="27" w16cid:durableId="910773436">
    <w:abstractNumId w:val="25"/>
  </w:num>
  <w:num w:numId="28" w16cid:durableId="545993722">
    <w:abstractNumId w:val="25"/>
  </w:num>
  <w:num w:numId="29" w16cid:durableId="839544526">
    <w:abstractNumId w:val="25"/>
  </w:num>
  <w:num w:numId="30" w16cid:durableId="376393073">
    <w:abstractNumId w:val="25"/>
  </w:num>
  <w:num w:numId="31" w16cid:durableId="891042238">
    <w:abstractNumId w:val="25"/>
  </w:num>
  <w:num w:numId="32" w16cid:durableId="1604191826">
    <w:abstractNumId w:val="25"/>
  </w:num>
  <w:num w:numId="33" w16cid:durableId="1300302682">
    <w:abstractNumId w:val="14"/>
  </w:num>
  <w:num w:numId="34" w16cid:durableId="1490904323">
    <w:abstractNumId w:val="26"/>
  </w:num>
  <w:num w:numId="35" w16cid:durableId="994064237">
    <w:abstractNumId w:val="12"/>
  </w:num>
  <w:num w:numId="36" w16cid:durableId="1437478771">
    <w:abstractNumId w:val="10"/>
  </w:num>
  <w:num w:numId="37" w16cid:durableId="1548033308">
    <w:abstractNumId w:val="22"/>
  </w:num>
  <w:num w:numId="38" w16cid:durableId="249395060">
    <w:abstractNumId w:val="19"/>
  </w:num>
  <w:num w:numId="39" w16cid:durableId="1768161871">
    <w:abstractNumId w:val="9"/>
  </w:num>
  <w:num w:numId="40" w16cid:durableId="1492066931">
    <w:abstractNumId w:val="16"/>
  </w:num>
  <w:num w:numId="41" w16cid:durableId="1918981659">
    <w:abstractNumId w:val="8"/>
  </w:num>
  <w:num w:numId="42" w16cid:durableId="1393381214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SortMethod w:val="0000"/>
  <w:documentProtection w:formatting="1" w:enforcement="1"/>
  <w:defaultTabStop w:val="720"/>
  <w:defaultTableStyle w:val="MainTableSty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xAppendixName" w:val="Appendix"/>
  </w:docVars>
  <w:rsids>
    <w:rsidRoot w:val="00DD4A10"/>
    <w:rsid w:val="00000111"/>
    <w:rsid w:val="00006026"/>
    <w:rsid w:val="00006967"/>
    <w:rsid w:val="00015DE7"/>
    <w:rsid w:val="000161F5"/>
    <w:rsid w:val="0001716E"/>
    <w:rsid w:val="00020878"/>
    <w:rsid w:val="00020D21"/>
    <w:rsid w:val="00020F9F"/>
    <w:rsid w:val="00021431"/>
    <w:rsid w:val="00021625"/>
    <w:rsid w:val="000224E4"/>
    <w:rsid w:val="00023503"/>
    <w:rsid w:val="000239C6"/>
    <w:rsid w:val="00025C40"/>
    <w:rsid w:val="00027B51"/>
    <w:rsid w:val="00027EEF"/>
    <w:rsid w:val="00033B47"/>
    <w:rsid w:val="0003608B"/>
    <w:rsid w:val="00040DA4"/>
    <w:rsid w:val="00041199"/>
    <w:rsid w:val="000416FC"/>
    <w:rsid w:val="000425E3"/>
    <w:rsid w:val="000439DD"/>
    <w:rsid w:val="00043BD0"/>
    <w:rsid w:val="00043C31"/>
    <w:rsid w:val="000457E2"/>
    <w:rsid w:val="00050090"/>
    <w:rsid w:val="00051BBE"/>
    <w:rsid w:val="00054924"/>
    <w:rsid w:val="00054DB9"/>
    <w:rsid w:val="00055AA6"/>
    <w:rsid w:val="00055C96"/>
    <w:rsid w:val="00056049"/>
    <w:rsid w:val="00056915"/>
    <w:rsid w:val="00061B4F"/>
    <w:rsid w:val="00062381"/>
    <w:rsid w:val="000632DD"/>
    <w:rsid w:val="00063645"/>
    <w:rsid w:val="000640E1"/>
    <w:rsid w:val="00065AC5"/>
    <w:rsid w:val="00065FAC"/>
    <w:rsid w:val="00067A5E"/>
    <w:rsid w:val="00067B6E"/>
    <w:rsid w:val="0007153A"/>
    <w:rsid w:val="00073D45"/>
    <w:rsid w:val="000750E5"/>
    <w:rsid w:val="00076082"/>
    <w:rsid w:val="000769F3"/>
    <w:rsid w:val="00080D08"/>
    <w:rsid w:val="00080D40"/>
    <w:rsid w:val="000815C5"/>
    <w:rsid w:val="00083921"/>
    <w:rsid w:val="000859B0"/>
    <w:rsid w:val="00085C39"/>
    <w:rsid w:val="00093968"/>
    <w:rsid w:val="00097E54"/>
    <w:rsid w:val="000A06A0"/>
    <w:rsid w:val="000A17E0"/>
    <w:rsid w:val="000A234B"/>
    <w:rsid w:val="000A269C"/>
    <w:rsid w:val="000B0CA7"/>
    <w:rsid w:val="000B1E54"/>
    <w:rsid w:val="000B29FD"/>
    <w:rsid w:val="000B4A67"/>
    <w:rsid w:val="000B6B82"/>
    <w:rsid w:val="000C0CD9"/>
    <w:rsid w:val="000C1BA2"/>
    <w:rsid w:val="000C3EFA"/>
    <w:rsid w:val="000C5373"/>
    <w:rsid w:val="000C6EBF"/>
    <w:rsid w:val="000D0924"/>
    <w:rsid w:val="000D0D1C"/>
    <w:rsid w:val="000D3B02"/>
    <w:rsid w:val="000D7BFA"/>
    <w:rsid w:val="000E079F"/>
    <w:rsid w:val="000E1364"/>
    <w:rsid w:val="000E2A63"/>
    <w:rsid w:val="000E4EFD"/>
    <w:rsid w:val="000E5A30"/>
    <w:rsid w:val="000F073A"/>
    <w:rsid w:val="000F1A6B"/>
    <w:rsid w:val="000F2A2E"/>
    <w:rsid w:val="000F3DBB"/>
    <w:rsid w:val="000F48E0"/>
    <w:rsid w:val="000F507D"/>
    <w:rsid w:val="000F5B0F"/>
    <w:rsid w:val="000F602B"/>
    <w:rsid w:val="000F63DC"/>
    <w:rsid w:val="00101434"/>
    <w:rsid w:val="0010201B"/>
    <w:rsid w:val="00104686"/>
    <w:rsid w:val="001100CB"/>
    <w:rsid w:val="00110B2E"/>
    <w:rsid w:val="00111737"/>
    <w:rsid w:val="001139D1"/>
    <w:rsid w:val="00114CB5"/>
    <w:rsid w:val="00114EFB"/>
    <w:rsid w:val="001227B2"/>
    <w:rsid w:val="001251E5"/>
    <w:rsid w:val="0012594A"/>
    <w:rsid w:val="00127481"/>
    <w:rsid w:val="00130C8D"/>
    <w:rsid w:val="00136007"/>
    <w:rsid w:val="00136803"/>
    <w:rsid w:val="0013689F"/>
    <w:rsid w:val="00136C90"/>
    <w:rsid w:val="00140525"/>
    <w:rsid w:val="0014318E"/>
    <w:rsid w:val="00143A64"/>
    <w:rsid w:val="00143E62"/>
    <w:rsid w:val="00146A90"/>
    <w:rsid w:val="00146E2F"/>
    <w:rsid w:val="00147AC1"/>
    <w:rsid w:val="00151D87"/>
    <w:rsid w:val="00151DDC"/>
    <w:rsid w:val="001532B6"/>
    <w:rsid w:val="001557D9"/>
    <w:rsid w:val="00155B58"/>
    <w:rsid w:val="001577DB"/>
    <w:rsid w:val="001613D8"/>
    <w:rsid w:val="00162FB9"/>
    <w:rsid w:val="00163A89"/>
    <w:rsid w:val="00163DA2"/>
    <w:rsid w:val="00164348"/>
    <w:rsid w:val="001649C0"/>
    <w:rsid w:val="00170C19"/>
    <w:rsid w:val="00172027"/>
    <w:rsid w:val="00172393"/>
    <w:rsid w:val="00173258"/>
    <w:rsid w:val="00173FAC"/>
    <w:rsid w:val="001767E0"/>
    <w:rsid w:val="00180C1D"/>
    <w:rsid w:val="00180CD2"/>
    <w:rsid w:val="00182ACC"/>
    <w:rsid w:val="00185B4E"/>
    <w:rsid w:val="0018680F"/>
    <w:rsid w:val="001868CE"/>
    <w:rsid w:val="00187403"/>
    <w:rsid w:val="00187409"/>
    <w:rsid w:val="001932F5"/>
    <w:rsid w:val="001932FA"/>
    <w:rsid w:val="001945C0"/>
    <w:rsid w:val="00194906"/>
    <w:rsid w:val="001955F3"/>
    <w:rsid w:val="00196217"/>
    <w:rsid w:val="001964C7"/>
    <w:rsid w:val="001A05EE"/>
    <w:rsid w:val="001A09DE"/>
    <w:rsid w:val="001A20D7"/>
    <w:rsid w:val="001A2625"/>
    <w:rsid w:val="001A433F"/>
    <w:rsid w:val="001A4C41"/>
    <w:rsid w:val="001A6569"/>
    <w:rsid w:val="001B02EB"/>
    <w:rsid w:val="001B0EE9"/>
    <w:rsid w:val="001B2F4B"/>
    <w:rsid w:val="001B4673"/>
    <w:rsid w:val="001B4CFA"/>
    <w:rsid w:val="001B656D"/>
    <w:rsid w:val="001B7E43"/>
    <w:rsid w:val="001C0CDE"/>
    <w:rsid w:val="001C1310"/>
    <w:rsid w:val="001C2450"/>
    <w:rsid w:val="001C2E1E"/>
    <w:rsid w:val="001C3C49"/>
    <w:rsid w:val="001C535F"/>
    <w:rsid w:val="001C7127"/>
    <w:rsid w:val="001C7541"/>
    <w:rsid w:val="001D0D15"/>
    <w:rsid w:val="001D1A5F"/>
    <w:rsid w:val="001D3AF9"/>
    <w:rsid w:val="001D6C4D"/>
    <w:rsid w:val="001D7501"/>
    <w:rsid w:val="001D7973"/>
    <w:rsid w:val="001E2298"/>
    <w:rsid w:val="001E3942"/>
    <w:rsid w:val="001E3A82"/>
    <w:rsid w:val="001E59DC"/>
    <w:rsid w:val="001E5A0C"/>
    <w:rsid w:val="001E6173"/>
    <w:rsid w:val="001E7D66"/>
    <w:rsid w:val="001F1B2B"/>
    <w:rsid w:val="001F418C"/>
    <w:rsid w:val="001F5F85"/>
    <w:rsid w:val="001F79EF"/>
    <w:rsid w:val="001F7BEC"/>
    <w:rsid w:val="00200157"/>
    <w:rsid w:val="00200ACA"/>
    <w:rsid w:val="002014CA"/>
    <w:rsid w:val="002015BE"/>
    <w:rsid w:val="00201943"/>
    <w:rsid w:val="00202913"/>
    <w:rsid w:val="0020362C"/>
    <w:rsid w:val="00207803"/>
    <w:rsid w:val="00210AD9"/>
    <w:rsid w:val="00210BC3"/>
    <w:rsid w:val="0021149F"/>
    <w:rsid w:val="002159FD"/>
    <w:rsid w:val="002165C5"/>
    <w:rsid w:val="00217418"/>
    <w:rsid w:val="002224E4"/>
    <w:rsid w:val="00225AD8"/>
    <w:rsid w:val="00225CEB"/>
    <w:rsid w:val="00230E76"/>
    <w:rsid w:val="00232713"/>
    <w:rsid w:val="00232A23"/>
    <w:rsid w:val="00234A71"/>
    <w:rsid w:val="002412DA"/>
    <w:rsid w:val="00242EBB"/>
    <w:rsid w:val="0024338B"/>
    <w:rsid w:val="00244A65"/>
    <w:rsid w:val="00244A81"/>
    <w:rsid w:val="002461F3"/>
    <w:rsid w:val="00246FB2"/>
    <w:rsid w:val="002478B2"/>
    <w:rsid w:val="00247C81"/>
    <w:rsid w:val="00250ACA"/>
    <w:rsid w:val="002531F3"/>
    <w:rsid w:val="002535A0"/>
    <w:rsid w:val="00261177"/>
    <w:rsid w:val="00261673"/>
    <w:rsid w:val="002627D0"/>
    <w:rsid w:val="0026356B"/>
    <w:rsid w:val="00266C7F"/>
    <w:rsid w:val="002678E3"/>
    <w:rsid w:val="00267A52"/>
    <w:rsid w:val="00273C6D"/>
    <w:rsid w:val="0027423B"/>
    <w:rsid w:val="00274468"/>
    <w:rsid w:val="0027635A"/>
    <w:rsid w:val="00276FFF"/>
    <w:rsid w:val="00280E77"/>
    <w:rsid w:val="002810B1"/>
    <w:rsid w:val="0028213C"/>
    <w:rsid w:val="00282C98"/>
    <w:rsid w:val="00286BE3"/>
    <w:rsid w:val="002877AE"/>
    <w:rsid w:val="00291688"/>
    <w:rsid w:val="002926C5"/>
    <w:rsid w:val="00292C91"/>
    <w:rsid w:val="00292E0F"/>
    <w:rsid w:val="002934C0"/>
    <w:rsid w:val="002944AC"/>
    <w:rsid w:val="00296BB2"/>
    <w:rsid w:val="0029732B"/>
    <w:rsid w:val="002A265B"/>
    <w:rsid w:val="002A2AF5"/>
    <w:rsid w:val="002A34BE"/>
    <w:rsid w:val="002A6B37"/>
    <w:rsid w:val="002A73D4"/>
    <w:rsid w:val="002B04D0"/>
    <w:rsid w:val="002B0835"/>
    <w:rsid w:val="002B114A"/>
    <w:rsid w:val="002B1690"/>
    <w:rsid w:val="002B19B9"/>
    <w:rsid w:val="002B1FEF"/>
    <w:rsid w:val="002B332A"/>
    <w:rsid w:val="002B3411"/>
    <w:rsid w:val="002B3755"/>
    <w:rsid w:val="002B43A4"/>
    <w:rsid w:val="002B4AE1"/>
    <w:rsid w:val="002B5BDE"/>
    <w:rsid w:val="002B6B52"/>
    <w:rsid w:val="002C3390"/>
    <w:rsid w:val="002C40C1"/>
    <w:rsid w:val="002C4576"/>
    <w:rsid w:val="002C5DC2"/>
    <w:rsid w:val="002C6005"/>
    <w:rsid w:val="002C78B7"/>
    <w:rsid w:val="002D4FB7"/>
    <w:rsid w:val="002D64EA"/>
    <w:rsid w:val="002E0344"/>
    <w:rsid w:val="002E04E7"/>
    <w:rsid w:val="002E1509"/>
    <w:rsid w:val="002E1AE1"/>
    <w:rsid w:val="002E2500"/>
    <w:rsid w:val="002E26FA"/>
    <w:rsid w:val="002E41DA"/>
    <w:rsid w:val="002E5D7C"/>
    <w:rsid w:val="002E651A"/>
    <w:rsid w:val="002F0D55"/>
    <w:rsid w:val="002F1A4F"/>
    <w:rsid w:val="002F4437"/>
    <w:rsid w:val="002F57DD"/>
    <w:rsid w:val="002F66D4"/>
    <w:rsid w:val="002F6E8C"/>
    <w:rsid w:val="002F7FD2"/>
    <w:rsid w:val="003003A3"/>
    <w:rsid w:val="0030112B"/>
    <w:rsid w:val="00302D90"/>
    <w:rsid w:val="0030471C"/>
    <w:rsid w:val="00304F8A"/>
    <w:rsid w:val="0030654E"/>
    <w:rsid w:val="00313656"/>
    <w:rsid w:val="00313769"/>
    <w:rsid w:val="00316F73"/>
    <w:rsid w:val="00317CDB"/>
    <w:rsid w:val="0032149C"/>
    <w:rsid w:val="00322BBA"/>
    <w:rsid w:val="003232EE"/>
    <w:rsid w:val="003240E8"/>
    <w:rsid w:val="00327409"/>
    <w:rsid w:val="00327599"/>
    <w:rsid w:val="003313FE"/>
    <w:rsid w:val="00333379"/>
    <w:rsid w:val="003348A3"/>
    <w:rsid w:val="00334D18"/>
    <w:rsid w:val="00340AF9"/>
    <w:rsid w:val="00341C33"/>
    <w:rsid w:val="00341EA7"/>
    <w:rsid w:val="00342F87"/>
    <w:rsid w:val="00343CCC"/>
    <w:rsid w:val="003440E5"/>
    <w:rsid w:val="00346DED"/>
    <w:rsid w:val="00347844"/>
    <w:rsid w:val="00352F58"/>
    <w:rsid w:val="00352FFA"/>
    <w:rsid w:val="003546EF"/>
    <w:rsid w:val="00355D5E"/>
    <w:rsid w:val="0035704C"/>
    <w:rsid w:val="003578B3"/>
    <w:rsid w:val="00361086"/>
    <w:rsid w:val="00363488"/>
    <w:rsid w:val="00364968"/>
    <w:rsid w:val="00365541"/>
    <w:rsid w:val="00365A51"/>
    <w:rsid w:val="0037166C"/>
    <w:rsid w:val="00373223"/>
    <w:rsid w:val="0037782F"/>
    <w:rsid w:val="00380352"/>
    <w:rsid w:val="003818B1"/>
    <w:rsid w:val="00384194"/>
    <w:rsid w:val="00386D65"/>
    <w:rsid w:val="00386E5E"/>
    <w:rsid w:val="00387EC3"/>
    <w:rsid w:val="00390EFB"/>
    <w:rsid w:val="003932C6"/>
    <w:rsid w:val="003934C6"/>
    <w:rsid w:val="00393A50"/>
    <w:rsid w:val="00393F54"/>
    <w:rsid w:val="00396271"/>
    <w:rsid w:val="003A042B"/>
    <w:rsid w:val="003A15E1"/>
    <w:rsid w:val="003A40C8"/>
    <w:rsid w:val="003A41E0"/>
    <w:rsid w:val="003A671B"/>
    <w:rsid w:val="003A69A7"/>
    <w:rsid w:val="003A6C67"/>
    <w:rsid w:val="003A78CA"/>
    <w:rsid w:val="003B00EA"/>
    <w:rsid w:val="003B1C94"/>
    <w:rsid w:val="003B3916"/>
    <w:rsid w:val="003B5AEE"/>
    <w:rsid w:val="003B6D92"/>
    <w:rsid w:val="003B7B96"/>
    <w:rsid w:val="003C239A"/>
    <w:rsid w:val="003C351C"/>
    <w:rsid w:val="003C3D37"/>
    <w:rsid w:val="003C5E36"/>
    <w:rsid w:val="003D035C"/>
    <w:rsid w:val="003D0585"/>
    <w:rsid w:val="003D05FF"/>
    <w:rsid w:val="003D2217"/>
    <w:rsid w:val="003D2B63"/>
    <w:rsid w:val="003D3F83"/>
    <w:rsid w:val="003D50FA"/>
    <w:rsid w:val="003D66F1"/>
    <w:rsid w:val="003D6CA8"/>
    <w:rsid w:val="003E3B99"/>
    <w:rsid w:val="003E4B60"/>
    <w:rsid w:val="003F154D"/>
    <w:rsid w:val="003F18A9"/>
    <w:rsid w:val="003F1951"/>
    <w:rsid w:val="003F2497"/>
    <w:rsid w:val="003F3168"/>
    <w:rsid w:val="003F6DF8"/>
    <w:rsid w:val="00401E87"/>
    <w:rsid w:val="004021B2"/>
    <w:rsid w:val="00406000"/>
    <w:rsid w:val="004066EC"/>
    <w:rsid w:val="004067E5"/>
    <w:rsid w:val="00410AC1"/>
    <w:rsid w:val="00413F38"/>
    <w:rsid w:val="0041435A"/>
    <w:rsid w:val="004145A9"/>
    <w:rsid w:val="004170F0"/>
    <w:rsid w:val="004176BC"/>
    <w:rsid w:val="004206FE"/>
    <w:rsid w:val="00420823"/>
    <w:rsid w:val="004209B9"/>
    <w:rsid w:val="00422535"/>
    <w:rsid w:val="00424AF6"/>
    <w:rsid w:val="00425819"/>
    <w:rsid w:val="0043045D"/>
    <w:rsid w:val="00432068"/>
    <w:rsid w:val="00433365"/>
    <w:rsid w:val="0044051C"/>
    <w:rsid w:val="00440644"/>
    <w:rsid w:val="0044190B"/>
    <w:rsid w:val="00442268"/>
    <w:rsid w:val="00445081"/>
    <w:rsid w:val="00446CA3"/>
    <w:rsid w:val="00447B02"/>
    <w:rsid w:val="00452829"/>
    <w:rsid w:val="00454078"/>
    <w:rsid w:val="00454283"/>
    <w:rsid w:val="0045502A"/>
    <w:rsid w:val="00455CD8"/>
    <w:rsid w:val="004578C4"/>
    <w:rsid w:val="00460C68"/>
    <w:rsid w:val="004621A8"/>
    <w:rsid w:val="00464299"/>
    <w:rsid w:val="004655B8"/>
    <w:rsid w:val="004660C3"/>
    <w:rsid w:val="004668B1"/>
    <w:rsid w:val="004707EB"/>
    <w:rsid w:val="0047092C"/>
    <w:rsid w:val="0047294E"/>
    <w:rsid w:val="00474C98"/>
    <w:rsid w:val="00476527"/>
    <w:rsid w:val="00481A9F"/>
    <w:rsid w:val="00481F32"/>
    <w:rsid w:val="004820CE"/>
    <w:rsid w:val="004831DC"/>
    <w:rsid w:val="00484431"/>
    <w:rsid w:val="00484E36"/>
    <w:rsid w:val="00487513"/>
    <w:rsid w:val="0048757C"/>
    <w:rsid w:val="004879C4"/>
    <w:rsid w:val="004900F1"/>
    <w:rsid w:val="004914DD"/>
    <w:rsid w:val="00494C14"/>
    <w:rsid w:val="00495A7D"/>
    <w:rsid w:val="00495BAC"/>
    <w:rsid w:val="00496C0D"/>
    <w:rsid w:val="00496CA5"/>
    <w:rsid w:val="004A1999"/>
    <w:rsid w:val="004A23FB"/>
    <w:rsid w:val="004A3B4B"/>
    <w:rsid w:val="004A4588"/>
    <w:rsid w:val="004A585A"/>
    <w:rsid w:val="004A5D9E"/>
    <w:rsid w:val="004A64A0"/>
    <w:rsid w:val="004A73A3"/>
    <w:rsid w:val="004A7FAD"/>
    <w:rsid w:val="004B4768"/>
    <w:rsid w:val="004B5CCC"/>
    <w:rsid w:val="004B64F5"/>
    <w:rsid w:val="004C0150"/>
    <w:rsid w:val="004C2276"/>
    <w:rsid w:val="004C25FE"/>
    <w:rsid w:val="004C3BBA"/>
    <w:rsid w:val="004D1609"/>
    <w:rsid w:val="004D1A1A"/>
    <w:rsid w:val="004D25FF"/>
    <w:rsid w:val="004D2CB9"/>
    <w:rsid w:val="004D2DC8"/>
    <w:rsid w:val="004D3533"/>
    <w:rsid w:val="004D4329"/>
    <w:rsid w:val="004D4D66"/>
    <w:rsid w:val="004D6D0E"/>
    <w:rsid w:val="004E2B5B"/>
    <w:rsid w:val="004E48D3"/>
    <w:rsid w:val="004E5477"/>
    <w:rsid w:val="004E7EAD"/>
    <w:rsid w:val="004F035E"/>
    <w:rsid w:val="004F1068"/>
    <w:rsid w:val="004F1391"/>
    <w:rsid w:val="004F1D12"/>
    <w:rsid w:val="004F4D82"/>
    <w:rsid w:val="004F6077"/>
    <w:rsid w:val="004F69A7"/>
    <w:rsid w:val="004F7E05"/>
    <w:rsid w:val="005002ED"/>
    <w:rsid w:val="0050030E"/>
    <w:rsid w:val="0050182A"/>
    <w:rsid w:val="00506DD5"/>
    <w:rsid w:val="00514F0D"/>
    <w:rsid w:val="0051587E"/>
    <w:rsid w:val="00515ED3"/>
    <w:rsid w:val="00516111"/>
    <w:rsid w:val="0052062C"/>
    <w:rsid w:val="0052086E"/>
    <w:rsid w:val="00520C1F"/>
    <w:rsid w:val="005219E6"/>
    <w:rsid w:val="00521BEB"/>
    <w:rsid w:val="00525BCD"/>
    <w:rsid w:val="0052634C"/>
    <w:rsid w:val="005300FD"/>
    <w:rsid w:val="00530975"/>
    <w:rsid w:val="00531AC4"/>
    <w:rsid w:val="00532687"/>
    <w:rsid w:val="0053478A"/>
    <w:rsid w:val="005355D2"/>
    <w:rsid w:val="00536312"/>
    <w:rsid w:val="00536739"/>
    <w:rsid w:val="00542262"/>
    <w:rsid w:val="00542CF8"/>
    <w:rsid w:val="00542FEB"/>
    <w:rsid w:val="005442E2"/>
    <w:rsid w:val="0054657C"/>
    <w:rsid w:val="00547F85"/>
    <w:rsid w:val="00550215"/>
    <w:rsid w:val="00550ED9"/>
    <w:rsid w:val="00551CB4"/>
    <w:rsid w:val="00552763"/>
    <w:rsid w:val="00552924"/>
    <w:rsid w:val="00552CD3"/>
    <w:rsid w:val="00552CF6"/>
    <w:rsid w:val="005534EE"/>
    <w:rsid w:val="00553C68"/>
    <w:rsid w:val="00555559"/>
    <w:rsid w:val="00555CDA"/>
    <w:rsid w:val="00556983"/>
    <w:rsid w:val="00561AE9"/>
    <w:rsid w:val="005658B8"/>
    <w:rsid w:val="00567212"/>
    <w:rsid w:val="00570314"/>
    <w:rsid w:val="00571A35"/>
    <w:rsid w:val="00572E15"/>
    <w:rsid w:val="0057309C"/>
    <w:rsid w:val="00575109"/>
    <w:rsid w:val="00577B5A"/>
    <w:rsid w:val="00581F52"/>
    <w:rsid w:val="00584016"/>
    <w:rsid w:val="00585AAB"/>
    <w:rsid w:val="005862A2"/>
    <w:rsid w:val="0058645C"/>
    <w:rsid w:val="00587312"/>
    <w:rsid w:val="00587D9F"/>
    <w:rsid w:val="00591002"/>
    <w:rsid w:val="00591E8C"/>
    <w:rsid w:val="00591EFE"/>
    <w:rsid w:val="005938E7"/>
    <w:rsid w:val="005944F4"/>
    <w:rsid w:val="005966C3"/>
    <w:rsid w:val="00596E54"/>
    <w:rsid w:val="005973CF"/>
    <w:rsid w:val="005A0511"/>
    <w:rsid w:val="005A0C13"/>
    <w:rsid w:val="005A3B54"/>
    <w:rsid w:val="005A5318"/>
    <w:rsid w:val="005A56B3"/>
    <w:rsid w:val="005A5F25"/>
    <w:rsid w:val="005A634A"/>
    <w:rsid w:val="005A6C24"/>
    <w:rsid w:val="005B5FCB"/>
    <w:rsid w:val="005C01EC"/>
    <w:rsid w:val="005C5010"/>
    <w:rsid w:val="005C6D03"/>
    <w:rsid w:val="005D0635"/>
    <w:rsid w:val="005D1940"/>
    <w:rsid w:val="005D31F0"/>
    <w:rsid w:val="005D3C7D"/>
    <w:rsid w:val="005D3D83"/>
    <w:rsid w:val="005D5B39"/>
    <w:rsid w:val="005D5E51"/>
    <w:rsid w:val="005D69F7"/>
    <w:rsid w:val="005D6CC2"/>
    <w:rsid w:val="005D7BDE"/>
    <w:rsid w:val="005E30AE"/>
    <w:rsid w:val="005E5840"/>
    <w:rsid w:val="005E7785"/>
    <w:rsid w:val="005E77FF"/>
    <w:rsid w:val="005E7B8F"/>
    <w:rsid w:val="005F1CC8"/>
    <w:rsid w:val="005F4ACA"/>
    <w:rsid w:val="005F6B93"/>
    <w:rsid w:val="00601055"/>
    <w:rsid w:val="00601CE1"/>
    <w:rsid w:val="006040BC"/>
    <w:rsid w:val="006049A3"/>
    <w:rsid w:val="00605AA3"/>
    <w:rsid w:val="006070DB"/>
    <w:rsid w:val="006113CF"/>
    <w:rsid w:val="006139C1"/>
    <w:rsid w:val="00613BDB"/>
    <w:rsid w:val="00615CD4"/>
    <w:rsid w:val="0061775F"/>
    <w:rsid w:val="00620518"/>
    <w:rsid w:val="006213B4"/>
    <w:rsid w:val="006237D5"/>
    <w:rsid w:val="00626963"/>
    <w:rsid w:val="0062731B"/>
    <w:rsid w:val="00630719"/>
    <w:rsid w:val="00631918"/>
    <w:rsid w:val="00632F69"/>
    <w:rsid w:val="00640393"/>
    <w:rsid w:val="00641C9B"/>
    <w:rsid w:val="006421AA"/>
    <w:rsid w:val="00642545"/>
    <w:rsid w:val="006429E2"/>
    <w:rsid w:val="00645BD5"/>
    <w:rsid w:val="0064607C"/>
    <w:rsid w:val="00646602"/>
    <w:rsid w:val="00653690"/>
    <w:rsid w:val="00663E21"/>
    <w:rsid w:val="0066473D"/>
    <w:rsid w:val="0066678F"/>
    <w:rsid w:val="006704F0"/>
    <w:rsid w:val="006723A8"/>
    <w:rsid w:val="00675205"/>
    <w:rsid w:val="00675A06"/>
    <w:rsid w:val="00677928"/>
    <w:rsid w:val="00677C4D"/>
    <w:rsid w:val="00682933"/>
    <w:rsid w:val="00684F79"/>
    <w:rsid w:val="006859F8"/>
    <w:rsid w:val="00685E55"/>
    <w:rsid w:val="00687720"/>
    <w:rsid w:val="00692FB8"/>
    <w:rsid w:val="0069635A"/>
    <w:rsid w:val="0069660B"/>
    <w:rsid w:val="006A71A0"/>
    <w:rsid w:val="006B0F59"/>
    <w:rsid w:val="006B6287"/>
    <w:rsid w:val="006B647D"/>
    <w:rsid w:val="006B65F4"/>
    <w:rsid w:val="006B723D"/>
    <w:rsid w:val="006C06C5"/>
    <w:rsid w:val="006C083F"/>
    <w:rsid w:val="006C0D7C"/>
    <w:rsid w:val="006C1220"/>
    <w:rsid w:val="006C1D02"/>
    <w:rsid w:val="006C1EF8"/>
    <w:rsid w:val="006C28ED"/>
    <w:rsid w:val="006C39A3"/>
    <w:rsid w:val="006C667B"/>
    <w:rsid w:val="006C7332"/>
    <w:rsid w:val="006D105F"/>
    <w:rsid w:val="006D2243"/>
    <w:rsid w:val="006D2A72"/>
    <w:rsid w:val="006D38FA"/>
    <w:rsid w:val="006D4046"/>
    <w:rsid w:val="006D4BEA"/>
    <w:rsid w:val="006D4FF6"/>
    <w:rsid w:val="006D565C"/>
    <w:rsid w:val="006D7FA1"/>
    <w:rsid w:val="006E0494"/>
    <w:rsid w:val="006E2B5F"/>
    <w:rsid w:val="006E2D3E"/>
    <w:rsid w:val="006E3AE5"/>
    <w:rsid w:val="006E4EF6"/>
    <w:rsid w:val="006E5883"/>
    <w:rsid w:val="006E58B7"/>
    <w:rsid w:val="006E5910"/>
    <w:rsid w:val="006E5F4C"/>
    <w:rsid w:val="006E64E1"/>
    <w:rsid w:val="006F0251"/>
    <w:rsid w:val="006F194A"/>
    <w:rsid w:val="006F20AC"/>
    <w:rsid w:val="006F451F"/>
    <w:rsid w:val="006F4A85"/>
    <w:rsid w:val="006F598A"/>
    <w:rsid w:val="00700B54"/>
    <w:rsid w:val="00702C0F"/>
    <w:rsid w:val="00703FB9"/>
    <w:rsid w:val="007078D7"/>
    <w:rsid w:val="00707B31"/>
    <w:rsid w:val="00713666"/>
    <w:rsid w:val="007144E8"/>
    <w:rsid w:val="007175F3"/>
    <w:rsid w:val="00717989"/>
    <w:rsid w:val="0072052B"/>
    <w:rsid w:val="0072279D"/>
    <w:rsid w:val="00723C57"/>
    <w:rsid w:val="00724205"/>
    <w:rsid w:val="007276E4"/>
    <w:rsid w:val="0073198A"/>
    <w:rsid w:val="0073593A"/>
    <w:rsid w:val="0073660E"/>
    <w:rsid w:val="00742718"/>
    <w:rsid w:val="00742730"/>
    <w:rsid w:val="00743987"/>
    <w:rsid w:val="0074610D"/>
    <w:rsid w:val="00753A54"/>
    <w:rsid w:val="0075648C"/>
    <w:rsid w:val="00756D50"/>
    <w:rsid w:val="00764DEC"/>
    <w:rsid w:val="007660BB"/>
    <w:rsid w:val="0076651C"/>
    <w:rsid w:val="007703D4"/>
    <w:rsid w:val="007708BC"/>
    <w:rsid w:val="00770BCA"/>
    <w:rsid w:val="00771D47"/>
    <w:rsid w:val="00772E75"/>
    <w:rsid w:val="00772E76"/>
    <w:rsid w:val="00773E18"/>
    <w:rsid w:val="0077474F"/>
    <w:rsid w:val="00775507"/>
    <w:rsid w:val="0077558B"/>
    <w:rsid w:val="00776274"/>
    <w:rsid w:val="00776EA6"/>
    <w:rsid w:val="0077700B"/>
    <w:rsid w:val="00777249"/>
    <w:rsid w:val="00780215"/>
    <w:rsid w:val="0078094A"/>
    <w:rsid w:val="00783267"/>
    <w:rsid w:val="00787A39"/>
    <w:rsid w:val="00787D46"/>
    <w:rsid w:val="00787DCF"/>
    <w:rsid w:val="00787DE3"/>
    <w:rsid w:val="007906B1"/>
    <w:rsid w:val="007907C3"/>
    <w:rsid w:val="00791B8D"/>
    <w:rsid w:val="00793B26"/>
    <w:rsid w:val="00793F61"/>
    <w:rsid w:val="00795C25"/>
    <w:rsid w:val="00797EBE"/>
    <w:rsid w:val="007A1A93"/>
    <w:rsid w:val="007A1CD8"/>
    <w:rsid w:val="007A32EE"/>
    <w:rsid w:val="007A41A4"/>
    <w:rsid w:val="007A6499"/>
    <w:rsid w:val="007B00BB"/>
    <w:rsid w:val="007B305E"/>
    <w:rsid w:val="007B6F1F"/>
    <w:rsid w:val="007C0737"/>
    <w:rsid w:val="007C18AC"/>
    <w:rsid w:val="007C3737"/>
    <w:rsid w:val="007C4F95"/>
    <w:rsid w:val="007C6281"/>
    <w:rsid w:val="007C7802"/>
    <w:rsid w:val="007D0E4F"/>
    <w:rsid w:val="007D1C9C"/>
    <w:rsid w:val="007D1DCF"/>
    <w:rsid w:val="007D2E67"/>
    <w:rsid w:val="007D3140"/>
    <w:rsid w:val="007D3713"/>
    <w:rsid w:val="007D3C27"/>
    <w:rsid w:val="007D4E9A"/>
    <w:rsid w:val="007D71AC"/>
    <w:rsid w:val="007E2570"/>
    <w:rsid w:val="007F1E38"/>
    <w:rsid w:val="007F2899"/>
    <w:rsid w:val="007F452B"/>
    <w:rsid w:val="007F5E95"/>
    <w:rsid w:val="007F6C0B"/>
    <w:rsid w:val="007F6C62"/>
    <w:rsid w:val="00800EA0"/>
    <w:rsid w:val="0080126A"/>
    <w:rsid w:val="00812C17"/>
    <w:rsid w:val="00814CA1"/>
    <w:rsid w:val="00815126"/>
    <w:rsid w:val="00815A77"/>
    <w:rsid w:val="008163A1"/>
    <w:rsid w:val="00817A49"/>
    <w:rsid w:val="0082068B"/>
    <w:rsid w:val="00820C2D"/>
    <w:rsid w:val="00825490"/>
    <w:rsid w:val="008262AC"/>
    <w:rsid w:val="008269BB"/>
    <w:rsid w:val="00826ACC"/>
    <w:rsid w:val="00826B55"/>
    <w:rsid w:val="0082758C"/>
    <w:rsid w:val="008306C7"/>
    <w:rsid w:val="008329FC"/>
    <w:rsid w:val="00836D61"/>
    <w:rsid w:val="00837911"/>
    <w:rsid w:val="008409F7"/>
    <w:rsid w:val="00841361"/>
    <w:rsid w:val="008418AC"/>
    <w:rsid w:val="0084409B"/>
    <w:rsid w:val="00844186"/>
    <w:rsid w:val="008441A8"/>
    <w:rsid w:val="008447AB"/>
    <w:rsid w:val="008456E2"/>
    <w:rsid w:val="00845AE6"/>
    <w:rsid w:val="008460D5"/>
    <w:rsid w:val="008505F7"/>
    <w:rsid w:val="008509B4"/>
    <w:rsid w:val="00854714"/>
    <w:rsid w:val="008559FF"/>
    <w:rsid w:val="0085789F"/>
    <w:rsid w:val="0086091D"/>
    <w:rsid w:val="00862071"/>
    <w:rsid w:val="00862D35"/>
    <w:rsid w:val="00863BB3"/>
    <w:rsid w:val="00863DFB"/>
    <w:rsid w:val="008652B3"/>
    <w:rsid w:val="00865904"/>
    <w:rsid w:val="00870382"/>
    <w:rsid w:val="00870B92"/>
    <w:rsid w:val="00871F12"/>
    <w:rsid w:val="0087361F"/>
    <w:rsid w:val="00873F71"/>
    <w:rsid w:val="00875934"/>
    <w:rsid w:val="00876366"/>
    <w:rsid w:val="008804BE"/>
    <w:rsid w:val="00884083"/>
    <w:rsid w:val="00885121"/>
    <w:rsid w:val="0088712F"/>
    <w:rsid w:val="00887137"/>
    <w:rsid w:val="008903D5"/>
    <w:rsid w:val="0089055B"/>
    <w:rsid w:val="00891212"/>
    <w:rsid w:val="00893478"/>
    <w:rsid w:val="00893549"/>
    <w:rsid w:val="008951FA"/>
    <w:rsid w:val="00895C2A"/>
    <w:rsid w:val="008A0085"/>
    <w:rsid w:val="008A0DAE"/>
    <w:rsid w:val="008A0EB6"/>
    <w:rsid w:val="008A1C0A"/>
    <w:rsid w:val="008A577A"/>
    <w:rsid w:val="008A6F96"/>
    <w:rsid w:val="008A7011"/>
    <w:rsid w:val="008B0C74"/>
    <w:rsid w:val="008B4F84"/>
    <w:rsid w:val="008C0F2F"/>
    <w:rsid w:val="008C1A56"/>
    <w:rsid w:val="008C3CFF"/>
    <w:rsid w:val="008C66CB"/>
    <w:rsid w:val="008C7CB7"/>
    <w:rsid w:val="008D0B6D"/>
    <w:rsid w:val="008D1C49"/>
    <w:rsid w:val="008D3EFF"/>
    <w:rsid w:val="008D4B19"/>
    <w:rsid w:val="008D5A06"/>
    <w:rsid w:val="008D7C8C"/>
    <w:rsid w:val="008E069E"/>
    <w:rsid w:val="008E2EE1"/>
    <w:rsid w:val="008F2CC6"/>
    <w:rsid w:val="008F41B5"/>
    <w:rsid w:val="008F5C65"/>
    <w:rsid w:val="008F6F6C"/>
    <w:rsid w:val="008F7BDB"/>
    <w:rsid w:val="008F7BDC"/>
    <w:rsid w:val="0090044A"/>
    <w:rsid w:val="0090123A"/>
    <w:rsid w:val="0090429B"/>
    <w:rsid w:val="009044F8"/>
    <w:rsid w:val="0090493F"/>
    <w:rsid w:val="00904B41"/>
    <w:rsid w:val="00905DD0"/>
    <w:rsid w:val="00906366"/>
    <w:rsid w:val="00907944"/>
    <w:rsid w:val="00911963"/>
    <w:rsid w:val="00911C70"/>
    <w:rsid w:val="00911DD8"/>
    <w:rsid w:val="009126C7"/>
    <w:rsid w:val="0091602E"/>
    <w:rsid w:val="00916DBA"/>
    <w:rsid w:val="00920794"/>
    <w:rsid w:val="00921D00"/>
    <w:rsid w:val="009242D1"/>
    <w:rsid w:val="00924F6A"/>
    <w:rsid w:val="00926793"/>
    <w:rsid w:val="00927C06"/>
    <w:rsid w:val="00931164"/>
    <w:rsid w:val="00931457"/>
    <w:rsid w:val="00931D44"/>
    <w:rsid w:val="00934EB8"/>
    <w:rsid w:val="00935217"/>
    <w:rsid w:val="00935752"/>
    <w:rsid w:val="00935D0A"/>
    <w:rsid w:val="00937B00"/>
    <w:rsid w:val="00937D6F"/>
    <w:rsid w:val="00940BEE"/>
    <w:rsid w:val="009416D1"/>
    <w:rsid w:val="00942BEC"/>
    <w:rsid w:val="00944DEA"/>
    <w:rsid w:val="00945DD2"/>
    <w:rsid w:val="0096078D"/>
    <w:rsid w:val="00962447"/>
    <w:rsid w:val="00963D99"/>
    <w:rsid w:val="0096469E"/>
    <w:rsid w:val="00967485"/>
    <w:rsid w:val="00970491"/>
    <w:rsid w:val="009710E4"/>
    <w:rsid w:val="00971C39"/>
    <w:rsid w:val="00974F1E"/>
    <w:rsid w:val="00977F9E"/>
    <w:rsid w:val="009806F4"/>
    <w:rsid w:val="0098190B"/>
    <w:rsid w:val="00986739"/>
    <w:rsid w:val="00987BAE"/>
    <w:rsid w:val="00990822"/>
    <w:rsid w:val="00990FBF"/>
    <w:rsid w:val="0099410A"/>
    <w:rsid w:val="00994FDF"/>
    <w:rsid w:val="00996C4E"/>
    <w:rsid w:val="009A2C1B"/>
    <w:rsid w:val="009A5384"/>
    <w:rsid w:val="009A672E"/>
    <w:rsid w:val="009A77FD"/>
    <w:rsid w:val="009B503E"/>
    <w:rsid w:val="009B6B4A"/>
    <w:rsid w:val="009C479E"/>
    <w:rsid w:val="009C6AB7"/>
    <w:rsid w:val="009C6CFA"/>
    <w:rsid w:val="009D1452"/>
    <w:rsid w:val="009D1805"/>
    <w:rsid w:val="009D2228"/>
    <w:rsid w:val="009D5A80"/>
    <w:rsid w:val="009D7F74"/>
    <w:rsid w:val="009E0668"/>
    <w:rsid w:val="009E06D3"/>
    <w:rsid w:val="009E3214"/>
    <w:rsid w:val="009E34AA"/>
    <w:rsid w:val="009E56B6"/>
    <w:rsid w:val="009E708B"/>
    <w:rsid w:val="009F2B2B"/>
    <w:rsid w:val="009F34B0"/>
    <w:rsid w:val="009F404E"/>
    <w:rsid w:val="009F74F7"/>
    <w:rsid w:val="009F7588"/>
    <w:rsid w:val="009F7A0B"/>
    <w:rsid w:val="00A0187D"/>
    <w:rsid w:val="00A0260D"/>
    <w:rsid w:val="00A03775"/>
    <w:rsid w:val="00A03F87"/>
    <w:rsid w:val="00A058B4"/>
    <w:rsid w:val="00A11283"/>
    <w:rsid w:val="00A12BA2"/>
    <w:rsid w:val="00A14A16"/>
    <w:rsid w:val="00A14D85"/>
    <w:rsid w:val="00A153AC"/>
    <w:rsid w:val="00A165AC"/>
    <w:rsid w:val="00A17EE9"/>
    <w:rsid w:val="00A205CF"/>
    <w:rsid w:val="00A21449"/>
    <w:rsid w:val="00A21AFE"/>
    <w:rsid w:val="00A2240B"/>
    <w:rsid w:val="00A2244D"/>
    <w:rsid w:val="00A2415F"/>
    <w:rsid w:val="00A2498C"/>
    <w:rsid w:val="00A2698C"/>
    <w:rsid w:val="00A32BDF"/>
    <w:rsid w:val="00A32F9C"/>
    <w:rsid w:val="00A339B6"/>
    <w:rsid w:val="00A3418B"/>
    <w:rsid w:val="00A419EA"/>
    <w:rsid w:val="00A42CBB"/>
    <w:rsid w:val="00A43670"/>
    <w:rsid w:val="00A4445E"/>
    <w:rsid w:val="00A45404"/>
    <w:rsid w:val="00A46288"/>
    <w:rsid w:val="00A47ACD"/>
    <w:rsid w:val="00A47C17"/>
    <w:rsid w:val="00A51F4E"/>
    <w:rsid w:val="00A52011"/>
    <w:rsid w:val="00A53586"/>
    <w:rsid w:val="00A545BA"/>
    <w:rsid w:val="00A54DCC"/>
    <w:rsid w:val="00A57C5B"/>
    <w:rsid w:val="00A60619"/>
    <w:rsid w:val="00A70CEA"/>
    <w:rsid w:val="00A7240E"/>
    <w:rsid w:val="00A726E5"/>
    <w:rsid w:val="00A7339C"/>
    <w:rsid w:val="00A73A53"/>
    <w:rsid w:val="00A74BE9"/>
    <w:rsid w:val="00A80937"/>
    <w:rsid w:val="00A80B19"/>
    <w:rsid w:val="00A8172B"/>
    <w:rsid w:val="00A819E5"/>
    <w:rsid w:val="00A82D0B"/>
    <w:rsid w:val="00A8514B"/>
    <w:rsid w:val="00A86A34"/>
    <w:rsid w:val="00A86D26"/>
    <w:rsid w:val="00A87DC9"/>
    <w:rsid w:val="00A905DE"/>
    <w:rsid w:val="00A94FE5"/>
    <w:rsid w:val="00A96BAC"/>
    <w:rsid w:val="00A96C39"/>
    <w:rsid w:val="00AA1273"/>
    <w:rsid w:val="00AA3B04"/>
    <w:rsid w:val="00AA568A"/>
    <w:rsid w:val="00AA64E9"/>
    <w:rsid w:val="00AA7F03"/>
    <w:rsid w:val="00AB0D30"/>
    <w:rsid w:val="00AB0EE0"/>
    <w:rsid w:val="00AB2929"/>
    <w:rsid w:val="00AB2A86"/>
    <w:rsid w:val="00AB602F"/>
    <w:rsid w:val="00AB62CA"/>
    <w:rsid w:val="00AB6D55"/>
    <w:rsid w:val="00AC12CF"/>
    <w:rsid w:val="00AC1B2A"/>
    <w:rsid w:val="00AC33B8"/>
    <w:rsid w:val="00AC3811"/>
    <w:rsid w:val="00AC3E47"/>
    <w:rsid w:val="00AC49A6"/>
    <w:rsid w:val="00AC75F4"/>
    <w:rsid w:val="00AD08AA"/>
    <w:rsid w:val="00AD2E08"/>
    <w:rsid w:val="00AD75B5"/>
    <w:rsid w:val="00AE4594"/>
    <w:rsid w:val="00AE5332"/>
    <w:rsid w:val="00AE6502"/>
    <w:rsid w:val="00AE7039"/>
    <w:rsid w:val="00AE75F3"/>
    <w:rsid w:val="00AF0127"/>
    <w:rsid w:val="00AF0BC8"/>
    <w:rsid w:val="00AF30E0"/>
    <w:rsid w:val="00AF3651"/>
    <w:rsid w:val="00AF431D"/>
    <w:rsid w:val="00AF43E0"/>
    <w:rsid w:val="00AF4BFC"/>
    <w:rsid w:val="00AF6234"/>
    <w:rsid w:val="00AF664E"/>
    <w:rsid w:val="00AF68EC"/>
    <w:rsid w:val="00AF7695"/>
    <w:rsid w:val="00AF7E7D"/>
    <w:rsid w:val="00B00702"/>
    <w:rsid w:val="00B02F9F"/>
    <w:rsid w:val="00B03ACD"/>
    <w:rsid w:val="00B03C19"/>
    <w:rsid w:val="00B0417D"/>
    <w:rsid w:val="00B04AB6"/>
    <w:rsid w:val="00B05C25"/>
    <w:rsid w:val="00B12A62"/>
    <w:rsid w:val="00B131BC"/>
    <w:rsid w:val="00B14D4E"/>
    <w:rsid w:val="00B15720"/>
    <w:rsid w:val="00B16342"/>
    <w:rsid w:val="00B25CDD"/>
    <w:rsid w:val="00B25E82"/>
    <w:rsid w:val="00B309B2"/>
    <w:rsid w:val="00B3289D"/>
    <w:rsid w:val="00B33BEF"/>
    <w:rsid w:val="00B36D78"/>
    <w:rsid w:val="00B41916"/>
    <w:rsid w:val="00B429C7"/>
    <w:rsid w:val="00B42ECD"/>
    <w:rsid w:val="00B43F80"/>
    <w:rsid w:val="00B446B0"/>
    <w:rsid w:val="00B46943"/>
    <w:rsid w:val="00B4793B"/>
    <w:rsid w:val="00B53180"/>
    <w:rsid w:val="00B54801"/>
    <w:rsid w:val="00B54B2B"/>
    <w:rsid w:val="00B55256"/>
    <w:rsid w:val="00B57C5F"/>
    <w:rsid w:val="00B6035B"/>
    <w:rsid w:val="00B623AB"/>
    <w:rsid w:val="00B62E8D"/>
    <w:rsid w:val="00B638F2"/>
    <w:rsid w:val="00B63CFB"/>
    <w:rsid w:val="00B64737"/>
    <w:rsid w:val="00B649D1"/>
    <w:rsid w:val="00B64EB3"/>
    <w:rsid w:val="00B66440"/>
    <w:rsid w:val="00B67CD2"/>
    <w:rsid w:val="00B73829"/>
    <w:rsid w:val="00B74DA7"/>
    <w:rsid w:val="00B762E5"/>
    <w:rsid w:val="00B76CC1"/>
    <w:rsid w:val="00B77944"/>
    <w:rsid w:val="00B77D7E"/>
    <w:rsid w:val="00B804ED"/>
    <w:rsid w:val="00B808E9"/>
    <w:rsid w:val="00B81349"/>
    <w:rsid w:val="00B828D1"/>
    <w:rsid w:val="00B84E9D"/>
    <w:rsid w:val="00B85774"/>
    <w:rsid w:val="00B86643"/>
    <w:rsid w:val="00B8708E"/>
    <w:rsid w:val="00B87479"/>
    <w:rsid w:val="00B91832"/>
    <w:rsid w:val="00B91B4A"/>
    <w:rsid w:val="00B92031"/>
    <w:rsid w:val="00B935FF"/>
    <w:rsid w:val="00B948CF"/>
    <w:rsid w:val="00B94CC8"/>
    <w:rsid w:val="00B96CF6"/>
    <w:rsid w:val="00B96E47"/>
    <w:rsid w:val="00B97979"/>
    <w:rsid w:val="00BA06A8"/>
    <w:rsid w:val="00BA20AC"/>
    <w:rsid w:val="00BA3EA7"/>
    <w:rsid w:val="00BA6B12"/>
    <w:rsid w:val="00BA6CB5"/>
    <w:rsid w:val="00BA71D6"/>
    <w:rsid w:val="00BA77D1"/>
    <w:rsid w:val="00BB0702"/>
    <w:rsid w:val="00BB0C76"/>
    <w:rsid w:val="00BC0BCE"/>
    <w:rsid w:val="00BC28BD"/>
    <w:rsid w:val="00BC29D5"/>
    <w:rsid w:val="00BC49B9"/>
    <w:rsid w:val="00BC66C2"/>
    <w:rsid w:val="00BD2677"/>
    <w:rsid w:val="00BD377E"/>
    <w:rsid w:val="00BD3E76"/>
    <w:rsid w:val="00BD3E98"/>
    <w:rsid w:val="00BD5BF7"/>
    <w:rsid w:val="00BD5C76"/>
    <w:rsid w:val="00BD624D"/>
    <w:rsid w:val="00BD6752"/>
    <w:rsid w:val="00BD6C2F"/>
    <w:rsid w:val="00BD72C7"/>
    <w:rsid w:val="00BE01E7"/>
    <w:rsid w:val="00BE0E87"/>
    <w:rsid w:val="00BE1E5D"/>
    <w:rsid w:val="00BE3B60"/>
    <w:rsid w:val="00BE3ECD"/>
    <w:rsid w:val="00BE70EA"/>
    <w:rsid w:val="00BE7654"/>
    <w:rsid w:val="00BE7F48"/>
    <w:rsid w:val="00BF0A69"/>
    <w:rsid w:val="00BF17A3"/>
    <w:rsid w:val="00BF184F"/>
    <w:rsid w:val="00BF30E3"/>
    <w:rsid w:val="00BF4F90"/>
    <w:rsid w:val="00BF6093"/>
    <w:rsid w:val="00BF6698"/>
    <w:rsid w:val="00BF6793"/>
    <w:rsid w:val="00BF7101"/>
    <w:rsid w:val="00BF7D8F"/>
    <w:rsid w:val="00C004C9"/>
    <w:rsid w:val="00C004FE"/>
    <w:rsid w:val="00C0121C"/>
    <w:rsid w:val="00C076D6"/>
    <w:rsid w:val="00C10887"/>
    <w:rsid w:val="00C10C2B"/>
    <w:rsid w:val="00C11F59"/>
    <w:rsid w:val="00C12EAF"/>
    <w:rsid w:val="00C135C4"/>
    <w:rsid w:val="00C14E2F"/>
    <w:rsid w:val="00C167E6"/>
    <w:rsid w:val="00C21C2C"/>
    <w:rsid w:val="00C22CC8"/>
    <w:rsid w:val="00C23A15"/>
    <w:rsid w:val="00C25703"/>
    <w:rsid w:val="00C26BD0"/>
    <w:rsid w:val="00C27BDC"/>
    <w:rsid w:val="00C31A72"/>
    <w:rsid w:val="00C331FD"/>
    <w:rsid w:val="00C3523B"/>
    <w:rsid w:val="00C35B2F"/>
    <w:rsid w:val="00C35E5D"/>
    <w:rsid w:val="00C42CC5"/>
    <w:rsid w:val="00C43506"/>
    <w:rsid w:val="00C45C37"/>
    <w:rsid w:val="00C45FAF"/>
    <w:rsid w:val="00C46380"/>
    <w:rsid w:val="00C466C7"/>
    <w:rsid w:val="00C46E71"/>
    <w:rsid w:val="00C50654"/>
    <w:rsid w:val="00C5517A"/>
    <w:rsid w:val="00C555C7"/>
    <w:rsid w:val="00C572E5"/>
    <w:rsid w:val="00C57F20"/>
    <w:rsid w:val="00C60BE1"/>
    <w:rsid w:val="00C654D8"/>
    <w:rsid w:val="00C723AE"/>
    <w:rsid w:val="00C76879"/>
    <w:rsid w:val="00C77D6E"/>
    <w:rsid w:val="00C80479"/>
    <w:rsid w:val="00C81F6F"/>
    <w:rsid w:val="00C81FBE"/>
    <w:rsid w:val="00C842AD"/>
    <w:rsid w:val="00C84FD0"/>
    <w:rsid w:val="00C8561F"/>
    <w:rsid w:val="00C85819"/>
    <w:rsid w:val="00C86CEE"/>
    <w:rsid w:val="00C86ED1"/>
    <w:rsid w:val="00C87A9F"/>
    <w:rsid w:val="00C94499"/>
    <w:rsid w:val="00C95577"/>
    <w:rsid w:val="00C95D1F"/>
    <w:rsid w:val="00CA3320"/>
    <w:rsid w:val="00CA3C86"/>
    <w:rsid w:val="00CA53D5"/>
    <w:rsid w:val="00CA6FE8"/>
    <w:rsid w:val="00CB074E"/>
    <w:rsid w:val="00CB080C"/>
    <w:rsid w:val="00CB0858"/>
    <w:rsid w:val="00CB0F60"/>
    <w:rsid w:val="00CB1B67"/>
    <w:rsid w:val="00CC135E"/>
    <w:rsid w:val="00CC1F54"/>
    <w:rsid w:val="00CC2114"/>
    <w:rsid w:val="00CC5436"/>
    <w:rsid w:val="00CC5983"/>
    <w:rsid w:val="00CC7ACF"/>
    <w:rsid w:val="00CD37DF"/>
    <w:rsid w:val="00CD41CE"/>
    <w:rsid w:val="00CD6011"/>
    <w:rsid w:val="00CD750E"/>
    <w:rsid w:val="00CE0ACB"/>
    <w:rsid w:val="00CF0BCE"/>
    <w:rsid w:val="00CF3555"/>
    <w:rsid w:val="00CF3D9C"/>
    <w:rsid w:val="00CF5229"/>
    <w:rsid w:val="00CF55C6"/>
    <w:rsid w:val="00CF5B1B"/>
    <w:rsid w:val="00CF7999"/>
    <w:rsid w:val="00D02855"/>
    <w:rsid w:val="00D031D7"/>
    <w:rsid w:val="00D033CA"/>
    <w:rsid w:val="00D03734"/>
    <w:rsid w:val="00D05BCE"/>
    <w:rsid w:val="00D11A58"/>
    <w:rsid w:val="00D1221A"/>
    <w:rsid w:val="00D20A5A"/>
    <w:rsid w:val="00D21CE5"/>
    <w:rsid w:val="00D21E80"/>
    <w:rsid w:val="00D232D6"/>
    <w:rsid w:val="00D256BA"/>
    <w:rsid w:val="00D260E4"/>
    <w:rsid w:val="00D272C6"/>
    <w:rsid w:val="00D318F0"/>
    <w:rsid w:val="00D328FE"/>
    <w:rsid w:val="00D33FE0"/>
    <w:rsid w:val="00D360FF"/>
    <w:rsid w:val="00D42376"/>
    <w:rsid w:val="00D42797"/>
    <w:rsid w:val="00D4306F"/>
    <w:rsid w:val="00D44697"/>
    <w:rsid w:val="00D4587C"/>
    <w:rsid w:val="00D45A52"/>
    <w:rsid w:val="00D46872"/>
    <w:rsid w:val="00D46C25"/>
    <w:rsid w:val="00D470E0"/>
    <w:rsid w:val="00D47A58"/>
    <w:rsid w:val="00D50922"/>
    <w:rsid w:val="00D515FE"/>
    <w:rsid w:val="00D516B4"/>
    <w:rsid w:val="00D52008"/>
    <w:rsid w:val="00D52D33"/>
    <w:rsid w:val="00D54D66"/>
    <w:rsid w:val="00D56BCE"/>
    <w:rsid w:val="00D62510"/>
    <w:rsid w:val="00D62805"/>
    <w:rsid w:val="00D63F8D"/>
    <w:rsid w:val="00D64234"/>
    <w:rsid w:val="00D64AD5"/>
    <w:rsid w:val="00D6504B"/>
    <w:rsid w:val="00D653A4"/>
    <w:rsid w:val="00D65A84"/>
    <w:rsid w:val="00D66F48"/>
    <w:rsid w:val="00D67DCE"/>
    <w:rsid w:val="00D712A7"/>
    <w:rsid w:val="00D72F09"/>
    <w:rsid w:val="00D73EF1"/>
    <w:rsid w:val="00D7407A"/>
    <w:rsid w:val="00D742BD"/>
    <w:rsid w:val="00D75273"/>
    <w:rsid w:val="00D7672B"/>
    <w:rsid w:val="00D80AB6"/>
    <w:rsid w:val="00D82FAD"/>
    <w:rsid w:val="00D838D9"/>
    <w:rsid w:val="00D840C5"/>
    <w:rsid w:val="00D862F1"/>
    <w:rsid w:val="00D92180"/>
    <w:rsid w:val="00D92CF4"/>
    <w:rsid w:val="00D92EA6"/>
    <w:rsid w:val="00D92ED0"/>
    <w:rsid w:val="00D96ECD"/>
    <w:rsid w:val="00DA40AA"/>
    <w:rsid w:val="00DA4823"/>
    <w:rsid w:val="00DA5DBA"/>
    <w:rsid w:val="00DA64A6"/>
    <w:rsid w:val="00DA7116"/>
    <w:rsid w:val="00DB06A5"/>
    <w:rsid w:val="00DB1858"/>
    <w:rsid w:val="00DB31CB"/>
    <w:rsid w:val="00DC2DF4"/>
    <w:rsid w:val="00DD0C9C"/>
    <w:rsid w:val="00DD4A10"/>
    <w:rsid w:val="00DD4BFC"/>
    <w:rsid w:val="00DD514B"/>
    <w:rsid w:val="00DE0DEB"/>
    <w:rsid w:val="00DE3682"/>
    <w:rsid w:val="00DE4CB7"/>
    <w:rsid w:val="00DE4DBA"/>
    <w:rsid w:val="00DE535D"/>
    <w:rsid w:val="00DE57E7"/>
    <w:rsid w:val="00DF4662"/>
    <w:rsid w:val="00DF4ADF"/>
    <w:rsid w:val="00DF685F"/>
    <w:rsid w:val="00DF69CC"/>
    <w:rsid w:val="00DF6A49"/>
    <w:rsid w:val="00E0141E"/>
    <w:rsid w:val="00E0173A"/>
    <w:rsid w:val="00E024E6"/>
    <w:rsid w:val="00E03159"/>
    <w:rsid w:val="00E04356"/>
    <w:rsid w:val="00E054F6"/>
    <w:rsid w:val="00E0688E"/>
    <w:rsid w:val="00E10D3E"/>
    <w:rsid w:val="00E117B5"/>
    <w:rsid w:val="00E211A4"/>
    <w:rsid w:val="00E22F2E"/>
    <w:rsid w:val="00E24785"/>
    <w:rsid w:val="00E26662"/>
    <w:rsid w:val="00E26EEE"/>
    <w:rsid w:val="00E2767E"/>
    <w:rsid w:val="00E277F4"/>
    <w:rsid w:val="00E27C21"/>
    <w:rsid w:val="00E300B4"/>
    <w:rsid w:val="00E31F1A"/>
    <w:rsid w:val="00E33C4E"/>
    <w:rsid w:val="00E344E1"/>
    <w:rsid w:val="00E3601E"/>
    <w:rsid w:val="00E42096"/>
    <w:rsid w:val="00E42762"/>
    <w:rsid w:val="00E42FD2"/>
    <w:rsid w:val="00E44305"/>
    <w:rsid w:val="00E4671E"/>
    <w:rsid w:val="00E50F23"/>
    <w:rsid w:val="00E51273"/>
    <w:rsid w:val="00E527D7"/>
    <w:rsid w:val="00E55346"/>
    <w:rsid w:val="00E600A0"/>
    <w:rsid w:val="00E60CBC"/>
    <w:rsid w:val="00E65152"/>
    <w:rsid w:val="00E67334"/>
    <w:rsid w:val="00E67451"/>
    <w:rsid w:val="00E71749"/>
    <w:rsid w:val="00E770E2"/>
    <w:rsid w:val="00E80D14"/>
    <w:rsid w:val="00E82277"/>
    <w:rsid w:val="00E82AE6"/>
    <w:rsid w:val="00E8405B"/>
    <w:rsid w:val="00E86F33"/>
    <w:rsid w:val="00E87345"/>
    <w:rsid w:val="00E87BC2"/>
    <w:rsid w:val="00E90523"/>
    <w:rsid w:val="00E916EC"/>
    <w:rsid w:val="00E9517F"/>
    <w:rsid w:val="00EA03EB"/>
    <w:rsid w:val="00EA0AD2"/>
    <w:rsid w:val="00EA13A5"/>
    <w:rsid w:val="00EA293D"/>
    <w:rsid w:val="00EA2C17"/>
    <w:rsid w:val="00EA606D"/>
    <w:rsid w:val="00EA7500"/>
    <w:rsid w:val="00EA76A4"/>
    <w:rsid w:val="00EA7EE4"/>
    <w:rsid w:val="00EB12E5"/>
    <w:rsid w:val="00EB15CA"/>
    <w:rsid w:val="00EB5D3A"/>
    <w:rsid w:val="00EB78D2"/>
    <w:rsid w:val="00EC1804"/>
    <w:rsid w:val="00EC728A"/>
    <w:rsid w:val="00ED1863"/>
    <w:rsid w:val="00ED199F"/>
    <w:rsid w:val="00ED213C"/>
    <w:rsid w:val="00ED2AEC"/>
    <w:rsid w:val="00ED3497"/>
    <w:rsid w:val="00ED3B31"/>
    <w:rsid w:val="00ED43C3"/>
    <w:rsid w:val="00ED4A32"/>
    <w:rsid w:val="00ED51F7"/>
    <w:rsid w:val="00ED6871"/>
    <w:rsid w:val="00ED6D02"/>
    <w:rsid w:val="00EE0162"/>
    <w:rsid w:val="00EE0725"/>
    <w:rsid w:val="00EE17D8"/>
    <w:rsid w:val="00EE28CF"/>
    <w:rsid w:val="00EE2B30"/>
    <w:rsid w:val="00EE3E41"/>
    <w:rsid w:val="00EE48CC"/>
    <w:rsid w:val="00EE5546"/>
    <w:rsid w:val="00EF0239"/>
    <w:rsid w:val="00EF3432"/>
    <w:rsid w:val="00EF3883"/>
    <w:rsid w:val="00EF38BA"/>
    <w:rsid w:val="00EF4729"/>
    <w:rsid w:val="00EF4EC8"/>
    <w:rsid w:val="00EF6971"/>
    <w:rsid w:val="00F0075C"/>
    <w:rsid w:val="00F0276A"/>
    <w:rsid w:val="00F04946"/>
    <w:rsid w:val="00F0761D"/>
    <w:rsid w:val="00F076D2"/>
    <w:rsid w:val="00F10B58"/>
    <w:rsid w:val="00F10E06"/>
    <w:rsid w:val="00F1402F"/>
    <w:rsid w:val="00F156F6"/>
    <w:rsid w:val="00F15D8D"/>
    <w:rsid w:val="00F17563"/>
    <w:rsid w:val="00F17B32"/>
    <w:rsid w:val="00F20687"/>
    <w:rsid w:val="00F20A67"/>
    <w:rsid w:val="00F2164D"/>
    <w:rsid w:val="00F22291"/>
    <w:rsid w:val="00F240A1"/>
    <w:rsid w:val="00F24683"/>
    <w:rsid w:val="00F259D2"/>
    <w:rsid w:val="00F27F0A"/>
    <w:rsid w:val="00F3041B"/>
    <w:rsid w:val="00F3193E"/>
    <w:rsid w:val="00F31BB9"/>
    <w:rsid w:val="00F31DFD"/>
    <w:rsid w:val="00F31EB8"/>
    <w:rsid w:val="00F34945"/>
    <w:rsid w:val="00F34AE6"/>
    <w:rsid w:val="00F35CB5"/>
    <w:rsid w:val="00F376F1"/>
    <w:rsid w:val="00F431A7"/>
    <w:rsid w:val="00F43577"/>
    <w:rsid w:val="00F46D2C"/>
    <w:rsid w:val="00F470B4"/>
    <w:rsid w:val="00F4751C"/>
    <w:rsid w:val="00F47602"/>
    <w:rsid w:val="00F4795F"/>
    <w:rsid w:val="00F47E5C"/>
    <w:rsid w:val="00F50311"/>
    <w:rsid w:val="00F51904"/>
    <w:rsid w:val="00F52096"/>
    <w:rsid w:val="00F52AE1"/>
    <w:rsid w:val="00F536BC"/>
    <w:rsid w:val="00F53996"/>
    <w:rsid w:val="00F54208"/>
    <w:rsid w:val="00F56985"/>
    <w:rsid w:val="00F569FB"/>
    <w:rsid w:val="00F57EBE"/>
    <w:rsid w:val="00F600AA"/>
    <w:rsid w:val="00F6019A"/>
    <w:rsid w:val="00F60480"/>
    <w:rsid w:val="00F604DF"/>
    <w:rsid w:val="00F62C58"/>
    <w:rsid w:val="00F63FD1"/>
    <w:rsid w:val="00F656D5"/>
    <w:rsid w:val="00F67B23"/>
    <w:rsid w:val="00F70B56"/>
    <w:rsid w:val="00F719CF"/>
    <w:rsid w:val="00F72D95"/>
    <w:rsid w:val="00F730B8"/>
    <w:rsid w:val="00F73380"/>
    <w:rsid w:val="00F73E26"/>
    <w:rsid w:val="00F767DB"/>
    <w:rsid w:val="00F81CBB"/>
    <w:rsid w:val="00F8248C"/>
    <w:rsid w:val="00F83C42"/>
    <w:rsid w:val="00F8403A"/>
    <w:rsid w:val="00F86049"/>
    <w:rsid w:val="00F900E7"/>
    <w:rsid w:val="00F94B8D"/>
    <w:rsid w:val="00F952A5"/>
    <w:rsid w:val="00F96B61"/>
    <w:rsid w:val="00F97D14"/>
    <w:rsid w:val="00FA069C"/>
    <w:rsid w:val="00FA14A0"/>
    <w:rsid w:val="00FA1FFF"/>
    <w:rsid w:val="00FA27AC"/>
    <w:rsid w:val="00FA3252"/>
    <w:rsid w:val="00FA3BEC"/>
    <w:rsid w:val="00FA4E43"/>
    <w:rsid w:val="00FA5461"/>
    <w:rsid w:val="00FA5C79"/>
    <w:rsid w:val="00FA762E"/>
    <w:rsid w:val="00FB0120"/>
    <w:rsid w:val="00FB083F"/>
    <w:rsid w:val="00FB149E"/>
    <w:rsid w:val="00FB1F3B"/>
    <w:rsid w:val="00FB5D26"/>
    <w:rsid w:val="00FC09A3"/>
    <w:rsid w:val="00FC30FF"/>
    <w:rsid w:val="00FC45E2"/>
    <w:rsid w:val="00FC6AA9"/>
    <w:rsid w:val="00FD1DBB"/>
    <w:rsid w:val="00FD294B"/>
    <w:rsid w:val="00FD2977"/>
    <w:rsid w:val="00FD2C85"/>
    <w:rsid w:val="00FD316E"/>
    <w:rsid w:val="00FD5A29"/>
    <w:rsid w:val="00FD6673"/>
    <w:rsid w:val="00FD7828"/>
    <w:rsid w:val="00FE121B"/>
    <w:rsid w:val="00FE18DA"/>
    <w:rsid w:val="00FE438C"/>
    <w:rsid w:val="00FE507F"/>
    <w:rsid w:val="00FE5C14"/>
    <w:rsid w:val="00FE7FD7"/>
    <w:rsid w:val="00FF2BAE"/>
    <w:rsid w:val="00FF6F83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12F057"/>
  <w15:chartTrackingRefBased/>
  <w15:docId w15:val="{360A2136-413D-45C9-85B9-61A52A07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5" w:qFormat="1"/>
    <w:lsdException w:name="heading 2" w:uiPriority="5" w:qFormat="1"/>
    <w:lsdException w:name="heading 3" w:uiPriority="5" w:qFormat="1"/>
    <w:lsdException w:name="heading 4" w:uiPriority="5" w:qFormat="1"/>
    <w:lsdException w:name="heading 5" w:uiPriority="5" w:qFormat="1"/>
    <w:lsdException w:name="heading 6" w:uiPriority="5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12" w:qFormat="1"/>
    <w:lsdException w:name="annotation text" w:semiHidden="1" w:unhideWhenUsed="1"/>
    <w:lsdException w:name="header" w:semiHidden="1" w:unhideWhenUsed="1" w:qFormat="1"/>
    <w:lsdException w:name="footer" w:qFormat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uiPriority="12" w:qFormat="1"/>
    <w:lsdException w:name="annotation reference" w:semiHidden="1"/>
    <w:lsdException w:name="line number" w:semiHidden="1"/>
    <w:lsdException w:name="page number" w:semiHidden="1" w:unhideWhenUsed="1"/>
    <w:lsdException w:name="endnote reference" w:uiPriority="14" w:qFormat="1"/>
    <w:lsdException w:name="endnote text" w:uiPriority="14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 w:unhideWhenUsed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4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/>
  </w:latentStyles>
  <w:style w:type="paragraph" w:default="1" w:styleId="Normal">
    <w:name w:val="Normal"/>
    <w:uiPriority w:val="11"/>
    <w:qFormat/>
    <w:rsid w:val="00531AC4"/>
    <w:pPr>
      <w:spacing w:before="240" w:after="120" w:line="276" w:lineRule="auto"/>
    </w:pPr>
    <w:rPr>
      <w:sz w:val="20"/>
    </w:rPr>
  </w:style>
  <w:style w:type="paragraph" w:styleId="Heading1">
    <w:name w:val="heading 1"/>
    <w:basedOn w:val="BodyText"/>
    <w:next w:val="BodyText"/>
    <w:link w:val="Heading1Char"/>
    <w:uiPriority w:val="5"/>
    <w:qFormat/>
    <w:rsid w:val="005D1940"/>
    <w:pPr>
      <w:keepNext/>
      <w:numPr>
        <w:numId w:val="32"/>
      </w:numPr>
      <w:spacing w:before="480" w:after="24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1"/>
      <w:sz w:val="44"/>
      <w:szCs w:val="40"/>
    </w:rPr>
  </w:style>
  <w:style w:type="paragraph" w:styleId="Heading2">
    <w:name w:val="heading 2"/>
    <w:basedOn w:val="Heading1"/>
    <w:next w:val="BodyText"/>
    <w:link w:val="Heading2Char"/>
    <w:uiPriority w:val="5"/>
    <w:qFormat/>
    <w:rsid w:val="004578C4"/>
    <w:pPr>
      <w:numPr>
        <w:ilvl w:val="1"/>
      </w:numPr>
      <w:spacing w:before="360"/>
      <w:outlineLvl w:val="1"/>
    </w:pPr>
    <w:rPr>
      <w:bCs w:val="0"/>
      <w:sz w:val="40"/>
      <w:szCs w:val="32"/>
    </w:rPr>
  </w:style>
  <w:style w:type="paragraph" w:styleId="Heading3">
    <w:name w:val="heading 3"/>
    <w:basedOn w:val="Heading2"/>
    <w:next w:val="BodyText"/>
    <w:link w:val="Heading3Char"/>
    <w:uiPriority w:val="5"/>
    <w:qFormat/>
    <w:rsid w:val="004578C4"/>
    <w:pPr>
      <w:numPr>
        <w:ilvl w:val="2"/>
      </w:numPr>
      <w:outlineLvl w:val="2"/>
    </w:pPr>
    <w:rPr>
      <w:bCs/>
      <w:sz w:val="36"/>
      <w:szCs w:val="28"/>
    </w:rPr>
  </w:style>
  <w:style w:type="paragraph" w:styleId="Heading4">
    <w:name w:val="heading 4"/>
    <w:basedOn w:val="Heading3"/>
    <w:next w:val="BodyText"/>
    <w:link w:val="Heading4Char"/>
    <w:uiPriority w:val="5"/>
    <w:qFormat/>
    <w:rsid w:val="004578C4"/>
    <w:pPr>
      <w:numPr>
        <w:ilvl w:val="3"/>
      </w:numPr>
      <w:outlineLvl w:val="3"/>
    </w:pPr>
    <w:rPr>
      <w:bCs w:val="0"/>
      <w:iCs/>
      <w:sz w:val="32"/>
    </w:rPr>
  </w:style>
  <w:style w:type="paragraph" w:styleId="Heading5">
    <w:name w:val="heading 5"/>
    <w:basedOn w:val="Heading4"/>
    <w:next w:val="BodyText"/>
    <w:link w:val="Heading5Char"/>
    <w:uiPriority w:val="5"/>
    <w:qFormat/>
    <w:rsid w:val="004578C4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basedOn w:val="Heading5"/>
    <w:next w:val="BodyText"/>
    <w:link w:val="Heading6Char"/>
    <w:uiPriority w:val="5"/>
    <w:qFormat/>
    <w:rsid w:val="004578C4"/>
    <w:pPr>
      <w:numPr>
        <w:ilvl w:val="5"/>
      </w:numPr>
      <w:outlineLvl w:val="5"/>
    </w:pPr>
    <w:rPr>
      <w:iCs w:val="0"/>
      <w:sz w:val="24"/>
      <w:szCs w:val="22"/>
    </w:rPr>
  </w:style>
  <w:style w:type="paragraph" w:styleId="Heading7">
    <w:name w:val="heading 7"/>
    <w:basedOn w:val="Heading1"/>
    <w:next w:val="BodyText"/>
    <w:link w:val="Heading7Char"/>
    <w:uiPriority w:val="99"/>
    <w:semiHidden/>
    <w:qFormat/>
    <w:rsid w:val="00015DE7"/>
    <w:pPr>
      <w:numPr>
        <w:numId w:val="0"/>
      </w:numPr>
      <w:tabs>
        <w:tab w:val="left" w:pos="2552"/>
      </w:tabs>
      <w:outlineLvl w:val="6"/>
    </w:pPr>
    <w:rPr>
      <w:b/>
      <w:iCs/>
      <w:sz w:val="22"/>
    </w:rPr>
  </w:style>
  <w:style w:type="paragraph" w:styleId="Heading8">
    <w:name w:val="heading 8"/>
    <w:basedOn w:val="Heading7"/>
    <w:next w:val="BodyText"/>
    <w:link w:val="Heading8Char"/>
    <w:uiPriority w:val="99"/>
    <w:semiHidden/>
    <w:qFormat/>
    <w:rsid w:val="00015DE7"/>
    <w:pPr>
      <w:tabs>
        <w:tab w:val="clear" w:pos="2552"/>
      </w:tabs>
      <w:outlineLvl w:val="7"/>
    </w:pPr>
    <w:rPr>
      <w:color w:val="00A35D" w:themeColor="accent4"/>
      <w:szCs w:val="20"/>
    </w:rPr>
  </w:style>
  <w:style w:type="paragraph" w:styleId="Heading9">
    <w:name w:val="heading 9"/>
    <w:basedOn w:val="Heading8"/>
    <w:next w:val="BodyText"/>
    <w:link w:val="Heading9Char"/>
    <w:uiPriority w:val="99"/>
    <w:semiHidden/>
    <w:qFormat/>
    <w:rsid w:val="00015DE7"/>
    <w:pPr>
      <w:outlineLvl w:val="8"/>
    </w:pPr>
    <w:rPr>
      <w:iCs w:val="0"/>
      <w:color w:val="00B39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BA6CB5"/>
    <w:pPr>
      <w:keepLines/>
      <w:spacing w:before="240" w:after="120" w:line="276" w:lineRule="auto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BA6CB5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5"/>
    <w:rsid w:val="004578C4"/>
    <w:rPr>
      <w:rFonts w:asciiTheme="majorHAnsi" w:eastAsiaTheme="majorEastAsia" w:hAnsiTheme="majorHAnsi" w:cstheme="majorBidi"/>
      <w:bCs/>
      <w:color w:val="000000" w:themeColor="text1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5"/>
    <w:rsid w:val="004578C4"/>
    <w:rPr>
      <w:rFonts w:asciiTheme="majorHAnsi" w:eastAsiaTheme="majorEastAsia" w:hAnsiTheme="majorHAnsi" w:cstheme="majorBidi"/>
      <w:color w:val="000000" w:themeColor="text1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5"/>
    <w:rsid w:val="004578C4"/>
    <w:rPr>
      <w:rFonts w:asciiTheme="majorHAnsi" w:eastAsiaTheme="majorEastAsia" w:hAnsiTheme="majorHAnsi" w:cstheme="majorBidi"/>
      <w:bCs/>
      <w:color w:val="000000" w:themeColor="text1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5"/>
    <w:rsid w:val="004578C4"/>
    <w:rPr>
      <w:rFonts w:asciiTheme="majorHAnsi" w:eastAsiaTheme="majorEastAsia" w:hAnsiTheme="majorHAnsi" w:cstheme="majorBidi"/>
      <w:iCs/>
      <w:color w:val="000000" w:themeColor="text1"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5"/>
    <w:rsid w:val="004578C4"/>
    <w:rPr>
      <w:rFonts w:asciiTheme="majorHAnsi" w:eastAsiaTheme="majorEastAsia" w:hAnsiTheme="majorHAnsi" w:cstheme="minorHAnsi"/>
      <w:iCs/>
      <w:color w:val="000000" w:themeColor="text1"/>
      <w:sz w:val="28"/>
      <w:szCs w:val="24"/>
    </w:rPr>
  </w:style>
  <w:style w:type="character" w:customStyle="1" w:styleId="Heading6Char">
    <w:name w:val="Heading 6 Char"/>
    <w:basedOn w:val="DefaultParagraphFont"/>
    <w:link w:val="Heading6"/>
    <w:uiPriority w:val="5"/>
    <w:rsid w:val="004578C4"/>
    <w:rPr>
      <w:rFonts w:asciiTheme="majorHAnsi" w:eastAsiaTheme="majorEastAsia" w:hAnsiTheme="majorHAnsi" w:cstheme="minorHAnsi"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015DE7"/>
    <w:rPr>
      <w:rFonts w:asciiTheme="majorHAnsi" w:eastAsiaTheme="majorEastAsia" w:hAnsiTheme="majorHAnsi" w:cstheme="majorBidi"/>
      <w:b/>
      <w:bCs/>
      <w:iCs/>
      <w:color w:val="400099" w:themeColor="accent1"/>
      <w:szCs w:val="4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15DE7"/>
    <w:rPr>
      <w:rFonts w:asciiTheme="majorHAnsi" w:eastAsiaTheme="majorEastAsia" w:hAnsiTheme="majorHAnsi" w:cstheme="majorBidi"/>
      <w:b/>
      <w:bCs/>
      <w:iCs/>
      <w:color w:val="00A35D" w:themeColor="accent4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015DE7"/>
    <w:rPr>
      <w:rFonts w:asciiTheme="majorHAnsi" w:eastAsiaTheme="majorEastAsia" w:hAnsiTheme="majorHAnsi" w:cstheme="majorBidi"/>
      <w:b/>
      <w:bCs/>
      <w:color w:val="00B398" w:themeColor="accent2"/>
      <w:szCs w:val="20"/>
    </w:rPr>
  </w:style>
  <w:style w:type="paragraph" w:customStyle="1" w:styleId="AppendixHeading1">
    <w:name w:val="Appendix Heading 1"/>
    <w:basedOn w:val="Heading1"/>
    <w:next w:val="BodyText"/>
    <w:uiPriority w:val="6"/>
    <w:qFormat/>
    <w:rsid w:val="005D1940"/>
    <w:pPr>
      <w:pageBreakBefore/>
      <w:numPr>
        <w:numId w:val="26"/>
      </w:numPr>
      <w:spacing w:before="0" w:after="120"/>
    </w:pPr>
    <w:rPr>
      <w:sz w:val="26"/>
    </w:rPr>
  </w:style>
  <w:style w:type="paragraph" w:customStyle="1" w:styleId="AppendixHeading2">
    <w:name w:val="Appendix Heading 2"/>
    <w:basedOn w:val="Heading2"/>
    <w:next w:val="BodyText"/>
    <w:uiPriority w:val="6"/>
    <w:qFormat/>
    <w:rsid w:val="005D1940"/>
    <w:pPr>
      <w:numPr>
        <w:numId w:val="26"/>
      </w:numPr>
      <w:spacing w:before="240" w:after="120"/>
    </w:pPr>
    <w:rPr>
      <w:sz w:val="24"/>
    </w:rPr>
  </w:style>
  <w:style w:type="paragraph" w:customStyle="1" w:styleId="AppendixHeading3">
    <w:name w:val="Appendix Heading 3"/>
    <w:basedOn w:val="Heading3"/>
    <w:next w:val="BodyText"/>
    <w:uiPriority w:val="8"/>
    <w:qFormat/>
    <w:rsid w:val="005D1940"/>
    <w:pPr>
      <w:numPr>
        <w:numId w:val="26"/>
      </w:numPr>
      <w:spacing w:before="240" w:after="120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AD2E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B99"/>
    <w:rPr>
      <w:rFonts w:ascii="Tahoma" w:hAnsi="Tahoma" w:cs="Tahoma"/>
      <w:sz w:val="16"/>
      <w:szCs w:val="16"/>
    </w:rPr>
  </w:style>
  <w:style w:type="paragraph" w:customStyle="1" w:styleId="BodyBullet1">
    <w:name w:val="Body Bullet 1"/>
    <w:basedOn w:val="BodyText"/>
    <w:uiPriority w:val="1"/>
    <w:qFormat/>
    <w:rsid w:val="00AD2E08"/>
    <w:pPr>
      <w:numPr>
        <w:numId w:val="2"/>
      </w:numPr>
      <w:spacing w:before="120"/>
    </w:pPr>
  </w:style>
  <w:style w:type="paragraph" w:customStyle="1" w:styleId="BodyBullet2">
    <w:name w:val="Body Bullet 2"/>
    <w:basedOn w:val="BodyBullet1"/>
    <w:uiPriority w:val="8"/>
    <w:qFormat/>
    <w:rsid w:val="00AD2E08"/>
    <w:pPr>
      <w:numPr>
        <w:ilvl w:val="1"/>
      </w:numPr>
    </w:pPr>
  </w:style>
  <w:style w:type="paragraph" w:customStyle="1" w:styleId="BodyBullet3">
    <w:name w:val="Body Bullet 3"/>
    <w:basedOn w:val="BodyBullet2"/>
    <w:uiPriority w:val="8"/>
    <w:qFormat/>
    <w:rsid w:val="00AD2E08"/>
    <w:pPr>
      <w:numPr>
        <w:ilvl w:val="2"/>
      </w:numPr>
    </w:pPr>
  </w:style>
  <w:style w:type="paragraph" w:customStyle="1" w:styleId="BodyIndent1">
    <w:name w:val="Body Indent 1"/>
    <w:basedOn w:val="BodyBullet1"/>
    <w:uiPriority w:val="8"/>
    <w:qFormat/>
    <w:rsid w:val="00AD2E08"/>
    <w:pPr>
      <w:numPr>
        <w:numId w:val="0"/>
      </w:numPr>
      <w:ind w:left="340"/>
    </w:pPr>
  </w:style>
  <w:style w:type="paragraph" w:customStyle="1" w:styleId="BodyIndent2">
    <w:name w:val="Body Indent 2"/>
    <w:basedOn w:val="BodyBullet2"/>
    <w:uiPriority w:val="8"/>
    <w:qFormat/>
    <w:rsid w:val="00AD2E08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8"/>
    <w:qFormat/>
    <w:rsid w:val="00AD2E08"/>
    <w:pPr>
      <w:numPr>
        <w:ilvl w:val="0"/>
        <w:numId w:val="0"/>
      </w:numPr>
      <w:ind w:left="1021"/>
    </w:pPr>
  </w:style>
  <w:style w:type="paragraph" w:customStyle="1" w:styleId="BodyNumbering1">
    <w:name w:val="Body Numbering 1"/>
    <w:basedOn w:val="BodyBullet1"/>
    <w:uiPriority w:val="1"/>
    <w:qFormat/>
    <w:rsid w:val="005D1940"/>
    <w:pPr>
      <w:keepLines w:val="0"/>
      <w:numPr>
        <w:ilvl w:val="6"/>
        <w:numId w:val="32"/>
      </w:numPr>
    </w:pPr>
    <w:rPr>
      <w:rFonts w:eastAsiaTheme="minorHAnsi"/>
    </w:rPr>
  </w:style>
  <w:style w:type="paragraph" w:customStyle="1" w:styleId="BodyNumbering2">
    <w:name w:val="Body Numbering 2"/>
    <w:basedOn w:val="BodyNumbering1"/>
    <w:uiPriority w:val="8"/>
    <w:qFormat/>
    <w:rsid w:val="00015DE7"/>
    <w:pPr>
      <w:numPr>
        <w:ilvl w:val="7"/>
      </w:numPr>
    </w:pPr>
  </w:style>
  <w:style w:type="paragraph" w:customStyle="1" w:styleId="BodyNumbering3">
    <w:name w:val="Body Numbering 3"/>
    <w:basedOn w:val="BodyNumbering2"/>
    <w:uiPriority w:val="8"/>
    <w:qFormat/>
    <w:rsid w:val="00015DE7"/>
    <w:pPr>
      <w:numPr>
        <w:ilvl w:val="8"/>
      </w:numPr>
    </w:pPr>
  </w:style>
  <w:style w:type="paragraph" w:customStyle="1" w:styleId="BodyTextSingleSpacing">
    <w:name w:val="Body Text Single Spacing"/>
    <w:basedOn w:val="BodyText"/>
    <w:uiPriority w:val="14"/>
    <w:qFormat/>
    <w:rsid w:val="00AD2E08"/>
    <w:pPr>
      <w:spacing w:before="0" w:after="0" w:line="240" w:lineRule="auto"/>
    </w:pPr>
  </w:style>
  <w:style w:type="paragraph" w:styleId="Caption">
    <w:name w:val="caption"/>
    <w:basedOn w:val="BodyText"/>
    <w:next w:val="BodyText"/>
    <w:uiPriority w:val="4"/>
    <w:qFormat/>
    <w:rsid w:val="004578C4"/>
    <w:pPr>
      <w:keepNext/>
      <w:spacing w:before="360" w:line="240" w:lineRule="auto"/>
    </w:pPr>
    <w:rPr>
      <w:bCs/>
      <w:color w:val="000000" w:themeColor="text1"/>
      <w:sz w:val="18"/>
      <w:szCs w:val="20"/>
    </w:rPr>
  </w:style>
  <w:style w:type="character" w:customStyle="1" w:styleId="CharacterStyle-BaseColour">
    <w:name w:val="Character Style - Base Colour"/>
    <w:basedOn w:val="DefaultParagraphFont"/>
    <w:uiPriority w:val="12"/>
    <w:semiHidden/>
    <w:qFormat/>
    <w:rsid w:val="00AD2E08"/>
    <w:rPr>
      <w:color w:val="400099" w:themeColor="accent1"/>
    </w:rPr>
  </w:style>
  <w:style w:type="character" w:customStyle="1" w:styleId="CharacterStyle-BrightColour">
    <w:name w:val="Character Style - Bright Colour"/>
    <w:uiPriority w:val="12"/>
    <w:semiHidden/>
    <w:qFormat/>
    <w:rsid w:val="00AD2E08"/>
    <w:rPr>
      <w:color w:val="00B398" w:themeColor="accent2"/>
    </w:rPr>
  </w:style>
  <w:style w:type="paragraph" w:customStyle="1" w:styleId="Address">
    <w:name w:val="Address"/>
    <w:basedOn w:val="BodyText"/>
    <w:uiPriority w:val="99"/>
    <w:semiHidden/>
    <w:qFormat/>
    <w:rsid w:val="00AD2E08"/>
    <w:pPr>
      <w:keepLines w:val="0"/>
      <w:spacing w:before="60" w:after="60" w:line="260" w:lineRule="atLeast"/>
    </w:pPr>
    <w:rPr>
      <w:sz w:val="22"/>
    </w:rPr>
  </w:style>
  <w:style w:type="paragraph" w:customStyle="1" w:styleId="CoverThirdLine-Date">
    <w:name w:val="Cover Third Line - Date"/>
    <w:basedOn w:val="Normal"/>
    <w:next w:val="BodyText"/>
    <w:uiPriority w:val="99"/>
    <w:semiHidden/>
    <w:qFormat/>
    <w:rsid w:val="00A94FE5"/>
    <w:pPr>
      <w:spacing w:before="0" w:after="0" w:line="240" w:lineRule="auto"/>
    </w:pPr>
    <w:rPr>
      <w:rFonts w:asciiTheme="majorHAnsi" w:hAnsiTheme="majorHAnsi"/>
      <w:color w:val="FFFFFF" w:themeColor="background1"/>
      <w:sz w:val="26"/>
      <w:szCs w:val="48"/>
    </w:rPr>
  </w:style>
  <w:style w:type="paragraph" w:customStyle="1" w:styleId="CoverSubtitle">
    <w:name w:val="Cover Subtitle"/>
    <w:basedOn w:val="Normal"/>
    <w:next w:val="CoverThirdLine-Date"/>
    <w:uiPriority w:val="99"/>
    <w:semiHidden/>
    <w:qFormat/>
    <w:rsid w:val="008F41B5"/>
    <w:pPr>
      <w:spacing w:before="360" w:after="0" w:line="240" w:lineRule="auto"/>
    </w:pPr>
    <w:rPr>
      <w:color w:val="00B398" w:themeColor="accent2"/>
      <w:sz w:val="72"/>
      <w:szCs w:val="76"/>
    </w:rPr>
  </w:style>
  <w:style w:type="paragraph" w:customStyle="1" w:styleId="CoverMainTitle">
    <w:name w:val="Cover Main Title"/>
    <w:next w:val="CoverSubtitle"/>
    <w:uiPriority w:val="99"/>
    <w:semiHidden/>
    <w:qFormat/>
    <w:rsid w:val="008F41B5"/>
    <w:pPr>
      <w:spacing w:before="360" w:after="240" w:line="240" w:lineRule="auto"/>
      <w:ind w:right="3969"/>
    </w:pPr>
    <w:rPr>
      <w:rFonts w:asciiTheme="majorHAnsi" w:hAnsiTheme="majorHAnsi"/>
      <w:color w:val="400099" w:themeColor="accent1"/>
      <w:sz w:val="44"/>
    </w:rPr>
  </w:style>
  <w:style w:type="paragraph" w:styleId="Date">
    <w:name w:val="Date"/>
    <w:basedOn w:val="BodyText"/>
    <w:next w:val="BodyTextSingleSpacing"/>
    <w:link w:val="DateChar"/>
    <w:uiPriority w:val="99"/>
    <w:semiHidden/>
    <w:rsid w:val="00AD2E08"/>
    <w:pPr>
      <w:pageBreakBefore/>
      <w:spacing w:after="720"/>
    </w:pPr>
  </w:style>
  <w:style w:type="character" w:customStyle="1" w:styleId="DateChar">
    <w:name w:val="Date Char"/>
    <w:basedOn w:val="DefaultParagraphFont"/>
    <w:link w:val="Date"/>
    <w:uiPriority w:val="99"/>
    <w:semiHidden/>
    <w:rsid w:val="003E3B99"/>
    <w:rPr>
      <w:sz w:val="20"/>
    </w:rPr>
  </w:style>
  <w:style w:type="paragraph" w:customStyle="1" w:styleId="Disclaimer">
    <w:name w:val="Disclaimer"/>
    <w:basedOn w:val="Normal"/>
    <w:next w:val="BodyText"/>
    <w:uiPriority w:val="99"/>
    <w:semiHidden/>
    <w:rsid w:val="00AD2E08"/>
    <w:pPr>
      <w:spacing w:before="3000" w:line="240" w:lineRule="auto"/>
    </w:pPr>
    <w:rPr>
      <w:sz w:val="16"/>
      <w:szCs w:val="16"/>
    </w:rPr>
  </w:style>
  <w:style w:type="character" w:styleId="EndnoteReference">
    <w:name w:val="endnote reference"/>
    <w:basedOn w:val="DefaultParagraphFont"/>
    <w:uiPriority w:val="14"/>
    <w:semiHidden/>
    <w:qFormat/>
    <w:rsid w:val="00AD2E08"/>
    <w:rPr>
      <w:vertAlign w:val="superscript"/>
    </w:rPr>
  </w:style>
  <w:style w:type="paragraph" w:styleId="EndnoteText">
    <w:name w:val="endnote text"/>
    <w:basedOn w:val="Normal"/>
    <w:link w:val="EndnoteTextChar"/>
    <w:uiPriority w:val="14"/>
    <w:semiHidden/>
    <w:qFormat/>
    <w:rsid w:val="00AD2E08"/>
    <w:pPr>
      <w:spacing w:line="240" w:lineRule="auto"/>
      <w:ind w:left="340" w:hanging="340"/>
    </w:pPr>
    <w:rPr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14"/>
    <w:semiHidden/>
    <w:rsid w:val="003E3B99"/>
    <w:rPr>
      <w:sz w:val="18"/>
      <w:szCs w:val="18"/>
    </w:rPr>
  </w:style>
  <w:style w:type="paragraph" w:styleId="Footer">
    <w:name w:val="footer"/>
    <w:basedOn w:val="BodyText"/>
    <w:link w:val="FooterChar"/>
    <w:uiPriority w:val="99"/>
    <w:semiHidden/>
    <w:qFormat/>
    <w:rsid w:val="005938E7"/>
    <w:pPr>
      <w:tabs>
        <w:tab w:val="left" w:pos="1134"/>
      </w:tabs>
      <w:spacing w:before="1560" w:after="0" w:line="240" w:lineRule="auto"/>
      <w:jc w:val="right"/>
    </w:pPr>
    <w:rPr>
      <w:rFonts w:cstheme="minorHAnsi"/>
      <w:noProof/>
      <w:sz w:val="14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31AC4"/>
    <w:rPr>
      <w:rFonts w:cstheme="minorHAnsi"/>
      <w:noProof/>
      <w:sz w:val="14"/>
      <w:szCs w:val="18"/>
    </w:rPr>
  </w:style>
  <w:style w:type="paragraph" w:customStyle="1" w:styleId="Footer-Even">
    <w:name w:val="Footer - Even"/>
    <w:basedOn w:val="Footer"/>
    <w:uiPriority w:val="11"/>
    <w:semiHidden/>
    <w:qFormat/>
    <w:rsid w:val="00C10C2B"/>
    <w:pPr>
      <w:jc w:val="left"/>
    </w:pPr>
  </w:style>
  <w:style w:type="character" w:styleId="FootnoteReference">
    <w:name w:val="footnote reference"/>
    <w:basedOn w:val="DefaultParagraphFont"/>
    <w:uiPriority w:val="12"/>
    <w:qFormat/>
    <w:rsid w:val="00AD2E08"/>
    <w:rPr>
      <w:vertAlign w:val="superscript"/>
    </w:rPr>
  </w:style>
  <w:style w:type="paragraph" w:styleId="FootnoteText">
    <w:name w:val="footnote text"/>
    <w:basedOn w:val="Normal"/>
    <w:link w:val="FootnoteTextChar"/>
    <w:uiPriority w:val="12"/>
    <w:qFormat/>
    <w:rsid w:val="00AD2E08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2"/>
    <w:rsid w:val="001E3942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qFormat/>
    <w:rsid w:val="00C10C2B"/>
    <w:pPr>
      <w:spacing w:before="0" w:after="240" w:line="240" w:lineRule="auto"/>
      <w:jc w:val="right"/>
    </w:pPr>
    <w:rPr>
      <w:color w:val="2CD5C4" w:themeColor="background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E3B99"/>
    <w:rPr>
      <w:color w:val="2CD5C4" w:themeColor="background2"/>
      <w:sz w:val="18"/>
      <w:szCs w:val="18"/>
    </w:rPr>
  </w:style>
  <w:style w:type="paragraph" w:customStyle="1" w:styleId="Heading1NoNumber">
    <w:name w:val="Heading 1 No Number"/>
    <w:basedOn w:val="Heading1"/>
    <w:next w:val="BodyText"/>
    <w:uiPriority w:val="2"/>
    <w:qFormat/>
    <w:rsid w:val="004578C4"/>
    <w:pPr>
      <w:numPr>
        <w:numId w:val="0"/>
      </w:numPr>
    </w:pPr>
  </w:style>
  <w:style w:type="character" w:styleId="Hyperlink">
    <w:name w:val="Hyperlink"/>
    <w:basedOn w:val="DefaultParagraphFont"/>
    <w:uiPriority w:val="99"/>
    <w:semiHidden/>
    <w:qFormat/>
    <w:rsid w:val="00AD2E08"/>
    <w:rPr>
      <w:color w:val="2B338D"/>
    </w:rPr>
  </w:style>
  <w:style w:type="paragraph" w:styleId="List2">
    <w:name w:val="List 2"/>
    <w:basedOn w:val="Normal"/>
    <w:uiPriority w:val="99"/>
    <w:semiHidden/>
    <w:rsid w:val="00AD2E08"/>
    <w:pPr>
      <w:ind w:left="566" w:hanging="283"/>
      <w:contextualSpacing/>
    </w:pPr>
  </w:style>
  <w:style w:type="paragraph" w:styleId="ListBullet">
    <w:name w:val="List Bullet"/>
    <w:basedOn w:val="BodyText"/>
    <w:uiPriority w:val="99"/>
    <w:semiHidden/>
    <w:rsid w:val="00AD2E08"/>
    <w:pPr>
      <w:numPr>
        <w:numId w:val="5"/>
      </w:numPr>
      <w:spacing w:before="120"/>
      <w:contextualSpacing/>
    </w:pPr>
  </w:style>
  <w:style w:type="paragraph" w:styleId="ListBullet2">
    <w:name w:val="List Bullet 2"/>
    <w:basedOn w:val="ListBullet"/>
    <w:uiPriority w:val="99"/>
    <w:semiHidden/>
    <w:rsid w:val="00AD2E08"/>
    <w:pPr>
      <w:numPr>
        <w:ilvl w:val="1"/>
      </w:numPr>
    </w:pPr>
  </w:style>
  <w:style w:type="paragraph" w:styleId="ListBullet3">
    <w:name w:val="List Bullet 3"/>
    <w:basedOn w:val="ListBullet2"/>
    <w:uiPriority w:val="99"/>
    <w:semiHidden/>
    <w:rsid w:val="00AD2E08"/>
    <w:pPr>
      <w:numPr>
        <w:ilvl w:val="2"/>
      </w:numPr>
    </w:pPr>
  </w:style>
  <w:style w:type="paragraph" w:styleId="ListNumber">
    <w:name w:val="List Number"/>
    <w:basedOn w:val="BodyText"/>
    <w:uiPriority w:val="99"/>
    <w:semiHidden/>
    <w:rsid w:val="00AD2E08"/>
    <w:pPr>
      <w:numPr>
        <w:numId w:val="8"/>
      </w:numPr>
      <w:contextualSpacing/>
    </w:pPr>
  </w:style>
  <w:style w:type="paragraph" w:styleId="ListNumber2">
    <w:name w:val="List Number 2"/>
    <w:basedOn w:val="ListNumber"/>
    <w:uiPriority w:val="99"/>
    <w:semiHidden/>
    <w:rsid w:val="00AD2E08"/>
    <w:pPr>
      <w:numPr>
        <w:numId w:val="9"/>
      </w:numPr>
    </w:pPr>
  </w:style>
  <w:style w:type="paragraph" w:styleId="ListNumber3">
    <w:name w:val="List Number 3"/>
    <w:basedOn w:val="List2"/>
    <w:uiPriority w:val="99"/>
    <w:semiHidden/>
    <w:rsid w:val="00AD2E08"/>
    <w:pPr>
      <w:numPr>
        <w:numId w:val="10"/>
      </w:numPr>
    </w:pPr>
  </w:style>
  <w:style w:type="table" w:customStyle="1" w:styleId="MainTableStyle">
    <w:name w:val="Main Table Style"/>
    <w:basedOn w:val="TableNormal"/>
    <w:uiPriority w:val="99"/>
    <w:rsid w:val="00015DE7"/>
    <w:pPr>
      <w:spacing w:after="0" w:line="240" w:lineRule="auto"/>
    </w:pPr>
    <w:rPr>
      <w:rFonts w:eastAsiaTheme="minorHAnsi"/>
      <w:sz w:val="20"/>
    </w:rPr>
    <w:tblPr>
      <w:tblBorders>
        <w:top w:val="single" w:sz="2" w:space="0" w:color="2CD5C4" w:themeColor="background2"/>
        <w:bottom w:val="single" w:sz="2" w:space="0" w:color="2CD5C4" w:themeColor="background2"/>
        <w:insideH w:val="single" w:sz="2" w:space="0" w:color="2CD5C4" w:themeColor="background2"/>
      </w:tblBorders>
    </w:tblPr>
    <w:tblStylePr w:type="firstRow">
      <w:pPr>
        <w:keepNext/>
        <w:keepLines/>
        <w:widowControl/>
        <w:wordWrap/>
        <w:jc w:val="left"/>
      </w:pPr>
      <w:rPr>
        <w:b/>
        <w:color w:val="auto"/>
      </w:rPr>
      <w:tblPr/>
      <w:trPr>
        <w:cantSplit/>
        <w:tblHeader/>
      </w:trPr>
      <w:tcPr>
        <w:shd w:val="clear" w:color="auto" w:fill="2CD5C4" w:themeFill="background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8" w:space="0" w:color="2CD5C4" w:themeColor="background2"/>
          <w:left w:val="nil"/>
          <w:bottom w:val="single" w:sz="8" w:space="0" w:color="2CD5C4" w:themeColor="background2"/>
          <w:right w:val="nil"/>
          <w:insideH w:val="nil"/>
          <w:insideV w:val="nil"/>
          <w:tl2br w:val="nil"/>
          <w:tr2bl w:val="nil"/>
        </w:tcBorders>
        <w:shd w:val="clear" w:color="auto" w:fill="D4F6F3" w:themeFill="background2" w:themeFillTint="33"/>
      </w:tcPr>
    </w:tblStylePr>
    <w:tblStylePr w:type="firstCol">
      <w:tblPr/>
      <w:tcPr>
        <w:shd w:val="clear" w:color="auto" w:fill="AAEEE7" w:themeFill="background2" w:themeFillTint="66"/>
      </w:tcPr>
    </w:tblStylePr>
    <w:tblStylePr w:type="lastCol">
      <w:tblPr/>
      <w:tcPr>
        <w:shd w:val="clear" w:color="auto" w:fill="AAEEE7" w:themeFill="background2" w:themeFillTint="66"/>
      </w:tcPr>
    </w:tblStylePr>
  </w:style>
  <w:style w:type="paragraph" w:customStyle="1" w:styleId="Object">
    <w:name w:val="Object"/>
    <w:basedOn w:val="BodyText"/>
    <w:next w:val="Source"/>
    <w:uiPriority w:val="4"/>
    <w:semiHidden/>
    <w:qFormat/>
    <w:rsid w:val="00AD2E08"/>
    <w:pPr>
      <w:spacing w:after="360" w:line="240" w:lineRule="auto"/>
    </w:pPr>
  </w:style>
  <w:style w:type="character" w:styleId="PageNumber">
    <w:name w:val="page number"/>
    <w:basedOn w:val="DefaultParagraphFont"/>
    <w:uiPriority w:val="99"/>
    <w:semiHidden/>
    <w:rsid w:val="00AD2E08"/>
  </w:style>
  <w:style w:type="character" w:styleId="PlaceholderText">
    <w:name w:val="Placeholder Text"/>
    <w:basedOn w:val="DefaultParagraphFont"/>
    <w:uiPriority w:val="99"/>
    <w:rsid w:val="006F451F"/>
    <w:rPr>
      <w:vanish w:val="0"/>
      <w:color w:val="808080"/>
    </w:rPr>
  </w:style>
  <w:style w:type="paragraph" w:styleId="Quote">
    <w:name w:val="Quote"/>
    <w:basedOn w:val="BodyText"/>
    <w:next w:val="BodyText"/>
    <w:link w:val="QuoteChar"/>
    <w:uiPriority w:val="14"/>
    <w:semiHidden/>
    <w:qFormat/>
    <w:rsid w:val="00AD2E08"/>
    <w:pPr>
      <w:pBdr>
        <w:top w:val="single" w:sz="18" w:space="9" w:color="00B398" w:themeColor="accent2"/>
        <w:bottom w:val="single" w:sz="18" w:space="9" w:color="00B398" w:themeColor="accent2"/>
      </w:pBdr>
      <w:spacing w:before="360" w:after="360" w:line="240" w:lineRule="auto"/>
      <w:ind w:right="3402"/>
    </w:pPr>
    <w:rPr>
      <w:rFonts w:ascii="Nunito SemiBold" w:hAnsi="Nunito SemiBold"/>
      <w:iCs/>
      <w:color w:val="00B398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14"/>
    <w:semiHidden/>
    <w:rsid w:val="003E3B99"/>
    <w:rPr>
      <w:rFonts w:ascii="Nunito SemiBold" w:hAnsi="Nunito SemiBold"/>
      <w:iCs/>
      <w:color w:val="00B398" w:themeColor="accent2"/>
      <w:sz w:val="24"/>
    </w:rPr>
  </w:style>
  <w:style w:type="table" w:customStyle="1" w:styleId="RowTableStyle">
    <w:name w:val="Row Table Style"/>
    <w:basedOn w:val="TableNormal"/>
    <w:uiPriority w:val="99"/>
    <w:rsid w:val="00AD2E08"/>
    <w:pPr>
      <w:spacing w:after="0" w:line="240" w:lineRule="auto"/>
    </w:pPr>
    <w:rPr>
      <w:sz w:val="20"/>
    </w:rPr>
    <w:tblPr>
      <w:tblBorders>
        <w:top w:val="single" w:sz="4" w:space="0" w:color="400099" w:themeColor="accent1"/>
        <w:bottom w:val="single" w:sz="4" w:space="0" w:color="400099" w:themeColor="accent1"/>
        <w:insideH w:val="single" w:sz="4" w:space="0" w:color="400099" w:themeColor="accent1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400099" w:themeColor="accent1"/>
      </w:rPr>
      <w:tblPr/>
      <w:trPr>
        <w:tblHeader/>
      </w:trPr>
      <w:tcPr>
        <w:tcBorders>
          <w:top w:val="nil"/>
          <w:left w:val="nil"/>
          <w:bottom w:val="single" w:sz="12" w:space="0" w:color="400099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400099" w:themeColor="accent1"/>
          <w:left w:val="nil"/>
          <w:bottom w:val="single" w:sz="4" w:space="0" w:color="400099" w:themeColor="accent1"/>
          <w:right w:val="nil"/>
          <w:insideH w:val="nil"/>
          <w:insideV w:val="nil"/>
          <w:tl2br w:val="nil"/>
          <w:tr2bl w:val="nil"/>
        </w:tcBorders>
        <w:shd w:val="clear" w:color="auto" w:fill="E9EFF7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400099" w:themeColor="accent1"/>
          <w:left w:val="nil"/>
          <w:bottom w:val="single" w:sz="4" w:space="0" w:color="400099" w:themeColor="accent1"/>
          <w:right w:val="nil"/>
          <w:insideH w:val="single" w:sz="4" w:space="0" w:color="400099" w:themeColor="accent1"/>
          <w:insideV w:val="nil"/>
          <w:tl2br w:val="nil"/>
          <w:tr2bl w:val="nil"/>
        </w:tcBorders>
        <w:shd w:val="clear" w:color="auto" w:fill="E9EFF7"/>
      </w:tcPr>
    </w:tblStylePr>
  </w:style>
  <w:style w:type="paragraph" w:styleId="Signature">
    <w:name w:val="Signature"/>
    <w:basedOn w:val="BodyText"/>
    <w:next w:val="BodyTextSingleSpacing"/>
    <w:link w:val="SignatureChar"/>
    <w:uiPriority w:val="99"/>
    <w:semiHidden/>
    <w:rsid w:val="00AD2E08"/>
    <w:pPr>
      <w:keepNext/>
      <w:spacing w:before="360" w:after="36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3B99"/>
    <w:rPr>
      <w:sz w:val="20"/>
    </w:rPr>
  </w:style>
  <w:style w:type="paragraph" w:customStyle="1" w:styleId="Source">
    <w:name w:val="Source"/>
    <w:basedOn w:val="Caption"/>
    <w:next w:val="BodyText"/>
    <w:uiPriority w:val="9"/>
    <w:qFormat/>
    <w:rsid w:val="00AD2E08"/>
    <w:pPr>
      <w:keepNext w:val="0"/>
      <w:spacing w:before="120" w:after="360"/>
    </w:pPr>
    <w:rPr>
      <w:i/>
      <w:color w:val="636569" w:themeColor="text2"/>
      <w:szCs w:val="18"/>
    </w:rPr>
  </w:style>
  <w:style w:type="paragraph" w:customStyle="1" w:styleId="Spacer">
    <w:name w:val="Spacer"/>
    <w:basedOn w:val="BodyTextSingleSpacing"/>
    <w:uiPriority w:val="11"/>
    <w:semiHidden/>
    <w:qFormat/>
    <w:rsid w:val="00AD2E08"/>
  </w:style>
  <w:style w:type="paragraph" w:customStyle="1" w:styleId="SubjectLine">
    <w:name w:val="Subject Line"/>
    <w:basedOn w:val="BodyText"/>
    <w:next w:val="BodyText"/>
    <w:uiPriority w:val="99"/>
    <w:semiHidden/>
    <w:rsid w:val="00AD2E08"/>
    <w:pPr>
      <w:keepLines w:val="0"/>
      <w:spacing w:before="360" w:after="360" w:line="260" w:lineRule="atLeast"/>
    </w:pPr>
    <w:rPr>
      <w:rFonts w:asciiTheme="majorHAnsi" w:hAnsiTheme="majorHAnsi"/>
      <w:b/>
      <w:caps/>
      <w:sz w:val="24"/>
    </w:rPr>
  </w:style>
  <w:style w:type="paragraph" w:customStyle="1" w:styleId="TableText">
    <w:name w:val="Table Text"/>
    <w:basedOn w:val="Normal"/>
    <w:uiPriority w:val="2"/>
    <w:qFormat/>
    <w:rsid w:val="00AD2E08"/>
    <w:pPr>
      <w:numPr>
        <w:numId w:val="15"/>
      </w:numPr>
      <w:spacing w:before="60" w:after="60" w:line="240" w:lineRule="auto"/>
    </w:pPr>
    <w:rPr>
      <w:sz w:val="18"/>
      <w:szCs w:val="20"/>
    </w:rPr>
  </w:style>
  <w:style w:type="paragraph" w:customStyle="1" w:styleId="TableBullet1">
    <w:name w:val="Table Bullet 1"/>
    <w:basedOn w:val="TableText"/>
    <w:uiPriority w:val="3"/>
    <w:qFormat/>
    <w:rsid w:val="00AD2E08"/>
    <w:pPr>
      <w:numPr>
        <w:numId w:val="14"/>
      </w:numPr>
    </w:pPr>
  </w:style>
  <w:style w:type="paragraph" w:customStyle="1" w:styleId="TableBullet2">
    <w:name w:val="Table Bullet 2"/>
    <w:basedOn w:val="TableBullet1"/>
    <w:uiPriority w:val="8"/>
    <w:qFormat/>
    <w:rsid w:val="00AD2E08"/>
    <w:pPr>
      <w:numPr>
        <w:ilvl w:val="1"/>
      </w:numPr>
    </w:pPr>
  </w:style>
  <w:style w:type="paragraph" w:customStyle="1" w:styleId="TableBullet3">
    <w:name w:val="Table Bullet 3"/>
    <w:basedOn w:val="TableBullet2"/>
    <w:uiPriority w:val="8"/>
    <w:qFormat/>
    <w:rsid w:val="00AD2E08"/>
    <w:pPr>
      <w:numPr>
        <w:ilvl w:val="2"/>
      </w:numPr>
    </w:pPr>
  </w:style>
  <w:style w:type="table" w:styleId="TableGrid">
    <w:name w:val="Table Grid"/>
    <w:basedOn w:val="TableNormal"/>
    <w:uiPriority w:val="59"/>
    <w:rsid w:val="00AD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WhiteFont">
    <w:name w:val="Table Heading White Font"/>
    <w:basedOn w:val="TableText"/>
    <w:uiPriority w:val="16"/>
    <w:qFormat/>
    <w:rsid w:val="00AD2E08"/>
    <w:rPr>
      <w:color w:val="FFFFFF" w:themeColor="background1"/>
    </w:rPr>
  </w:style>
  <w:style w:type="paragraph" w:customStyle="1" w:styleId="TableIndent1">
    <w:name w:val="Table Indent 1"/>
    <w:basedOn w:val="TableBullet1"/>
    <w:uiPriority w:val="8"/>
    <w:qFormat/>
    <w:rsid w:val="00AD2E08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8"/>
    <w:qFormat/>
    <w:rsid w:val="00AD2E08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8"/>
    <w:qFormat/>
    <w:rsid w:val="00AD2E08"/>
    <w:pPr>
      <w:numPr>
        <w:ilvl w:val="0"/>
        <w:numId w:val="0"/>
      </w:numPr>
      <w:ind w:left="1021"/>
    </w:pPr>
  </w:style>
  <w:style w:type="paragraph" w:customStyle="1" w:styleId="TableNumbering1">
    <w:name w:val="Table Numbering 1"/>
    <w:basedOn w:val="TableBullet1"/>
    <w:uiPriority w:val="3"/>
    <w:qFormat/>
    <w:rsid w:val="00AD2E08"/>
    <w:pPr>
      <w:numPr>
        <w:numId w:val="16"/>
      </w:numPr>
    </w:pPr>
  </w:style>
  <w:style w:type="paragraph" w:customStyle="1" w:styleId="TableNumbering2">
    <w:name w:val="Table Numbering 2"/>
    <w:basedOn w:val="TableNumbering1"/>
    <w:uiPriority w:val="8"/>
    <w:qFormat/>
    <w:rsid w:val="00AD2E08"/>
    <w:pPr>
      <w:numPr>
        <w:ilvl w:val="1"/>
      </w:numPr>
    </w:pPr>
  </w:style>
  <w:style w:type="paragraph" w:customStyle="1" w:styleId="TableNumbering3">
    <w:name w:val="Table Numbering 3"/>
    <w:basedOn w:val="TableNumbering2"/>
    <w:uiPriority w:val="8"/>
    <w:qFormat/>
    <w:rsid w:val="00AD2E08"/>
    <w:pPr>
      <w:numPr>
        <w:ilvl w:val="2"/>
      </w:numPr>
    </w:pPr>
  </w:style>
  <w:style w:type="paragraph" w:styleId="TOC1">
    <w:name w:val="toc 1"/>
    <w:next w:val="BodyText"/>
    <w:uiPriority w:val="39"/>
    <w:semiHidden/>
    <w:rsid w:val="00AD2E08"/>
    <w:pPr>
      <w:keepLines/>
      <w:tabs>
        <w:tab w:val="right" w:leader="dot" w:pos="9611"/>
      </w:tabs>
      <w:spacing w:before="180" w:after="60" w:line="240" w:lineRule="auto"/>
      <w:ind w:left="340" w:right="851" w:hanging="340"/>
    </w:pPr>
    <w:rPr>
      <w:noProof/>
      <w:sz w:val="20"/>
    </w:rPr>
  </w:style>
  <w:style w:type="paragraph" w:styleId="TableofFigures">
    <w:name w:val="table of figures"/>
    <w:basedOn w:val="TOC1"/>
    <w:next w:val="BodyText"/>
    <w:uiPriority w:val="99"/>
    <w:semiHidden/>
    <w:rsid w:val="00AD2E08"/>
    <w:pPr>
      <w:spacing w:before="60"/>
      <w:ind w:left="0" w:firstLine="0"/>
    </w:pPr>
  </w:style>
  <w:style w:type="paragraph" w:styleId="TableofAuthorities">
    <w:name w:val="table of authorities"/>
    <w:basedOn w:val="TableofFigures"/>
    <w:next w:val="BodyText"/>
    <w:uiPriority w:val="99"/>
    <w:semiHidden/>
    <w:rsid w:val="00AD2E08"/>
  </w:style>
  <w:style w:type="paragraph" w:styleId="TOC2">
    <w:name w:val="toc 2"/>
    <w:basedOn w:val="TOC1"/>
    <w:next w:val="BodyText"/>
    <w:uiPriority w:val="39"/>
    <w:semiHidden/>
    <w:rsid w:val="00AD2E08"/>
    <w:pPr>
      <w:tabs>
        <w:tab w:val="left" w:pos="1191"/>
      </w:tabs>
      <w:spacing w:before="60"/>
      <w:ind w:left="1191" w:hanging="851"/>
    </w:pPr>
    <w:rPr>
      <w:color w:val="636569" w:themeColor="text2"/>
    </w:rPr>
  </w:style>
  <w:style w:type="paragraph" w:styleId="TOC3">
    <w:name w:val="toc 3"/>
    <w:basedOn w:val="TOC2"/>
    <w:next w:val="BodyText"/>
    <w:uiPriority w:val="39"/>
    <w:semiHidden/>
    <w:rsid w:val="00AD2E08"/>
    <w:pPr>
      <w:tabs>
        <w:tab w:val="clear" w:pos="1191"/>
        <w:tab w:val="left" w:pos="2041"/>
      </w:tabs>
      <w:ind w:left="2042"/>
    </w:pPr>
  </w:style>
  <w:style w:type="paragraph" w:styleId="TOC4">
    <w:name w:val="toc 4"/>
    <w:basedOn w:val="TOC1"/>
    <w:next w:val="BodyText"/>
    <w:uiPriority w:val="39"/>
    <w:semiHidden/>
    <w:rsid w:val="00AD2E08"/>
    <w:pPr>
      <w:tabs>
        <w:tab w:val="left" w:pos="1418"/>
      </w:tabs>
      <w:ind w:left="567" w:hanging="567"/>
    </w:pPr>
  </w:style>
  <w:style w:type="paragraph" w:styleId="TOC5">
    <w:name w:val="toc 5"/>
    <w:basedOn w:val="TOC2"/>
    <w:next w:val="BodyText"/>
    <w:uiPriority w:val="39"/>
    <w:semiHidden/>
    <w:rsid w:val="00AD2E08"/>
    <w:pPr>
      <w:tabs>
        <w:tab w:val="clear" w:pos="1191"/>
      </w:tabs>
      <w:ind w:left="0" w:firstLine="0"/>
    </w:pPr>
    <w:rPr>
      <w:color w:val="auto"/>
    </w:rPr>
  </w:style>
  <w:style w:type="paragraph" w:styleId="TOC6">
    <w:name w:val="toc 6"/>
    <w:next w:val="BodyText"/>
    <w:uiPriority w:val="39"/>
    <w:semiHidden/>
    <w:rsid w:val="00AD2E08"/>
    <w:pPr>
      <w:tabs>
        <w:tab w:val="right" w:leader="dot" w:pos="9611"/>
      </w:tabs>
      <w:ind w:right="851"/>
    </w:pPr>
    <w:rPr>
      <w:noProof/>
      <w:color w:val="636569" w:themeColor="text2"/>
      <w:sz w:val="20"/>
    </w:rPr>
  </w:style>
  <w:style w:type="paragraph" w:styleId="TOC7">
    <w:name w:val="toc 7"/>
    <w:basedOn w:val="TOC1"/>
    <w:next w:val="BodyText"/>
    <w:uiPriority w:val="39"/>
    <w:semiHidden/>
    <w:rsid w:val="00AD2E08"/>
    <w:pPr>
      <w:ind w:left="1418" w:hanging="1418"/>
    </w:pPr>
  </w:style>
  <w:style w:type="paragraph" w:styleId="TOC8">
    <w:name w:val="toc 8"/>
    <w:basedOn w:val="TOC7"/>
    <w:next w:val="BodyText"/>
    <w:uiPriority w:val="39"/>
    <w:semiHidden/>
    <w:rsid w:val="00AD2E08"/>
    <w:pPr>
      <w:tabs>
        <w:tab w:val="left" w:pos="851"/>
      </w:tabs>
      <w:spacing w:before="60"/>
      <w:ind w:left="850" w:hanging="510"/>
    </w:pPr>
  </w:style>
  <w:style w:type="paragraph" w:styleId="TOC9">
    <w:name w:val="toc 9"/>
    <w:basedOn w:val="TOC8"/>
    <w:next w:val="BodyText"/>
    <w:uiPriority w:val="39"/>
    <w:semiHidden/>
    <w:rsid w:val="00AD2E08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39"/>
    <w:semiHidden/>
    <w:qFormat/>
    <w:rsid w:val="00AD2E08"/>
    <w:pPr>
      <w:numPr>
        <w:numId w:val="0"/>
      </w:numPr>
      <w:spacing w:before="600"/>
      <w:outlineLvl w:val="9"/>
    </w:pPr>
  </w:style>
  <w:style w:type="paragraph" w:customStyle="1" w:styleId="Yourssincerely">
    <w:name w:val="Yours sincerely"/>
    <w:basedOn w:val="BodyText"/>
    <w:next w:val="Signature"/>
    <w:uiPriority w:val="99"/>
    <w:semiHidden/>
    <w:rsid w:val="00AD2E08"/>
    <w:pPr>
      <w:keepNext/>
    </w:pPr>
  </w:style>
  <w:style w:type="character" w:styleId="FollowedHyperlink">
    <w:name w:val="FollowedHyperlink"/>
    <w:basedOn w:val="DefaultParagraphFont"/>
    <w:uiPriority w:val="99"/>
    <w:semiHidden/>
    <w:rsid w:val="00AD2E08"/>
    <w:rPr>
      <w:color w:val="3C1952"/>
      <w:u w:val="single"/>
    </w:rPr>
  </w:style>
  <w:style w:type="paragraph" w:customStyle="1" w:styleId="CaptionObject">
    <w:name w:val="Caption Object"/>
    <w:basedOn w:val="BodyText"/>
    <w:next w:val="BodyText"/>
    <w:uiPriority w:val="6"/>
    <w:semiHidden/>
    <w:qFormat/>
    <w:rsid w:val="00AD2E08"/>
    <w:pPr>
      <w:spacing w:after="240" w:line="240" w:lineRule="auto"/>
    </w:pPr>
  </w:style>
  <w:style w:type="table" w:customStyle="1" w:styleId="RowMainTableStyle">
    <w:name w:val="Row Main Table Style"/>
    <w:basedOn w:val="TableNormal"/>
    <w:uiPriority w:val="99"/>
    <w:rsid w:val="00015DE7"/>
    <w:pPr>
      <w:spacing w:after="0" w:line="240" w:lineRule="auto"/>
    </w:pPr>
    <w:rPr>
      <w:rFonts w:eastAsiaTheme="minorHAnsi"/>
      <w:sz w:val="20"/>
    </w:rPr>
    <w:tblPr>
      <w:tblBorders>
        <w:top w:val="single" w:sz="2" w:space="0" w:color="2CD5C4" w:themeColor="background2"/>
        <w:bottom w:val="single" w:sz="2" w:space="0" w:color="2CD5C4" w:themeColor="background2"/>
        <w:insideH w:val="single" w:sz="2" w:space="0" w:color="2CD5C4" w:themeColor="background2"/>
      </w:tblBorders>
    </w:tblPr>
    <w:tcPr>
      <w:shd w:val="clear" w:color="auto" w:fill="auto"/>
    </w:tcPr>
    <w:tblStylePr w:type="firstRow">
      <w:pPr>
        <w:keepNext/>
        <w:keepLines/>
        <w:widowControl/>
        <w:wordWrap/>
        <w:jc w:val="left"/>
      </w:pPr>
      <w:rPr>
        <w:b/>
        <w:i w:val="0"/>
        <w:color w:val="2CD5C4" w:themeColor="background2"/>
      </w:rPr>
      <w:tblPr/>
      <w:tcPr>
        <w:tcBorders>
          <w:top w:val="nil"/>
          <w:left w:val="nil"/>
          <w:bottom w:val="single" w:sz="12" w:space="0" w:color="2CD5C4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keepLines/>
        <w:widowControl/>
        <w:wordWrap/>
      </w:pPr>
      <w:rPr>
        <w:b/>
        <w:color w:val="auto"/>
      </w:rPr>
      <w:tblPr/>
      <w:tcPr>
        <w:tcBorders>
          <w:top w:val="single" w:sz="8" w:space="0" w:color="2CD5C4" w:themeColor="background2"/>
          <w:left w:val="nil"/>
          <w:bottom w:val="single" w:sz="8" w:space="0" w:color="2CD5C4" w:themeColor="background2"/>
          <w:right w:val="nil"/>
          <w:insideH w:val="nil"/>
          <w:insideV w:val="nil"/>
          <w:tl2br w:val="nil"/>
          <w:tr2bl w:val="nil"/>
        </w:tcBorders>
        <w:shd w:val="clear" w:color="auto" w:fill="D4F6F3" w:themeFill="background2" w:themeFillTint="33"/>
      </w:tcPr>
    </w:tblStylePr>
    <w:tblStylePr w:type="firstCol">
      <w:pPr>
        <w:keepLines w:val="0"/>
        <w:widowControl/>
        <w:wordWrap/>
      </w:pPr>
      <w:rPr>
        <w:b/>
        <w:i w:val="0"/>
        <w:color w:val="auto"/>
      </w:rPr>
      <w:tblPr/>
      <w:tcPr>
        <w:tcBorders>
          <w:top w:val="single" w:sz="2" w:space="0" w:color="2CD5C4" w:themeColor="background2"/>
          <w:left w:val="nil"/>
          <w:bottom w:val="single" w:sz="2" w:space="0" w:color="2CD5C4" w:themeColor="background2"/>
          <w:right w:val="nil"/>
          <w:insideH w:val="single" w:sz="4" w:space="0" w:color="FFFFFF" w:themeColor="background1"/>
          <w:insideV w:val="nil"/>
          <w:tl2br w:val="nil"/>
          <w:tr2bl w:val="nil"/>
        </w:tcBorders>
        <w:shd w:val="clear" w:color="auto" w:fill="2CD5C4" w:themeFill="background2"/>
      </w:tcPr>
    </w:tblStylePr>
    <w:tblStylePr w:type="lastCol">
      <w:tblPr/>
      <w:tcPr>
        <w:tcBorders>
          <w:top w:val="single" w:sz="2" w:space="0" w:color="2CD5C4" w:themeColor="background2"/>
          <w:left w:val="single" w:sz="2" w:space="0" w:color="2CD5C4" w:themeColor="background2"/>
          <w:bottom w:val="single" w:sz="2" w:space="0" w:color="2CD5C4" w:themeColor="background2"/>
          <w:right w:val="nil"/>
          <w:insideH w:val="single" w:sz="4" w:space="0" w:color="2CD5C4" w:themeColor="background2"/>
          <w:insideV w:val="nil"/>
          <w:tl2br w:val="nil"/>
          <w:tr2bl w:val="nil"/>
        </w:tcBorders>
        <w:shd w:val="clear" w:color="auto" w:fill="AAEEE7" w:themeFill="background2" w:themeFillTint="66"/>
      </w:tcPr>
    </w:tblStylePr>
    <w:tblStylePr w:type="neCell">
      <w:tblPr/>
      <w:tcPr>
        <w:tcBorders>
          <w:top w:val="nil"/>
          <w:left w:val="nil"/>
          <w:bottom w:val="single" w:sz="12" w:space="0" w:color="2CD5C4" w:themeColor="background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wCell">
      <w:tblPr/>
      <w:tcPr>
        <w:tcBorders>
          <w:top w:val="nil"/>
          <w:left w:val="nil"/>
          <w:bottom w:val="single" w:sz="4" w:space="0" w:color="2CD5C4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single" w:sz="8" w:space="0" w:color="2CD5C4" w:themeColor="background2"/>
          <w:left w:val="nil"/>
          <w:bottom w:val="single" w:sz="8" w:space="0" w:color="2CD5C4" w:themeColor="background2"/>
          <w:right w:val="nil"/>
          <w:insideH w:val="nil"/>
          <w:insideV w:val="nil"/>
          <w:tl2br w:val="nil"/>
          <w:tr2bl w:val="nil"/>
        </w:tcBorders>
        <w:shd w:val="clear" w:color="auto" w:fill="D4F6F3" w:themeFill="background2" w:themeFillTint="33"/>
      </w:tcPr>
    </w:tblStylePr>
  </w:style>
  <w:style w:type="paragraph" w:customStyle="1" w:styleId="CalloutHeader">
    <w:name w:val="Callout Header"/>
    <w:basedOn w:val="TableText"/>
    <w:uiPriority w:val="9"/>
    <w:qFormat/>
    <w:rsid w:val="004578C4"/>
    <w:pPr>
      <w:numPr>
        <w:numId w:val="0"/>
      </w:numPr>
      <w:spacing w:before="0"/>
    </w:pPr>
    <w:rPr>
      <w:rFonts w:asciiTheme="majorHAnsi" w:hAnsiTheme="majorHAnsi"/>
      <w:color w:val="000000" w:themeColor="text1"/>
      <w:sz w:val="22"/>
    </w:rPr>
  </w:style>
  <w:style w:type="paragraph" w:customStyle="1" w:styleId="Strapline">
    <w:name w:val="Strapline"/>
    <w:basedOn w:val="TableText"/>
    <w:uiPriority w:val="11"/>
    <w:semiHidden/>
    <w:qFormat/>
    <w:rsid w:val="00AD2E08"/>
    <w:rPr>
      <w:sz w:val="12"/>
    </w:rPr>
  </w:style>
  <w:style w:type="character" w:customStyle="1" w:styleId="Highlight">
    <w:name w:val="_Highlight"/>
    <w:basedOn w:val="DefaultParagraphFont"/>
    <w:uiPriority w:val="4"/>
    <w:qFormat/>
    <w:rsid w:val="00AD2E08"/>
    <w:rPr>
      <w:bdr w:val="none" w:sz="0" w:space="0" w:color="auto"/>
      <w:shd w:val="clear" w:color="auto" w:fill="FFFF00"/>
    </w:rPr>
  </w:style>
  <w:style w:type="character" w:customStyle="1" w:styleId="Removedirectformatting">
    <w:name w:val="_ Remove direct formatting"/>
    <w:basedOn w:val="Highlight"/>
    <w:uiPriority w:val="5"/>
    <w:qFormat/>
    <w:rsid w:val="00AD2E08"/>
    <w:rPr>
      <w:bdr w:val="none" w:sz="0" w:space="0" w:color="auto"/>
      <w:shd w:val="clear" w:color="auto" w:fill="auto"/>
    </w:rPr>
  </w:style>
  <w:style w:type="character" w:customStyle="1" w:styleId="Underline">
    <w:name w:val="_ Underline"/>
    <w:basedOn w:val="DefaultParagraphFont"/>
    <w:uiPriority w:val="9"/>
    <w:qFormat/>
    <w:rsid w:val="00AD2E08"/>
    <w:rPr>
      <w:u w:val="single"/>
    </w:rPr>
  </w:style>
  <w:style w:type="character" w:customStyle="1" w:styleId="Bold">
    <w:name w:val="_Bold"/>
    <w:basedOn w:val="DefaultParagraphFont"/>
    <w:uiPriority w:val="4"/>
    <w:qFormat/>
    <w:rsid w:val="00AD2E08"/>
    <w:rPr>
      <w:b/>
    </w:rPr>
  </w:style>
  <w:style w:type="character" w:customStyle="1" w:styleId="HighlightBlue">
    <w:name w:val="_Highlight_Blue"/>
    <w:basedOn w:val="DefaultParagraphFont"/>
    <w:uiPriority w:val="8"/>
    <w:qFormat/>
    <w:rsid w:val="00AD2E08"/>
    <w:rPr>
      <w:bdr w:val="none" w:sz="0" w:space="0" w:color="auto"/>
      <w:shd w:val="clear" w:color="auto" w:fill="CCFFFF"/>
    </w:rPr>
  </w:style>
  <w:style w:type="character" w:customStyle="1" w:styleId="Italics">
    <w:name w:val="_Italics"/>
    <w:basedOn w:val="DefaultParagraphFont"/>
    <w:uiPriority w:val="4"/>
    <w:qFormat/>
    <w:rsid w:val="00AD2E08"/>
    <w:rPr>
      <w:b w:val="0"/>
      <w:i/>
    </w:rPr>
  </w:style>
  <w:style w:type="character" w:styleId="UnresolvedMention">
    <w:name w:val="Unresolved Mention"/>
    <w:basedOn w:val="DefaultParagraphFont"/>
    <w:uiPriority w:val="99"/>
    <w:semiHidden/>
    <w:rsid w:val="00E22F2E"/>
    <w:rPr>
      <w:color w:val="605E5C"/>
      <w:shd w:val="clear" w:color="auto" w:fill="E1DFDD"/>
    </w:rPr>
  </w:style>
  <w:style w:type="character" w:customStyle="1" w:styleId="Strikethrough">
    <w:name w:val="_Strikethrough"/>
    <w:basedOn w:val="DefaultParagraphFont"/>
    <w:uiPriority w:val="9"/>
    <w:qFormat/>
    <w:rsid w:val="00AD2E08"/>
    <w:rPr>
      <w:strike/>
      <w:dstrike w:val="0"/>
    </w:rPr>
  </w:style>
  <w:style w:type="character" w:customStyle="1" w:styleId="Subscript">
    <w:name w:val="_Subscript"/>
    <w:basedOn w:val="DefaultParagraphFont"/>
    <w:uiPriority w:val="9"/>
    <w:qFormat/>
    <w:rsid w:val="00AD2E08"/>
    <w:rPr>
      <w:vertAlign w:val="subscript"/>
    </w:rPr>
  </w:style>
  <w:style w:type="character" w:customStyle="1" w:styleId="Superscript">
    <w:name w:val="_Superscript"/>
    <w:basedOn w:val="Subscript"/>
    <w:uiPriority w:val="9"/>
    <w:qFormat/>
    <w:rsid w:val="00AD2E08"/>
    <w:rPr>
      <w:vertAlign w:val="superscript"/>
    </w:rPr>
  </w:style>
  <w:style w:type="character" w:customStyle="1" w:styleId="TextBlue">
    <w:name w:val="_Text Blue"/>
    <w:basedOn w:val="DefaultParagraphFont"/>
    <w:uiPriority w:val="8"/>
    <w:qFormat/>
    <w:rsid w:val="002B6B52"/>
    <w:rPr>
      <w:color w:val="503CFF" w:themeColor="accent3"/>
    </w:rPr>
  </w:style>
  <w:style w:type="character" w:customStyle="1" w:styleId="TextGreen">
    <w:name w:val="_Text Green"/>
    <w:uiPriority w:val="9"/>
    <w:qFormat/>
    <w:rsid w:val="002B6B52"/>
    <w:rPr>
      <w:color w:val="00A35D" w:themeColor="accent4"/>
    </w:rPr>
  </w:style>
  <w:style w:type="character" w:customStyle="1" w:styleId="TextRed">
    <w:name w:val="_Text Red"/>
    <w:basedOn w:val="DefaultParagraphFont"/>
    <w:uiPriority w:val="9"/>
    <w:qFormat/>
    <w:rsid w:val="00AD2E08"/>
    <w:rPr>
      <w:color w:val="FF0056" w:themeColor="accent6"/>
    </w:rPr>
  </w:style>
  <w:style w:type="paragraph" w:customStyle="1" w:styleId="Heading2NoNumber">
    <w:name w:val="Heading 2 No Number"/>
    <w:basedOn w:val="Heading2"/>
    <w:next w:val="BodyText"/>
    <w:uiPriority w:val="2"/>
    <w:qFormat/>
    <w:rsid w:val="00015DE7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BodyText"/>
    <w:uiPriority w:val="7"/>
    <w:qFormat/>
    <w:rsid w:val="00015DE7"/>
    <w:pPr>
      <w:numPr>
        <w:ilvl w:val="0"/>
        <w:numId w:val="0"/>
      </w:numPr>
    </w:pPr>
  </w:style>
  <w:style w:type="paragraph" w:customStyle="1" w:styleId="Strapline-Title">
    <w:name w:val="Strapline - Title"/>
    <w:basedOn w:val="Strapline"/>
    <w:uiPriority w:val="10"/>
    <w:semiHidden/>
    <w:qFormat/>
    <w:rsid w:val="00AD2E08"/>
    <w:pPr>
      <w:spacing w:after="120"/>
    </w:pPr>
    <w:rPr>
      <w:sz w:val="28"/>
    </w:rPr>
  </w:style>
  <w:style w:type="paragraph" w:customStyle="1" w:styleId="CoverGraphic">
    <w:name w:val="Cover Graphic"/>
    <w:basedOn w:val="BodyText"/>
    <w:uiPriority w:val="9"/>
    <w:semiHidden/>
    <w:qFormat/>
    <w:rsid w:val="00AC3811"/>
    <w:pPr>
      <w:spacing w:before="5160" w:line="240" w:lineRule="auto"/>
    </w:pPr>
  </w:style>
  <w:style w:type="paragraph" w:customStyle="1" w:styleId="Coverpagefirstpara">
    <w:name w:val="Cover page first para"/>
    <w:basedOn w:val="BodyText"/>
    <w:uiPriority w:val="11"/>
    <w:semiHidden/>
    <w:qFormat/>
    <w:rsid w:val="00AD2E08"/>
    <w:pPr>
      <w:spacing w:before="400"/>
      <w:ind w:left="567" w:right="567"/>
    </w:pPr>
    <w:rPr>
      <w:color w:val="FFFFFF" w:themeColor="background1"/>
    </w:rPr>
  </w:style>
  <w:style w:type="table" w:customStyle="1" w:styleId="CoverTable">
    <w:name w:val="Cover Table"/>
    <w:basedOn w:val="TableNormal"/>
    <w:uiPriority w:val="99"/>
    <w:rsid w:val="00AD2E08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Date-NoImage">
    <w:name w:val="Date - No Image"/>
    <w:basedOn w:val="Normal"/>
    <w:uiPriority w:val="11"/>
    <w:semiHidden/>
    <w:qFormat/>
    <w:rsid w:val="00AD2E08"/>
    <w:pPr>
      <w:spacing w:before="1440" w:after="0" w:line="240" w:lineRule="auto"/>
    </w:pPr>
    <w:rPr>
      <w:color w:val="400099" w:themeColor="accent1"/>
      <w:sz w:val="26"/>
      <w:szCs w:val="48"/>
    </w:rPr>
  </w:style>
  <w:style w:type="paragraph" w:customStyle="1" w:styleId="Signoff">
    <w:name w:val="Sign off"/>
    <w:basedOn w:val="BodyText"/>
    <w:next w:val="Signature"/>
    <w:uiPriority w:val="99"/>
    <w:semiHidden/>
    <w:rsid w:val="00495A7D"/>
    <w:pPr>
      <w:keepNext/>
      <w:spacing w:before="480" w:after="60" w:line="260" w:lineRule="atLeast"/>
    </w:pPr>
    <w:rPr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D2E0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3B99"/>
    <w:rPr>
      <w:sz w:val="20"/>
    </w:rPr>
  </w:style>
  <w:style w:type="paragraph" w:customStyle="1" w:styleId="SignoffProjectName">
    <w:name w:val="Sign off Project Name"/>
    <w:basedOn w:val="Date-NoImage"/>
    <w:uiPriority w:val="9"/>
    <w:semiHidden/>
    <w:qFormat/>
    <w:rsid w:val="000E079F"/>
    <w:pPr>
      <w:spacing w:before="240"/>
    </w:pPr>
    <w:rPr>
      <w:color w:val="00B398" w:themeColor="accent2"/>
      <w:sz w:val="22"/>
    </w:rPr>
  </w:style>
  <w:style w:type="paragraph" w:customStyle="1" w:styleId="CoverAnchor">
    <w:name w:val="Cover Anchor"/>
    <w:basedOn w:val="BodyTextSingleSpacing"/>
    <w:uiPriority w:val="11"/>
    <w:semiHidden/>
    <w:qFormat/>
    <w:rsid w:val="00AD2E08"/>
    <w:pPr>
      <w:keepLines w:val="0"/>
    </w:pPr>
    <w:rPr>
      <w:sz w:val="2"/>
    </w:rPr>
  </w:style>
  <w:style w:type="paragraph" w:customStyle="1" w:styleId="CoverAnchorBackground">
    <w:name w:val="Cover Anchor Background"/>
    <w:basedOn w:val="CoverAnchor"/>
    <w:uiPriority w:val="11"/>
    <w:semiHidden/>
    <w:qFormat/>
    <w:rsid w:val="00AD2E08"/>
    <w:pPr>
      <w:spacing w:after="6000"/>
    </w:pPr>
  </w:style>
  <w:style w:type="paragraph" w:customStyle="1" w:styleId="CoverDateGrey">
    <w:name w:val="Cover Date Grey"/>
    <w:basedOn w:val="BodyText"/>
    <w:uiPriority w:val="11"/>
    <w:semiHidden/>
    <w:qFormat/>
    <w:rsid w:val="00AD2E08"/>
    <w:pPr>
      <w:spacing w:before="360" w:after="360" w:line="240" w:lineRule="auto"/>
    </w:pPr>
    <w:rPr>
      <w:rFonts w:ascii="Nunito Light" w:hAnsi="Nunito Light"/>
      <w:color w:val="636569" w:themeColor="text2"/>
      <w:sz w:val="24"/>
    </w:rPr>
  </w:style>
  <w:style w:type="paragraph" w:customStyle="1" w:styleId="CoverDateWhite">
    <w:name w:val="Cover Date White"/>
    <w:basedOn w:val="CoverDateGrey"/>
    <w:uiPriority w:val="11"/>
    <w:semiHidden/>
    <w:qFormat/>
    <w:rsid w:val="00AD2E08"/>
    <w:pPr>
      <w:ind w:left="567" w:right="567"/>
    </w:pPr>
    <w:rPr>
      <w:color w:val="FFFFFF" w:themeColor="background1"/>
    </w:rPr>
  </w:style>
  <w:style w:type="paragraph" w:customStyle="1" w:styleId="CoverTitleViolet">
    <w:name w:val="Cover Title Violet"/>
    <w:next w:val="CoverTitleTeal-DocNum"/>
    <w:uiPriority w:val="99"/>
    <w:semiHidden/>
    <w:qFormat/>
    <w:rsid w:val="008F41B5"/>
    <w:pPr>
      <w:spacing w:before="820" w:after="360" w:line="240" w:lineRule="auto"/>
    </w:pPr>
    <w:rPr>
      <w:color w:val="400099" w:themeColor="accent1"/>
      <w:sz w:val="28"/>
    </w:rPr>
  </w:style>
  <w:style w:type="paragraph" w:customStyle="1" w:styleId="CoverTitleWhite">
    <w:name w:val="Cover Title White"/>
    <w:basedOn w:val="BodyText"/>
    <w:next w:val="BodyText"/>
    <w:uiPriority w:val="99"/>
    <w:semiHidden/>
    <w:qFormat/>
    <w:rsid w:val="00AD2E08"/>
    <w:pPr>
      <w:keepLines w:val="0"/>
      <w:spacing w:before="360" w:after="0" w:line="240" w:lineRule="auto"/>
      <w:ind w:left="567" w:right="567"/>
    </w:pPr>
    <w:rPr>
      <w:color w:val="FFFFFF" w:themeColor="background1"/>
      <w:sz w:val="56"/>
      <w:szCs w:val="76"/>
    </w:rPr>
  </w:style>
  <w:style w:type="paragraph" w:customStyle="1" w:styleId="Minutetable">
    <w:name w:val="Minute table"/>
    <w:basedOn w:val="TableText"/>
    <w:uiPriority w:val="9"/>
    <w:semiHidden/>
    <w:qFormat/>
    <w:rsid w:val="002F7FD2"/>
    <w:pPr>
      <w:jc w:val="right"/>
    </w:pPr>
  </w:style>
  <w:style w:type="paragraph" w:customStyle="1" w:styleId="CoverMainTitleSubject">
    <w:name w:val="Cover Main Title Subject"/>
    <w:basedOn w:val="CoverMainTitle"/>
    <w:uiPriority w:val="9"/>
    <w:semiHidden/>
    <w:qFormat/>
    <w:rsid w:val="008F41B5"/>
    <w:pPr>
      <w:spacing w:before="240" w:after="120"/>
    </w:pPr>
    <w:rPr>
      <w:color w:val="503CFF" w:themeColor="accent3"/>
      <w:sz w:val="40"/>
    </w:rPr>
  </w:style>
  <w:style w:type="paragraph" w:customStyle="1" w:styleId="CoverTitleTeal-DocNum">
    <w:name w:val="Cover Title Teal - Doc Num"/>
    <w:basedOn w:val="CoverTitleViolet"/>
    <w:next w:val="BodyText"/>
    <w:uiPriority w:val="11"/>
    <w:semiHidden/>
    <w:qFormat/>
    <w:rsid w:val="00AD2E08"/>
    <w:pPr>
      <w:spacing w:before="360"/>
    </w:pPr>
    <w:rPr>
      <w:sz w:val="36"/>
    </w:rPr>
  </w:style>
  <w:style w:type="paragraph" w:customStyle="1" w:styleId="CoverTitleWhite-DocNum">
    <w:name w:val="Cover Title White - Doc Num"/>
    <w:basedOn w:val="CoverTitleWhite"/>
    <w:next w:val="BodyText"/>
    <w:uiPriority w:val="11"/>
    <w:semiHidden/>
    <w:qFormat/>
    <w:rsid w:val="00AD2E08"/>
    <w:pPr>
      <w:spacing w:before="120" w:after="120"/>
    </w:pPr>
    <w:rPr>
      <w:sz w:val="36"/>
    </w:rPr>
  </w:style>
  <w:style w:type="paragraph" w:customStyle="1" w:styleId="FooterFirstPage">
    <w:name w:val="Footer First Page"/>
    <w:basedOn w:val="Footer"/>
    <w:uiPriority w:val="11"/>
    <w:semiHidden/>
    <w:qFormat/>
    <w:rsid w:val="005938E7"/>
    <w:pPr>
      <w:spacing w:before="1680"/>
      <w:jc w:val="left"/>
    </w:pPr>
  </w:style>
  <w:style w:type="paragraph" w:customStyle="1" w:styleId="Footersecondline">
    <w:name w:val="Footer second line"/>
    <w:basedOn w:val="FooterFirstPage"/>
    <w:uiPriority w:val="11"/>
    <w:semiHidden/>
    <w:qFormat/>
    <w:rsid w:val="005938E7"/>
    <w:pPr>
      <w:spacing w:before="0"/>
      <w:jc w:val="right"/>
    </w:pPr>
  </w:style>
  <w:style w:type="paragraph" w:customStyle="1" w:styleId="Icon69">
    <w:name w:val="Icon69"/>
    <w:semiHidden/>
    <w:rsid w:val="00DD4A10"/>
    <w:pPr>
      <w:keepLines/>
      <w:spacing w:before="240" w:after="120" w:line="240" w:lineRule="atLeast"/>
    </w:pPr>
    <w:rPr>
      <w:sz w:val="20"/>
    </w:rPr>
  </w:style>
  <w:style w:type="character" w:customStyle="1" w:styleId="Logospacer">
    <w:name w:val="Logo spacer"/>
    <w:basedOn w:val="DefaultParagraphFont"/>
    <w:uiPriority w:val="99"/>
    <w:semiHidden/>
    <w:rsid w:val="00AD2E08"/>
    <w:rPr>
      <w:spacing w:val="240"/>
    </w:rPr>
  </w:style>
  <w:style w:type="numbering" w:customStyle="1" w:styleId="Numbers">
    <w:name w:val="Numbers"/>
    <w:uiPriority w:val="99"/>
    <w:rsid w:val="00AD2E08"/>
    <w:pPr>
      <w:numPr>
        <w:numId w:val="13"/>
      </w:numPr>
    </w:pPr>
  </w:style>
  <w:style w:type="paragraph" w:customStyle="1" w:styleId="RevApp">
    <w:name w:val="RevApp"/>
    <w:basedOn w:val="TableText"/>
    <w:uiPriority w:val="11"/>
    <w:semiHidden/>
    <w:qFormat/>
    <w:rsid w:val="00AD2E08"/>
  </w:style>
  <w:style w:type="paragraph" w:customStyle="1" w:styleId="RevDate">
    <w:name w:val="RevDate"/>
    <w:basedOn w:val="TableText"/>
    <w:uiPriority w:val="11"/>
    <w:semiHidden/>
    <w:qFormat/>
    <w:rsid w:val="00AD2E08"/>
  </w:style>
  <w:style w:type="paragraph" w:customStyle="1" w:styleId="RevNo">
    <w:name w:val="RevNo"/>
    <w:basedOn w:val="TableText"/>
    <w:uiPriority w:val="11"/>
    <w:semiHidden/>
    <w:qFormat/>
    <w:rsid w:val="00AD2E08"/>
  </w:style>
  <w:style w:type="paragraph" w:customStyle="1" w:styleId="RevPrep">
    <w:name w:val="RevPrep"/>
    <w:basedOn w:val="TableText"/>
    <w:uiPriority w:val="11"/>
    <w:semiHidden/>
    <w:qFormat/>
    <w:rsid w:val="00AD2E08"/>
  </w:style>
  <w:style w:type="paragraph" w:customStyle="1" w:styleId="RevRev">
    <w:name w:val="RevRev"/>
    <w:basedOn w:val="TableText"/>
    <w:uiPriority w:val="11"/>
    <w:semiHidden/>
    <w:qFormat/>
    <w:rsid w:val="00AD2E08"/>
  </w:style>
  <w:style w:type="numbering" w:customStyle="1" w:styleId="Tablenumbers">
    <w:name w:val="Table numbers"/>
    <w:uiPriority w:val="99"/>
    <w:rsid w:val="00AD2E08"/>
    <w:pPr>
      <w:numPr>
        <w:numId w:val="17"/>
      </w:numPr>
    </w:pPr>
  </w:style>
  <w:style w:type="character" w:customStyle="1" w:styleId="UnresolvedMention1">
    <w:name w:val="Unresolved Mention1"/>
    <w:basedOn w:val="DefaultParagraphFont"/>
    <w:uiPriority w:val="99"/>
    <w:semiHidden/>
    <w:rsid w:val="00AD2E08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rsid w:val="00AD2E08"/>
  </w:style>
  <w:style w:type="paragraph" w:styleId="BlockText">
    <w:name w:val="Block Text"/>
    <w:basedOn w:val="Normal"/>
    <w:uiPriority w:val="99"/>
    <w:semiHidden/>
    <w:rsid w:val="00AD2E08"/>
    <w:pPr>
      <w:pBdr>
        <w:top w:val="single" w:sz="2" w:space="10" w:color="400099" w:themeColor="accent1"/>
        <w:left w:val="single" w:sz="2" w:space="10" w:color="400099" w:themeColor="accent1"/>
        <w:bottom w:val="single" w:sz="2" w:space="10" w:color="400099" w:themeColor="accent1"/>
        <w:right w:val="single" w:sz="2" w:space="10" w:color="400099" w:themeColor="accent1"/>
      </w:pBdr>
      <w:ind w:left="1152" w:right="1152"/>
    </w:pPr>
    <w:rPr>
      <w:rFonts w:eastAsiaTheme="minorEastAsia"/>
      <w:i/>
      <w:iCs/>
      <w:color w:val="400099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AD2E0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3B99"/>
    <w:rPr>
      <w:sz w:val="20"/>
    </w:rPr>
  </w:style>
  <w:style w:type="paragraph" w:styleId="BodyText3">
    <w:name w:val="Body Text 3"/>
    <w:basedOn w:val="Normal"/>
    <w:link w:val="BodyText3Char"/>
    <w:uiPriority w:val="99"/>
    <w:semiHidden/>
    <w:rsid w:val="00AD2E08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3B9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D2E08"/>
    <w:pPr>
      <w:keepLines w:val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3B99"/>
    <w:rPr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AD2E0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B99"/>
    <w:rPr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D2E08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3B99"/>
    <w:rPr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AD2E08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3B99"/>
    <w:rPr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AD2E08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3B99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AD2E08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3B99"/>
    <w:rPr>
      <w:sz w:val="20"/>
    </w:rPr>
  </w:style>
  <w:style w:type="paragraph" w:styleId="CommentText">
    <w:name w:val="annotation text"/>
    <w:basedOn w:val="Normal"/>
    <w:link w:val="CommentTextChar"/>
    <w:uiPriority w:val="99"/>
    <w:semiHidden/>
    <w:rsid w:val="00AD2E0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B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D2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B99"/>
    <w:rPr>
      <w:b/>
      <w:bCs/>
      <w:sz w:val="20"/>
      <w:szCs w:val="20"/>
    </w:rPr>
  </w:style>
  <w:style w:type="paragraph" w:customStyle="1" w:styleId="CoverDocApproval">
    <w:name w:val="Cover Doc Approval"/>
    <w:basedOn w:val="CoverDateWhite"/>
    <w:uiPriority w:val="11"/>
    <w:semiHidden/>
    <w:qFormat/>
    <w:rsid w:val="00AD2E08"/>
    <w:pPr>
      <w:spacing w:before="1200" w:after="120"/>
    </w:pPr>
    <w:rPr>
      <w:sz w:val="20"/>
    </w:rPr>
  </w:style>
  <w:style w:type="paragraph" w:customStyle="1" w:styleId="CoverTitleWhite-DocSec">
    <w:name w:val="Cover Title White - Doc Sec"/>
    <w:basedOn w:val="CoverTitleWhite-DocNum"/>
    <w:uiPriority w:val="11"/>
    <w:semiHidden/>
    <w:qFormat/>
    <w:rsid w:val="00AD2E08"/>
  </w:style>
  <w:style w:type="paragraph" w:styleId="DocumentMap">
    <w:name w:val="Document Map"/>
    <w:basedOn w:val="Normal"/>
    <w:link w:val="DocumentMapChar"/>
    <w:uiPriority w:val="99"/>
    <w:semiHidden/>
    <w:rsid w:val="00AD2E0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B99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AD2E08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3B99"/>
    <w:rPr>
      <w:sz w:val="20"/>
    </w:rPr>
  </w:style>
  <w:style w:type="paragraph" w:styleId="EnvelopeAddress">
    <w:name w:val="envelope address"/>
    <w:basedOn w:val="Normal"/>
    <w:uiPriority w:val="99"/>
    <w:semiHidden/>
    <w:rsid w:val="00AD2E08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AD2E08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customStyle="1" w:styleId="Footer-Secondline">
    <w:name w:val="Footer - Second line"/>
    <w:basedOn w:val="Footer"/>
    <w:uiPriority w:val="11"/>
    <w:semiHidden/>
    <w:qFormat/>
    <w:rsid w:val="008A0085"/>
    <w:pPr>
      <w:spacing w:before="0" w:after="200"/>
    </w:pPr>
  </w:style>
  <w:style w:type="paragraph" w:customStyle="1" w:styleId="Footer-SecondLineEven">
    <w:name w:val="Footer - Second Line Even"/>
    <w:basedOn w:val="Footer-Secondline"/>
    <w:uiPriority w:val="11"/>
    <w:semiHidden/>
    <w:qFormat/>
    <w:rsid w:val="00AD2E08"/>
    <w:pPr>
      <w:jc w:val="left"/>
    </w:pPr>
  </w:style>
  <w:style w:type="paragraph" w:customStyle="1" w:styleId="Footer-Security">
    <w:name w:val="Footer - Security"/>
    <w:basedOn w:val="Footer-Even"/>
    <w:uiPriority w:val="11"/>
    <w:semiHidden/>
    <w:qFormat/>
    <w:rsid w:val="008A0085"/>
    <w:pPr>
      <w:tabs>
        <w:tab w:val="left" w:pos="1640"/>
      </w:tabs>
      <w:spacing w:before="0"/>
      <w:jc w:val="center"/>
    </w:pPr>
    <w:rPr>
      <w:rFonts w:ascii="Arial" w:hAnsi="Arial" w:cs="Arial"/>
      <w:b/>
      <w:bCs/>
    </w:rPr>
  </w:style>
  <w:style w:type="paragraph" w:customStyle="1" w:styleId="HeaderEven">
    <w:name w:val="Header Even"/>
    <w:basedOn w:val="Header"/>
    <w:uiPriority w:val="11"/>
    <w:semiHidden/>
    <w:qFormat/>
    <w:rsid w:val="00C10C2B"/>
    <w:pPr>
      <w:jc w:val="left"/>
    </w:pPr>
  </w:style>
  <w:style w:type="paragraph" w:styleId="HTMLAddress">
    <w:name w:val="HTML Address"/>
    <w:basedOn w:val="Normal"/>
    <w:link w:val="HTMLAddressChar"/>
    <w:uiPriority w:val="99"/>
    <w:semiHidden/>
    <w:rsid w:val="00AD2E08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3B99"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AD2E08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B99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AD2E08"/>
    <w:pPr>
      <w:spacing w:before="0"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AD2E08"/>
    <w:pPr>
      <w:spacing w:before="0"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AD2E08"/>
    <w:pPr>
      <w:spacing w:before="0"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AD2E08"/>
    <w:pPr>
      <w:spacing w:before="0"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AD2E08"/>
    <w:pPr>
      <w:spacing w:before="0"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AD2E08"/>
    <w:pPr>
      <w:spacing w:before="0"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AD2E08"/>
    <w:pPr>
      <w:spacing w:before="0"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AD2E08"/>
    <w:pPr>
      <w:spacing w:before="0"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AD2E08"/>
    <w:pPr>
      <w:spacing w:before="0"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AD2E08"/>
    <w:rPr>
      <w:rFonts w:asciiTheme="majorHAnsi" w:eastAsiaTheme="majorEastAsia" w:hAnsiTheme="majorHAnsi" w:cstheme="majorBidi"/>
      <w:b/>
      <w:bCs/>
    </w:rPr>
  </w:style>
  <w:style w:type="paragraph" w:customStyle="1" w:styleId="Instruction">
    <w:name w:val="Instruction"/>
    <w:uiPriority w:val="99"/>
    <w:rsid w:val="00AD2E08"/>
    <w:pPr>
      <w:keepLines/>
      <w:spacing w:after="0" w:line="240" w:lineRule="auto"/>
    </w:pPr>
    <w:rPr>
      <w:vanish/>
      <w:color w:val="FF0056" w:themeColor="accent6"/>
      <w:sz w:val="20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AD2E08"/>
    <w:pPr>
      <w:pBdr>
        <w:top w:val="single" w:sz="4" w:space="10" w:color="400099" w:themeColor="accent1"/>
        <w:bottom w:val="single" w:sz="4" w:space="10" w:color="400099" w:themeColor="accent1"/>
      </w:pBdr>
      <w:spacing w:before="360" w:after="360"/>
      <w:ind w:left="864" w:right="864"/>
      <w:jc w:val="center"/>
    </w:pPr>
    <w:rPr>
      <w:i/>
      <w:iCs/>
      <w:color w:val="400099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3E3B99"/>
    <w:rPr>
      <w:i/>
      <w:iCs/>
      <w:color w:val="400099" w:themeColor="accent1"/>
      <w:sz w:val="20"/>
    </w:rPr>
  </w:style>
  <w:style w:type="paragraph" w:styleId="List">
    <w:name w:val="List"/>
    <w:basedOn w:val="Normal"/>
    <w:uiPriority w:val="99"/>
    <w:semiHidden/>
    <w:rsid w:val="00AD2E08"/>
    <w:pPr>
      <w:ind w:left="283" w:hanging="283"/>
      <w:contextualSpacing/>
    </w:pPr>
  </w:style>
  <w:style w:type="paragraph" w:styleId="List3">
    <w:name w:val="List 3"/>
    <w:basedOn w:val="Normal"/>
    <w:uiPriority w:val="99"/>
    <w:semiHidden/>
    <w:rsid w:val="00AD2E0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AD2E0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AD2E08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rsid w:val="00AD2E08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rsid w:val="00AD2E08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rsid w:val="00AD2E08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AD2E08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AD2E08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AD2E08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AD2E08"/>
    <w:pPr>
      <w:ind w:left="1415"/>
      <w:contextualSpacing/>
    </w:pPr>
  </w:style>
  <w:style w:type="paragraph" w:styleId="ListNumber4">
    <w:name w:val="List Number 4"/>
    <w:basedOn w:val="Normal"/>
    <w:uiPriority w:val="99"/>
    <w:semiHidden/>
    <w:rsid w:val="00AD2E08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rsid w:val="00AD2E08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qFormat/>
    <w:rsid w:val="00AD2E08"/>
    <w:pPr>
      <w:ind w:left="720"/>
      <w:contextualSpacing/>
    </w:pPr>
  </w:style>
  <w:style w:type="paragraph" w:styleId="MacroText">
    <w:name w:val="macro"/>
    <w:link w:val="MacroTextChar"/>
    <w:uiPriority w:val="99"/>
    <w:semiHidden/>
    <w:rsid w:val="00AD2E0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40" w:after="0" w:line="240" w:lineRule="atLeast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3B99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rsid w:val="00AD2E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B9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rsid w:val="00AD2E08"/>
    <w:pPr>
      <w:spacing w:after="0" w:line="240" w:lineRule="auto"/>
    </w:pPr>
    <w:rPr>
      <w:sz w:val="20"/>
    </w:rPr>
  </w:style>
  <w:style w:type="paragraph" w:styleId="NormalWeb">
    <w:name w:val="Normal (Web)"/>
    <w:basedOn w:val="Normal"/>
    <w:uiPriority w:val="99"/>
    <w:semiHidden/>
    <w:rsid w:val="00AD2E0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AD2E0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AD2E08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3B99"/>
    <w:rPr>
      <w:sz w:val="20"/>
    </w:rPr>
  </w:style>
  <w:style w:type="paragraph" w:styleId="PlainText">
    <w:name w:val="Plain Text"/>
    <w:basedOn w:val="Normal"/>
    <w:link w:val="PlainTextChar"/>
    <w:uiPriority w:val="99"/>
    <w:semiHidden/>
    <w:rsid w:val="00AD2E0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B99"/>
    <w:rPr>
      <w:rFonts w:ascii="Consolas" w:hAnsi="Consolas"/>
      <w:sz w:val="21"/>
      <w:szCs w:val="21"/>
    </w:rPr>
  </w:style>
  <w:style w:type="paragraph" w:customStyle="1" w:styleId="RevCov">
    <w:name w:val="RevCov"/>
    <w:basedOn w:val="TableText"/>
    <w:uiPriority w:val="11"/>
    <w:semiHidden/>
    <w:qFormat/>
    <w:rsid w:val="00AD2E08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AD2E0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E3B99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D2E0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E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rsid w:val="00AD2E0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41361"/>
    <w:rPr>
      <w:b/>
      <w:bCs/>
    </w:rPr>
  </w:style>
  <w:style w:type="table" w:styleId="PlainTable2">
    <w:name w:val="Plain Table 2"/>
    <w:basedOn w:val="TableNormal"/>
    <w:uiPriority w:val="42"/>
    <w:rsid w:val="000001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CurrentList1">
    <w:name w:val="Current List1"/>
    <w:uiPriority w:val="99"/>
    <w:rsid w:val="005D1940"/>
    <w:pPr>
      <w:numPr>
        <w:numId w:val="33"/>
      </w:numPr>
    </w:pPr>
  </w:style>
  <w:style w:type="numbering" w:customStyle="1" w:styleId="CurrentList2">
    <w:name w:val="Current List2"/>
    <w:uiPriority w:val="99"/>
    <w:rsid w:val="005D1940"/>
    <w:pPr>
      <w:numPr>
        <w:numId w:val="34"/>
      </w:numPr>
    </w:pPr>
  </w:style>
  <w:style w:type="numbering" w:customStyle="1" w:styleId="CurrentList3">
    <w:name w:val="Current List3"/>
    <w:uiPriority w:val="99"/>
    <w:rsid w:val="005D1940"/>
    <w:pPr>
      <w:numPr>
        <w:numId w:val="35"/>
      </w:numPr>
    </w:pPr>
  </w:style>
  <w:style w:type="numbering" w:customStyle="1" w:styleId="CurrentList4">
    <w:name w:val="Current List4"/>
    <w:uiPriority w:val="99"/>
    <w:rsid w:val="005D1940"/>
    <w:pPr>
      <w:numPr>
        <w:numId w:val="36"/>
      </w:numPr>
    </w:pPr>
  </w:style>
  <w:style w:type="numbering" w:customStyle="1" w:styleId="CurrentList5">
    <w:name w:val="Current List5"/>
    <w:uiPriority w:val="99"/>
    <w:rsid w:val="005D1940"/>
    <w:pPr>
      <w:numPr>
        <w:numId w:val="37"/>
      </w:numPr>
    </w:pPr>
  </w:style>
  <w:style w:type="character" w:styleId="CommentReference">
    <w:name w:val="annotation reference"/>
    <w:basedOn w:val="DefaultParagraphFont"/>
    <w:uiPriority w:val="99"/>
    <w:semiHidden/>
    <w:rsid w:val="00E87345"/>
    <w:rPr>
      <w:sz w:val="16"/>
      <w:szCs w:val="16"/>
    </w:rPr>
  </w:style>
  <w:style w:type="character" w:styleId="Mention">
    <w:name w:val="Mention"/>
    <w:basedOn w:val="DefaultParagraphFont"/>
    <w:uiPriority w:val="99"/>
    <w:semiHidden/>
    <w:rsid w:val="00E87345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4795F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0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50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1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6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0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NELA">
      <a:dk1>
        <a:sysClr val="windowText" lastClr="000000"/>
      </a:dk1>
      <a:lt1>
        <a:sysClr val="window" lastClr="FFFFFF"/>
      </a:lt1>
      <a:dk2>
        <a:srgbClr val="636569"/>
      </a:dk2>
      <a:lt2>
        <a:srgbClr val="2CD5C4"/>
      </a:lt2>
      <a:accent1>
        <a:srgbClr val="400099"/>
      </a:accent1>
      <a:accent2>
        <a:srgbClr val="00B398"/>
      </a:accent2>
      <a:accent3>
        <a:srgbClr val="503CFF"/>
      </a:accent3>
      <a:accent4>
        <a:srgbClr val="00A35D"/>
      </a:accent4>
      <a:accent5>
        <a:srgbClr val="FDB717"/>
      </a:accent5>
      <a:accent6>
        <a:srgbClr val="FF0056"/>
      </a:accent6>
      <a:hlink>
        <a:srgbClr val="250E62"/>
      </a:hlink>
      <a:folHlink>
        <a:srgbClr val="400099"/>
      </a:folHlink>
    </a:clrScheme>
    <a:fontScheme name="NELP 2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dece4f-a0cc-4427-88fe-22639d4a89d6">
      <Terms xmlns="http://schemas.microsoft.com/office/infopath/2007/PartnerControls"/>
    </lcf76f155ced4ddcb4097134ff3c332f>
    <TaxCatchAll xmlns="56ed5f41-6253-4e12-8ad8-6271aa93f902"/>
    <DateTime xmlns="92dece4f-a0cc-4427-88fe-22639d4a89d6" xsi:nil="true"/>
    <_Flow_SignoffStatus xmlns="92dece4f-a0cc-4427-88fe-22639d4a89d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F8B0CA45071428D11C0EE9C16CB06" ma:contentTypeVersion="22" ma:contentTypeDescription="Create a new document." ma:contentTypeScope="" ma:versionID="92f7c773439aa24fa1586560a98739b2">
  <xsd:schema xmlns:xsd="http://www.w3.org/2001/XMLSchema" xmlns:xs="http://www.w3.org/2001/XMLSchema" xmlns:p="http://schemas.microsoft.com/office/2006/metadata/properties" xmlns:ns2="92dece4f-a0cc-4427-88fe-22639d4a89d6" xmlns:ns3="56ed5f41-6253-4e12-8ad8-6271aa93f902" targetNamespace="http://schemas.microsoft.com/office/2006/metadata/properties" ma:root="true" ma:fieldsID="2fe5cf46b0b57fc0f360646e9d97bc93" ns2:_="" ns3:_="">
    <xsd:import namespace="92dece4f-a0cc-4427-88fe-22639d4a89d6"/>
    <xsd:import namespace="56ed5f41-6253-4e12-8ad8-6271aa93f9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ece4f-a0cc-4427-88fe-22639d4a8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160364-55e1-4895-b5f8-0b200ced27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DateTime" ma:index="22" nillable="true" ma:displayName="Key Identifier (eg WBS/Contract etc)" ma:format="Dropdown" ma:internalName="DateTime">
      <xsd:simpleType>
        <xsd:restriction base="dms:Text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d5f41-6253-4e12-8ad8-6271aa93f90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94ead22-a070-4126-91cd-65f12a0fad30}" ma:internalName="TaxCatchAll" ma:showField="CatchAllData" ma:web="56ed5f41-6253-4e12-8ad8-6271aa93f9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71223B-4408-46BB-A7BE-BE51CBD4BF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012D9D-8F43-42BE-8D7D-D866F80EC0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4EF8A8-A132-4B2F-8BBB-8978C36377DB}">
  <ds:schemaRefs>
    <ds:schemaRef ds:uri="http://schemas.microsoft.com/office/infopath/2007/PartnerControls"/>
    <ds:schemaRef ds:uri="http://purl.org/dc/terms/"/>
    <ds:schemaRef ds:uri="56ed5f41-6253-4e12-8ad8-6271aa93f902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92dece4f-a0cc-4427-88fe-22639d4a89d6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9C28FBC-05D2-42D7-A6A5-A7F901F742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ece4f-a0cc-4427-88fe-22639d4a89d6"/>
    <ds:schemaRef ds:uri="56ed5f41-6253-4e12-8ad8-6271aa93f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268119a-eeb5-485b-8e0e-5be0b081da64}" enabled="1" method="Privileged" siteId="{12ceb59c-6eb5-4da6-83fc-be99d583325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 Template</vt:lpstr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 Template</dc:title>
  <dc:subject/>
  <dc:creator>Metuant (Patrick Murray)</dc:creator>
  <cp:keywords/>
  <dc:description/>
  <cp:lastModifiedBy>Melanie J Hughes (VIDA)</cp:lastModifiedBy>
  <cp:revision>2</cp:revision>
  <cp:lastPrinted>2025-05-13T06:22:00Z</cp:lastPrinted>
  <dcterms:created xsi:type="dcterms:W3CDTF">2025-05-14T23:43:00Z</dcterms:created>
  <dcterms:modified xsi:type="dcterms:W3CDTF">2025-05-14T23:43:00Z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0x010100CA4F8B0CA45071428D11C0EE9C16CB06</vt:lpwstr>
  </property>
  <property fmtid="{D5CDD505-2E9C-101B-9397-08002B2CF9AE}" pid="3" name="ClassificationContentMarkingHeaderShapeIds">
    <vt:lpwstr>33ad37b4,3870ca1e,65113a7c,2ba81209,7668dba9</vt:lpwstr>
  </property>
  <property fmtid="{D5CDD505-2E9C-101B-9397-08002B2CF9AE}" pid="4" name="ClassificationContentMarkingHeaderFontProps">
    <vt:lpwstr>#000000,10,Century Gothic</vt:lpwstr>
  </property>
  <property fmtid="{D5CDD505-2E9C-101B-9397-08002B2CF9AE}" pid="5" name="ClassificationContentMarkingHeaderText">
    <vt:lpwstr>Business</vt:lpwstr>
  </property>
  <property fmtid="{D5CDD505-2E9C-101B-9397-08002B2CF9AE}" pid="6" name="ClassificationContentMarkingFooterShapeIds">
    <vt:lpwstr>6d959ea5,7f939a5,7e4c74a8</vt:lpwstr>
  </property>
  <property fmtid="{D5CDD505-2E9C-101B-9397-08002B2CF9AE}" pid="7" name="ClassificationContentMarkingFooterFontProps">
    <vt:lpwstr>#ff0000,12,Calibri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268119a-eeb5-485b-8e0e-5be0b081da64_Enabled">
    <vt:lpwstr>true</vt:lpwstr>
  </property>
  <property fmtid="{D5CDD505-2E9C-101B-9397-08002B2CF9AE}" pid="10" name="MSIP_Label_a268119a-eeb5-485b-8e0e-5be0b081da64_SetDate">
    <vt:lpwstr>2023-06-07T00:23:19Z</vt:lpwstr>
  </property>
  <property fmtid="{D5CDD505-2E9C-101B-9397-08002B2CF9AE}" pid="11" name="MSIP_Label_a268119a-eeb5-485b-8e0e-5be0b081da64_Method">
    <vt:lpwstr>Privileged</vt:lpwstr>
  </property>
  <property fmtid="{D5CDD505-2E9C-101B-9397-08002B2CF9AE}" pid="12" name="MSIP_Label_a268119a-eeb5-485b-8e0e-5be0b081da64_Name">
    <vt:lpwstr>OFFICIAL</vt:lpwstr>
  </property>
  <property fmtid="{D5CDD505-2E9C-101B-9397-08002B2CF9AE}" pid="13" name="MSIP_Label_a268119a-eeb5-485b-8e0e-5be0b081da64_SiteId">
    <vt:lpwstr>12ceb59c-6eb5-4da6-83fc-be99d5833257</vt:lpwstr>
  </property>
  <property fmtid="{D5CDD505-2E9C-101B-9397-08002B2CF9AE}" pid="14" name="MSIP_Label_a268119a-eeb5-485b-8e0e-5be0b081da64_ActionId">
    <vt:lpwstr>64d0c7eb-3efe-47d2-863a-b79d37018be8</vt:lpwstr>
  </property>
  <property fmtid="{D5CDD505-2E9C-101B-9397-08002B2CF9AE}" pid="15" name="MSIP_Label_a268119a-eeb5-485b-8e0e-5be0b081da64_ContentBits">
    <vt:lpwstr>3</vt:lpwstr>
  </property>
  <property fmtid="{D5CDD505-2E9C-101B-9397-08002B2CF9AE}" pid="16" name="MediaServiceImageTags">
    <vt:lpwstr/>
  </property>
  <property fmtid="{D5CDD505-2E9C-101B-9397-08002B2CF9AE}" pid="17" name="LinktoNewWorkspaceStructure">
    <vt:lpwstr>, </vt:lpwstr>
  </property>
  <property fmtid="{D5CDD505-2E9C-101B-9397-08002B2CF9AE}" pid="18" name="GrammarlyDocumentId">
    <vt:lpwstr>ed708d81f49ebe6ebca793fbfa4a647c8b619bab37df381b6ee94acaf47ec957</vt:lpwstr>
  </property>
  <property fmtid="{D5CDD505-2E9C-101B-9397-08002B2CF9AE}" pid="19" name="MSIP_Label_47f41cc9-f9f5-4116-a8cf-c7b5d298908f_Enabled">
    <vt:lpwstr>true</vt:lpwstr>
  </property>
  <property fmtid="{D5CDD505-2E9C-101B-9397-08002B2CF9AE}" pid="20" name="MSIP_Label_47f41cc9-f9f5-4116-a8cf-c7b5d298908f_SetDate">
    <vt:lpwstr>2024-11-12T02:57:26Z</vt:lpwstr>
  </property>
  <property fmtid="{D5CDD505-2E9C-101B-9397-08002B2CF9AE}" pid="21" name="MSIP_Label_47f41cc9-f9f5-4116-a8cf-c7b5d298908f_Method">
    <vt:lpwstr>Privileged</vt:lpwstr>
  </property>
  <property fmtid="{D5CDD505-2E9C-101B-9397-08002B2CF9AE}" pid="22" name="MSIP_Label_47f41cc9-f9f5-4116-a8cf-c7b5d298908f_Name">
    <vt:lpwstr>Business</vt:lpwstr>
  </property>
  <property fmtid="{D5CDD505-2E9C-101B-9397-08002B2CF9AE}" pid="23" name="MSIP_Label_47f41cc9-f9f5-4116-a8cf-c7b5d298908f_SiteId">
    <vt:lpwstr>95baa318-b818-4676-8a0f-5a95a646c3c1</vt:lpwstr>
  </property>
  <property fmtid="{D5CDD505-2E9C-101B-9397-08002B2CF9AE}" pid="24" name="MSIP_Label_47f41cc9-f9f5-4116-a8cf-c7b5d298908f_ActionId">
    <vt:lpwstr>17a872df-e755-4eba-92d8-606dd30b82c5</vt:lpwstr>
  </property>
  <property fmtid="{D5CDD505-2E9C-101B-9397-08002B2CF9AE}" pid="25" name="MSIP_Label_47f41cc9-f9f5-4116-a8cf-c7b5d298908f_ContentBits">
    <vt:lpwstr>1</vt:lpwstr>
  </property>
</Properties>
</file>