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60451" w14:textId="77777777" w:rsidR="001E59D6" w:rsidRPr="00400314" w:rsidRDefault="00B82E94" w:rsidP="00400314">
      <w:pPr>
        <w:spacing w:before="195"/>
        <w:ind w:left="681"/>
        <w:rPr>
          <w:rFonts w:ascii="Nunito" w:hAnsi="Nunito"/>
          <w:sz w:val="20"/>
          <w:szCs w:val="12"/>
        </w:rPr>
      </w:pPr>
      <w:r w:rsidRPr="0068737F">
        <w:rPr>
          <w:rFonts w:ascii="Nunito" w:hAnsi="Nunito"/>
          <w:noProof/>
          <w:sz w:val="20"/>
          <w:szCs w:val="20"/>
        </w:rPr>
        <w:drawing>
          <wp:anchor distT="0" distB="0" distL="0" distR="0" simplePos="0" relativeHeight="251662336" behindDoc="1" locked="0" layoutInCell="1" allowOverlap="1" wp14:anchorId="39F60644" wp14:editId="39F606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18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737F">
        <w:rPr>
          <w:rFonts w:ascii="Nunito" w:hAnsi="Nunito"/>
          <w:color w:val="250E62"/>
          <w:sz w:val="32"/>
          <w:szCs w:val="20"/>
        </w:rPr>
        <w:t>Public</w:t>
      </w:r>
      <w:r w:rsidRPr="0068737F">
        <w:rPr>
          <w:rFonts w:ascii="Nunito" w:hAnsi="Nunito"/>
          <w:color w:val="250E62"/>
          <w:spacing w:val="-1"/>
          <w:sz w:val="32"/>
          <w:szCs w:val="20"/>
        </w:rPr>
        <w:t xml:space="preserve"> </w:t>
      </w:r>
      <w:r w:rsidRPr="0068737F">
        <w:rPr>
          <w:rFonts w:ascii="Nunito" w:hAnsi="Nunito"/>
          <w:color w:val="250E62"/>
          <w:sz w:val="32"/>
          <w:szCs w:val="20"/>
        </w:rPr>
        <w:t>Environment</w:t>
      </w:r>
      <w:r w:rsidRPr="0068737F">
        <w:rPr>
          <w:rFonts w:ascii="Nunito" w:hAnsi="Nunito"/>
          <w:color w:val="250E62"/>
          <w:spacing w:val="-2"/>
          <w:sz w:val="32"/>
          <w:szCs w:val="20"/>
        </w:rPr>
        <w:t xml:space="preserve"> </w:t>
      </w:r>
      <w:r w:rsidRPr="0068737F">
        <w:rPr>
          <w:rFonts w:ascii="Nunito" w:hAnsi="Nunito"/>
          <w:color w:val="250E62"/>
          <w:sz w:val="32"/>
          <w:szCs w:val="20"/>
        </w:rPr>
        <w:t>Report</w:t>
      </w:r>
    </w:p>
    <w:p w14:paraId="39F60452" w14:textId="77777777" w:rsidR="001E59D6" w:rsidRPr="00400314" w:rsidRDefault="001E59D6" w:rsidP="00400314">
      <w:pPr>
        <w:pStyle w:val="BodyText"/>
        <w:spacing w:before="10"/>
        <w:rPr>
          <w:rFonts w:ascii="Nunito" w:hAnsi="Nunito"/>
          <w:sz w:val="28"/>
          <w:szCs w:val="10"/>
        </w:rPr>
      </w:pPr>
    </w:p>
    <w:p w14:paraId="39F60453" w14:textId="55C54B8C" w:rsidR="001E59D6" w:rsidRPr="00400314" w:rsidRDefault="00B82E94" w:rsidP="00400314">
      <w:pPr>
        <w:pStyle w:val="Title"/>
        <w:ind w:left="680" w:right="1760"/>
        <w:rPr>
          <w:rFonts w:ascii="Nunito SemiBold" w:hAnsi="Nunito SemiBold"/>
          <w:b w:val="0"/>
          <w:bCs w:val="0"/>
          <w:sz w:val="72"/>
          <w:szCs w:val="72"/>
        </w:rPr>
      </w:pPr>
      <w:r w:rsidRPr="00400314">
        <w:rPr>
          <w:rFonts w:ascii="Nunito SemiBold" w:hAnsi="Nunito SemiBold"/>
          <w:b w:val="0"/>
          <w:bCs w:val="0"/>
          <w:color w:val="009A44"/>
          <w:sz w:val="72"/>
          <w:szCs w:val="72"/>
        </w:rPr>
        <w:t>Attachment VI</w:t>
      </w:r>
      <w:r w:rsidRPr="00400314">
        <w:rPr>
          <w:rFonts w:ascii="Nunito SemiBold" w:hAnsi="Nunito SemiBold"/>
          <w:b w:val="0"/>
          <w:bCs w:val="0"/>
          <w:color w:val="009A44"/>
          <w:spacing w:val="1"/>
          <w:sz w:val="72"/>
          <w:szCs w:val="72"/>
        </w:rPr>
        <w:t xml:space="preserve"> </w:t>
      </w:r>
      <w:r w:rsidR="00400314">
        <w:rPr>
          <w:rFonts w:ascii="Nunito SemiBold" w:hAnsi="Nunito SemiBold"/>
          <w:b w:val="0"/>
          <w:bCs w:val="0"/>
          <w:color w:val="009A44"/>
          <w:spacing w:val="1"/>
          <w:sz w:val="72"/>
          <w:szCs w:val="72"/>
        </w:rPr>
        <w:br/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Name</w:t>
      </w:r>
      <w:r w:rsidRPr="00400314">
        <w:rPr>
          <w:rFonts w:ascii="Nunito SemiBold" w:hAnsi="Nunito SemiBold"/>
          <w:b w:val="0"/>
          <w:bCs w:val="0"/>
          <w:color w:val="250E62"/>
          <w:spacing w:val="-15"/>
          <w:w w:val="95"/>
          <w:sz w:val="72"/>
          <w:szCs w:val="72"/>
        </w:rPr>
        <w:t xml:space="preserve"> </w:t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of</w:t>
      </w:r>
      <w:r w:rsidRPr="00400314">
        <w:rPr>
          <w:rFonts w:ascii="Nunito SemiBold" w:hAnsi="Nunito SemiBold"/>
          <w:b w:val="0"/>
          <w:bCs w:val="0"/>
          <w:color w:val="250E62"/>
          <w:spacing w:val="-16"/>
          <w:w w:val="95"/>
          <w:sz w:val="72"/>
          <w:szCs w:val="72"/>
        </w:rPr>
        <w:t xml:space="preserve"> </w:t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persons</w:t>
      </w:r>
    </w:p>
    <w:p w14:paraId="39F60454" w14:textId="35487D2B" w:rsidR="001E59D6" w:rsidRPr="00400314" w:rsidRDefault="00B82E94" w:rsidP="00400314">
      <w:pPr>
        <w:pStyle w:val="Title"/>
        <w:ind w:left="680"/>
        <w:rPr>
          <w:rFonts w:ascii="Nunito SemiBold" w:hAnsi="Nunito SemiBold"/>
          <w:b w:val="0"/>
          <w:bCs w:val="0"/>
          <w:sz w:val="72"/>
          <w:szCs w:val="72"/>
        </w:rPr>
      </w:pP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involved</w:t>
      </w:r>
      <w:r w:rsidRPr="00400314">
        <w:rPr>
          <w:rFonts w:ascii="Nunito SemiBold" w:hAnsi="Nunito SemiBold"/>
          <w:b w:val="0"/>
          <w:bCs w:val="0"/>
          <w:color w:val="250E62"/>
          <w:spacing w:val="-17"/>
          <w:w w:val="95"/>
          <w:sz w:val="72"/>
          <w:szCs w:val="72"/>
        </w:rPr>
        <w:t xml:space="preserve"> </w:t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in</w:t>
      </w:r>
      <w:r w:rsidRPr="00400314">
        <w:rPr>
          <w:rFonts w:ascii="Nunito SemiBold" w:hAnsi="Nunito SemiBold"/>
          <w:b w:val="0"/>
          <w:bCs w:val="0"/>
          <w:color w:val="250E62"/>
          <w:spacing w:val="-16"/>
          <w:w w:val="95"/>
          <w:sz w:val="72"/>
          <w:szCs w:val="72"/>
        </w:rPr>
        <w:t xml:space="preserve"> </w:t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preparing</w:t>
      </w:r>
      <w:r w:rsidRPr="00400314">
        <w:rPr>
          <w:rFonts w:ascii="Nunito SemiBold" w:hAnsi="Nunito SemiBold"/>
          <w:b w:val="0"/>
          <w:bCs w:val="0"/>
          <w:color w:val="250E62"/>
          <w:spacing w:val="-17"/>
          <w:w w:val="95"/>
          <w:sz w:val="72"/>
          <w:szCs w:val="72"/>
        </w:rPr>
        <w:t xml:space="preserve"> </w:t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the</w:t>
      </w:r>
      <w:r w:rsidRPr="00400314">
        <w:rPr>
          <w:rFonts w:ascii="Nunito SemiBold" w:hAnsi="Nunito SemiBold"/>
          <w:b w:val="0"/>
          <w:bCs w:val="0"/>
          <w:color w:val="250E62"/>
          <w:spacing w:val="-208"/>
          <w:w w:val="95"/>
          <w:sz w:val="72"/>
          <w:szCs w:val="72"/>
        </w:rPr>
        <w:t xml:space="preserve"> </w:t>
      </w:r>
      <w:r w:rsidR="00400314">
        <w:rPr>
          <w:rFonts w:ascii="Nunito SemiBold" w:hAnsi="Nunito SemiBold"/>
          <w:b w:val="0"/>
          <w:bCs w:val="0"/>
          <w:color w:val="250E62"/>
          <w:spacing w:val="-208"/>
          <w:w w:val="95"/>
          <w:sz w:val="72"/>
          <w:szCs w:val="72"/>
        </w:rPr>
        <w:br/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PER</w:t>
      </w:r>
      <w:r w:rsidRPr="00400314">
        <w:rPr>
          <w:rFonts w:ascii="Nunito SemiBold" w:hAnsi="Nunito SemiBold"/>
          <w:b w:val="0"/>
          <w:bCs w:val="0"/>
          <w:color w:val="250E62"/>
          <w:spacing w:val="10"/>
          <w:w w:val="95"/>
          <w:sz w:val="72"/>
          <w:szCs w:val="72"/>
        </w:rPr>
        <w:t xml:space="preserve"> </w:t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and</w:t>
      </w:r>
      <w:r w:rsidRPr="00400314">
        <w:rPr>
          <w:rFonts w:ascii="Nunito SemiBold" w:hAnsi="Nunito SemiBold"/>
          <w:b w:val="0"/>
          <w:bCs w:val="0"/>
          <w:color w:val="250E62"/>
          <w:spacing w:val="10"/>
          <w:w w:val="95"/>
          <w:sz w:val="72"/>
          <w:szCs w:val="72"/>
        </w:rPr>
        <w:t xml:space="preserve"> </w:t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the</w:t>
      </w:r>
      <w:r w:rsidRPr="00400314">
        <w:rPr>
          <w:rFonts w:ascii="Nunito SemiBold" w:hAnsi="Nunito SemiBold"/>
          <w:b w:val="0"/>
          <w:bCs w:val="0"/>
          <w:color w:val="250E62"/>
          <w:spacing w:val="9"/>
          <w:w w:val="95"/>
          <w:sz w:val="72"/>
          <w:szCs w:val="72"/>
        </w:rPr>
        <w:t xml:space="preserve"> </w:t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work</w:t>
      </w:r>
      <w:r w:rsidRPr="00400314">
        <w:rPr>
          <w:rFonts w:ascii="Nunito SemiBold" w:hAnsi="Nunito SemiBold"/>
          <w:b w:val="0"/>
          <w:bCs w:val="0"/>
          <w:color w:val="250E62"/>
          <w:spacing w:val="12"/>
          <w:w w:val="95"/>
          <w:sz w:val="72"/>
          <w:szCs w:val="72"/>
        </w:rPr>
        <w:t xml:space="preserve"> </w:t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done</w:t>
      </w:r>
      <w:r w:rsidRPr="00400314">
        <w:rPr>
          <w:rFonts w:ascii="Nunito SemiBold" w:hAnsi="Nunito SemiBold"/>
          <w:b w:val="0"/>
          <w:bCs w:val="0"/>
          <w:color w:val="250E62"/>
          <w:spacing w:val="1"/>
          <w:w w:val="95"/>
          <w:sz w:val="72"/>
          <w:szCs w:val="72"/>
        </w:rPr>
        <w:t xml:space="preserve"> </w:t>
      </w:r>
      <w:r w:rsidR="00400314">
        <w:rPr>
          <w:rFonts w:ascii="Nunito SemiBold" w:hAnsi="Nunito SemiBold"/>
          <w:b w:val="0"/>
          <w:bCs w:val="0"/>
          <w:color w:val="250E62"/>
          <w:spacing w:val="1"/>
          <w:w w:val="95"/>
          <w:sz w:val="72"/>
          <w:szCs w:val="72"/>
        </w:rPr>
        <w:br/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by</w:t>
      </w:r>
      <w:r w:rsidRPr="00400314">
        <w:rPr>
          <w:rFonts w:ascii="Nunito SemiBold" w:hAnsi="Nunito SemiBold"/>
          <w:b w:val="0"/>
          <w:bCs w:val="0"/>
          <w:color w:val="250E62"/>
          <w:spacing w:val="-32"/>
          <w:w w:val="95"/>
          <w:sz w:val="72"/>
          <w:szCs w:val="72"/>
        </w:rPr>
        <w:t xml:space="preserve"> </w:t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each</w:t>
      </w:r>
      <w:r w:rsidRPr="00400314">
        <w:rPr>
          <w:rFonts w:ascii="Nunito SemiBold" w:hAnsi="Nunito SemiBold"/>
          <w:b w:val="0"/>
          <w:bCs w:val="0"/>
          <w:color w:val="250E62"/>
          <w:spacing w:val="-31"/>
          <w:w w:val="95"/>
          <w:sz w:val="72"/>
          <w:szCs w:val="72"/>
        </w:rPr>
        <w:t xml:space="preserve"> </w:t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of</w:t>
      </w:r>
      <w:r w:rsidRPr="00400314">
        <w:rPr>
          <w:rFonts w:ascii="Nunito SemiBold" w:hAnsi="Nunito SemiBold"/>
          <w:b w:val="0"/>
          <w:bCs w:val="0"/>
          <w:color w:val="250E62"/>
          <w:spacing w:val="-32"/>
          <w:w w:val="95"/>
          <w:sz w:val="72"/>
          <w:szCs w:val="72"/>
        </w:rPr>
        <w:t xml:space="preserve"> </w:t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these</w:t>
      </w:r>
      <w:r w:rsidRPr="00400314">
        <w:rPr>
          <w:rFonts w:ascii="Nunito SemiBold" w:hAnsi="Nunito SemiBold"/>
          <w:b w:val="0"/>
          <w:bCs w:val="0"/>
          <w:color w:val="250E62"/>
          <w:spacing w:val="-32"/>
          <w:w w:val="95"/>
          <w:sz w:val="72"/>
          <w:szCs w:val="72"/>
        </w:rPr>
        <w:t xml:space="preserve"> </w:t>
      </w:r>
      <w:r w:rsidRPr="00400314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persons</w:t>
      </w:r>
    </w:p>
    <w:p w14:paraId="39F60455" w14:textId="77777777" w:rsidR="001E59D6" w:rsidRPr="0068737F" w:rsidRDefault="00B82E94" w:rsidP="00400314">
      <w:pPr>
        <w:ind w:left="681"/>
        <w:rPr>
          <w:rFonts w:ascii="Nunito" w:hAnsi="Nunito"/>
          <w:sz w:val="20"/>
        </w:rPr>
      </w:pPr>
      <w:r w:rsidRPr="0068737F">
        <w:rPr>
          <w:rFonts w:ascii="Nunito" w:hAnsi="Nunito"/>
          <w:color w:val="250E62"/>
          <w:sz w:val="20"/>
        </w:rPr>
        <w:t>September</w:t>
      </w:r>
      <w:r w:rsidRPr="0068737F">
        <w:rPr>
          <w:rFonts w:ascii="Nunito" w:hAnsi="Nunito"/>
          <w:color w:val="250E62"/>
          <w:spacing w:val="7"/>
          <w:sz w:val="20"/>
        </w:rPr>
        <w:t xml:space="preserve"> </w:t>
      </w:r>
      <w:r w:rsidRPr="0068737F">
        <w:rPr>
          <w:rFonts w:ascii="Nunito" w:hAnsi="Nunito"/>
          <w:color w:val="250E62"/>
          <w:sz w:val="20"/>
        </w:rPr>
        <w:t>2019</w:t>
      </w:r>
    </w:p>
    <w:p w14:paraId="39F60456" w14:textId="77777777" w:rsidR="001E59D6" w:rsidRPr="0068737F" w:rsidRDefault="001E59D6" w:rsidP="00400314">
      <w:pPr>
        <w:rPr>
          <w:rFonts w:ascii="Nunito" w:hAnsi="Nunito"/>
          <w:sz w:val="20"/>
        </w:rPr>
        <w:sectPr w:rsidR="001E59D6" w:rsidRPr="0068737F">
          <w:type w:val="continuous"/>
          <w:pgSz w:w="11910" w:h="16840"/>
          <w:pgMar w:top="1580" w:right="1020" w:bottom="280" w:left="1020" w:header="720" w:footer="720" w:gutter="0"/>
          <w:cols w:space="720"/>
        </w:sectPr>
      </w:pPr>
    </w:p>
    <w:p w14:paraId="39F60457" w14:textId="77777777" w:rsidR="001E59D6" w:rsidRPr="0068737F" w:rsidRDefault="00B82E94" w:rsidP="00400314">
      <w:pPr>
        <w:pStyle w:val="BodyText"/>
        <w:rPr>
          <w:rFonts w:ascii="Nunito" w:hAnsi="Nunito"/>
          <w:sz w:val="20"/>
        </w:rPr>
      </w:pPr>
      <w:r w:rsidRPr="0068737F">
        <w:rPr>
          <w:rFonts w:ascii="Nunito" w:hAnsi="Nunito"/>
          <w:noProof/>
        </w:rPr>
        <w:lastRenderedPageBreak/>
        <w:drawing>
          <wp:anchor distT="0" distB="0" distL="0" distR="0" simplePos="0" relativeHeight="251654144" behindDoc="0" locked="0" layoutInCell="1" allowOverlap="1" wp14:anchorId="39F60646" wp14:editId="39F60647">
            <wp:simplePos x="0" y="0"/>
            <wp:positionH relativeFrom="page">
              <wp:posOffset>3811140</wp:posOffset>
            </wp:positionH>
            <wp:positionV relativeFrom="page">
              <wp:posOffset>0</wp:posOffset>
            </wp:positionV>
            <wp:extent cx="3748833" cy="116905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833" cy="116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60458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59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5A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5B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5C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5D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5E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5F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60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61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62" w14:textId="77777777" w:rsidR="001E59D6" w:rsidRPr="0068737F" w:rsidRDefault="00B82E94" w:rsidP="00400314">
      <w:pPr>
        <w:pStyle w:val="Heading1"/>
        <w:rPr>
          <w:rFonts w:ascii="Nunito" w:hAnsi="Nunito"/>
        </w:rPr>
      </w:pPr>
      <w:r w:rsidRPr="0068737F">
        <w:rPr>
          <w:rFonts w:ascii="Nunito" w:hAnsi="Nunito"/>
          <w:color w:val="009A44"/>
        </w:rPr>
        <w:t>Contents</w:t>
      </w:r>
    </w:p>
    <w:p w14:paraId="39F60463" w14:textId="77777777" w:rsidR="001E59D6" w:rsidRPr="00FF4787" w:rsidRDefault="003C5FF7" w:rsidP="00400314">
      <w:pPr>
        <w:tabs>
          <w:tab w:val="left" w:pos="2383"/>
        </w:tabs>
        <w:spacing w:before="478"/>
        <w:ind w:left="681"/>
        <w:rPr>
          <w:rFonts w:ascii="Nunito" w:hAnsi="Nunito"/>
          <w:sz w:val="20"/>
          <w:szCs w:val="20"/>
        </w:rPr>
      </w:pPr>
      <w:hyperlink w:anchor="_bookmark0" w:history="1">
        <w:r w:rsidR="00B82E94" w:rsidRPr="00FF4787">
          <w:rPr>
            <w:rFonts w:ascii="Nunito" w:hAnsi="Nunito"/>
            <w:color w:val="009A44"/>
            <w:w w:val="105"/>
            <w:sz w:val="20"/>
            <w:szCs w:val="20"/>
          </w:rPr>
          <w:t>Attachment</w:t>
        </w:r>
        <w:r w:rsidR="00B82E94" w:rsidRPr="00FF4787">
          <w:rPr>
            <w:rFonts w:ascii="Nunito" w:hAnsi="Nunito"/>
            <w:color w:val="009A44"/>
            <w:spacing w:val="-16"/>
            <w:w w:val="105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color w:val="009A44"/>
            <w:w w:val="105"/>
            <w:sz w:val="20"/>
            <w:szCs w:val="20"/>
          </w:rPr>
          <w:t>VI</w:t>
        </w:r>
        <w:r w:rsidR="00B82E94" w:rsidRPr="00FF4787">
          <w:rPr>
            <w:rFonts w:ascii="Nunito" w:hAnsi="Nunito"/>
            <w:color w:val="009A44"/>
            <w:w w:val="105"/>
            <w:sz w:val="20"/>
            <w:szCs w:val="20"/>
          </w:rPr>
          <w:tab/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Name of</w:t>
        </w:r>
        <w:r w:rsidR="00B82E94" w:rsidRPr="00FF4787">
          <w:rPr>
            <w:rFonts w:ascii="Nunito" w:hAnsi="Nunito"/>
            <w:color w:val="009A44"/>
            <w:spacing w:val="-2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persons</w:t>
        </w:r>
        <w:r w:rsidR="00B82E94" w:rsidRPr="00FF4787">
          <w:rPr>
            <w:rFonts w:ascii="Nunito" w:hAnsi="Nunito"/>
            <w:color w:val="009A44"/>
            <w:spacing w:val="1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involved</w:t>
        </w:r>
        <w:r w:rsidR="00B82E94" w:rsidRPr="00FF4787">
          <w:rPr>
            <w:rFonts w:ascii="Nunito" w:hAnsi="Nunito"/>
            <w:color w:val="009A44"/>
            <w:spacing w:val="2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in</w:t>
        </w:r>
        <w:r w:rsidR="00B82E94" w:rsidRPr="00FF4787">
          <w:rPr>
            <w:rFonts w:ascii="Nunito" w:hAnsi="Nunito"/>
            <w:color w:val="009A44"/>
            <w:spacing w:val="-2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preparing</w:t>
        </w:r>
        <w:r w:rsidR="00B82E94" w:rsidRPr="00FF4787">
          <w:rPr>
            <w:rFonts w:ascii="Nunito" w:hAnsi="Nunito"/>
            <w:color w:val="009A44"/>
            <w:spacing w:val="1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the PER</w:t>
        </w:r>
        <w:r w:rsidR="00B82E94" w:rsidRPr="00FF4787">
          <w:rPr>
            <w:rFonts w:ascii="Nunito" w:hAnsi="Nunito"/>
            <w:color w:val="009A44"/>
            <w:spacing w:val="-2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and</w:t>
        </w:r>
        <w:r w:rsidR="00B82E94" w:rsidRPr="00FF4787">
          <w:rPr>
            <w:rFonts w:ascii="Nunito" w:hAnsi="Nunito"/>
            <w:color w:val="009A44"/>
            <w:spacing w:val="2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the</w:t>
        </w:r>
        <w:r w:rsidR="00B82E94" w:rsidRPr="00FF4787">
          <w:rPr>
            <w:rFonts w:ascii="Nunito" w:hAnsi="Nunito"/>
            <w:color w:val="009A44"/>
            <w:spacing w:val="-3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work</w:t>
        </w:r>
      </w:hyperlink>
    </w:p>
    <w:p w14:paraId="39F60464" w14:textId="3E324192" w:rsidR="001E59D6" w:rsidRPr="00FF4787" w:rsidRDefault="003C5FF7" w:rsidP="00FF4787">
      <w:pPr>
        <w:tabs>
          <w:tab w:val="left" w:leader="dot" w:pos="9595"/>
        </w:tabs>
        <w:spacing w:before="48"/>
        <w:ind w:left="2383" w:right="-470"/>
        <w:rPr>
          <w:rFonts w:ascii="Nunito" w:hAnsi="Nunito"/>
          <w:sz w:val="20"/>
          <w:szCs w:val="20"/>
        </w:rPr>
      </w:pPr>
      <w:hyperlink w:anchor="_bookmark0" w:history="1">
        <w:r w:rsidR="00B82E94" w:rsidRPr="00FF4787">
          <w:rPr>
            <w:rFonts w:ascii="Nunito" w:hAnsi="Nunito"/>
            <w:color w:val="009A44"/>
            <w:sz w:val="20"/>
            <w:szCs w:val="20"/>
          </w:rPr>
          <w:t>done</w:t>
        </w:r>
        <w:r w:rsidR="00B82E94" w:rsidRPr="00FF4787">
          <w:rPr>
            <w:rFonts w:ascii="Nunito" w:hAnsi="Nunito"/>
            <w:color w:val="009A44"/>
            <w:spacing w:val="-6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by</w:t>
        </w:r>
        <w:r w:rsidR="00B82E94" w:rsidRPr="00FF4787">
          <w:rPr>
            <w:rFonts w:ascii="Nunito" w:hAnsi="Nunito"/>
            <w:color w:val="009A44"/>
            <w:spacing w:val="-7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each</w:t>
        </w:r>
        <w:r w:rsidR="00B82E94" w:rsidRPr="00FF4787">
          <w:rPr>
            <w:rFonts w:ascii="Nunito" w:hAnsi="Nunito"/>
            <w:color w:val="009A44"/>
            <w:spacing w:val="-5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of</w:t>
        </w:r>
        <w:r w:rsidR="00B82E94" w:rsidRPr="00FF4787">
          <w:rPr>
            <w:rFonts w:ascii="Nunito" w:hAnsi="Nunito"/>
            <w:color w:val="009A44"/>
            <w:spacing w:val="-4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these</w:t>
        </w:r>
        <w:r w:rsidR="00B82E94" w:rsidRPr="00FF4787">
          <w:rPr>
            <w:rFonts w:ascii="Nunito" w:hAnsi="Nunito"/>
            <w:color w:val="009A44"/>
            <w:spacing w:val="-5"/>
            <w:sz w:val="20"/>
            <w:szCs w:val="20"/>
          </w:rPr>
          <w:t xml:space="preserve"> </w:t>
        </w:r>
        <w:proofErr w:type="gramStart"/>
        <w:r w:rsidR="00B82E94" w:rsidRPr="00FF4787">
          <w:rPr>
            <w:rFonts w:ascii="Nunito" w:hAnsi="Nunito"/>
            <w:color w:val="009A44"/>
            <w:sz w:val="20"/>
            <w:szCs w:val="20"/>
          </w:rPr>
          <w:t>persons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ab/>
        </w:r>
        <w:r w:rsidR="00400314" w:rsidRPr="00FF4787">
          <w:rPr>
            <w:rFonts w:ascii="Nunito" w:hAnsi="Nunito"/>
            <w:color w:val="009A44"/>
            <w:sz w:val="20"/>
            <w:szCs w:val="20"/>
          </w:rPr>
          <w:t>VI</w:t>
        </w:r>
        <w:r w:rsidR="00FF4787" w:rsidRPr="00FF4787">
          <w:rPr>
            <w:rFonts w:ascii="Nunito" w:hAnsi="Nunito"/>
            <w:color w:val="009A44"/>
            <w:sz w:val="20"/>
            <w:szCs w:val="20"/>
          </w:rPr>
          <w:t>-</w:t>
        </w:r>
        <w:r w:rsidR="00B82E94" w:rsidRPr="00FF4787">
          <w:rPr>
            <w:rFonts w:ascii="Nunito" w:hAnsi="Nunito"/>
            <w:color w:val="009A44"/>
            <w:sz w:val="20"/>
            <w:szCs w:val="20"/>
          </w:rPr>
          <w:t>1</w:t>
        </w:r>
        <w:proofErr w:type="gramEnd"/>
      </w:hyperlink>
    </w:p>
    <w:p w14:paraId="39F60465" w14:textId="77777777" w:rsidR="001E59D6" w:rsidRPr="0068737F" w:rsidRDefault="001E59D6" w:rsidP="00400314">
      <w:pPr>
        <w:pStyle w:val="BodyText"/>
        <w:rPr>
          <w:rFonts w:ascii="Nunito" w:hAnsi="Nunito"/>
          <w:sz w:val="30"/>
        </w:rPr>
      </w:pPr>
    </w:p>
    <w:p w14:paraId="39F60466" w14:textId="77777777" w:rsidR="001E59D6" w:rsidRPr="0068737F" w:rsidRDefault="001E59D6" w:rsidP="00400314">
      <w:pPr>
        <w:pStyle w:val="BodyText"/>
        <w:rPr>
          <w:rFonts w:ascii="Nunito" w:hAnsi="Nunito"/>
          <w:sz w:val="30"/>
        </w:rPr>
      </w:pPr>
    </w:p>
    <w:p w14:paraId="39F60467" w14:textId="77777777" w:rsidR="001E59D6" w:rsidRPr="0068737F" w:rsidRDefault="00B82E94" w:rsidP="00400314">
      <w:pPr>
        <w:pStyle w:val="Heading1"/>
        <w:spacing w:before="265"/>
        <w:rPr>
          <w:rFonts w:ascii="Nunito" w:hAnsi="Nunito"/>
        </w:rPr>
      </w:pPr>
      <w:r w:rsidRPr="0068737F">
        <w:rPr>
          <w:rFonts w:ascii="Nunito" w:hAnsi="Nunito"/>
          <w:color w:val="009A44"/>
        </w:rPr>
        <w:t>Tables</w:t>
      </w:r>
    </w:p>
    <w:p w14:paraId="39F60468" w14:textId="550A7FC8" w:rsidR="001E59D6" w:rsidRPr="00FF4787" w:rsidRDefault="003C5FF7" w:rsidP="00FF4787">
      <w:pPr>
        <w:tabs>
          <w:tab w:val="left" w:pos="2099"/>
          <w:tab w:val="left" w:leader="dot" w:pos="9602"/>
        </w:tabs>
        <w:spacing w:before="478"/>
        <w:ind w:left="681" w:right="-470"/>
        <w:rPr>
          <w:rFonts w:ascii="Nunito" w:hAnsi="Nunito"/>
          <w:sz w:val="20"/>
          <w:szCs w:val="20"/>
        </w:rPr>
      </w:pPr>
      <w:hyperlink w:anchor="_bookmark1" w:history="1">
        <w:r w:rsidR="00B82E94" w:rsidRPr="00FF4787">
          <w:rPr>
            <w:rFonts w:ascii="Nunito" w:hAnsi="Nunito"/>
            <w:spacing w:val="-1"/>
            <w:w w:val="105"/>
            <w:sz w:val="20"/>
            <w:szCs w:val="20"/>
          </w:rPr>
          <w:t>Table</w:t>
        </w:r>
        <w:r w:rsidR="00B82E94" w:rsidRPr="00FF4787">
          <w:rPr>
            <w:rFonts w:ascii="Nunito" w:hAnsi="Nunito"/>
            <w:spacing w:val="-14"/>
            <w:w w:val="105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w w:val="105"/>
            <w:sz w:val="20"/>
            <w:szCs w:val="20"/>
          </w:rPr>
          <w:t>VI-1</w:t>
        </w:r>
        <w:r w:rsidR="00B82E94" w:rsidRPr="00FF4787">
          <w:rPr>
            <w:rFonts w:ascii="Nunito" w:hAnsi="Nunito"/>
            <w:w w:val="105"/>
            <w:sz w:val="20"/>
            <w:szCs w:val="20"/>
          </w:rPr>
          <w:tab/>
        </w:r>
        <w:r w:rsidR="00B82E94" w:rsidRPr="00FF4787">
          <w:rPr>
            <w:rFonts w:ascii="Nunito" w:hAnsi="Nunito"/>
            <w:sz w:val="20"/>
            <w:szCs w:val="20"/>
          </w:rPr>
          <w:t>PER</w:t>
        </w:r>
        <w:r w:rsidR="00B82E94" w:rsidRPr="00FF4787">
          <w:rPr>
            <w:rFonts w:ascii="Nunito" w:hAnsi="Nunito"/>
            <w:spacing w:val="1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sz w:val="20"/>
            <w:szCs w:val="20"/>
          </w:rPr>
          <w:t>writing</w:t>
        </w:r>
        <w:r w:rsidR="00B82E94" w:rsidRPr="00FF4787">
          <w:rPr>
            <w:rFonts w:ascii="Nunito" w:hAnsi="Nunito"/>
            <w:spacing w:val="2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sz w:val="20"/>
            <w:szCs w:val="20"/>
          </w:rPr>
          <w:t>and</w:t>
        </w:r>
        <w:r w:rsidR="00B82E94" w:rsidRPr="00FF4787">
          <w:rPr>
            <w:rFonts w:ascii="Nunito" w:hAnsi="Nunito"/>
            <w:spacing w:val="2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sz w:val="20"/>
            <w:szCs w:val="20"/>
          </w:rPr>
          <w:t>coordination</w:t>
        </w:r>
        <w:r w:rsidR="00B82E94" w:rsidRPr="00FF4787">
          <w:rPr>
            <w:rFonts w:ascii="Nunito" w:hAnsi="Nunito"/>
            <w:spacing w:val="1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sz w:val="20"/>
            <w:szCs w:val="20"/>
          </w:rPr>
          <w:t>team</w:t>
        </w:r>
        <w:r w:rsidR="00B82E94" w:rsidRPr="00FF4787">
          <w:rPr>
            <w:rFonts w:ascii="Nunito" w:hAnsi="Nunito"/>
            <w:sz w:val="20"/>
            <w:szCs w:val="20"/>
          </w:rPr>
          <w:tab/>
        </w:r>
        <w:r w:rsidR="00FF4787">
          <w:rPr>
            <w:rFonts w:ascii="Nunito" w:hAnsi="Nunito"/>
            <w:sz w:val="20"/>
            <w:szCs w:val="20"/>
          </w:rPr>
          <w:t>VI-</w:t>
        </w:r>
        <w:r w:rsidR="00B82E94" w:rsidRPr="00FF4787">
          <w:rPr>
            <w:rFonts w:ascii="Nunito" w:hAnsi="Nunito"/>
            <w:w w:val="105"/>
            <w:sz w:val="20"/>
            <w:szCs w:val="20"/>
          </w:rPr>
          <w:t>1</w:t>
        </w:r>
      </w:hyperlink>
    </w:p>
    <w:p w14:paraId="39F60469" w14:textId="50BEB63C" w:rsidR="001E59D6" w:rsidRPr="00FF4787" w:rsidRDefault="003C5FF7" w:rsidP="00FF4787">
      <w:pPr>
        <w:tabs>
          <w:tab w:val="left" w:pos="2099"/>
          <w:tab w:val="left" w:leader="dot" w:pos="9602"/>
        </w:tabs>
        <w:spacing w:before="123"/>
        <w:ind w:left="681" w:right="-250"/>
        <w:rPr>
          <w:rFonts w:ascii="Nunito" w:hAnsi="Nunito"/>
          <w:sz w:val="20"/>
          <w:szCs w:val="20"/>
        </w:rPr>
      </w:pPr>
      <w:hyperlink w:anchor="_bookmark2" w:history="1">
        <w:r w:rsidR="00B82E94" w:rsidRPr="00FF4787">
          <w:rPr>
            <w:rFonts w:ascii="Nunito" w:hAnsi="Nunito"/>
            <w:sz w:val="20"/>
            <w:szCs w:val="20"/>
          </w:rPr>
          <w:t>Table</w:t>
        </w:r>
        <w:r w:rsidR="00B82E94" w:rsidRPr="00FF4787">
          <w:rPr>
            <w:rFonts w:ascii="Nunito" w:hAnsi="Nunito"/>
            <w:spacing w:val="1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sz w:val="20"/>
            <w:szCs w:val="20"/>
          </w:rPr>
          <w:t>VI-2</w:t>
        </w:r>
        <w:r w:rsidR="00B82E94" w:rsidRPr="00FF4787">
          <w:rPr>
            <w:rFonts w:ascii="Nunito" w:hAnsi="Nunito"/>
            <w:sz w:val="20"/>
            <w:szCs w:val="20"/>
          </w:rPr>
          <w:tab/>
          <w:t>Technical</w:t>
        </w:r>
        <w:r w:rsidR="00B82E94" w:rsidRPr="00FF4787">
          <w:rPr>
            <w:rFonts w:ascii="Nunito" w:hAnsi="Nunito"/>
            <w:spacing w:val="-9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sz w:val="20"/>
            <w:szCs w:val="20"/>
          </w:rPr>
          <w:t>assessments</w:t>
        </w:r>
        <w:r w:rsidR="00B82E94" w:rsidRPr="00FF4787">
          <w:rPr>
            <w:rFonts w:ascii="Nunito" w:hAnsi="Nunito"/>
            <w:spacing w:val="-9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sz w:val="20"/>
            <w:szCs w:val="20"/>
          </w:rPr>
          <w:t>(grouped</w:t>
        </w:r>
        <w:r w:rsidR="00B82E94" w:rsidRPr="00FF4787">
          <w:rPr>
            <w:rFonts w:ascii="Nunito" w:hAnsi="Nunito"/>
            <w:spacing w:val="-9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sz w:val="20"/>
            <w:szCs w:val="20"/>
          </w:rPr>
          <w:t>by</w:t>
        </w:r>
        <w:r w:rsidR="00B82E94" w:rsidRPr="00FF4787">
          <w:rPr>
            <w:rFonts w:ascii="Nunito" w:hAnsi="Nunito"/>
            <w:spacing w:val="-8"/>
            <w:sz w:val="20"/>
            <w:szCs w:val="20"/>
          </w:rPr>
          <w:t xml:space="preserve"> </w:t>
        </w:r>
        <w:r w:rsidR="00B82E94" w:rsidRPr="00FF4787">
          <w:rPr>
            <w:rFonts w:ascii="Nunito" w:hAnsi="Nunito"/>
            <w:sz w:val="20"/>
            <w:szCs w:val="20"/>
          </w:rPr>
          <w:t>discipline)</w:t>
        </w:r>
        <w:r w:rsidR="00B82E94" w:rsidRPr="00FF4787">
          <w:rPr>
            <w:rFonts w:ascii="Nunito" w:hAnsi="Nunito"/>
            <w:sz w:val="20"/>
            <w:szCs w:val="20"/>
          </w:rPr>
          <w:tab/>
        </w:r>
        <w:r w:rsidR="00FF4787" w:rsidRPr="00FF4787">
          <w:rPr>
            <w:rFonts w:ascii="Nunito" w:hAnsi="Nunito"/>
            <w:sz w:val="20"/>
            <w:szCs w:val="20"/>
          </w:rPr>
          <w:t>VI-</w:t>
        </w:r>
        <w:r w:rsidR="00B82E94" w:rsidRPr="00FF4787">
          <w:rPr>
            <w:rFonts w:ascii="Nunito" w:hAnsi="Nunito"/>
            <w:sz w:val="20"/>
            <w:szCs w:val="20"/>
          </w:rPr>
          <w:t>2</w:t>
        </w:r>
      </w:hyperlink>
    </w:p>
    <w:p w14:paraId="39F6046A" w14:textId="77777777" w:rsidR="001E59D6" w:rsidRPr="00FF4787" w:rsidRDefault="001E59D6" w:rsidP="00400314">
      <w:pPr>
        <w:rPr>
          <w:rFonts w:ascii="Nunito" w:hAnsi="Nunito"/>
          <w:sz w:val="20"/>
          <w:szCs w:val="20"/>
        </w:rPr>
        <w:sectPr w:rsidR="001E59D6" w:rsidRPr="00FF4787">
          <w:footerReference w:type="default" r:id="rId9"/>
          <w:pgSz w:w="11910" w:h="16840"/>
          <w:pgMar w:top="0" w:right="1020" w:bottom="920" w:left="1020" w:header="0" w:footer="733" w:gutter="0"/>
          <w:cols w:space="720"/>
        </w:sectPr>
      </w:pPr>
    </w:p>
    <w:p w14:paraId="39F6046B" w14:textId="77777777" w:rsidR="001E59D6" w:rsidRPr="0068737F" w:rsidRDefault="00B82E94" w:rsidP="00400314">
      <w:pPr>
        <w:pStyle w:val="BodyText"/>
        <w:rPr>
          <w:rFonts w:ascii="Nunito" w:hAnsi="Nunito"/>
          <w:sz w:val="20"/>
        </w:rPr>
      </w:pPr>
      <w:r w:rsidRPr="0068737F">
        <w:rPr>
          <w:rFonts w:ascii="Nunito" w:hAnsi="Nunito"/>
          <w:noProof/>
        </w:rPr>
        <w:lastRenderedPageBreak/>
        <w:drawing>
          <wp:anchor distT="0" distB="0" distL="0" distR="0" simplePos="0" relativeHeight="251656192" behindDoc="0" locked="0" layoutInCell="1" allowOverlap="1" wp14:anchorId="39F60648" wp14:editId="39F60649">
            <wp:simplePos x="0" y="0"/>
            <wp:positionH relativeFrom="page">
              <wp:posOffset>3811140</wp:posOffset>
            </wp:positionH>
            <wp:positionV relativeFrom="page">
              <wp:posOffset>0</wp:posOffset>
            </wp:positionV>
            <wp:extent cx="3748833" cy="116905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833" cy="116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6046C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6D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6E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6F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70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71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72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73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74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75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76" w14:textId="77777777" w:rsidR="001E59D6" w:rsidRPr="0068737F" w:rsidRDefault="00B82E94" w:rsidP="00BB0D00">
      <w:pPr>
        <w:pStyle w:val="Heading1"/>
        <w:spacing w:before="0"/>
        <w:rPr>
          <w:rFonts w:ascii="Nunito" w:hAnsi="Nunito"/>
        </w:rPr>
      </w:pPr>
      <w:bookmarkStart w:id="0" w:name="Attachment_VI"/>
      <w:bookmarkEnd w:id="0"/>
      <w:r w:rsidRPr="0068737F">
        <w:rPr>
          <w:rFonts w:ascii="Nunito" w:hAnsi="Nunito"/>
          <w:color w:val="009A44"/>
        </w:rPr>
        <w:t>Attachment</w:t>
      </w:r>
      <w:r w:rsidRPr="0068737F">
        <w:rPr>
          <w:rFonts w:ascii="Nunito" w:hAnsi="Nunito"/>
          <w:color w:val="009A44"/>
          <w:spacing w:val="139"/>
        </w:rPr>
        <w:t xml:space="preserve"> </w:t>
      </w:r>
      <w:r w:rsidRPr="0068737F">
        <w:rPr>
          <w:rFonts w:ascii="Nunito" w:hAnsi="Nunito"/>
          <w:color w:val="009A44"/>
        </w:rPr>
        <w:t>VI</w:t>
      </w:r>
    </w:p>
    <w:p w14:paraId="39F60477" w14:textId="77777777" w:rsidR="001E59D6" w:rsidRPr="0068737F" w:rsidRDefault="00B82E94" w:rsidP="00BB0D00">
      <w:pPr>
        <w:ind w:left="681" w:right="844"/>
        <w:rPr>
          <w:rFonts w:ascii="Nunito" w:hAnsi="Nunito"/>
          <w:sz w:val="72"/>
        </w:rPr>
      </w:pPr>
      <w:bookmarkStart w:id="1" w:name="Name_of_persons_involved_in_preparing_th"/>
      <w:bookmarkStart w:id="2" w:name="_bookmark0"/>
      <w:bookmarkEnd w:id="1"/>
      <w:bookmarkEnd w:id="2"/>
      <w:r w:rsidRPr="0068737F">
        <w:rPr>
          <w:rFonts w:ascii="Nunito" w:hAnsi="Nunito"/>
          <w:color w:val="009A44"/>
          <w:sz w:val="72"/>
        </w:rPr>
        <w:t>Name of persons involved</w:t>
      </w:r>
      <w:r w:rsidRPr="0068737F">
        <w:rPr>
          <w:rFonts w:ascii="Nunito" w:hAnsi="Nunito"/>
          <w:color w:val="009A44"/>
          <w:spacing w:val="-198"/>
          <w:sz w:val="72"/>
        </w:rPr>
        <w:t xml:space="preserve"> </w:t>
      </w:r>
      <w:r w:rsidRPr="0068737F">
        <w:rPr>
          <w:rFonts w:ascii="Nunito" w:hAnsi="Nunito"/>
          <w:color w:val="009A44"/>
          <w:sz w:val="72"/>
        </w:rPr>
        <w:t>in preparing the PER and</w:t>
      </w:r>
      <w:r w:rsidRPr="0068737F">
        <w:rPr>
          <w:rFonts w:ascii="Nunito" w:hAnsi="Nunito"/>
          <w:color w:val="009A44"/>
          <w:spacing w:val="1"/>
          <w:sz w:val="72"/>
        </w:rPr>
        <w:t xml:space="preserve"> </w:t>
      </w:r>
      <w:r w:rsidRPr="0068737F">
        <w:rPr>
          <w:rFonts w:ascii="Nunito" w:hAnsi="Nunito"/>
          <w:color w:val="009A44"/>
          <w:sz w:val="72"/>
        </w:rPr>
        <w:t>the</w:t>
      </w:r>
      <w:r w:rsidRPr="0068737F">
        <w:rPr>
          <w:rFonts w:ascii="Nunito" w:hAnsi="Nunito"/>
          <w:color w:val="009A44"/>
          <w:spacing w:val="10"/>
          <w:sz w:val="72"/>
        </w:rPr>
        <w:t xml:space="preserve"> </w:t>
      </w:r>
      <w:r w:rsidRPr="0068737F">
        <w:rPr>
          <w:rFonts w:ascii="Nunito" w:hAnsi="Nunito"/>
          <w:color w:val="009A44"/>
          <w:sz w:val="72"/>
        </w:rPr>
        <w:t>work</w:t>
      </w:r>
      <w:r w:rsidRPr="0068737F">
        <w:rPr>
          <w:rFonts w:ascii="Nunito" w:hAnsi="Nunito"/>
          <w:color w:val="009A44"/>
          <w:spacing w:val="10"/>
          <w:sz w:val="72"/>
        </w:rPr>
        <w:t xml:space="preserve"> </w:t>
      </w:r>
      <w:r w:rsidRPr="0068737F">
        <w:rPr>
          <w:rFonts w:ascii="Nunito" w:hAnsi="Nunito"/>
          <w:color w:val="009A44"/>
          <w:sz w:val="72"/>
        </w:rPr>
        <w:t>done</w:t>
      </w:r>
      <w:r w:rsidRPr="0068737F">
        <w:rPr>
          <w:rFonts w:ascii="Nunito" w:hAnsi="Nunito"/>
          <w:color w:val="009A44"/>
          <w:spacing w:val="10"/>
          <w:sz w:val="72"/>
        </w:rPr>
        <w:t xml:space="preserve"> </w:t>
      </w:r>
      <w:r w:rsidRPr="0068737F">
        <w:rPr>
          <w:rFonts w:ascii="Nunito" w:hAnsi="Nunito"/>
          <w:color w:val="009A44"/>
          <w:sz w:val="72"/>
        </w:rPr>
        <w:t>by</w:t>
      </w:r>
      <w:r w:rsidRPr="0068737F">
        <w:rPr>
          <w:rFonts w:ascii="Nunito" w:hAnsi="Nunito"/>
          <w:color w:val="009A44"/>
          <w:spacing w:val="9"/>
          <w:sz w:val="72"/>
        </w:rPr>
        <w:t xml:space="preserve"> </w:t>
      </w:r>
      <w:r w:rsidRPr="0068737F">
        <w:rPr>
          <w:rFonts w:ascii="Nunito" w:hAnsi="Nunito"/>
          <w:color w:val="009A44"/>
          <w:sz w:val="72"/>
        </w:rPr>
        <w:t>each</w:t>
      </w:r>
      <w:r w:rsidRPr="0068737F">
        <w:rPr>
          <w:rFonts w:ascii="Nunito" w:hAnsi="Nunito"/>
          <w:color w:val="009A44"/>
          <w:spacing w:val="10"/>
          <w:sz w:val="72"/>
        </w:rPr>
        <w:t xml:space="preserve"> </w:t>
      </w:r>
      <w:r w:rsidRPr="0068737F">
        <w:rPr>
          <w:rFonts w:ascii="Nunito" w:hAnsi="Nunito"/>
          <w:color w:val="009A44"/>
          <w:sz w:val="72"/>
        </w:rPr>
        <w:t>of</w:t>
      </w:r>
      <w:r w:rsidRPr="0068737F">
        <w:rPr>
          <w:rFonts w:ascii="Nunito" w:hAnsi="Nunito"/>
          <w:color w:val="009A44"/>
          <w:spacing w:val="1"/>
          <w:sz w:val="72"/>
        </w:rPr>
        <w:t xml:space="preserve"> </w:t>
      </w:r>
      <w:r w:rsidRPr="0068737F">
        <w:rPr>
          <w:rFonts w:ascii="Nunito" w:hAnsi="Nunito"/>
          <w:color w:val="009A44"/>
          <w:sz w:val="72"/>
        </w:rPr>
        <w:t>these</w:t>
      </w:r>
      <w:r w:rsidRPr="0068737F">
        <w:rPr>
          <w:rFonts w:ascii="Nunito" w:hAnsi="Nunito"/>
          <w:color w:val="009A44"/>
          <w:spacing w:val="-16"/>
          <w:sz w:val="72"/>
        </w:rPr>
        <w:t xml:space="preserve"> </w:t>
      </w:r>
      <w:r w:rsidRPr="0068737F">
        <w:rPr>
          <w:rFonts w:ascii="Nunito" w:hAnsi="Nunito"/>
          <w:color w:val="009A44"/>
          <w:sz w:val="72"/>
        </w:rPr>
        <w:t>persons</w:t>
      </w:r>
    </w:p>
    <w:p w14:paraId="39F60478" w14:textId="77777777" w:rsidR="001E59D6" w:rsidRPr="0068737F" w:rsidRDefault="00B82E94" w:rsidP="00400314">
      <w:pPr>
        <w:pStyle w:val="BodyText"/>
        <w:tabs>
          <w:tab w:val="left" w:pos="1814"/>
        </w:tabs>
        <w:spacing w:before="310"/>
        <w:ind w:left="681"/>
        <w:rPr>
          <w:rFonts w:ascii="Nunito" w:hAnsi="Nunito"/>
        </w:rPr>
      </w:pPr>
      <w:bookmarkStart w:id="3" w:name="_bookmark1"/>
      <w:bookmarkEnd w:id="3"/>
      <w:r w:rsidRPr="0068737F">
        <w:rPr>
          <w:rFonts w:ascii="Nunito" w:hAnsi="Nunito"/>
          <w:color w:val="009A44"/>
          <w:spacing w:val="-1"/>
          <w:w w:val="105"/>
        </w:rPr>
        <w:t>Table</w:t>
      </w:r>
      <w:r w:rsidRPr="0068737F">
        <w:rPr>
          <w:rFonts w:ascii="Nunito" w:hAnsi="Nunito"/>
          <w:color w:val="009A44"/>
          <w:spacing w:val="-12"/>
          <w:w w:val="105"/>
        </w:rPr>
        <w:t xml:space="preserve"> </w:t>
      </w:r>
      <w:r w:rsidRPr="0068737F">
        <w:rPr>
          <w:rFonts w:ascii="Nunito" w:hAnsi="Nunito"/>
          <w:color w:val="009A44"/>
          <w:w w:val="105"/>
        </w:rPr>
        <w:t>VI-1</w:t>
      </w:r>
      <w:r w:rsidRPr="0068737F">
        <w:rPr>
          <w:rFonts w:ascii="Nunito" w:hAnsi="Nunito"/>
          <w:color w:val="009A44"/>
          <w:w w:val="105"/>
        </w:rPr>
        <w:tab/>
      </w:r>
      <w:r w:rsidRPr="0068737F">
        <w:rPr>
          <w:rFonts w:ascii="Nunito" w:hAnsi="Nunito"/>
          <w:color w:val="636569"/>
        </w:rPr>
        <w:t>PER</w:t>
      </w:r>
      <w:r w:rsidRPr="0068737F">
        <w:rPr>
          <w:rFonts w:ascii="Nunito" w:hAnsi="Nunito"/>
          <w:color w:val="636569"/>
          <w:spacing w:val="4"/>
        </w:rPr>
        <w:t xml:space="preserve"> </w:t>
      </w:r>
      <w:r w:rsidRPr="0068737F">
        <w:rPr>
          <w:rFonts w:ascii="Nunito" w:hAnsi="Nunito"/>
          <w:color w:val="636569"/>
        </w:rPr>
        <w:t>writing</w:t>
      </w:r>
      <w:r w:rsidRPr="0068737F">
        <w:rPr>
          <w:rFonts w:ascii="Nunito" w:hAnsi="Nunito"/>
          <w:color w:val="636569"/>
          <w:spacing w:val="5"/>
        </w:rPr>
        <w:t xml:space="preserve"> </w:t>
      </w:r>
      <w:r w:rsidRPr="0068737F">
        <w:rPr>
          <w:rFonts w:ascii="Nunito" w:hAnsi="Nunito"/>
          <w:color w:val="636569"/>
        </w:rPr>
        <w:t>and</w:t>
      </w:r>
      <w:r w:rsidRPr="0068737F">
        <w:rPr>
          <w:rFonts w:ascii="Nunito" w:hAnsi="Nunito"/>
          <w:color w:val="636569"/>
          <w:spacing w:val="7"/>
        </w:rPr>
        <w:t xml:space="preserve"> </w:t>
      </w:r>
      <w:r w:rsidRPr="0068737F">
        <w:rPr>
          <w:rFonts w:ascii="Nunito" w:hAnsi="Nunito"/>
          <w:color w:val="636569"/>
        </w:rPr>
        <w:t>coordination</w:t>
      </w:r>
      <w:r w:rsidRPr="0068737F">
        <w:rPr>
          <w:rFonts w:ascii="Nunito" w:hAnsi="Nunito"/>
          <w:color w:val="636569"/>
          <w:spacing w:val="6"/>
        </w:rPr>
        <w:t xml:space="preserve"> </w:t>
      </w:r>
      <w:r w:rsidRPr="0068737F">
        <w:rPr>
          <w:rFonts w:ascii="Nunito" w:hAnsi="Nunito"/>
          <w:color w:val="636569"/>
        </w:rPr>
        <w:t>team</w:t>
      </w:r>
    </w:p>
    <w:p w14:paraId="39F60479" w14:textId="77777777" w:rsidR="001E59D6" w:rsidRPr="0068737F" w:rsidRDefault="001E59D6" w:rsidP="00400314">
      <w:pPr>
        <w:pStyle w:val="BodyText"/>
        <w:rPr>
          <w:rFonts w:ascii="Nunito" w:hAnsi="Nunito"/>
          <w:sz w:val="23"/>
        </w:rPr>
      </w:pPr>
    </w:p>
    <w:tbl>
      <w:tblPr>
        <w:tblW w:w="0" w:type="auto"/>
        <w:tblInd w:w="689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1418"/>
        <w:gridCol w:w="2762"/>
        <w:gridCol w:w="2764"/>
      </w:tblGrid>
      <w:tr w:rsidR="001E59D6" w:rsidRPr="002A6A32" w14:paraId="39F6047E" w14:textId="77777777">
        <w:trPr>
          <w:trHeight w:val="366"/>
        </w:trPr>
        <w:tc>
          <w:tcPr>
            <w:tcW w:w="2126" w:type="dxa"/>
            <w:tcBorders>
              <w:left w:val="nil"/>
            </w:tcBorders>
            <w:shd w:val="clear" w:color="auto" w:fill="009A44"/>
          </w:tcPr>
          <w:p w14:paraId="39F6047A" w14:textId="77777777" w:rsidR="001E59D6" w:rsidRPr="002A6A32" w:rsidRDefault="00B82E94" w:rsidP="002A6A32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color w:val="FFFFFF"/>
                <w:sz w:val="18"/>
              </w:rPr>
              <w:t>Name</w:t>
            </w:r>
          </w:p>
        </w:tc>
        <w:tc>
          <w:tcPr>
            <w:tcW w:w="1418" w:type="dxa"/>
            <w:shd w:val="clear" w:color="auto" w:fill="009A44"/>
          </w:tcPr>
          <w:p w14:paraId="39F6047B" w14:textId="77777777" w:rsidR="001E59D6" w:rsidRPr="002A6A32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color w:val="FFFFFF"/>
                <w:sz w:val="18"/>
              </w:rPr>
              <w:t>Organisation</w:t>
            </w:r>
          </w:p>
        </w:tc>
        <w:tc>
          <w:tcPr>
            <w:tcW w:w="2762" w:type="dxa"/>
            <w:shd w:val="clear" w:color="auto" w:fill="009A44"/>
          </w:tcPr>
          <w:p w14:paraId="39F6047C" w14:textId="77777777" w:rsidR="001E59D6" w:rsidRPr="002A6A32" w:rsidRDefault="00B82E94" w:rsidP="002A6A32">
            <w:pPr>
              <w:pStyle w:val="TableParagraph"/>
              <w:spacing w:before="0"/>
              <w:ind w:left="101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color w:val="FFFFFF"/>
                <w:sz w:val="18"/>
              </w:rPr>
              <w:t>Project</w:t>
            </w:r>
            <w:r w:rsidRPr="002A6A32">
              <w:rPr>
                <w:rFonts w:ascii="Nunito" w:hAnsi="Nunito"/>
                <w:color w:val="FFFFFF"/>
                <w:spacing w:val="5"/>
                <w:sz w:val="18"/>
              </w:rPr>
              <w:t xml:space="preserve"> </w:t>
            </w:r>
            <w:r w:rsidRPr="002A6A32">
              <w:rPr>
                <w:rFonts w:ascii="Nunito" w:hAnsi="Nunito"/>
                <w:color w:val="FFFFFF"/>
                <w:sz w:val="18"/>
              </w:rPr>
              <w:t>title/role</w:t>
            </w:r>
          </w:p>
        </w:tc>
        <w:tc>
          <w:tcPr>
            <w:tcW w:w="2764" w:type="dxa"/>
            <w:tcBorders>
              <w:right w:val="nil"/>
            </w:tcBorders>
            <w:shd w:val="clear" w:color="auto" w:fill="009A44"/>
          </w:tcPr>
          <w:p w14:paraId="39F6047D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color w:val="FFFFFF"/>
                <w:sz w:val="18"/>
              </w:rPr>
              <w:t>Input</w:t>
            </w:r>
            <w:r w:rsidRPr="002A6A32">
              <w:rPr>
                <w:rFonts w:ascii="Nunito" w:hAnsi="Nunito"/>
                <w:color w:val="FFFFFF"/>
                <w:spacing w:val="-4"/>
                <w:sz w:val="18"/>
              </w:rPr>
              <w:t xml:space="preserve"> </w:t>
            </w:r>
            <w:r w:rsidRPr="002A6A32">
              <w:rPr>
                <w:rFonts w:ascii="Nunito" w:hAnsi="Nunito"/>
                <w:color w:val="FFFFFF"/>
                <w:sz w:val="18"/>
              </w:rPr>
              <w:t>into</w:t>
            </w:r>
            <w:r w:rsidRPr="002A6A32">
              <w:rPr>
                <w:rFonts w:ascii="Nunito" w:hAnsi="Nunito"/>
                <w:color w:val="FFFFFF"/>
                <w:spacing w:val="-4"/>
                <w:sz w:val="18"/>
              </w:rPr>
              <w:t xml:space="preserve"> </w:t>
            </w:r>
            <w:r w:rsidRPr="002A6A32">
              <w:rPr>
                <w:rFonts w:ascii="Nunito" w:hAnsi="Nunito"/>
                <w:color w:val="FFFFFF"/>
                <w:sz w:val="18"/>
              </w:rPr>
              <w:t>PER</w:t>
            </w:r>
          </w:p>
        </w:tc>
      </w:tr>
      <w:tr w:rsidR="001E59D6" w:rsidRPr="002A6A32" w14:paraId="39F60484" w14:textId="77777777">
        <w:trPr>
          <w:trHeight w:val="671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7F" w14:textId="77777777" w:rsidR="001E59D6" w:rsidRPr="002A6A32" w:rsidRDefault="00B82E94" w:rsidP="002A6A32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w w:val="95"/>
                <w:sz w:val="18"/>
              </w:rPr>
              <w:t>Jesse</w:t>
            </w:r>
            <w:r w:rsidRPr="002A6A32">
              <w:rPr>
                <w:rFonts w:ascii="Nunito" w:hAnsi="Nunito"/>
                <w:spacing w:val="-3"/>
                <w:w w:val="95"/>
                <w:sz w:val="18"/>
              </w:rPr>
              <w:t xml:space="preserve"> </w:t>
            </w:r>
            <w:r w:rsidRPr="002A6A32">
              <w:rPr>
                <w:rFonts w:ascii="Nunito" w:hAnsi="Nunito"/>
                <w:w w:val="95"/>
                <w:sz w:val="18"/>
              </w:rPr>
              <w:t>Parsons-Jones</w:t>
            </w:r>
          </w:p>
        </w:tc>
        <w:tc>
          <w:tcPr>
            <w:tcW w:w="1418" w:type="dxa"/>
          </w:tcPr>
          <w:p w14:paraId="39F60480" w14:textId="77777777" w:rsidR="001E59D6" w:rsidRPr="002A6A32" w:rsidRDefault="00B82E94" w:rsidP="002A6A32">
            <w:pPr>
              <w:pStyle w:val="TableParagraph"/>
              <w:spacing w:before="0"/>
              <w:ind w:right="356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North East</w:t>
            </w:r>
            <w:r w:rsidRPr="002A6A32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Link</w:t>
            </w:r>
            <w:r w:rsidRPr="002A6A32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Project</w:t>
            </w:r>
          </w:p>
        </w:tc>
        <w:tc>
          <w:tcPr>
            <w:tcW w:w="2762" w:type="dxa"/>
          </w:tcPr>
          <w:p w14:paraId="39F60481" w14:textId="77777777" w:rsidR="001E59D6" w:rsidRPr="002A6A32" w:rsidRDefault="00B82E94" w:rsidP="002A6A32">
            <w:pPr>
              <w:pStyle w:val="TableParagraph"/>
              <w:spacing w:before="0"/>
              <w:ind w:left="101" w:right="419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Environment Advisor, Land,</w:t>
            </w:r>
            <w:r w:rsidRPr="002A6A32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Planning</w:t>
            </w:r>
            <w:r w:rsidRPr="002A6A32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and</w:t>
            </w:r>
            <w:r w:rsidRPr="002A6A32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Environment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82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Critical</w:t>
            </w:r>
            <w:r w:rsidRPr="002A6A32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review</w:t>
            </w:r>
          </w:p>
          <w:p w14:paraId="39F60483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Proponent</w:t>
            </w:r>
            <w:r w:rsidRPr="002A6A32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representative</w:t>
            </w:r>
          </w:p>
        </w:tc>
      </w:tr>
      <w:tr w:rsidR="001E59D6" w:rsidRPr="002A6A32" w14:paraId="39F6048A" w14:textId="77777777">
        <w:trPr>
          <w:trHeight w:val="669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85" w14:textId="77777777" w:rsidR="001E59D6" w:rsidRPr="002A6A32" w:rsidRDefault="00B82E94" w:rsidP="002A6A32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w w:val="105"/>
                <w:sz w:val="18"/>
              </w:rPr>
              <w:t>Katie</w:t>
            </w:r>
            <w:r w:rsidRPr="002A6A32">
              <w:rPr>
                <w:rFonts w:ascii="Nunito" w:hAnsi="Nunito"/>
                <w:spacing w:val="-6"/>
                <w:w w:val="105"/>
                <w:sz w:val="18"/>
              </w:rPr>
              <w:t xml:space="preserve"> </w:t>
            </w:r>
            <w:r w:rsidRPr="002A6A32">
              <w:rPr>
                <w:rFonts w:ascii="Nunito" w:hAnsi="Nunito"/>
                <w:w w:val="105"/>
                <w:sz w:val="18"/>
              </w:rPr>
              <w:t>Watt</w:t>
            </w:r>
          </w:p>
        </w:tc>
        <w:tc>
          <w:tcPr>
            <w:tcW w:w="1418" w:type="dxa"/>
          </w:tcPr>
          <w:p w14:paraId="39F60486" w14:textId="77777777" w:rsidR="001E59D6" w:rsidRPr="002A6A32" w:rsidRDefault="00B82E94" w:rsidP="002A6A32">
            <w:pPr>
              <w:pStyle w:val="TableParagraph"/>
              <w:spacing w:before="0"/>
              <w:ind w:right="356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North East</w:t>
            </w:r>
            <w:r w:rsidRPr="002A6A32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Link</w:t>
            </w:r>
            <w:r w:rsidRPr="002A6A32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Project</w:t>
            </w:r>
          </w:p>
        </w:tc>
        <w:tc>
          <w:tcPr>
            <w:tcW w:w="2762" w:type="dxa"/>
          </w:tcPr>
          <w:p w14:paraId="39F60487" w14:textId="77777777" w:rsidR="001E59D6" w:rsidRPr="002A6A32" w:rsidRDefault="00B82E94" w:rsidP="002A6A32">
            <w:pPr>
              <w:pStyle w:val="TableParagraph"/>
              <w:spacing w:before="0"/>
              <w:ind w:left="101" w:right="270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Director</w:t>
            </w:r>
            <w:r w:rsidRPr="002A6A32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–</w:t>
            </w:r>
            <w:r w:rsidRPr="002A6A32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Land,</w:t>
            </w:r>
            <w:r w:rsidRPr="002A6A32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Planning</w:t>
            </w:r>
            <w:r w:rsidRPr="002A6A32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and</w:t>
            </w:r>
            <w:r w:rsidRPr="002A6A32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Environment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88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Critical review</w:t>
            </w:r>
            <w:r w:rsidRPr="002A6A32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and</w:t>
            </w:r>
            <w:r w:rsidRPr="002A6A32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approval</w:t>
            </w:r>
          </w:p>
          <w:p w14:paraId="39F60489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Proponent</w:t>
            </w:r>
            <w:r w:rsidRPr="002A6A32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representative</w:t>
            </w:r>
          </w:p>
        </w:tc>
      </w:tr>
      <w:tr w:rsidR="001E59D6" w:rsidRPr="002A6A32" w14:paraId="39F60490" w14:textId="77777777">
        <w:trPr>
          <w:trHeight w:val="858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8B" w14:textId="77777777" w:rsidR="001E59D6" w:rsidRPr="002A6A32" w:rsidRDefault="00B82E94" w:rsidP="002A6A32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Martin</w:t>
            </w:r>
            <w:r w:rsidRPr="002A6A32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Juniper</w:t>
            </w:r>
          </w:p>
        </w:tc>
        <w:tc>
          <w:tcPr>
            <w:tcW w:w="1418" w:type="dxa"/>
          </w:tcPr>
          <w:p w14:paraId="39F6048C" w14:textId="77777777" w:rsidR="001E59D6" w:rsidRPr="002A6A32" w:rsidRDefault="00B82E94" w:rsidP="002A6A32">
            <w:pPr>
              <w:pStyle w:val="TableParagraph"/>
              <w:spacing w:before="0"/>
              <w:ind w:right="356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North East</w:t>
            </w:r>
            <w:r w:rsidRPr="002A6A32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Link</w:t>
            </w:r>
            <w:r w:rsidRPr="002A6A32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Project</w:t>
            </w:r>
          </w:p>
        </w:tc>
        <w:tc>
          <w:tcPr>
            <w:tcW w:w="2762" w:type="dxa"/>
          </w:tcPr>
          <w:p w14:paraId="39F6048D" w14:textId="77777777" w:rsidR="001E59D6" w:rsidRPr="002A6A32" w:rsidRDefault="00B82E94" w:rsidP="002A6A32">
            <w:pPr>
              <w:pStyle w:val="TableParagraph"/>
              <w:spacing w:before="0"/>
              <w:ind w:left="101" w:right="210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pacing w:val="-1"/>
                <w:sz w:val="18"/>
              </w:rPr>
              <w:t>Senior</w:t>
            </w:r>
            <w:r w:rsidRPr="002A6A32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A6A32">
              <w:rPr>
                <w:rFonts w:ascii="Nunito" w:hAnsi="Nunito"/>
                <w:spacing w:val="-1"/>
                <w:sz w:val="18"/>
              </w:rPr>
              <w:t>Environment</w:t>
            </w:r>
            <w:r w:rsidRPr="002A6A32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Specialist,</w:t>
            </w:r>
            <w:r w:rsidRPr="002A6A32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Land, Planning and</w:t>
            </w:r>
            <w:r w:rsidRPr="002A6A32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Environment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8E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Critical</w:t>
            </w:r>
            <w:r w:rsidRPr="002A6A32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review</w:t>
            </w:r>
          </w:p>
          <w:p w14:paraId="39F6048F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Proponent</w:t>
            </w:r>
            <w:r w:rsidRPr="002A6A32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representative</w:t>
            </w:r>
          </w:p>
        </w:tc>
      </w:tr>
      <w:tr w:rsidR="001E59D6" w:rsidRPr="002A6A32" w14:paraId="39F60496" w14:textId="77777777">
        <w:trPr>
          <w:trHeight w:val="669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91" w14:textId="77777777" w:rsidR="001E59D6" w:rsidRPr="002A6A32" w:rsidRDefault="00B82E94" w:rsidP="002A6A32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pacing w:val="-1"/>
                <w:sz w:val="18"/>
              </w:rPr>
              <w:t>Michael</w:t>
            </w:r>
            <w:r w:rsidRPr="002A6A32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Crossman</w:t>
            </w:r>
          </w:p>
        </w:tc>
        <w:tc>
          <w:tcPr>
            <w:tcW w:w="1418" w:type="dxa"/>
          </w:tcPr>
          <w:p w14:paraId="39F60492" w14:textId="77777777" w:rsidR="001E59D6" w:rsidRPr="002A6A32" w:rsidRDefault="00B82E94" w:rsidP="002A6A32">
            <w:pPr>
              <w:pStyle w:val="TableParagraph"/>
              <w:spacing w:before="0"/>
              <w:ind w:right="356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North East</w:t>
            </w:r>
            <w:r w:rsidRPr="002A6A32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Link</w:t>
            </w:r>
            <w:r w:rsidRPr="002A6A32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Project</w:t>
            </w:r>
          </w:p>
        </w:tc>
        <w:tc>
          <w:tcPr>
            <w:tcW w:w="2762" w:type="dxa"/>
          </w:tcPr>
          <w:p w14:paraId="39F60493" w14:textId="77777777" w:rsidR="001E59D6" w:rsidRPr="002A6A32" w:rsidRDefault="00B82E94" w:rsidP="002A6A32">
            <w:pPr>
              <w:pStyle w:val="TableParagraph"/>
              <w:spacing w:before="0"/>
              <w:ind w:left="101" w:right="200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pacing w:val="-1"/>
                <w:sz w:val="18"/>
              </w:rPr>
              <w:t>Manager</w:t>
            </w:r>
            <w:r w:rsidRPr="002A6A32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–</w:t>
            </w:r>
            <w:r w:rsidRPr="002A6A32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Environment,</w:t>
            </w:r>
            <w:r w:rsidRPr="002A6A32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Land,</w:t>
            </w:r>
            <w:r w:rsidRPr="002A6A32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Planning</w:t>
            </w:r>
            <w:r w:rsidRPr="002A6A32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and</w:t>
            </w:r>
            <w:r w:rsidRPr="002A6A32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Environment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94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Critical review</w:t>
            </w:r>
            <w:r w:rsidRPr="002A6A32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and</w:t>
            </w:r>
            <w:r w:rsidRPr="002A6A32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approval</w:t>
            </w:r>
          </w:p>
          <w:p w14:paraId="39F60495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Proponent</w:t>
            </w:r>
            <w:r w:rsidRPr="002A6A32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representative</w:t>
            </w:r>
          </w:p>
        </w:tc>
      </w:tr>
      <w:tr w:rsidR="001E59D6" w:rsidRPr="002A6A32" w14:paraId="39F6049C" w14:textId="77777777">
        <w:trPr>
          <w:trHeight w:val="85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97" w14:textId="77777777" w:rsidR="001E59D6" w:rsidRPr="002A6A32" w:rsidRDefault="00B82E94" w:rsidP="002A6A32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Robert</w:t>
            </w:r>
            <w:r w:rsidRPr="002A6A32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Medley</w:t>
            </w:r>
          </w:p>
        </w:tc>
        <w:tc>
          <w:tcPr>
            <w:tcW w:w="1418" w:type="dxa"/>
          </w:tcPr>
          <w:p w14:paraId="39F60498" w14:textId="77777777" w:rsidR="001E59D6" w:rsidRPr="002A6A32" w:rsidRDefault="00B82E94" w:rsidP="002A6A32">
            <w:pPr>
              <w:pStyle w:val="TableParagraph"/>
              <w:spacing w:before="0"/>
              <w:ind w:right="356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North East</w:t>
            </w:r>
            <w:r w:rsidRPr="002A6A32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Link</w:t>
            </w:r>
            <w:r w:rsidRPr="002A6A32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Project</w:t>
            </w:r>
          </w:p>
        </w:tc>
        <w:tc>
          <w:tcPr>
            <w:tcW w:w="2762" w:type="dxa"/>
          </w:tcPr>
          <w:p w14:paraId="39F60499" w14:textId="77777777" w:rsidR="001E59D6" w:rsidRPr="002A6A32" w:rsidRDefault="00B82E94" w:rsidP="002A6A32">
            <w:pPr>
              <w:pStyle w:val="TableParagraph"/>
              <w:spacing w:before="0"/>
              <w:ind w:left="101" w:right="349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Senior Environment Advisor,</w:t>
            </w:r>
            <w:r w:rsidRPr="002A6A32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Land, Planning and</w:t>
            </w:r>
            <w:r w:rsidRPr="002A6A32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Environment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9A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Critical</w:t>
            </w:r>
            <w:r w:rsidRPr="002A6A32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review</w:t>
            </w:r>
          </w:p>
          <w:p w14:paraId="39F6049B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Proponent</w:t>
            </w:r>
            <w:r w:rsidRPr="002A6A32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representative</w:t>
            </w:r>
          </w:p>
        </w:tc>
      </w:tr>
      <w:tr w:rsidR="001E59D6" w:rsidRPr="002A6A32" w14:paraId="39F604A1" w14:textId="77777777">
        <w:trPr>
          <w:trHeight w:val="85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9D" w14:textId="77777777" w:rsidR="001E59D6" w:rsidRPr="002A6A32" w:rsidRDefault="00B82E94" w:rsidP="002A6A32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Ashleigh</w:t>
            </w:r>
            <w:r w:rsidRPr="002A6A32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Grose</w:t>
            </w:r>
          </w:p>
        </w:tc>
        <w:tc>
          <w:tcPr>
            <w:tcW w:w="1418" w:type="dxa"/>
          </w:tcPr>
          <w:p w14:paraId="39F6049E" w14:textId="77777777" w:rsidR="001E59D6" w:rsidRPr="002A6A32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762" w:type="dxa"/>
          </w:tcPr>
          <w:p w14:paraId="39F6049F" w14:textId="77777777" w:rsidR="001E59D6" w:rsidRPr="002A6A32" w:rsidRDefault="00B82E94" w:rsidP="002A6A32">
            <w:pPr>
              <w:pStyle w:val="TableParagraph"/>
              <w:spacing w:before="0"/>
              <w:ind w:left="101" w:right="709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Environmental Planner,</w:t>
            </w:r>
            <w:r w:rsidRPr="002A6A32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A6A32">
              <w:rPr>
                <w:rFonts w:ascii="Nunito" w:hAnsi="Nunito"/>
                <w:spacing w:val="-1"/>
                <w:sz w:val="18"/>
              </w:rPr>
              <w:t>Environment,</w:t>
            </w:r>
            <w:r w:rsidRPr="002A6A32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Social</w:t>
            </w:r>
            <w:r w:rsidRPr="002A6A32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and</w:t>
            </w:r>
            <w:r w:rsidRPr="002A6A32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Planning</w:t>
            </w:r>
            <w:r w:rsidRPr="002A6A32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team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A0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Primary</w:t>
            </w:r>
            <w:r w:rsidRPr="002A6A32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2A6A32" w14:paraId="39F604A6" w14:textId="77777777">
        <w:trPr>
          <w:trHeight w:val="858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A2" w14:textId="77777777" w:rsidR="001E59D6" w:rsidRPr="002A6A32" w:rsidRDefault="00B82E94" w:rsidP="002A6A32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w w:val="95"/>
                <w:sz w:val="18"/>
              </w:rPr>
              <w:t>Clare</w:t>
            </w:r>
            <w:r w:rsidRPr="002A6A32">
              <w:rPr>
                <w:rFonts w:ascii="Nunito" w:hAnsi="Nunito"/>
                <w:spacing w:val="10"/>
                <w:w w:val="95"/>
                <w:sz w:val="18"/>
              </w:rPr>
              <w:t xml:space="preserve"> </w:t>
            </w:r>
            <w:r w:rsidRPr="002A6A32">
              <w:rPr>
                <w:rFonts w:ascii="Nunito" w:hAnsi="Nunito"/>
                <w:w w:val="95"/>
                <w:sz w:val="18"/>
              </w:rPr>
              <w:t>Forrest</w:t>
            </w:r>
          </w:p>
        </w:tc>
        <w:tc>
          <w:tcPr>
            <w:tcW w:w="1418" w:type="dxa"/>
          </w:tcPr>
          <w:p w14:paraId="39F604A3" w14:textId="77777777" w:rsidR="001E59D6" w:rsidRPr="002A6A32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762" w:type="dxa"/>
          </w:tcPr>
          <w:p w14:paraId="39F604A4" w14:textId="77777777" w:rsidR="001E59D6" w:rsidRPr="002A6A32" w:rsidRDefault="00B82E94" w:rsidP="002A6A32">
            <w:pPr>
              <w:pStyle w:val="TableParagraph"/>
              <w:spacing w:before="0"/>
              <w:ind w:left="101" w:right="709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Senior Consultant,</w:t>
            </w:r>
            <w:r w:rsidRPr="002A6A32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A6A32">
              <w:rPr>
                <w:rFonts w:ascii="Nunito" w:hAnsi="Nunito"/>
                <w:spacing w:val="-1"/>
                <w:sz w:val="18"/>
              </w:rPr>
              <w:t>Environment,</w:t>
            </w:r>
            <w:r w:rsidRPr="002A6A32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Social</w:t>
            </w:r>
            <w:r w:rsidRPr="002A6A32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and</w:t>
            </w:r>
            <w:r w:rsidRPr="002A6A32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Planning</w:t>
            </w:r>
            <w:r w:rsidRPr="002A6A32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team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A5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Primary</w:t>
            </w:r>
            <w:r w:rsidRPr="002A6A32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2A6A32" w14:paraId="39F604AB" w14:textId="77777777">
        <w:trPr>
          <w:trHeight w:val="85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A7" w14:textId="77777777" w:rsidR="001E59D6" w:rsidRPr="002A6A32" w:rsidRDefault="00B82E94" w:rsidP="002A6A32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Erin</w:t>
            </w:r>
            <w:r w:rsidRPr="002A6A32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Davis</w:t>
            </w:r>
          </w:p>
        </w:tc>
        <w:tc>
          <w:tcPr>
            <w:tcW w:w="1418" w:type="dxa"/>
          </w:tcPr>
          <w:p w14:paraId="39F604A8" w14:textId="77777777" w:rsidR="001E59D6" w:rsidRPr="002A6A32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762" w:type="dxa"/>
          </w:tcPr>
          <w:p w14:paraId="39F604A9" w14:textId="77777777" w:rsidR="001E59D6" w:rsidRPr="002A6A32" w:rsidRDefault="00B82E94" w:rsidP="002A6A32">
            <w:pPr>
              <w:pStyle w:val="TableParagraph"/>
              <w:spacing w:before="0"/>
              <w:ind w:left="101" w:right="709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Environmental Planner,</w:t>
            </w:r>
            <w:r w:rsidRPr="002A6A32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A6A32">
              <w:rPr>
                <w:rFonts w:ascii="Nunito" w:hAnsi="Nunito"/>
                <w:spacing w:val="-1"/>
                <w:sz w:val="18"/>
              </w:rPr>
              <w:t>Environment,</w:t>
            </w:r>
            <w:r w:rsidRPr="002A6A32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Social</w:t>
            </w:r>
            <w:r w:rsidRPr="002A6A32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and</w:t>
            </w:r>
            <w:r w:rsidRPr="002A6A32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Planning</w:t>
            </w:r>
            <w:r w:rsidRPr="002A6A32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team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AA" w14:textId="77777777" w:rsidR="001E59D6" w:rsidRPr="002A6A32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2A6A32">
              <w:rPr>
                <w:rFonts w:ascii="Nunito" w:hAnsi="Nunito"/>
                <w:sz w:val="18"/>
              </w:rPr>
              <w:t>Primary</w:t>
            </w:r>
            <w:r w:rsidRPr="002A6A32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A6A32">
              <w:rPr>
                <w:rFonts w:ascii="Nunito" w:hAnsi="Nunito"/>
                <w:sz w:val="18"/>
              </w:rPr>
              <w:t>author</w:t>
            </w:r>
          </w:p>
        </w:tc>
      </w:tr>
    </w:tbl>
    <w:p w14:paraId="39F604AC" w14:textId="77777777" w:rsidR="001E59D6" w:rsidRPr="0068737F" w:rsidRDefault="001E59D6" w:rsidP="00400314">
      <w:pPr>
        <w:rPr>
          <w:rFonts w:ascii="Nunito" w:hAnsi="Nunito"/>
          <w:sz w:val="18"/>
        </w:rPr>
        <w:sectPr w:rsidR="001E59D6" w:rsidRPr="0068737F">
          <w:footerReference w:type="default" r:id="rId10"/>
          <w:pgSz w:w="11910" w:h="16840"/>
          <w:pgMar w:top="0" w:right="1020" w:bottom="920" w:left="1020" w:header="0" w:footer="733" w:gutter="0"/>
          <w:cols w:space="720"/>
        </w:sectPr>
      </w:pPr>
    </w:p>
    <w:p w14:paraId="39F604AD" w14:textId="77777777" w:rsidR="001E59D6" w:rsidRPr="0068737F" w:rsidRDefault="003C5FF7" w:rsidP="00400314">
      <w:pPr>
        <w:spacing w:before="107"/>
        <w:ind w:left="112"/>
        <w:rPr>
          <w:rFonts w:ascii="Nunito" w:hAnsi="Nunito"/>
          <w:sz w:val="24"/>
        </w:rPr>
      </w:pPr>
      <w:r>
        <w:rPr>
          <w:rFonts w:ascii="Nunito" w:hAnsi="Nunito"/>
        </w:rPr>
        <w:lastRenderedPageBreak/>
        <w:pict w14:anchorId="39F6064A">
          <v:rect id="docshape4" o:spid="_x0000_s2051" style="position:absolute;left:0;text-align:left;margin-left:0;margin-top:84.7pt;width:595.3pt;height:.75pt;z-index:-16246784;mso-position-horizontal-relative:page;mso-position-vertical-relative:page" fillcolor="#230b62" stroked="f">
            <w10:wrap anchorx="page" anchory="page"/>
          </v:rect>
        </w:pict>
      </w:r>
      <w:r w:rsidR="00B82E94" w:rsidRPr="0068737F">
        <w:rPr>
          <w:rFonts w:ascii="Nunito" w:hAnsi="Nunito"/>
          <w:color w:val="009A44"/>
          <w:sz w:val="24"/>
        </w:rPr>
        <w:t>Public</w:t>
      </w:r>
      <w:r w:rsidR="00B82E94" w:rsidRPr="0068737F">
        <w:rPr>
          <w:rFonts w:ascii="Nunito" w:hAnsi="Nunito"/>
          <w:color w:val="009A44"/>
          <w:spacing w:val="-2"/>
          <w:sz w:val="24"/>
        </w:rPr>
        <w:t xml:space="preserve"> </w:t>
      </w:r>
      <w:r w:rsidR="00B82E94" w:rsidRPr="0068737F">
        <w:rPr>
          <w:rFonts w:ascii="Nunito" w:hAnsi="Nunito"/>
          <w:color w:val="009A44"/>
          <w:sz w:val="24"/>
        </w:rPr>
        <w:t>Environment</w:t>
      </w:r>
      <w:r w:rsidR="00B82E94" w:rsidRPr="0068737F">
        <w:rPr>
          <w:rFonts w:ascii="Nunito" w:hAnsi="Nunito"/>
          <w:color w:val="009A44"/>
          <w:spacing w:val="-1"/>
          <w:sz w:val="24"/>
        </w:rPr>
        <w:t xml:space="preserve"> </w:t>
      </w:r>
      <w:r w:rsidR="00B82E94" w:rsidRPr="0068737F">
        <w:rPr>
          <w:rFonts w:ascii="Nunito" w:hAnsi="Nunito"/>
          <w:color w:val="009A44"/>
          <w:sz w:val="24"/>
        </w:rPr>
        <w:t>Report</w:t>
      </w:r>
    </w:p>
    <w:p w14:paraId="39F604AE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AF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B0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B1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B5" w14:textId="77777777" w:rsidR="001E59D6" w:rsidRPr="0068737F" w:rsidRDefault="001E59D6" w:rsidP="00400314">
      <w:pPr>
        <w:pStyle w:val="BodyText"/>
        <w:spacing w:before="4"/>
        <w:rPr>
          <w:rFonts w:ascii="Nunito" w:hAnsi="Nunito"/>
          <w:sz w:val="19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1418"/>
        <w:gridCol w:w="2762"/>
        <w:gridCol w:w="2764"/>
      </w:tblGrid>
      <w:tr w:rsidR="001E59D6" w:rsidRPr="0068737F" w14:paraId="39F604BA" w14:textId="77777777">
        <w:trPr>
          <w:trHeight w:val="366"/>
        </w:trPr>
        <w:tc>
          <w:tcPr>
            <w:tcW w:w="2126" w:type="dxa"/>
            <w:tcBorders>
              <w:left w:val="nil"/>
            </w:tcBorders>
            <w:shd w:val="clear" w:color="auto" w:fill="009A44"/>
          </w:tcPr>
          <w:p w14:paraId="39F604B6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Name</w:t>
            </w:r>
          </w:p>
        </w:tc>
        <w:tc>
          <w:tcPr>
            <w:tcW w:w="1418" w:type="dxa"/>
            <w:shd w:val="clear" w:color="auto" w:fill="009A44"/>
          </w:tcPr>
          <w:p w14:paraId="39F604B7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Organisation</w:t>
            </w:r>
          </w:p>
        </w:tc>
        <w:tc>
          <w:tcPr>
            <w:tcW w:w="2762" w:type="dxa"/>
            <w:shd w:val="clear" w:color="auto" w:fill="009A44"/>
          </w:tcPr>
          <w:p w14:paraId="39F604B8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Project</w:t>
            </w:r>
            <w:r w:rsidRPr="0068737F">
              <w:rPr>
                <w:rFonts w:ascii="Nunito" w:hAnsi="Nunito"/>
                <w:color w:val="FFFFFF"/>
                <w:spacing w:val="5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title/role</w:t>
            </w:r>
          </w:p>
        </w:tc>
        <w:tc>
          <w:tcPr>
            <w:tcW w:w="2764" w:type="dxa"/>
            <w:tcBorders>
              <w:right w:val="nil"/>
            </w:tcBorders>
            <w:shd w:val="clear" w:color="auto" w:fill="009A44"/>
          </w:tcPr>
          <w:p w14:paraId="39F604B9" w14:textId="77777777" w:rsidR="001E59D6" w:rsidRPr="0068737F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Input</w:t>
            </w:r>
            <w:r w:rsidRPr="0068737F">
              <w:rPr>
                <w:rFonts w:ascii="Nunito" w:hAnsi="Nunito"/>
                <w:color w:val="FFFFFF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into</w:t>
            </w:r>
            <w:r w:rsidRPr="0068737F">
              <w:rPr>
                <w:rFonts w:ascii="Nunito" w:hAnsi="Nunito"/>
                <w:color w:val="FFFFFF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PER</w:t>
            </w:r>
          </w:p>
        </w:tc>
      </w:tr>
      <w:tr w:rsidR="001E59D6" w:rsidRPr="0068737F" w14:paraId="39F604C0" w14:textId="77777777">
        <w:trPr>
          <w:trHeight w:val="609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BB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Hadleigh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proofErr w:type="spellStart"/>
            <w:r w:rsidRPr="0068737F">
              <w:rPr>
                <w:rFonts w:ascii="Nunito" w:hAnsi="Nunito"/>
                <w:sz w:val="18"/>
              </w:rPr>
              <w:t>Pedler</w:t>
            </w:r>
            <w:proofErr w:type="spellEnd"/>
          </w:p>
        </w:tc>
        <w:tc>
          <w:tcPr>
            <w:tcW w:w="1418" w:type="dxa"/>
          </w:tcPr>
          <w:p w14:paraId="39F604BC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Clayton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Utz</w:t>
            </w:r>
          </w:p>
        </w:tc>
        <w:tc>
          <w:tcPr>
            <w:tcW w:w="2762" w:type="dxa"/>
          </w:tcPr>
          <w:p w14:paraId="39F604BD" w14:textId="77777777" w:rsidR="001E59D6" w:rsidRPr="0068737F" w:rsidRDefault="00B82E94" w:rsidP="002A6A32">
            <w:pPr>
              <w:pStyle w:val="TableParagraph"/>
              <w:spacing w:before="0"/>
              <w:ind w:right="151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Senior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Associate,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Environment,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Social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Planning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team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BE" w14:textId="77777777" w:rsidR="001E59D6" w:rsidRPr="0068737F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  <w:p w14:paraId="39F604BF" w14:textId="77777777" w:rsidR="001E59D6" w:rsidRPr="0068737F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Commonwealth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report</w:t>
            </w:r>
          </w:p>
        </w:tc>
      </w:tr>
      <w:tr w:rsidR="001E59D6" w:rsidRPr="0068737F" w14:paraId="39F604C6" w14:textId="77777777">
        <w:trPr>
          <w:trHeight w:val="85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C1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Hugh</w:t>
            </w:r>
            <w:r w:rsidRPr="0068737F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Kerr</w:t>
            </w:r>
          </w:p>
        </w:tc>
        <w:tc>
          <w:tcPr>
            <w:tcW w:w="1418" w:type="dxa"/>
          </w:tcPr>
          <w:p w14:paraId="39F604C2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762" w:type="dxa"/>
          </w:tcPr>
          <w:p w14:paraId="39F604C3" w14:textId="77777777" w:rsidR="001E59D6" w:rsidRPr="0068737F" w:rsidRDefault="00B82E94" w:rsidP="002A6A32">
            <w:pPr>
              <w:pStyle w:val="TableParagraph"/>
              <w:spacing w:before="0"/>
              <w:ind w:right="15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Senior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Environmental</w:t>
            </w:r>
            <w:r w:rsidRPr="0068737F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Scientist,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Environment, Social and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Planning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team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C4" w14:textId="77777777" w:rsidR="001E59D6" w:rsidRPr="0068737F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  <w:p w14:paraId="39F604C5" w14:textId="77777777" w:rsidR="001E59D6" w:rsidRPr="0068737F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Commonwealth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report</w:t>
            </w:r>
          </w:p>
        </w:tc>
      </w:tr>
      <w:tr w:rsidR="001E59D6" w:rsidRPr="0068737F" w14:paraId="39F604CB" w14:textId="77777777">
        <w:trPr>
          <w:trHeight w:val="858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C7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Kerrie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Aldous</w:t>
            </w:r>
          </w:p>
        </w:tc>
        <w:tc>
          <w:tcPr>
            <w:tcW w:w="1418" w:type="dxa"/>
          </w:tcPr>
          <w:p w14:paraId="39F604C8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proofErr w:type="spellStart"/>
            <w:r w:rsidRPr="0068737F">
              <w:rPr>
                <w:rFonts w:ascii="Nunito" w:hAnsi="Nunito"/>
                <w:sz w:val="18"/>
              </w:rPr>
              <w:t>Aecom</w:t>
            </w:r>
            <w:proofErr w:type="spellEnd"/>
          </w:p>
        </w:tc>
        <w:tc>
          <w:tcPr>
            <w:tcW w:w="2762" w:type="dxa"/>
          </w:tcPr>
          <w:p w14:paraId="39F604C9" w14:textId="77777777" w:rsidR="001E59D6" w:rsidRPr="0068737F" w:rsidRDefault="00B82E94" w:rsidP="002A6A32">
            <w:pPr>
              <w:pStyle w:val="TableParagraph"/>
              <w:spacing w:before="0"/>
              <w:ind w:right="7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Specialist coordinator,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Environment,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Social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Planning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team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CA" w14:textId="77777777" w:rsidR="001E59D6" w:rsidRPr="0068737F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4D0" w14:textId="77777777">
        <w:trPr>
          <w:trHeight w:val="85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CC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Megan</w:t>
            </w:r>
            <w:r w:rsidRPr="0068737F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Shaw</w:t>
            </w:r>
          </w:p>
        </w:tc>
        <w:tc>
          <w:tcPr>
            <w:tcW w:w="1418" w:type="dxa"/>
          </w:tcPr>
          <w:p w14:paraId="39F604CD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762" w:type="dxa"/>
          </w:tcPr>
          <w:p w14:paraId="39F604CE" w14:textId="77777777" w:rsidR="001E59D6" w:rsidRPr="0068737F" w:rsidRDefault="00B82E94" w:rsidP="002A6A32">
            <w:pPr>
              <w:pStyle w:val="TableParagraph"/>
              <w:spacing w:before="0"/>
              <w:ind w:right="471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Technical Director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 xml:space="preserve">Environment, </w:t>
            </w:r>
            <w:r w:rsidRPr="0068737F">
              <w:rPr>
                <w:rFonts w:ascii="Nunito" w:hAnsi="Nunito"/>
                <w:sz w:val="18"/>
              </w:rPr>
              <w:t>Environment,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Social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Planning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team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CF" w14:textId="77777777" w:rsidR="001E59D6" w:rsidRPr="0068737F" w:rsidRDefault="00B82E94" w:rsidP="002A6A32">
            <w:pPr>
              <w:pStyle w:val="TableParagraph"/>
              <w:spacing w:before="0"/>
              <w:ind w:left="104" w:right="1454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 author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Critical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review</w:t>
            </w:r>
          </w:p>
        </w:tc>
      </w:tr>
      <w:tr w:rsidR="001E59D6" w:rsidRPr="0068737F" w14:paraId="39F604D5" w14:textId="77777777">
        <w:trPr>
          <w:trHeight w:val="85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D1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Monique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proofErr w:type="spellStart"/>
            <w:r w:rsidRPr="0068737F">
              <w:rPr>
                <w:rFonts w:ascii="Nunito" w:hAnsi="Nunito"/>
                <w:sz w:val="18"/>
              </w:rPr>
              <w:t>Roser</w:t>
            </w:r>
            <w:proofErr w:type="spellEnd"/>
          </w:p>
        </w:tc>
        <w:tc>
          <w:tcPr>
            <w:tcW w:w="1418" w:type="dxa"/>
          </w:tcPr>
          <w:p w14:paraId="39F604D2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762" w:type="dxa"/>
          </w:tcPr>
          <w:p w14:paraId="39F604D3" w14:textId="77777777" w:rsidR="001E59D6" w:rsidRPr="0068737F" w:rsidRDefault="00B82E94" w:rsidP="002A6A32">
            <w:pPr>
              <w:pStyle w:val="TableParagraph"/>
              <w:spacing w:before="0"/>
              <w:ind w:right="7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Discipline Manager,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Environment,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Social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Planning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team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D4" w14:textId="77777777" w:rsidR="001E59D6" w:rsidRPr="0068737F" w:rsidRDefault="00B82E94" w:rsidP="002A6A32">
            <w:pPr>
              <w:pStyle w:val="TableParagraph"/>
              <w:spacing w:before="0"/>
              <w:ind w:left="104" w:right="1454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 author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Critical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review</w:t>
            </w:r>
          </w:p>
        </w:tc>
      </w:tr>
      <w:tr w:rsidR="001E59D6" w:rsidRPr="0068737F" w14:paraId="39F604DA" w14:textId="77777777">
        <w:trPr>
          <w:trHeight w:val="85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D6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Tim</w:t>
            </w:r>
            <w:r w:rsidRPr="0068737F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Righetti</w:t>
            </w:r>
          </w:p>
        </w:tc>
        <w:tc>
          <w:tcPr>
            <w:tcW w:w="1418" w:type="dxa"/>
          </w:tcPr>
          <w:p w14:paraId="39F604D7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762" w:type="dxa"/>
          </w:tcPr>
          <w:p w14:paraId="39F604D8" w14:textId="77777777" w:rsidR="001E59D6" w:rsidRPr="0068737F" w:rsidRDefault="00B82E94" w:rsidP="002A6A32">
            <w:pPr>
              <w:pStyle w:val="TableParagraph"/>
              <w:spacing w:before="0"/>
              <w:ind w:right="476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Spatial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GIS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consultant,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Environment, Social and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Planning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team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D9" w14:textId="77777777" w:rsidR="001E59D6" w:rsidRPr="0068737F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Spatial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analysis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mapping</w:t>
            </w:r>
          </w:p>
        </w:tc>
      </w:tr>
      <w:tr w:rsidR="001E59D6" w:rsidRPr="0068737F" w14:paraId="39F604E0" w14:textId="77777777">
        <w:trPr>
          <w:trHeight w:val="671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DB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Zoe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proofErr w:type="spellStart"/>
            <w:r w:rsidRPr="0068737F">
              <w:rPr>
                <w:rFonts w:ascii="Nunito" w:hAnsi="Nunito"/>
                <w:sz w:val="18"/>
              </w:rPr>
              <w:t>Sellwood</w:t>
            </w:r>
            <w:proofErr w:type="spellEnd"/>
          </w:p>
        </w:tc>
        <w:tc>
          <w:tcPr>
            <w:tcW w:w="1418" w:type="dxa"/>
          </w:tcPr>
          <w:p w14:paraId="39F604DC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762" w:type="dxa"/>
          </w:tcPr>
          <w:p w14:paraId="39F604DD" w14:textId="77777777" w:rsidR="001E59D6" w:rsidRPr="0068737F" w:rsidRDefault="00B82E94" w:rsidP="002A6A32">
            <w:pPr>
              <w:pStyle w:val="TableParagraph"/>
              <w:spacing w:before="0"/>
              <w:ind w:right="136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PER Coordinator, Environment,</w:t>
            </w:r>
            <w:r w:rsidRPr="0068737F">
              <w:rPr>
                <w:rFonts w:ascii="Nunito" w:hAnsi="Nunito"/>
                <w:spacing w:val="-4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Social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Planning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team</w:t>
            </w:r>
          </w:p>
        </w:tc>
        <w:tc>
          <w:tcPr>
            <w:tcW w:w="2764" w:type="dxa"/>
            <w:tcBorders>
              <w:right w:val="nil"/>
            </w:tcBorders>
          </w:tcPr>
          <w:p w14:paraId="39F604DE" w14:textId="77777777" w:rsidR="001E59D6" w:rsidRPr="0068737F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coordination</w:t>
            </w:r>
          </w:p>
          <w:p w14:paraId="39F604DF" w14:textId="77777777" w:rsidR="001E59D6" w:rsidRPr="0068737F" w:rsidRDefault="00B82E94" w:rsidP="002A6A32">
            <w:pPr>
              <w:pStyle w:val="TableParagraph"/>
              <w:spacing w:before="0"/>
              <w:ind w:left="104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</w:tbl>
    <w:p w14:paraId="39F604E1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E2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4E3" w14:textId="77777777" w:rsidR="001E59D6" w:rsidRPr="0068737F" w:rsidRDefault="001E59D6" w:rsidP="00400314">
      <w:pPr>
        <w:pStyle w:val="BodyText"/>
        <w:spacing w:before="6"/>
        <w:rPr>
          <w:rFonts w:ascii="Nunito" w:hAnsi="Nunito"/>
          <w:sz w:val="24"/>
        </w:rPr>
      </w:pPr>
    </w:p>
    <w:p w14:paraId="39F604E4" w14:textId="77777777" w:rsidR="001E59D6" w:rsidRPr="0068737F" w:rsidRDefault="00B82E94" w:rsidP="00400314">
      <w:pPr>
        <w:pStyle w:val="BodyText"/>
        <w:tabs>
          <w:tab w:val="left" w:pos="1245"/>
        </w:tabs>
        <w:ind w:left="112"/>
        <w:rPr>
          <w:rFonts w:ascii="Nunito" w:hAnsi="Nunito"/>
        </w:rPr>
      </w:pPr>
      <w:bookmarkStart w:id="4" w:name="_bookmark2"/>
      <w:bookmarkEnd w:id="4"/>
      <w:r w:rsidRPr="0068737F">
        <w:rPr>
          <w:rFonts w:ascii="Nunito" w:hAnsi="Nunito"/>
          <w:color w:val="009A44"/>
        </w:rPr>
        <w:t>Table</w:t>
      </w:r>
      <w:r w:rsidRPr="0068737F">
        <w:rPr>
          <w:rFonts w:ascii="Nunito" w:hAnsi="Nunito"/>
          <w:color w:val="009A44"/>
          <w:spacing w:val="1"/>
        </w:rPr>
        <w:t xml:space="preserve"> </w:t>
      </w:r>
      <w:r w:rsidRPr="0068737F">
        <w:rPr>
          <w:rFonts w:ascii="Nunito" w:hAnsi="Nunito"/>
          <w:color w:val="009A44"/>
        </w:rPr>
        <w:t>VI-2</w:t>
      </w:r>
      <w:r w:rsidRPr="0068737F">
        <w:rPr>
          <w:rFonts w:ascii="Nunito" w:hAnsi="Nunito"/>
          <w:color w:val="009A44"/>
        </w:rPr>
        <w:tab/>
      </w:r>
      <w:r w:rsidRPr="0068737F">
        <w:rPr>
          <w:rFonts w:ascii="Nunito" w:hAnsi="Nunito"/>
          <w:color w:val="636569"/>
        </w:rPr>
        <w:t>Technical</w:t>
      </w:r>
      <w:r w:rsidRPr="0068737F">
        <w:rPr>
          <w:rFonts w:ascii="Nunito" w:hAnsi="Nunito"/>
          <w:color w:val="636569"/>
          <w:spacing w:val="-10"/>
        </w:rPr>
        <w:t xml:space="preserve"> </w:t>
      </w:r>
      <w:r w:rsidRPr="0068737F">
        <w:rPr>
          <w:rFonts w:ascii="Nunito" w:hAnsi="Nunito"/>
          <w:color w:val="636569"/>
        </w:rPr>
        <w:t>assessments</w:t>
      </w:r>
      <w:r w:rsidRPr="0068737F">
        <w:rPr>
          <w:rFonts w:ascii="Nunito" w:hAnsi="Nunito"/>
          <w:color w:val="636569"/>
          <w:spacing w:val="-9"/>
        </w:rPr>
        <w:t xml:space="preserve"> </w:t>
      </w:r>
      <w:r w:rsidRPr="0068737F">
        <w:rPr>
          <w:rFonts w:ascii="Nunito" w:hAnsi="Nunito"/>
          <w:color w:val="636569"/>
        </w:rPr>
        <w:t>(grouped</w:t>
      </w:r>
      <w:r w:rsidRPr="0068737F">
        <w:rPr>
          <w:rFonts w:ascii="Nunito" w:hAnsi="Nunito"/>
          <w:color w:val="636569"/>
          <w:spacing w:val="-9"/>
        </w:rPr>
        <w:t xml:space="preserve"> </w:t>
      </w:r>
      <w:r w:rsidRPr="0068737F">
        <w:rPr>
          <w:rFonts w:ascii="Nunito" w:hAnsi="Nunito"/>
          <w:color w:val="636569"/>
        </w:rPr>
        <w:t>by</w:t>
      </w:r>
      <w:r w:rsidRPr="0068737F">
        <w:rPr>
          <w:rFonts w:ascii="Nunito" w:hAnsi="Nunito"/>
          <w:color w:val="636569"/>
          <w:spacing w:val="-8"/>
        </w:rPr>
        <w:t xml:space="preserve"> </w:t>
      </w:r>
      <w:r w:rsidRPr="0068737F">
        <w:rPr>
          <w:rFonts w:ascii="Nunito" w:hAnsi="Nunito"/>
          <w:color w:val="636569"/>
        </w:rPr>
        <w:t>discipline)</w:t>
      </w:r>
    </w:p>
    <w:p w14:paraId="39F604E5" w14:textId="77777777" w:rsidR="001E59D6" w:rsidRPr="0068737F" w:rsidRDefault="001E59D6" w:rsidP="00400314">
      <w:pPr>
        <w:pStyle w:val="BodyText"/>
        <w:spacing w:before="11"/>
        <w:rPr>
          <w:rFonts w:ascii="Nunito" w:hAnsi="Nunito"/>
          <w:sz w:val="22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1560"/>
        <w:gridCol w:w="2693"/>
        <w:gridCol w:w="2693"/>
      </w:tblGrid>
      <w:tr w:rsidR="001E59D6" w:rsidRPr="0068737F" w14:paraId="39F604EA" w14:textId="77777777">
        <w:trPr>
          <w:trHeight w:val="366"/>
        </w:trPr>
        <w:tc>
          <w:tcPr>
            <w:tcW w:w="2126" w:type="dxa"/>
            <w:tcBorders>
              <w:left w:val="nil"/>
            </w:tcBorders>
            <w:shd w:val="clear" w:color="auto" w:fill="009A44"/>
          </w:tcPr>
          <w:p w14:paraId="39F604E6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Name</w:t>
            </w:r>
          </w:p>
        </w:tc>
        <w:tc>
          <w:tcPr>
            <w:tcW w:w="1560" w:type="dxa"/>
            <w:shd w:val="clear" w:color="auto" w:fill="009A44"/>
          </w:tcPr>
          <w:p w14:paraId="39F604E7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Organisation</w:t>
            </w:r>
          </w:p>
        </w:tc>
        <w:tc>
          <w:tcPr>
            <w:tcW w:w="2693" w:type="dxa"/>
            <w:shd w:val="clear" w:color="auto" w:fill="009A44"/>
          </w:tcPr>
          <w:p w14:paraId="39F604E8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Technical</w:t>
            </w:r>
            <w:r w:rsidRPr="0068737F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discipline/role</w:t>
            </w:r>
          </w:p>
        </w:tc>
        <w:tc>
          <w:tcPr>
            <w:tcW w:w="2693" w:type="dxa"/>
            <w:tcBorders>
              <w:right w:val="nil"/>
            </w:tcBorders>
            <w:shd w:val="clear" w:color="auto" w:fill="009A44"/>
          </w:tcPr>
          <w:p w14:paraId="39F604E9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Input</w:t>
            </w:r>
            <w:r w:rsidRPr="0068737F">
              <w:rPr>
                <w:rFonts w:ascii="Nunito" w:hAnsi="Nunito"/>
                <w:color w:val="FFFFFF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into</w:t>
            </w:r>
            <w:r w:rsidRPr="0068737F">
              <w:rPr>
                <w:rFonts w:ascii="Nunito" w:hAnsi="Nunito"/>
                <w:color w:val="FFFFFF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PER</w:t>
            </w:r>
          </w:p>
        </w:tc>
      </w:tr>
      <w:tr w:rsidR="001E59D6" w:rsidRPr="0068737F" w14:paraId="39F604F1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EB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w w:val="105"/>
                <w:sz w:val="18"/>
              </w:rPr>
              <w:t>Timothy</w:t>
            </w:r>
            <w:r w:rsidRPr="0068737F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105"/>
                <w:sz w:val="18"/>
              </w:rPr>
              <w:t>Wills</w:t>
            </w:r>
          </w:p>
        </w:tc>
        <w:tc>
          <w:tcPr>
            <w:tcW w:w="1560" w:type="dxa"/>
          </w:tcPr>
          <w:p w14:paraId="39F604EC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4ED" w14:textId="77777777" w:rsidR="001E59D6" w:rsidRPr="0068737F" w:rsidRDefault="00B82E94" w:rsidP="002A6A32">
            <w:pPr>
              <w:pStyle w:val="TableParagraph"/>
              <w:spacing w:before="0"/>
              <w:ind w:right="503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Ecology (Flora) – Lead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Director Botany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4EE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</w:t>
            </w:r>
          </w:p>
          <w:p w14:paraId="39F604EF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–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Ecology</w:t>
            </w:r>
          </w:p>
          <w:p w14:paraId="39F604F0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4F8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F2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Richard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Retallick</w:t>
            </w:r>
          </w:p>
        </w:tc>
        <w:tc>
          <w:tcPr>
            <w:tcW w:w="1560" w:type="dxa"/>
          </w:tcPr>
          <w:p w14:paraId="39F604F3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4F4" w14:textId="77777777" w:rsidR="001E59D6" w:rsidRPr="0068737F" w:rsidRDefault="00B82E94" w:rsidP="002A6A32">
            <w:pPr>
              <w:pStyle w:val="TableParagraph"/>
              <w:spacing w:before="0"/>
              <w:ind w:right="711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w w:val="95"/>
                <w:sz w:val="18"/>
              </w:rPr>
              <w:t>Ecology</w:t>
            </w:r>
            <w:r w:rsidRPr="0068737F">
              <w:rPr>
                <w:rFonts w:ascii="Nunito" w:hAnsi="Nunito"/>
                <w:spacing w:val="7"/>
                <w:w w:val="9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95"/>
                <w:sz w:val="18"/>
              </w:rPr>
              <w:t>(Fauna)</w:t>
            </w:r>
            <w:r w:rsidRPr="0068737F">
              <w:rPr>
                <w:rFonts w:ascii="Nunito" w:hAnsi="Nunito"/>
                <w:spacing w:val="8"/>
                <w:w w:val="9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95"/>
                <w:sz w:val="18"/>
              </w:rPr>
              <w:t>–</w:t>
            </w:r>
            <w:r w:rsidRPr="0068737F">
              <w:rPr>
                <w:rFonts w:ascii="Nunito" w:hAnsi="Nunito"/>
                <w:spacing w:val="8"/>
                <w:w w:val="9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95"/>
                <w:sz w:val="18"/>
              </w:rPr>
              <w:t>Lead</w:t>
            </w:r>
            <w:r w:rsidRPr="0068737F">
              <w:rPr>
                <w:rFonts w:ascii="Nunito" w:hAnsi="Nunito"/>
                <w:spacing w:val="-45"/>
                <w:w w:val="9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Senior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Zoologist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4F5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</w:t>
            </w:r>
          </w:p>
          <w:p w14:paraId="39F604F6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–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Ecology</w:t>
            </w:r>
          </w:p>
          <w:p w14:paraId="39F604F7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4FF" w14:textId="77777777">
        <w:trPr>
          <w:trHeight w:val="97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4F9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Patrick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Maiden</w:t>
            </w:r>
          </w:p>
        </w:tc>
        <w:tc>
          <w:tcPr>
            <w:tcW w:w="1560" w:type="dxa"/>
          </w:tcPr>
          <w:p w14:paraId="39F604FA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4FB" w14:textId="77777777" w:rsidR="001E59D6" w:rsidRPr="0068737F" w:rsidRDefault="00B82E94" w:rsidP="002A6A32">
            <w:pPr>
              <w:pStyle w:val="TableParagraph"/>
              <w:spacing w:before="0"/>
              <w:ind w:right="579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Ecology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(Aquatic)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Lead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Director</w:t>
            </w:r>
          </w:p>
          <w:p w14:paraId="39F604FC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Aquatic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Ecology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4FD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</w:t>
            </w:r>
          </w:p>
          <w:p w14:paraId="39F604FE" w14:textId="77777777" w:rsidR="001E59D6" w:rsidRPr="0068737F" w:rsidRDefault="00B82E94" w:rsidP="002A6A32">
            <w:pPr>
              <w:pStyle w:val="TableParagraph"/>
              <w:spacing w:before="0"/>
              <w:ind w:right="1194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Ecology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07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00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Gavin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Hay</w:t>
            </w:r>
          </w:p>
        </w:tc>
        <w:tc>
          <w:tcPr>
            <w:tcW w:w="1560" w:type="dxa"/>
          </w:tcPr>
          <w:p w14:paraId="39F60501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02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Surface</w:t>
            </w:r>
            <w:r w:rsidRPr="0068737F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water</w:t>
            </w:r>
            <w:r w:rsidRPr="0068737F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Lead</w:t>
            </w:r>
          </w:p>
          <w:p w14:paraId="76687037" w14:textId="77777777" w:rsidR="001E59D6" w:rsidRDefault="00B82E94" w:rsidP="002A6A32">
            <w:pPr>
              <w:pStyle w:val="TableParagraph"/>
              <w:spacing w:before="0"/>
              <w:ind w:right="489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Director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Flood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Hydrology</w:t>
            </w:r>
            <w:r w:rsidRPr="0068737F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Hydraulics</w:t>
            </w:r>
          </w:p>
          <w:p w14:paraId="388D56D4" w14:textId="77777777" w:rsidR="002A6A32" w:rsidRPr="002A6A32" w:rsidRDefault="002A6A32" w:rsidP="002A6A32"/>
          <w:p w14:paraId="031131F3" w14:textId="77777777" w:rsidR="002A6A32" w:rsidRPr="002A6A32" w:rsidRDefault="002A6A32" w:rsidP="002A6A32"/>
          <w:p w14:paraId="39F60503" w14:textId="2148DB49" w:rsidR="002A6A32" w:rsidRPr="002A6A32" w:rsidRDefault="002A6A32" w:rsidP="002A6A32">
            <w:pPr>
              <w:ind w:firstLine="720"/>
            </w:pPr>
          </w:p>
        </w:tc>
        <w:tc>
          <w:tcPr>
            <w:tcW w:w="2693" w:type="dxa"/>
            <w:tcBorders>
              <w:right w:val="nil"/>
            </w:tcBorders>
          </w:tcPr>
          <w:p w14:paraId="39F60504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</w:t>
            </w:r>
          </w:p>
          <w:p w14:paraId="39F60505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Surface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water</w:t>
            </w:r>
          </w:p>
          <w:p w14:paraId="39F60506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0F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08" w14:textId="77777777" w:rsidR="001E59D6" w:rsidRPr="0068737F" w:rsidRDefault="00B82E94" w:rsidP="002A6A32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Timothy</w:t>
            </w:r>
            <w:r w:rsidRPr="0068737F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Anderson</w:t>
            </w:r>
          </w:p>
        </w:tc>
        <w:tc>
          <w:tcPr>
            <w:tcW w:w="1560" w:type="dxa"/>
          </w:tcPr>
          <w:p w14:paraId="39F60509" w14:textId="77777777" w:rsidR="001E59D6" w:rsidRPr="0068737F" w:rsidRDefault="00B82E94" w:rsidP="002A6A32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0A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Groundwater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Lead</w:t>
            </w:r>
          </w:p>
          <w:p w14:paraId="39F6050B" w14:textId="77777777" w:rsidR="001E59D6" w:rsidRPr="0068737F" w:rsidRDefault="00B82E94" w:rsidP="002A6A32">
            <w:pPr>
              <w:pStyle w:val="TableParagraph"/>
              <w:spacing w:before="0"/>
              <w:ind w:right="1109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Technical Director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Hydrogeology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50C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B</w:t>
            </w:r>
          </w:p>
          <w:p w14:paraId="39F6050D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Groundwater</w:t>
            </w:r>
          </w:p>
          <w:p w14:paraId="39F6050E" w14:textId="77777777" w:rsidR="001E59D6" w:rsidRPr="0068737F" w:rsidRDefault="00B82E94" w:rsidP="002A6A32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10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</w:tbl>
    <w:p w14:paraId="39F60510" w14:textId="77777777" w:rsidR="001E59D6" w:rsidRPr="0068737F" w:rsidRDefault="001E59D6" w:rsidP="00400314">
      <w:pPr>
        <w:rPr>
          <w:rFonts w:ascii="Nunito" w:hAnsi="Nunito"/>
          <w:sz w:val="18"/>
        </w:rPr>
        <w:sectPr w:rsidR="001E59D6" w:rsidRPr="0068737F">
          <w:footerReference w:type="default" r:id="rId11"/>
          <w:pgSz w:w="11910" w:h="16840"/>
          <w:pgMar w:top="540" w:right="1020" w:bottom="920" w:left="1020" w:header="0" w:footer="733" w:gutter="0"/>
          <w:cols w:space="720"/>
        </w:sectPr>
      </w:pPr>
    </w:p>
    <w:p w14:paraId="39F60511" w14:textId="77777777" w:rsidR="001E59D6" w:rsidRPr="0068737F" w:rsidRDefault="00B82E94" w:rsidP="00400314">
      <w:pPr>
        <w:pStyle w:val="BodyText"/>
        <w:rPr>
          <w:rFonts w:ascii="Nunito" w:hAnsi="Nunito"/>
          <w:sz w:val="20"/>
        </w:rPr>
      </w:pPr>
      <w:r w:rsidRPr="0068737F">
        <w:rPr>
          <w:rFonts w:ascii="Nunito" w:hAnsi="Nunito"/>
          <w:noProof/>
        </w:rPr>
        <w:lastRenderedPageBreak/>
        <w:drawing>
          <wp:anchor distT="0" distB="0" distL="0" distR="0" simplePos="0" relativeHeight="251658240" behindDoc="0" locked="0" layoutInCell="1" allowOverlap="1" wp14:anchorId="39F6064B" wp14:editId="39F6064C">
            <wp:simplePos x="0" y="0"/>
            <wp:positionH relativeFrom="page">
              <wp:posOffset>3811140</wp:posOffset>
            </wp:positionH>
            <wp:positionV relativeFrom="page">
              <wp:posOffset>0</wp:posOffset>
            </wp:positionV>
            <wp:extent cx="3748833" cy="116905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833" cy="116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60512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13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14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15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16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17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18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19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1A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1B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1C" w14:textId="77777777" w:rsidR="001E59D6" w:rsidRPr="0068737F" w:rsidRDefault="001E59D6" w:rsidP="00400314">
      <w:pPr>
        <w:pStyle w:val="BodyText"/>
        <w:spacing w:before="7"/>
        <w:rPr>
          <w:rFonts w:ascii="Nunito" w:hAnsi="Nunito"/>
          <w:sz w:val="19"/>
        </w:rPr>
      </w:pPr>
    </w:p>
    <w:tbl>
      <w:tblPr>
        <w:tblW w:w="0" w:type="auto"/>
        <w:tblInd w:w="689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1560"/>
        <w:gridCol w:w="2693"/>
        <w:gridCol w:w="2691"/>
      </w:tblGrid>
      <w:tr w:rsidR="001E59D6" w:rsidRPr="0068737F" w14:paraId="39F60521" w14:textId="77777777">
        <w:trPr>
          <w:trHeight w:val="364"/>
        </w:trPr>
        <w:tc>
          <w:tcPr>
            <w:tcW w:w="2126" w:type="dxa"/>
            <w:tcBorders>
              <w:left w:val="nil"/>
            </w:tcBorders>
            <w:shd w:val="clear" w:color="auto" w:fill="009A44"/>
          </w:tcPr>
          <w:p w14:paraId="39F6051D" w14:textId="77777777" w:rsidR="001E59D6" w:rsidRPr="0068737F" w:rsidRDefault="00B82E94" w:rsidP="00ED7456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Name</w:t>
            </w:r>
          </w:p>
        </w:tc>
        <w:tc>
          <w:tcPr>
            <w:tcW w:w="1560" w:type="dxa"/>
            <w:shd w:val="clear" w:color="auto" w:fill="009A44"/>
          </w:tcPr>
          <w:p w14:paraId="39F6051E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Organisation</w:t>
            </w:r>
          </w:p>
        </w:tc>
        <w:tc>
          <w:tcPr>
            <w:tcW w:w="2693" w:type="dxa"/>
            <w:shd w:val="clear" w:color="auto" w:fill="009A44"/>
          </w:tcPr>
          <w:p w14:paraId="39F6051F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Technical</w:t>
            </w:r>
            <w:r w:rsidRPr="0068737F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discipline/role</w:t>
            </w:r>
          </w:p>
        </w:tc>
        <w:tc>
          <w:tcPr>
            <w:tcW w:w="2691" w:type="dxa"/>
            <w:tcBorders>
              <w:right w:val="nil"/>
            </w:tcBorders>
            <w:shd w:val="clear" w:color="auto" w:fill="009A44"/>
          </w:tcPr>
          <w:p w14:paraId="39F60520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Input</w:t>
            </w:r>
            <w:r w:rsidRPr="0068737F">
              <w:rPr>
                <w:rFonts w:ascii="Nunito" w:hAnsi="Nunito"/>
                <w:color w:val="FFFFFF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into</w:t>
            </w:r>
            <w:r w:rsidRPr="0068737F">
              <w:rPr>
                <w:rFonts w:ascii="Nunito" w:hAnsi="Nunito"/>
                <w:color w:val="FFFFFF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PER</w:t>
            </w:r>
          </w:p>
        </w:tc>
      </w:tr>
      <w:tr w:rsidR="001E59D6" w:rsidRPr="0068737F" w14:paraId="39F6052A" w14:textId="77777777">
        <w:trPr>
          <w:trHeight w:val="918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22" w14:textId="77777777" w:rsidR="001E59D6" w:rsidRPr="0068737F" w:rsidRDefault="00B82E94" w:rsidP="00ED7456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Jonathan Howell-</w:t>
            </w:r>
            <w:proofErr w:type="spellStart"/>
            <w:r w:rsidRPr="0068737F">
              <w:rPr>
                <w:rFonts w:ascii="Nunito" w:hAnsi="Nunito"/>
                <w:sz w:val="18"/>
              </w:rPr>
              <w:t>Meurs</w:t>
            </w:r>
            <w:proofErr w:type="spellEnd"/>
          </w:p>
        </w:tc>
        <w:tc>
          <w:tcPr>
            <w:tcW w:w="1560" w:type="dxa"/>
          </w:tcPr>
          <w:p w14:paraId="39F60523" w14:textId="77777777" w:rsidR="001E59D6" w:rsidRPr="0068737F" w:rsidRDefault="00B82E94" w:rsidP="00ED7456">
            <w:pPr>
              <w:pStyle w:val="TableParagraph"/>
              <w:spacing w:before="0"/>
              <w:ind w:right="22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Andrew</w:t>
            </w:r>
            <w:r w:rsidRPr="0068737F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Long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and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Associates</w:t>
            </w:r>
          </w:p>
        </w:tc>
        <w:tc>
          <w:tcPr>
            <w:tcW w:w="2693" w:type="dxa"/>
          </w:tcPr>
          <w:p w14:paraId="39F60524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Aboriginal</w:t>
            </w:r>
            <w:r w:rsidRPr="0068737F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cultural</w:t>
            </w:r>
            <w:r w:rsidRPr="0068737F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heritage</w:t>
            </w:r>
          </w:p>
          <w:p w14:paraId="39F60525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–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Lead</w:t>
            </w:r>
          </w:p>
          <w:p w14:paraId="39F60526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Heritage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advisor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527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28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29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31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2B" w14:textId="77777777" w:rsidR="001E59D6" w:rsidRPr="0068737F" w:rsidRDefault="00B82E94" w:rsidP="00ED7456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David</w:t>
            </w:r>
            <w:r w:rsidRPr="0068737F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Mathews</w:t>
            </w:r>
          </w:p>
        </w:tc>
        <w:tc>
          <w:tcPr>
            <w:tcW w:w="1560" w:type="dxa"/>
          </w:tcPr>
          <w:p w14:paraId="39F6052C" w14:textId="77777777" w:rsidR="001E59D6" w:rsidRPr="0068737F" w:rsidRDefault="00B82E94" w:rsidP="00ED7456">
            <w:pPr>
              <w:pStyle w:val="TableParagraph"/>
              <w:spacing w:before="0"/>
              <w:ind w:right="219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Andrew</w:t>
            </w:r>
            <w:r w:rsidRPr="0068737F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Long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1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Associates</w:t>
            </w:r>
          </w:p>
        </w:tc>
        <w:tc>
          <w:tcPr>
            <w:tcW w:w="2693" w:type="dxa"/>
          </w:tcPr>
          <w:p w14:paraId="39F6052D" w14:textId="77777777" w:rsidR="001E59D6" w:rsidRPr="0068737F" w:rsidRDefault="00B82E94" w:rsidP="00ED7456">
            <w:pPr>
              <w:pStyle w:val="TableParagraph"/>
              <w:spacing w:before="0"/>
              <w:ind w:right="403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Aboriginal</w:t>
            </w:r>
            <w:r w:rsidRPr="0068737F">
              <w:rPr>
                <w:rFonts w:ascii="Nunito" w:hAnsi="Nunito"/>
                <w:spacing w:val="1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cultural</w:t>
            </w:r>
            <w:r w:rsidRPr="0068737F">
              <w:rPr>
                <w:rFonts w:ascii="Nunito" w:hAnsi="Nunito"/>
                <w:spacing w:val="1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heritage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proofErr w:type="spellStart"/>
            <w:r w:rsidRPr="0068737F">
              <w:rPr>
                <w:rFonts w:ascii="Nunito" w:hAnsi="Nunito"/>
                <w:w w:val="105"/>
                <w:sz w:val="18"/>
              </w:rPr>
              <w:t>Heritage</w:t>
            </w:r>
            <w:proofErr w:type="spellEnd"/>
            <w:r w:rsidRPr="0068737F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105"/>
                <w:sz w:val="18"/>
              </w:rPr>
              <w:t>advisor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52E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2F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30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39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32" w14:textId="77777777" w:rsidR="001E59D6" w:rsidRPr="0068737F" w:rsidRDefault="00B82E94" w:rsidP="00ED7456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Bruce Dawson</w:t>
            </w:r>
          </w:p>
        </w:tc>
        <w:tc>
          <w:tcPr>
            <w:tcW w:w="1560" w:type="dxa"/>
          </w:tcPr>
          <w:p w14:paraId="39F60533" w14:textId="77777777" w:rsidR="001E59D6" w:rsidRPr="0068737F" w:rsidRDefault="00B82E94" w:rsidP="00ED7456">
            <w:pPr>
              <w:pStyle w:val="TableParagraph"/>
              <w:spacing w:before="0"/>
              <w:ind w:right="556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Golder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Associates</w:t>
            </w:r>
          </w:p>
        </w:tc>
        <w:tc>
          <w:tcPr>
            <w:tcW w:w="2693" w:type="dxa"/>
          </w:tcPr>
          <w:p w14:paraId="39F60534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Air</w:t>
            </w:r>
            <w:r w:rsidRPr="0068737F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quality</w:t>
            </w:r>
            <w:r w:rsidRPr="0068737F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Lead</w:t>
            </w:r>
          </w:p>
          <w:p w14:paraId="39F60535" w14:textId="77777777" w:rsidR="001E59D6" w:rsidRPr="0068737F" w:rsidRDefault="00B82E94" w:rsidP="00ED7456">
            <w:pPr>
              <w:pStyle w:val="TableParagraph"/>
              <w:spacing w:before="0"/>
              <w:ind w:right="669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Principal Environmental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Consultant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536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37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38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41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3A" w14:textId="77777777" w:rsidR="001E59D6" w:rsidRPr="0068737F" w:rsidRDefault="00B82E94" w:rsidP="00ED7456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Michael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Pocock</w:t>
            </w:r>
          </w:p>
        </w:tc>
        <w:tc>
          <w:tcPr>
            <w:tcW w:w="1560" w:type="dxa"/>
          </w:tcPr>
          <w:p w14:paraId="39F6053B" w14:textId="77777777" w:rsidR="001E59D6" w:rsidRPr="0068737F" w:rsidRDefault="00B82E94" w:rsidP="00ED7456">
            <w:pPr>
              <w:pStyle w:val="TableParagraph"/>
              <w:spacing w:before="0"/>
              <w:ind w:right="556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Golder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Associates</w:t>
            </w:r>
          </w:p>
        </w:tc>
        <w:tc>
          <w:tcPr>
            <w:tcW w:w="2693" w:type="dxa"/>
          </w:tcPr>
          <w:p w14:paraId="39F6053C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w w:val="105"/>
                <w:sz w:val="18"/>
              </w:rPr>
              <w:t>Air</w:t>
            </w:r>
            <w:r w:rsidRPr="0068737F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105"/>
                <w:sz w:val="18"/>
              </w:rPr>
              <w:t>quality</w:t>
            </w:r>
          </w:p>
          <w:p w14:paraId="39F6053D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Senior</w:t>
            </w:r>
            <w:r w:rsidRPr="0068737F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Environmental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Scientist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53E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3F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40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48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42" w14:textId="77777777" w:rsidR="001E59D6" w:rsidRPr="0068737F" w:rsidRDefault="00B82E94" w:rsidP="00ED7456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Simon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Howe</w:t>
            </w:r>
          </w:p>
        </w:tc>
        <w:tc>
          <w:tcPr>
            <w:tcW w:w="1560" w:type="dxa"/>
          </w:tcPr>
          <w:p w14:paraId="39F60543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Landscape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Dept</w:t>
            </w:r>
          </w:p>
        </w:tc>
        <w:tc>
          <w:tcPr>
            <w:tcW w:w="2693" w:type="dxa"/>
          </w:tcPr>
          <w:p w14:paraId="39F60544" w14:textId="77777777" w:rsidR="001E59D6" w:rsidRPr="0068737F" w:rsidRDefault="00B82E94" w:rsidP="00ED7456">
            <w:pPr>
              <w:pStyle w:val="TableParagraph"/>
              <w:spacing w:before="0"/>
              <w:ind w:right="93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Arboriculture –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Lead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Consultant</w:t>
            </w:r>
            <w:r w:rsidRPr="0068737F">
              <w:rPr>
                <w:rFonts w:ascii="Nunito" w:hAnsi="Nunito"/>
                <w:spacing w:val="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Arborist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545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46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47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4F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49" w14:textId="77777777" w:rsidR="001E59D6" w:rsidRPr="0068737F" w:rsidRDefault="00B82E94" w:rsidP="00ED7456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Marianne</w:t>
            </w:r>
            <w:r w:rsidRPr="0068737F">
              <w:rPr>
                <w:rFonts w:ascii="Nunito" w:hAnsi="Nunito"/>
                <w:spacing w:val="4"/>
                <w:sz w:val="18"/>
              </w:rPr>
              <w:t xml:space="preserve"> </w:t>
            </w:r>
            <w:proofErr w:type="spellStart"/>
            <w:r w:rsidRPr="0068737F">
              <w:rPr>
                <w:rFonts w:ascii="Nunito" w:hAnsi="Nunito"/>
                <w:sz w:val="18"/>
              </w:rPr>
              <w:t>Stoettrup</w:t>
            </w:r>
            <w:proofErr w:type="spellEnd"/>
          </w:p>
        </w:tc>
        <w:tc>
          <w:tcPr>
            <w:tcW w:w="1560" w:type="dxa"/>
          </w:tcPr>
          <w:p w14:paraId="39F6054A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Matters More</w:t>
            </w:r>
          </w:p>
        </w:tc>
        <w:tc>
          <w:tcPr>
            <w:tcW w:w="2693" w:type="dxa"/>
          </w:tcPr>
          <w:p w14:paraId="39F6054B" w14:textId="77777777" w:rsidR="001E59D6" w:rsidRPr="0068737F" w:rsidRDefault="00B82E94" w:rsidP="00ED7456">
            <w:pPr>
              <w:pStyle w:val="TableParagraph"/>
              <w:spacing w:before="0"/>
              <w:ind w:right="503" w:hanging="1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w w:val="95"/>
                <w:sz w:val="18"/>
              </w:rPr>
              <w:t>Business</w:t>
            </w:r>
            <w:r w:rsidRPr="0068737F">
              <w:rPr>
                <w:rFonts w:ascii="Nunito" w:hAnsi="Nunito"/>
                <w:spacing w:val="6"/>
                <w:w w:val="9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95"/>
                <w:sz w:val="18"/>
              </w:rPr>
              <w:t>–</w:t>
            </w:r>
            <w:r w:rsidRPr="0068737F">
              <w:rPr>
                <w:rFonts w:ascii="Nunito" w:hAnsi="Nunito"/>
                <w:spacing w:val="7"/>
                <w:w w:val="9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95"/>
                <w:sz w:val="18"/>
              </w:rPr>
              <w:t>Lead</w:t>
            </w:r>
            <w:r w:rsidRPr="0068737F">
              <w:rPr>
                <w:rFonts w:ascii="Nunito" w:hAnsi="Nunito"/>
                <w:spacing w:val="-44"/>
                <w:w w:val="9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Economist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54C" w14:textId="77777777" w:rsidR="001E59D6" w:rsidRPr="0068737F" w:rsidRDefault="00B82E94" w:rsidP="00ED7456">
            <w:pPr>
              <w:pStyle w:val="TableParagraph"/>
              <w:spacing w:before="0"/>
              <w:ind w:left="101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4D" w14:textId="77777777" w:rsidR="001E59D6" w:rsidRPr="0068737F" w:rsidRDefault="00B82E94" w:rsidP="00ED7456">
            <w:pPr>
              <w:pStyle w:val="TableParagraph"/>
              <w:spacing w:before="0"/>
              <w:ind w:left="101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4E" w14:textId="77777777" w:rsidR="001E59D6" w:rsidRPr="0068737F" w:rsidRDefault="00B82E94" w:rsidP="00ED7456">
            <w:pPr>
              <w:pStyle w:val="TableParagraph"/>
              <w:spacing w:before="0"/>
              <w:ind w:left="101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57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50" w14:textId="77777777" w:rsidR="001E59D6" w:rsidRPr="0068737F" w:rsidRDefault="00B82E94" w:rsidP="00ED7456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w w:val="95"/>
                <w:sz w:val="18"/>
              </w:rPr>
              <w:t>Alex</w:t>
            </w:r>
            <w:r w:rsidRPr="0068737F">
              <w:rPr>
                <w:rFonts w:ascii="Nunito" w:hAnsi="Nunito"/>
                <w:spacing w:val="4"/>
                <w:w w:val="9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95"/>
                <w:sz w:val="18"/>
              </w:rPr>
              <w:t>Jepsen</w:t>
            </w:r>
          </w:p>
        </w:tc>
        <w:tc>
          <w:tcPr>
            <w:tcW w:w="1560" w:type="dxa"/>
          </w:tcPr>
          <w:p w14:paraId="39F60551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52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Business</w:t>
            </w:r>
          </w:p>
          <w:p w14:paraId="39F60553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Senior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Environmental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Planner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554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55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56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5F" w14:textId="77777777">
        <w:trPr>
          <w:trHeight w:val="1161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58" w14:textId="77777777" w:rsidR="001E59D6" w:rsidRPr="0068737F" w:rsidRDefault="00B82E94" w:rsidP="00ED7456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Mark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Clough</w:t>
            </w:r>
          </w:p>
        </w:tc>
        <w:tc>
          <w:tcPr>
            <w:tcW w:w="1560" w:type="dxa"/>
          </w:tcPr>
          <w:p w14:paraId="39F60559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5A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Contamination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soil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Lead</w:t>
            </w:r>
          </w:p>
          <w:p w14:paraId="39F6055B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Director</w:t>
            </w:r>
          </w:p>
          <w:p w14:paraId="39F6055C" w14:textId="77777777" w:rsidR="001E59D6" w:rsidRPr="0068737F" w:rsidRDefault="00B82E94" w:rsidP="00ED7456">
            <w:pPr>
              <w:pStyle w:val="TableParagraph"/>
              <w:spacing w:before="0"/>
              <w:ind w:right="21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Contamination Assessment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Remediation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55D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5E" w14:textId="77777777" w:rsidR="001E59D6" w:rsidRPr="0068737F" w:rsidRDefault="00B82E94" w:rsidP="00ED7456">
            <w:pPr>
              <w:pStyle w:val="TableParagraph"/>
              <w:spacing w:before="0"/>
              <w:ind w:left="100" w:right="77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Commonwealth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67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60" w14:textId="77777777" w:rsidR="001E59D6" w:rsidRPr="0068737F" w:rsidRDefault="00B82E94" w:rsidP="00ED7456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David</w:t>
            </w:r>
            <w:r w:rsidRPr="0068737F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Quinn</w:t>
            </w:r>
          </w:p>
        </w:tc>
        <w:tc>
          <w:tcPr>
            <w:tcW w:w="1560" w:type="dxa"/>
          </w:tcPr>
          <w:p w14:paraId="39F60561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62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Contamination</w:t>
            </w:r>
            <w:r w:rsidRPr="0068737F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 soil</w:t>
            </w:r>
          </w:p>
          <w:p w14:paraId="39F60563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Senior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Environmental</w:t>
            </w:r>
            <w:r w:rsidRPr="0068737F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Engineer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564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65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66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6E" w14:textId="77777777">
        <w:trPr>
          <w:trHeight w:val="1163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68" w14:textId="77777777" w:rsidR="001E59D6" w:rsidRPr="0068737F" w:rsidRDefault="00B82E94" w:rsidP="00ED7456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Tom</w:t>
            </w:r>
            <w:r w:rsidRPr="0068737F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Young</w:t>
            </w:r>
          </w:p>
        </w:tc>
        <w:tc>
          <w:tcPr>
            <w:tcW w:w="1560" w:type="dxa"/>
          </w:tcPr>
          <w:p w14:paraId="39F60569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6A" w14:textId="77777777" w:rsidR="001E59D6" w:rsidRPr="0068737F" w:rsidRDefault="00B82E94" w:rsidP="00ED7456">
            <w:pPr>
              <w:pStyle w:val="TableParagraph"/>
              <w:spacing w:before="0"/>
              <w:ind w:right="693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w w:val="95"/>
                <w:sz w:val="18"/>
              </w:rPr>
              <w:t>Greenhouse</w:t>
            </w:r>
            <w:r w:rsidRPr="0068737F">
              <w:rPr>
                <w:rFonts w:ascii="Nunito" w:hAnsi="Nunito"/>
                <w:spacing w:val="11"/>
                <w:w w:val="9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95"/>
                <w:sz w:val="18"/>
              </w:rPr>
              <w:t>gas</w:t>
            </w:r>
            <w:r w:rsidRPr="0068737F">
              <w:rPr>
                <w:rFonts w:ascii="Nunito" w:hAnsi="Nunito"/>
                <w:spacing w:val="10"/>
                <w:w w:val="9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95"/>
                <w:sz w:val="18"/>
              </w:rPr>
              <w:t>–</w:t>
            </w:r>
            <w:r w:rsidRPr="0068737F">
              <w:rPr>
                <w:rFonts w:ascii="Nunito" w:hAnsi="Nunito"/>
                <w:spacing w:val="11"/>
                <w:w w:val="9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95"/>
                <w:sz w:val="18"/>
              </w:rPr>
              <w:t>Lead</w:t>
            </w:r>
            <w:r w:rsidRPr="0068737F">
              <w:rPr>
                <w:rFonts w:ascii="Nunito" w:hAnsi="Nunito"/>
                <w:spacing w:val="-45"/>
                <w:w w:val="9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Director</w:t>
            </w:r>
          </w:p>
          <w:p w14:paraId="39F6056B" w14:textId="77777777" w:rsidR="001E59D6" w:rsidRPr="0068737F" w:rsidRDefault="00B82E94" w:rsidP="00ED7456">
            <w:pPr>
              <w:pStyle w:val="TableParagraph"/>
              <w:spacing w:before="0"/>
              <w:ind w:right="693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Environmental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Works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Approvals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56C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6D" w14:textId="77777777" w:rsidR="001E59D6" w:rsidRPr="0068737F" w:rsidRDefault="00B82E94" w:rsidP="00ED7456">
            <w:pPr>
              <w:pStyle w:val="TableParagraph"/>
              <w:spacing w:before="0"/>
              <w:ind w:left="100" w:right="77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Commonwealth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75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6F" w14:textId="77777777" w:rsidR="001E59D6" w:rsidRPr="0068737F" w:rsidRDefault="00B82E94" w:rsidP="00ED7456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Claire</w:t>
            </w:r>
            <w:r w:rsidRPr="0068737F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Marshall</w:t>
            </w:r>
          </w:p>
        </w:tc>
        <w:tc>
          <w:tcPr>
            <w:tcW w:w="1560" w:type="dxa"/>
          </w:tcPr>
          <w:p w14:paraId="39F60570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71" w14:textId="77777777" w:rsidR="001E59D6" w:rsidRPr="0068737F" w:rsidRDefault="00B82E94" w:rsidP="00ED7456">
            <w:pPr>
              <w:pStyle w:val="TableParagraph"/>
              <w:spacing w:before="0"/>
              <w:ind w:right="65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Greenhouse gas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Environmental</w:t>
            </w:r>
            <w:r w:rsidRPr="0068737F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Engineer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572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73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74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Secondary</w:t>
            </w:r>
            <w:r w:rsidRPr="0068737F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7D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76" w14:textId="77777777" w:rsidR="001E59D6" w:rsidRPr="0068737F" w:rsidRDefault="00B82E94" w:rsidP="00ED7456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Steve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Macklin</w:t>
            </w:r>
          </w:p>
        </w:tc>
        <w:tc>
          <w:tcPr>
            <w:tcW w:w="1560" w:type="dxa"/>
          </w:tcPr>
          <w:p w14:paraId="67AF2324" w14:textId="77777777" w:rsidR="001E59D6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  <w:p w14:paraId="7A6652A2" w14:textId="77777777" w:rsidR="008170F7" w:rsidRPr="008170F7" w:rsidRDefault="008170F7" w:rsidP="008170F7"/>
          <w:p w14:paraId="5066560A" w14:textId="77777777" w:rsidR="008170F7" w:rsidRPr="008170F7" w:rsidRDefault="008170F7" w:rsidP="008170F7"/>
          <w:p w14:paraId="6A935568" w14:textId="77777777" w:rsidR="008170F7" w:rsidRPr="008170F7" w:rsidRDefault="008170F7" w:rsidP="008170F7"/>
          <w:p w14:paraId="115DDBF8" w14:textId="77777777" w:rsidR="008170F7" w:rsidRPr="008170F7" w:rsidRDefault="008170F7" w:rsidP="008170F7"/>
          <w:p w14:paraId="39F60577" w14:textId="3140788F" w:rsidR="008170F7" w:rsidRPr="008170F7" w:rsidRDefault="008170F7" w:rsidP="008170F7">
            <w:pPr>
              <w:jc w:val="center"/>
            </w:pPr>
          </w:p>
        </w:tc>
        <w:tc>
          <w:tcPr>
            <w:tcW w:w="2693" w:type="dxa"/>
          </w:tcPr>
          <w:p w14:paraId="39F60578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Ground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movement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Lead</w:t>
            </w:r>
          </w:p>
          <w:p w14:paraId="39F60579" w14:textId="77777777" w:rsidR="001E59D6" w:rsidRPr="0068737F" w:rsidRDefault="00B82E94" w:rsidP="00ED7456">
            <w:pPr>
              <w:pStyle w:val="TableParagraph"/>
              <w:spacing w:before="0"/>
              <w:ind w:right="99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Director</w:t>
            </w:r>
            <w:r w:rsidRPr="0068737F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Tunnelling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Engineering</w:t>
            </w:r>
            <w:r w:rsidRPr="0068737F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Geology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57A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7B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7C" w14:textId="77777777" w:rsidR="001E59D6" w:rsidRPr="0068737F" w:rsidRDefault="00B82E94" w:rsidP="00ED7456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</w:tbl>
    <w:p w14:paraId="39F6057E" w14:textId="77777777" w:rsidR="001E59D6" w:rsidRPr="0068737F" w:rsidRDefault="001E59D6" w:rsidP="00400314">
      <w:pPr>
        <w:rPr>
          <w:rFonts w:ascii="Nunito" w:hAnsi="Nunito"/>
          <w:sz w:val="18"/>
        </w:rPr>
        <w:sectPr w:rsidR="001E59D6" w:rsidRPr="0068737F">
          <w:footerReference w:type="default" r:id="rId12"/>
          <w:pgSz w:w="11910" w:h="16840"/>
          <w:pgMar w:top="0" w:right="1020" w:bottom="840" w:left="1020" w:header="0" w:footer="653" w:gutter="0"/>
          <w:cols w:space="720"/>
        </w:sectPr>
      </w:pPr>
    </w:p>
    <w:p w14:paraId="39F6057F" w14:textId="77777777" w:rsidR="001E59D6" w:rsidRPr="0068737F" w:rsidRDefault="003C5FF7" w:rsidP="00400314">
      <w:pPr>
        <w:spacing w:before="107"/>
        <w:ind w:left="112"/>
        <w:rPr>
          <w:rFonts w:ascii="Nunito" w:hAnsi="Nunito"/>
          <w:sz w:val="24"/>
        </w:rPr>
      </w:pPr>
      <w:r>
        <w:rPr>
          <w:rFonts w:ascii="Nunito" w:hAnsi="Nunito"/>
        </w:rPr>
        <w:lastRenderedPageBreak/>
        <w:pict w14:anchorId="39F6064D">
          <v:rect id="docshape7" o:spid="_x0000_s2050" style="position:absolute;left:0;text-align:left;margin-left:0;margin-top:84.7pt;width:595.3pt;height:.75pt;z-index:-16245760;mso-position-horizontal-relative:page;mso-position-vertical-relative:page" fillcolor="#230b62" stroked="f">
            <w10:wrap anchorx="page" anchory="page"/>
          </v:rect>
        </w:pict>
      </w:r>
      <w:r w:rsidR="00B82E94" w:rsidRPr="0068737F">
        <w:rPr>
          <w:rFonts w:ascii="Nunito" w:hAnsi="Nunito"/>
          <w:color w:val="009A44"/>
          <w:sz w:val="24"/>
        </w:rPr>
        <w:t>Public</w:t>
      </w:r>
      <w:r w:rsidR="00B82E94" w:rsidRPr="0068737F">
        <w:rPr>
          <w:rFonts w:ascii="Nunito" w:hAnsi="Nunito"/>
          <w:color w:val="009A44"/>
          <w:spacing w:val="-2"/>
          <w:sz w:val="24"/>
        </w:rPr>
        <w:t xml:space="preserve"> </w:t>
      </w:r>
      <w:r w:rsidR="00B82E94" w:rsidRPr="0068737F">
        <w:rPr>
          <w:rFonts w:ascii="Nunito" w:hAnsi="Nunito"/>
          <w:color w:val="009A44"/>
          <w:sz w:val="24"/>
        </w:rPr>
        <w:t>Environment</w:t>
      </w:r>
      <w:r w:rsidR="00B82E94" w:rsidRPr="0068737F">
        <w:rPr>
          <w:rFonts w:ascii="Nunito" w:hAnsi="Nunito"/>
          <w:color w:val="009A44"/>
          <w:spacing w:val="-1"/>
          <w:sz w:val="24"/>
        </w:rPr>
        <w:t xml:space="preserve"> </w:t>
      </w:r>
      <w:r w:rsidR="00B82E94" w:rsidRPr="0068737F">
        <w:rPr>
          <w:rFonts w:ascii="Nunito" w:hAnsi="Nunito"/>
          <w:color w:val="009A44"/>
          <w:sz w:val="24"/>
        </w:rPr>
        <w:t>Report</w:t>
      </w:r>
    </w:p>
    <w:p w14:paraId="39F60580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81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82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83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84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85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86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87" w14:textId="77777777" w:rsidR="001E59D6" w:rsidRPr="0068737F" w:rsidRDefault="001E59D6" w:rsidP="00400314">
      <w:pPr>
        <w:pStyle w:val="BodyText"/>
        <w:spacing w:before="4"/>
        <w:rPr>
          <w:rFonts w:ascii="Nunito" w:hAnsi="Nunito"/>
          <w:sz w:val="19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1560"/>
        <w:gridCol w:w="2693"/>
        <w:gridCol w:w="2693"/>
      </w:tblGrid>
      <w:tr w:rsidR="001E59D6" w:rsidRPr="0068737F" w14:paraId="39F6058C" w14:textId="77777777">
        <w:trPr>
          <w:trHeight w:val="364"/>
        </w:trPr>
        <w:tc>
          <w:tcPr>
            <w:tcW w:w="2126" w:type="dxa"/>
            <w:tcBorders>
              <w:left w:val="nil"/>
            </w:tcBorders>
            <w:shd w:val="clear" w:color="auto" w:fill="009A44"/>
          </w:tcPr>
          <w:p w14:paraId="39F60588" w14:textId="77777777" w:rsidR="001E59D6" w:rsidRPr="0068737F" w:rsidRDefault="00B82E94" w:rsidP="00ED7456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Name</w:t>
            </w:r>
          </w:p>
        </w:tc>
        <w:tc>
          <w:tcPr>
            <w:tcW w:w="1560" w:type="dxa"/>
            <w:shd w:val="clear" w:color="auto" w:fill="009A44"/>
          </w:tcPr>
          <w:p w14:paraId="39F60589" w14:textId="77777777" w:rsidR="001E59D6" w:rsidRPr="0068737F" w:rsidRDefault="00B82E94" w:rsidP="00ED7456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Organisation</w:t>
            </w:r>
          </w:p>
        </w:tc>
        <w:tc>
          <w:tcPr>
            <w:tcW w:w="2693" w:type="dxa"/>
            <w:shd w:val="clear" w:color="auto" w:fill="009A44"/>
          </w:tcPr>
          <w:p w14:paraId="39F6058A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Technical</w:t>
            </w:r>
            <w:r w:rsidRPr="0068737F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discipline/role</w:t>
            </w:r>
          </w:p>
        </w:tc>
        <w:tc>
          <w:tcPr>
            <w:tcW w:w="2693" w:type="dxa"/>
            <w:tcBorders>
              <w:right w:val="nil"/>
            </w:tcBorders>
            <w:shd w:val="clear" w:color="auto" w:fill="009A44"/>
          </w:tcPr>
          <w:p w14:paraId="39F6058B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Input</w:t>
            </w:r>
            <w:r w:rsidRPr="0068737F">
              <w:rPr>
                <w:rFonts w:ascii="Nunito" w:hAnsi="Nunito"/>
                <w:color w:val="FFFFFF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into</w:t>
            </w:r>
            <w:r w:rsidRPr="0068737F">
              <w:rPr>
                <w:rFonts w:ascii="Nunito" w:hAnsi="Nunito"/>
                <w:color w:val="FFFFFF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PER</w:t>
            </w:r>
          </w:p>
        </w:tc>
      </w:tr>
      <w:tr w:rsidR="001E59D6" w:rsidRPr="0068737F" w14:paraId="39F60595" w14:textId="77777777">
        <w:trPr>
          <w:trHeight w:val="918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8D" w14:textId="77777777" w:rsidR="001E59D6" w:rsidRPr="0068737F" w:rsidRDefault="00B82E94" w:rsidP="00ED7456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Stephen</w:t>
            </w:r>
            <w:r w:rsidRPr="0068737F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Kerris</w:t>
            </w:r>
          </w:p>
        </w:tc>
        <w:tc>
          <w:tcPr>
            <w:tcW w:w="1560" w:type="dxa"/>
          </w:tcPr>
          <w:p w14:paraId="39F6058E" w14:textId="77777777" w:rsidR="001E59D6" w:rsidRPr="0068737F" w:rsidRDefault="00B82E94" w:rsidP="00ED7456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8F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Ground</w:t>
            </w:r>
            <w:r w:rsidRPr="0068737F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movement</w:t>
            </w:r>
          </w:p>
          <w:p w14:paraId="39F60590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Senior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Geotechnical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Engineer</w:t>
            </w:r>
          </w:p>
          <w:p w14:paraId="39F60591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Tunnels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592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93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94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9E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96" w14:textId="77777777" w:rsidR="001E59D6" w:rsidRPr="0068737F" w:rsidRDefault="00B82E94" w:rsidP="00ED7456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Kate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Gray</w:t>
            </w:r>
          </w:p>
        </w:tc>
        <w:tc>
          <w:tcPr>
            <w:tcW w:w="1560" w:type="dxa"/>
          </w:tcPr>
          <w:p w14:paraId="39F60597" w14:textId="77777777" w:rsidR="001E59D6" w:rsidRPr="0068737F" w:rsidRDefault="00B82E94" w:rsidP="00ED7456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Lovell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Chen</w:t>
            </w:r>
          </w:p>
        </w:tc>
        <w:tc>
          <w:tcPr>
            <w:tcW w:w="2693" w:type="dxa"/>
          </w:tcPr>
          <w:p w14:paraId="39F60598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Historic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heritage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–Lead</w:t>
            </w:r>
          </w:p>
          <w:p w14:paraId="39F60599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Principal</w:t>
            </w:r>
            <w:r w:rsidRPr="0068737F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Heritage</w:t>
            </w:r>
          </w:p>
          <w:p w14:paraId="39F6059A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Lovell</w:t>
            </w:r>
            <w:r w:rsidRPr="0068737F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Chen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59B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9C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9D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A5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9F" w14:textId="77777777" w:rsidR="001E59D6" w:rsidRPr="0068737F" w:rsidRDefault="00B82E94" w:rsidP="00ED7456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Michael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Cook</w:t>
            </w:r>
          </w:p>
        </w:tc>
        <w:tc>
          <w:tcPr>
            <w:tcW w:w="1560" w:type="dxa"/>
          </w:tcPr>
          <w:p w14:paraId="39F605A0" w14:textId="77777777" w:rsidR="001E59D6" w:rsidRPr="0068737F" w:rsidRDefault="00B82E94" w:rsidP="00ED7456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Lovell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Chen</w:t>
            </w:r>
          </w:p>
        </w:tc>
        <w:tc>
          <w:tcPr>
            <w:tcW w:w="2693" w:type="dxa"/>
          </w:tcPr>
          <w:p w14:paraId="39F605A1" w14:textId="77777777" w:rsidR="001E59D6" w:rsidRPr="0068737F" w:rsidRDefault="00B82E94" w:rsidP="00ED7456">
            <w:pPr>
              <w:pStyle w:val="TableParagraph"/>
              <w:spacing w:before="0"/>
              <w:ind w:right="95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w w:val="105"/>
                <w:sz w:val="18"/>
              </w:rPr>
              <w:t>Historic heritage</w:t>
            </w:r>
            <w:r w:rsidRPr="0068737F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proofErr w:type="spellStart"/>
            <w:r w:rsidRPr="0068737F">
              <w:rPr>
                <w:rFonts w:ascii="Nunito" w:hAnsi="Nunito"/>
                <w:sz w:val="18"/>
              </w:rPr>
              <w:t>Heritage</w:t>
            </w:r>
            <w:proofErr w:type="spellEnd"/>
            <w:r w:rsidRPr="0068737F">
              <w:rPr>
                <w:rFonts w:ascii="Nunito" w:hAnsi="Nunito"/>
                <w:spacing w:val="1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Consultant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5A2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A3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A4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AE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A6" w14:textId="77777777" w:rsidR="001E59D6" w:rsidRPr="0068737F" w:rsidRDefault="00B82E94" w:rsidP="00ED7456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Suzanne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Zahra</w:t>
            </w:r>
          </w:p>
        </w:tc>
        <w:tc>
          <w:tcPr>
            <w:tcW w:w="1560" w:type="dxa"/>
          </w:tcPr>
          <w:p w14:paraId="39F605A7" w14:textId="77777777" w:rsidR="001E59D6" w:rsidRPr="0068737F" w:rsidRDefault="00B82E94" w:rsidP="00ED7456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Lovell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Chen</w:t>
            </w:r>
          </w:p>
        </w:tc>
        <w:tc>
          <w:tcPr>
            <w:tcW w:w="2693" w:type="dxa"/>
          </w:tcPr>
          <w:p w14:paraId="39F605A8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Historic</w:t>
            </w:r>
            <w:r w:rsidRPr="0068737F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Heritage</w:t>
            </w:r>
          </w:p>
          <w:p w14:paraId="39F605A9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Senior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Associate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Heritage</w:t>
            </w:r>
          </w:p>
          <w:p w14:paraId="39F605AA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Lovell</w:t>
            </w:r>
            <w:r w:rsidRPr="0068737F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Chen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5AB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AC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AD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B5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AF" w14:textId="77777777" w:rsidR="001E59D6" w:rsidRPr="0068737F" w:rsidRDefault="00B82E94" w:rsidP="00ED7456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Jackie</w:t>
            </w:r>
            <w:r w:rsidRPr="0068737F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Wright</w:t>
            </w:r>
          </w:p>
        </w:tc>
        <w:tc>
          <w:tcPr>
            <w:tcW w:w="1560" w:type="dxa"/>
          </w:tcPr>
          <w:p w14:paraId="39F605B0" w14:textId="77777777" w:rsidR="001E59D6" w:rsidRPr="0068737F" w:rsidRDefault="00B82E94" w:rsidP="00ED7456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proofErr w:type="spellStart"/>
            <w:r w:rsidRPr="0068737F">
              <w:rPr>
                <w:rFonts w:ascii="Nunito" w:hAnsi="Nunito"/>
                <w:sz w:val="18"/>
              </w:rPr>
              <w:t>EnRisk</w:t>
            </w:r>
            <w:proofErr w:type="spellEnd"/>
          </w:p>
        </w:tc>
        <w:tc>
          <w:tcPr>
            <w:tcW w:w="2693" w:type="dxa"/>
          </w:tcPr>
          <w:p w14:paraId="39F605B1" w14:textId="77777777" w:rsidR="001E59D6" w:rsidRPr="0068737F" w:rsidRDefault="00B82E94" w:rsidP="00ED7456">
            <w:pPr>
              <w:pStyle w:val="TableParagraph"/>
              <w:spacing w:before="0"/>
              <w:ind w:right="58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Human health – Lead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Principal/Director</w:t>
            </w:r>
            <w:r w:rsidRPr="0068737F">
              <w:rPr>
                <w:rFonts w:ascii="Nunito" w:hAnsi="Nunito"/>
                <w:sz w:val="18"/>
              </w:rPr>
              <w:t xml:space="preserve"> </w:t>
            </w:r>
            <w:proofErr w:type="spellStart"/>
            <w:r w:rsidRPr="0068737F">
              <w:rPr>
                <w:rFonts w:ascii="Nunito" w:hAnsi="Nunito"/>
                <w:sz w:val="18"/>
              </w:rPr>
              <w:t>EnRisk</w:t>
            </w:r>
            <w:proofErr w:type="spellEnd"/>
          </w:p>
        </w:tc>
        <w:tc>
          <w:tcPr>
            <w:tcW w:w="2693" w:type="dxa"/>
            <w:tcBorders>
              <w:right w:val="nil"/>
            </w:tcBorders>
          </w:tcPr>
          <w:p w14:paraId="39F605B2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B3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B4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BD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B6" w14:textId="77777777" w:rsidR="001E59D6" w:rsidRPr="0068737F" w:rsidRDefault="00B82E94" w:rsidP="00ED7456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Brad</w:t>
            </w:r>
            <w:r w:rsidRPr="0068737F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George</w:t>
            </w:r>
          </w:p>
        </w:tc>
        <w:tc>
          <w:tcPr>
            <w:tcW w:w="1560" w:type="dxa"/>
          </w:tcPr>
          <w:p w14:paraId="39F605B7" w14:textId="77777777" w:rsidR="001E59D6" w:rsidRPr="0068737F" w:rsidRDefault="00B82E94" w:rsidP="00ED7456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B8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Land</w:t>
            </w:r>
            <w:r w:rsidRPr="0068737F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use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Lead</w:t>
            </w:r>
          </w:p>
          <w:p w14:paraId="39F605B9" w14:textId="77777777" w:rsidR="001E59D6" w:rsidRPr="0068737F" w:rsidRDefault="00B82E94" w:rsidP="00ED7456">
            <w:pPr>
              <w:pStyle w:val="TableParagraph"/>
              <w:spacing w:before="0"/>
              <w:ind w:right="383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Principal – Planning and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Environmental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Assessment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5BA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BB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BC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C4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BE" w14:textId="77777777" w:rsidR="001E59D6" w:rsidRPr="0068737F" w:rsidRDefault="00B82E94" w:rsidP="00ED7456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Phillipa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proofErr w:type="spellStart"/>
            <w:r w:rsidRPr="0068737F">
              <w:rPr>
                <w:rFonts w:ascii="Nunito" w:hAnsi="Nunito"/>
                <w:sz w:val="18"/>
              </w:rPr>
              <w:t>Cances</w:t>
            </w:r>
            <w:proofErr w:type="spellEnd"/>
          </w:p>
        </w:tc>
        <w:tc>
          <w:tcPr>
            <w:tcW w:w="1560" w:type="dxa"/>
          </w:tcPr>
          <w:p w14:paraId="39F605BF" w14:textId="77777777" w:rsidR="001E59D6" w:rsidRPr="0068737F" w:rsidRDefault="00B82E94" w:rsidP="00ED7456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C0" w14:textId="77777777" w:rsidR="001E59D6" w:rsidRPr="0068737F" w:rsidRDefault="00B82E94" w:rsidP="00ED7456">
            <w:pPr>
              <w:pStyle w:val="TableParagraph"/>
              <w:spacing w:before="0"/>
              <w:ind w:right="139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Land use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2"/>
                <w:sz w:val="18"/>
              </w:rPr>
              <w:t>Senior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Planner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5C1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C2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C3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CB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C5" w14:textId="77777777" w:rsidR="001E59D6" w:rsidRPr="0068737F" w:rsidRDefault="00B82E94" w:rsidP="00ED7456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Alastair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McKenzie</w:t>
            </w:r>
          </w:p>
        </w:tc>
        <w:tc>
          <w:tcPr>
            <w:tcW w:w="1560" w:type="dxa"/>
          </w:tcPr>
          <w:p w14:paraId="39F605C6" w14:textId="77777777" w:rsidR="001E59D6" w:rsidRPr="0068737F" w:rsidRDefault="00B82E94" w:rsidP="00ED7456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C7" w14:textId="77777777" w:rsidR="001E59D6" w:rsidRPr="0068737F" w:rsidRDefault="00B82E94" w:rsidP="00ED7456">
            <w:pPr>
              <w:pStyle w:val="TableParagraph"/>
              <w:spacing w:before="0"/>
              <w:ind w:right="139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Land use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2"/>
                <w:sz w:val="18"/>
              </w:rPr>
              <w:t>Senior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Planner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5C8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C9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CA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D2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CC" w14:textId="77777777" w:rsidR="001E59D6" w:rsidRPr="0068737F" w:rsidRDefault="00B82E94" w:rsidP="00ED7456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w w:val="105"/>
                <w:sz w:val="18"/>
              </w:rPr>
              <w:t>Allan Wyatt</w:t>
            </w:r>
          </w:p>
        </w:tc>
        <w:tc>
          <w:tcPr>
            <w:tcW w:w="1560" w:type="dxa"/>
          </w:tcPr>
          <w:p w14:paraId="39F605CD" w14:textId="77777777" w:rsidR="001E59D6" w:rsidRPr="0068737F" w:rsidRDefault="00B82E94" w:rsidP="00ED7456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XURBAN</w:t>
            </w:r>
          </w:p>
        </w:tc>
        <w:tc>
          <w:tcPr>
            <w:tcW w:w="2693" w:type="dxa"/>
          </w:tcPr>
          <w:p w14:paraId="39F605CE" w14:textId="77777777" w:rsidR="001E59D6" w:rsidRPr="0068737F" w:rsidRDefault="00B82E94" w:rsidP="00ED7456">
            <w:pPr>
              <w:pStyle w:val="TableParagraph"/>
              <w:spacing w:before="0"/>
              <w:ind w:right="271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Landscape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visual</w:t>
            </w:r>
            <w:r w:rsidRPr="0068737F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Lead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Landscape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Architect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5CF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D0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D1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DA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D3" w14:textId="77777777" w:rsidR="001E59D6" w:rsidRPr="0068737F" w:rsidRDefault="00B82E94" w:rsidP="00ED7456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Laura</w:t>
            </w:r>
            <w:r w:rsidRPr="0068737F">
              <w:rPr>
                <w:rFonts w:ascii="Nunito" w:hAnsi="Nunito"/>
                <w:spacing w:val="-1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Farrell</w:t>
            </w:r>
          </w:p>
        </w:tc>
        <w:tc>
          <w:tcPr>
            <w:tcW w:w="1560" w:type="dxa"/>
          </w:tcPr>
          <w:p w14:paraId="39F605D4" w14:textId="77777777" w:rsidR="001E59D6" w:rsidRPr="0068737F" w:rsidRDefault="00B82E94" w:rsidP="00ED7456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D5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Landscape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visual</w:t>
            </w:r>
          </w:p>
          <w:p w14:paraId="39F605D6" w14:textId="77777777" w:rsidR="001E59D6" w:rsidRPr="0068737F" w:rsidRDefault="00B82E94" w:rsidP="00ED7456">
            <w:pPr>
              <w:pStyle w:val="TableParagraph"/>
              <w:spacing w:before="0"/>
              <w:ind w:right="966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Senior Consultant –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Landscape</w:t>
            </w:r>
            <w:r w:rsidRPr="0068737F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Strategy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5D7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D8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D9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E2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DB" w14:textId="77777777" w:rsidR="001E59D6" w:rsidRPr="0068737F" w:rsidRDefault="00B82E94" w:rsidP="00ED7456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Emma</w:t>
            </w:r>
            <w:r w:rsidRPr="0068737F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Davis</w:t>
            </w:r>
          </w:p>
        </w:tc>
        <w:tc>
          <w:tcPr>
            <w:tcW w:w="1560" w:type="dxa"/>
          </w:tcPr>
          <w:p w14:paraId="39F605DC" w14:textId="77777777" w:rsidR="001E59D6" w:rsidRPr="0068737F" w:rsidRDefault="00B82E94" w:rsidP="00ED7456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DD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Landscape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visual</w:t>
            </w:r>
          </w:p>
          <w:p w14:paraId="39F605DE" w14:textId="77777777" w:rsidR="001E59D6" w:rsidRPr="0068737F" w:rsidRDefault="00B82E94" w:rsidP="00ED7456">
            <w:pPr>
              <w:pStyle w:val="TableParagraph"/>
              <w:spacing w:before="0"/>
              <w:ind w:right="966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Landscape</w:t>
            </w:r>
            <w:r w:rsidRPr="0068737F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Strategy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Consultant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5DF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E0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5E1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5EC" w14:textId="77777777" w:rsidTr="00ED7456">
        <w:trPr>
          <w:trHeight w:val="1730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E3" w14:textId="77777777" w:rsidR="001E59D6" w:rsidRPr="0068737F" w:rsidRDefault="00B82E94" w:rsidP="00ED7456">
            <w:pPr>
              <w:pStyle w:val="TableParagraph"/>
              <w:spacing w:before="0"/>
              <w:ind w:left="107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Pallavi</w:t>
            </w:r>
            <w:r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proofErr w:type="spellStart"/>
            <w:r w:rsidRPr="0068737F">
              <w:rPr>
                <w:rFonts w:ascii="Nunito" w:hAnsi="Nunito"/>
                <w:sz w:val="18"/>
              </w:rPr>
              <w:t>Mandke</w:t>
            </w:r>
            <w:proofErr w:type="spellEnd"/>
          </w:p>
        </w:tc>
        <w:tc>
          <w:tcPr>
            <w:tcW w:w="1560" w:type="dxa"/>
          </w:tcPr>
          <w:p w14:paraId="39F605E4" w14:textId="77777777" w:rsidR="001E59D6" w:rsidRPr="0068737F" w:rsidRDefault="00B82E94" w:rsidP="00ED7456">
            <w:pPr>
              <w:pStyle w:val="TableParagraph"/>
              <w:spacing w:before="0"/>
              <w:ind w:left="105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5E5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Social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community</w:t>
            </w:r>
            <w:r w:rsidRPr="0068737F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Lead</w:t>
            </w:r>
          </w:p>
          <w:p w14:paraId="39F605E6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Director</w:t>
            </w:r>
          </w:p>
          <w:p w14:paraId="39F605E7" w14:textId="77777777" w:rsidR="001E59D6" w:rsidRPr="00ED7456" w:rsidRDefault="00B82E94" w:rsidP="00ED7456">
            <w:pPr>
              <w:pStyle w:val="TableParagraph"/>
              <w:numPr>
                <w:ilvl w:val="0"/>
                <w:numId w:val="1"/>
              </w:numPr>
              <w:tabs>
                <w:tab w:val="left" w:pos="241"/>
              </w:tabs>
              <w:spacing w:before="0"/>
              <w:ind w:right="109" w:firstLine="0"/>
              <w:rPr>
                <w:rFonts w:ascii="Nunito" w:hAnsi="Nunito"/>
                <w:sz w:val="12"/>
                <w:szCs w:val="16"/>
              </w:rPr>
            </w:pPr>
            <w:r w:rsidRPr="0068737F">
              <w:rPr>
                <w:rFonts w:ascii="Nunito" w:hAnsi="Nunito"/>
                <w:sz w:val="18"/>
              </w:rPr>
              <w:t xml:space="preserve">Engagement, </w:t>
            </w:r>
            <w:proofErr w:type="gramStart"/>
            <w:r w:rsidRPr="0068737F">
              <w:rPr>
                <w:rFonts w:ascii="Nunito" w:hAnsi="Nunito"/>
                <w:sz w:val="18"/>
              </w:rPr>
              <w:t>communication</w:t>
            </w:r>
            <w:proofErr w:type="gramEnd"/>
            <w:r w:rsidRPr="0068737F">
              <w:rPr>
                <w:rFonts w:ascii="Nunito" w:hAnsi="Nunito"/>
                <w:spacing w:val="-4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Communities</w:t>
            </w:r>
          </w:p>
          <w:p w14:paraId="39F605E8" w14:textId="6155BF00" w:rsidR="001E59D6" w:rsidRPr="0068737F" w:rsidRDefault="00ED7456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ED7456">
              <w:rPr>
                <w:rFonts w:ascii="Nunito" w:hAnsi="Nunito"/>
                <w:sz w:val="12"/>
                <w:szCs w:val="16"/>
              </w:rPr>
              <w:br/>
            </w:r>
            <w:r w:rsidR="00B82E94" w:rsidRPr="0068737F">
              <w:rPr>
                <w:rFonts w:ascii="Nunito" w:hAnsi="Nunito"/>
                <w:sz w:val="18"/>
              </w:rPr>
              <w:t>National</w:t>
            </w:r>
            <w:r w:rsidR="00B82E94"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="00B82E94" w:rsidRPr="0068737F">
              <w:rPr>
                <w:rFonts w:ascii="Nunito" w:hAnsi="Nunito"/>
                <w:sz w:val="18"/>
              </w:rPr>
              <w:t>Technical</w:t>
            </w:r>
            <w:r w:rsidR="00B82E94" w:rsidRPr="0068737F">
              <w:rPr>
                <w:rFonts w:ascii="Nunito" w:hAnsi="Nunito"/>
                <w:spacing w:val="-10"/>
                <w:sz w:val="18"/>
              </w:rPr>
              <w:t xml:space="preserve"> </w:t>
            </w:r>
            <w:r w:rsidR="00B82E94" w:rsidRPr="0068737F">
              <w:rPr>
                <w:rFonts w:ascii="Nunito" w:hAnsi="Nunito"/>
                <w:sz w:val="18"/>
              </w:rPr>
              <w:t>Lead</w:t>
            </w:r>
          </w:p>
          <w:p w14:paraId="39F605E9" w14:textId="5B9795AC" w:rsidR="00ED7456" w:rsidRPr="00ED7456" w:rsidRDefault="00B82E94" w:rsidP="00ED7456">
            <w:pPr>
              <w:pStyle w:val="TableParagraph"/>
              <w:numPr>
                <w:ilvl w:val="0"/>
                <w:numId w:val="1"/>
              </w:numPr>
              <w:tabs>
                <w:tab w:val="left" w:pos="241"/>
              </w:tabs>
              <w:spacing w:before="0"/>
              <w:ind w:left="240" w:hanging="13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Social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Impact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Assessment</w:t>
            </w:r>
          </w:p>
        </w:tc>
        <w:tc>
          <w:tcPr>
            <w:tcW w:w="2693" w:type="dxa"/>
            <w:tcBorders>
              <w:right w:val="nil"/>
            </w:tcBorders>
          </w:tcPr>
          <w:p w14:paraId="39F605EA" w14:textId="77777777" w:rsidR="001E59D6" w:rsidRPr="0068737F" w:rsidRDefault="00B82E94" w:rsidP="00ED7456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5EB" w14:textId="77777777" w:rsidR="001E59D6" w:rsidRPr="0068737F" w:rsidRDefault="00B82E94" w:rsidP="00ED7456">
            <w:pPr>
              <w:pStyle w:val="TableParagraph"/>
              <w:spacing w:before="0"/>
              <w:ind w:right="769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Commonwealth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</w:tbl>
    <w:p w14:paraId="39F605ED" w14:textId="77777777" w:rsidR="001E59D6" w:rsidRPr="0068737F" w:rsidRDefault="001E59D6" w:rsidP="00400314">
      <w:pPr>
        <w:rPr>
          <w:rFonts w:ascii="Nunito" w:hAnsi="Nunito"/>
          <w:sz w:val="18"/>
        </w:rPr>
        <w:sectPr w:rsidR="001E59D6" w:rsidRPr="0068737F">
          <w:footerReference w:type="default" r:id="rId13"/>
          <w:pgSz w:w="11910" w:h="16840"/>
          <w:pgMar w:top="540" w:right="1020" w:bottom="840" w:left="1020" w:header="0" w:footer="653" w:gutter="0"/>
          <w:cols w:space="720"/>
        </w:sectPr>
      </w:pPr>
    </w:p>
    <w:p w14:paraId="39F605EE" w14:textId="77777777" w:rsidR="001E59D6" w:rsidRPr="0068737F" w:rsidRDefault="00B82E94" w:rsidP="00400314">
      <w:pPr>
        <w:pStyle w:val="BodyText"/>
        <w:rPr>
          <w:rFonts w:ascii="Nunito" w:hAnsi="Nunito"/>
          <w:sz w:val="20"/>
        </w:rPr>
      </w:pPr>
      <w:r w:rsidRPr="0068737F">
        <w:rPr>
          <w:rFonts w:ascii="Nunito" w:hAnsi="Nunito"/>
          <w:noProof/>
        </w:rPr>
        <w:lastRenderedPageBreak/>
        <w:drawing>
          <wp:anchor distT="0" distB="0" distL="0" distR="0" simplePos="0" relativeHeight="251660288" behindDoc="0" locked="0" layoutInCell="1" allowOverlap="1" wp14:anchorId="39F6064E" wp14:editId="39F6064F">
            <wp:simplePos x="0" y="0"/>
            <wp:positionH relativeFrom="page">
              <wp:posOffset>3811140</wp:posOffset>
            </wp:positionH>
            <wp:positionV relativeFrom="page">
              <wp:posOffset>0</wp:posOffset>
            </wp:positionV>
            <wp:extent cx="3748833" cy="116905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833" cy="116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605EF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F0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F1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F2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F3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F4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F5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F6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F7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F8" w14:textId="77777777" w:rsidR="001E59D6" w:rsidRPr="0068737F" w:rsidRDefault="001E59D6" w:rsidP="00400314">
      <w:pPr>
        <w:pStyle w:val="BodyText"/>
        <w:rPr>
          <w:rFonts w:ascii="Nunito" w:hAnsi="Nunito"/>
          <w:sz w:val="20"/>
        </w:rPr>
      </w:pPr>
    </w:p>
    <w:p w14:paraId="39F605F9" w14:textId="77777777" w:rsidR="001E59D6" w:rsidRPr="0068737F" w:rsidRDefault="001E59D6" w:rsidP="00400314">
      <w:pPr>
        <w:pStyle w:val="BodyText"/>
        <w:spacing w:before="7"/>
        <w:rPr>
          <w:rFonts w:ascii="Nunito" w:hAnsi="Nunito"/>
          <w:sz w:val="19"/>
        </w:rPr>
      </w:pPr>
    </w:p>
    <w:tbl>
      <w:tblPr>
        <w:tblW w:w="0" w:type="auto"/>
        <w:tblInd w:w="689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1560"/>
        <w:gridCol w:w="2693"/>
        <w:gridCol w:w="2691"/>
      </w:tblGrid>
      <w:tr w:rsidR="001E59D6" w:rsidRPr="0068737F" w14:paraId="39F605FE" w14:textId="77777777">
        <w:trPr>
          <w:trHeight w:val="364"/>
        </w:trPr>
        <w:tc>
          <w:tcPr>
            <w:tcW w:w="2126" w:type="dxa"/>
            <w:tcBorders>
              <w:left w:val="nil"/>
            </w:tcBorders>
            <w:shd w:val="clear" w:color="auto" w:fill="009A44"/>
          </w:tcPr>
          <w:p w14:paraId="39F605FA" w14:textId="77777777" w:rsidR="001E59D6" w:rsidRPr="0068737F" w:rsidRDefault="00B82E94" w:rsidP="00B82E94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Name</w:t>
            </w:r>
          </w:p>
        </w:tc>
        <w:tc>
          <w:tcPr>
            <w:tcW w:w="1560" w:type="dxa"/>
            <w:shd w:val="clear" w:color="auto" w:fill="009A44"/>
          </w:tcPr>
          <w:p w14:paraId="39F605FB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Organisation</w:t>
            </w:r>
          </w:p>
        </w:tc>
        <w:tc>
          <w:tcPr>
            <w:tcW w:w="2693" w:type="dxa"/>
            <w:shd w:val="clear" w:color="auto" w:fill="009A44"/>
          </w:tcPr>
          <w:p w14:paraId="39F605FC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Technical</w:t>
            </w:r>
            <w:r w:rsidRPr="0068737F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discipline/role</w:t>
            </w:r>
          </w:p>
        </w:tc>
        <w:tc>
          <w:tcPr>
            <w:tcW w:w="2691" w:type="dxa"/>
            <w:tcBorders>
              <w:right w:val="nil"/>
            </w:tcBorders>
            <w:shd w:val="clear" w:color="auto" w:fill="009A44"/>
          </w:tcPr>
          <w:p w14:paraId="39F605FD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color w:val="FFFFFF"/>
                <w:sz w:val="18"/>
              </w:rPr>
              <w:t>Input</w:t>
            </w:r>
            <w:r w:rsidRPr="0068737F">
              <w:rPr>
                <w:rFonts w:ascii="Nunito" w:hAnsi="Nunito"/>
                <w:color w:val="FFFFFF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into</w:t>
            </w:r>
            <w:r w:rsidRPr="0068737F">
              <w:rPr>
                <w:rFonts w:ascii="Nunito" w:hAnsi="Nunito"/>
                <w:color w:val="FFFFFF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color w:val="FFFFFF"/>
                <w:sz w:val="18"/>
              </w:rPr>
              <w:t>PER</w:t>
            </w:r>
          </w:p>
        </w:tc>
      </w:tr>
      <w:tr w:rsidR="001E59D6" w:rsidRPr="0068737F" w14:paraId="39F60605" w14:textId="77777777">
        <w:trPr>
          <w:trHeight w:val="918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5FF" w14:textId="77777777" w:rsidR="001E59D6" w:rsidRPr="0068737F" w:rsidRDefault="00B82E94" w:rsidP="00B82E94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Natalie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Gardner</w:t>
            </w:r>
          </w:p>
        </w:tc>
        <w:tc>
          <w:tcPr>
            <w:tcW w:w="1560" w:type="dxa"/>
          </w:tcPr>
          <w:p w14:paraId="39F60600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601" w14:textId="77777777" w:rsidR="001E59D6" w:rsidRPr="0068737F" w:rsidRDefault="00B82E94" w:rsidP="00B82E94">
            <w:pPr>
              <w:pStyle w:val="TableParagraph"/>
              <w:spacing w:before="0"/>
              <w:ind w:right="799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Social and community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Urban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Planner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602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603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604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60D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606" w14:textId="77777777" w:rsidR="001E59D6" w:rsidRPr="0068737F" w:rsidRDefault="00B82E94" w:rsidP="00B82E94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Carmen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Lau</w:t>
            </w:r>
          </w:p>
        </w:tc>
        <w:tc>
          <w:tcPr>
            <w:tcW w:w="1560" w:type="dxa"/>
          </w:tcPr>
          <w:p w14:paraId="39F60607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608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Social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community</w:t>
            </w:r>
          </w:p>
          <w:p w14:paraId="39F60609" w14:textId="77777777" w:rsidR="001E59D6" w:rsidRPr="0068737F" w:rsidRDefault="00B82E94" w:rsidP="00B82E94">
            <w:pPr>
              <w:pStyle w:val="TableParagraph"/>
              <w:spacing w:before="0"/>
              <w:ind w:right="959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Social Sustainability</w:t>
            </w:r>
            <w:r w:rsidRPr="0068737F">
              <w:rPr>
                <w:rFonts w:ascii="Nunito" w:hAnsi="Nunito"/>
                <w:spacing w:val="-48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Consultant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60A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60B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60C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615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60E" w14:textId="77777777" w:rsidR="001E59D6" w:rsidRPr="0068737F" w:rsidRDefault="00B82E94" w:rsidP="00B82E94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Lauren Harding</w:t>
            </w:r>
          </w:p>
        </w:tc>
        <w:tc>
          <w:tcPr>
            <w:tcW w:w="1560" w:type="dxa"/>
          </w:tcPr>
          <w:p w14:paraId="39F6060F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GHD</w:t>
            </w:r>
          </w:p>
        </w:tc>
        <w:tc>
          <w:tcPr>
            <w:tcW w:w="2693" w:type="dxa"/>
          </w:tcPr>
          <w:p w14:paraId="39F60610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Social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community</w:t>
            </w:r>
          </w:p>
          <w:p w14:paraId="39F60611" w14:textId="77777777" w:rsidR="001E59D6" w:rsidRPr="0068737F" w:rsidRDefault="00B82E94" w:rsidP="00B82E94">
            <w:pPr>
              <w:pStyle w:val="TableParagraph"/>
              <w:spacing w:before="0"/>
              <w:ind w:right="4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Senior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Social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Sustainability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Consultant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612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613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614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61E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616" w14:textId="77777777" w:rsidR="001E59D6" w:rsidRPr="0068737F" w:rsidRDefault="00B82E94" w:rsidP="00B82E94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w w:val="105"/>
                <w:sz w:val="18"/>
              </w:rPr>
              <w:t>Adrian</w:t>
            </w:r>
            <w:r w:rsidRPr="0068737F">
              <w:rPr>
                <w:rFonts w:ascii="Nunito" w:hAnsi="Nunito"/>
                <w:spacing w:val="-5"/>
                <w:w w:val="10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105"/>
                <w:sz w:val="18"/>
              </w:rPr>
              <w:t>White</w:t>
            </w:r>
          </w:p>
        </w:tc>
        <w:tc>
          <w:tcPr>
            <w:tcW w:w="1560" w:type="dxa"/>
          </w:tcPr>
          <w:p w14:paraId="39F60617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SLR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Consulting</w:t>
            </w:r>
          </w:p>
        </w:tc>
        <w:tc>
          <w:tcPr>
            <w:tcW w:w="2693" w:type="dxa"/>
          </w:tcPr>
          <w:p w14:paraId="39F60618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Surface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noise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vibration</w:t>
            </w:r>
          </w:p>
          <w:p w14:paraId="39F60619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–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Lead</w:t>
            </w:r>
          </w:p>
          <w:p w14:paraId="39F6061A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Principal Acoustic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Consultant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61B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61C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61D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627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61F" w14:textId="77777777" w:rsidR="001E59D6" w:rsidRPr="0068737F" w:rsidRDefault="00B82E94" w:rsidP="00B82E94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Gustaf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proofErr w:type="spellStart"/>
            <w:r w:rsidRPr="0068737F">
              <w:rPr>
                <w:rFonts w:ascii="Nunito" w:hAnsi="Nunito"/>
                <w:sz w:val="18"/>
              </w:rPr>
              <w:t>Reutersward</w:t>
            </w:r>
            <w:proofErr w:type="spellEnd"/>
          </w:p>
        </w:tc>
        <w:tc>
          <w:tcPr>
            <w:tcW w:w="1560" w:type="dxa"/>
          </w:tcPr>
          <w:p w14:paraId="39F60620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SLR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Consulting</w:t>
            </w:r>
          </w:p>
        </w:tc>
        <w:tc>
          <w:tcPr>
            <w:tcW w:w="2693" w:type="dxa"/>
          </w:tcPr>
          <w:p w14:paraId="39F60621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Surface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noise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vibration</w:t>
            </w:r>
          </w:p>
          <w:p w14:paraId="39F60622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–</w:t>
            </w:r>
            <w:r w:rsidRPr="0068737F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68737F">
              <w:rPr>
                <w:rFonts w:ascii="Nunito" w:hAnsi="Nunito"/>
                <w:spacing w:val="-1"/>
                <w:sz w:val="18"/>
              </w:rPr>
              <w:t>Lead</w:t>
            </w:r>
          </w:p>
          <w:p w14:paraId="39F60623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Principal Acoustic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Consultant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624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625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626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62E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628" w14:textId="77777777" w:rsidR="001E59D6" w:rsidRPr="0068737F" w:rsidRDefault="00B82E94" w:rsidP="00B82E94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David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Lindsey</w:t>
            </w:r>
          </w:p>
        </w:tc>
        <w:tc>
          <w:tcPr>
            <w:tcW w:w="1560" w:type="dxa"/>
          </w:tcPr>
          <w:p w14:paraId="39F60629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SLR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Consulting</w:t>
            </w:r>
          </w:p>
        </w:tc>
        <w:tc>
          <w:tcPr>
            <w:tcW w:w="2693" w:type="dxa"/>
          </w:tcPr>
          <w:p w14:paraId="39F6062A" w14:textId="77777777" w:rsidR="001E59D6" w:rsidRPr="0068737F" w:rsidRDefault="00B82E94" w:rsidP="00B82E94">
            <w:pPr>
              <w:pStyle w:val="TableParagraph"/>
              <w:spacing w:before="0"/>
              <w:ind w:right="22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Surface noise and vibration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Principal</w:t>
            </w:r>
            <w:r w:rsidRPr="0068737F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Acoustic</w:t>
            </w:r>
            <w:r w:rsidRPr="0068737F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Consultant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62B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62C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62D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635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62F" w14:textId="77777777" w:rsidR="001E59D6" w:rsidRPr="0068737F" w:rsidRDefault="00B82E94" w:rsidP="00B82E94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Tony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Frodsham</w:t>
            </w:r>
          </w:p>
        </w:tc>
        <w:tc>
          <w:tcPr>
            <w:tcW w:w="1560" w:type="dxa"/>
          </w:tcPr>
          <w:p w14:paraId="39F60630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proofErr w:type="spellStart"/>
            <w:r w:rsidRPr="0068737F">
              <w:rPr>
                <w:rFonts w:ascii="Nunito" w:hAnsi="Nunito"/>
                <w:sz w:val="18"/>
              </w:rPr>
              <w:t>SmedTech</w:t>
            </w:r>
            <w:proofErr w:type="spellEnd"/>
          </w:p>
        </w:tc>
        <w:tc>
          <w:tcPr>
            <w:tcW w:w="2693" w:type="dxa"/>
          </w:tcPr>
          <w:p w14:paraId="39F60631" w14:textId="77777777" w:rsidR="001E59D6" w:rsidRPr="0068737F" w:rsidRDefault="00B82E94" w:rsidP="00B82E94">
            <w:pPr>
              <w:pStyle w:val="TableParagraph"/>
              <w:spacing w:before="0"/>
              <w:ind w:right="132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Traffic and transport – Lead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Principal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Transport</w:t>
            </w:r>
            <w:r w:rsidRPr="0068737F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Consultant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632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633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634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63C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636" w14:textId="77777777" w:rsidR="001E59D6" w:rsidRPr="0068737F" w:rsidRDefault="00B82E94" w:rsidP="00B82E94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w w:val="95"/>
                <w:sz w:val="18"/>
              </w:rPr>
              <w:t>Louisa</w:t>
            </w:r>
            <w:r w:rsidRPr="0068737F">
              <w:rPr>
                <w:rFonts w:ascii="Nunito" w:hAnsi="Nunito"/>
                <w:spacing w:val="7"/>
                <w:w w:val="95"/>
                <w:sz w:val="18"/>
              </w:rPr>
              <w:t xml:space="preserve"> </w:t>
            </w:r>
            <w:r w:rsidRPr="0068737F">
              <w:rPr>
                <w:rFonts w:ascii="Nunito" w:hAnsi="Nunito"/>
                <w:w w:val="95"/>
                <w:sz w:val="18"/>
              </w:rPr>
              <w:t>Jenkinson</w:t>
            </w:r>
          </w:p>
        </w:tc>
        <w:tc>
          <w:tcPr>
            <w:tcW w:w="1560" w:type="dxa"/>
          </w:tcPr>
          <w:p w14:paraId="39F60637" w14:textId="77777777" w:rsidR="001E59D6" w:rsidRPr="0068737F" w:rsidRDefault="00B82E94" w:rsidP="00B82E94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proofErr w:type="spellStart"/>
            <w:r w:rsidRPr="0068737F">
              <w:rPr>
                <w:rFonts w:ascii="Nunito" w:hAnsi="Nunito"/>
                <w:sz w:val="18"/>
              </w:rPr>
              <w:t>SmedTech</w:t>
            </w:r>
            <w:proofErr w:type="spellEnd"/>
          </w:p>
        </w:tc>
        <w:tc>
          <w:tcPr>
            <w:tcW w:w="2693" w:type="dxa"/>
          </w:tcPr>
          <w:p w14:paraId="39F60638" w14:textId="77777777" w:rsidR="001E59D6" w:rsidRPr="0068737F" w:rsidRDefault="00B82E94" w:rsidP="00B82E94">
            <w:pPr>
              <w:pStyle w:val="TableParagraph"/>
              <w:spacing w:before="0"/>
              <w:ind w:right="86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Traffic</w:t>
            </w:r>
            <w:r w:rsidRPr="0068737F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and</w:t>
            </w:r>
            <w:r w:rsidRPr="0068737F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transport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proofErr w:type="spellStart"/>
            <w:r w:rsidRPr="0068737F">
              <w:rPr>
                <w:rFonts w:ascii="Nunito" w:hAnsi="Nunito"/>
                <w:sz w:val="18"/>
              </w:rPr>
              <w:t>Transport</w:t>
            </w:r>
            <w:proofErr w:type="spellEnd"/>
            <w:r w:rsidRPr="0068737F">
              <w:rPr>
                <w:rFonts w:ascii="Nunito" w:hAnsi="Nunito"/>
                <w:spacing w:val="1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Consultant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639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63A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63B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  <w:tr w:rsidR="001E59D6" w:rsidRPr="0068737F" w14:paraId="39F60643" w14:textId="77777777">
        <w:trPr>
          <w:trHeight w:val="916"/>
        </w:trPr>
        <w:tc>
          <w:tcPr>
            <w:tcW w:w="2126" w:type="dxa"/>
            <w:tcBorders>
              <w:left w:val="nil"/>
            </w:tcBorders>
            <w:shd w:val="clear" w:color="auto" w:fill="E5F4EA"/>
          </w:tcPr>
          <w:p w14:paraId="39F6063D" w14:textId="77777777" w:rsidR="001E59D6" w:rsidRPr="0068737F" w:rsidRDefault="00B82E94" w:rsidP="00B82E94">
            <w:pPr>
              <w:pStyle w:val="TableParagraph"/>
              <w:spacing w:before="0"/>
              <w:ind w:left="10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pacing w:val="-1"/>
                <w:sz w:val="18"/>
              </w:rPr>
              <w:t>John</w:t>
            </w:r>
            <w:r w:rsidRPr="0068737F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Heilig</w:t>
            </w:r>
          </w:p>
        </w:tc>
        <w:tc>
          <w:tcPr>
            <w:tcW w:w="1560" w:type="dxa"/>
          </w:tcPr>
          <w:p w14:paraId="39F6063E" w14:textId="77777777" w:rsidR="001E59D6" w:rsidRPr="0068737F" w:rsidRDefault="00B82E94" w:rsidP="00B82E94">
            <w:pPr>
              <w:pStyle w:val="TableParagraph"/>
              <w:spacing w:before="0"/>
              <w:ind w:right="746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Heilig &amp;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Partners</w:t>
            </w:r>
          </w:p>
        </w:tc>
        <w:tc>
          <w:tcPr>
            <w:tcW w:w="2693" w:type="dxa"/>
          </w:tcPr>
          <w:p w14:paraId="39F6063F" w14:textId="77777777" w:rsidR="001E59D6" w:rsidRPr="0068737F" w:rsidRDefault="00B82E94" w:rsidP="00B82E94">
            <w:pPr>
              <w:pStyle w:val="TableParagraph"/>
              <w:spacing w:before="0"/>
              <w:ind w:right="328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Tunnel and vibration – Lead</w:t>
            </w:r>
            <w:r w:rsidRPr="0068737F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Principal</w:t>
            </w:r>
            <w:r w:rsidRPr="0068737F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–</w:t>
            </w:r>
            <w:r w:rsidRPr="0068737F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Heilig</w:t>
            </w:r>
            <w:r w:rsidRPr="0068737F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&amp;</w:t>
            </w:r>
            <w:r w:rsidRPr="0068737F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Partners</w:t>
            </w:r>
          </w:p>
        </w:tc>
        <w:tc>
          <w:tcPr>
            <w:tcW w:w="2691" w:type="dxa"/>
            <w:tcBorders>
              <w:right w:val="nil"/>
            </w:tcBorders>
          </w:tcPr>
          <w:p w14:paraId="39F60640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PER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Technical</w:t>
            </w:r>
            <w:r w:rsidRPr="0068737F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Appendix</w:t>
            </w:r>
            <w:r w:rsidRPr="0068737F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D</w:t>
            </w:r>
          </w:p>
          <w:p w14:paraId="39F60641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– Commonwealth</w:t>
            </w:r>
            <w:r w:rsidRPr="0068737F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land</w:t>
            </w:r>
          </w:p>
          <w:p w14:paraId="39F60642" w14:textId="77777777" w:rsidR="001E59D6" w:rsidRPr="0068737F" w:rsidRDefault="00B82E94" w:rsidP="00B82E94">
            <w:pPr>
              <w:pStyle w:val="TableParagraph"/>
              <w:spacing w:before="0"/>
              <w:ind w:left="100"/>
              <w:rPr>
                <w:rFonts w:ascii="Nunito" w:hAnsi="Nunito"/>
                <w:sz w:val="18"/>
              </w:rPr>
            </w:pPr>
            <w:r w:rsidRPr="0068737F">
              <w:rPr>
                <w:rFonts w:ascii="Nunito" w:hAnsi="Nunito"/>
                <w:sz w:val="18"/>
              </w:rPr>
              <w:t>Primary</w:t>
            </w:r>
            <w:r w:rsidRPr="0068737F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68737F">
              <w:rPr>
                <w:rFonts w:ascii="Nunito" w:hAnsi="Nunito"/>
                <w:sz w:val="18"/>
              </w:rPr>
              <w:t>author</w:t>
            </w:r>
          </w:p>
        </w:tc>
      </w:tr>
    </w:tbl>
    <w:p w14:paraId="39F60644" w14:textId="77777777" w:rsidR="008F29A5" w:rsidRPr="0068737F" w:rsidRDefault="008F29A5" w:rsidP="00400314">
      <w:pPr>
        <w:rPr>
          <w:rFonts w:ascii="Nunito" w:hAnsi="Nunito"/>
        </w:rPr>
      </w:pPr>
    </w:p>
    <w:sectPr w:rsidR="008F29A5" w:rsidRPr="0068737F">
      <w:footerReference w:type="default" r:id="rId14"/>
      <w:pgSz w:w="11910" w:h="16840"/>
      <w:pgMar w:top="0" w:right="1020" w:bottom="840" w:left="1020" w:header="0" w:footer="6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6065A" w14:textId="77777777" w:rsidR="008F29A5" w:rsidRDefault="00B82E94">
      <w:r>
        <w:separator/>
      </w:r>
    </w:p>
  </w:endnote>
  <w:endnote w:type="continuationSeparator" w:id="0">
    <w:p w14:paraId="39F6065C" w14:textId="77777777" w:rsidR="008F29A5" w:rsidRDefault="00B82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unito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0650" w14:textId="77777777" w:rsidR="001E59D6" w:rsidRDefault="003C5FF7">
    <w:pPr>
      <w:pStyle w:val="BodyText"/>
      <w:spacing w:line="14" w:lineRule="auto"/>
      <w:rPr>
        <w:sz w:val="20"/>
      </w:rPr>
    </w:pPr>
    <w:r>
      <w:pict w14:anchorId="39F60656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0" type="#_x0000_t202" style="position:absolute;margin-left:74.5pt;margin-top:794.25pt;width:465.25pt;height:14.3pt;z-index:-16248320;mso-position-horizontal-relative:page;mso-position-vertical-relative:page" filled="f" stroked="f">
          <v:textbox inset="0,0,0,0">
            <w:txbxContent>
              <w:p w14:paraId="39F6065C" w14:textId="77777777" w:rsidR="001E59D6" w:rsidRPr="00BB0D00" w:rsidRDefault="00B82E94">
                <w:pPr>
                  <w:pStyle w:val="BodyText"/>
                  <w:spacing w:before="33"/>
                  <w:ind w:left="20"/>
                  <w:rPr>
                    <w:rFonts w:ascii="Nunito" w:hAnsi="Nunito"/>
                  </w:rPr>
                </w:pPr>
                <w:r w:rsidRPr="00BB0D00">
                  <w:rPr>
                    <w:rFonts w:ascii="Nunito" w:hAnsi="Nunito"/>
                    <w:color w:val="636569"/>
                  </w:rPr>
                  <w:t>Attachment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VI</w:t>
                </w:r>
                <w:r w:rsidRPr="00BB0D00">
                  <w:rPr>
                    <w:rFonts w:ascii="Nunito" w:hAnsi="Nunito"/>
                    <w:color w:val="636569"/>
                    <w:spacing w:val="-3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–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Name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of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persons</w:t>
                </w:r>
                <w:r w:rsidRPr="00BB0D00">
                  <w:rPr>
                    <w:rFonts w:ascii="Nunito" w:hAnsi="Nunito"/>
                    <w:color w:val="636569"/>
                    <w:spacing w:val="-3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involved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in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preparing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the</w:t>
                </w:r>
                <w:r w:rsidRPr="00BB0D00">
                  <w:rPr>
                    <w:rFonts w:ascii="Nunito" w:hAnsi="Nunito"/>
                    <w:color w:val="636569"/>
                    <w:spacing w:val="-4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PER</w:t>
                </w:r>
                <w:r w:rsidRPr="00BB0D00">
                  <w:rPr>
                    <w:rFonts w:ascii="Nunito" w:hAnsi="Nunito"/>
                    <w:color w:val="636569"/>
                    <w:spacing w:val="-4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and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the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work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done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by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each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of</w:t>
                </w:r>
                <w:r w:rsidRPr="00BB0D00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these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persons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|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VI–iii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0651" w14:textId="77777777" w:rsidR="001E59D6" w:rsidRDefault="003C5FF7">
    <w:pPr>
      <w:pStyle w:val="BodyText"/>
      <w:spacing w:line="14" w:lineRule="auto"/>
      <w:rPr>
        <w:sz w:val="20"/>
      </w:rPr>
    </w:pPr>
    <w:r>
      <w:pict w14:anchorId="39F60657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9" type="#_x0000_t202" style="position:absolute;margin-left:75.3pt;margin-top:794.25pt;width:464.5pt;height:14.3pt;z-index:-16247808;mso-position-horizontal-relative:page;mso-position-vertical-relative:page" filled="f" stroked="f">
          <v:textbox inset="0,0,0,0">
            <w:txbxContent>
              <w:p w14:paraId="39F6065D" w14:textId="77777777" w:rsidR="001E59D6" w:rsidRPr="00BB0D00" w:rsidRDefault="00B82E94">
                <w:pPr>
                  <w:pStyle w:val="BodyText"/>
                  <w:spacing w:before="33"/>
                  <w:ind w:left="20"/>
                  <w:rPr>
                    <w:rFonts w:ascii="Nunito" w:hAnsi="Nunito"/>
                  </w:rPr>
                </w:pPr>
                <w:r w:rsidRPr="00BB0D00">
                  <w:rPr>
                    <w:rFonts w:ascii="Nunito" w:hAnsi="Nunito"/>
                    <w:color w:val="636569"/>
                  </w:rPr>
                  <w:t>Attachment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VI</w:t>
                </w:r>
                <w:r w:rsidRPr="00BB0D00">
                  <w:rPr>
                    <w:rFonts w:ascii="Nunito" w:hAnsi="Nunito"/>
                    <w:color w:val="636569"/>
                    <w:spacing w:val="-3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–</w:t>
                </w:r>
                <w:r w:rsidRPr="00BB0D00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Name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of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persons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involved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in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preparing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the</w:t>
                </w:r>
                <w:r w:rsidRPr="00BB0D00">
                  <w:rPr>
                    <w:rFonts w:ascii="Nunito" w:hAnsi="Nunito"/>
                    <w:color w:val="636569"/>
                    <w:spacing w:val="-4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PER</w:t>
                </w:r>
                <w:r w:rsidRPr="00BB0D00">
                  <w:rPr>
                    <w:rFonts w:ascii="Nunito" w:hAnsi="Nunito"/>
                    <w:color w:val="636569"/>
                    <w:spacing w:val="-4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and</w:t>
                </w:r>
                <w:r w:rsidRPr="00BB0D00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the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work</w:t>
                </w:r>
                <w:r w:rsidRPr="00BB0D00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done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by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each</w:t>
                </w:r>
                <w:r w:rsidRPr="00BB0D00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of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these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persons</w:t>
                </w:r>
                <w:r w:rsidRPr="00BB0D00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|</w:t>
                </w:r>
                <w:r w:rsidRPr="00BB0D00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B0D00">
                  <w:rPr>
                    <w:rFonts w:ascii="Nunito" w:hAnsi="Nunito"/>
                    <w:color w:val="636569"/>
                  </w:rPr>
                  <w:t>VI–1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0652" w14:textId="77777777" w:rsidR="001E59D6" w:rsidRDefault="003C5FF7">
    <w:pPr>
      <w:pStyle w:val="BodyText"/>
      <w:spacing w:line="14" w:lineRule="auto"/>
      <w:rPr>
        <w:sz w:val="20"/>
      </w:rPr>
    </w:pPr>
    <w:r>
      <w:pict w14:anchorId="39F60658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8" type="#_x0000_t202" style="position:absolute;margin-left:55.65pt;margin-top:794.25pt;width:464.6pt;height:14.3pt;z-index:-16247296;mso-position-horizontal-relative:page;mso-position-vertical-relative:page" filled="f" stroked="f">
          <v:textbox inset="0,0,0,0">
            <w:txbxContent>
              <w:p w14:paraId="39F6065E" w14:textId="77777777" w:rsidR="001E59D6" w:rsidRPr="002A6A32" w:rsidRDefault="00B82E94">
                <w:pPr>
                  <w:pStyle w:val="BodyText"/>
                  <w:spacing w:before="33"/>
                  <w:ind w:left="20"/>
                  <w:rPr>
                    <w:rFonts w:ascii="Nunito" w:hAnsi="Nunito"/>
                  </w:rPr>
                </w:pPr>
                <w:r w:rsidRPr="002A6A32">
                  <w:rPr>
                    <w:rFonts w:ascii="Nunito" w:hAnsi="Nunito"/>
                    <w:color w:val="636569"/>
                  </w:rPr>
                  <w:t>VI–2</w:t>
                </w:r>
                <w:r w:rsidRPr="002A6A32">
                  <w:rPr>
                    <w:rFonts w:ascii="Nunito" w:hAnsi="Nunito"/>
                    <w:color w:val="636569"/>
                    <w:spacing w:val="-3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|</w:t>
                </w:r>
                <w:r w:rsidRPr="002A6A32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Attachment</w:t>
                </w:r>
                <w:r w:rsidRPr="002A6A32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VI</w:t>
                </w:r>
                <w:r w:rsidRPr="002A6A32">
                  <w:rPr>
                    <w:rFonts w:ascii="Nunito" w:hAnsi="Nunito"/>
                    <w:color w:val="636569"/>
                    <w:spacing w:val="-3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–</w:t>
                </w:r>
                <w:r w:rsidRPr="002A6A32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Name</w:t>
                </w:r>
                <w:r w:rsidRPr="002A6A32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of</w:t>
                </w:r>
                <w:r w:rsidRPr="002A6A32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persons</w:t>
                </w:r>
                <w:r w:rsidRPr="002A6A32">
                  <w:rPr>
                    <w:rFonts w:ascii="Nunito" w:hAnsi="Nunito"/>
                    <w:color w:val="636569"/>
                    <w:spacing w:val="-3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involved</w:t>
                </w:r>
                <w:r w:rsidRPr="002A6A32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in</w:t>
                </w:r>
                <w:r w:rsidRPr="002A6A32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preparing</w:t>
                </w:r>
                <w:r w:rsidRPr="002A6A32">
                  <w:rPr>
                    <w:rFonts w:ascii="Nunito" w:hAnsi="Nunito"/>
                    <w:color w:val="636569"/>
                    <w:spacing w:val="-3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the</w:t>
                </w:r>
                <w:r w:rsidRPr="002A6A32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PER</w:t>
                </w:r>
                <w:r w:rsidRPr="002A6A32">
                  <w:rPr>
                    <w:rFonts w:ascii="Nunito" w:hAnsi="Nunito"/>
                    <w:color w:val="636569"/>
                    <w:spacing w:val="-4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and</w:t>
                </w:r>
                <w:r w:rsidRPr="002A6A32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the</w:t>
                </w:r>
                <w:r w:rsidRPr="002A6A32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work</w:t>
                </w:r>
                <w:r w:rsidRPr="002A6A32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done</w:t>
                </w:r>
                <w:r w:rsidRPr="002A6A32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by</w:t>
                </w:r>
                <w:r w:rsidRPr="002A6A32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each</w:t>
                </w:r>
                <w:r w:rsidRPr="002A6A32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of</w:t>
                </w:r>
                <w:r w:rsidRPr="002A6A32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these</w:t>
                </w:r>
                <w:r w:rsidRPr="002A6A32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2A6A32">
                  <w:rPr>
                    <w:rFonts w:ascii="Nunito" w:hAnsi="Nunito"/>
                    <w:color w:val="636569"/>
                  </w:rPr>
                  <w:t>persons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0653" w14:textId="77777777" w:rsidR="001E59D6" w:rsidRDefault="003C5FF7">
    <w:pPr>
      <w:pStyle w:val="BodyText"/>
      <w:spacing w:line="14" w:lineRule="auto"/>
      <w:rPr>
        <w:sz w:val="20"/>
      </w:rPr>
    </w:pPr>
    <w:r>
      <w:pict w14:anchorId="39F60659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7" type="#_x0000_t202" style="position:absolute;margin-left:75.3pt;margin-top:794.25pt;width:464.5pt;height:14.3pt;z-index:-16246784;mso-position-horizontal-relative:page;mso-position-vertical-relative:page" filled="f" stroked="f">
          <v:textbox inset="0,0,0,0">
            <w:txbxContent>
              <w:p w14:paraId="39F6065F" w14:textId="77777777" w:rsidR="001E59D6" w:rsidRPr="008170F7" w:rsidRDefault="00B82E94">
                <w:pPr>
                  <w:pStyle w:val="BodyText"/>
                  <w:spacing w:before="33"/>
                  <w:ind w:left="20"/>
                  <w:rPr>
                    <w:rFonts w:ascii="Nunito" w:hAnsi="Nunito"/>
                  </w:rPr>
                </w:pPr>
                <w:r w:rsidRPr="008170F7">
                  <w:rPr>
                    <w:rFonts w:ascii="Nunito" w:hAnsi="Nunito"/>
                    <w:color w:val="636569"/>
                  </w:rPr>
                  <w:t>Attachment</w:t>
                </w:r>
                <w:r w:rsidRPr="008170F7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VI</w:t>
                </w:r>
                <w:r w:rsidRPr="008170F7">
                  <w:rPr>
                    <w:rFonts w:ascii="Nunito" w:hAnsi="Nunito"/>
                    <w:color w:val="636569"/>
                    <w:spacing w:val="-3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–</w:t>
                </w:r>
                <w:r w:rsidRPr="008170F7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Name</w:t>
                </w:r>
                <w:r w:rsidRPr="008170F7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of</w:t>
                </w:r>
                <w:r w:rsidRPr="008170F7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persons</w:t>
                </w:r>
                <w:r w:rsidRPr="008170F7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involved</w:t>
                </w:r>
                <w:r w:rsidRPr="008170F7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in</w:t>
                </w:r>
                <w:r w:rsidRPr="008170F7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preparing</w:t>
                </w:r>
                <w:r w:rsidRPr="008170F7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the</w:t>
                </w:r>
                <w:r w:rsidRPr="008170F7">
                  <w:rPr>
                    <w:rFonts w:ascii="Nunito" w:hAnsi="Nunito"/>
                    <w:color w:val="636569"/>
                    <w:spacing w:val="-4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PER</w:t>
                </w:r>
                <w:r w:rsidRPr="008170F7">
                  <w:rPr>
                    <w:rFonts w:ascii="Nunito" w:hAnsi="Nunito"/>
                    <w:color w:val="636569"/>
                    <w:spacing w:val="-4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and</w:t>
                </w:r>
                <w:r w:rsidRPr="008170F7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the</w:t>
                </w:r>
                <w:r w:rsidRPr="008170F7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work</w:t>
                </w:r>
                <w:r w:rsidRPr="008170F7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done</w:t>
                </w:r>
                <w:r w:rsidRPr="008170F7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by</w:t>
                </w:r>
                <w:r w:rsidRPr="008170F7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each</w:t>
                </w:r>
                <w:r w:rsidRPr="008170F7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of</w:t>
                </w:r>
                <w:r w:rsidRPr="008170F7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these</w:t>
                </w:r>
                <w:r w:rsidRPr="008170F7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persons</w:t>
                </w:r>
                <w:r w:rsidRPr="008170F7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|</w:t>
                </w:r>
                <w:r w:rsidRPr="008170F7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8170F7">
                  <w:rPr>
                    <w:rFonts w:ascii="Nunito" w:hAnsi="Nunito"/>
                    <w:color w:val="636569"/>
                  </w:rPr>
                  <w:t>VI–3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0654" w14:textId="77777777" w:rsidR="001E59D6" w:rsidRDefault="003C5FF7">
    <w:pPr>
      <w:pStyle w:val="BodyText"/>
      <w:spacing w:line="14" w:lineRule="auto"/>
      <w:rPr>
        <w:sz w:val="20"/>
      </w:rPr>
    </w:pPr>
    <w:r>
      <w:pict w14:anchorId="39F6065A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26" type="#_x0000_t202" style="position:absolute;margin-left:55.65pt;margin-top:794.25pt;width:464.6pt;height:14.3pt;z-index:-16246272;mso-position-horizontal-relative:page;mso-position-vertical-relative:page" filled="f" stroked="f">
          <v:textbox inset="0,0,0,0">
            <w:txbxContent>
              <w:p w14:paraId="39F60660" w14:textId="77777777" w:rsidR="001E59D6" w:rsidRPr="00ED7456" w:rsidRDefault="00B82E94">
                <w:pPr>
                  <w:pStyle w:val="BodyText"/>
                  <w:spacing w:before="33"/>
                  <w:ind w:left="20"/>
                  <w:rPr>
                    <w:rFonts w:ascii="Nunito" w:hAnsi="Nunito"/>
                  </w:rPr>
                </w:pPr>
                <w:r w:rsidRPr="00ED7456">
                  <w:rPr>
                    <w:rFonts w:ascii="Nunito" w:hAnsi="Nunito"/>
                    <w:color w:val="636569"/>
                  </w:rPr>
                  <w:t>VI–4</w:t>
                </w:r>
                <w:r w:rsidRPr="00ED7456">
                  <w:rPr>
                    <w:rFonts w:ascii="Nunito" w:hAnsi="Nunito"/>
                    <w:color w:val="636569"/>
                    <w:spacing w:val="-3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|</w:t>
                </w:r>
                <w:r w:rsidRPr="00ED7456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Attachment</w:t>
                </w:r>
                <w:r w:rsidRPr="00ED7456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VI</w:t>
                </w:r>
                <w:r w:rsidRPr="00ED7456">
                  <w:rPr>
                    <w:rFonts w:ascii="Nunito" w:hAnsi="Nunito"/>
                    <w:color w:val="636569"/>
                    <w:spacing w:val="-3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–</w:t>
                </w:r>
                <w:r w:rsidRPr="00ED7456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Name</w:t>
                </w:r>
                <w:r w:rsidRPr="00ED7456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of</w:t>
                </w:r>
                <w:r w:rsidRPr="00ED7456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persons</w:t>
                </w:r>
                <w:r w:rsidRPr="00ED7456">
                  <w:rPr>
                    <w:rFonts w:ascii="Nunito" w:hAnsi="Nunito"/>
                    <w:color w:val="636569"/>
                    <w:spacing w:val="-3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involved</w:t>
                </w:r>
                <w:r w:rsidRPr="00ED7456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in</w:t>
                </w:r>
                <w:r w:rsidRPr="00ED7456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preparing</w:t>
                </w:r>
                <w:r w:rsidRPr="00ED7456">
                  <w:rPr>
                    <w:rFonts w:ascii="Nunito" w:hAnsi="Nunito"/>
                    <w:color w:val="636569"/>
                    <w:spacing w:val="-3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the</w:t>
                </w:r>
                <w:r w:rsidRPr="00ED7456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PER</w:t>
                </w:r>
                <w:r w:rsidRPr="00ED7456">
                  <w:rPr>
                    <w:rFonts w:ascii="Nunito" w:hAnsi="Nunito"/>
                    <w:color w:val="636569"/>
                    <w:spacing w:val="-4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and</w:t>
                </w:r>
                <w:r w:rsidRPr="00ED7456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the</w:t>
                </w:r>
                <w:r w:rsidRPr="00ED7456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work</w:t>
                </w:r>
                <w:r w:rsidRPr="00ED7456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done</w:t>
                </w:r>
                <w:r w:rsidRPr="00ED7456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by</w:t>
                </w:r>
                <w:r w:rsidRPr="00ED7456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each</w:t>
                </w:r>
                <w:r w:rsidRPr="00ED7456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of</w:t>
                </w:r>
                <w:r w:rsidRPr="00ED7456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these</w:t>
                </w:r>
                <w:r w:rsidRPr="00ED7456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ED7456">
                  <w:rPr>
                    <w:rFonts w:ascii="Nunito" w:hAnsi="Nunito"/>
                    <w:color w:val="636569"/>
                  </w:rPr>
                  <w:t>persons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0655" w14:textId="77777777" w:rsidR="001E59D6" w:rsidRDefault="003C5FF7">
    <w:pPr>
      <w:pStyle w:val="BodyText"/>
      <w:spacing w:line="14" w:lineRule="auto"/>
      <w:rPr>
        <w:sz w:val="20"/>
      </w:rPr>
    </w:pPr>
    <w:r>
      <w:pict w14:anchorId="39F6065B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25" type="#_x0000_t202" style="position:absolute;margin-left:75.3pt;margin-top:794.25pt;width:464.5pt;height:14.3pt;z-index:-16245760;mso-position-horizontal-relative:page;mso-position-vertical-relative:page" filled="f" stroked="f">
          <v:textbox inset="0,0,0,0">
            <w:txbxContent>
              <w:p w14:paraId="39F60661" w14:textId="77777777" w:rsidR="001E59D6" w:rsidRPr="00B82E94" w:rsidRDefault="00B82E94">
                <w:pPr>
                  <w:pStyle w:val="BodyText"/>
                  <w:spacing w:before="33"/>
                  <w:ind w:left="20"/>
                  <w:rPr>
                    <w:rFonts w:ascii="Nunito" w:hAnsi="Nunito"/>
                  </w:rPr>
                </w:pPr>
                <w:r w:rsidRPr="00B82E94">
                  <w:rPr>
                    <w:rFonts w:ascii="Nunito" w:hAnsi="Nunito"/>
                    <w:color w:val="636569"/>
                  </w:rPr>
                  <w:t>Attachment</w:t>
                </w:r>
                <w:r w:rsidRPr="00B82E94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VI</w:t>
                </w:r>
                <w:r w:rsidRPr="00B82E94">
                  <w:rPr>
                    <w:rFonts w:ascii="Nunito" w:hAnsi="Nunito"/>
                    <w:color w:val="636569"/>
                    <w:spacing w:val="-3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–</w:t>
                </w:r>
                <w:r w:rsidRPr="00B82E94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Name</w:t>
                </w:r>
                <w:r w:rsidRPr="00B82E94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of</w:t>
                </w:r>
                <w:r w:rsidRPr="00B82E94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persons</w:t>
                </w:r>
                <w:r w:rsidRPr="00B82E94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involved</w:t>
                </w:r>
                <w:r w:rsidRPr="00B82E94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in</w:t>
                </w:r>
                <w:r w:rsidRPr="00B82E94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preparing</w:t>
                </w:r>
                <w:r w:rsidRPr="00B82E94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the</w:t>
                </w:r>
                <w:r w:rsidRPr="00B82E94">
                  <w:rPr>
                    <w:rFonts w:ascii="Nunito" w:hAnsi="Nunito"/>
                    <w:color w:val="636569"/>
                    <w:spacing w:val="-4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PER</w:t>
                </w:r>
                <w:r w:rsidRPr="00B82E94">
                  <w:rPr>
                    <w:rFonts w:ascii="Nunito" w:hAnsi="Nunito"/>
                    <w:color w:val="636569"/>
                    <w:spacing w:val="-4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and</w:t>
                </w:r>
                <w:r w:rsidRPr="00B82E94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the</w:t>
                </w:r>
                <w:r w:rsidRPr="00B82E94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work</w:t>
                </w:r>
                <w:r w:rsidRPr="00B82E94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done</w:t>
                </w:r>
                <w:r w:rsidRPr="00B82E94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by</w:t>
                </w:r>
                <w:r w:rsidRPr="00B82E94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each</w:t>
                </w:r>
                <w:r w:rsidRPr="00B82E94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of</w:t>
                </w:r>
                <w:r w:rsidRPr="00B82E94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these</w:t>
                </w:r>
                <w:r w:rsidRPr="00B82E94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persons</w:t>
                </w:r>
                <w:r w:rsidRPr="00B82E94">
                  <w:rPr>
                    <w:rFonts w:ascii="Nunito" w:hAnsi="Nunito"/>
                    <w:color w:val="636569"/>
                    <w:spacing w:val="-1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|</w:t>
                </w:r>
                <w:r w:rsidRPr="00B82E94">
                  <w:rPr>
                    <w:rFonts w:ascii="Nunito" w:hAnsi="Nunito"/>
                    <w:color w:val="636569"/>
                    <w:spacing w:val="-2"/>
                  </w:rPr>
                  <w:t xml:space="preserve"> </w:t>
                </w:r>
                <w:r w:rsidRPr="00B82E94">
                  <w:rPr>
                    <w:rFonts w:ascii="Nunito" w:hAnsi="Nunito"/>
                    <w:color w:val="636569"/>
                  </w:rPr>
                  <w:t>VI–5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60656" w14:textId="77777777" w:rsidR="008F29A5" w:rsidRDefault="00B82E94">
      <w:r>
        <w:separator/>
      </w:r>
    </w:p>
  </w:footnote>
  <w:footnote w:type="continuationSeparator" w:id="0">
    <w:p w14:paraId="39F60658" w14:textId="77777777" w:rsidR="008F29A5" w:rsidRDefault="00B82E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F43F0"/>
    <w:multiLevelType w:val="hybridMultilevel"/>
    <w:tmpl w:val="014E4F2E"/>
    <w:lvl w:ilvl="0" w:tplc="0F9E66BA">
      <w:numFmt w:val="bullet"/>
      <w:lvlText w:val="–"/>
      <w:lvlJc w:val="left"/>
      <w:pPr>
        <w:ind w:left="103" w:hanging="137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8"/>
        <w:szCs w:val="18"/>
        <w:lang w:val="en-AU" w:eastAsia="en-US" w:bidi="ar-SA"/>
      </w:rPr>
    </w:lvl>
    <w:lvl w:ilvl="1" w:tplc="78C2366C">
      <w:numFmt w:val="bullet"/>
      <w:lvlText w:val="•"/>
      <w:lvlJc w:val="left"/>
      <w:pPr>
        <w:ind w:left="358" w:hanging="137"/>
      </w:pPr>
      <w:rPr>
        <w:rFonts w:hint="default"/>
        <w:lang w:val="en-AU" w:eastAsia="en-US" w:bidi="ar-SA"/>
      </w:rPr>
    </w:lvl>
    <w:lvl w:ilvl="2" w:tplc="2DDA85AA">
      <w:numFmt w:val="bullet"/>
      <w:lvlText w:val="•"/>
      <w:lvlJc w:val="left"/>
      <w:pPr>
        <w:ind w:left="616" w:hanging="137"/>
      </w:pPr>
      <w:rPr>
        <w:rFonts w:hint="default"/>
        <w:lang w:val="en-AU" w:eastAsia="en-US" w:bidi="ar-SA"/>
      </w:rPr>
    </w:lvl>
    <w:lvl w:ilvl="3" w:tplc="6E3EC172">
      <w:numFmt w:val="bullet"/>
      <w:lvlText w:val="•"/>
      <w:lvlJc w:val="left"/>
      <w:pPr>
        <w:ind w:left="874" w:hanging="137"/>
      </w:pPr>
      <w:rPr>
        <w:rFonts w:hint="default"/>
        <w:lang w:val="en-AU" w:eastAsia="en-US" w:bidi="ar-SA"/>
      </w:rPr>
    </w:lvl>
    <w:lvl w:ilvl="4" w:tplc="D378536A">
      <w:numFmt w:val="bullet"/>
      <w:lvlText w:val="•"/>
      <w:lvlJc w:val="left"/>
      <w:pPr>
        <w:ind w:left="1133" w:hanging="137"/>
      </w:pPr>
      <w:rPr>
        <w:rFonts w:hint="default"/>
        <w:lang w:val="en-AU" w:eastAsia="en-US" w:bidi="ar-SA"/>
      </w:rPr>
    </w:lvl>
    <w:lvl w:ilvl="5" w:tplc="80EA23E2">
      <w:numFmt w:val="bullet"/>
      <w:lvlText w:val="•"/>
      <w:lvlJc w:val="left"/>
      <w:pPr>
        <w:ind w:left="1391" w:hanging="137"/>
      </w:pPr>
      <w:rPr>
        <w:rFonts w:hint="default"/>
        <w:lang w:val="en-AU" w:eastAsia="en-US" w:bidi="ar-SA"/>
      </w:rPr>
    </w:lvl>
    <w:lvl w:ilvl="6" w:tplc="F5DA3F0C">
      <w:numFmt w:val="bullet"/>
      <w:lvlText w:val="•"/>
      <w:lvlJc w:val="left"/>
      <w:pPr>
        <w:ind w:left="1649" w:hanging="137"/>
      </w:pPr>
      <w:rPr>
        <w:rFonts w:hint="default"/>
        <w:lang w:val="en-AU" w:eastAsia="en-US" w:bidi="ar-SA"/>
      </w:rPr>
    </w:lvl>
    <w:lvl w:ilvl="7" w:tplc="1A9E9A9C">
      <w:numFmt w:val="bullet"/>
      <w:lvlText w:val="•"/>
      <w:lvlJc w:val="left"/>
      <w:pPr>
        <w:ind w:left="1908" w:hanging="137"/>
      </w:pPr>
      <w:rPr>
        <w:rFonts w:hint="default"/>
        <w:lang w:val="en-AU" w:eastAsia="en-US" w:bidi="ar-SA"/>
      </w:rPr>
    </w:lvl>
    <w:lvl w:ilvl="8" w:tplc="F3189794">
      <w:numFmt w:val="bullet"/>
      <w:lvlText w:val="•"/>
      <w:lvlJc w:val="left"/>
      <w:pPr>
        <w:ind w:left="2166" w:hanging="137"/>
      </w:pPr>
      <w:rPr>
        <w:rFonts w:hint="default"/>
        <w:lang w:val="en-A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59D6"/>
    <w:rsid w:val="001E59D6"/>
    <w:rsid w:val="002A6A32"/>
    <w:rsid w:val="003C5FF7"/>
    <w:rsid w:val="00400314"/>
    <w:rsid w:val="0068737F"/>
    <w:rsid w:val="008170F7"/>
    <w:rsid w:val="008F29A5"/>
    <w:rsid w:val="00B82E94"/>
    <w:rsid w:val="00BB0D00"/>
    <w:rsid w:val="00ED7456"/>
    <w:rsid w:val="00FF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9F60451"/>
  <w15:docId w15:val="{3A90300A-C6DA-43EA-82BB-482422FCE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9"/>
    <w:qFormat/>
    <w:pPr>
      <w:spacing w:before="278"/>
      <w:ind w:left="681"/>
      <w:outlineLvl w:val="0"/>
    </w:pPr>
    <w:rPr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681" w:right="173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3"/>
      <w:ind w:left="103"/>
    </w:pPr>
  </w:style>
  <w:style w:type="paragraph" w:styleId="Header">
    <w:name w:val="header"/>
    <w:basedOn w:val="Normal"/>
    <w:link w:val="HeaderChar"/>
    <w:uiPriority w:val="99"/>
    <w:unhideWhenUsed/>
    <w:rsid w:val="00BB0D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0D00"/>
    <w:rPr>
      <w:rFonts w:ascii="Arial" w:eastAsia="Arial" w:hAnsi="Arial" w:cs="Arial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BB0D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0D00"/>
    <w:rPr>
      <w:rFonts w:ascii="Arial" w:eastAsia="Arial" w:hAnsi="Arial" w:cs="Arial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1223</Words>
  <Characters>6974</Characters>
  <Application>Microsoft Office Word</Application>
  <DocSecurity>2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 Attachment VI - Names of the persons involved in preparing the PER and the work done by each of these persons</vt:lpstr>
    </vt:vector>
  </TitlesOfParts>
  <Company/>
  <LinksUpToDate>false</LinksUpToDate>
  <CharactersWithSpaces>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 Attachment VI - Names of the persons involved in preparing the PER and the work done by each of these persons</dc:title>
  <dc:subject>PER Attachment VI - Names of the persons involved in preparing the PER and the work done by each of these persons</dc:subject>
  <dc:creator>North East Link Project</dc:creator>
  <cp:lastModifiedBy>Amy H Gilbert (MTIA)</cp:lastModifiedBy>
  <cp:revision>10</cp:revision>
  <dcterms:created xsi:type="dcterms:W3CDTF">2022-03-21T23:54:00Z</dcterms:created>
  <dcterms:modified xsi:type="dcterms:W3CDTF">2022-04-05T01:18:00Z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2019-09-14T00:00:00Z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2022-03-21T00:00:00Z</vt:filetime>
  </property>
</Properties>
</file>