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C988" w14:textId="77777777" w:rsidR="00DA0A6D" w:rsidRDefault="009A6D81">
      <w:pPr>
        <w:pStyle w:val="BodyText"/>
        <w:ind w:left="114"/>
        <w:rPr>
          <w:rFonts w:ascii="Times New Roman"/>
        </w:rPr>
      </w:pPr>
      <w:bookmarkStart w:id="0" w:name="_GoBack"/>
      <w:bookmarkEnd w:id="0"/>
      <w:r>
        <w:rPr>
          <w:rFonts w:ascii="Times New Roman"/>
          <w:noProof/>
          <w:lang w:val="en-AU" w:eastAsia="en-AU" w:bidi="ar-SA"/>
        </w:rPr>
        <w:drawing>
          <wp:inline distT="0" distB="0" distL="0" distR="0" wp14:anchorId="3030333E" wp14:editId="442A96AF">
            <wp:extent cx="6169075" cy="9692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169075" cy="969264"/>
                    </a:xfrm>
                    <a:prstGeom prst="rect">
                      <a:avLst/>
                    </a:prstGeom>
                  </pic:spPr>
                </pic:pic>
              </a:graphicData>
            </a:graphic>
          </wp:inline>
        </w:drawing>
      </w:r>
    </w:p>
    <w:p w14:paraId="3F843AC7" w14:textId="77777777" w:rsidR="00DA0A6D" w:rsidRDefault="00DA0A6D">
      <w:pPr>
        <w:pStyle w:val="BodyText"/>
        <w:spacing w:before="10"/>
        <w:rPr>
          <w:rFonts w:ascii="Times New Roman"/>
          <w:sz w:val="28"/>
        </w:rPr>
      </w:pPr>
    </w:p>
    <w:p w14:paraId="4ECFAC00" w14:textId="77777777" w:rsidR="00DA0A6D" w:rsidRDefault="009A6D81">
      <w:pPr>
        <w:pStyle w:val="BodyText"/>
        <w:spacing w:before="94"/>
        <w:ind w:right="115"/>
        <w:jc w:val="right"/>
      </w:pPr>
      <w:r>
        <w:rPr>
          <w:color w:val="333740"/>
        </w:rPr>
        <w:t>EAS19JUN.001</w:t>
      </w:r>
    </w:p>
    <w:p w14:paraId="10064F53" w14:textId="77777777" w:rsidR="00DA0A6D" w:rsidRDefault="00DA0A6D">
      <w:pPr>
        <w:pStyle w:val="BodyText"/>
        <w:rPr>
          <w:sz w:val="27"/>
        </w:rPr>
      </w:pPr>
    </w:p>
    <w:p w14:paraId="5D1DD607" w14:textId="585B5AE8" w:rsidR="00DA0A6D" w:rsidRDefault="006C517D">
      <w:pPr>
        <w:pStyle w:val="BodyText"/>
        <w:spacing w:before="94"/>
        <w:ind w:left="108"/>
      </w:pPr>
      <w:r>
        <w:rPr>
          <w:color w:val="333740"/>
        </w:rPr>
        <w:t>0</w:t>
      </w:r>
      <w:r w:rsidR="00E82F82">
        <w:rPr>
          <w:color w:val="333740"/>
        </w:rPr>
        <w:t>2</w:t>
      </w:r>
      <w:r w:rsidR="009A6D81">
        <w:rPr>
          <w:color w:val="333740"/>
        </w:rPr>
        <w:t xml:space="preserve"> </w:t>
      </w:r>
      <w:r>
        <w:rPr>
          <w:color w:val="333740"/>
        </w:rPr>
        <w:t>July</w:t>
      </w:r>
      <w:r w:rsidR="009A6D81">
        <w:rPr>
          <w:color w:val="333740"/>
        </w:rPr>
        <w:t xml:space="preserve"> 2019</w:t>
      </w:r>
    </w:p>
    <w:p w14:paraId="5CA8B131" w14:textId="77777777" w:rsidR="00DA0A6D" w:rsidRDefault="00DA0A6D">
      <w:pPr>
        <w:pStyle w:val="BodyText"/>
        <w:rPr>
          <w:sz w:val="22"/>
        </w:rPr>
      </w:pPr>
    </w:p>
    <w:p w14:paraId="4EA29F28" w14:textId="77777777" w:rsidR="00DA0A6D" w:rsidRDefault="009A6D81">
      <w:pPr>
        <w:pStyle w:val="Heading1"/>
        <w:spacing w:before="194"/>
      </w:pPr>
      <w:r>
        <w:rPr>
          <w:color w:val="00BAC0"/>
        </w:rPr>
        <w:t>Works Update: E Gate and F Gate Sites July - September 2019</w:t>
      </w:r>
    </w:p>
    <w:p w14:paraId="4FC0B31F" w14:textId="01C291EE" w:rsidR="00DA0A6D" w:rsidRPr="00614571" w:rsidRDefault="009A6D81" w:rsidP="00614571">
      <w:pPr>
        <w:pStyle w:val="BodyText"/>
        <w:spacing w:before="131" w:line="271" w:lineRule="auto"/>
        <w:ind w:left="108" w:right="193"/>
        <w:jc w:val="both"/>
        <w:rPr>
          <w:color w:val="333740"/>
        </w:rPr>
      </w:pPr>
      <w:r w:rsidRPr="00614571">
        <w:rPr>
          <w:color w:val="333740"/>
        </w:rPr>
        <w:t xml:space="preserve">Works on the West Gate Tunnel Project, Port to City precinct are ongoing in the E and F Gate areas. The key activities that will take place during </w:t>
      </w:r>
      <w:r w:rsidR="00E82F82" w:rsidRPr="00614571">
        <w:rPr>
          <w:color w:val="333740"/>
        </w:rPr>
        <w:t>the next three months</w:t>
      </w:r>
      <w:r w:rsidRPr="00614571">
        <w:rPr>
          <w:color w:val="333740"/>
        </w:rPr>
        <w:t xml:space="preserve"> are as follows:</w:t>
      </w:r>
    </w:p>
    <w:p w14:paraId="2EA49430" w14:textId="77777777" w:rsidR="00DA0A6D" w:rsidRPr="00614571" w:rsidRDefault="00DA0A6D" w:rsidP="00614571">
      <w:pPr>
        <w:pStyle w:val="BodyText"/>
        <w:spacing w:before="139"/>
        <w:ind w:left="108"/>
        <w:rPr>
          <w:color w:val="333740"/>
        </w:rPr>
      </w:pPr>
    </w:p>
    <w:p w14:paraId="7AD5CCCD" w14:textId="77777777" w:rsidR="00DA0A6D" w:rsidRDefault="009A6D81">
      <w:pPr>
        <w:pStyle w:val="Heading1"/>
        <w:spacing w:before="1"/>
      </w:pPr>
      <w:r>
        <w:rPr>
          <w:color w:val="00BAC0"/>
        </w:rPr>
        <w:t>E Gate works</w:t>
      </w:r>
    </w:p>
    <w:p w14:paraId="771ECCBB" w14:textId="77777777" w:rsidR="00DA0A6D" w:rsidRDefault="009A6D81">
      <w:pPr>
        <w:pStyle w:val="Heading2"/>
        <w:spacing w:before="245"/>
      </w:pPr>
      <w:r>
        <w:rPr>
          <w:color w:val="333740"/>
        </w:rPr>
        <w:t>Civil Works</w:t>
      </w:r>
    </w:p>
    <w:p w14:paraId="04FB493F" w14:textId="653F0317" w:rsidR="00DA0A6D" w:rsidRPr="00614571" w:rsidRDefault="009A6D81" w:rsidP="00614571">
      <w:pPr>
        <w:pStyle w:val="BodyText"/>
        <w:spacing w:before="131" w:line="271" w:lineRule="auto"/>
        <w:ind w:left="108" w:right="193"/>
        <w:jc w:val="both"/>
        <w:rPr>
          <w:color w:val="333740"/>
        </w:rPr>
      </w:pPr>
      <w:r>
        <w:rPr>
          <w:color w:val="333740"/>
        </w:rPr>
        <w:t>Site establishment works continue within E Gate, which will include fencing works, crib shed installation,</w:t>
      </w:r>
      <w:r w:rsidR="00E82F82" w:rsidRPr="00614571">
        <w:rPr>
          <w:color w:val="333740"/>
        </w:rPr>
        <w:t xml:space="preserve"> </w:t>
      </w:r>
      <w:r>
        <w:rPr>
          <w:color w:val="333740"/>
        </w:rPr>
        <w:t>vegetation removal and identification of existing services.</w:t>
      </w:r>
    </w:p>
    <w:p w14:paraId="37359F53" w14:textId="46D7DC08" w:rsidR="00DA0A6D" w:rsidRPr="00614571" w:rsidRDefault="009A6D81" w:rsidP="00614571">
      <w:pPr>
        <w:pStyle w:val="BodyText"/>
        <w:spacing w:before="131" w:line="271" w:lineRule="auto"/>
        <w:ind w:left="108" w:right="193"/>
        <w:jc w:val="both"/>
        <w:rPr>
          <w:color w:val="333740"/>
        </w:rPr>
      </w:pPr>
      <w:r>
        <w:rPr>
          <w:color w:val="333740"/>
        </w:rPr>
        <w:t xml:space="preserve">Once the site area is established adjacent to the MTM overflow carpark and V/Line </w:t>
      </w:r>
      <w:r w:rsidR="00E82F82">
        <w:rPr>
          <w:color w:val="333740"/>
        </w:rPr>
        <w:t>Signaling</w:t>
      </w:r>
      <w:r>
        <w:rPr>
          <w:color w:val="333740"/>
        </w:rPr>
        <w:t xml:space="preserve"> Equipment Room, piling works will commence in this location (July to </w:t>
      </w:r>
      <w:r w:rsidR="00E82F82">
        <w:rPr>
          <w:color w:val="333740"/>
        </w:rPr>
        <w:t>December</w:t>
      </w:r>
      <w:r>
        <w:rPr>
          <w:color w:val="333740"/>
        </w:rPr>
        <w:t>). These works are the start of pier construction works for Bridge 84 (Dynon Road shared use path). The pedestrian path near the MTM carpark will be closed for the duration of works in the area (see map).</w:t>
      </w:r>
    </w:p>
    <w:p w14:paraId="1F2DF7CA" w14:textId="77777777" w:rsidR="00DA0A6D" w:rsidRPr="00614571" w:rsidRDefault="009A6D81" w:rsidP="00614571">
      <w:pPr>
        <w:pStyle w:val="BodyText"/>
        <w:spacing w:before="131" w:line="271" w:lineRule="auto"/>
        <w:ind w:left="108" w:right="193"/>
        <w:jc w:val="both"/>
        <w:rPr>
          <w:color w:val="333740"/>
        </w:rPr>
      </w:pPr>
      <w:r>
        <w:rPr>
          <w:color w:val="333740"/>
        </w:rPr>
        <w:t>In addition, relocation works will continue for the 6.6kV underground cable at west end of E Gate.</w:t>
      </w:r>
    </w:p>
    <w:p w14:paraId="4187C28B" w14:textId="77777777" w:rsidR="00DA0A6D" w:rsidRDefault="00DA0A6D">
      <w:pPr>
        <w:pStyle w:val="BodyText"/>
        <w:spacing w:before="4"/>
        <w:rPr>
          <w:sz w:val="27"/>
        </w:rPr>
      </w:pPr>
    </w:p>
    <w:p w14:paraId="103F3740" w14:textId="77777777" w:rsidR="00DA0A6D" w:rsidRDefault="009A6D81">
      <w:pPr>
        <w:pStyle w:val="Heading2"/>
      </w:pPr>
      <w:r>
        <w:rPr>
          <w:color w:val="333740"/>
        </w:rPr>
        <w:t>Rail Works</w:t>
      </w:r>
    </w:p>
    <w:p w14:paraId="371906A4" w14:textId="23A64DE8" w:rsidR="00DA0A6D" w:rsidRPr="00614571" w:rsidRDefault="009A6D81" w:rsidP="00614571">
      <w:pPr>
        <w:pStyle w:val="BodyText"/>
        <w:spacing w:before="131" w:line="271" w:lineRule="auto"/>
        <w:ind w:left="108" w:right="193"/>
        <w:jc w:val="both"/>
        <w:rPr>
          <w:color w:val="333740"/>
        </w:rPr>
      </w:pPr>
      <w:r>
        <w:rPr>
          <w:color w:val="333740"/>
        </w:rPr>
        <w:t>Signal correlation works will also take place around E-Gate, South Dynon and Port of Melbourne on</w:t>
      </w:r>
      <w:r w:rsidR="00614571">
        <w:rPr>
          <w:color w:val="333740"/>
        </w:rPr>
        <w:t xml:space="preserve"> </w:t>
      </w:r>
      <w:r>
        <w:rPr>
          <w:color w:val="333740"/>
        </w:rPr>
        <w:t>V/Line and ARTC tracks.</w:t>
      </w:r>
    </w:p>
    <w:p w14:paraId="39E64157" w14:textId="100A77E7" w:rsidR="00DA0A6D" w:rsidRPr="00614571" w:rsidRDefault="009A6D81" w:rsidP="00614571">
      <w:pPr>
        <w:pStyle w:val="BodyText"/>
        <w:spacing w:before="131" w:line="271" w:lineRule="auto"/>
        <w:ind w:left="108" w:right="193"/>
        <w:jc w:val="both"/>
        <w:rPr>
          <w:color w:val="333740"/>
        </w:rPr>
      </w:pPr>
      <w:r>
        <w:rPr>
          <w:color w:val="333740"/>
        </w:rPr>
        <w:t>Further rail works will take place, which involve removing sections of the Reversing Loop (between</w:t>
      </w:r>
      <w:r w:rsidR="00614571">
        <w:rPr>
          <w:color w:val="333740"/>
        </w:rPr>
        <w:t xml:space="preserve"> </w:t>
      </w:r>
      <w:r>
        <w:rPr>
          <w:color w:val="333740"/>
        </w:rPr>
        <w:t>Jul</w:t>
      </w:r>
      <w:r w:rsidR="00E82F82">
        <w:rPr>
          <w:color w:val="333740"/>
        </w:rPr>
        <w:t xml:space="preserve">y and </w:t>
      </w:r>
      <w:r>
        <w:rPr>
          <w:color w:val="333740"/>
        </w:rPr>
        <w:t>Aug</w:t>
      </w:r>
      <w:r w:rsidR="00E82F82">
        <w:rPr>
          <w:color w:val="333740"/>
        </w:rPr>
        <w:t>ust</w:t>
      </w:r>
      <w:r>
        <w:rPr>
          <w:color w:val="333740"/>
        </w:rPr>
        <w:t>) and works will commence on Roads 8 and 13 in the wagon storage yard (mid to late August).</w:t>
      </w:r>
    </w:p>
    <w:p w14:paraId="51657701" w14:textId="77777777" w:rsidR="00DA0A6D" w:rsidRPr="00614571" w:rsidRDefault="009A6D81" w:rsidP="00614571">
      <w:pPr>
        <w:pStyle w:val="BodyText"/>
        <w:spacing w:before="131" w:line="271" w:lineRule="auto"/>
        <w:ind w:left="108" w:right="193"/>
        <w:jc w:val="both"/>
        <w:rPr>
          <w:color w:val="333740"/>
        </w:rPr>
      </w:pPr>
      <w:r>
        <w:rPr>
          <w:color w:val="333740"/>
        </w:rPr>
        <w:t xml:space="preserve">Ongoing </w:t>
      </w:r>
      <w:r w:rsidRPr="00614571">
        <w:rPr>
          <w:color w:val="333740"/>
        </w:rPr>
        <w:t xml:space="preserve">geotechnical investigations will </w:t>
      </w:r>
      <w:r>
        <w:rPr>
          <w:color w:val="333740"/>
        </w:rPr>
        <w:t xml:space="preserve">continue (throughout </w:t>
      </w:r>
      <w:r w:rsidRPr="00614571">
        <w:rPr>
          <w:color w:val="333740"/>
        </w:rPr>
        <w:t xml:space="preserve">both </w:t>
      </w:r>
      <w:r>
        <w:rPr>
          <w:color w:val="333740"/>
        </w:rPr>
        <w:t xml:space="preserve">E and F Gates), in consultation </w:t>
      </w:r>
      <w:r w:rsidRPr="00614571">
        <w:rPr>
          <w:color w:val="333740"/>
        </w:rPr>
        <w:t xml:space="preserve">with the </w:t>
      </w:r>
      <w:r>
        <w:rPr>
          <w:color w:val="333740"/>
        </w:rPr>
        <w:t xml:space="preserve">relevant rail </w:t>
      </w:r>
      <w:r w:rsidRPr="00614571">
        <w:rPr>
          <w:color w:val="333740"/>
        </w:rPr>
        <w:t>operator.</w:t>
      </w:r>
    </w:p>
    <w:p w14:paraId="3C933762" w14:textId="77777777" w:rsidR="00DA0A6D" w:rsidRDefault="00DA0A6D">
      <w:pPr>
        <w:pStyle w:val="BodyText"/>
        <w:spacing w:before="5"/>
        <w:rPr>
          <w:sz w:val="26"/>
        </w:rPr>
      </w:pPr>
    </w:p>
    <w:p w14:paraId="76C07228" w14:textId="77777777" w:rsidR="00DA0A6D" w:rsidRDefault="009A6D81">
      <w:pPr>
        <w:pStyle w:val="Heading1"/>
        <w:spacing w:before="0"/>
      </w:pPr>
      <w:r>
        <w:rPr>
          <w:color w:val="00BAC0"/>
        </w:rPr>
        <w:t>F Gate works</w:t>
      </w:r>
    </w:p>
    <w:p w14:paraId="1EF6096D" w14:textId="14FF21D8" w:rsidR="00DA0A6D" w:rsidRPr="00E82F82" w:rsidRDefault="009A6D81" w:rsidP="00614571">
      <w:pPr>
        <w:pStyle w:val="BodyText"/>
        <w:spacing w:before="131" w:line="271" w:lineRule="auto"/>
        <w:ind w:left="108" w:right="193"/>
        <w:jc w:val="both"/>
        <w:rPr>
          <w:color w:val="333740"/>
        </w:rPr>
      </w:pPr>
      <w:r>
        <w:rPr>
          <w:color w:val="333740"/>
        </w:rPr>
        <w:t>Piling works will be ongoing throughout this quarter (see map). Piling is required to construct the foundations for</w:t>
      </w:r>
      <w:r w:rsidR="00E82F82">
        <w:rPr>
          <w:color w:val="333740"/>
        </w:rPr>
        <w:t xml:space="preserve"> </w:t>
      </w:r>
      <w:r>
        <w:rPr>
          <w:color w:val="333740"/>
        </w:rPr>
        <w:t>the piers that will support the bridges to be constructed in this area.</w:t>
      </w:r>
    </w:p>
    <w:p w14:paraId="72A973B2" w14:textId="5F3C979A" w:rsidR="00DA0A6D" w:rsidRPr="00E82F82" w:rsidRDefault="009A6D81" w:rsidP="00614571">
      <w:pPr>
        <w:pStyle w:val="BodyText"/>
        <w:spacing w:before="131" w:line="271" w:lineRule="auto"/>
        <w:ind w:left="108" w:right="193"/>
        <w:jc w:val="both"/>
        <w:rPr>
          <w:color w:val="333740"/>
        </w:rPr>
      </w:pPr>
      <w:r>
        <w:rPr>
          <w:color w:val="333740"/>
        </w:rPr>
        <w:t>Piling activity includes a combination of driven, bored and sheet piling, pile cap preparation, pile break back,</w:t>
      </w:r>
      <w:r w:rsidR="00E82F82" w:rsidRPr="00E82F82">
        <w:rPr>
          <w:color w:val="333740"/>
        </w:rPr>
        <w:t xml:space="preserve"> e</w:t>
      </w:r>
      <w:r>
        <w:rPr>
          <w:color w:val="333740"/>
        </w:rPr>
        <w:t>xcavation and pier erection.</w:t>
      </w:r>
    </w:p>
    <w:p w14:paraId="20849A88" w14:textId="77777777" w:rsidR="00E82F82" w:rsidRDefault="009A6D81" w:rsidP="00614571">
      <w:pPr>
        <w:pStyle w:val="BodyText"/>
        <w:spacing w:before="131" w:line="271" w:lineRule="auto"/>
        <w:ind w:left="108" w:right="193"/>
        <w:jc w:val="both"/>
        <w:rPr>
          <w:color w:val="333740"/>
        </w:rPr>
      </w:pPr>
      <w:r>
        <w:rPr>
          <w:color w:val="333740"/>
        </w:rPr>
        <w:t xml:space="preserve">Also taking </w:t>
      </w:r>
      <w:r w:rsidRPr="00E82F82">
        <w:rPr>
          <w:color w:val="333740"/>
        </w:rPr>
        <w:t xml:space="preserve">place will </w:t>
      </w:r>
      <w:r>
        <w:rPr>
          <w:color w:val="333740"/>
        </w:rPr>
        <w:t xml:space="preserve">be some </w:t>
      </w:r>
      <w:r w:rsidRPr="00E82F82">
        <w:rPr>
          <w:color w:val="333740"/>
        </w:rPr>
        <w:t xml:space="preserve">investigations </w:t>
      </w:r>
      <w:r>
        <w:rPr>
          <w:color w:val="333740"/>
        </w:rPr>
        <w:t xml:space="preserve">and </w:t>
      </w:r>
      <w:r w:rsidRPr="00E82F82">
        <w:rPr>
          <w:color w:val="333740"/>
        </w:rPr>
        <w:t xml:space="preserve">drilling into </w:t>
      </w:r>
      <w:r>
        <w:rPr>
          <w:color w:val="333740"/>
        </w:rPr>
        <w:t xml:space="preserve">the </w:t>
      </w:r>
      <w:r w:rsidRPr="00E82F82">
        <w:rPr>
          <w:color w:val="333740"/>
        </w:rPr>
        <w:t xml:space="preserve">existing CityLink </w:t>
      </w:r>
      <w:r>
        <w:rPr>
          <w:color w:val="333740"/>
        </w:rPr>
        <w:t>structure (Jul</w:t>
      </w:r>
      <w:r w:rsidR="00E82F82">
        <w:rPr>
          <w:color w:val="333740"/>
        </w:rPr>
        <w:t xml:space="preserve">y to </w:t>
      </w:r>
      <w:r>
        <w:rPr>
          <w:color w:val="333740"/>
        </w:rPr>
        <w:t>Dec</w:t>
      </w:r>
      <w:r w:rsidR="00E82F82">
        <w:rPr>
          <w:color w:val="333740"/>
        </w:rPr>
        <w:t>ember</w:t>
      </w:r>
      <w:r>
        <w:rPr>
          <w:color w:val="333740"/>
        </w:rPr>
        <w:t xml:space="preserve">), </w:t>
      </w:r>
      <w:r w:rsidRPr="00E82F82">
        <w:rPr>
          <w:color w:val="333740"/>
        </w:rPr>
        <w:t xml:space="preserve">at </w:t>
      </w:r>
      <w:r>
        <w:rPr>
          <w:color w:val="333740"/>
        </w:rPr>
        <w:t>the</w:t>
      </w:r>
      <w:r w:rsidRPr="00E82F82">
        <w:rPr>
          <w:color w:val="333740"/>
        </w:rPr>
        <w:t xml:space="preserve"> </w:t>
      </w:r>
      <w:r>
        <w:rPr>
          <w:color w:val="333740"/>
        </w:rPr>
        <w:t>connection</w:t>
      </w:r>
      <w:r w:rsidRPr="00E82F82">
        <w:rPr>
          <w:color w:val="333740"/>
        </w:rPr>
        <w:t xml:space="preserve"> points </w:t>
      </w:r>
      <w:r>
        <w:rPr>
          <w:color w:val="333740"/>
        </w:rPr>
        <w:t>for</w:t>
      </w:r>
      <w:r w:rsidRPr="00E82F82">
        <w:rPr>
          <w:color w:val="333740"/>
        </w:rPr>
        <w:t xml:space="preserve"> </w:t>
      </w:r>
      <w:r>
        <w:rPr>
          <w:color w:val="333740"/>
        </w:rPr>
        <w:t>our</w:t>
      </w:r>
      <w:r w:rsidRPr="00E82F82">
        <w:rPr>
          <w:color w:val="333740"/>
        </w:rPr>
        <w:t xml:space="preserve"> </w:t>
      </w:r>
      <w:r>
        <w:rPr>
          <w:color w:val="333740"/>
        </w:rPr>
        <w:t>C2</w:t>
      </w:r>
      <w:r w:rsidRPr="00E82F82">
        <w:rPr>
          <w:color w:val="333740"/>
        </w:rPr>
        <w:t xml:space="preserve"> </w:t>
      </w:r>
      <w:r>
        <w:rPr>
          <w:color w:val="333740"/>
        </w:rPr>
        <w:t>ramp</w:t>
      </w:r>
      <w:r w:rsidRPr="00E82F82">
        <w:rPr>
          <w:color w:val="333740"/>
        </w:rPr>
        <w:t xml:space="preserve"> </w:t>
      </w:r>
      <w:r>
        <w:rPr>
          <w:color w:val="333740"/>
        </w:rPr>
        <w:t>(which</w:t>
      </w:r>
      <w:r w:rsidRPr="00E82F82">
        <w:rPr>
          <w:color w:val="333740"/>
        </w:rPr>
        <w:t xml:space="preserve"> will </w:t>
      </w:r>
      <w:r>
        <w:rPr>
          <w:color w:val="333740"/>
        </w:rPr>
        <w:t>go</w:t>
      </w:r>
      <w:r w:rsidRPr="00E82F82">
        <w:rPr>
          <w:color w:val="333740"/>
        </w:rPr>
        <w:t xml:space="preserve"> over CityLink </w:t>
      </w:r>
      <w:r>
        <w:rPr>
          <w:color w:val="333740"/>
        </w:rPr>
        <w:t>and</w:t>
      </w:r>
      <w:r w:rsidRPr="00E82F82">
        <w:rPr>
          <w:color w:val="333740"/>
        </w:rPr>
        <w:t xml:space="preserve"> </w:t>
      </w:r>
      <w:r>
        <w:rPr>
          <w:color w:val="333740"/>
        </w:rPr>
        <w:t>connect</w:t>
      </w:r>
      <w:r w:rsidRPr="00E82F82">
        <w:rPr>
          <w:color w:val="333740"/>
        </w:rPr>
        <w:t xml:space="preserve"> </w:t>
      </w:r>
      <w:r>
        <w:rPr>
          <w:color w:val="333740"/>
        </w:rPr>
        <w:t>to</w:t>
      </w:r>
      <w:r w:rsidRPr="00E82F82">
        <w:rPr>
          <w:color w:val="333740"/>
        </w:rPr>
        <w:t xml:space="preserve"> </w:t>
      </w:r>
      <w:r>
        <w:rPr>
          <w:color w:val="333740"/>
        </w:rPr>
        <w:t>the</w:t>
      </w:r>
      <w:r w:rsidRPr="00E82F82">
        <w:rPr>
          <w:color w:val="333740"/>
        </w:rPr>
        <w:t xml:space="preserve"> </w:t>
      </w:r>
      <w:r w:rsidR="00E82F82" w:rsidRPr="00E82F82">
        <w:rPr>
          <w:color w:val="333740"/>
        </w:rPr>
        <w:t>West Gate Tunnel</w:t>
      </w:r>
      <w:r w:rsidRPr="00E82F82">
        <w:rPr>
          <w:color w:val="333740"/>
        </w:rPr>
        <w:t>).</w:t>
      </w:r>
      <w:r w:rsidR="00E82F82" w:rsidRPr="00E82F82">
        <w:rPr>
          <w:color w:val="333740"/>
        </w:rPr>
        <w:t xml:space="preserve"> </w:t>
      </w:r>
    </w:p>
    <w:p w14:paraId="57F59E40" w14:textId="01C292C1" w:rsidR="00DA0A6D" w:rsidRPr="00E82F82" w:rsidRDefault="009A6D81" w:rsidP="00614571">
      <w:pPr>
        <w:pStyle w:val="BodyText"/>
        <w:spacing w:before="131" w:line="271" w:lineRule="auto"/>
        <w:ind w:left="108" w:right="193"/>
        <w:jc w:val="both"/>
        <w:rPr>
          <w:color w:val="333740"/>
        </w:rPr>
      </w:pPr>
      <w:r>
        <w:rPr>
          <w:color w:val="333740"/>
        </w:rPr>
        <w:t>Appropriate</w:t>
      </w:r>
      <w:r w:rsidRPr="00E82F82">
        <w:rPr>
          <w:color w:val="333740"/>
        </w:rPr>
        <w:t xml:space="preserve"> </w:t>
      </w:r>
      <w:r>
        <w:rPr>
          <w:color w:val="333740"/>
        </w:rPr>
        <w:t>rail</w:t>
      </w:r>
      <w:r w:rsidRPr="00E82F82">
        <w:rPr>
          <w:color w:val="333740"/>
        </w:rPr>
        <w:t xml:space="preserve"> </w:t>
      </w:r>
      <w:proofErr w:type="spellStart"/>
      <w:r>
        <w:rPr>
          <w:color w:val="333740"/>
        </w:rPr>
        <w:t>safeworking</w:t>
      </w:r>
      <w:proofErr w:type="spellEnd"/>
      <w:r w:rsidRPr="00E82F82">
        <w:rPr>
          <w:color w:val="333740"/>
        </w:rPr>
        <w:t xml:space="preserve"> </w:t>
      </w:r>
      <w:r>
        <w:rPr>
          <w:color w:val="333740"/>
        </w:rPr>
        <w:t>support</w:t>
      </w:r>
      <w:r w:rsidRPr="00E82F82">
        <w:rPr>
          <w:color w:val="333740"/>
        </w:rPr>
        <w:t xml:space="preserve"> will </w:t>
      </w:r>
      <w:r>
        <w:rPr>
          <w:color w:val="333740"/>
        </w:rPr>
        <w:t>be</w:t>
      </w:r>
      <w:r w:rsidRPr="00E82F82">
        <w:rPr>
          <w:color w:val="333740"/>
        </w:rPr>
        <w:t xml:space="preserve"> </w:t>
      </w:r>
      <w:r>
        <w:rPr>
          <w:color w:val="333740"/>
        </w:rPr>
        <w:t>in</w:t>
      </w:r>
      <w:r w:rsidRPr="00E82F82">
        <w:rPr>
          <w:color w:val="333740"/>
        </w:rPr>
        <w:t xml:space="preserve"> place, ensuring </w:t>
      </w:r>
      <w:r>
        <w:rPr>
          <w:color w:val="333740"/>
        </w:rPr>
        <w:t>the</w:t>
      </w:r>
      <w:r w:rsidRPr="00E82F82">
        <w:rPr>
          <w:color w:val="333740"/>
        </w:rPr>
        <w:t xml:space="preserve"> </w:t>
      </w:r>
      <w:r>
        <w:rPr>
          <w:color w:val="333740"/>
        </w:rPr>
        <w:t>separation</w:t>
      </w:r>
      <w:r w:rsidRPr="00E82F82">
        <w:rPr>
          <w:color w:val="333740"/>
        </w:rPr>
        <w:t xml:space="preserve"> </w:t>
      </w:r>
      <w:r>
        <w:rPr>
          <w:color w:val="333740"/>
        </w:rPr>
        <w:t>and</w:t>
      </w:r>
      <w:r w:rsidRPr="00E82F82">
        <w:rPr>
          <w:color w:val="333740"/>
        </w:rPr>
        <w:t xml:space="preserve"> </w:t>
      </w:r>
      <w:r>
        <w:rPr>
          <w:color w:val="333740"/>
        </w:rPr>
        <w:t>safety</w:t>
      </w:r>
      <w:r w:rsidRPr="00E82F82">
        <w:rPr>
          <w:color w:val="333740"/>
        </w:rPr>
        <w:t xml:space="preserve"> </w:t>
      </w:r>
      <w:r>
        <w:rPr>
          <w:color w:val="333740"/>
        </w:rPr>
        <w:t>of</w:t>
      </w:r>
      <w:r w:rsidRPr="00E82F82">
        <w:rPr>
          <w:color w:val="333740"/>
        </w:rPr>
        <w:t xml:space="preserve"> workers near </w:t>
      </w:r>
      <w:r>
        <w:rPr>
          <w:color w:val="333740"/>
        </w:rPr>
        <w:t>rail traffic.</w:t>
      </w:r>
    </w:p>
    <w:p w14:paraId="04C4E122" w14:textId="577534DF" w:rsidR="00DA0A6D" w:rsidRPr="00E82F82" w:rsidRDefault="009A6D81" w:rsidP="00614571">
      <w:pPr>
        <w:pStyle w:val="BodyText"/>
        <w:spacing w:before="131" w:line="271" w:lineRule="auto"/>
        <w:ind w:left="108" w:right="193"/>
        <w:jc w:val="both"/>
        <w:rPr>
          <w:color w:val="333740"/>
        </w:rPr>
      </w:pPr>
      <w:r>
        <w:rPr>
          <w:color w:val="333740"/>
        </w:rPr>
        <w:t>The</w:t>
      </w:r>
      <w:r w:rsidRPr="00E82F82">
        <w:rPr>
          <w:color w:val="333740"/>
        </w:rPr>
        <w:t xml:space="preserve"> </w:t>
      </w:r>
      <w:r>
        <w:rPr>
          <w:color w:val="333740"/>
        </w:rPr>
        <w:t>relocation</w:t>
      </w:r>
      <w:r w:rsidRPr="00E82F82">
        <w:rPr>
          <w:color w:val="333740"/>
        </w:rPr>
        <w:t xml:space="preserve"> works </w:t>
      </w:r>
      <w:r>
        <w:rPr>
          <w:color w:val="333740"/>
        </w:rPr>
        <w:t>for</w:t>
      </w:r>
      <w:r w:rsidRPr="00E82F82">
        <w:rPr>
          <w:color w:val="333740"/>
        </w:rPr>
        <w:t xml:space="preserve"> </w:t>
      </w:r>
      <w:r>
        <w:rPr>
          <w:color w:val="333740"/>
        </w:rPr>
        <w:t>the</w:t>
      </w:r>
      <w:r w:rsidRPr="00E82F82">
        <w:rPr>
          <w:color w:val="333740"/>
        </w:rPr>
        <w:t xml:space="preserve"> 66kV underground </w:t>
      </w:r>
      <w:r>
        <w:rPr>
          <w:color w:val="333740"/>
        </w:rPr>
        <w:t>cable</w:t>
      </w:r>
      <w:r w:rsidRPr="00E82F82">
        <w:rPr>
          <w:color w:val="333740"/>
        </w:rPr>
        <w:t xml:space="preserve"> </w:t>
      </w:r>
      <w:r>
        <w:rPr>
          <w:color w:val="333740"/>
        </w:rPr>
        <w:t>through</w:t>
      </w:r>
      <w:r w:rsidRPr="00E82F82">
        <w:rPr>
          <w:color w:val="333740"/>
        </w:rPr>
        <w:t xml:space="preserve"> </w:t>
      </w:r>
      <w:r>
        <w:rPr>
          <w:color w:val="333740"/>
        </w:rPr>
        <w:t>South</w:t>
      </w:r>
      <w:r w:rsidRPr="00E82F82">
        <w:rPr>
          <w:color w:val="333740"/>
        </w:rPr>
        <w:t xml:space="preserve"> Dynon will </w:t>
      </w:r>
      <w:r>
        <w:rPr>
          <w:color w:val="333740"/>
        </w:rPr>
        <w:t>continue</w:t>
      </w:r>
      <w:r w:rsidRPr="00E82F82">
        <w:rPr>
          <w:color w:val="333740"/>
        </w:rPr>
        <w:t xml:space="preserve"> </w:t>
      </w:r>
      <w:r>
        <w:rPr>
          <w:color w:val="333740"/>
        </w:rPr>
        <w:t>through</w:t>
      </w:r>
      <w:r w:rsidRPr="00E82F82">
        <w:rPr>
          <w:color w:val="333740"/>
        </w:rPr>
        <w:t xml:space="preserve"> </w:t>
      </w:r>
      <w:r>
        <w:rPr>
          <w:color w:val="333740"/>
        </w:rPr>
        <w:t>this</w:t>
      </w:r>
      <w:r w:rsidRPr="00E82F82">
        <w:rPr>
          <w:color w:val="333740"/>
        </w:rPr>
        <w:t xml:space="preserve"> period. Construction will also </w:t>
      </w:r>
      <w:r>
        <w:rPr>
          <w:color w:val="333740"/>
        </w:rPr>
        <w:t>take</w:t>
      </w:r>
      <w:r w:rsidRPr="00E82F82">
        <w:rPr>
          <w:color w:val="333740"/>
        </w:rPr>
        <w:t xml:space="preserve"> place </w:t>
      </w:r>
      <w:r>
        <w:rPr>
          <w:color w:val="333740"/>
        </w:rPr>
        <w:t>for</w:t>
      </w:r>
      <w:r w:rsidRPr="00E82F82">
        <w:rPr>
          <w:color w:val="333740"/>
        </w:rPr>
        <w:t xml:space="preserve"> </w:t>
      </w:r>
      <w:r>
        <w:rPr>
          <w:color w:val="333740"/>
        </w:rPr>
        <w:t>a</w:t>
      </w:r>
      <w:r w:rsidRPr="00E82F82">
        <w:rPr>
          <w:color w:val="333740"/>
        </w:rPr>
        <w:t xml:space="preserve"> </w:t>
      </w:r>
      <w:r>
        <w:rPr>
          <w:color w:val="333740"/>
        </w:rPr>
        <w:t>replacement</w:t>
      </w:r>
      <w:r w:rsidRPr="00E82F82">
        <w:rPr>
          <w:color w:val="333740"/>
        </w:rPr>
        <w:t xml:space="preserve"> </w:t>
      </w:r>
      <w:r>
        <w:rPr>
          <w:color w:val="333740"/>
        </w:rPr>
        <w:t>storage</w:t>
      </w:r>
      <w:r w:rsidRPr="00E82F82">
        <w:rPr>
          <w:color w:val="333740"/>
        </w:rPr>
        <w:t xml:space="preserve"> </w:t>
      </w:r>
      <w:r>
        <w:rPr>
          <w:color w:val="333740"/>
        </w:rPr>
        <w:t>track</w:t>
      </w:r>
      <w:r w:rsidRPr="00E82F82">
        <w:rPr>
          <w:color w:val="333740"/>
        </w:rPr>
        <w:t xml:space="preserve"> </w:t>
      </w:r>
      <w:r>
        <w:rPr>
          <w:color w:val="333740"/>
        </w:rPr>
        <w:t>on</w:t>
      </w:r>
      <w:r w:rsidRPr="00E82F82">
        <w:rPr>
          <w:color w:val="333740"/>
        </w:rPr>
        <w:t xml:space="preserve"> </w:t>
      </w:r>
      <w:r>
        <w:rPr>
          <w:color w:val="333740"/>
        </w:rPr>
        <w:t>the</w:t>
      </w:r>
      <w:r w:rsidRPr="00E82F82">
        <w:rPr>
          <w:color w:val="333740"/>
        </w:rPr>
        <w:t xml:space="preserve"> </w:t>
      </w:r>
      <w:r>
        <w:rPr>
          <w:color w:val="333740"/>
        </w:rPr>
        <w:t>Standard</w:t>
      </w:r>
      <w:r w:rsidRPr="00E82F82">
        <w:rPr>
          <w:color w:val="333740"/>
        </w:rPr>
        <w:t xml:space="preserve"> </w:t>
      </w:r>
      <w:r>
        <w:rPr>
          <w:color w:val="333740"/>
        </w:rPr>
        <w:t>Gauge</w:t>
      </w:r>
      <w:r w:rsidRPr="00E82F82">
        <w:rPr>
          <w:color w:val="333740"/>
        </w:rPr>
        <w:t xml:space="preserve"> Turntable </w:t>
      </w:r>
      <w:r w:rsidR="00E82F82">
        <w:rPr>
          <w:color w:val="333740"/>
        </w:rPr>
        <w:t xml:space="preserve">(between July and </w:t>
      </w:r>
      <w:r>
        <w:rPr>
          <w:color w:val="333740"/>
        </w:rPr>
        <w:t>Aug</w:t>
      </w:r>
      <w:r w:rsidR="00E82F82">
        <w:rPr>
          <w:color w:val="333740"/>
        </w:rPr>
        <w:t>ust</w:t>
      </w:r>
      <w:r>
        <w:rPr>
          <w:color w:val="333740"/>
        </w:rPr>
        <w:t>).</w:t>
      </w:r>
    </w:p>
    <w:p w14:paraId="0FFD8DB3" w14:textId="77777777" w:rsidR="00DA0A6D" w:rsidRDefault="00DA0A6D">
      <w:pPr>
        <w:spacing w:line="271" w:lineRule="auto"/>
        <w:sectPr w:rsidR="00DA0A6D">
          <w:type w:val="continuous"/>
          <w:pgSz w:w="11910" w:h="16840"/>
          <w:pgMar w:top="720" w:right="600" w:bottom="280" w:left="1320" w:header="720" w:footer="720" w:gutter="0"/>
          <w:cols w:space="720"/>
        </w:sectPr>
      </w:pPr>
    </w:p>
    <w:p w14:paraId="0D31D649" w14:textId="77777777" w:rsidR="00DA0A6D" w:rsidRDefault="00DA0A6D">
      <w:pPr>
        <w:pStyle w:val="BodyText"/>
      </w:pPr>
    </w:p>
    <w:p w14:paraId="4BF66238" w14:textId="77777777" w:rsidR="00DA0A6D" w:rsidRDefault="00DA0A6D">
      <w:pPr>
        <w:pStyle w:val="BodyText"/>
      </w:pPr>
    </w:p>
    <w:p w14:paraId="4622E4EC" w14:textId="77777777" w:rsidR="00DA0A6D" w:rsidRDefault="00DA0A6D">
      <w:pPr>
        <w:pStyle w:val="BodyText"/>
        <w:spacing w:before="5"/>
        <w:rPr>
          <w:sz w:val="12"/>
        </w:rPr>
      </w:pPr>
    </w:p>
    <w:p w14:paraId="43B4FEC3" w14:textId="1087307A" w:rsidR="00DA0A6D" w:rsidRDefault="005E2C44">
      <w:pPr>
        <w:pStyle w:val="BodyText"/>
        <w:ind w:left="108"/>
      </w:pPr>
      <w:r>
        <w:rPr>
          <w:noProof/>
          <w:lang w:val="en-AU" w:eastAsia="en-AU" w:bidi="ar-SA"/>
        </w:rPr>
        <w:drawing>
          <wp:inline distT="0" distB="0" distL="0" distR="0" wp14:anchorId="2D5B7623" wp14:editId="28CFF0F0">
            <wp:extent cx="13753490" cy="55578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53490" cy="5557836"/>
                    </a:xfrm>
                    <a:prstGeom prst="rect">
                      <a:avLst/>
                    </a:prstGeom>
                  </pic:spPr>
                </pic:pic>
              </a:graphicData>
            </a:graphic>
          </wp:inline>
        </w:drawing>
      </w:r>
    </w:p>
    <w:p w14:paraId="119E4E31" w14:textId="77777777" w:rsidR="00DA0A6D" w:rsidRDefault="00DA0A6D">
      <w:pPr>
        <w:pStyle w:val="BodyText"/>
      </w:pPr>
    </w:p>
    <w:p w14:paraId="012A6EFE" w14:textId="77777777" w:rsidR="00DA0A6D" w:rsidRDefault="00DA0A6D">
      <w:pPr>
        <w:pStyle w:val="BodyText"/>
      </w:pPr>
    </w:p>
    <w:p w14:paraId="53F0BACC" w14:textId="77777777" w:rsidR="00DA0A6D" w:rsidRDefault="00DA0A6D">
      <w:pPr>
        <w:pStyle w:val="BodyText"/>
      </w:pPr>
    </w:p>
    <w:p w14:paraId="553B0A9D" w14:textId="77777777" w:rsidR="00DA0A6D" w:rsidRDefault="00DA0A6D">
      <w:pPr>
        <w:pStyle w:val="BodyText"/>
        <w:spacing w:before="9"/>
        <w:rPr>
          <w:sz w:val="23"/>
        </w:rPr>
      </w:pPr>
    </w:p>
    <w:p w14:paraId="5512FA8E" w14:textId="77777777" w:rsidR="00DA0A6D" w:rsidRDefault="00DA0A6D">
      <w:pPr>
        <w:rPr>
          <w:sz w:val="23"/>
        </w:rPr>
        <w:sectPr w:rsidR="00DA0A6D">
          <w:pgSz w:w="23820" w:h="16840" w:orient="landscape"/>
          <w:pgMar w:top="1580" w:right="600" w:bottom="280" w:left="1320" w:header="720" w:footer="720" w:gutter="0"/>
          <w:cols w:space="720"/>
        </w:sectPr>
      </w:pPr>
    </w:p>
    <w:p w14:paraId="54230B67" w14:textId="77777777" w:rsidR="00DA0A6D" w:rsidRDefault="009A6D81">
      <w:pPr>
        <w:pStyle w:val="Heading1"/>
      </w:pPr>
      <w:r>
        <w:rPr>
          <w:color w:val="00BAC0"/>
        </w:rPr>
        <w:t>Piling preparation and piling works</w:t>
      </w:r>
    </w:p>
    <w:p w14:paraId="5F7944E2" w14:textId="77777777" w:rsidR="00DA0A6D" w:rsidRDefault="009A6D81">
      <w:pPr>
        <w:pStyle w:val="BodyText"/>
        <w:spacing w:before="131" w:line="271" w:lineRule="auto"/>
        <w:ind w:left="108" w:right="193"/>
        <w:jc w:val="both"/>
      </w:pPr>
      <w:r>
        <w:rPr>
          <w:color w:val="333740"/>
        </w:rPr>
        <w:t>Piling</w:t>
      </w:r>
      <w:r>
        <w:rPr>
          <w:color w:val="333740"/>
          <w:spacing w:val="-11"/>
        </w:rPr>
        <w:t xml:space="preserve"> </w:t>
      </w:r>
      <w:r>
        <w:rPr>
          <w:color w:val="333740"/>
        </w:rPr>
        <w:t>has</w:t>
      </w:r>
      <w:r>
        <w:rPr>
          <w:color w:val="333740"/>
          <w:spacing w:val="-11"/>
        </w:rPr>
        <w:t xml:space="preserve"> </w:t>
      </w:r>
      <w:r>
        <w:rPr>
          <w:color w:val="333740"/>
        </w:rPr>
        <w:t>commenced</w:t>
      </w:r>
      <w:r>
        <w:rPr>
          <w:color w:val="333740"/>
          <w:spacing w:val="-10"/>
        </w:rPr>
        <w:t xml:space="preserve"> </w:t>
      </w:r>
      <w:r>
        <w:rPr>
          <w:color w:val="333740"/>
        </w:rPr>
        <w:t>at</w:t>
      </w:r>
      <w:r>
        <w:rPr>
          <w:color w:val="333740"/>
          <w:spacing w:val="-11"/>
        </w:rPr>
        <w:t xml:space="preserve"> </w:t>
      </w:r>
      <w:r>
        <w:rPr>
          <w:color w:val="333740"/>
        </w:rPr>
        <w:t>various</w:t>
      </w:r>
      <w:r>
        <w:rPr>
          <w:color w:val="333740"/>
          <w:spacing w:val="-10"/>
        </w:rPr>
        <w:t xml:space="preserve"> </w:t>
      </w:r>
      <w:r>
        <w:rPr>
          <w:color w:val="333740"/>
          <w:spacing w:val="-3"/>
        </w:rPr>
        <w:t>locations</w:t>
      </w:r>
      <w:r>
        <w:rPr>
          <w:color w:val="333740"/>
          <w:spacing w:val="-11"/>
        </w:rPr>
        <w:t xml:space="preserve"> </w:t>
      </w:r>
      <w:r>
        <w:rPr>
          <w:color w:val="333740"/>
        </w:rPr>
        <w:t>and</w:t>
      </w:r>
      <w:r>
        <w:rPr>
          <w:color w:val="333740"/>
          <w:spacing w:val="-11"/>
        </w:rPr>
        <w:t xml:space="preserve"> </w:t>
      </w:r>
      <w:r>
        <w:rPr>
          <w:color w:val="333740"/>
          <w:spacing w:val="-3"/>
        </w:rPr>
        <w:t xml:space="preserve">will </w:t>
      </w:r>
      <w:r>
        <w:rPr>
          <w:color w:val="333740"/>
        </w:rPr>
        <w:t>continue</w:t>
      </w:r>
      <w:r>
        <w:rPr>
          <w:color w:val="333740"/>
          <w:spacing w:val="-9"/>
        </w:rPr>
        <w:t xml:space="preserve"> </w:t>
      </w:r>
      <w:r>
        <w:rPr>
          <w:color w:val="333740"/>
        </w:rPr>
        <w:t>through</w:t>
      </w:r>
      <w:r>
        <w:rPr>
          <w:color w:val="333740"/>
          <w:spacing w:val="-8"/>
        </w:rPr>
        <w:t xml:space="preserve"> </w:t>
      </w:r>
      <w:r>
        <w:rPr>
          <w:color w:val="333740"/>
        </w:rPr>
        <w:t>the</w:t>
      </w:r>
      <w:r>
        <w:rPr>
          <w:color w:val="333740"/>
          <w:spacing w:val="-8"/>
        </w:rPr>
        <w:t xml:space="preserve"> </w:t>
      </w:r>
      <w:r>
        <w:rPr>
          <w:color w:val="333740"/>
          <w:spacing w:val="-3"/>
        </w:rPr>
        <w:t>next</w:t>
      </w:r>
      <w:r>
        <w:rPr>
          <w:color w:val="333740"/>
          <w:spacing w:val="-9"/>
        </w:rPr>
        <w:t xml:space="preserve"> </w:t>
      </w:r>
      <w:r>
        <w:rPr>
          <w:color w:val="333740"/>
          <w:spacing w:val="-4"/>
        </w:rPr>
        <w:t>quarter.</w:t>
      </w:r>
      <w:r>
        <w:rPr>
          <w:color w:val="333740"/>
          <w:spacing w:val="-12"/>
        </w:rPr>
        <w:t xml:space="preserve"> </w:t>
      </w:r>
      <w:r>
        <w:rPr>
          <w:color w:val="333740"/>
        </w:rPr>
        <w:t>This</w:t>
      </w:r>
      <w:r>
        <w:rPr>
          <w:color w:val="333740"/>
          <w:spacing w:val="-8"/>
        </w:rPr>
        <w:t xml:space="preserve"> </w:t>
      </w:r>
      <w:r>
        <w:rPr>
          <w:color w:val="333740"/>
          <w:spacing w:val="-3"/>
        </w:rPr>
        <w:t>includes</w:t>
      </w:r>
      <w:r>
        <w:rPr>
          <w:color w:val="333740"/>
          <w:spacing w:val="-9"/>
        </w:rPr>
        <w:t xml:space="preserve"> </w:t>
      </w:r>
      <w:r>
        <w:rPr>
          <w:color w:val="333740"/>
          <w:spacing w:val="-2"/>
        </w:rPr>
        <w:t xml:space="preserve">the </w:t>
      </w:r>
      <w:r>
        <w:rPr>
          <w:color w:val="333740"/>
          <w:spacing w:val="-3"/>
        </w:rPr>
        <w:t xml:space="preserve">delivery </w:t>
      </w:r>
      <w:r>
        <w:rPr>
          <w:color w:val="333740"/>
        </w:rPr>
        <w:t xml:space="preserve">of </w:t>
      </w:r>
      <w:r>
        <w:rPr>
          <w:color w:val="333740"/>
          <w:spacing w:val="-3"/>
        </w:rPr>
        <w:t xml:space="preserve">piling equipment </w:t>
      </w:r>
      <w:r>
        <w:rPr>
          <w:color w:val="333740"/>
        </w:rPr>
        <w:t xml:space="preserve">and </w:t>
      </w:r>
      <w:r>
        <w:rPr>
          <w:color w:val="333740"/>
          <w:spacing w:val="-3"/>
        </w:rPr>
        <w:t xml:space="preserve">piling </w:t>
      </w:r>
      <w:r>
        <w:rPr>
          <w:color w:val="333740"/>
        </w:rPr>
        <w:t>rigs to</w:t>
      </w:r>
      <w:r>
        <w:rPr>
          <w:color w:val="333740"/>
          <w:spacing w:val="-36"/>
        </w:rPr>
        <w:t xml:space="preserve"> </w:t>
      </w:r>
      <w:r>
        <w:rPr>
          <w:color w:val="333740"/>
        </w:rPr>
        <w:t>site.</w:t>
      </w:r>
    </w:p>
    <w:p w14:paraId="4A548378" w14:textId="77777777" w:rsidR="00DA0A6D" w:rsidRDefault="009A6D81">
      <w:pPr>
        <w:pStyle w:val="BodyText"/>
        <w:spacing w:before="170" w:line="271" w:lineRule="auto"/>
        <w:ind w:left="108"/>
      </w:pPr>
      <w:r>
        <w:rPr>
          <w:color w:val="333740"/>
        </w:rPr>
        <w:t xml:space="preserve">Piles </w:t>
      </w:r>
      <w:r>
        <w:rPr>
          <w:color w:val="333740"/>
          <w:spacing w:val="-3"/>
        </w:rPr>
        <w:t xml:space="preserve">will </w:t>
      </w:r>
      <w:r>
        <w:rPr>
          <w:color w:val="333740"/>
        </w:rPr>
        <w:t xml:space="preserve">be constructed </w:t>
      </w:r>
      <w:r>
        <w:rPr>
          <w:color w:val="333740"/>
          <w:spacing w:val="-3"/>
        </w:rPr>
        <w:t xml:space="preserve">using </w:t>
      </w:r>
      <w:r>
        <w:rPr>
          <w:color w:val="333740"/>
        </w:rPr>
        <w:t xml:space="preserve">a combination </w:t>
      </w:r>
      <w:r>
        <w:rPr>
          <w:color w:val="333740"/>
          <w:spacing w:val="-3"/>
        </w:rPr>
        <w:t xml:space="preserve">of driven, bored </w:t>
      </w:r>
      <w:r>
        <w:rPr>
          <w:color w:val="333740"/>
        </w:rPr>
        <w:t xml:space="preserve">and sheet </w:t>
      </w:r>
      <w:r>
        <w:rPr>
          <w:color w:val="333740"/>
          <w:spacing w:val="-3"/>
        </w:rPr>
        <w:t xml:space="preserve">piling </w:t>
      </w:r>
      <w:r>
        <w:rPr>
          <w:color w:val="333740"/>
        </w:rPr>
        <w:t xml:space="preserve">(where required to </w:t>
      </w:r>
      <w:r>
        <w:rPr>
          <w:color w:val="333740"/>
          <w:spacing w:val="-3"/>
        </w:rPr>
        <w:t>protect open excavation areas).</w:t>
      </w:r>
    </w:p>
    <w:p w14:paraId="2744659E" w14:textId="77777777" w:rsidR="00DA0A6D" w:rsidRDefault="009A6D81">
      <w:pPr>
        <w:pStyle w:val="BodyText"/>
        <w:spacing w:before="170" w:line="271" w:lineRule="auto"/>
        <w:ind w:left="108" w:right="37"/>
      </w:pPr>
      <w:r>
        <w:rPr>
          <w:color w:val="333740"/>
        </w:rPr>
        <w:t>Pedestrian</w:t>
      </w:r>
      <w:r>
        <w:rPr>
          <w:color w:val="333740"/>
          <w:spacing w:val="-11"/>
        </w:rPr>
        <w:t xml:space="preserve"> </w:t>
      </w:r>
      <w:r>
        <w:rPr>
          <w:color w:val="333740"/>
          <w:spacing w:val="-3"/>
        </w:rPr>
        <w:t>access</w:t>
      </w:r>
      <w:r>
        <w:rPr>
          <w:color w:val="333740"/>
          <w:spacing w:val="-11"/>
        </w:rPr>
        <w:t xml:space="preserve"> </w:t>
      </w:r>
      <w:r>
        <w:rPr>
          <w:color w:val="333740"/>
          <w:spacing w:val="-3"/>
        </w:rPr>
        <w:t>will</w:t>
      </w:r>
      <w:r>
        <w:rPr>
          <w:color w:val="333740"/>
          <w:spacing w:val="-11"/>
        </w:rPr>
        <w:t xml:space="preserve"> </w:t>
      </w:r>
      <w:r>
        <w:rPr>
          <w:color w:val="333740"/>
        </w:rPr>
        <w:t>be</w:t>
      </w:r>
      <w:r>
        <w:rPr>
          <w:color w:val="333740"/>
          <w:spacing w:val="-11"/>
        </w:rPr>
        <w:t xml:space="preserve"> </w:t>
      </w:r>
      <w:r>
        <w:rPr>
          <w:color w:val="333740"/>
        </w:rPr>
        <w:t>restricted</w:t>
      </w:r>
      <w:r>
        <w:rPr>
          <w:color w:val="333740"/>
          <w:spacing w:val="-10"/>
        </w:rPr>
        <w:t xml:space="preserve"> </w:t>
      </w:r>
      <w:r>
        <w:rPr>
          <w:color w:val="333740"/>
        </w:rPr>
        <w:t>from</w:t>
      </w:r>
      <w:r>
        <w:rPr>
          <w:color w:val="333740"/>
          <w:spacing w:val="-10"/>
        </w:rPr>
        <w:t xml:space="preserve"> </w:t>
      </w:r>
      <w:r>
        <w:rPr>
          <w:color w:val="333740"/>
        </w:rPr>
        <w:t>July</w:t>
      </w:r>
      <w:r>
        <w:rPr>
          <w:color w:val="333740"/>
          <w:spacing w:val="-10"/>
        </w:rPr>
        <w:t xml:space="preserve"> </w:t>
      </w:r>
      <w:r>
        <w:rPr>
          <w:color w:val="333740"/>
          <w:spacing w:val="-3"/>
        </w:rPr>
        <w:t xml:space="preserve">onward </w:t>
      </w:r>
      <w:r>
        <w:rPr>
          <w:color w:val="333740"/>
        </w:rPr>
        <w:t>(see</w:t>
      </w:r>
      <w:r>
        <w:rPr>
          <w:color w:val="333740"/>
          <w:spacing w:val="-5"/>
        </w:rPr>
        <w:t xml:space="preserve"> </w:t>
      </w:r>
      <w:r>
        <w:rPr>
          <w:color w:val="333740"/>
        </w:rPr>
        <w:t>map).</w:t>
      </w:r>
    </w:p>
    <w:p w14:paraId="05FB1BC5" w14:textId="77777777" w:rsidR="00DA0A6D" w:rsidRDefault="009A6D81">
      <w:pPr>
        <w:pStyle w:val="Heading1"/>
      </w:pPr>
      <w:r>
        <w:rPr>
          <w:b w:val="0"/>
        </w:rPr>
        <w:br w:type="column"/>
      </w:r>
      <w:r>
        <w:rPr>
          <w:color w:val="00BAC0"/>
        </w:rPr>
        <w:t>Rail works</w:t>
      </w:r>
    </w:p>
    <w:p w14:paraId="0D64FEFB" w14:textId="77777777" w:rsidR="00DA0A6D" w:rsidRDefault="009A6D81">
      <w:pPr>
        <w:pStyle w:val="ListParagraph"/>
        <w:numPr>
          <w:ilvl w:val="0"/>
          <w:numId w:val="1"/>
        </w:numPr>
        <w:tabs>
          <w:tab w:val="left" w:pos="336"/>
        </w:tabs>
        <w:spacing w:before="131" w:line="271" w:lineRule="auto"/>
        <w:ind w:right="829"/>
        <w:rPr>
          <w:sz w:val="20"/>
        </w:rPr>
      </w:pPr>
      <w:r>
        <w:rPr>
          <w:color w:val="333740"/>
          <w:spacing w:val="-3"/>
          <w:sz w:val="20"/>
        </w:rPr>
        <w:t xml:space="preserve">Works </w:t>
      </w:r>
      <w:r>
        <w:rPr>
          <w:color w:val="333740"/>
          <w:sz w:val="20"/>
        </w:rPr>
        <w:t>to commence in the</w:t>
      </w:r>
      <w:r>
        <w:rPr>
          <w:color w:val="333740"/>
          <w:spacing w:val="-41"/>
          <w:sz w:val="20"/>
        </w:rPr>
        <w:t xml:space="preserve"> </w:t>
      </w:r>
      <w:r>
        <w:rPr>
          <w:color w:val="333740"/>
          <w:spacing w:val="-3"/>
          <w:sz w:val="20"/>
        </w:rPr>
        <w:t xml:space="preserve">wagon </w:t>
      </w:r>
      <w:r>
        <w:rPr>
          <w:color w:val="333740"/>
          <w:sz w:val="20"/>
        </w:rPr>
        <w:t>storage yards (Roads</w:t>
      </w:r>
      <w:r>
        <w:rPr>
          <w:color w:val="333740"/>
          <w:spacing w:val="-19"/>
          <w:sz w:val="20"/>
        </w:rPr>
        <w:t xml:space="preserve"> </w:t>
      </w:r>
      <w:r>
        <w:rPr>
          <w:color w:val="333740"/>
          <w:spacing w:val="-3"/>
          <w:sz w:val="20"/>
        </w:rPr>
        <w:t>8-13)</w:t>
      </w:r>
    </w:p>
    <w:p w14:paraId="76968F50" w14:textId="77777777" w:rsidR="00DA0A6D" w:rsidRDefault="009A6D81">
      <w:pPr>
        <w:pStyle w:val="ListParagraph"/>
        <w:numPr>
          <w:ilvl w:val="0"/>
          <w:numId w:val="1"/>
        </w:numPr>
        <w:tabs>
          <w:tab w:val="left" w:pos="336"/>
        </w:tabs>
        <w:spacing w:before="113"/>
        <w:rPr>
          <w:sz w:val="20"/>
        </w:rPr>
      </w:pPr>
      <w:r>
        <w:rPr>
          <w:color w:val="333740"/>
          <w:sz w:val="20"/>
        </w:rPr>
        <w:t>Signal correlation</w:t>
      </w:r>
      <w:r>
        <w:rPr>
          <w:color w:val="333740"/>
          <w:spacing w:val="-10"/>
          <w:sz w:val="20"/>
        </w:rPr>
        <w:t xml:space="preserve"> </w:t>
      </w:r>
      <w:r>
        <w:rPr>
          <w:color w:val="333740"/>
          <w:spacing w:val="-3"/>
          <w:sz w:val="20"/>
        </w:rPr>
        <w:t>works</w:t>
      </w:r>
    </w:p>
    <w:p w14:paraId="0904EFBE" w14:textId="77777777" w:rsidR="00DA0A6D" w:rsidRDefault="009A6D81">
      <w:pPr>
        <w:pStyle w:val="ListParagraph"/>
        <w:numPr>
          <w:ilvl w:val="0"/>
          <w:numId w:val="1"/>
        </w:numPr>
        <w:tabs>
          <w:tab w:val="left" w:pos="336"/>
        </w:tabs>
        <w:spacing w:before="144"/>
        <w:rPr>
          <w:sz w:val="20"/>
        </w:rPr>
      </w:pPr>
      <w:r>
        <w:rPr>
          <w:color w:val="333740"/>
          <w:sz w:val="20"/>
        </w:rPr>
        <w:t>Planned removal of V/Line</w:t>
      </w:r>
      <w:r>
        <w:rPr>
          <w:color w:val="333740"/>
          <w:spacing w:val="-41"/>
          <w:sz w:val="20"/>
        </w:rPr>
        <w:t xml:space="preserve"> </w:t>
      </w:r>
      <w:r>
        <w:rPr>
          <w:color w:val="333740"/>
          <w:spacing w:val="-3"/>
          <w:sz w:val="20"/>
        </w:rPr>
        <w:t>Reversing loop</w:t>
      </w:r>
    </w:p>
    <w:p w14:paraId="1D6E1348" w14:textId="77777777" w:rsidR="00DA0A6D" w:rsidRDefault="009A6D81">
      <w:pPr>
        <w:pStyle w:val="BodyText"/>
        <w:spacing w:before="30"/>
        <w:ind w:left="335"/>
      </w:pPr>
      <w:r>
        <w:rPr>
          <w:color w:val="333740"/>
        </w:rPr>
        <w:t>(E Gate)</w:t>
      </w:r>
    </w:p>
    <w:p w14:paraId="22E68108" w14:textId="77777777" w:rsidR="00DA0A6D" w:rsidRDefault="009A6D81">
      <w:pPr>
        <w:pStyle w:val="ListParagraph"/>
        <w:numPr>
          <w:ilvl w:val="0"/>
          <w:numId w:val="1"/>
        </w:numPr>
        <w:tabs>
          <w:tab w:val="left" w:pos="336"/>
        </w:tabs>
        <w:spacing w:line="271" w:lineRule="auto"/>
        <w:ind w:right="38"/>
        <w:rPr>
          <w:sz w:val="20"/>
        </w:rPr>
      </w:pPr>
      <w:r>
        <w:rPr>
          <w:color w:val="333740"/>
          <w:spacing w:val="-3"/>
          <w:sz w:val="20"/>
        </w:rPr>
        <w:t>Relocation</w:t>
      </w:r>
      <w:r>
        <w:rPr>
          <w:color w:val="333740"/>
          <w:spacing w:val="-12"/>
          <w:sz w:val="20"/>
        </w:rPr>
        <w:t xml:space="preserve"> </w:t>
      </w:r>
      <w:r>
        <w:rPr>
          <w:color w:val="333740"/>
          <w:sz w:val="20"/>
        </w:rPr>
        <w:t>of</w:t>
      </w:r>
      <w:r>
        <w:rPr>
          <w:color w:val="333740"/>
          <w:spacing w:val="-11"/>
          <w:sz w:val="20"/>
        </w:rPr>
        <w:t xml:space="preserve"> </w:t>
      </w:r>
      <w:r>
        <w:rPr>
          <w:color w:val="333740"/>
          <w:sz w:val="20"/>
        </w:rPr>
        <w:t>standard</w:t>
      </w:r>
      <w:r>
        <w:rPr>
          <w:color w:val="333740"/>
          <w:spacing w:val="-10"/>
          <w:sz w:val="20"/>
        </w:rPr>
        <w:t xml:space="preserve"> </w:t>
      </w:r>
      <w:r>
        <w:rPr>
          <w:color w:val="333740"/>
          <w:spacing w:val="-3"/>
          <w:sz w:val="20"/>
        </w:rPr>
        <w:t>gauge</w:t>
      </w:r>
      <w:r>
        <w:rPr>
          <w:color w:val="333740"/>
          <w:spacing w:val="-11"/>
          <w:sz w:val="20"/>
        </w:rPr>
        <w:t xml:space="preserve"> </w:t>
      </w:r>
      <w:r>
        <w:rPr>
          <w:color w:val="333740"/>
          <w:sz w:val="20"/>
        </w:rPr>
        <w:t>storage</w:t>
      </w:r>
      <w:r>
        <w:rPr>
          <w:color w:val="333740"/>
          <w:spacing w:val="-10"/>
          <w:sz w:val="20"/>
        </w:rPr>
        <w:t xml:space="preserve"> </w:t>
      </w:r>
      <w:r>
        <w:rPr>
          <w:color w:val="333740"/>
          <w:sz w:val="20"/>
        </w:rPr>
        <w:t>track (F</w:t>
      </w:r>
      <w:r>
        <w:rPr>
          <w:color w:val="333740"/>
          <w:spacing w:val="-5"/>
          <w:sz w:val="20"/>
        </w:rPr>
        <w:t xml:space="preserve"> </w:t>
      </w:r>
      <w:r>
        <w:rPr>
          <w:color w:val="333740"/>
          <w:sz w:val="20"/>
        </w:rPr>
        <w:t>Gate)</w:t>
      </w:r>
    </w:p>
    <w:p w14:paraId="7FF0DB81" w14:textId="77777777" w:rsidR="00DA0A6D" w:rsidRDefault="009A6D81">
      <w:pPr>
        <w:pStyle w:val="Heading1"/>
      </w:pPr>
      <w:r>
        <w:rPr>
          <w:b w:val="0"/>
        </w:rPr>
        <w:br w:type="column"/>
      </w:r>
      <w:r>
        <w:rPr>
          <w:color w:val="00BAC0"/>
        </w:rPr>
        <w:t>Construction works</w:t>
      </w:r>
    </w:p>
    <w:p w14:paraId="5621EEA1" w14:textId="77777777" w:rsidR="00DA0A6D" w:rsidRDefault="009A6D81">
      <w:pPr>
        <w:pStyle w:val="ListParagraph"/>
        <w:numPr>
          <w:ilvl w:val="0"/>
          <w:numId w:val="1"/>
        </w:numPr>
        <w:tabs>
          <w:tab w:val="left" w:pos="336"/>
        </w:tabs>
        <w:spacing w:before="131"/>
        <w:rPr>
          <w:sz w:val="20"/>
        </w:rPr>
      </w:pPr>
      <w:r>
        <w:rPr>
          <w:color w:val="333740"/>
          <w:sz w:val="20"/>
        </w:rPr>
        <w:t xml:space="preserve">Piling </w:t>
      </w:r>
      <w:r>
        <w:rPr>
          <w:color w:val="333740"/>
          <w:spacing w:val="-3"/>
          <w:sz w:val="20"/>
        </w:rPr>
        <w:t xml:space="preserve">preparation works adjacent </w:t>
      </w:r>
      <w:r>
        <w:rPr>
          <w:color w:val="333740"/>
          <w:sz w:val="20"/>
        </w:rPr>
        <w:t>to MTM</w:t>
      </w:r>
      <w:r>
        <w:rPr>
          <w:color w:val="333740"/>
          <w:spacing w:val="-20"/>
          <w:sz w:val="20"/>
        </w:rPr>
        <w:t xml:space="preserve"> </w:t>
      </w:r>
      <w:r>
        <w:rPr>
          <w:color w:val="333740"/>
          <w:sz w:val="20"/>
        </w:rPr>
        <w:t>Overflow</w:t>
      </w:r>
    </w:p>
    <w:p w14:paraId="6ECC7F9C" w14:textId="77777777" w:rsidR="00DA0A6D" w:rsidRDefault="009A6D81">
      <w:pPr>
        <w:pStyle w:val="BodyText"/>
        <w:spacing w:before="30"/>
        <w:ind w:left="335"/>
      </w:pPr>
      <w:r>
        <w:rPr>
          <w:color w:val="333740"/>
        </w:rPr>
        <w:t>Car park (E Gate)</w:t>
      </w:r>
    </w:p>
    <w:p w14:paraId="36487DCE" w14:textId="77777777" w:rsidR="00DA0A6D" w:rsidRDefault="009A6D81">
      <w:pPr>
        <w:pStyle w:val="ListParagraph"/>
        <w:numPr>
          <w:ilvl w:val="0"/>
          <w:numId w:val="1"/>
        </w:numPr>
        <w:tabs>
          <w:tab w:val="left" w:pos="336"/>
        </w:tabs>
        <w:rPr>
          <w:sz w:val="20"/>
        </w:rPr>
      </w:pPr>
      <w:r>
        <w:rPr>
          <w:color w:val="333740"/>
          <w:spacing w:val="-3"/>
          <w:sz w:val="20"/>
        </w:rPr>
        <w:t xml:space="preserve">Utilities </w:t>
      </w:r>
      <w:r>
        <w:rPr>
          <w:color w:val="333740"/>
          <w:sz w:val="20"/>
        </w:rPr>
        <w:t xml:space="preserve">relocation of </w:t>
      </w:r>
      <w:r>
        <w:rPr>
          <w:color w:val="333740"/>
          <w:spacing w:val="-3"/>
          <w:sz w:val="20"/>
        </w:rPr>
        <w:t xml:space="preserve">6.6kV power </w:t>
      </w:r>
      <w:r>
        <w:rPr>
          <w:color w:val="333740"/>
          <w:sz w:val="20"/>
        </w:rPr>
        <w:t>(E</w:t>
      </w:r>
      <w:r>
        <w:rPr>
          <w:color w:val="333740"/>
          <w:spacing w:val="-21"/>
          <w:sz w:val="20"/>
        </w:rPr>
        <w:t xml:space="preserve"> </w:t>
      </w:r>
      <w:r>
        <w:rPr>
          <w:color w:val="333740"/>
          <w:sz w:val="20"/>
        </w:rPr>
        <w:t>Gate)</w:t>
      </w:r>
    </w:p>
    <w:p w14:paraId="160F24AD" w14:textId="77777777" w:rsidR="00DA0A6D" w:rsidRDefault="009A6D81">
      <w:pPr>
        <w:pStyle w:val="ListParagraph"/>
        <w:numPr>
          <w:ilvl w:val="0"/>
          <w:numId w:val="1"/>
        </w:numPr>
        <w:tabs>
          <w:tab w:val="left" w:pos="336"/>
        </w:tabs>
        <w:rPr>
          <w:sz w:val="20"/>
        </w:rPr>
      </w:pPr>
      <w:r>
        <w:rPr>
          <w:color w:val="333740"/>
          <w:spacing w:val="-3"/>
          <w:sz w:val="20"/>
        </w:rPr>
        <w:t xml:space="preserve">Utilities </w:t>
      </w:r>
      <w:r>
        <w:rPr>
          <w:color w:val="333740"/>
          <w:sz w:val="20"/>
        </w:rPr>
        <w:t xml:space="preserve">relocation of </w:t>
      </w:r>
      <w:r>
        <w:rPr>
          <w:color w:val="333740"/>
          <w:spacing w:val="-3"/>
          <w:sz w:val="20"/>
        </w:rPr>
        <w:t>66kV power</w:t>
      </w:r>
      <w:r>
        <w:rPr>
          <w:color w:val="333740"/>
          <w:spacing w:val="-19"/>
          <w:sz w:val="20"/>
        </w:rPr>
        <w:t xml:space="preserve"> </w:t>
      </w:r>
      <w:r>
        <w:rPr>
          <w:color w:val="333740"/>
          <w:spacing w:val="-3"/>
          <w:sz w:val="20"/>
        </w:rPr>
        <w:t>at</w:t>
      </w:r>
    </w:p>
    <w:p w14:paraId="5DFEB658" w14:textId="77777777" w:rsidR="00DA0A6D" w:rsidRDefault="009A6D81">
      <w:pPr>
        <w:pStyle w:val="BodyText"/>
        <w:spacing w:before="30"/>
        <w:ind w:left="335"/>
      </w:pPr>
      <w:r>
        <w:rPr>
          <w:color w:val="333740"/>
        </w:rPr>
        <w:t>South Dynon (F Gate)</w:t>
      </w:r>
    </w:p>
    <w:p w14:paraId="0FA64256" w14:textId="77777777" w:rsidR="00DA0A6D" w:rsidRDefault="00DA0A6D">
      <w:pPr>
        <w:sectPr w:rsidR="00DA0A6D">
          <w:type w:val="continuous"/>
          <w:pgSz w:w="23820" w:h="16840" w:orient="landscape"/>
          <w:pgMar w:top="720" w:right="600" w:bottom="280" w:left="1320" w:header="720" w:footer="720" w:gutter="0"/>
          <w:cols w:num="3" w:space="720" w:equalWidth="0">
            <w:col w:w="4745" w:space="304"/>
            <w:col w:w="4116" w:space="2032"/>
            <w:col w:w="10703"/>
          </w:cols>
        </w:sectPr>
      </w:pPr>
    </w:p>
    <w:p w14:paraId="784B9416" w14:textId="4F6277A5" w:rsidR="00DA0A6D" w:rsidRDefault="006C517D">
      <w:pPr>
        <w:pStyle w:val="BodyText"/>
      </w:pPr>
      <w:r>
        <w:rPr>
          <w:noProof/>
          <w:lang w:val="en-AU" w:eastAsia="en-AU" w:bidi="ar-SA"/>
        </w:rPr>
        <w:lastRenderedPageBreak/>
        <mc:AlternateContent>
          <mc:Choice Requires="wpg">
            <w:drawing>
              <wp:anchor distT="0" distB="0" distL="114300" distR="114300" simplePos="0" relativeHeight="251658752" behindDoc="1" locked="0" layoutInCell="1" allowOverlap="1" wp14:anchorId="0C43C475" wp14:editId="42B90786">
                <wp:simplePos x="0" y="0"/>
                <wp:positionH relativeFrom="page">
                  <wp:posOffset>0</wp:posOffset>
                </wp:positionH>
                <wp:positionV relativeFrom="page">
                  <wp:posOffset>8500110</wp:posOffset>
                </wp:positionV>
                <wp:extent cx="7560310" cy="2192020"/>
                <wp:effectExtent l="0" t="3810" r="254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92020"/>
                          <a:chOff x="0" y="13386"/>
                          <a:chExt cx="11906" cy="3452"/>
                        </a:xfrm>
                      </wpg:grpSpPr>
                      <pic:pic xmlns:pic="http://schemas.openxmlformats.org/drawingml/2006/picture">
                        <pic:nvPicPr>
                          <pic:cNvPr id="1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5380"/>
                            <a:ext cx="11906" cy="1457"/>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11"/>
                        <wps:cNvSpPr>
                          <a:spLocks/>
                        </wps:cNvSpPr>
                        <wps:spPr bwMode="auto">
                          <a:xfrm>
                            <a:off x="8968" y="14398"/>
                            <a:ext cx="982" cy="1013"/>
                          </a:xfrm>
                          <a:custGeom>
                            <a:avLst/>
                            <a:gdLst>
                              <a:gd name="T0" fmla="+- 0 9950 8969"/>
                              <a:gd name="T1" fmla="*/ T0 w 982"/>
                              <a:gd name="T2" fmla="+- 0 14398 14398"/>
                              <a:gd name="T3" fmla="*/ 14398 h 1013"/>
                              <a:gd name="T4" fmla="+- 0 8969 8969"/>
                              <a:gd name="T5" fmla="*/ T4 w 982"/>
                              <a:gd name="T6" fmla="+- 0 14398 14398"/>
                              <a:gd name="T7" fmla="*/ 14398 h 1013"/>
                              <a:gd name="T8" fmla="+- 0 9459 8969"/>
                              <a:gd name="T9" fmla="*/ T8 w 982"/>
                              <a:gd name="T10" fmla="+- 0 15411 14398"/>
                              <a:gd name="T11" fmla="*/ 15411 h 1013"/>
                              <a:gd name="T12" fmla="+- 0 9950 8969"/>
                              <a:gd name="T13" fmla="*/ T12 w 982"/>
                              <a:gd name="T14" fmla="+- 0 14398 14398"/>
                              <a:gd name="T15" fmla="*/ 14398 h 1013"/>
                            </a:gdLst>
                            <a:ahLst/>
                            <a:cxnLst>
                              <a:cxn ang="0">
                                <a:pos x="T1" y="T3"/>
                              </a:cxn>
                              <a:cxn ang="0">
                                <a:pos x="T5" y="T7"/>
                              </a:cxn>
                              <a:cxn ang="0">
                                <a:pos x="T9" y="T11"/>
                              </a:cxn>
                              <a:cxn ang="0">
                                <a:pos x="T13" y="T15"/>
                              </a:cxn>
                            </a:cxnLst>
                            <a:rect l="0" t="0" r="r" b="b"/>
                            <a:pathLst>
                              <a:path w="982" h="1013">
                                <a:moveTo>
                                  <a:pt x="981" y="0"/>
                                </a:moveTo>
                                <a:lnTo>
                                  <a:pt x="0" y="0"/>
                                </a:lnTo>
                                <a:lnTo>
                                  <a:pt x="490" y="1013"/>
                                </a:lnTo>
                                <a:lnTo>
                                  <a:pt x="981"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0931" y="13385"/>
                            <a:ext cx="975" cy="1013"/>
                          </a:xfrm>
                          <a:custGeom>
                            <a:avLst/>
                            <a:gdLst>
                              <a:gd name="T0" fmla="+- 0 11422 10931"/>
                              <a:gd name="T1" fmla="*/ T0 w 975"/>
                              <a:gd name="T2" fmla="+- 0 13386 13386"/>
                              <a:gd name="T3" fmla="*/ 13386 h 1013"/>
                              <a:gd name="T4" fmla="+- 0 10931 10931"/>
                              <a:gd name="T5" fmla="*/ T4 w 975"/>
                              <a:gd name="T6" fmla="+- 0 14398 13386"/>
                              <a:gd name="T7" fmla="*/ 14398 h 1013"/>
                              <a:gd name="T8" fmla="+- 0 11906 10931"/>
                              <a:gd name="T9" fmla="*/ T8 w 975"/>
                              <a:gd name="T10" fmla="+- 0 14398 13386"/>
                              <a:gd name="T11" fmla="*/ 14398 h 1013"/>
                              <a:gd name="T12" fmla="+- 0 11906 10931"/>
                              <a:gd name="T13" fmla="*/ T12 w 975"/>
                              <a:gd name="T14" fmla="+- 0 14384 13386"/>
                              <a:gd name="T15" fmla="*/ 14384 h 1013"/>
                              <a:gd name="T16" fmla="+- 0 11422 10931"/>
                              <a:gd name="T17" fmla="*/ T16 w 975"/>
                              <a:gd name="T18" fmla="+- 0 13386 13386"/>
                              <a:gd name="T19" fmla="*/ 13386 h 1013"/>
                            </a:gdLst>
                            <a:ahLst/>
                            <a:cxnLst>
                              <a:cxn ang="0">
                                <a:pos x="T1" y="T3"/>
                              </a:cxn>
                              <a:cxn ang="0">
                                <a:pos x="T5" y="T7"/>
                              </a:cxn>
                              <a:cxn ang="0">
                                <a:pos x="T9" y="T11"/>
                              </a:cxn>
                              <a:cxn ang="0">
                                <a:pos x="T13" y="T15"/>
                              </a:cxn>
                              <a:cxn ang="0">
                                <a:pos x="T17" y="T19"/>
                              </a:cxn>
                            </a:cxnLst>
                            <a:rect l="0" t="0" r="r" b="b"/>
                            <a:pathLst>
                              <a:path w="975" h="1013">
                                <a:moveTo>
                                  <a:pt x="491" y="0"/>
                                </a:moveTo>
                                <a:lnTo>
                                  <a:pt x="0" y="1012"/>
                                </a:lnTo>
                                <a:lnTo>
                                  <a:pt x="975" y="1012"/>
                                </a:lnTo>
                                <a:lnTo>
                                  <a:pt x="975" y="998"/>
                                </a:lnTo>
                                <a:lnTo>
                                  <a:pt x="491" y="0"/>
                                </a:lnTo>
                                <a:close/>
                              </a:path>
                            </a:pathLst>
                          </a:custGeom>
                          <a:solidFill>
                            <a:srgbClr val="00BAC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9950" y="14398"/>
                            <a:ext cx="1956" cy="1013"/>
                          </a:xfrm>
                          <a:custGeom>
                            <a:avLst/>
                            <a:gdLst>
                              <a:gd name="T0" fmla="+- 0 10931 9950"/>
                              <a:gd name="T1" fmla="*/ T0 w 1956"/>
                              <a:gd name="T2" fmla="+- 0 14398 14398"/>
                              <a:gd name="T3" fmla="*/ 14398 h 1013"/>
                              <a:gd name="T4" fmla="+- 0 9950 9950"/>
                              <a:gd name="T5" fmla="*/ T4 w 1956"/>
                              <a:gd name="T6" fmla="+- 0 14398 14398"/>
                              <a:gd name="T7" fmla="*/ 14398 h 1013"/>
                              <a:gd name="T8" fmla="+- 0 10441 9950"/>
                              <a:gd name="T9" fmla="*/ T8 w 1956"/>
                              <a:gd name="T10" fmla="+- 0 15411 14398"/>
                              <a:gd name="T11" fmla="*/ 15411 h 1013"/>
                              <a:gd name="T12" fmla="+- 0 10931 9950"/>
                              <a:gd name="T13" fmla="*/ T12 w 1956"/>
                              <a:gd name="T14" fmla="+- 0 14398 14398"/>
                              <a:gd name="T15" fmla="*/ 14398 h 1013"/>
                              <a:gd name="T16" fmla="+- 0 11906 9950"/>
                              <a:gd name="T17" fmla="*/ T16 w 1956"/>
                              <a:gd name="T18" fmla="+- 0 14398 14398"/>
                              <a:gd name="T19" fmla="*/ 14398 h 1013"/>
                              <a:gd name="T20" fmla="+- 0 10931 9950"/>
                              <a:gd name="T21" fmla="*/ T20 w 1956"/>
                              <a:gd name="T22" fmla="+- 0 14398 14398"/>
                              <a:gd name="T23" fmla="*/ 14398 h 1013"/>
                              <a:gd name="T24" fmla="+- 0 11422 9950"/>
                              <a:gd name="T25" fmla="*/ T24 w 1956"/>
                              <a:gd name="T26" fmla="+- 0 15411 14398"/>
                              <a:gd name="T27" fmla="*/ 15411 h 1013"/>
                              <a:gd name="T28" fmla="+- 0 11906 9950"/>
                              <a:gd name="T29" fmla="*/ T28 w 1956"/>
                              <a:gd name="T30" fmla="+- 0 14413 14398"/>
                              <a:gd name="T31" fmla="*/ 14413 h 1013"/>
                              <a:gd name="T32" fmla="+- 0 11906 9950"/>
                              <a:gd name="T33" fmla="*/ T32 w 1956"/>
                              <a:gd name="T34" fmla="+- 0 14398 14398"/>
                              <a:gd name="T35" fmla="*/ 14398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6" h="1013">
                                <a:moveTo>
                                  <a:pt x="981" y="0"/>
                                </a:moveTo>
                                <a:lnTo>
                                  <a:pt x="0" y="0"/>
                                </a:lnTo>
                                <a:lnTo>
                                  <a:pt x="491" y="1013"/>
                                </a:lnTo>
                                <a:lnTo>
                                  <a:pt x="981" y="0"/>
                                </a:lnTo>
                                <a:moveTo>
                                  <a:pt x="1956" y="0"/>
                                </a:moveTo>
                                <a:lnTo>
                                  <a:pt x="981" y="0"/>
                                </a:lnTo>
                                <a:lnTo>
                                  <a:pt x="1472" y="1013"/>
                                </a:lnTo>
                                <a:lnTo>
                                  <a:pt x="1956" y="15"/>
                                </a:lnTo>
                                <a:lnTo>
                                  <a:pt x="1956" y="0"/>
                                </a:lnTo>
                              </a:path>
                            </a:pathLst>
                          </a:custGeom>
                          <a:solidFill>
                            <a:srgbClr val="00BAC0">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9459" y="13385"/>
                            <a:ext cx="1963" cy="2026"/>
                          </a:xfrm>
                          <a:custGeom>
                            <a:avLst/>
                            <a:gdLst>
                              <a:gd name="T0" fmla="+- 0 10441 9459"/>
                              <a:gd name="T1" fmla="*/ T0 w 1963"/>
                              <a:gd name="T2" fmla="+- 0 15411 13386"/>
                              <a:gd name="T3" fmla="*/ 15411 h 2026"/>
                              <a:gd name="T4" fmla="+- 0 9950 9459"/>
                              <a:gd name="T5" fmla="*/ T4 w 1963"/>
                              <a:gd name="T6" fmla="+- 0 14398 13386"/>
                              <a:gd name="T7" fmla="*/ 14398 h 2026"/>
                              <a:gd name="T8" fmla="+- 0 9459 9459"/>
                              <a:gd name="T9" fmla="*/ T8 w 1963"/>
                              <a:gd name="T10" fmla="+- 0 15411 13386"/>
                              <a:gd name="T11" fmla="*/ 15411 h 2026"/>
                              <a:gd name="T12" fmla="+- 0 10441 9459"/>
                              <a:gd name="T13" fmla="*/ T12 w 1963"/>
                              <a:gd name="T14" fmla="+- 0 15411 13386"/>
                              <a:gd name="T15" fmla="*/ 15411 h 2026"/>
                              <a:gd name="T16" fmla="+- 0 11422 9459"/>
                              <a:gd name="T17" fmla="*/ T16 w 1963"/>
                              <a:gd name="T18" fmla="+- 0 15411 13386"/>
                              <a:gd name="T19" fmla="*/ 15411 h 2026"/>
                              <a:gd name="T20" fmla="+- 0 10931 9459"/>
                              <a:gd name="T21" fmla="*/ T20 w 1963"/>
                              <a:gd name="T22" fmla="+- 0 14398 13386"/>
                              <a:gd name="T23" fmla="*/ 14398 h 2026"/>
                              <a:gd name="T24" fmla="+- 0 10441 9459"/>
                              <a:gd name="T25" fmla="*/ T24 w 1963"/>
                              <a:gd name="T26" fmla="+- 0 15411 13386"/>
                              <a:gd name="T27" fmla="*/ 15411 h 2026"/>
                              <a:gd name="T28" fmla="+- 0 11422 9459"/>
                              <a:gd name="T29" fmla="*/ T28 w 1963"/>
                              <a:gd name="T30" fmla="+- 0 15411 13386"/>
                              <a:gd name="T31" fmla="*/ 15411 h 2026"/>
                              <a:gd name="T32" fmla="+- 0 11422 9459"/>
                              <a:gd name="T33" fmla="*/ T32 w 1963"/>
                              <a:gd name="T34" fmla="+- 0 13386 13386"/>
                              <a:gd name="T35" fmla="*/ 13386 h 2026"/>
                              <a:gd name="T36" fmla="+- 0 10441 9459"/>
                              <a:gd name="T37" fmla="*/ T36 w 1963"/>
                              <a:gd name="T38" fmla="+- 0 13386 13386"/>
                              <a:gd name="T39" fmla="*/ 13386 h 2026"/>
                              <a:gd name="T40" fmla="+- 0 10931 9459"/>
                              <a:gd name="T41" fmla="*/ T40 w 1963"/>
                              <a:gd name="T42" fmla="+- 0 14398 13386"/>
                              <a:gd name="T43" fmla="*/ 14398 h 2026"/>
                              <a:gd name="T44" fmla="+- 0 11422 9459"/>
                              <a:gd name="T45" fmla="*/ T44 w 1963"/>
                              <a:gd name="T46" fmla="+- 0 13386 13386"/>
                              <a:gd name="T47" fmla="*/ 13386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63" h="2026">
                                <a:moveTo>
                                  <a:pt x="982" y="2025"/>
                                </a:moveTo>
                                <a:lnTo>
                                  <a:pt x="491" y="1012"/>
                                </a:lnTo>
                                <a:lnTo>
                                  <a:pt x="0" y="2025"/>
                                </a:lnTo>
                                <a:lnTo>
                                  <a:pt x="982" y="2025"/>
                                </a:lnTo>
                                <a:moveTo>
                                  <a:pt x="1963" y="2025"/>
                                </a:moveTo>
                                <a:lnTo>
                                  <a:pt x="1472" y="1012"/>
                                </a:lnTo>
                                <a:lnTo>
                                  <a:pt x="982" y="2025"/>
                                </a:lnTo>
                                <a:lnTo>
                                  <a:pt x="1963" y="2025"/>
                                </a:lnTo>
                                <a:moveTo>
                                  <a:pt x="1963" y="0"/>
                                </a:moveTo>
                                <a:lnTo>
                                  <a:pt x="982" y="0"/>
                                </a:lnTo>
                                <a:lnTo>
                                  <a:pt x="1472" y="1012"/>
                                </a:lnTo>
                                <a:lnTo>
                                  <a:pt x="1963" y="0"/>
                                </a:lnTo>
                              </a:path>
                            </a:pathLst>
                          </a:custGeom>
                          <a:solidFill>
                            <a:srgbClr val="00BA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7"/>
                        <wps:cNvSpPr txBox="1">
                          <a:spLocks noChangeArrowheads="1"/>
                        </wps:cNvSpPr>
                        <wps:spPr bwMode="auto">
                          <a:xfrm>
                            <a:off x="0" y="13385"/>
                            <a:ext cx="11906" cy="3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0339" w14:textId="77777777" w:rsidR="00DA0A6D" w:rsidRDefault="009A6D81">
                              <w:pPr>
                                <w:spacing w:before="4"/>
                                <w:ind w:left="4745" w:right="3859"/>
                                <w:jc w:val="center"/>
                                <w:rPr>
                                  <w:sz w:val="18"/>
                                </w:rPr>
                              </w:pPr>
                              <w:r>
                                <w:rPr>
                                  <w:color w:val="333740"/>
                                  <w:sz w:val="18"/>
                                </w:rPr>
                                <w:t>GPO Box 4509, Melbourne Victoria 3001</w:t>
                              </w:r>
                            </w:p>
                            <w:p w14:paraId="5D959C83" w14:textId="77777777" w:rsidR="00DA0A6D" w:rsidRDefault="00DA0A6D">
                              <w:pPr>
                                <w:spacing w:before="9"/>
                                <w:rPr>
                                  <w:sz w:val="19"/>
                                </w:rPr>
                              </w:pPr>
                            </w:p>
                            <w:p w14:paraId="4FA242B4" w14:textId="77777777" w:rsidR="00DA0A6D" w:rsidRDefault="009A6D81">
                              <w:pPr>
                                <w:ind w:left="4040" w:right="3859"/>
                                <w:jc w:val="center"/>
                                <w:rPr>
                                  <w:b/>
                                  <w:sz w:val="18"/>
                                </w:rPr>
                              </w:pPr>
                              <w:r>
                                <w:rPr>
                                  <w:b/>
                                  <w:color w:val="333740"/>
                                  <w:sz w:val="18"/>
                                </w:rPr>
                                <w:t>Interpreter service: 13 14 50</w:t>
                              </w:r>
                            </w:p>
                            <w:p w14:paraId="1EE5C98F" w14:textId="77777777" w:rsidR="00DA0A6D" w:rsidRDefault="00DA0A6D">
                              <w:pPr>
                                <w:rPr>
                                  <w:sz w:val="24"/>
                                </w:rPr>
                              </w:pPr>
                            </w:p>
                            <w:p w14:paraId="70724871" w14:textId="77777777" w:rsidR="00DA0A6D" w:rsidRDefault="009A6D81">
                              <w:pPr>
                                <w:spacing w:before="1"/>
                                <w:ind w:left="4365"/>
                                <w:rPr>
                                  <w:sz w:val="18"/>
                                </w:rPr>
                              </w:pPr>
                              <w:r>
                                <w:rPr>
                                  <w:color w:val="231F20"/>
                                  <w:sz w:val="18"/>
                                </w:rPr>
                                <w:t>If you are deaf, or have a hearing or speech impairment,</w:t>
                              </w:r>
                            </w:p>
                            <w:p w14:paraId="6B51FA8E" w14:textId="77777777" w:rsidR="00DA0A6D" w:rsidRDefault="009A6D81">
                              <w:pPr>
                                <w:spacing w:before="33"/>
                                <w:ind w:left="4365"/>
                                <w:rPr>
                                  <w:sz w:val="18"/>
                                </w:rPr>
                              </w:pPr>
                              <w:r>
                                <w:rPr>
                                  <w:color w:val="231F20"/>
                                  <w:sz w:val="18"/>
                                </w:rPr>
                                <w:t>contact us through the National Relay Service.</w:t>
                              </w:r>
                            </w:p>
                            <w:p w14:paraId="4305FBD1" w14:textId="77777777" w:rsidR="00DA0A6D" w:rsidRDefault="009A6D81">
                              <w:pPr>
                                <w:spacing w:before="33"/>
                                <w:ind w:left="4365"/>
                                <w:rPr>
                                  <w:sz w:val="18"/>
                                </w:rPr>
                              </w:pPr>
                              <w:r>
                                <w:rPr>
                                  <w:color w:val="231F20"/>
                                  <w:sz w:val="18"/>
                                </w:rPr>
                                <w:t xml:space="preserve">For more information, visit: </w:t>
                              </w:r>
                              <w:hyperlink r:id="rId12">
                                <w:r>
                                  <w:rPr>
                                    <w:color w:val="231F20"/>
                                    <w:sz w:val="18"/>
                                  </w:rPr>
                                  <w:t>www.relayservice.gov.au.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C475" id="Group 6" o:spid="_x0000_s1026" style="position:absolute;margin-left:0;margin-top:669.3pt;width:595.3pt;height:172.6pt;z-index:-251657728;mso-position-horizontal-relative:page;mso-position-vertical-relative:page" coordorigin=",13386" coordsize="11906,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YaryAoAAAU4AAAOAAAAZHJzL2Uyb0RvYy54bWzsW+1u28oR/V+g70Do&#10;ZwtF/NIHhdgXjmwHF0jboFd9AJqiJOJSJEvSltOi794zs1xxuVrKcqwUuLcOEJMUh7tn58zszCyX&#10;H3963qXWU1xWSZ5dDZwP9sCKsyhfJdnmavCP5f1wNrCqOsxWYZpn8dXgW1wNfrr+4x8+7ot57Obb&#10;PF3FpYVGsmq+L64G27ou5qNRFW3jXVh9yIs4w811Xu7CGpflZrQqwz1a36Uj17Yno31erooyj+Kq&#10;wq+34ubgmttfr+Oo/tt6XcW1lV4NgK3mvyX/faC/o+uP4XxThsU2iRoY4Xeg2IVJhk4PTd2GdWg9&#10;lslRU7skKvMqX9cfonw3ytfrJIp5DBiNY2uj+VzmjwWPZTPfb4qDmqBaTU/f3Wz016evpZWsrgbB&#10;wMrCHSjiXq0JqWZfbOaQ+FwWvxRfSzE+nH7Jo18r3B7p9+l6I4Sth/1f8hWaCx/rnFXzvC531AQG&#10;bT0zA98ODMTPtRXhx+l4YnsOiIpwz3UC13YbjqItiGyfczxvxhDDebS9a552nMCeiGc9f+zSCEbh&#10;XPTLWBts1x+LJJrjf6NRnB1p9GXLw1P1YxkPmkZ2Z7WxC8tfH4shyC/COnlI0qT+xoYMFRGo7Olr&#10;EpGq6aIlh1Qi2MFt6tVyeHhSSjwT0piYHCvLF9sw28Q3VQEfgGfieflTWeb7bRyuKvqZdNRthS87&#10;OB7SpLhP0pTYo/NmxHAjzQwNShMmfptHj7s4q4XPlnGKwedZtU2KamCV83j3EMMEy59XwBlhvqhh&#10;OEWZZDVbDqzjS1VT72Qn7Fb/dmc3th24n4aLsb0Y+vb0bngT+NPh1L6b+rY/cxbO4j/0tOPPH6sY&#10;WgnT2yJpoOPXI/BGH2pmG+Gd7OXWU8hziTAuAGIjkxBhb6QhwlqV0d+he8jhvC7jOtrS6RqKbH6H&#10;8OEGa71VNFFSwefOdCNn7M0aRyEVkSspzuD442nHGWAoZVV/jvOdRSfQPICyqsMnaFoMTYoQ6Cwn&#10;/nkocqQqGYEd3M3uZv7Qdyd3IOP2dnhzv/CHk3tnOr71bheLW0eSsU1Wqzij5t7OBas2T5OVtM6q&#10;3Dws0lJwdM//moFXrdiIbKKFIfmTRzY1poMIaNwDfNB0iCBVSfPH1Xk2RCHKNL3/sg2LGFqnZhVX&#10;J1flifi+jGOKfJbDbtqIyZm4UqdhbkDcIbGzLGcWTBCcMc86vhfMSE2CUjKeYOaKedSxHU8znehR&#10;mA7JS3NB4Fs1LrpZNfCXmLPWuxTh9M9Dy7aCYGxb6DMQPbViGK8Q+9PIWtrW3qLOGU0rAzRKUwzY&#10;UmC3gp4URGNCbGvJMRBIic2XcoyNYBmxjaUYYfPN2BBxzsM2lYIvYAMrSoOBPzZjQ8Bu9TYzY6O4&#10;obTljH3HMSsONtY2J+TMmkPgUZvsp1WlYum4PQC7RJxg1lG50KnFTHowwHArpjBkBs9ZY5Q4sxAO&#10;Kd8gsy3yilKJJcYM+19KC4cU3e0RRv8kLGfS08Igh4SF5wLdaWn4mBAfN77G4uKxZgQ0Q+tJbDmw&#10;kMQ+CGdBPkED5+Hh1No3XryFg5MT041d/hQvcxapSQHBTGiAQwe6a++nmSoHK8JopJS8J48Ft+UH&#10;Qkp6G5qTAvIoBPVO5d0ozasYfo8HaSyHEx4U6UKZd5TZnALt8aRPYwzTYhuKUOD4QcATD9ppxLn9&#10;Tjsps38IdTwAascY8RzXtz+5wfB+MpsO/Xt/PAym9mxoO8GnYGL7gX973414X5IsfnvEY1rH7pjp&#10;7KDvaMHmf40xdcRQUmQrnl0pBbxrzuswScW5EhwJMWsJCpBHQYaMMSJ2PeSrb8hUyhyJBGwA1SBO&#10;tnn5r4G1R2V1Naj++RhSopz+nCFkBo7vQ6zmC2QmyPCtUr3zoN4JswhNXQ3qARyYThc1rvDII/LD&#10;zRY9OayLLL9BobFOOHkhfAIVcNMFovb/KnxjetTDNzsOwUCUv1j4duzAE95LtRBPHEr8nmK2ohpK&#10;8UZZf6l+9Ir47Ti+6yKWUq9adFZDh4jg6F6T6UYNLt8spYhrI7MaNoSYOQ5pgYNwmdGpcUPE8GN0&#10;xhjelpgtuu+L4ZyLm9EdR/FjdHoUp3zNrLxuFGc5s/a0KH4CIMWmNs8QcdwAUaPD92Z+D0SVD8Rx&#10;yPVA1Eg5YX8qK0tnQqmGAWI3rzphgo5Kim6DCAu/v1SjN+lxoFpOZGT0vFBmAnqsU5mJH7wmM8Es&#10;J1d7ZDYhj03OQf2J6fA8wUBURJwDiEyo26COT969TBJj259uFiJVVZIYrHfaMgd7T2LekxheMv8x&#10;axCY80USQ0kVr1NYPAFcOomh6lE45vEahBOMm8XcCyYxnCZwr1p+cpTDcPeakJbEiDjcIm/TBDVm&#10;6rVq/zIE19ImcGrI5BTGBE4Ll/3g1Gh5CpwWL23fd3gVR0/t1Gi5pIUIEzo9h7n8SgSnpkaAhhTG&#10;CPEoh6E0y0TvybUIlV9HI4VeUJghqqSIFMYIUeOkn+RuDsNy5jSLyi91iajXQ9yOi7i0UmeC6J7t&#10;JO65XuJqxHAmaPIT1MVKrurSgp0RosZKvy26Ki2nVsVcjZheot2Ot7h97uJprMD3PLMtUhF4yM9R&#10;WkPOTLSnEdML0VN5WXq0cmfSoqex0m+LnkqLPuO859O0xoS02rRAST5H6TdcBaEIqjq9jkj2z+Ln&#10;LVKSLZK4qOhfbJ3sgsUvu0rJtnWyGNBXDN+2TClUquQUMneXx9PLlG3nQk7Ah15kat4KnNdgV8rx&#10;p/BTNPciwEPHiEbCOGRL8tgDUNwG3W9YZu2pULDKKgvF9wrlvUL5gRUKgo9eofA7zItXKHj9Jvzx&#10;eJXVCSaYEnmriu3ybhQ41VuXWUWaTb1qxYca53mVlbvXhLQYLzIb00KmGuNlYoPdNs2emraS6QZ5&#10;UaEYwKkRvqlQoBsNnJZ2iYTBBK6TdTW5qwlcN+niN6X0R++3k3KJjOsYnLlAMaHrLrKyireWCZ6+&#10;yNpPrcqGeFdqItfpktG8zTVCVPk4Re9RgUKL/CYd0kLgIc2UBYpBi11KTkFUWTkF0VygGGg2FijH&#10;EM0FikmLxgLFRLReoPQSbSxQDBA1T+l3Y2OBYoSoESNqKJMWVV6WTYFyDFEvUPohdguUE+5yVKD0&#10;2aKxQDFA1NyFKDa/k+gWKCxn9mhPI6aXaK/jLh69kjB5tKexcgKiSot8J2Eimt6tHtfzBqL9TkDx&#10;RT1/rEVfCyn9s7avzmKyzDNC1IjptUVfncaWvqjnDRA1Vvq16Ku06FpE8P6/f7PzW65Ee7GTM3Lh&#10;KmuT01U0OQaJw55FXfWCeFN0w7YUcVFNv2Hzjkgu8Y6MPYjWCNrCUlaoolKEgKwAW5FuDShfV734&#10;okysxistynbksbdrKdBCkOUnHJb0qTTaysinGlml+H3hPR1tUOw2KpuSx/7upUQLQ5N9uZQXvUs5&#10;2aA8vnY0gmsMp9vgjyjRx+8vEZud7O87oZrtaCiZf8hGZsyLokRf0p70T/mzxTOkUqFb9TN+llu4&#10;mh3NJz5UUB4V27nO2ugs5jSK9s2uJIKjbZE/+l7kLVvkX7WR8Pexdb7zNcBvdW/kLqnxMVqa7K4G&#10;s8MGynB+sY2S9fPDM1IEsuJX7pmECYv9kjgReyVxIvZJ4uSCeyT5Myl8a8YvG5rv4uhjNvWa91S2&#10;X+9d/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7b1FHgAAAACwEAAA8AAABk&#10;cnMvZG93bnJldi54bWxMj0FLw0AQhe+C/2EZwZvdxGCIaTalFPVUBFtBeptmp0lodjdkt0n6752e&#10;9PZm3vDme8VqNp0YafCtswriRQSCbOV0a2sF3/v3pwyED2g1ds6Sgit5WJX3dwXm2k32i8ZdqAWH&#10;WJ+jgiaEPpfSVw0Z9AvXk2Xv5AaDgcehlnrAicNNJ5+jKJUGW8sfGuxp01B13l2Mgo8Jp3USv43b&#10;82lzPexfPn+2MSn1+DCvlyACzeHvGG74jA4lMx3dxWovOgVcJPA2SbIUxM2PXyNWR1ZplmQgy0L+&#10;71D+AgAA//8DAFBLAwQKAAAAAAAAACEANS6yARt/AAAbfwAAFAAAAGRycy9tZWRpYS9pbWFnZTEu&#10;cG5niVBORw0KGgoAAAANSUhEUgAACbMAAAEwCAYAAACHCn60AAAABmJLR0QA/wD/AP+gvaeTAAAA&#10;CXBIWXMAAA7EAAAOxAGVKw4bAAAgAElEQVR4nOzdf3RV9Z03+s/tep4/OF2VBaHcztQjeqHEaocB&#10;U1afBdGqgwLVTpk40se2GGnVWmBRWn+MsVKrUEMVq2UJKthiSCtPcczQqRZQRqwGVl2ZGIZOrdBk&#10;Shrb6bUEVnQIz1/33j+8SROSk5xzck52El6vtVgrOWefvb9ns3N+7O97fz7/x8c/cdmlAQAAAAAA&#10;AAAAAAn6bxGxL+lBAAAAAAAAAAAAcGZ7X9IDAAAAAAAAAAAAAGE2AAAAAAAAAAAAEifMBgAAAAAA&#10;AAAAQOKE2QAAAAAAAAAAAEicMBsAAAAAAAAAAACJE2YDAAAAAAAAAAAgccJsAAAAAAAAAAAAJE6Y&#10;DQAAAAAAAAAAgMQJswEAAAAAAAAAAJA4YTYAAAAAAAAAAAASJ8wGAAAAAAAAAABA4oTZAAAAAAAA&#10;AAAASJwwGwAAAAAAAAAAAIkTZgMAAAAAAAAAACBxwmwAAAAAAAAAAAAkTpgNAAAAAAAAAACAxAmz&#10;AQAAAAAAAAAAkDhhNgAAAAAAAAAAABInzAYAAAAAAAAAAEDihNkAAAAAAAAAAABInDAbAAAAAAAA&#10;AAAAiRNmAwAAAAAAAAAAIHHCbAAAAAAAAAAAACROmA0AAAAAAAAAAIDECbMBAAAAAAAAAACQOGE2&#10;AAAAAAAAAAAAEifMBgAAAAAAAAAAQOKE2QAAAAAAAAAAAEicMBsAAAAAAAAAAACJE2YDAAAAAAAA&#10;AAAgccJsAAAAAAAAAAAAJE6YDQAAAAAAAAAAgMQJswEAAAAAAAAAAJA4YTYAAAAAAAAAAAASJ8wG&#10;AAAAAAAAAABA4oTZAAAAAAAAAAAASJwwGwAAAAAAAAAAAIkTZgMAAAAAAAAAACBxwmwAAAAAAAAA&#10;AAAkTpgNAAAAAAAAAACAxAmzAQAAAAAAAAAAkDhhNgAAAAAAAAAAABInzAYAAAAAAAAAAEDihNkA&#10;AAAAAAAAAABInDAbAAAAAAAAAAAAiRNmAwAAAAAAAAAAIHHCbAAAAAAAAAAAACROmA0AAAAAAAAA&#10;AIDECbMBAAAAAAAAAACQOGE2AAAAAAAAAAAAEifMBgAAAAAAAAAAQOKE2QAAAAAAAAAAAEicMBsA&#10;AAAAAAAAAACJE2YDAAAAAAAAAAAgccJsAAAAAAAAAAAAJE6YDQAAAAAAAAAAgMQJswEAAAAAAAAA&#10;AJA4YTYAAAAAAAAAAAASJ8wGAAAAAAAAAABA4oTZAAAAAAAAAAAASJwwGwAAAAAAAAAAAIkTZgMA&#10;AAAAAAAAACBxwmwAAAAAAAAAAAAkTpgNAAAAAAAAAACAxAmzAQAAAAAAAAAAkDhhNgAAAAAAAAAA&#10;ABInzAYAAAAAAAAAAEDihNkAAAAAAAAAAABInDAbAAAAAAAAAAAAiRNmAwAAAAAAAAAAIHHCbAAA&#10;AAAAAAAAACROmA0AAAAAAAAAAIDECbMBAAAAAAAAAACQOGE2AAAAAAAAAAAAEifMBgAAAAAAAAAA&#10;QOKE2QAAAAAAAAAAAEicMBsAAAAAAAAAAACJE2YDAAAAAAAAAAAgccJsAAAAAAAAAAAAJE6YDQAA&#10;AAAAAAAAgMQJswEAAAAAAAAAAJA4YTYAAAAAAAAAAAASJ8wGAAAAAAAAAABA4oTZAAAAAAAAAAAA&#10;SJwwGwAAAAAAAAAAAIkTZgMAAAAAAAAAACBxwmwAAAAAAAAAAAAkTpgNAAAAAAAAAACAxAmzAQAA&#10;AAAAAAAAkDhhNgAAAAAAAAAAABInzAYAAAAAAAAAAEDihNkAAAAAAAAAAABInDAbAAAAAAAAAAAA&#10;iRNmAwAAAAAAAAAAIHHCbAAAAAAAAAAAACROmA0AAAAAAAAAAIDECbMBAAAAAAAAAACQOGE2AAAA&#10;AAAAAAAAEifMBgAAAAAAAAAAQOKE2QAAAAAAAAAAAEicMBsAAAAAAAAAAACJE2YDAAAAAAAAAAAg&#10;ccJsAAAAAAAAAAAAJE6YDQAAAAAAAAAAgMQJswEAAAAAAAAAAJA4YTYAAAAAAAAAAAASJ8wGAAAA&#10;AAAAAABA4oTZAAAAAAAAAAAASJwwGwAAAAAAAAAAAIkTZgMAAAAAAAAAACBxwmwAAAAAAAAAAAAk&#10;TpgNAAAAAAAAAACAxAmzAQAAAAAAAAAAkDhhNgAAAAAAAAAAABInzAYAAAAAAAAAAEDihNkAAAAA&#10;AAAAAABI3H9LegAAAAAAAAAj0bhUKs5Jn530MEa8Y+3t0X6sPelhAAAAY4AwGwAAAAAAcEbrCq1d&#10;eOEFUTr9I5FOfzhml81Ielijxtduuzvq6w8kPQwAAGAMEGaDhJRMKomPnl8akydPjtmzy/pd5p2O&#10;d+Lwkd/Er371Rvyu7a041dk5zKP8s66TOeeeOyXe//73D3l9J0+ejKNHWxN/XgAAAADAmalkUkl8&#10;vOyiuPTSS2LeZXOTHs6o9us3Dyc9BAAAYIwQZoNhVDKpJK7+1KdiwfzLY9rUKVk+amH3T3U7d8Wr&#10;9fuj8fWDwxYAKy+fExeXz42KRQsHXzhPXc8r3yv3Kq9fEud/dHqBR1V4zz+/a1Rcndi1P0fLeGGk&#10;SqfTkUqNy2rZzs5T0dbWVrSxjEul4vzS6XHeeefG7Nllce45Z/f7PtTQeCg63nk3Ghoa47e/PRpv&#10;Hj5S1Peb4d5HpaXZv1cIWwMAAIxN41KpKLtoZnzuusUqrxVIQ+MhLUYBAICCEWaDYVBaOj1uuGHJ&#10;kK/uq1i0MCoWLYzjJzriiS01sWv3C0WbaJ81a2bccdtXcwjd5a/reTW3tMYD678XTU0Hc3r8+R+d&#10;PiqunGxoaEx6CFnp2p+jZbwwUi1bdnPWr0179+2PqqrVBR9DroHkrpP4Pcddt3NX7N7zYs6vzdkY&#10;7n30w5rHs172C5W3xOHDR7JatqJiUVTdsTKnsdTt3BXV6x7M6TFdSkunZ/1cinVsAQAAjDYlk0ri&#10;k5dcHF++qTImThif9HDGlKe370h6CAAAwBgizAZFNC6Vii8tvT4qlywu6HonThgfVXesjC/fVBlr&#10;vv1gQatnjUulYtXK5UWtxJbJtKlTYvNj3426nbvikQ0bVcQByFN5+ZxY/pWbChJI7hk43vjYFhUb&#10;C6Ri0cJ4velg7NnzYtJDAQAAGNPGpVKxcMGVOV+ERHaOn+iIxtcLfwEcAFBcH/qLD8VP/+nppIdB&#10;5HZxPZwphNmgSEpLp8eGR75T1Kv8Jk4YHw+vX1uw8Ne4VCoeevD+xMvrVyxaGOn0h+PW2+8SaAPI&#10;QTqdjqo7by3K6/i0qVPi4fVrY+++/bH+oUe0DymAtfdWxdGjrb6kAgAAFMn8+VfE11ctU4mtiJ7Y&#10;UuMcLgCMQn/8zz9Gc0vrsHTpIrOGxkPmCKAf70t6ADAWzZ9/Rfyw5vFhO0lSsWhh/GDLxkin03mv&#10;Y6QE2brMLpsRDz14f4xLpZIeCsCoUF4+J57cvKHor+PzLpsbT9c+GbNmzSzqds4UGx75jvc6AACA&#10;Akun01FdvSbW3lslyFZEx090xK7dLyQ9DAAgTxsf25L0EM542rVD/4TZoMBWLL8l1t5bNezbnTZ1&#10;Sjy5eUPegbZVK5ePmCBbl9llM2LVyuVJDwNgxKuoWBQPr187bCfoJ04YH5sf+26Ul88Zlu2NZRMn&#10;jI9vrh7+zw0AAABj1fz5V8STmzfEvMvmJj2UMU9VNgAY3errD0RzS2vSwzhjNbe0Rn39gaSHASOS&#10;MBsUUOX1S6JyyeLEtj9xwvi8Am2zZs2MikULizSqoalYtFD1H4ABzJ9/RVTdsTKRbT+8fq1AWwHM&#10;u2xuVF6/JOlhAAAAjGrjUqnuC41VYyu+5pZWVdkAYAx4atvTSQ/hjKUyHmQmzAYFUl4+J1YsW5r0&#10;MLoDbbm0LLvjtq8WcURDN9LHB5CUWbNmJlINtKeH16+N0tLpiY5hLFixbKnwNgAAQJ7GpVLx0IP3&#10;J3qh8ZnmW/dVq8oGAGPAK6/uj+MnOpIexhnn+ImOaHz9YNLDgBHrvyU9ABgL0ul0PLx+bdLD6NbV&#10;sqyqavWgy5aXz4lpU6cMw6jyN23qlCgvn6PMKkAPJZNKYt399yQ9jIiI2PDId2LRNZ93EnuI1t1/&#10;T3xuyY3Rfqw96aEAAACMGul0Oh5Yd19Bz3EeP9ERrx/892hoaIy33347/vSnYxERcfjwkYJtAwBg&#10;JDjV2RlPbKlJrAPMmUq7dhiYMBsUQNWdtyY9hD7mXTY3Xp5/RezZ8+KAy11cPneYRjQ0F5fPFWYD&#10;6OHmG784YtqmTJwwPr609Pp4dOPjSQ9lVJs4YXysuXd1LFu+KumhAAAAjArpdDqe3LyhIN+Pm1ta&#10;Y/eel+IXr70mtAYAnFF27X5BmG0YHT/RoV07DEKYDYZo/vwrYnbZjKSH0a+vr1oWr7y6f8BUd8Wi&#10;hcM4ovxVLFoY1eseTHoYACNCaen0vF+/j5/oiJ8+tyf2H/hFdPZ4f/jgByfFzL+eEZ++en5ekwCV&#10;SxbH9h8/o6rYEM0umxErlt8iGAgAADCIQgXZamp3xIt7XxJgAwDOWKc6O6OmdoeW7cPkp8/tUZUN&#10;BiHMBkMwLpWKr69alvQwMpo4YXwsXHBl1NXt7Pf+0tLpwzyioSktne6kEkBE3HDDkrweV/3Ahti1&#10;+4V+vyQdPnwk6usPxPe3bovFf39NrFi2NOf1X/fZa4WwCqByyeI4+G+HVCQFAADIYFwqFVV33jqk&#10;IFtN7Y5BL8oqLZ0e5547Jd7//vdH6fSPxFnjz8p7e6PdOx3vxCMbNpp4BYAxavuPnxFmGybbf/xM&#10;0kOAEU+YDYbgkovnjpgWb5l8+abKjMGFD35wUgIjyt8HPzhJmA0445VMKol5l+XWIvr4iY648657&#10;o6np4KDLnursjJpttdHyHy3x8Pq1OW2ncsni+P7WbU5sF8Dqb9weN968Mtra2pIeCgAAwIjz0IP3&#10;590to6HxUHxvw6Z+zzOWTCqJT15yccz7m0tHbDeOpNz8la/7vg8AY1j7sXbV2YZBTe0OHW4gC+9L&#10;egAwmt1w/eeSHsKgJk4YH5dc3H/oYfLkycM8mqEZbeMFKIaPl12U82PWfPvBrIJsPdXXH4iv3XZ3&#10;ztsqu2hmzo+hr4kTxkfVnbfGuFQq6aEAAACMKCuW35J30Kz6gQ2xbPmqPkG28vI5sWnjI7H7uWei&#10;6o6Vgmw9HD/RERXXVuZ8XgEAGH1e3PtS0kMY81Rlg+wIs0Ge0ul0TJs6JelhZOUzf3tV0kMAoEAu&#10;vfSSnJavqd2Rd7vK+voDUbdzV06Pubg8t6pxZDa7bEZ8aen1SQ8DAABgxJg1a2Ze1UKaW1qj4trK&#10;qKvb2ev28vI5sf1HW+Ph9WsF2PrR3NKqajgAnEEOHz4Se/ftT3oYY9befftVZYMsaTMKeZo9uyzp&#10;IWRtdtmMGJdKKQMPMAbk2mJ0qFf5/PBH/ysqFi3MevlLPzknqtcNaZP9umjmx6K6ek3hVzzCVS5Z&#10;HL9pbok9e15MeigAAACJKplUEuvuvyfnxzU0Hopbb7+r17nRdDody5bdnPN37DNJ3c5d8ciGjc4p&#10;A8AZ5qmnan1GKpKnnqpNeggwagizQZ5GU5gtIuL80ulKwQOMcul0Oqfl63buGvJVPm1tbdHQeCjr&#10;K9QnThhflAD1xAnjx8QX6OaW1pwru669tyreeONNV8IDAABntJtv/GJMnDA+p8f0F2SbP/+KWHtv&#10;VaGHN2YcP9ER331kk4uqAOAMdfjwkZzmBMjO3n37+7S6BzLTZhTyNNom1M8779yERwDAUKVS43Ja&#10;/vCR3xRku3v/5eWclj8nfXZBtjsWHf3dW/G12+7O+XEPrLsvxqVSRRgRAADAyDdr1sycqoZH9A2y&#10;jUulYsXyWwTZBlBTuyMWXfN5QTYAOMM9vX1H0kMYc55/flfSQ4BRRZgN8jAaJ5NHWyU5APr64Acn&#10;5bT8r371RkG2+9vfHi3IenhPff2BqKnN7WTAtKlTYtXK5UUaEQAAwMh2x21fzWn5/oJsDz14f1Qu&#10;WVyM4Y16NbU7YsHV18ajGx/XVhQAiPr6A9Hc0pr0MMaM5pbWqK8/kPQwYFTRZhTyoOIMAEmYPHly&#10;ItvtdCK74L6/dVtccMH5OZVqr1i0MA4f+U3BQooAAACjwfz5V8S0qVOyXv74iY5+g2xaZfXW0Hgo&#10;fvLPz8crr+4XYAMA+tj42JZ4eP3apIcxJmx8bEvSQ4BRR5gNADijlZfPiauuyq5VyaZNm6Otra3I&#10;I+JMcKqzM1bfsyaern0yJk4Yn/Xjqu5YGdUPbCjiyAAAAEaOcalUfH3Vspwes3LVP/QKZwmyvae5&#10;pTX2H3gtDv7bofj1m4ej/Vh70kMCAEawxtcPxvETHTmdv6av4yc6VGWDPAizwRli/FkfSHoIACPS&#10;5MmTY95lc7Na9qmnaos8moGdPHkyke2mRmF77dGg/Vh73HnXvbH5se/m9LiqO1YWaUQAAAAjy+K/&#10;vyanCdRHN22Nw4ePdP++YvktBQuy7d23vyDrKbY3f30k3v2vdyMi4re/PRqdnZ299gkAQDZOdXbG&#10;E1tqnI8eoie21CQ9BBiVhNngDNHxzrtJDwGAITp6tDWn5c89d0pBTlifd965Q14H/WtqOhjVD2xw&#10;QgAAAOA0JZNKYsWypVkv39zSGjv+8dnu38vL50TlksV5b7+5pTV273kpXtr3sirtAMAZadfuF+LL&#10;N1Wqzpan4yc6YtfuF5IeBoxK70t6AAAAFMdFs2YWZD2zZ5fltPyxdq1KclFXtzPqdu5KehgAAAAj&#10;ys03fjGn5R9Y/73u9qIlk0pi9Tduz2u7zS2tcfNXvh7XfX5p1GyrFWQDAM5Ypzo746fP7Ul6GKPW&#10;E1tquj+fArkRZoM8/K7traSHAMAZKNcqaxWLFsa4IbYILZlUknUb1oj3rjRqPybMlqtHNmyM5pbc&#10;Ku8BAACMVaWl06Ni0cKsl9+7b380NR3s/v3mG7+YVwWRu++pjus+v7TXugCgp4997MJYfO3fxw2V&#10;S+LjH8/tImAYjbb/+JmkhzBq/fyVV5MeAoxa2oxCHk51dsbxEx2jqqRqQ0Nj0kMAOKOMP+sDRVlv&#10;Q+OhmF02I+vlFy64Murqdua9ves+e21Oy7/88wN5b2sgDY2H4nsbNg1pHT+sebxAoym8U52dcced&#10;34wnN28YVZ8vAAAAiuGGG5bktPxTT9V2/5xrEC7ivQuzbrx5pSpsAAyovHxOPLx+ba/bHt20NWq2&#10;1WZ4BIx+7cfao6Z2x5Dat5+Jamp3uPAfhkCYDfL0+sF/z6lSTdJ++9ujSQ8BYNQ799wpWVdHyyVw&#10;lou9//JyTuuuumNlNDQ05nVCvrR0es5fUF8v0tXrHe+8m3NlutGmra0t1nz7wT4nxAAAAM4k5eVz&#10;cjrvWlO7o9f3xVyDcA2Nh+LW2+/SAgpyUDKpJCaVlAzrNjs7Twmckrirruoblv7cdRXCbIx523/8&#10;jDBbjlS0g6ERZoM8vfzyK6MqzPbmGA8AAAyHSy+9JPbseXHQ5crL5+S03jd/nf1rdD6VNp/cvCHn&#10;K8zT6XRseOQ7OW/rXxtfz/kx/Fl9/YF4dNPWWLFsadJDAQAASMTyr9yU9bLHT3T0mijMNQh3/ERH&#10;rL5njSAbZCmdTscD6+6LaVOnJLL95pbWuOPObwq1MaLossCZoP1Ye+zdt39UzY0nqW7nLlXZYIje&#10;l/QAYLR64403kx5C1hoaDzkhA5DByZMns1523mVzBw2qjUulcjrxHhHx7n+9m/WybW1tsXff/pzW&#10;P3HC+Hhy84aYNWtmVsuXl8/Jq92lL2iFUbOtNhoaDyU9DAAAgGFXUbEop5DME1tqur+H5vN9fOWq&#10;f/A9FnLwhc//z8SCbBER06ZOiS98/n8mtn2AM1nPtu4MrO6ffpL0EGDUE2aDPLW1tY2aieant+9I&#10;eggAI9bRo605Lf/w+rWxYvktkU6ne90+LpWK8vI58YMtG3M+qZdrK+gdO57NafmI9wJtmx/7bmza&#10;+EiUl8+Jkkm9W0Gk0+mYP/+K2P6jrfHw+rV5XVHoC1rh3Hr7XXH8REfSwwAAABg241Kp+PJNlVkv&#10;f/xER+za/UL37wsXXJnT9/HqBzb0ak8KDO6s8WclPYSoWNS3zSMAxXf48JGcL7Q/E+3dt99nTCgA&#10;bUZhCJ7eviNml81IehgDOn6iIxpfP9jvfbmGJ5L29ttvJz0EYAzK50tF5ZLFUblkccHGkGsr6Kam&#10;g3mX9J5dNqMo7111O3f5glZApzo748abV0bdMzVJDwUAAGBYLP77a3K6sGrNtx/s7kYx1CAcMHqM&#10;liIDAGPR88/v0mp0ECrYQWGozAZDUF9/IJpbcqvoM9ye2FKTscVo5yhrPfqnPx1LegjAGFW3c1di&#10;2967b39eraA3bdpchNHk5/iJjtj85A+SHsaY09bWFnffU530MAAAAIquZFJJrFi2NOvlm1tao77+&#10;QPfvX1p6fd5BOCB7+XQLKDSdaACSMxrmxpPU3NLqon8oEJXZYIg2PrYlHl6/Nulh9GuwKwxH25vp&#10;aBsvMHq8Wr8/sRYFzz+fX5CuK+i09t6qAo8od3fedW+0H2tPehhj0p49L8ZHpk0taCVAAACAkebm&#10;G7+Y0/Lfuu/PF/6UTCrJ6TvT6UE4IHtNTQej4trKmD27LKfHXXvNZ/q0AW5uaY1nnv1JTuv51a/e&#10;ME8AkLCRPDeetI2PbUl6CDBmCLPBENXXH8i71Vux3XnXvYNeYVi3c1diAY5cJFk1CRj7uq4mOv2k&#10;WrE1NB4a0gn0kRB0qn5gQzQ19d/OmsL4/tZtccEF54/41uYAAAD5KC2dntP5yb379vcKs9x266qc&#10;ttczCAfkrq2tLdra2nJ6zOzZZX3Oux393VtRV7ezkEMDYBjU1x+I4yc6cqqKeyZwwQQUljajUADr&#10;H3okjp/oSHoYvdTt3JVVuGD3nheHYTRD92r9/qSHAIxxD6z/3rBvs3rdQ0Nex6MbH4+a2mTaK9TU&#10;7nDScRic6uyM1fesGXGfNQAAAArhqyuX5bT8pk2bu38uLZ2e00XGpwfhAADI3RNbapIewojz1Lan&#10;h3V741KpKC2dHqWl0yOdTg/rtmE4qMwGBdB+rD3uvOve2PzYd5MeSkS8V+nnkQ0bs1q2qelgItWI&#10;ciHJDgyHpqaD8eimrbFi2dJh2d7Xbrs756tYM3l04+Px7rsnh23sEe+N32vz8BlpnzUAAAAKobx8&#10;Tk5VqGtqd/T6Lj2UIBwAAPnZtfuFAVtOn3vO2TnNPTe3tMbR37016Lr27uu/+Emu22toPBSvvdYY&#10;Lf/REn/607GIiEilUnHeeefGvL+5NK8uKZ/526vi0ksvyflxXaqqVg94/7hUKsoumhkXl8+NSz85&#10;p9/KeF3P66V9L2c9/1R5/ZI4/6PTsx7nm78+Eu/+17vR0NCY1TbKy+fEVVf1X4X5+ed35TzPVFo6&#10;PW64YUlERDQ0NCq4MIYJs0GBNDUdjK/ddnfiPcKPn+iI6nUPDdpetKdv3VcdP6x5vIijGhql/4Hh&#10;UrOtNj7wgfcXvW1nMYJgNdtq49Avfxnr7r+nqOW9m1ta41v3VbuSPQFNTQej+oENUXXHyqSHAgAA&#10;MGTjUqlY/pWbsl7++ImO2P7jZ7p/H2oQDgCA/Jzq7BwwfFVaOj2nuecH1n8vY8ex6uo13UG1TNus&#10;qFiU1Xnzmtodsf3Hz0T7sfZ+729qOhh1dTujZFJJfPKSi3M6F59PAK6nqgy3j0ulYuGCK+PLN1UO&#10;Ovczu2xGzC6bESuWLY29+/bHpk2bB/38e/5Hc6t03HPZ5pbW2PjYlgHnuyZPnpxx/Q0NjVlvt8sV&#10;8y7vXt+8y+bGz195NeP/J6ObMBsUUH39gUQDbcdPdMSNN6/M+aTM4cNHhrUaUS5qancITADD6tGN&#10;j8dvmlvi66uWFTwU1tB4KKrXPVS0k+dNTQdj0TWfj8V/f03BX9OPn+iIJ7bUxK7dL+QUmKaw6up2&#10;xuzZZTl9uQQAABiJLrl4bk4VNJ7YUtNroirXINz3t27LaXzAyNBViWby5Mnx298ezRh2SKfTMXt2&#10;WcyeXRbjz/pAd6igofFQvPHGm/Hi3peymmsYl0rF+aXT47zzzo3S6R+Js8af1Wt9XevseOfdePPX&#10;R+LQL38Zbx4+kvP5sq7xnjx5Ml55dX+fx5dMKomPl10UF82aGen0h3s9n7a238frTQfjXxtfL9gE&#10;fmnp9Ljwwgu6Ky2dHlY4+ru34vdv/T5+09wSb7zxZlbnN7P9v8tVz32XaR8M93GTad2XX3ZpnP/R&#10;6XHRzI/FxAnj4/iJjnj94L93HzuF2icR7z3nc9Jnx4UXXtB97Eb0/3/55q+PRMt/tETj6weHdOz2&#10;t/97Vo86/djteOfdePnlVwp67DIyHT58JBoaD2UV8Gpuac34t5BrS/lMGhoPxep71mR93LUfa4+6&#10;up3x81dejTX3rh5yUC1f6XQ6Hlh3X14d1uZdNjfmXTY3qh/YULTqZdOmTomH16+Nup274pENG4s+&#10;d1QyqaRPMYrrPnttPLpx5BbtIX/CbFBgSQXacn0TPl3Nttr4xCfKEnsz7k9D4yEnmYBE7NnzYvxr&#10;4+tx3WevLUiVtmyuTimUU52dUbOtNp772c/ik5dcHNde85khtZJubmmNp7Y93e9JNZJx35rqOPec&#10;jSO6RTgAAMBg9ux5MfbseTHvx1/3+ZF3YS5QWONSqXjowft7zVvU1O7oNWldWjo9vrpyWca5ja4q&#10;NZVLFmfsltAVHPvM316V1RxJ1zJdAYvjJzrip8/tie9v3ZbV+bPK65f0uhD1+ImO+NySG6P9WHuM&#10;S6XiS0uvz3hOsuv5VCx6r2Vb3c5d8cMf/a+8Lp7tqvYz2PnDaVOn9Lm/uaU1du95KZ772c8yzkud&#10;/n+3d9/+QdvoDWbWrJmx+bHvdv/ec98NtO3+jpsbbliSMSSTzXGTyUDrnjhhfHfApGv8T2ypyTto&#10;Mi6Viksunpv1sRq//Y8AACAASURBVNv1f9lzbINVquqpvHxOr/nPnkU2Bqsedfrfzd59++Opp2oV&#10;tBjDnt6+I6vjcuNjWzLeV/F3nxnyOE7/+89F+7H2WLZ8VaxYfkvRO/qcLp1Ox5ObNwy56ELVHSvj&#10;L//iQ0UNfFUsWhhnjT9ryK/xg7nus9f2ue3TV8/P+v2X0UWYDYqgvv5AVFxbmXdSOlc1tTsK8iJ9&#10;6+139fmAn5SGxkNx6+13eeMBEtN+rD0e3fh4fH/rtii7aGbM/OsZccEF52f1Gtl1hV1DQ2M0NDQm&#10;0sak68qhurqdva4w7LoKMJPhHPubv87+REUuy2ayd9/+rJft7DyV9bJvv/121usuxPM41dkZd9z5&#10;zVi27OZh2R4AAABAEsoumtnnXFzlksWx/cfPRGfnqVi1cnl3qCsbq79xe8xf+He9bjs9nJOPiRPG&#10;R+WSxfHpq+fHmm8/OGjw6fSOChMnjI+Pl10Ub7zxZs7BhYpFC6Ni0cKcK+8MpdpPxHuhqBXLlsaK&#10;ZUvj0U1bo2Zbba/7S0un9/m/m3fZ3NiUTg/pfOPixdf0+n3ihPHxyUsu7vXcZ80q/nGTyelBxcFM&#10;nDA+qu5YGfP+5tKcO3qUl8+J1d+4fchBl8oli6NyyeK4+57qQUPmp1dFnThhfFx+2aXx0r6Xo+rO&#10;W3OaX+wK9fV3/DA21NcfiOaW1gFfZ5pbWjO+ZpZMKsnpb7U/Qwmy9dS1juEKtBUqyNalcsniePfd&#10;k0X9W5t32dxoqFhUtCpw41Kpfvf/xAnjY+GCK4u2XZIjzAZF0tbWFl+8aXksXHBlTv20c9Hc0hrf&#10;uq+6YFctnOrsjGXLV+X8YbvQfHAFRpJTnZ1RX3+g1xeqrpLtp+vsPJVIcG0wbW1t0dbW1uvDfDqd&#10;jlRqXPfvSYx9uF/ri3VV0OnHx3Boa2sr+lVOAAAAwNg0f/4V8f73v3/I6/n5K68WtVXg5MmT+739&#10;nHQ6brrxhpwvzD89FFBaOr2gXXYmThgfD69fm1dLt4tmzYyvr1qWd3Ahl8o7hQjw9bRi2dL44//9&#10;x15BqAsvvKDfZXuejyyW8847t9/bh3LclJZOH3QubiiVm2aXzYgnN2/ornI2mJJJJQXvELX23qr4&#10;yLSpAx5D/YWSFsy/PD53XUXex+6KZUvjE58oU+BijNr42JYBj9Vnnv1Jxvv6q8KVi0J3APv+1m0x&#10;d84nhqWQTdWdtxYsyNZlxbKlBW9vfLov31QZu3a/UJS/5YULrkxkuyRHmA2K6FRnZ3c/7UK1qoso&#10;fru6mm218YvXXotvfbNqWFuYFTqcB1Aspzo7R/1r1UgM3QEAAABQXIW8mP3LN1X22+Kx2Nbdf09e&#10;k/zHT3T0+j1T4Gqoqu5YGW+//XZOczhDrT4U8eeKQQOFkdLpdMFDUBERl156yZBaRw+HoRw3xQyy&#10;dZk4YXzWgbaPl100pG1lUrlkcfzhP/+YUxizEPOIs8tmxDdXV7l4dwyqrz8Qx0909Pu3d/xER+za&#10;/UK/jyuZVDLkv6nvbdg0YLhpXCoVZRfN7A5Onzx5Mv618fWM72nnl07vc9ujm7bGu//1bq/bZs8u&#10;y9jCuKZ2R/zhP/844LgrKhZlFbptbmmNQ798I/7whz/G+R+dnnGbPd1x21fjus9n/xmgv/EO1Jp6&#10;4oTxUXbRzIJnGMalUvHlmyoz3l+s7ZIsYTYYBj1b1eXSu76n4yc64qfP7Yn9B35R1MR0l8OHj8R1&#10;n18apaXT44p5l8enr55f8AR4xHvP6+WfH4jde17M+3k9//yuaGhoLPDICu9Xv3oj6SEAAAAAAHAG&#10;K2RXlv5aPA6HfOcq1nz7wV6/nzx5ctDHNLe0xtHfvdX9+7nnnJ1VeGf1N24vSNDv+ImOeP3gv0dE&#10;xPizPjDo3FLlksXxm+aWjMGyqjtvzWq7e/ft7/75opkfK8r80HAr1HHTn4FCNz3/DyNiwMBJV6Bt&#10;0TWfHzCE8/bbfxp0TKcfu9kcPxHvhTEbGhqHfDF0rsdusVsUkpwnttT028XsiS01GY/zT15y8ZC2&#10;uXff/gFDqAO16T29g1jJpJK47dZVff529+7bn7H7TKa/8xf3vjRoOHag0FZE5uIw6yeVxM03fnHA&#10;cPS0qVOivHxO1qGv/sa7a/cL8dCD92f8m5751zMKHipbuODKQV/Dl3/lJmG2MUaYDYbRqc7O2LPn&#10;xdiz58XuFnUXXnhB/OVffCg+fPaH+yzf0NAYJ0+ejDfeeDOxCjqHDx+Jw4ePxKMbH+9uSXfuuVOG&#10;VIL85MmTcfRoa8Fa2nljAgAAAACAM1dN7Y5exQBKJpXEpJKS+OAHJ8XkyZP7bYn6yqv7Y+++/b1C&#10;Bw2Nh2Lvv7wcv/rVGxkDB13VfK66amHGwMLECePjus9em1Xbz/7s3bc/nnqqts8YxqVSsXDBlfHl&#10;myozTux/fdWyeOXV/X1CIrNmzcwYPjh+oiOe3l4XL+17OeO8TWnp9Pgfn/hELJh/eZ9A3/PP78r2&#10;qY0o+Rw32dq7b3/s2PFsn0IO9/3/x0+mIM3ECeNj1crlUb0uc4iuqelg1NTu6BWia2g8FK+91hi/&#10;eO21AY/d80unx+LF1wwYqlu27Oa8q6Rlet7jBnneEe8F6Yrdvpjht2v3C/2+ZmWqyjZYFa5s7Njx&#10;bMb7Bmu1vGLZ0vjLv/xQPLJhYyxccGW/QbyIiKee6j/INhSzZs0cMLTV0HgoY0ve9mPtUb3uwfjD&#10;H/44YHD94vK5Q5pbP9XZGVuefCpml3233/v7yzwM1bXXfGbQZXIN6jHyCbNBQrpa1I2mNnVdX2BG&#10;05gBAAAAAID3NLe0FqQtYJe33367YOvKR0Pjoahe91CfAFb7sfZoP9Y+4HzGqc7OqKpaHesnlURq&#10;XCrri+9PdXZGff2BqK8/EC/PvyLW3lvV73Kfvnp+XmG2r912d8bJ+FOdnVFXtzMaGhrjyc0bMoah&#10;Lrl4bp/qbAvmX9HvOptbWmPFV28bNEDUNadVs602Zs2aGTP+6q/i/I9Oj+ef3zXqwgNDOW6yUf3A&#10;howVxrqOn0XXfD5jdaOKRQuj7p9+MuA4Ht34eGz/8TMxqaQk6/Ge6uyMpqaD0dR0MHbMmpmx9eq8&#10;y+bG+kklOYfKhvq8IyKu/tSnMla7YnQ61dkZT2+v6xWwqqndkbEqWzZVuAaTqRtYyaSSrFotVyxa&#10;GJd+ck7GcTQ0HirKfPmMv/qrAe+vXvfQgFUbIyJqttUO2Ha0YtHCAcOy2egcZAyFVF4+J+vPLZ+7&#10;bvGoez8is/clPQAAAAAAAACg+O6485vR3NJakHU9umlropPGXRVqhtoBpv1Ye97r2LPnxfjabXf3&#10;e9/ECeOjtHR6TusbKMjWU1tbW9x488o4fqKj3/s/87dX9bltxl9d0O+yD6z/Xs6hpaamg1GzrTaq&#10;qlaPuuBAoY6bTO6+pzqrVpmnOjvj1tvviobGQ/3ef8MNSwZdx1CCd01NB2Plqn/IeP9Hzy/NaX0D&#10;Bdl66nremY7dBfMvz2m7jA7P/exnvX7f/uNnMi471Kpsmf6mIt4LS2ZroEDd09t35DSmbJ3/0czv&#10;GTW1O7J+3Rqsalyu702nu/DC/t9PimH5V27KetnZZTOG/NwYOVRmAwAAAAAAgDNAW1tbXPf5zO3H&#10;RovmltaMrdaGW339gT7tSrtceOEFWYeN9u7bn1MwrK2tLZ7YUtNvC7zZZTNiXCrVa/9kqmyTqYLR&#10;WFTs46Zu564+FfEGcqqzM6rXPRR1z9T0uW/eZXPjqdLpRe2WdPjwkT7tSrtM/b+mZn08NjQeyirI&#10;1uVUZ2es+faD/VbImjZ1Spw1/qx4p+OdrNfHyNd+rL37WKup3ZExQFtenrkaWrY63nk3430DhcWy&#10;1dzSWrQQ70UzP5bxvoP/ljmkd7rDh4/E8RMdQ96X/Zk//4qMrVcjIhoaGgu2rVmzZmZ878r0/G64&#10;YUnebZIZWYTZAAAAAAA4I6XT6Vi27Obu3zNNfKxYfkt8+OwPx+/f+n3GlnHV1Wv6rKfnbZn0155t&#10;1qyZsXjxNd3BiOaW1th/4LXY/uNnek3+VV6/JOtJuU2bNudUhWZcKhWXXDw3Lr30krho5se6J4v2&#10;7tsfb/76SDz3s58NWsmntHR6d2WZ/vbd6ft/MLns12yebzbrGWjbmY6Xnv8vPZcpL58TV121cNDx&#10;ZVqu5/4aqK3fQMvlekz2fC65HkNQTN+6r3pEBNm67NjxbMaWbtkarJJOf3btfiG+fFNlvxP656TP&#10;zioIdXrobSwr9nGz+ckf5PyYtra2jIGyK+ZdXtQwW0TEi3tf6nfbuYR+8qlSVV9/IGPb4//+3/97&#10;zutj5Nv+42eicsnieHHvSxmXyaUKVz4GCotla+NjWwowkv4NFD7705+O5bSu1w/++5Dfl35Yk3ur&#10;7J+/8uqQttnT4sXX9Ht7c0trbHxsS7+B2OEIAjM8hNkgYeNSqTgnfXZRt9HZeSrjSYakS23+ru2t&#10;IX9xSKfTkUqNK9CIcufNECiE4Xg/GEkK8foPAAAwVG1tbb2CWjtmzexToaZkUkmvSd7TA2UR74XP&#10;uiaL6nbu6r49mwmk06sXrFh+S59J5WlTp8S0qVOicsniXi3ozv/o9KwnqXIJSZSWTo8Nj3yn3wm1&#10;eZfNjXmXzY0Vy5bG3fdUD1iBpuLvPtNrfKfvu1RqXE6TbFU9xjCYbJ7vULdd1f+ivf5fei4zefLk&#10;7tvPPefs+OJNy/v9btxzuZ7Po+f+mnfZ3Ki4trLf8749lzv9+Mr1mOz5XPIJ2kAx7N23f8Sdl+/M&#10;cJ6rdPpHsnp8c0trXs/pVGdnvPzzA1GxaGHOj+3y0IP3j5gqd8XU0HioqMfNQNWmBtMV8jndp6+e&#10;nzFEXyiF2Cf5VqnaveelWLGsb6XISSUlee9LRq72Y+1R/cCGjMdcefmcjFW4CmWoAa/jJzqi8fXi&#10;VbMcqJraBz84Kae/16EG2fLx6KatBfvbLS3N/D1n42NbovH1gxn313AEgSk+YTYYZul0OmbPLovZ&#10;s8t6nSgrpr379me8SjCfRHWhNbe0xu49L8VL+17O68q+ZctuTuQNuaeGxkPxk39+Pv618XUfsIG8&#10;nJM+e0S8Jg+XL1Te4ssEAAAwIjy9va57InXB/Cv6hNmu/tSn+vxes613qGfB/Cu6f361fn/eYykv&#10;n9NrMru5pTWO/u6tXue+Hl6/NmOIqRDKy+f0qXLQNY6I3hNja++tijfeeLPfsZRMKukTruhv352p&#10;pk2dEqtWLo/qdQ/mvY4H1t2XMRAHY9nLL7+S9BCydtb4s7Jarus1Nh+Hj/wmIgYPs9Xt3NVv6G12&#10;2Yz4wZaN8a37qsf0+bqf/PPzI3b97cfao6HxUMwum9Hr9okTxkc6nR7RVTH37sv/c0/Lf7QUcCSM&#10;BgO1o+2qSjtU48/6QMb73vz1kSHNKT+xpaaon7sGCtvN/OsZWQdHkyhm09B4KHb847MFW1/F332m&#10;39u7AoWnOjt7fY/rqXLJ4n4vQGJ0EWaDYVJePieWf+WmoifKR6NpU6fEimVLY8WypbF33/5Y/9Aj&#10;o+7NZXbZjO4vGY9u2ho7/vFZJ5EAAAAARoHnfvaz7kmQikUL45ENG3ud11kw//Jeyy+Yf3mvQNa4&#10;VKo7HHD8REe/k0wDXWzaU89JvEc3be3ezn2pVKxauTwqFi2Mu++p7p7Urqpa3avyV3X1mu4JsHwu&#10;IiqZVBKrv3F79+8NjYfiexs29VrPfalULP77a2LFsqXxtdvuzjjB/slLLu5z2+n77vDhIzH7f/Te&#10;vw2/eK/1VDb7LNv9mkmmbfd3XzFULFoYr9bvz7uizbSpU+JLS6/Pq2rPUPcdJOno0dakh1Bwp1dR&#10;zMVvf3s0q+V273kxYwW3aVOnxA9rHo+9+/bHjh3P9gl2jwXFPG6aW1qHHDjb+y8v9wmzRURccMH5&#10;IzrMNhS5tk1k7BqoCleuZpfNyNg+uefn/sGcXvXr+ImO2LX7hYKMMZOBwnaVSxbHT/75+axeD264&#10;YcmA9xc6uNzQeKigFT77uyimS89A4UD/n9d99tqiV7akuN6X9ABgrCsvnxPbf7Q1Hl6/VpAtC/Mu&#10;mxu7n3smysvnJD2UvK1YtjR+sGVjpNPppIcCAAAAwCC6qqF0KbtoZvfPs2bN7HNOb9rUKTFr1sx+&#10;l396e13BxvXcz37W/fOpzs6oXvdgfKHylgHbeg7VdZ+9tnvSrmtS6vTJrlOdnVGzrTYWXH3tgCGs&#10;a6/5czWFrtarp+87IlZ/4/YhnUesXLJ4VJ9LhZEqnU5HefmcqKhY1OdfefmcEXX+P1OL09M1NR3s&#10;1Qq7P/MumxubH/tubP/R1qioWBQlk0oKMcQxb/+B14a8jkyhxI9Mm5rTekbTsQtdBgtf5arn5/Oe&#10;2o+1x9duu3vQx9fU7oj5C/8uqh/YEMdPdERExE+f21P0QiaHfvnLAe+vuvPWGJdKDbjMiuW3DBgM&#10;HOx9IFfNLa0Fb1V93WevzXhf1R0ro+EXL0XDL16K3c89k3G5yiWLB91XjGwqs0GRlEwqidtuXZV4&#10;+8vR6uH1a6OmdseoTUxPmzolnty8IW68eeWYvWIGAAAAYKx4evuO7mooF5fP7Q5p9Wwfunff/u5z&#10;fXPn/I/uqjWfu+7PbUFf2vfykMbxTsc73T/3V02gmO3fxqVSvVqcrr5nzYCTUgN1Vigtnd4dAqzb&#10;uSvq/ukn3dUV+mvleibqqvYxccL4qLrz1li2fFVej494LxD3uSU3jrpuFzDSlEwqies+e218+ur5&#10;varxZHL8REc8vb2uV/h4pHtkw8ZIpz/cbwWwnqZNnRJVd6yMqjtWdr+Oj+UWpEP1h//845DXcSzD&#10;a/iHz/7woI8tmVQSV3/qU7Fg/uVZFdY4fqIjfvrcnqyrPEExlUwqKfh8+lVXLcx40UV9/YG4+Stf&#10;j3X339Pva331Axu626HW1e2Mn7/yalz32Wtj+48zB6cKpanpYJ+KcD3NLpsRO5/9Uaz59oN9nl/J&#10;pJK4+cYvZqxo1uXV+vxbA/dn2tQpcU767IK9R5RMKun1nWQoFi64csDWtoxswmxQBLNmzcz4Bkj2&#10;Kpcsjt80txT1atNimjhhvEAbAAAAwCjQ+Pqfw1UVixbG5id/EJ2dp7ong5pbWuO+NdUx77LnIiLi&#10;01fPj+9v3Rap1LjuQEBD46GM54DOPefsqKhY1O99PSdYeraAq1yyOObO+UQ88+xP4uevvFr0oNI5&#10;6bO7f967b/+QtnfFvD+36Ny958U4fPhINLe0xrSpU/pt5ZqvTPv17bffzrt153BZ8+0HY/U3bo+J&#10;E8bH7LIZUXn9kl4tWAfzxJaamPc3l8bsshkxccL4WHPv6pwCcdkek3AmGJdKxZeWXp/z5PnECeNj&#10;xbKlsWLZ0ti7r7DhgGI51dkZy5avihXLb8n6+VYsWhgVixZGc0trbHxsSzS+frDo1YlGm2xbvQ4k&#10;02eI8Wd9IONjxvVo/Z2LiRPGR+WSxVG5ZHHBqzRBrgaqwpWveZfNjadKp2cMWDU1HYz5C/8uZs2a&#10;Geedd25EvPf5sb/Xt/Zj7cNafOWJLTVRdcfKjPdPnDA+Hl6/NppbWuPo796K37/1+7jggvMHDSlH&#10;vPedJpfPyF+ovKV7H1ZXr8kYOrzhhiUFa19/9ac+VZD1RER8+abK2LX7Be9Zo5QwGxRYefmceHj9&#10;2qSHMWasvbcqjh5tHbVX/EycMD4eWHdffPGm5d4oAQAAAEaoU52dUVO7o3ti/+NlF/W6/6ltT/da&#10;ZuKE8VF20cyYPHly9zI/+efnM66/q8JNf3oGh5qaDsajm7Z2T0qfXhnnhz/6X8Ny0WRDQ2Of2zJN&#10;YPWsXhHRu8Jbc0trdxW2Z579Sfc+uOTiuQW5gDXTft27b/+ID7P96U/H4s677o3Nj303IiJWLFsa&#10;h375y5yq1q2+Z008XftkXoG4bI9JRrby8jndocgkPLppa04hzJEonU7Hk5s3DHkfjrYuPY9ufDz2&#10;H/hF3HHbV7Oq5BXx3uvGw+vXxvETHfHdRzaN2kIExZBtq9d8ZAqopNPpeGDdfVn//2UyWBUnKKZC&#10;VuE63be+WTXo/GxT08ERVzG4rm5n9wULA5k2dUrOf//fuq8673E99VRtxve6wcKD2RqXSsXnrqsY&#10;0jp6mjhhfMG+dzD83pf0AGAsEWQrjq+uXJb0EIZk2tQpsXDBlUkPAwAAAIABvLj3pe6fP/O3V8Vn&#10;/vaq7t9feXV/n2WuumphXHvNZ/osM1Q122rjC5W3REPjoV63VyxaGHXP1ER5+ZyCbKdYLrn4z5Nc&#10;u/f8eX/9/JVXu3++4frPDeuYRqqu8GKXdfffE+NSqawf336sPe68697u31csWxqlpdMLOkZGtiSD&#10;bBHvHXMj/TVpIKWl0wsSZButmpoOxnWfXxpfu+3uaG5pzfpxEyeMj7X3VsX2H22NdDpdxBGSSVcI&#10;c6hBNkhaMaqydZk2dUqsWrm8aOsvpup1D8XxEx0FXeejm7YOKWzWVWk5kxtuWJL3urssXHBlwd+T&#10;fe8YvVRmgwIRZCue2WUzorx8zoi/mnIgypgCAAAAjGw9W2H2rIRQU7uj+5xOz2V6VibouUx/GhoP&#10;xfc2bMppLMuWr4p0Oh2f+dur4tNXz++e2Hl4/dpYcPW1RW07Ou9vLu1Tnev553d1V2z7y7/4UMYq&#10;Gj1DgB/4wPt7tbLs2nfTpk6J0gJUb8i0Xzs7Tw1pvcNpxz8+G5/4RFl3u9Bvrq7qtzJeJk1NB3tV&#10;FdzwyHd6BdwyyfWYZOQpLZ0+IkJYPStUjiYlk0piwyPfyWofdrUQHX/WB7Jq4zba1NcfiPr6A1Fe&#10;Pieuumph1lXmpk2dEnXP1MTXbrt72OZvRlsFvGIYl0plHcIc68cuo9u4VCo+ffX8om6jYtHCePfd&#10;d+P7W7eNqjnatra2uPHmlQULXNfU7ihIJdWNj23JmIcoRHW2L99UmfdjM5k2dcqozxmcqYTZoADS&#10;6XSs/sbtSQ9jTLu4fO6ofpPpaj0xmp8DAAAAwFjXsxVml57V2CLeazm69t6qXrftP/CLAdfb8c67&#10;eU3stLW1xaMbH4/vb90WDz14f/dE9CcvubjgrSB7jm922YxIp9O9Wpr2PK9VWjq93zBbOp3uNVk+&#10;UNuoK+ZdPuQwW777tdgumvmxrJc91dkZ1ese6p6snHfZ3Dj3nLNz2t73t26LCy44vzsQt+7+ewZ9&#10;zEjdd2RvNIU2R6Lbbl2VMSDQ3NIaT217Ov618fV+g8PpdDouuOD8uOH6z42pylhdobb1k0ri6k99&#10;KhbMvzyr5/fw+rXDGmgbiVI5VNXM1emVWr+09PqMx+7xEx3xxJaaaGho7Lct+Vg9dhmdilGFqz+V&#10;SxbHBRecH9XrHur372Kk6gq0Vd1565DCqHffU12wNpv19Qe6L07pzw03LImqqtV5rbu8fM6Ar23z&#10;F/7dgI+vqFjU53tcl+VfuemMfo8arYTZoACq7rx1SG+2x090xOsH/72AI+rtzV8P/aRE19UbhZTL&#10;FTQVixbGIxs2Dik1/4XKW/J+bH8++MFJOV2lNNoDeUBxdXaeKspr7UjlhCsAADAS/fyVV3tNgjS3&#10;tPYJ/JzeTrS5pTWamg4WZPvpdDoeWHdf3HHnN3tNtp3q7IwtTz4Vs8u+W5DtZNKzwlfVnbfGrbff&#10;ldP5uJ5V2Qbz6avnj7oqGRHvhQq6JhT7qy7Xs1pWtm372tra4ruPbOoOSeYaMOgKxNU9UxMRMSKq&#10;dVF8bW1tvY7HJBw/0dGrhfBokU6nM57Xr6ndMehrU1tbW7S1tcWePS/G/PlX9Ak4j3btx9qjZltt&#10;1GyrjVmzZsaC+VdExaKFAz5m9Tduj88tubGoVUNHckvT8847d8ifBTI9v4533u3+uWRSScag+N59&#10;++O+NdVZH7vl5XMSb1XMmWtcKlWUKlyZzC6bEXXP1ERN7Y74yT8/P2iorWRSSVz32Wvj4L8dSnRu&#10;t62tLW69/a5YuODK+PJNlTn9ve7dtz82bdpc8ABffxf/dBlKdbblX7kp431PbKkZ9PGnf4/radrU&#10;KTFt2rRobm7OeVwkR5gNhmj+/Cvy+rI42JU9I02+KeqBrJ9UEmvuXZ31/jsnffaQe3kX0uHDR6K+&#10;/kC8c+ftg36Ri4i49JNzonpdQYcAjCFtbW1Fea0FAAAge+3H2mPvvv3dIYentj3dZ5lTnZ29Ql+7&#10;97zUZ5l8zJo1MzY/9l5Y7cnNG2Llqn/oPp81LpWKBfOvKMh2BrL9x890tzSdXTYjHnrw/vjehk19&#10;zqtdeOEFfR7bs1XUQNUTKq9fEiuWLR21nQz2/svL3eczv/XNql7Bw5JJJfHVlcu6l91/4LWs17tn&#10;z4tx0ayZWZ1n7E9bW1vcfU/1mAvVMLBbb78rLrl4brz//e9PZPs/f+XVUTG/cbrLL7u039v37tsf&#10;j258PKd17dnzYrzxxpvdYdKxpqnpYDQ1HYzNT/4gbrt1VcYQ4MQJ4+O6z17bvf9OnjzZ73IXXnhB&#10;3nM1F1xwfl6PGw6l0z8y5HVMmlTS7+2/f+v33T9/vOyifpdpaDw0aJDtdPX1BwraxhAGsmL5LfHh&#10;sz/c/fv4sz6Q13FXXb2m39uzrWpbuWRxVC5ZHM0trbH/wGvxh//8Y/zqV2+8t45zp8SH/s8Pdbd/&#10;b25pzfk9ISLif//v/92nomKX/+f/+X9zXt+pzs6oq9sZu3a/EGUXzYyLy+fGpZ/sv4pZQ+OheO21&#10;xnhp38tZh9gGKorTX1GCXbtfiNmzyzI+5vTX+bfffjtjIYe33347It4L8x793Vtx9Hdv9btcNsH5&#10;9mPtUf3Ahoxj+9CHJguzjTLCbDAE41Kp+PqqZYMv2MPxEx2x5tsPjrqTNMXQfqw9br39rtj57I+y&#10;+sBy7rlTRmTp+0c2bMzqJJMvAwAAAAAj3/PP7+qerD+9CluXF/f+f+3df1RU973/+9ftuV35Mqny&#10;laGuNs0EUoeu+gAAIABJREFUcyFMfvR4VcoyS4wRS6JUEwn5xh41Bm3VWHXRpP6oYzWJPxKsmsSy&#10;lBg1VcToCVYOaVQkcoJRYCWLopTTGKFwEjLmnF7Dj0M8Drer3/beP+jsMA4DM8MMe4DnYy3Xgpk9&#10;e39ms4U9+/Pa7/d7Rpjt5OnTfa4zLTVFaR/0HHrL2Z6roqJifeZ0qq29QzGjohUzKlpH8veqsalZ&#10;n3521Ss8UF1dE8hb8ltrS6vWrd9khOqSk8Z6jEPqaqHZ03WupAnjjMffOVnqcxsnT5/WyuWLJEnz&#10;5s7p13VSf/ZrqJWcedeojJEQH6ei4/mqrqlTx5fXPX5Obe0dOvbW8YDWvSt3j8b+471Bt34LJBAX&#10;zL47kt/zhG5ZeSU36Jmk0+UKWeuw4eTuexJ7fDwvb19Q63M6ndqdd9D43TYUtba0yuHYqHO9VKJ7&#10;ZNZ0I/jx6af+VaYMxITx40K+zlAJRTGDsf/4jz0+/sfGJuNrX/tg/4FDQVU6dTqden1/vs9qRkCo&#10;1P6+rtf28/4KpOtXbxLi4/o839rz2v6g1n369BmdPn0mqNf2ptPlMtpBu3/f2O1df89aWluDDpfn&#10;Hy4IeByBnPe5x9ybUBV7KCoqDsv5P8zxNbMHAAxmUx5ICSigVF1Tp4zH5xNk66bT5dLRY0V+LWvW&#10;3WV96XS5/G4NGMllsAEAAAAAANA14dLW3qH8gkKfE8P19Q1qbGpWWXllyKoStba0avHSbI/WlAnx&#10;cV6Tds+u3hDydkHdXbpUq8wnsnocR1qq5/XQsvJKo1LCzJlfBaje/u0pn+tvbWk1qlUkJ40ddNfL&#10;Ol0uLV6arbb2DuOx5KSxXkG27Gd+HvCx0ely6YXNOf0a367cPR5jA+CtpzBEY1Nzv363fvCh/5UY&#10;B7PS0rPanXewx+f8mS/rrZpPb6yx1qArVw6EmFHRGt/PsN2M6dN6fPzy5SvG1yOjR/a4TH9anA7G&#10;VsEYfGou1g6q85O29o5BMZ9fX9+g+vqGQVklFegLldmAflj41Dy/l62uqdOqNeuDujNiqLv+39fN&#10;HkK/RY8c4ddyrk5+/gAAAAAAAJHunZOlOlvWe/vQQ4eP+myj5ubPDZDu9jpSV1WCHy1ZoSkPpGjq&#10;1ClG4MLdCuls2Xu9di7o3iaop7ZA/nI6nZo7f5EmT56kByaneFQLq66p0+XLVzzGEmWxSOp6v59f&#10;/bzPQMj+A4fU8eXjkqS4OJvH8u591lvLo0D3q7/8vWHV6XQq4/H5Sp/xsNK+P9VoO+pu7XTy9Oke&#10;JxW7t1ny9fOpr2/QhudzNHXqFK/lXK5O4/W+3l+ny6XsZ36uhQsX9LhcoPuut59DIMsAkc5XazN4&#10;615h82Z2e6Lq6xt8/o6bMO67QW1z1g9+ENTrBtKcOY8HHSqz2xN7rBLV35ClPyxRlrCuH5C6zk8G&#10;UxXA1/cPzdbRwGBCmA0Iks1m87vce1t7hzY+v4Ug2xBljbUaF6z6QjIeAAAAAAAg8r1x8HCf1/J8&#10;tSDtLph2Oe62gaWlZ9VzIzffAm0T1Bd/2gJJgbcbunSp1ueEvz/rCVdLy0DW2+lyBdzKyN/96f75&#10;38zfFkz19Q0+lwt034X6mAIiVbAhK7f7J04M0UgiX29h6c+cXaFAXwGsmFHRRuDNXzabbVC0cE1L&#10;TdGhAN+bW+Zjs3t8/Exp78F6tyiLJeg5yLi4wVUhFYNX91btkaytvUMlZ941exjAsEebUSBIgZRC&#10;3vLiDkJMQ1SUxaItm/y7AORunwAAAAAAAIDI5s+EcKfLxc2rADAI9XSt3h2yCoY11qp5czP7O6yw&#10;s9lscqxbo5UrlvWrJWbSBN+v7f530VclSHflSH9EWSxyrFvl/+BM9sJzDqNaqb/s9kSfLVRPnj7t&#10;1zp6+5n0Jspi0cZfrAnqtUCgOl0uvXOy1Oxh9On1/fmc4wMRgMpsQJD8DbM1NjUPip7aw0FmZkZI&#10;1zfiGyM0b26m33cQfPhhTUi3DwAAAAAAAAAAAnP58pUeu638NHu5Vq1ZH1CIwRpr1ZZNGyO+0pA1&#10;1qoD+3KNcWYtmKPqmjr9KjcvoEpivYWfbg4Jnjt33miX3V1aaopOTZ7U59xZlMWil3e85HdnnEiQ&#10;EB+nl3e85PdxZLPZlLvrlz0+l19Q6FUo48rHDT3u042/WKOMx+cHdOy692+kH7sYWo69dVxZC+aY&#10;PYxevX/+gtlDACDCbEDQejpZ7Im/JYARfmb3Yff3DhoAAAAAAAAAABAetb+v6zFMkZw0Vi/veEk5&#10;21722SbTLcpiUfqMhwdFyzxJ+l7SBK9xJieN1ZH8vSorr1Rh4Qmf7Z/dJk+epI2/WOPz/Zb96zmP&#10;73trx/3qzq3K2Z6rkjPv9hjA6mtbkczf48huT1Turl/6fI/H3jru9dh75ed6bLkaMypav96/Ry9s&#10;zvErnDiY9y8Gt9aWVuUXFEZsoK2nECkAcxBmA4IQSIng98rPhW8gGDQ4+QEAAAAAAAAA+BJlsShp&#10;wjiNHj3a7KH45caNG/pdzcVBed27oqJKjU3NSoiP83ouOWmsio7nq6i4RBcv1erTT5s9nh8zJk53&#10;JcTrkVnTh0wQKC01RWmpKWpr79C596tU3/BHSV0/41tvvVW3fftbSpk0scf95dbW3qGSM+96PNbp&#10;cml33sEew1dSVwECx9pslZVXqrq6q7ONPfEuTX1w0qDft92PowsVlfriixbjuW9+M1YzZ6b3WjQj&#10;Z3tuj/+3nE6nysore3xtQnycjuTvVXVNnd7+7SmvY/eb34zVuP977JA6djE4RXJ1tp5CpADMQZgN&#10;CMIdttv9Xravu3cw9LW1d+iNg4fNHgaGKGusVffcbdfo0aNlT7xLI6NHei3z+dXP9R//+Sd99NFl&#10;fea8GlCp8WDY7Yl+L9vS2mr6BS9rrFWxVqvfywdSdj+S2Gw2WSxRfi/vcnWG/W9YIMeK1P8xBbIP&#10;Avm/EugxFKrtAgAAAACAoWOwtVOUuq59z1uw2PTre8HYvvNX2vfaKz6fz8xIV2ZG+gCOKLzOX6hU&#10;W3tHryGmmFHRf3/Pgb/vV3bl9XhNq/A3JzRvbmav23WH6friK4AYyYI5joqKS1RUVOzz+by8fb3u&#10;r+SksYPudwmGl9aWVp+hTDMVFZcMyr9nwFBFmA2A6W779rfMHkJYLV6aTTAhjDIzM/xuIVtWXimH&#10;Y2O/tlf9gf+tg3O25/b6oTNY1lirZv3gB5oxfVpQH97Lyit17tx5nb9QGZZj80j+Xr+XDdc+CsSD&#10;Ux4IqA1x8v3Twjia8Nm+bXNAx0tbe4empz8WxhEFdqy4PZm1LOhA4fLlS/3+gBzIdgI9hvzR1t6h&#10;i7V/0JWPG9T0702quVjL3xIAAAAAAIaoKItlUIZPYkZF63tJE1RaetbsoQTs0qXaXquGDTWdLpde&#10;358f8mtYUldnGl/HQKfLpcVLs1V0PL9f22hr79Dadc/1ez3hEqq2idU1ddqVu6fXZZxOp55dvUGv&#10;7tza7+0BZjl0qCDywmz/8nbI1mW3JyrzsdkeYdbGpmZVVn2ot397imI4gB++ZvYAAAxv1lirHpk1&#10;3a9lr127FubRhMfsR2eaPQQMEXZ7onJytujMyeNauXxR0HehpaWmaOsmh4pPvKmVK5YF1DoZg9Pk&#10;yZMCPl5iRkVr8uRJYRpR8HJ3/VLW2NBUQYtkMaOilZaaopXLF+nVnVt1/r2TytuzS5MnT+L/LAAA&#10;AAAAiBi33nqr2UMIWv7hAm14Pqff62lr79DSn/ysx+e+7Piy3+sPlaKiYj2ZtUyNTc19L+yn3XkH&#10;tXtP7zesOp1OPZm1TG3tHUFto7GpWYuXZkd0+GP3nr3KLyjs1zryCwq1as16v25oraio0rOrN/Rr&#10;e1LXsRuK9QCBqq9vUFl5pdnDMJSVV4asK8/kyZN0JH+vV1XGhPg4ZS2Yo6Lj+UbXGrs9UZmZGcrM&#10;zOj3NjMzMyJyTgcIFmE2AKax2xO1+1c7ey0v3d0XX7SEeUThkbVgTr9PQjC8RVkscqxboyP5e0N6&#10;p0rMqGhlLZij4hNvavr0h0K2XkSemTODa4kwb27/7yYMtZhR0dqyqX8VFger5KSxenXnVhWfeFOZ&#10;mRmE2gAAAAAAGCL+9te/mj2EoPlzE/rnVz/3esyfkNcnn3za4+OfOa/2+Vp/lZae1ZNZy4IOVeQX&#10;FCrj8fm6dKm2x3VcvFTr9VhPoa4bN24EtX1Jcrk6/X68vr5Bc+cv0rOrN6i6pi7obZaVV+rJrGXK&#10;P1zg1/L19Q2at2BxwPu5qLhEP1qywgiy+ROI++ijyz0+3tLa//aB586d93qsqLhEUlegbcPzOQGH&#10;9hqbmrX0Jz/T7j17A+rMUFFRpcwnsvp17M5bsFgVFVU9BvF6+n/b0zFTXV0T1PYl3/+XQ/GzQuQ7&#10;darE7CEYCgtPhGQ9URaLR9XE/IJC5WzPVc72XOP/T/fg3H333SvH2ux+V82cOTNdjrXZQc8FAZGI&#10;NqNAEHx9MOiJNdY6JPpr5+RsCen6xtxxe8BVgkKViDeDY222qqtrIvrOIUQmuz1Rubt+6XfoMxgx&#10;o6K1dZNDU6dO0eYtObQyHGJsNlvQIcjkpLGy2xMj7vdvctJYZT21wO+LZUNNzKhoOdZm64nHZ+uF&#10;zTkR9/MBAAAAMHQ51q3RyOiRA7Kt6uoaFRUVD8i2pK7Jx+c2OnTl44YeP29mPbVAkryes9lsWr58&#10;qfLy9snpdPZ6HfXUqRJVVFT5va7uY/vxoqf0yKzpxjWi6po67T9wSJduCspkPbVAd9+TaHz/ZceX&#10;OvLmP3usr/v23dv0JS9vn56c/0+6fv26V/Uluz1RCxcuUGHhCa9xIDB//vOfB2XLy7LySlVUVPW5&#10;3LG3jitl0kRjTqCxqVlH3vznPl936VKtV/vGZ1dvCPn1y/r6BjkcG3XInqiH0qZ5jLUn1TV1evu3&#10;p/S7mose8z95efs85j7Kyit1/oJ30GjLizu08RdrjP/Pvpbzl9Pp9Dp+ducd7HU+oqKiShUVVbLZ&#10;bJqWOlUTJyb12eq2uqZOH35Yo/fKzwU119Ha0mrs58zHZmvqg5N8XvfOLyjU2bL3vK573bzvqmvq&#10;VHLmXY9l6usbejxuQjFXd/5Cpapr6ox9VV1Tp30Hfm08X1p6VucvVGrKAyma/ejMXvdpUXGJLlT4&#10;93/IF6fTKYdjo/JsNs1+dKZfx27Zv57T++cveOyPNw4e1r333m2Mt6y8Um8cPOz1+pxtL+vAvlyP&#10;Y/fm/R+ITpfLq2Xq7ryDQ2JeFX2rqKhSY1Nz0F2IQqWxqTlk5zF32G43vt6dd9DjXK+oqFh2e2JA&#10;OQOpK2sQa+3qVvOZ82rQfwNtNpsslqh+rwcYKITZgCAEcpJ+z932fp2IRgqz+5a772wZzJYvXyqH&#10;Y3hWE0JwJk+e5PEhLtzSUlM05o49WrvuOYKXQ0h/Wx0/lDYtIsNSK5cvUt2//duwvlieEB+nI/l7&#10;lbM9d0AneAAAAAAMT5MnT/JqlxROeXn7BmxbkpQ0YZzSUlOUlpqik6dPe02kdw+IdWexRCktNUWH&#10;DnVNVnavUONYm62y8krjMXfnCX/XJXVNPLqDA+51jfjGCM2YPk37XntF+QWFHiGzu+9J1Jg7btfx&#10;E2/LnniXpj7Y9XPLfCLLuN7TffuuTpcxvtu+/S1lLZij/IJC/cd//sl4vr7hj3KszfYKlixcuEAT&#10;xn1Xm7f0v00jusKFBW++qVtu+R9mD8Uvf/7z/6u//fVvfi3b2tKqufMX6etf/7ok6S9/+Yvf29m9&#10;Z6/y9u7TLbf8j7BPvNfXN6i+vkG79+zV17/+df2ffx9vd72Nwel0au78Rbrlllv0l//9F5/7p6Ki&#10;StPTH1OUxRLQfuxN9+MnkP3kdDqVf7jACFz46gQQyn1fX9+gnG07lLNNuuWWW/S1f/gHv7fVfd/9&#10;77/8xeexFK7jptPl0vIVz/R6LHe6XCotPavS0rP62j98zev/9N/++lf9+c9/DtmYpL8HGvfs1e49&#10;e3vcpntcvrjf1y233KK//e1vPver0+nU9PTH+lwuEBUVVUq+f1pI/z9g8Njz2v4BnQfzNYZwmDc3&#10;U3X/9m+6Ut9g/P/rfh5V/cF7Hst3/z75/mmSum5A6B5UbmvvUFvbfykhPk5l5ZU6dKhAR/K/Og9M&#10;S01R2t/XU1ZeKYdjo3HDxs1z/cwrINIRZgOC1P3Oi948MDllSITZzFb0L2/3ex3h6L0eSMgvLTVF&#10;eTYbISH4ZaCDbG4J8XE6sC9Xi5dmc6wOAVEWi8cdiMHIWjBHx946HpF3w2176XmOVXVNjtz27W95&#10;3SEPAAAAAKESZbFoxU+WDNj28gsKB/yz3ry5c9TW3qGYUdH6XtIElZaeDWo93ScF3d0a+jNR6Fi3&#10;SjGjovXs6g0e15kLf3NCL+94SVkL5qj293Uez3362VVjm/sOWHW04ICenP9Pytm2w2v9rS2txrJ2&#10;e6KyFszxCq2VnHlXTy/J0gvPOTR3/iJj2bTUFG14nir/ofS3v/5tSO/PYIMvZuyXv/QSlOqLv0Gl&#10;UL+nUOyngd7PwYa6/BlnOI8bf48NM47d/mzT359HqMN40sAfe4gMFRVVxvmXGRqbmkM6j19f32C8&#10;n5hR0dr32iuSukJo596vCqgaY2ZmhlfFVvd6A9E9yNa9Ep5jbbY++eTTYV0wAJGNMBsQpMuXr/gV&#10;ZsvMSPcq447AdO8d3h/hqIq22WJR+oyH/e5lPi116rBtiwf/jR8/ztQ7UWJGRcuxbpVWrVnPB8hB&#10;Ln3GwyFZz4NTHojIO3Q4Vr+StWCOrl+/wd8YAAAAAGGRPuPhAWsB1dbeoWNvHR+QbbnZbDYlJ43V&#10;hudzNPvRmVr41Lygw2yhNH78OCUnjVV+QaHXxGeny6VVa9ar+MSbmjd3js+J0daWVl2s/UO/2sN2&#10;ulza8uIOvbpzqyZPnqSKiir9NHu5GpuaI2I/AQCAwev1/fl+z7OG2vET/S+mcrPFS7O1fdtmj3Pn&#10;mFHRXZVyM9JVVFyinG07lHz/NGVmZhjv3V2Nze3pJVmSus6Ns5/5uerrGzR9+kPauslhLFNf36Dk&#10;+6cpJ2eL0lJTjGpsbjabzQiyudueRlks+vX+PUqIj9OSxQu1fMUzId8HQCh8zewBAINVZdUHfi+7&#10;fPnSMI5kaGtr79DOl3eZPQyfOl0uFRUVa3feQb+W99VCAHCzxlq17aXnzR6GkpPG6pnsFWYPA/30&#10;xOOzI2o94ZCcNFY/XvSU2cOICCuXL9L48ePMHgYAAACAIcZuTxzQCcbX9+cPeHXw2Y/OlCT9ruai&#10;jh4rVEJ8nOz28F7Hix45QnZ7ose/MWM8A4N33jlGkvT2b0/1uI5Ol0vvnCxVctJYn60B3ZOYn1/9&#10;vF/jraioUmNTszb+Yo2mT39IyUljtX3nr/q1TgAAgJIz76qtvWPAt9vW3qGSM++GfL3ultNLf/Kz&#10;rlaexSVqbGo2ns/MSNfkyZN6XYfdnmhUYHtlV55R9KW09Kyqa+r8HktycpLx9cSJScrJ2aLnNn4V&#10;hvOncA9gFiqzAUG60q1MaF/SUlNUnZkRkVVtIt2WF3dEZGu7mxX+5oRXqdeepKWmyNHnUhjOVq96&#10;xrRyyjfLzEjXmdKzlBgepCZPnhSyu+YT4uOMO68jUU8tVYarbS89r4zH5w/7SnUAAAAAQsNmsyl3&#10;1y8HbHuNTc1hmVTsyyOzpquouEStLa2qudh1HeShtGkh6RbhS3LSWB3J3+vXsr11/fiP//yTJOkO&#10;2+3GeCeM+65ycrYoeuQIJSeNDVm1uxc25+hI/l5t3eRQWXkl14wAAEC/dbpcplRne31/flivo1+6&#10;VOtxrpT11AJjLnn06NF+r+fGjRse33d8eT2o8RBcw2BDmA0Ikvuut6wFc/xa3rE2W9euXWOiPQDP&#10;rt4waPYXoQGEgt2eaJT7DUZ1TZ3K/vWcJOnatWsaPXq0bvv2t5QyaWLQoaa1q3+qufP7Dmoi8syc&#10;mR7y9UXy7+SNv1ijxUuzB0Vb75ztuT0+PuIbI3T3Pf37PRAzKlo/XvSUdu/xb0IEAAAAAHyx2Ww6&#10;sC93QG+62/Pa/gG/zjZ58iTFjIpWfcMfjWpsZeWVylowR28cPBy28VTX1OlXuXkej40ZE+fROsrN&#10;Gmv1ecPviG+MkCR95rzqua47bldCfJzyCwpD9j7q6xtUVl6ptNQUHTpU0O/1AQAASNL75y8MeJgt&#10;XDdQHHvzoCqrPtSxt457nL+NGHGr8fXNATVJirJY1OlyyRpr9Tiv6z43071taE+iR44wvrbGWvXJ&#10;J58a33efd4+yWGSxRA2KgjIYvgizAf1w7K3jfofZJOnVnVtDevFgqOre+3uwsMZazR4ChoCFCxcE&#10;9bqi4hLtO/Brnyedu/fs1fjx47R29U8DDrVFekUu9KyvDzTBSEtNUZ7NFrFhsZhR0dq+bbN+tGRF&#10;xP+N7atSq0NdkykzZ6YH9XMM94QLAAAAgKFv/Phx2vbS8wMaZKuuMafitvtmsJ4mUKc8kKLS0rPG&#10;92PuuN1rGYuP9p596fjyep/XP69duyZJenDKAz4/S86YPk2NTc0enwEv1v5Bm7fkqPjEm0qZNFFv&#10;HDwc1Bh7Ul1do7TUlEF17RYAAES21pZW5RcUBjTv3h/5BYVhuX6emZmhhPg4JcTHKWvBHDU2NevT&#10;z65qwrjvGufVbe0d+l3NRUlfnetJ0q/375HUNS83Y9YTxg0EaakpGvPmQWM9PXG3k09OGqu8PbsU&#10;/3/Fqa3tv/SjJSuMTnPunMKIESOUmZGutvaOQVMgAMPT18weADCYuf+wBiJrwRwVn3hT06c/pKgg&#10;L3QMZbvzDirj8fmD7mLIrB/8wK/lysorwzwSDFbBho+eXb1BOdv6bsd76VKtfrRkRcC/syRp3tyB&#10;+fCA0Jn96MxBtd5QSYiP0zPZK8weRkhUVFTJ4dioDc/nBPX6KQ+ENswIAAAAYHiIsli0csUy7Xvt&#10;lQENsknyqlI2EKyxVqWlpii/oFBPZi3z+NfY1OzxOfjKxw1KiI+TzWbzWEfKpPsleVdGC4WKiio1&#10;NjXr6SVZXtuVpJUrlikhPk7HT7zt9Vyny6V16zcpIT5Oc/7X4yEfGwAAQCiFoiW62dv66KPLamxq&#10;Nr5PiI9TWmqKR5Bt3fpNxpxezcVaY3l3CE7qmnfevCVH1TV1Pa7nZm//9pTxdXLSWMWMilZCfJzu&#10;tidq8dJstbV3SOrKKWRmdN3IETMqWnFx3ueXQKSgMhvQT8feOq5HZk0P6OJOzKhoo1x8WXmlqqtr&#10;dO3aNX3xRUtYxuhydUZsqrqtvUPn3q/SxUu1On+hctBVkYmyWJQ+42Gjx3lf3Ml44GbTUqcG/JpA&#10;W/F2ulzavWevcdeFv5KTxsoWwRW54CnKYgnb3UuDoeJXZka6Ll6q9bhzfjArLT2rTz9t1pH8wNqG&#10;zn505pDZBwAAAADCzxpr1YNTHtDTS7IGPMQmdV0jNePmVvcNqje3gZKkQ4ePausmh3FN5OTp05o3&#10;N1MH9uVqy4s79MUXLXoobZqyFswJW3UPSVq77jkd2JerA/tydfRYkT748EN985uxRjXv6po6n1Xb&#10;Ll2qVVFxiVYuX6QPPvxw0N1ADAAAho/WllYVFZcENH8VjPyCwrC116yvb9Dc+Ytks9mUnJyk2779&#10;LX3n9u/oyscNavr3JtVcrPU4Z+x0ufSjJSuUPuNhJScn6fOrn6v2919VK161Zr2mPJCiCePH6fr1&#10;66r9fVe4bfTo0R5V3ZxOpzKfyNK01Km6+55EXfm4wePcb96Cxfpe0gRNGD+ua5wNf9T75y/QZhQR&#10;jTAb0E+tLa16ZVeeEU4LlLs8aDiVlVfK4djYr3Uk3z8tRKMxT07OlpCvM9CfnfskA7jZxIlJAS1f&#10;VFwSdOuNXbl7NPXBSQFdnL733rsJsw0S6TMe9nvZxqZmVVZ9GFD47eYWK5Fo6yaHLl++MmSO2fr6&#10;Bm14Piegc43kpLGKslgiOngIAAAAwDxRFovusN2uMWPiNHXqlLBfn+zLzpd3mbLdeXMzVVZe2eNE&#10;nrv90+xHZ2r3nr1qbWlV9jM/1wvPOfTqzq3GcvkFhSFt43kzp9OpxUuztXz5Uq1cvsi4qbatvUM5&#10;23N9Btnc3NeBXnjOobnz/bshFwAAwAxF//J22MNsZ8veC+v6pa7zN3/nJzpdLhUVFfd4Ttfpcqm0&#10;9KxfczJOp1P5hwt6fK61pdXv9QCRgjAbEAKlpWd1V0L8gPXxRnDMvijX1t6hmou1po5huBtzx+3K&#10;zMwwexheoiwWJSeNDeg1+w78Oujtdbpc2vLiDo8Lr32ZOnUKJ7mDxBOPz/Z72UOHj+rTT5sD+vu1&#10;8Kl5g+JYOLAvVxmPzx8yYa7S0rNa+NQ8o8y4P+62J+rSJf7uAAAAAP6yxlp1h82mO+8cI3viXRoZ&#10;PVITxn3XlEplw0k4q2P0ZXr6Yz6fa21p9brBt3u1DYslSp85r/b6udPXDcK+bjyur2/o8TVOp1MO&#10;x0Zt/nsI0b2sP+vudLm83meg2+/O12QrAABAf9XXN6isvDJsc7pmVQMGEDjCbECIvHHwsO699+6A&#10;AykYPl7fnz9kQhWDVUJ8nBxrs80ehhf3RUh/heIib6DBygnjvtuv7WFgTJ48KaCwk7u9c3VNnd9/&#10;vxLi4zR+/LgBD0kFMkapq6X3cxsd/a5MGkncLW78deedYwizAQAAAH0YP36cUibdr5RJEwP6PIXQ&#10;aGvvCGtVs3AxqxJ4p8vFBCwAABjSCgtPhC3MduhQz5XLwmX8+HG6884xxvc3btzQ72ou0t4T8ANh&#10;NiBEOl0urVqzXi/veIlAG7y0tXeo5My7Zg8DEWrMmMAuloeiXW2nyxXQ3S3chT44zJzpf/nt/IJC&#10;I2B79FhhQH+75sx5fMBDUvsPHJK0MKBxpqWmqDozY8jcMX758pWAlh/xjRFhGgkAAAAwuFljrZr1&#10;gx9hDTsbAAAel0lEQVRo3txMPu+ajJs/AQAA0N2lS7VqbGoO+Y0mjU3NA3ZTgN2eqBeec/h8D/60&#10;iod/rLFWxVqtknxXLsbg9DWzBwAMJe5AW1FxidlDQYRZt34TF+bg06233hrQ8s3Nobn7t7q6JqDl&#10;bTZbSLaL8LDGWgO6W+nt354yvq65WKu29g6/X5uWmiJrrDWg8fWXy+XSxue3BDROSXKszZbdnhim&#10;UQ2sQO/8v/ueofG+AQAAgFCx2xPlWLdGZ04e18rliwiymayxqZmbPwEAAOBlz2v7B8U6ezJ+/Dgd&#10;yd/baxhvKM1bmO3BKQ/oSP5eHcnfa/ZQEGKE2YAQ63S5lLNth3K255o9FESIZ1dvoM0bQsqsVhYW&#10;S5Qp24V/5v7wCb+Xra6p8ziOOl0uvXOyNGzbC5XWllatW78p4Nfl7vrlgIfvwqWxqdnsIQAAAACD&#10;jjXWqpUrlulI/l5lZvhf0RrhtX3nr7j5EwAAAF4qKqpCei28salZFRVVIVufL1EWi7a99LzxfVFx&#10;iWbMekLJ90/TlGmztOH5HEldc8dUEQN6R5tRIEyKiopVXV2j5cuXhq2vNyLfs6s3DMjJEYDhLcpi&#10;0SOzpvu9/NFjhV6PHXvruLIWzPF7HY/Mmq43Dh4e8ImHS5dqlbM9V4612X6/JmZUtLZs2qiOL6+H&#10;cWQD49PProa8vDoAAAAwlE2f/pB+9sxyqrBFmLLySm7+BAAAgE+HDh/V1k2OkKxroKqyTXkgxfjc&#10;UVRcopxtO4znOl0ulZae1e9qLqq1pdXrtTabTbMfnamUSRMVE/M/dbH2Dzp1qkQVFVWy2Wxavnyp&#10;JBmPuU2f/pCmTp0iSXI4NirKYlH6jIeV9v2pSk4aq7LySo/XdF9XdXWNkpOTNGHcd3X0WJHeKz9n&#10;PLd5S47SZzysp5dk6WLtH1RYeMI4f588eZJmzuy6SWjny7s094dP6JFZ03Xu/SodefOfJUlPzv8n&#10;TX1wkpr+vVll/3pOJWfe9ZhPcq8jLTVF1TV1Xsvk5Gwx3u8XX7Ro4cIFih45wmO5nJwtGnPH7cY6&#10;3a9x7wsMboTZgDByOp1yODbq1ORJmjd3jpKTxpo9JAyQ6po65Wx72bQKWhjaoiwW7lyGh+4fkPrS&#10;1t6hmoveEwatLa0qK6/0O4AdMypaUx5IUWnp2YDGGgpFRcWyJ94VUEWFofI3mIA8AAAA4J8oi0XP&#10;ZK+gElsEamvv0M6Xd5k9DAAAAESw8xcq1dbe0e+bUnzNiYTDhPHjjK/doa6b9RRkmzx5kl7dudXj&#10;sbTUFKWlpii/oFC79+zVmDtuV0J8nMbccbtHmM19405ZeaWiLBa9vOMlj/mQm9djsUQZ8ww3zzd0&#10;f27CuDeNfe9ex5NZy1Rf36DRo0f3uI7MjHRNfXCSJBmvjUkaq+SksbIn3mWE+1auWOZRXCH578uk&#10;fX+qVq1Zr06Xq9s4vutxDHRf183j7/59aGKQMBNtRoEBUFFRpeUrnlHmE1nKLyikRdgQVl1Tp2dX&#10;b9DyFc8QZEPY3GG7ve+F/DDiGyMCWv4z59WQbBeht/CpeX4ve/RYkc8w5KlTJWHbbqjtyt0z7P6e&#10;RlksAS3/ZceXYRoJAAAAENlsNpte3vESQbYItW79ph4n8QAAAAC3TpdLr+/P7/d6Xt+fP2AFIkZG&#10;jzS+7j5PbLcnqvqD97z+OdatUZTFoo2/WGMsuzvvoHK256qtvUOSlLVgjuz2RB0/8bYkKSE+Tjab&#10;TZI0fvw4I+h16lSJ0mc8bATZiopL9GTWMlXX1Bnrcb+uu915B5VfUKimf2/yei5ne66Kir+aN8p8&#10;bLbXMo1NzcrZnmtsJ2ZUtGJGRXdVpuv2PjIz0mWNtcpuTzSCbNU1dVr6k58pZ3uupK6gWvqMhz3W&#10;39u6crbnqqy80mO87n8Y/KjMBgwgp9Op3Xv2aveevbLGWnWHzaY77xyjEd8YobvvSQzbdq987Lvn&#10;dvdf8INVb+9vIFRX1+jatWv6+Eo9F+IQlGvXrgW0/Jgxcaqv7/9xP3FiUkDLUw0uMo0fPy6gtpMn&#10;T5/2+VxFRVVAdzolxMfJbk8MyfEYqE6XS2vXPacD+3KHTbugu+2BnSvUN/wxTCMBAAAAIpfNZhtW&#10;nxMGm915B2kvCgAAAL+UnHlXjrXZQb++rb1DJWfeDeGI/OdPl6Xr168racJXgbQNz+cY3XDeP39B&#10;Z04el9QVItt34NfGvpiWOlX5hwuUMul+SV3vs6KiSnl7uqofNzY1q+hfusJv+w8cUnLSK5Kk5OQk&#10;ffTRZWP7OdtzVVRUbHxv7zYHsW79JuO83Wb7jpKTxnqE9dxW/nS1WltaVXLmXZ1/76SkrvyBuwrb&#10;tWvXjKpzsVar7rvvXuO1+w8cksvl0kcfXVZjU7MS4uOUnJzkMabe1uVezl2RrfvrMPgRZgNM0trS&#10;qtaWVtMv3gyFftH5hwvMHgLQL83NgVXxm/3ozH63drTGWgNqu+i+owKRZ86cx/1etqy8ss/Q7ev7&#10;8wP6cJj52Gzjg8RAczqd2vLiDq/y20PVjOkPBbT8jRs3wjQSAAAAIDIRZItsZeWVXMcDAACA3zpd&#10;LuUXFHq0pAzEOydLB7RQw5WPG4xgVdKEcUY70M+cV/Vk1jJJ0n333WvMwfzHf/5Jo0ePNl7ffe6v&#10;taVVZeWVSktN0cjokWptaVVRcYkyM9I1b26mCn9zwtgvR48VSZIx75cQH6cj+Xv7HG/3YNvNXN32&#10;W8eX130u555z6r6fq6trjK+/+KLFY3l74l3G1/tee6XPMfa2LgxthNkAAMNGY1OzUYY3WP25A8SX&#10;QFvSJieN7Xc1rLk/fCKg5S9fvhL0thA+1lir8cHIH4WFJ/pc5v3zFwILs2Wka9+BX5tWmbKiokq7&#10;8w5q5fJFpmx/oNjtiQG3SOL/LQAAAIYTa6yVIFsEq66p0+YtOWYPAwAAAIPMsbeOBx1mO/bW8RCP&#10;pncffPihMVex8RdrtHhptpxOpzpdLtXXNyjKYtHChQuM5d8/f0HfS5pgfD9+/DijEE6UxaIJ474r&#10;Sfqy40tJ0pnSs8rMSFfMqGg9k73CeN175eckyahu5ms+tLfw2kDp6ijTNdexO++grv+3Z1Au0G5W&#10;3flTDQ+DB2E2AMCw8elnV/tdYjYcYTZJxt0U/vpp9nItX/FMUNuy2WwBn/jX/p7KbJEokFBiY1Oz&#10;X9VAu9/d469ZP/iBqXfX5x8u0MSJSQFVGxxMoiwW/TR7eUCvaWvvCDgoCwAAAAxWURaLtmzaSJAt&#10;QlXX1GnVmvVMLAEAACBgrS2tQVVnyy8oHPCb8OvrG4z5lZhR0TqwL1dHjxUZga0nHp+thPg4SV3z&#10;gq0trfpdzUXj9dteel5bXtyhGzdcWrJ4ofH55kJFpSTp0qVaI7DmnsOprqkz5gIqqz5UQnycEuLj&#10;dOPGDf2u5qLuuduumTPTlZe3T06n06OVqBk++eRT4+sRI27VydOndYfNphnTH9KFikqjmp2/uoff&#10;frzoKdX+vk4PTE7Rrtw9fP4Y5L5m9gAAAMBXJ6L+Sk4aq5UrlgW8HXfLlUDVXDS3JTK8RVksemTW&#10;dL+XD6Qq4ZkA29jOm5upKIsloNeE2qo169XW3mHqGMIhymLRyzteCjio987J0jCNCAAAAIg8z2Sv&#10;GLI3twx2BNkAAADQX2fL3gv4NW//9lQYRtK3Xbl7VFbeNecXMypaK5cvkmNtthxrs40gW3VNnXbl&#10;7pHUFdbL2Z5rLP/qzq3a99orxueb6po6j4DXmVLPfXH0WKHx9bG3jhvzJFs3OXTm5HG9unOr0lJT&#10;dGBfrqyx1jC9a/9dulRr7J+sBXN05uRx7XvtFWVmpOvVnVs1fvy4gNb38ZV64+usBXP06s6tysxI&#10;V/qMh0M6bgw8wmwAAESAmou1AQdxshbMkWPdGr9DRHZ7YlAtV/ILCrnoHIGmPJAS0M/y/fMX/F7W&#10;fXePv2JGRStpQmAfMEKt0+VS9jM/N3UMoTZ58iQVn3gzqEm5YD7cAwAAAIPR+PHjAqosjYFDkA0A&#10;AAChUF/fYASg/FFWXmla55JOl0sOx0Y9u3qDqms8ux41NjUrZ3uulq94xuMcuaioWM+u3uAxL9PW&#10;3qHdeQe1as16j3WcPH3aY5nuxShaW1q1eGm2iopLPF5TXVOndes3DXilOl82b8nR7ryDHvOibe0d&#10;ytmeqyv1DQGtq7WlVc+u3uCxrsamZo8KcBicaDMKhEiUxaK77Ym6884xXs999NFl1d/0i3f8+HFe&#10;y37yyac9toCz2WyyWKIkSZ85r3pdALLGWhVrtXo83/2xvrhcnXI6nYqyWHSH7fZel+1p+4GO92Z2&#10;e6LGjInTrbfe6vVcUVGxX+PqbYx2e6Luu+9ej2V87Wt/9tvNP8vur/1e0gSv91FdXUOrN/Sp0+XS&#10;OydLAy6TnJmRrqkPTtLr+/P1/vkLPZ6Ijh8/TimT7g943W7hvHvltm9/Kywljf353ROscIzX/Xs4&#10;EAufmuf3ssGU0z50+Ki2bnL4vfyKnywJuPxzqNXXN2jD8zkBjTuSuP/e3T9xomZMn2bcpRWosvJK&#10;n3+rAAAAgKEkymLRtpeeN3sY6EFRcQmtfQAAABAyhw4VKC01xe9lzVZRURXQnIm/y7e2tCr5/mk+&#10;n3c6ncrZtkM523b0+Hx9fYPP1/t6zuHYqO6zLkVFxSoqKvZarqfX9rTOTpdL+YcLlH/Y98/J33VJ&#10;XftuevpjPteFwYkwGxACmZkZcqzN9vl8zvZcY1LZZrNp+7bNPieoG5uatX3nrzyCVsuXLzX+OFfX&#10;1Gn5imc8XvPglAeM7T+ZtUz19Q0ej/WlrLxSDsdG3WG7XUfy9/a5/Ibnc1TqowWdNdaqouP5xve7&#10;8w76/ENktyfqheccvU7WFxUV+z0uN/c+sNlscqxb5bOiTVt7h9at3+Sxr/3Zb41NzVq77jmP4Mn0&#10;6Q/1Gp4oK6/U5i05XMBDr944eFiPzJoecOW0mFHRRonitvYOXaz9g/Gcvyf2vuQXFIY1jJm1YE7Q&#10;IbveuH8PhEMgv4/85f497K/x48cFFHQKpkrX+QuBtb5NiI+T3Z5oeoiqtPSs7kqID8txFSrVH4S3&#10;alokfFAHAAAABsKPFz0V8GdohF/O9tweJ7cAAACAYNXXN6i6pq7PTibc7A0MDbQZBfpp5YplfofG&#10;rLFWHdiX22sAISE+Tvtee8Vn5Z/kpLFauWJZUGMNla2bHLLZbD0+N/eHT3h8P29uZo8tEO32RB3J&#10;3xt01Zm+uPd1byc0MaOie93XviTEx2n7ts3G9zabzSPI1tjUrLLySo/SsWmpKXpu4+CsFISB0+ly&#10;6ZVdef1aR8yoaKWlphj/+qOtvUPH3jrer3UgPObMedzvZRubmoP64Nbpcim/oDCg1zyU5vtuoIH0&#10;xsHDXuW7h4ui4hI+qAMAAGBYsNlsEX0Ty3DU2NSsJ7OWEWQDAABAWBw91vecxalTJX0uAyDyUZkN&#10;6Ae7PdG4aNbW3qEtL+7QF1+0eC3X0trV2m3uD58w7hatrqnTr3LzjAlna6xVSxf/SJkZ6ZKkhQsX&#10;+KzS497m7j2+qwO9f/6CPvrosvH9mDFxRuAqv6DQo0qPy9Xp9fqbqwTZbDY9Of+fjPHde+/dXtWa&#10;rLFWr4uIMaOilT7jYa+LWC8891Wwq6i4REX/8rbP9/KZ86qezPIM8HWvjHTzc585r3rcmdvXvn7h&#10;OYfmzl/ktd2bKzt1ryTXPYR37713G1/nFxR6/FyssVYdLTggSfr86uc+3yPgVlp6VlOnTul3EC0U&#10;try4I+DWlAg/a6w1oOPj0OGjQW/r7d+eCmhyKGvBHB1767jpx02ny6WcbS/rwL7cYVWlobqmTrty&#10;95g9DAAAAGBALF++1OwhoJvdeQdV+JsTdCUAAABA2FRUVKmxqbnXDmiBtPYEELkIswH90L0CTfYz&#10;P++zEkr34NuqNes9Lu60trQqZ9sOjf3He5UQH6e01BRttlh8XgDqK9DW2tLqM0zwH//5pz7HGj1y&#10;RMAVy7pXZXt29Qat+MkSJcTH6eklWSo5867xXuz2ROMko6i4xGfPbrdOl6vX8fb03COzphtf97Wv&#10;E+LjZI21eu2vMWP8qxp37doXxtdZC+bokVnTdbH2D7rycYOu//d1v44NoLvNW3IUPfKlPkslh9Pu&#10;vIOc8Eeomytg9qatvSPgdqHdOZ1Ov8p2d/fglAci4i58p9Opdes3ad9rr5g9lAHR1t6hnG0vM3EE&#10;AACAYcFms0XETWDwvokUAAAACKc9r+3Xqzu3+nwOwNBAmA3oh+/c/h1Jgbdwu1j7B5+TzWdK39PK&#10;5V1Vwu6w3e613mdXbzD+QGctmKPa34enjVpy0liP6mc3+13NRY/vu1dlc6feR48eLcfabK/qbPfd&#10;d6/xut4qsvWHuxJPWXmlz319/MTbRovYWKt3mK1769CblZV/FQ65dKlW+QWFxvvv3ubRrbGpWWvX&#10;PedVzQ7oidlVpfILCpV/uGDAt4u+RVksHmHdvrxzsrTf4aajxwoDCrM9vSQrIsJsUtfv55ztuX63&#10;Ax+s+BsDAACA4Wb2ozPNHsKw19jUrD2v7edGOAAAAAyomou1amvv8Jo/a2vv4NwUGEK+ZvYAgKEg&#10;JuZ/hmxdt932rV6fr6io0rOrNxjfv7pzq9K+PzVk2+9LW3uHnl29wSv49eCUB4yv2/+rQ5mZGRrx&#10;jRHGY08vyVKUxSJJunHjhvG45e+PhUv0yBE+n7vt273va1+qa+q0eUuOx2O79+zVk1nLtDvvoMrK&#10;K9XY1OzxfEJ8nA7syw1qexienE6n5i1YrOqa8ARWfdmdd7DXFsYw15QHUgIKOL7921P93qb7g6G/&#10;YkZFa/LkSf3ebqgUFRV7BJCHmrLySv1oyQqCbAAAABg2oiwW44ZCDLyy8ko9u3qD5s5fxGQhAAAA&#10;Blyny6XX9+d7Pd7TYwAGL8JsQD9c+biralrMqGhNn/5Qn8u7A05pqSmy2Wxez0dZLJr64FcBAF/V&#10;3ioqqpSz/atgVDhaEVbX1OnJrGVa+pOfeYQYXt+f73WhKspi0dNLsjzG41ibbVSYk2RUZ5Oky5ev&#10;GI8vWbzQCLmFkntfJyeN7bFd6s3VjT5zXvVaZsPzOXoya5nHvvbVxm38+HG67757VfibE3I4Nmru&#10;/EVKvn+ansxaZowlZlR0wK1bMby1trRq1Zr1yi8oDPu22to7tPQnP6MiW4Rb+NQ8v5etrqkLScCp&#10;0+XS0WNFAb1m3tzImljavCXHK2Q82LnD5Q7HRlqLAgAAYFhJmjDO7CEMO41Nzdqdd1CZT2TJ4dhI&#10;iA0AAACmKjnzrsf8dVt7h0rOvGviiACEGm1GgX44efq0EdjausmhqVOnqLq6xmu5jz66rPr6Bo+2&#10;lgf25er1/fn66KPLkqQxY+K08Kl5RsWdvsIrRUXFuu3b3wrbnagdX143wnTr1m/SvtdekSQ51mYb&#10;78ctfcbDflUKenpJlkrOvCun06my8kqlpaYoOWmsfr1/j86Uvqfr/33d6zXBtqrrvq9zd/3SY19/&#10;85uxWvGTJcaYi4pLegwCfPppV/vY+voG2RPvUmZGumJGRcuxbpVWrVlvvMaxbo0yM9IlSWnfn6r9&#10;Bw7ps78HSL75zViPyn0uV2dQ7wfDV6fLpd179ups2Xt64TmHEuLjQr6N/IJCvXHwMIGYCDd+/LiA&#10;fv5Hj4UuBNn9750/3EHiQFpwh1Ony6W1654zrXVvKDU2Nev4ibdVcuZd/s8CAABgWIq0m2eGquqa&#10;On34YY3eKz9HJWgAAABElE6XS++cLDXmyY8eK+J6OTDEEGYD+qG1pVXPrt6gV3duldRVcS0tNcVr&#10;uZztuaqvb1DJmXeV9v2pSk4a2xWK+nvY6mbVNXV64+DhPrfvbgUY7tYKly7VanfeQSPIkLvrl8p4&#10;fL46XS6Pqmxt7R3G492tXLFMWQvmGNXZioqKtXlLjqJHvqTkpLFKiI/zGZIINsxWVFTs175ua+/Q&#10;vgO/7nN9u3L3aOw/3quE+DglJ43Vjxc9Zez/I2/+s6Y+OEkxo6KVnDRWyUmv9LiOsvJKLv4haPX1&#10;DZo7f5EmT56keXPnhKQiY35BoY69ddyrbTAi0ww/KoC6tbV3hPRO+daWViOE7K+H0qZFTJhN6mrd&#10;u+XFHcbf7MGksalZlVUfqrLqA126VGv2cAAAAADTRFksYelQMJyVlVdK6upA8af/50/GzZ0AAABA&#10;JDv21nFjjvzk6dMmjwZAqBFmA/qpoqJKT2YtU+Zjs43qXL50ulxatWa95vyvxzVvbmaP1WECrZA0&#10;UIG2/MMFmjgxyQiHPbfRIYdjo0dVtndOlvY47u4nE088PltFRcXGvvjxoqf0yKzpYamUs2rNeqXP&#10;eFhPL8nq9752V/UpOt7Vbz1rwRzV/r5OFRVVcjqdWrw0W8uXL/UZ9HBvC+iviooqVVRUyWazKTk5&#10;ScnJSX4HjNraO3Tu/SpdqKhUzcXasN2l4r4QbqZAqiBeu3bN9DG721b7EmWxaGT0SL/Hee7c+VAM&#10;y0Nh4YmAlv/O7d/pc5lA9nsoKltWVFRpd95B3X1P3y2fzTyG3FVeP/roslpaWwmcAgAAAH/X6XIp&#10;+f5pZg8DAAAAgMlaW1qNTmdcQweGnv/jexNT/z+zBwEMV3a752T6Z86rlEANk4Ha11EWi+6w3T4g&#10;2woXm80miyWKAMUg4/65jRkTp1tvvdV4/JNPPpXL5Rp0xyEAAAAAAAAAAADgizXWKokwGzAUEWYD&#10;AAAAAAAAAAAAAAAAAJjua2YPAAAAAAAAAAAAAAAAAAAAwmwAAAAAAAAAAAAAAAAAANMRZgMAAAAA&#10;AAAAAAAAAAAAmI4wGwAAAAAAAAAAAAAAAADAdITZAAAAAAAAAAAAAAAAAACmI8wGAAAAAAAAAAAA&#10;AAAAADAdYTYAAAAAAAAAAAAAAAAAgOkIswEAAAAAAAAAAAAAAAAATEeYDQAAAAAAAAAAAAAAAABg&#10;OsJsAAAAAAAAAAAAAAAAAADTEWYDAAAAAAAAAAAAAAAAAJiOMBsAAAAAAAAAAAAAAAAAwHSE2QAA&#10;AAAAAAAAAAAAAAAApiPMBgAAAAAAAAAAAAAAAAAwHWE2AAAAAAAAAAAAAAAAAIDpCLMBAAAAAAAA&#10;AAAAAAAAAExHmA0AAAAAAAAAAAAAAAAAYDrCbAAAAAAAAAAAAAAAAAAA0xFmAwAAAAAAAAAAAAAA&#10;AACYjjAbAAAAAAAAAAAAAAAAAMB0hNkAAAAAAAAAAAAAAAAAAKYjzAYAAAAAAAAAAAAAAAAAMB1h&#10;NgAAAAAAAAAAAAAAAACA6QizAQAAAAAAAAAAAAAAAABMR5gNAAAAAAAAAAAAAAAAAGA6wmwAAAAA&#10;AAAAAAAAAAAAANMRZgMAAAAAAAAAAAAAAAAAmI4wGwAAAAAAAAAAAAAAAADAdITZAAAAAAAAAAAA&#10;AAAAAACmI8wGAAAAAAAAAAAAAAAAADAdYTYAAAAAAAAAAAAAAAAAgOkIswEAAAAAAAAAAAAAAAAA&#10;TEeYDQAAAAAAAAAAAAAAAABgOsJsAAAAAAAAAAAAAAAAAADTEWYDAAAAAAAAAAAAAAAAAJiOMBsA&#10;AAAAAAAAAAAAAAAAwHSE2QAAAAAAAAAAAAAAAAAApiPMBgAAAAAAAAAAAAAAAAAwHWE2AAAAAAAA&#10;AAAAAAAAAIDpCLMBAAAAAAAAAAAAAAAAAExHmA0AAAAAAAAAAAAAAAAAYDrCbAAAAAAAAAAAAAAA&#10;AAAA0xFmAwAAAAAAAAAAAAAAAACYjjAbAAAAAAAAAAAAAAAAAMB0hNkAAAAAAAAAAAAAAAAAAKYj&#10;zAYAAAAAAAAAAAAAAAAAMB1hNgAAAAAAAAAAAAAAAACA6QizAQAAAAAAAAAAAAAAAABMR5gNAAAA&#10;AAAAAAAAAAAAAGA6wmwAAAAAAAAAAAAAAAAAANMRZgMAAAAAAAAAAAAAAAAAmI4wGwAAAAAAAAAA&#10;AAAAAADAdITZAAAAAAAAAAAAAAAAAACmI8wGAAAAAAAAAAAAAAAAADAdYTYAAAAAAAAAAAAAAAAA&#10;gOkIswEAAAAAAAAAAAAAAAAATEeYDQAAAAAAAAAAAAAAAABgOsJsAAAAAAAAAAAAAAAAAADTEWYD&#10;AAAAAAAAAAAAAAAAAJiOMBsAAAAAAAAAAAAAAAAAwHSE2QAAAAAAAAAAAAAAAAAApiPMBgAAAAAA&#10;AAAAAAAAAAAwHWE2AAAAAAAAAAAAAAAAAIDpCLMBAAAAAAAAAAAAAAAAAExHmA0AAAAAAAAAAAAA&#10;AAAAYDrCbAAAAAAAAAAAAAAAAAAA0xFmAwAAAAAAAAAAAAAAAACYjjAbAAAAAAAAAAAAAAAAAMB0&#10;hNkAAAAAAAAAAAAAAAAAAKYjzAYAAAAAAAAAAAAAAAAAMB1hNgAAAAAAAAAAAAAAAACA6QizAQAA&#10;AAAAAAAAAAAAAABMR5gNAAAAAAAAAAAAAAAAAGC6/x8aetpHDAkInwAAAABJRU5ErkJgglBLAQIt&#10;ABQABgAIAAAAIQCxgme2CgEAABMCAAATAAAAAAAAAAAAAAAAAAAAAABbQ29udGVudF9UeXBlc10u&#10;eG1sUEsBAi0AFAAGAAgAAAAhADj9If/WAAAAlAEAAAsAAAAAAAAAAAAAAAAAOwEAAF9yZWxzLy5y&#10;ZWxzUEsBAi0AFAAGAAgAAAAhAEdBhqvICgAABTgAAA4AAAAAAAAAAAAAAAAAOgIAAGRycy9lMm9E&#10;b2MueG1sUEsBAi0AFAAGAAgAAAAhAKomDr68AAAAIQEAABkAAAAAAAAAAAAAAAAALg0AAGRycy9f&#10;cmVscy9lMm9Eb2MueG1sLnJlbHNQSwECLQAUAAYACAAAACEAPtvUUeAAAAALAQAADwAAAAAAAAAA&#10;AAAAAAAhDgAAZHJzL2Rvd25yZXYueG1sUEsBAi0ACgAAAAAAAAAhADUusgEbfwAAG38AABQAAAAA&#10;AAAAAAAAAAAALg8AAGRycy9tZWRpYS9pbWFnZTEucG5nUEsFBgAAAAAGAAYAfAEAAH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5380;width:11906;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yGwgAAANsAAAAPAAAAZHJzL2Rvd25yZXYueG1sRI9BawIx&#10;EIXvBf9DmIKXUrNuQWRrFBEEb7ZW8Dpsxs3SzWRJoq7++s5B6G2G9+a9bxarwXfqSjG1gQ1MJwUo&#10;4jrYlhsDx5/t+xxUysgWu8Bk4E4JVsvRywIrG278TddDbpSEcKrQgMu5r7ROtSOPaRJ6YtHOIXrM&#10;ssZG24g3CfedLotipj22LA0Oe9o4qn8PF2/gqxzeHvsUP/zepVM423L94NKY8euw/gSVacj/5uf1&#10;zgq+0MsvMoBe/gEAAP//AwBQSwECLQAUAAYACAAAACEA2+H2y+4AAACFAQAAEwAAAAAAAAAAAAAA&#10;AAAAAAAAW0NvbnRlbnRfVHlwZXNdLnhtbFBLAQItABQABgAIAAAAIQBa9CxbvwAAABUBAAALAAAA&#10;AAAAAAAAAAAAAB8BAABfcmVscy8ucmVsc1BLAQItABQABgAIAAAAIQBDL9yGwgAAANsAAAAPAAAA&#10;AAAAAAAAAAAAAAcCAABkcnMvZG93bnJldi54bWxQSwUGAAAAAAMAAwC3AAAA9gIAAAAA&#10;">
                  <v:imagedata r:id="rId13" o:title=""/>
                </v:shape>
                <v:shape id="Freeform 11" o:spid="_x0000_s1028" style="position:absolute;left:8968;top:14398;width:982;height:1013;visibility:visible;mso-wrap-style:square;v-text-anchor:top" coordsize="98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6vAAAANsAAAAPAAAAZHJzL2Rvd25yZXYueG1sRE9Ni8Iw&#10;EL0v+B/CCN7WVAWVahQRRPdo1fvYjG2xmZQk1vrvzYLgbR7vc5brztSiJecrywpGwwQEcW51xYWC&#10;82n3OwfhA7LG2jIpeJGH9ar3s8RU2ycfqc1CIWII+xQVlCE0qZQ+L8mgH9qGOHI36wyGCF0htcNn&#10;DDe1HCfJVBqsODaU2NC2pPyePYyCpJ1MwlXn2d+lcmZGuG92d1Zq0O82CxCBuvAVf9wHHeeP4P+X&#10;eIBcvQEAAP//AwBQSwECLQAUAAYACAAAACEA2+H2y+4AAACFAQAAEwAAAAAAAAAAAAAAAAAAAAAA&#10;W0NvbnRlbnRfVHlwZXNdLnhtbFBLAQItABQABgAIAAAAIQBa9CxbvwAAABUBAAALAAAAAAAAAAAA&#10;AAAAAB8BAABfcmVscy8ucmVsc1BLAQItABQABgAIAAAAIQCw/PP6vAAAANsAAAAPAAAAAAAAAAAA&#10;AAAAAAcCAABkcnMvZG93bnJldi54bWxQSwUGAAAAAAMAAwC3AAAA8AIAAAAA&#10;" path="m981,l,,490,1013,981,xe" stroked="f">
                  <v:fill opacity="9766f"/>
                  <v:path arrowok="t" o:connecttype="custom" o:connectlocs="981,14398;0,14398;490,15411;981,14398" o:connectangles="0,0,0,0"/>
                </v:shape>
                <v:shape id="Freeform 10" o:spid="_x0000_s1029" style="position:absolute;left:10931;top:13385;width:975;height:1013;visibility:visible;mso-wrap-style:square;v-text-anchor:top" coordsize="97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b+wwAAANsAAAAPAAAAZHJzL2Rvd25yZXYueG1sRI9Pi8Iw&#10;EMXvgt8hjOBN0y0itmuUVVjXm1j/nIdmbMs2k9Jka/fbG0HwNsN7835vluve1KKj1lWWFXxMIxDE&#10;udUVFwrOp+/JAoTzyBpry6TgnxysV8PBElNt73ykLvOFCCHsUlRQet+kUrq8JINuahvioN1sa9CH&#10;tS2kbvEewk0t4yiaS4MVB0KJDW1Lyn+zPxMgt+Tnct7MLtmh4Vm1S65728VKjUf91ycIT71/m1/X&#10;ex3qx/D8JQwgVw8AAAD//wMAUEsBAi0AFAAGAAgAAAAhANvh9svuAAAAhQEAABMAAAAAAAAAAAAA&#10;AAAAAAAAAFtDb250ZW50X1R5cGVzXS54bWxQSwECLQAUAAYACAAAACEAWvQsW78AAAAVAQAACwAA&#10;AAAAAAAAAAAAAAAfAQAAX3JlbHMvLnJlbHNQSwECLQAUAAYACAAAACEATqo2/sMAAADbAAAADwAA&#10;AAAAAAAAAAAAAAAHAgAAZHJzL2Rvd25yZXYueG1sUEsFBgAAAAADAAMAtwAAAPcCAAAAAA==&#10;" path="m491,l,1012r975,l975,998,491,xe" fillcolor="#00bac0" stroked="f">
                  <v:fill opacity="13107f"/>
                  <v:path arrowok="t" o:connecttype="custom" o:connectlocs="491,13386;0,14398;975,14398;975,14384;491,13386" o:connectangles="0,0,0,0,0"/>
                </v:shape>
                <v:shape id="AutoShape 9" o:spid="_x0000_s1030" style="position:absolute;left:9950;top:14398;width:1956;height:1013;visibility:visible;mso-wrap-style:square;v-text-anchor:top" coordsize="1956,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BDvwAAANsAAAAPAAAAZHJzL2Rvd25yZXYueG1sRE9Li8Iw&#10;EL4L/ocwghfRVKtFq1GWhYW9+qLXoRnbYjOpTdTuv98Igrf5+J6z2XWmFg9qXWVZwXQSgSDOra64&#10;UHA6/oyXIJxH1lhbJgV/5GC37fc2mGr75D09Dr4QIYRdigpK75tUSpeXZNBNbEMcuIttDfoA20Lq&#10;Fp8h3NRyFkWJNFhxaCixoe+S8uvhbhQkXRZfsnmyd6Pmfl7IVZbcqlip4aD7WoPw1PmP+O3+1WF+&#10;DK9fwgFy+w8AAP//AwBQSwECLQAUAAYACAAAACEA2+H2y+4AAACFAQAAEwAAAAAAAAAAAAAAAAAA&#10;AAAAW0NvbnRlbnRfVHlwZXNdLnhtbFBLAQItABQABgAIAAAAIQBa9CxbvwAAABUBAAALAAAAAAAA&#10;AAAAAAAAAB8BAABfcmVscy8ucmVsc1BLAQItABQABgAIAAAAIQBUz9BDvwAAANsAAAAPAAAAAAAA&#10;AAAAAAAAAAcCAABkcnMvZG93bnJldi54bWxQSwUGAAAAAAMAAwC3AAAA8wIAAAAA&#10;" path="m981,l,,491,1013,981,t975,l981,r491,1013l1956,15r,-15e" fillcolor="#00bac0" stroked="f">
                  <v:fill opacity="19532f"/>
                  <v:path arrowok="t" o:connecttype="custom" o:connectlocs="981,14398;0,14398;491,15411;981,14398;1956,14398;981,14398;1472,15411;1956,14413;1956,14398" o:connectangles="0,0,0,0,0,0,0,0,0"/>
                </v:shape>
                <v:shape id="AutoShape 8" o:spid="_x0000_s1031" style="position:absolute;left:9459;top:13385;width:1963;height:2026;visibility:visible;mso-wrap-style:square;v-text-anchor:top" coordsize="196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rewwAAANsAAAAPAAAAZHJzL2Rvd25yZXYueG1sRI9Pi8Iw&#10;EMXvC36HMIIXsWllWbQaRRTBU2HVi7exmf7BZlKaaOu33yws7G1+vDdv3qy3g2nEizpXW1aQRDEI&#10;4tzqmksF18txtgDhPLLGxjIpeJOD7Wb0scZU256/6XX2pQgh7FJUUHnfplK6vCKDLrItcdAK2xn0&#10;AbtS6g77EG4aOY/jL2mw5nChwpb2FeWP89MoyJZ9wFsmD/vkfi/yZJrdpk+lJuNhtwLhafD/5r/t&#10;kw71P+H3lzCA3PwAAAD//wMAUEsBAi0AFAAGAAgAAAAhANvh9svuAAAAhQEAABMAAAAAAAAAAAAA&#10;AAAAAAAAAFtDb250ZW50X1R5cGVzXS54bWxQSwECLQAUAAYACAAAACEAWvQsW78AAAAVAQAACwAA&#10;AAAAAAAAAAAAAAAfAQAAX3JlbHMvLnJlbHNQSwECLQAUAAYACAAAACEAyLUq3sMAAADbAAAADwAA&#10;AAAAAAAAAAAAAAAHAgAAZHJzL2Rvd25yZXYueG1sUEsFBgAAAAADAAMAtwAAAPcCAAAAAA==&#10;" path="m982,2025l491,1012,,2025r982,m1963,2025l1472,1012,982,2025r981,m1963,l982,r490,1012l1963,e" fillcolor="#00bac0" stroked="f">
                  <v:fill opacity="32896f"/>
                  <v:path arrowok="t" o:connecttype="custom" o:connectlocs="982,15411;491,14398;0,15411;982,15411;1963,15411;1472,14398;982,15411;1963,15411;1963,13386;982,13386;1472,14398;1963,13386" o:connectangles="0,0,0,0,0,0,0,0,0,0,0,0"/>
                </v:shape>
                <v:shapetype id="_x0000_t202" coordsize="21600,21600" o:spt="202" path="m,l,21600r21600,l21600,xe">
                  <v:stroke joinstyle="miter"/>
                  <v:path gradientshapeok="t" o:connecttype="rect"/>
                </v:shapetype>
                <v:shape id="Text Box 7" o:spid="_x0000_s1032" type="#_x0000_t202" style="position:absolute;top:13385;width:11906;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710339" w14:textId="77777777" w:rsidR="00DA0A6D" w:rsidRDefault="009A6D81">
                        <w:pPr>
                          <w:spacing w:before="4"/>
                          <w:ind w:left="4745" w:right="3859"/>
                          <w:jc w:val="center"/>
                          <w:rPr>
                            <w:sz w:val="18"/>
                          </w:rPr>
                        </w:pPr>
                        <w:r>
                          <w:rPr>
                            <w:color w:val="333740"/>
                            <w:sz w:val="18"/>
                          </w:rPr>
                          <w:t>GPO Box 4509, Melbourne Victoria 3001</w:t>
                        </w:r>
                      </w:p>
                      <w:p w14:paraId="5D959C83" w14:textId="77777777" w:rsidR="00DA0A6D" w:rsidRDefault="00DA0A6D">
                        <w:pPr>
                          <w:spacing w:before="9"/>
                          <w:rPr>
                            <w:sz w:val="19"/>
                          </w:rPr>
                        </w:pPr>
                      </w:p>
                      <w:p w14:paraId="4FA242B4" w14:textId="77777777" w:rsidR="00DA0A6D" w:rsidRDefault="009A6D81">
                        <w:pPr>
                          <w:ind w:left="4040" w:right="3859"/>
                          <w:jc w:val="center"/>
                          <w:rPr>
                            <w:b/>
                            <w:sz w:val="18"/>
                          </w:rPr>
                        </w:pPr>
                        <w:r>
                          <w:rPr>
                            <w:b/>
                            <w:color w:val="333740"/>
                            <w:sz w:val="18"/>
                          </w:rPr>
                          <w:t>Interpreter service: 13 14 50</w:t>
                        </w:r>
                      </w:p>
                      <w:p w14:paraId="1EE5C98F" w14:textId="77777777" w:rsidR="00DA0A6D" w:rsidRDefault="00DA0A6D">
                        <w:pPr>
                          <w:rPr>
                            <w:sz w:val="24"/>
                          </w:rPr>
                        </w:pPr>
                      </w:p>
                      <w:p w14:paraId="70724871" w14:textId="77777777" w:rsidR="00DA0A6D" w:rsidRDefault="009A6D81">
                        <w:pPr>
                          <w:spacing w:before="1"/>
                          <w:ind w:left="4365"/>
                          <w:rPr>
                            <w:sz w:val="18"/>
                          </w:rPr>
                        </w:pPr>
                        <w:r>
                          <w:rPr>
                            <w:color w:val="231F20"/>
                            <w:sz w:val="18"/>
                          </w:rPr>
                          <w:t>If you are deaf, or have a hearing or speech impairment,</w:t>
                        </w:r>
                      </w:p>
                      <w:p w14:paraId="6B51FA8E" w14:textId="77777777" w:rsidR="00DA0A6D" w:rsidRDefault="009A6D81">
                        <w:pPr>
                          <w:spacing w:before="33"/>
                          <w:ind w:left="4365"/>
                          <w:rPr>
                            <w:sz w:val="18"/>
                          </w:rPr>
                        </w:pPr>
                        <w:r>
                          <w:rPr>
                            <w:color w:val="231F20"/>
                            <w:sz w:val="18"/>
                          </w:rPr>
                          <w:t>contact us through the National Relay Service.</w:t>
                        </w:r>
                      </w:p>
                      <w:p w14:paraId="4305FBD1" w14:textId="77777777" w:rsidR="00DA0A6D" w:rsidRDefault="009A6D81">
                        <w:pPr>
                          <w:spacing w:before="33"/>
                          <w:ind w:left="4365"/>
                          <w:rPr>
                            <w:sz w:val="18"/>
                          </w:rPr>
                        </w:pPr>
                        <w:r>
                          <w:rPr>
                            <w:color w:val="231F20"/>
                            <w:sz w:val="18"/>
                          </w:rPr>
                          <w:t xml:space="preserve">For more information, visit: </w:t>
                        </w:r>
                        <w:hyperlink r:id="rId14">
                          <w:r>
                            <w:rPr>
                              <w:color w:val="231F20"/>
                              <w:sz w:val="18"/>
                            </w:rPr>
                            <w:t>www.relayservice.gov.au.</w:t>
                          </w:r>
                        </w:hyperlink>
                      </w:p>
                    </w:txbxContent>
                  </v:textbox>
                </v:shape>
                <w10:wrap anchorx="page" anchory="page"/>
              </v:group>
            </w:pict>
          </mc:Fallback>
        </mc:AlternateContent>
      </w:r>
    </w:p>
    <w:p w14:paraId="067D0EB3" w14:textId="77777777" w:rsidR="00DA0A6D" w:rsidRDefault="00DA0A6D">
      <w:pPr>
        <w:pStyle w:val="BodyText"/>
      </w:pPr>
    </w:p>
    <w:p w14:paraId="06A9A280" w14:textId="77777777" w:rsidR="00DA0A6D" w:rsidRDefault="00DA0A6D">
      <w:pPr>
        <w:pStyle w:val="BodyText"/>
      </w:pPr>
    </w:p>
    <w:p w14:paraId="34CBC831" w14:textId="77777777" w:rsidR="00DA0A6D" w:rsidRDefault="00DA0A6D">
      <w:pPr>
        <w:pStyle w:val="BodyText"/>
        <w:rPr>
          <w:sz w:val="26"/>
        </w:rPr>
      </w:pPr>
    </w:p>
    <w:p w14:paraId="08CBC26A" w14:textId="77777777" w:rsidR="00DA0A6D" w:rsidRDefault="009A6D81">
      <w:pPr>
        <w:pStyle w:val="Heading1"/>
        <w:spacing w:before="91"/>
        <w:ind w:left="1428"/>
      </w:pPr>
      <w:r>
        <w:rPr>
          <w:color w:val="00BAC0"/>
        </w:rPr>
        <w:t>What to expect during construction</w:t>
      </w:r>
    </w:p>
    <w:p w14:paraId="0BEE2258" w14:textId="77777777" w:rsidR="00DA0A6D" w:rsidRDefault="009A6D81">
      <w:pPr>
        <w:pStyle w:val="ListParagraph"/>
        <w:numPr>
          <w:ilvl w:val="1"/>
          <w:numId w:val="1"/>
        </w:numPr>
        <w:tabs>
          <w:tab w:val="left" w:pos="1656"/>
        </w:tabs>
        <w:spacing w:before="131"/>
        <w:rPr>
          <w:sz w:val="20"/>
        </w:rPr>
      </w:pPr>
      <w:r>
        <w:rPr>
          <w:color w:val="333740"/>
          <w:spacing w:val="-3"/>
          <w:sz w:val="20"/>
        </w:rPr>
        <w:t xml:space="preserve">Works </w:t>
      </w:r>
      <w:r>
        <w:rPr>
          <w:color w:val="333740"/>
          <w:sz w:val="20"/>
        </w:rPr>
        <w:t xml:space="preserve">completed </w:t>
      </w:r>
      <w:r>
        <w:rPr>
          <w:color w:val="333740"/>
          <w:spacing w:val="-3"/>
          <w:sz w:val="20"/>
        </w:rPr>
        <w:t xml:space="preserve">both during </w:t>
      </w:r>
      <w:r>
        <w:rPr>
          <w:color w:val="333740"/>
          <w:sz w:val="20"/>
        </w:rPr>
        <w:t xml:space="preserve">the day and at </w:t>
      </w:r>
      <w:r>
        <w:rPr>
          <w:color w:val="333740"/>
          <w:spacing w:val="-3"/>
          <w:sz w:val="20"/>
        </w:rPr>
        <w:t>night</w:t>
      </w:r>
      <w:r>
        <w:rPr>
          <w:color w:val="333740"/>
          <w:spacing w:val="-37"/>
          <w:sz w:val="20"/>
        </w:rPr>
        <w:t xml:space="preserve"> </w:t>
      </w:r>
      <w:r>
        <w:rPr>
          <w:color w:val="333740"/>
          <w:sz w:val="20"/>
        </w:rPr>
        <w:t>time.</w:t>
      </w:r>
    </w:p>
    <w:p w14:paraId="49A84889" w14:textId="77777777" w:rsidR="00DA0A6D" w:rsidRDefault="009A6D81">
      <w:pPr>
        <w:pStyle w:val="ListParagraph"/>
        <w:numPr>
          <w:ilvl w:val="1"/>
          <w:numId w:val="1"/>
        </w:numPr>
        <w:tabs>
          <w:tab w:val="left" w:pos="1656"/>
        </w:tabs>
        <w:rPr>
          <w:sz w:val="20"/>
        </w:rPr>
      </w:pPr>
      <w:r>
        <w:rPr>
          <w:color w:val="333740"/>
          <w:spacing w:val="-3"/>
          <w:sz w:val="20"/>
        </w:rPr>
        <w:t>We</w:t>
      </w:r>
      <w:r>
        <w:rPr>
          <w:color w:val="333740"/>
          <w:spacing w:val="-6"/>
          <w:sz w:val="20"/>
        </w:rPr>
        <w:t xml:space="preserve"> </w:t>
      </w:r>
      <w:r>
        <w:rPr>
          <w:color w:val="333740"/>
          <w:spacing w:val="-3"/>
          <w:sz w:val="20"/>
        </w:rPr>
        <w:t>will</w:t>
      </w:r>
      <w:r>
        <w:rPr>
          <w:color w:val="333740"/>
          <w:spacing w:val="-6"/>
          <w:sz w:val="20"/>
        </w:rPr>
        <w:t xml:space="preserve"> </w:t>
      </w:r>
      <w:r>
        <w:rPr>
          <w:color w:val="333740"/>
          <w:spacing w:val="-3"/>
          <w:sz w:val="20"/>
        </w:rPr>
        <w:t>notify</w:t>
      </w:r>
      <w:r>
        <w:rPr>
          <w:color w:val="333740"/>
          <w:spacing w:val="-6"/>
          <w:sz w:val="20"/>
        </w:rPr>
        <w:t xml:space="preserve"> </w:t>
      </w:r>
      <w:r>
        <w:rPr>
          <w:color w:val="333740"/>
          <w:sz w:val="20"/>
        </w:rPr>
        <w:t>you</w:t>
      </w:r>
      <w:r>
        <w:rPr>
          <w:color w:val="333740"/>
          <w:spacing w:val="-5"/>
          <w:sz w:val="20"/>
        </w:rPr>
        <w:t xml:space="preserve"> </w:t>
      </w:r>
      <w:r>
        <w:rPr>
          <w:color w:val="333740"/>
          <w:sz w:val="20"/>
        </w:rPr>
        <w:t>if</w:t>
      </w:r>
      <w:r>
        <w:rPr>
          <w:color w:val="333740"/>
          <w:spacing w:val="-6"/>
          <w:sz w:val="20"/>
        </w:rPr>
        <w:t xml:space="preserve"> </w:t>
      </w:r>
      <w:r>
        <w:rPr>
          <w:color w:val="333740"/>
          <w:sz w:val="20"/>
        </w:rPr>
        <w:t>there</w:t>
      </w:r>
      <w:r>
        <w:rPr>
          <w:color w:val="333740"/>
          <w:spacing w:val="-5"/>
          <w:sz w:val="20"/>
        </w:rPr>
        <w:t xml:space="preserve"> </w:t>
      </w:r>
      <w:r>
        <w:rPr>
          <w:color w:val="333740"/>
          <w:sz w:val="20"/>
        </w:rPr>
        <w:t>are</w:t>
      </w:r>
      <w:r>
        <w:rPr>
          <w:color w:val="333740"/>
          <w:spacing w:val="-6"/>
          <w:sz w:val="20"/>
        </w:rPr>
        <w:t xml:space="preserve"> </w:t>
      </w:r>
      <w:r>
        <w:rPr>
          <w:color w:val="333740"/>
          <w:sz w:val="20"/>
        </w:rPr>
        <w:t>any</w:t>
      </w:r>
      <w:r>
        <w:rPr>
          <w:color w:val="333740"/>
          <w:spacing w:val="-6"/>
          <w:sz w:val="20"/>
        </w:rPr>
        <w:t xml:space="preserve"> </w:t>
      </w:r>
      <w:r>
        <w:rPr>
          <w:color w:val="333740"/>
          <w:sz w:val="20"/>
        </w:rPr>
        <w:t>significant</w:t>
      </w:r>
      <w:r>
        <w:rPr>
          <w:color w:val="333740"/>
          <w:spacing w:val="-5"/>
          <w:sz w:val="20"/>
        </w:rPr>
        <w:t xml:space="preserve"> </w:t>
      </w:r>
      <w:r>
        <w:rPr>
          <w:color w:val="333740"/>
          <w:sz w:val="20"/>
        </w:rPr>
        <w:t>changes</w:t>
      </w:r>
      <w:r>
        <w:rPr>
          <w:color w:val="333740"/>
          <w:spacing w:val="-5"/>
          <w:sz w:val="20"/>
        </w:rPr>
        <w:t xml:space="preserve"> </w:t>
      </w:r>
      <w:r>
        <w:rPr>
          <w:color w:val="333740"/>
          <w:sz w:val="20"/>
        </w:rPr>
        <w:t>to</w:t>
      </w:r>
      <w:r>
        <w:rPr>
          <w:color w:val="333740"/>
          <w:spacing w:val="-5"/>
          <w:sz w:val="20"/>
        </w:rPr>
        <w:t xml:space="preserve"> </w:t>
      </w:r>
      <w:r>
        <w:rPr>
          <w:color w:val="333740"/>
          <w:sz w:val="20"/>
        </w:rPr>
        <w:t>the</w:t>
      </w:r>
      <w:r>
        <w:rPr>
          <w:color w:val="333740"/>
          <w:spacing w:val="-5"/>
          <w:sz w:val="20"/>
        </w:rPr>
        <w:t xml:space="preserve"> </w:t>
      </w:r>
      <w:r>
        <w:rPr>
          <w:color w:val="333740"/>
          <w:sz w:val="20"/>
        </w:rPr>
        <w:t>timing</w:t>
      </w:r>
      <w:r>
        <w:rPr>
          <w:color w:val="333740"/>
          <w:spacing w:val="-5"/>
          <w:sz w:val="20"/>
        </w:rPr>
        <w:t xml:space="preserve"> </w:t>
      </w:r>
      <w:r>
        <w:rPr>
          <w:color w:val="333740"/>
          <w:sz w:val="20"/>
        </w:rPr>
        <w:t>of</w:t>
      </w:r>
      <w:r>
        <w:rPr>
          <w:color w:val="333740"/>
          <w:spacing w:val="-6"/>
          <w:sz w:val="20"/>
        </w:rPr>
        <w:t xml:space="preserve"> </w:t>
      </w:r>
      <w:r>
        <w:rPr>
          <w:color w:val="333740"/>
          <w:sz w:val="20"/>
        </w:rPr>
        <w:t>our</w:t>
      </w:r>
      <w:r>
        <w:rPr>
          <w:color w:val="333740"/>
          <w:spacing w:val="-6"/>
          <w:sz w:val="20"/>
        </w:rPr>
        <w:t xml:space="preserve"> </w:t>
      </w:r>
      <w:r>
        <w:rPr>
          <w:color w:val="333740"/>
          <w:spacing w:val="-3"/>
          <w:sz w:val="20"/>
        </w:rPr>
        <w:t>works.</w:t>
      </w:r>
    </w:p>
    <w:p w14:paraId="57F37CF2" w14:textId="77777777" w:rsidR="00DA0A6D" w:rsidRDefault="009A6D81">
      <w:pPr>
        <w:pStyle w:val="ListParagraph"/>
        <w:numPr>
          <w:ilvl w:val="1"/>
          <w:numId w:val="1"/>
        </w:numPr>
        <w:tabs>
          <w:tab w:val="left" w:pos="1656"/>
        </w:tabs>
        <w:spacing w:before="144"/>
        <w:rPr>
          <w:sz w:val="20"/>
        </w:rPr>
      </w:pPr>
      <w:r>
        <w:rPr>
          <w:color w:val="333740"/>
          <w:spacing w:val="-3"/>
          <w:sz w:val="20"/>
        </w:rPr>
        <w:t>Traffic</w:t>
      </w:r>
      <w:r>
        <w:rPr>
          <w:color w:val="333740"/>
          <w:spacing w:val="-7"/>
          <w:sz w:val="20"/>
        </w:rPr>
        <w:t xml:space="preserve"> </w:t>
      </w:r>
      <w:r>
        <w:rPr>
          <w:color w:val="333740"/>
          <w:sz w:val="20"/>
        </w:rPr>
        <w:t>management</w:t>
      </w:r>
      <w:r>
        <w:rPr>
          <w:color w:val="333740"/>
          <w:spacing w:val="-7"/>
          <w:sz w:val="20"/>
        </w:rPr>
        <w:t xml:space="preserve"> </w:t>
      </w:r>
      <w:r>
        <w:rPr>
          <w:color w:val="333740"/>
          <w:spacing w:val="-3"/>
          <w:sz w:val="20"/>
        </w:rPr>
        <w:t>will</w:t>
      </w:r>
      <w:r>
        <w:rPr>
          <w:color w:val="333740"/>
          <w:spacing w:val="-7"/>
          <w:sz w:val="20"/>
        </w:rPr>
        <w:t xml:space="preserve"> </w:t>
      </w:r>
      <w:r>
        <w:rPr>
          <w:color w:val="333740"/>
          <w:sz w:val="20"/>
        </w:rPr>
        <w:t>be</w:t>
      </w:r>
      <w:r>
        <w:rPr>
          <w:color w:val="333740"/>
          <w:spacing w:val="-7"/>
          <w:sz w:val="20"/>
        </w:rPr>
        <w:t xml:space="preserve"> </w:t>
      </w:r>
      <w:r>
        <w:rPr>
          <w:color w:val="333740"/>
          <w:sz w:val="20"/>
        </w:rPr>
        <w:t>in</w:t>
      </w:r>
      <w:r>
        <w:rPr>
          <w:color w:val="333740"/>
          <w:spacing w:val="-8"/>
          <w:sz w:val="20"/>
        </w:rPr>
        <w:t xml:space="preserve"> </w:t>
      </w:r>
      <w:r>
        <w:rPr>
          <w:color w:val="333740"/>
          <w:spacing w:val="-3"/>
          <w:sz w:val="20"/>
        </w:rPr>
        <w:t>place</w:t>
      </w:r>
      <w:r>
        <w:rPr>
          <w:color w:val="333740"/>
          <w:spacing w:val="-7"/>
          <w:sz w:val="20"/>
        </w:rPr>
        <w:t xml:space="preserve"> </w:t>
      </w:r>
      <w:r>
        <w:rPr>
          <w:color w:val="333740"/>
          <w:sz w:val="20"/>
        </w:rPr>
        <w:t>to</w:t>
      </w:r>
      <w:r>
        <w:rPr>
          <w:color w:val="333740"/>
          <w:spacing w:val="-7"/>
          <w:sz w:val="20"/>
        </w:rPr>
        <w:t xml:space="preserve"> </w:t>
      </w:r>
      <w:r>
        <w:rPr>
          <w:color w:val="333740"/>
          <w:sz w:val="20"/>
        </w:rPr>
        <w:t>manage</w:t>
      </w:r>
      <w:r>
        <w:rPr>
          <w:color w:val="333740"/>
          <w:spacing w:val="-6"/>
          <w:sz w:val="20"/>
        </w:rPr>
        <w:t xml:space="preserve"> </w:t>
      </w:r>
      <w:r>
        <w:rPr>
          <w:color w:val="333740"/>
          <w:sz w:val="20"/>
        </w:rPr>
        <w:t>changed</w:t>
      </w:r>
      <w:r>
        <w:rPr>
          <w:color w:val="333740"/>
          <w:spacing w:val="-7"/>
          <w:sz w:val="20"/>
        </w:rPr>
        <w:t xml:space="preserve"> </w:t>
      </w:r>
      <w:r>
        <w:rPr>
          <w:color w:val="333740"/>
          <w:sz w:val="20"/>
        </w:rPr>
        <w:t>conditions</w:t>
      </w:r>
      <w:r>
        <w:rPr>
          <w:color w:val="333740"/>
          <w:spacing w:val="-6"/>
          <w:sz w:val="20"/>
        </w:rPr>
        <w:t xml:space="preserve"> </w:t>
      </w:r>
      <w:r>
        <w:rPr>
          <w:color w:val="333740"/>
          <w:spacing w:val="-3"/>
          <w:sz w:val="20"/>
        </w:rPr>
        <w:t>including</w:t>
      </w:r>
      <w:r>
        <w:rPr>
          <w:color w:val="333740"/>
          <w:spacing w:val="-8"/>
          <w:sz w:val="20"/>
        </w:rPr>
        <w:t xml:space="preserve"> </w:t>
      </w:r>
      <w:r>
        <w:rPr>
          <w:color w:val="333740"/>
          <w:sz w:val="20"/>
        </w:rPr>
        <w:t>temporary</w:t>
      </w:r>
      <w:r>
        <w:rPr>
          <w:color w:val="333740"/>
          <w:spacing w:val="-6"/>
          <w:sz w:val="20"/>
        </w:rPr>
        <w:t xml:space="preserve"> </w:t>
      </w:r>
      <w:r>
        <w:rPr>
          <w:color w:val="333740"/>
          <w:spacing w:val="-3"/>
          <w:sz w:val="20"/>
        </w:rPr>
        <w:t>access</w:t>
      </w:r>
      <w:r>
        <w:rPr>
          <w:color w:val="333740"/>
          <w:spacing w:val="-8"/>
          <w:sz w:val="20"/>
        </w:rPr>
        <w:t xml:space="preserve"> </w:t>
      </w:r>
      <w:r>
        <w:rPr>
          <w:color w:val="333740"/>
          <w:sz w:val="20"/>
        </w:rPr>
        <w:t>changes</w:t>
      </w:r>
      <w:r>
        <w:rPr>
          <w:color w:val="333740"/>
          <w:spacing w:val="-6"/>
          <w:sz w:val="20"/>
        </w:rPr>
        <w:t xml:space="preserve"> </w:t>
      </w:r>
      <w:r>
        <w:rPr>
          <w:color w:val="333740"/>
          <w:sz w:val="20"/>
        </w:rPr>
        <w:t>to</w:t>
      </w:r>
    </w:p>
    <w:p w14:paraId="330D2D33" w14:textId="77777777" w:rsidR="00DA0A6D" w:rsidRDefault="009A6D81">
      <w:pPr>
        <w:pStyle w:val="BodyText"/>
        <w:spacing w:before="30"/>
        <w:ind w:left="1655"/>
      </w:pPr>
      <w:r>
        <w:rPr>
          <w:color w:val="333740"/>
        </w:rPr>
        <w:t>car parking spaces and signage to guide road users and cyclists.</w:t>
      </w:r>
    </w:p>
    <w:p w14:paraId="1B8BDCD7" w14:textId="77777777" w:rsidR="00DA0A6D" w:rsidRDefault="009A6D81">
      <w:pPr>
        <w:pStyle w:val="ListParagraph"/>
        <w:numPr>
          <w:ilvl w:val="1"/>
          <w:numId w:val="1"/>
        </w:numPr>
        <w:tabs>
          <w:tab w:val="left" w:pos="1656"/>
        </w:tabs>
        <w:rPr>
          <w:sz w:val="20"/>
        </w:rPr>
      </w:pPr>
      <w:r>
        <w:rPr>
          <w:color w:val="333740"/>
          <w:spacing w:val="-3"/>
          <w:sz w:val="20"/>
        </w:rPr>
        <w:t xml:space="preserve">Dust </w:t>
      </w:r>
      <w:r>
        <w:rPr>
          <w:color w:val="333740"/>
          <w:sz w:val="20"/>
        </w:rPr>
        <w:t>managed on</w:t>
      </w:r>
      <w:r>
        <w:rPr>
          <w:color w:val="333740"/>
          <w:spacing w:val="-12"/>
          <w:sz w:val="20"/>
        </w:rPr>
        <w:t xml:space="preserve"> </w:t>
      </w:r>
      <w:r>
        <w:rPr>
          <w:color w:val="333740"/>
          <w:sz w:val="20"/>
        </w:rPr>
        <w:t>site</w:t>
      </w:r>
    </w:p>
    <w:p w14:paraId="411183F5" w14:textId="77777777" w:rsidR="00614571" w:rsidRPr="00614571" w:rsidRDefault="009A6D81">
      <w:pPr>
        <w:pStyle w:val="ListParagraph"/>
        <w:numPr>
          <w:ilvl w:val="1"/>
          <w:numId w:val="1"/>
        </w:numPr>
        <w:tabs>
          <w:tab w:val="left" w:pos="1656"/>
        </w:tabs>
        <w:spacing w:before="144" w:line="271" w:lineRule="auto"/>
        <w:ind w:right="1180"/>
        <w:rPr>
          <w:sz w:val="20"/>
        </w:rPr>
      </w:pPr>
      <w:r>
        <w:rPr>
          <w:color w:val="333740"/>
          <w:sz w:val="20"/>
        </w:rPr>
        <w:t>Piling</w:t>
      </w:r>
      <w:r>
        <w:rPr>
          <w:color w:val="333740"/>
          <w:spacing w:val="-9"/>
          <w:sz w:val="20"/>
        </w:rPr>
        <w:t xml:space="preserve"> </w:t>
      </w:r>
      <w:r>
        <w:rPr>
          <w:color w:val="333740"/>
          <w:spacing w:val="-3"/>
          <w:sz w:val="20"/>
        </w:rPr>
        <w:t>works</w:t>
      </w:r>
      <w:r>
        <w:rPr>
          <w:color w:val="333740"/>
          <w:spacing w:val="-10"/>
          <w:sz w:val="20"/>
        </w:rPr>
        <w:t xml:space="preserve"> </w:t>
      </w:r>
      <w:r>
        <w:rPr>
          <w:color w:val="333740"/>
          <w:sz w:val="20"/>
        </w:rPr>
        <w:t>can</w:t>
      </w:r>
      <w:r>
        <w:rPr>
          <w:color w:val="333740"/>
          <w:spacing w:val="-9"/>
          <w:sz w:val="20"/>
        </w:rPr>
        <w:t xml:space="preserve"> </w:t>
      </w:r>
      <w:r>
        <w:rPr>
          <w:color w:val="333740"/>
          <w:sz w:val="20"/>
        </w:rPr>
        <w:t>create</w:t>
      </w:r>
      <w:r>
        <w:rPr>
          <w:color w:val="333740"/>
          <w:spacing w:val="-8"/>
          <w:sz w:val="20"/>
        </w:rPr>
        <w:t xml:space="preserve"> </w:t>
      </w:r>
      <w:r>
        <w:rPr>
          <w:color w:val="333740"/>
          <w:spacing w:val="-3"/>
          <w:sz w:val="20"/>
        </w:rPr>
        <w:t>increased</w:t>
      </w:r>
      <w:r>
        <w:rPr>
          <w:color w:val="333740"/>
          <w:spacing w:val="-10"/>
          <w:sz w:val="20"/>
        </w:rPr>
        <w:t xml:space="preserve"> </w:t>
      </w:r>
      <w:r>
        <w:rPr>
          <w:color w:val="333740"/>
          <w:spacing w:val="-3"/>
          <w:sz w:val="20"/>
        </w:rPr>
        <w:t>levels</w:t>
      </w:r>
      <w:r>
        <w:rPr>
          <w:color w:val="333740"/>
          <w:spacing w:val="-10"/>
          <w:sz w:val="20"/>
        </w:rPr>
        <w:t xml:space="preserve"> </w:t>
      </w:r>
      <w:r>
        <w:rPr>
          <w:color w:val="333740"/>
          <w:sz w:val="20"/>
        </w:rPr>
        <w:t>of</w:t>
      </w:r>
      <w:r>
        <w:rPr>
          <w:color w:val="333740"/>
          <w:spacing w:val="-10"/>
          <w:sz w:val="20"/>
        </w:rPr>
        <w:t xml:space="preserve"> </w:t>
      </w:r>
      <w:r>
        <w:rPr>
          <w:color w:val="333740"/>
          <w:spacing w:val="-3"/>
          <w:sz w:val="20"/>
        </w:rPr>
        <w:t>noise</w:t>
      </w:r>
      <w:r>
        <w:rPr>
          <w:color w:val="333740"/>
          <w:spacing w:val="-9"/>
          <w:sz w:val="20"/>
        </w:rPr>
        <w:t xml:space="preserve"> </w:t>
      </w:r>
      <w:r>
        <w:rPr>
          <w:color w:val="333740"/>
          <w:sz w:val="20"/>
        </w:rPr>
        <w:t>and</w:t>
      </w:r>
      <w:r>
        <w:rPr>
          <w:color w:val="333740"/>
          <w:spacing w:val="-10"/>
          <w:sz w:val="20"/>
        </w:rPr>
        <w:t xml:space="preserve"> </w:t>
      </w:r>
      <w:r>
        <w:rPr>
          <w:color w:val="333740"/>
          <w:sz w:val="20"/>
        </w:rPr>
        <w:t>may</w:t>
      </w:r>
      <w:r>
        <w:rPr>
          <w:color w:val="333740"/>
          <w:spacing w:val="-9"/>
          <w:sz w:val="20"/>
        </w:rPr>
        <w:t xml:space="preserve"> </w:t>
      </w:r>
      <w:r>
        <w:rPr>
          <w:color w:val="333740"/>
          <w:spacing w:val="-3"/>
          <w:sz w:val="20"/>
        </w:rPr>
        <w:t>also</w:t>
      </w:r>
      <w:r>
        <w:rPr>
          <w:color w:val="333740"/>
          <w:spacing w:val="-9"/>
          <w:sz w:val="20"/>
        </w:rPr>
        <w:t xml:space="preserve"> </w:t>
      </w:r>
      <w:r>
        <w:rPr>
          <w:color w:val="333740"/>
          <w:sz w:val="20"/>
        </w:rPr>
        <w:t>cause</w:t>
      </w:r>
      <w:r>
        <w:rPr>
          <w:color w:val="333740"/>
          <w:spacing w:val="-9"/>
          <w:sz w:val="20"/>
        </w:rPr>
        <w:t xml:space="preserve"> </w:t>
      </w:r>
      <w:r>
        <w:rPr>
          <w:color w:val="333740"/>
          <w:sz w:val="20"/>
        </w:rPr>
        <w:t>some</w:t>
      </w:r>
      <w:r>
        <w:rPr>
          <w:color w:val="333740"/>
          <w:spacing w:val="-9"/>
          <w:sz w:val="20"/>
        </w:rPr>
        <w:t xml:space="preserve"> </w:t>
      </w:r>
      <w:r>
        <w:rPr>
          <w:color w:val="333740"/>
          <w:sz w:val="20"/>
        </w:rPr>
        <w:t>vibration.</w:t>
      </w:r>
    </w:p>
    <w:p w14:paraId="5FA3D961" w14:textId="580037BA" w:rsidR="00DA0A6D" w:rsidRDefault="009A6D81" w:rsidP="00614571">
      <w:pPr>
        <w:pStyle w:val="ListParagraph"/>
        <w:tabs>
          <w:tab w:val="left" w:pos="1656"/>
        </w:tabs>
        <w:spacing w:before="144" w:line="271" w:lineRule="auto"/>
        <w:ind w:left="1655" w:right="1180" w:firstLine="0"/>
        <w:rPr>
          <w:sz w:val="20"/>
        </w:rPr>
      </w:pPr>
      <w:r>
        <w:rPr>
          <w:color w:val="333740"/>
          <w:sz w:val="20"/>
        </w:rPr>
        <w:t>Assessments</w:t>
      </w:r>
      <w:r>
        <w:rPr>
          <w:color w:val="333740"/>
          <w:spacing w:val="-8"/>
          <w:sz w:val="20"/>
        </w:rPr>
        <w:t xml:space="preserve"> </w:t>
      </w:r>
      <w:r>
        <w:rPr>
          <w:color w:val="333740"/>
          <w:spacing w:val="-3"/>
          <w:sz w:val="20"/>
        </w:rPr>
        <w:t xml:space="preserve">have been </w:t>
      </w:r>
      <w:r>
        <w:rPr>
          <w:color w:val="333740"/>
          <w:sz w:val="20"/>
        </w:rPr>
        <w:t xml:space="preserve">conducted, </w:t>
      </w:r>
      <w:r>
        <w:rPr>
          <w:color w:val="333740"/>
          <w:spacing w:val="-3"/>
          <w:sz w:val="20"/>
        </w:rPr>
        <w:t xml:space="preserve">which indicate </w:t>
      </w:r>
      <w:r>
        <w:rPr>
          <w:color w:val="333740"/>
          <w:sz w:val="20"/>
        </w:rPr>
        <w:t xml:space="preserve">the </w:t>
      </w:r>
      <w:r>
        <w:rPr>
          <w:color w:val="333740"/>
          <w:spacing w:val="-3"/>
          <w:sz w:val="20"/>
        </w:rPr>
        <w:t xml:space="preserve">noise levels </w:t>
      </w:r>
      <w:r>
        <w:rPr>
          <w:color w:val="333740"/>
          <w:sz w:val="20"/>
        </w:rPr>
        <w:t xml:space="preserve">are </w:t>
      </w:r>
      <w:r>
        <w:rPr>
          <w:color w:val="333740"/>
          <w:spacing w:val="-3"/>
          <w:sz w:val="20"/>
        </w:rPr>
        <w:t xml:space="preserve">expected </w:t>
      </w:r>
      <w:r>
        <w:rPr>
          <w:color w:val="333740"/>
          <w:sz w:val="20"/>
        </w:rPr>
        <w:t xml:space="preserve">to remain </w:t>
      </w:r>
      <w:r>
        <w:rPr>
          <w:color w:val="333740"/>
          <w:spacing w:val="-3"/>
          <w:sz w:val="20"/>
        </w:rPr>
        <w:t xml:space="preserve">within permissible levels as documented </w:t>
      </w:r>
      <w:r>
        <w:rPr>
          <w:color w:val="333740"/>
          <w:sz w:val="20"/>
        </w:rPr>
        <w:t xml:space="preserve">in the </w:t>
      </w:r>
      <w:r>
        <w:rPr>
          <w:color w:val="333740"/>
          <w:spacing w:val="-3"/>
          <w:sz w:val="20"/>
        </w:rPr>
        <w:t xml:space="preserve">project’s </w:t>
      </w:r>
      <w:r>
        <w:rPr>
          <w:color w:val="333740"/>
          <w:sz w:val="20"/>
        </w:rPr>
        <w:t>Environmental Performance</w:t>
      </w:r>
      <w:r>
        <w:rPr>
          <w:color w:val="333740"/>
          <w:spacing w:val="-25"/>
          <w:sz w:val="20"/>
        </w:rPr>
        <w:t xml:space="preserve"> </w:t>
      </w:r>
      <w:r>
        <w:rPr>
          <w:color w:val="333740"/>
          <w:spacing w:val="-3"/>
          <w:sz w:val="20"/>
        </w:rPr>
        <w:t>Requirements.</w:t>
      </w:r>
    </w:p>
    <w:p w14:paraId="2BD73DB3" w14:textId="77777777" w:rsidR="00DA0A6D" w:rsidRDefault="00DA0A6D">
      <w:pPr>
        <w:pStyle w:val="BodyText"/>
        <w:rPr>
          <w:sz w:val="22"/>
        </w:rPr>
      </w:pPr>
    </w:p>
    <w:p w14:paraId="2FC35E61" w14:textId="77777777" w:rsidR="00DA0A6D" w:rsidRDefault="009A6D81">
      <w:pPr>
        <w:pStyle w:val="BodyText"/>
        <w:spacing w:before="151"/>
        <w:ind w:left="1428"/>
      </w:pPr>
      <w:r>
        <w:rPr>
          <w:color w:val="333740"/>
        </w:rPr>
        <w:t>We thank you for your patience during these works.</w:t>
      </w:r>
    </w:p>
    <w:p w14:paraId="75087332" w14:textId="77777777" w:rsidR="00DA0A6D" w:rsidRDefault="00DA0A6D">
      <w:pPr>
        <w:pStyle w:val="BodyText"/>
      </w:pPr>
    </w:p>
    <w:p w14:paraId="60383BB3" w14:textId="77777777" w:rsidR="00DA0A6D" w:rsidRDefault="00DA0A6D">
      <w:pPr>
        <w:pStyle w:val="BodyText"/>
      </w:pPr>
    </w:p>
    <w:p w14:paraId="685729A7" w14:textId="77777777" w:rsidR="00DA0A6D" w:rsidRDefault="00DA0A6D">
      <w:pPr>
        <w:pStyle w:val="BodyText"/>
      </w:pPr>
    </w:p>
    <w:p w14:paraId="72E5CD86" w14:textId="77777777" w:rsidR="00DA0A6D" w:rsidRDefault="00DA0A6D">
      <w:pPr>
        <w:pStyle w:val="BodyText"/>
      </w:pPr>
    </w:p>
    <w:p w14:paraId="750A700F" w14:textId="77777777" w:rsidR="00DA0A6D" w:rsidRDefault="00DA0A6D">
      <w:pPr>
        <w:pStyle w:val="BodyText"/>
      </w:pPr>
    </w:p>
    <w:p w14:paraId="2C79DC52" w14:textId="77777777" w:rsidR="00DA0A6D" w:rsidRDefault="00DA0A6D">
      <w:pPr>
        <w:pStyle w:val="BodyText"/>
      </w:pPr>
    </w:p>
    <w:p w14:paraId="5A060CC8" w14:textId="77777777" w:rsidR="00DA0A6D" w:rsidRDefault="00DA0A6D">
      <w:pPr>
        <w:pStyle w:val="BodyText"/>
      </w:pPr>
    </w:p>
    <w:p w14:paraId="35252A13" w14:textId="77777777" w:rsidR="00DA0A6D" w:rsidRDefault="00DA0A6D">
      <w:pPr>
        <w:pStyle w:val="BodyText"/>
      </w:pPr>
    </w:p>
    <w:p w14:paraId="6DCBF770" w14:textId="77777777" w:rsidR="00DA0A6D" w:rsidRDefault="00DA0A6D">
      <w:pPr>
        <w:pStyle w:val="BodyText"/>
      </w:pPr>
    </w:p>
    <w:p w14:paraId="44E06A0A" w14:textId="77777777" w:rsidR="00DA0A6D" w:rsidRDefault="00DA0A6D">
      <w:pPr>
        <w:pStyle w:val="BodyText"/>
      </w:pPr>
    </w:p>
    <w:p w14:paraId="7050E044" w14:textId="77777777" w:rsidR="00DA0A6D" w:rsidRDefault="00DA0A6D">
      <w:pPr>
        <w:pStyle w:val="BodyText"/>
      </w:pPr>
    </w:p>
    <w:p w14:paraId="69B87A5A" w14:textId="77777777" w:rsidR="00DA0A6D" w:rsidRDefault="00DA0A6D">
      <w:pPr>
        <w:pStyle w:val="BodyText"/>
      </w:pPr>
    </w:p>
    <w:p w14:paraId="653AAD07" w14:textId="77777777" w:rsidR="00DA0A6D" w:rsidRDefault="00DA0A6D">
      <w:pPr>
        <w:pStyle w:val="BodyText"/>
      </w:pPr>
    </w:p>
    <w:p w14:paraId="170CD9AF" w14:textId="77777777" w:rsidR="00DA0A6D" w:rsidRDefault="00DA0A6D">
      <w:pPr>
        <w:pStyle w:val="BodyText"/>
      </w:pPr>
    </w:p>
    <w:p w14:paraId="6307D6E1" w14:textId="77777777" w:rsidR="00DA0A6D" w:rsidRDefault="00DA0A6D">
      <w:pPr>
        <w:pStyle w:val="BodyText"/>
      </w:pPr>
    </w:p>
    <w:p w14:paraId="3ECB5A71" w14:textId="77777777" w:rsidR="00DA0A6D" w:rsidRDefault="00DA0A6D">
      <w:pPr>
        <w:pStyle w:val="BodyText"/>
      </w:pPr>
    </w:p>
    <w:p w14:paraId="1A597FB0" w14:textId="022987F9" w:rsidR="00DA0A6D" w:rsidRDefault="006C517D">
      <w:pPr>
        <w:pStyle w:val="BodyText"/>
        <w:spacing w:before="6"/>
        <w:rPr>
          <w:sz w:val="12"/>
        </w:rPr>
      </w:pPr>
      <w:r>
        <w:rPr>
          <w:noProof/>
          <w:lang w:val="en-AU" w:eastAsia="en-AU" w:bidi="ar-SA"/>
        </w:rPr>
        <mc:AlternateContent>
          <mc:Choice Requires="wps">
            <w:drawing>
              <wp:anchor distT="0" distB="0" distL="0" distR="0" simplePos="0" relativeHeight="251659776" behindDoc="1" locked="0" layoutInCell="1" allowOverlap="1" wp14:anchorId="1ED46EC8" wp14:editId="499F5FC3">
                <wp:simplePos x="0" y="0"/>
                <wp:positionH relativeFrom="page">
                  <wp:posOffset>2771775</wp:posOffset>
                </wp:positionH>
                <wp:positionV relativeFrom="paragraph">
                  <wp:posOffset>123190</wp:posOffset>
                </wp:positionV>
                <wp:extent cx="4248150" cy="0"/>
                <wp:effectExtent l="9525" t="11430" r="9525"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12700">
                          <a:solidFill>
                            <a:srgbClr val="5BC6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A2B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25pt,9.7pt" to="552.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PaFQIAACkEAAAOAAAAZHJzL2Uyb0RvYy54bWysU8GO2yAQvVfqPyDuie3UyWatOKutnfSS&#10;tpF2+wEEcIyKAQGJE1X99w4kjrLtpap6gYGZebyZNyyeTp1ER26d0KrE2TjFiCuqmVD7En97XY/m&#10;GDlPFCNSK17iM3f4afn+3aI3BZ/oVkvGLQIQ5YrelLj13hRJ4mjLO+LG2nAFzkbbjng42n3CLOkB&#10;vZPJJE1nSa8tM1ZT7hzc1hcnXkb8puHUf20axz2SJQZuPq42rruwJssFKfaWmFbQKw3yDyw6IhQ8&#10;eoOqiSfoYMUfUJ2gVjvd+DHVXaKbRlAea4BqsvS3al5aYnisBZrjzK1N7v/B0i/HrUWClRiEUqQD&#10;iTZCcTQNnemNKyCgUlsbaqMn9WI2mn53SOmqJWrPI8PXs4G0LGQkb1LCwRnA3/WfNYMYcvA6tunU&#10;2C5AQgPQKapxvqnBTx5RuMwn+Tybgmh08CWkGBKNdf4T1x0KRoklcI7A5LhxPhAhxRAS3lF6LaSM&#10;YkuFemA7eUjTmOG0FCx4Q5yz+10lLToSmJfpx2pWPceywHMfZvVBsYjWcsJWV9sTIS82vC5VwINa&#10;gM/VugzEj8f0cTVfzfNRPpmtRnla16PndZWPZuvsYVp/qKuqzn4GalletIIxrgK7YTiz/O/Ev36T&#10;y1jdxvPWh+QtemwYkB32SDqKGfS7TMJOs/PWDiLDPMbg698JA39/Bvv+hy9/AQAA//8DAFBLAwQU&#10;AAYACAAAACEAgdtoK90AAAAKAQAADwAAAGRycy9kb3ducmV2LnhtbEyPwU7DMBBE70j8g7VI3KgT&#10;SEoJcSrUqkdQW1rO23iJI2I7st0k/D2uOMBxZ55mZ8rlpDs2kPOtNQLSWQKMTG1laxoBh/fN3QKY&#10;D2gkdtaQgG/ysKyur0ospB3NjoZ9aFgMMb5AASqEvuDc14o0+pntyUTv0zqNIZ6u4dLhGMN1x++T&#10;ZM41tiZ+UNjTSlH9tT9rAW71WOfZx4C7dIHH9VqNr2+brRC3N9PLM7BAU/iD4VI/VocqdjrZs5Ge&#10;dQKyh3ke0Wg8ZcAuQJrkUTn9Krwq+f8J1Q8AAAD//wMAUEsBAi0AFAAGAAgAAAAhALaDOJL+AAAA&#10;4QEAABMAAAAAAAAAAAAAAAAAAAAAAFtDb250ZW50X1R5cGVzXS54bWxQSwECLQAUAAYACAAAACEA&#10;OP0h/9YAAACUAQAACwAAAAAAAAAAAAAAAAAvAQAAX3JlbHMvLnJlbHNQSwECLQAUAAYACAAAACEA&#10;2KMj2hUCAAApBAAADgAAAAAAAAAAAAAAAAAuAgAAZHJzL2Uyb0RvYy54bWxQSwECLQAUAAYACAAA&#10;ACEAgdtoK90AAAAKAQAADwAAAAAAAAAAAAAAAABvBAAAZHJzL2Rvd25yZXYueG1sUEsFBgAAAAAE&#10;AAQA8wAAAHkFAAAAAA==&#10;" strokecolor="#5bc6ca" strokeweight="1pt">
                <w10:wrap type="topAndBottom" anchorx="page"/>
              </v:line>
            </w:pict>
          </mc:Fallback>
        </mc:AlternateContent>
      </w:r>
    </w:p>
    <w:p w14:paraId="76844638" w14:textId="77777777" w:rsidR="00DA0A6D" w:rsidRDefault="009A6D81">
      <w:pPr>
        <w:spacing w:before="113"/>
        <w:ind w:left="4365"/>
        <w:rPr>
          <w:b/>
          <w:sz w:val="24"/>
        </w:rPr>
      </w:pPr>
      <w:r>
        <w:rPr>
          <w:b/>
          <w:color w:val="21BDC2"/>
          <w:sz w:val="24"/>
        </w:rPr>
        <w:t>Contact us</w:t>
      </w:r>
    </w:p>
    <w:p w14:paraId="4B86D6E4" w14:textId="43F55761" w:rsidR="00DA0A6D" w:rsidRDefault="006C517D">
      <w:pPr>
        <w:spacing w:before="134" w:line="278" w:lineRule="auto"/>
        <w:ind w:left="4365" w:right="2153"/>
        <w:rPr>
          <w:b/>
          <w:sz w:val="18"/>
        </w:rPr>
      </w:pPr>
      <w:r>
        <w:rPr>
          <w:noProof/>
          <w:lang w:val="en-AU" w:eastAsia="en-AU" w:bidi="ar-SA"/>
        </w:rPr>
        <mc:AlternateContent>
          <mc:Choice Requires="wpg">
            <w:drawing>
              <wp:anchor distT="0" distB="0" distL="114300" distR="114300" simplePos="0" relativeHeight="251656704" behindDoc="0" locked="0" layoutInCell="1" allowOverlap="1" wp14:anchorId="56AAC3EC" wp14:editId="6538828D">
                <wp:simplePos x="0" y="0"/>
                <wp:positionH relativeFrom="page">
                  <wp:posOffset>6941185</wp:posOffset>
                </wp:positionH>
                <wp:positionV relativeFrom="paragraph">
                  <wp:posOffset>337185</wp:posOffset>
                </wp:positionV>
                <wp:extent cx="619125" cy="643255"/>
                <wp:effectExtent l="6985" t="5715"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43255"/>
                          <a:chOff x="10931" y="531"/>
                          <a:chExt cx="975" cy="1013"/>
                        </a:xfrm>
                      </wpg:grpSpPr>
                      <wps:wsp>
                        <wps:cNvPr id="4" name="Freeform 4"/>
                        <wps:cNvSpPr>
                          <a:spLocks/>
                        </wps:cNvSpPr>
                        <wps:spPr bwMode="auto">
                          <a:xfrm>
                            <a:off x="10931" y="530"/>
                            <a:ext cx="975" cy="1013"/>
                          </a:xfrm>
                          <a:custGeom>
                            <a:avLst/>
                            <a:gdLst>
                              <a:gd name="T0" fmla="+- 0 11422 10931"/>
                              <a:gd name="T1" fmla="*/ T0 w 975"/>
                              <a:gd name="T2" fmla="+- 0 531 531"/>
                              <a:gd name="T3" fmla="*/ 531 h 1013"/>
                              <a:gd name="T4" fmla="+- 0 10931 10931"/>
                              <a:gd name="T5" fmla="*/ T4 w 975"/>
                              <a:gd name="T6" fmla="+- 0 1544 531"/>
                              <a:gd name="T7" fmla="*/ 1544 h 1013"/>
                              <a:gd name="T8" fmla="+- 0 11906 10931"/>
                              <a:gd name="T9" fmla="*/ T8 w 975"/>
                              <a:gd name="T10" fmla="+- 0 1544 531"/>
                              <a:gd name="T11" fmla="*/ 1544 h 1013"/>
                              <a:gd name="T12" fmla="+- 0 11906 10931"/>
                              <a:gd name="T13" fmla="*/ T12 w 975"/>
                              <a:gd name="T14" fmla="+- 0 1529 531"/>
                              <a:gd name="T15" fmla="*/ 1529 h 1013"/>
                              <a:gd name="T16" fmla="+- 0 11422 10931"/>
                              <a:gd name="T17" fmla="*/ T16 w 975"/>
                              <a:gd name="T18" fmla="+- 0 531 531"/>
                              <a:gd name="T19" fmla="*/ 531 h 1013"/>
                            </a:gdLst>
                            <a:ahLst/>
                            <a:cxnLst>
                              <a:cxn ang="0">
                                <a:pos x="T1" y="T3"/>
                              </a:cxn>
                              <a:cxn ang="0">
                                <a:pos x="T5" y="T7"/>
                              </a:cxn>
                              <a:cxn ang="0">
                                <a:pos x="T9" y="T11"/>
                              </a:cxn>
                              <a:cxn ang="0">
                                <a:pos x="T13" y="T15"/>
                              </a:cxn>
                              <a:cxn ang="0">
                                <a:pos x="T17" y="T19"/>
                              </a:cxn>
                            </a:cxnLst>
                            <a:rect l="0" t="0" r="r" b="b"/>
                            <a:pathLst>
                              <a:path w="975" h="1013">
                                <a:moveTo>
                                  <a:pt x="491" y="0"/>
                                </a:moveTo>
                                <a:lnTo>
                                  <a:pt x="0" y="1013"/>
                                </a:lnTo>
                                <a:lnTo>
                                  <a:pt x="975" y="1013"/>
                                </a:lnTo>
                                <a:lnTo>
                                  <a:pt x="975" y="998"/>
                                </a:lnTo>
                                <a:lnTo>
                                  <a:pt x="491" y="0"/>
                                </a:lnTo>
                                <a:close/>
                              </a:path>
                            </a:pathLst>
                          </a:custGeom>
                          <a:solidFill>
                            <a:srgbClr val="00BAC0">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1421" y="530"/>
                            <a:ext cx="484" cy="998"/>
                          </a:xfrm>
                          <a:custGeom>
                            <a:avLst/>
                            <a:gdLst>
                              <a:gd name="T0" fmla="+- 0 11906 11422"/>
                              <a:gd name="T1" fmla="*/ T0 w 484"/>
                              <a:gd name="T2" fmla="+- 0 531 531"/>
                              <a:gd name="T3" fmla="*/ 531 h 998"/>
                              <a:gd name="T4" fmla="+- 0 11422 11422"/>
                              <a:gd name="T5" fmla="*/ T4 w 484"/>
                              <a:gd name="T6" fmla="+- 0 531 531"/>
                              <a:gd name="T7" fmla="*/ 531 h 998"/>
                              <a:gd name="T8" fmla="+- 0 11906 11422"/>
                              <a:gd name="T9" fmla="*/ T8 w 484"/>
                              <a:gd name="T10" fmla="+- 0 1529 531"/>
                              <a:gd name="T11" fmla="*/ 1529 h 998"/>
                              <a:gd name="T12" fmla="+- 0 11906 11422"/>
                              <a:gd name="T13" fmla="*/ T12 w 484"/>
                              <a:gd name="T14" fmla="+- 0 531 531"/>
                              <a:gd name="T15" fmla="*/ 531 h 998"/>
                            </a:gdLst>
                            <a:ahLst/>
                            <a:cxnLst>
                              <a:cxn ang="0">
                                <a:pos x="T1" y="T3"/>
                              </a:cxn>
                              <a:cxn ang="0">
                                <a:pos x="T5" y="T7"/>
                              </a:cxn>
                              <a:cxn ang="0">
                                <a:pos x="T9" y="T11"/>
                              </a:cxn>
                              <a:cxn ang="0">
                                <a:pos x="T13" y="T15"/>
                              </a:cxn>
                            </a:cxnLst>
                            <a:rect l="0" t="0" r="r" b="b"/>
                            <a:pathLst>
                              <a:path w="484" h="998">
                                <a:moveTo>
                                  <a:pt x="484" y="0"/>
                                </a:moveTo>
                                <a:lnTo>
                                  <a:pt x="0" y="0"/>
                                </a:lnTo>
                                <a:lnTo>
                                  <a:pt x="484" y="998"/>
                                </a:lnTo>
                                <a:lnTo>
                                  <a:pt x="484" y="0"/>
                                </a:lnTo>
                                <a:close/>
                              </a:path>
                            </a:pathLst>
                          </a:custGeom>
                          <a:solidFill>
                            <a:srgbClr val="00BA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9BB22" id="Group 2" o:spid="_x0000_s1026" style="position:absolute;margin-left:546.55pt;margin-top:26.55pt;width:48.75pt;height:50.65pt;z-index:251656704;mso-position-horizontal-relative:page" coordorigin="10931,531" coordsize="975,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hxJAUAADoTAAAOAAAAZHJzL2Uyb0RvYy54bWzsWNtu4zYQfS/QfyD02MKxKMsXGXEWm2Qd&#10;FEjbBdb9AFqiLaGyqJJynGzRf+8MLzbllbzd9PLQ1g+WZI6Gh2fIOQe+fvO8K8kTl6oQ1SKgV2FA&#10;eJWKrKi2i+Cn1XIwC4hqWJWxUlR8EbxwFby5+fqr60M955HIRZlxSSBJpeaHehHkTVPPh0OV5nzH&#10;1JWoeQWDGyF3rIFHuR1mkh0g+64cRmE4GR6EzGopUq4U/HpvBoMbnX+z4Wnz42ajeEPKRQDYGv0t&#10;9fcav4c312y+lazOi9TCYK9AsWNFBZMeU92zhpG9LD5JtStSKZTYNFep2A3FZlOkXK8BVkPDs9U8&#10;SLGv9Vq288O2PtIE1J7x9Oq06Q9P7yUpskUQBaRiOyiRnpVESM2h3s4h4kHWH+r30qwPbh9F+rOC&#10;4eH5OD5vTTBZH74XGaRj+0Zoap43cocpYNHkWVfg5VgB/tyQFH6c0IRG44CkMDSJR9F4bCqU5lBG&#10;fIuGyYgGBIbHcNXVS/N39u1kal+lIR3h4JDNzawaqUWGy4LNpk58qj/H54ec1VyXSSFbls/Y8bmU&#10;nOMGJrGhVAc5PpVPpjeCEBVw/lkafULsdnZk9tPB5uleNQ9c6IKwp0fVaCq3GdzpMmd2M6zg0Gx2&#10;JZyJbwckJJTGUUTMnPYNFwhVMYHfDMkqJAeC05/FwB7zkkEFybGK2+OMIxcEiTAkh/lMOeF4HaOA&#10;Xi+VRtSNC7bECVfcjWviYswix3HcBWzqogAYxZhuZNDxfGQ0CSfdyBIXiIzNupHRM/57oFGf/QvY&#10;aLsCtB8cMO7xRqMeeGdlGEdJF3PULwLFoG7q6FkhLuw2vxgrOumB165Fz4ajfiHaOw4ayPFMsNwd&#10;k/S5sucE7ghDqQt1i6uFwia1Mh1q5XoQROGh6gkGbqCdraa2YV0OBqgYDPU27e1yNBZRh+uTCIv5&#10;TDiQqsMTP7t5zS5YgqKea6kMCGjp2hz2mjXIE64Xb8lhEeg+lGPvBjw4sBNPfCV0SIN8xYkhTPcv&#10;mO40XlZ+HJwFgOe6AQS6YXetdTo935cEJsnMLtglcleT8ByfG01LobipA65V681x/Uib12SVKIts&#10;WZQlLlvJ7fqulOSJoS0Jb9/emf3Dyjpn5tcogY9FZcN1/laeUu+rSmBeg8P8Agpga4BaoH3IryCs&#10;cXgbJYPlZDYdxMt4PEim4WwQ0uQ2mYRxEt8vf8Py0HieF1nGq8ei4s4T0fiPaaR1Z8bNaFekd8AY&#10;RF0v/AILIXzcgv0wMEFVBqtj85yz7J29b1hRmvthG7FmCZbtrpoI0H+jp0b81yJ7AW2VwvhB8K9w&#10;kwv5MSAH8IKLQP2yZ5IHpPyuAnOQ0DhG86gf4vE0ggfpj6z9EValkGoRNAG0Bry9a4zh3Ney2OYw&#10;E9VcVOItWKNNgdKr8RlU9gH8yT9kVKDnGuN3NCq6byFj4Gb+OqMCzdwc8/HozKjEM5ARtHyng+jM&#10;on+EvsinaNVF/TBt6WQcfKXUPgVn19vrFNNWyR7Z8AXSqIaFf8GmGEHrguUr5AptSgestjr2wPKF&#10;sRdWWxetDeiC5Uuj9igdsD7xKD0mwGfemoAOxrotShe2DovSha5tUXpYazmUFm3Qx/99FgDF6Whi&#10;XqPpSDQBTccCYms+SbaVTByHE+06+mnciaeJM5LuotyYu7ZznbqDG3fXdtx5tr9Tpse+ahlV18Lz&#10;v0wbyf5PyLT+dwH+oNGVt38m4T9A/rOW9dNfXje/AwAA//8DAFBLAwQUAAYACAAAACEANLjfi+EA&#10;AAAMAQAADwAAAGRycy9kb3ducmV2LnhtbEyPwWrDMBBE74X+g9hCb42kJg6NazmE0PYUCk0KpTfF&#10;2tgm1spYiu38feVTc9odZph9m61H27AeO187UiBnAhhS4UxNpYLvw/vTCzAfNBndOEIFV/Swzu/v&#10;Mp0aN9AX9vtQslhCPtUKqhDalHNfVGi1n7kWKXon11kdouxKbjo9xHLb8GchltzqmuKFSre4rbA4&#10;7y9Wwcegh81cvvW782l7/T0knz87iUo9PoybV2ABx/Afhgk/okMemY7uQsazJmqxmsuYVZBMc0rI&#10;lVgCO8YtWSyA5xm/fSL/AwAA//8DAFBLAQItABQABgAIAAAAIQC2gziS/gAAAOEBAAATAAAAAAAA&#10;AAAAAAAAAAAAAABbQ29udGVudF9UeXBlc10ueG1sUEsBAi0AFAAGAAgAAAAhADj9If/WAAAAlAEA&#10;AAsAAAAAAAAAAAAAAAAALwEAAF9yZWxzLy5yZWxzUEsBAi0AFAAGAAgAAAAhAMMv2HEkBQAAOhMA&#10;AA4AAAAAAAAAAAAAAAAALgIAAGRycy9lMm9Eb2MueG1sUEsBAi0AFAAGAAgAAAAhADS434vhAAAA&#10;DAEAAA8AAAAAAAAAAAAAAAAAfgcAAGRycy9kb3ducmV2LnhtbFBLBQYAAAAABAAEAPMAAACMCAAA&#10;AAA=&#10;">
                <v:shape id="Freeform 4" o:spid="_x0000_s1027" style="position:absolute;left:10931;top:530;width:975;height:1013;visibility:visible;mso-wrap-style:square;v-text-anchor:top" coordsize="97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pXKxAAAANoAAAAPAAAAZHJzL2Rvd25yZXYueG1sRI9Ba8JA&#10;FITvQv/D8gredFOp1qauUoSKIB4a7cHbI/tMQrNv4+4a4793BcHjMDPfMLNFZ2rRkvOVZQVvwwQE&#10;cW51xYWC/e5nMAXhA7LG2jIpuJKHxfylN8NU2wv/UpuFQkQI+xQVlCE0qZQ+L8mgH9qGOHpH6wyG&#10;KF0htcNLhJtajpJkIg1WHBdKbGhZUv6fnY0Ct9xPdh+r0/UztMe/zUEextNto1T/tfv+AhGoC8/w&#10;o73WCt7hfiXeADm/AQAA//8DAFBLAQItABQABgAIAAAAIQDb4fbL7gAAAIUBAAATAAAAAAAAAAAA&#10;AAAAAAAAAABbQ29udGVudF9UeXBlc10ueG1sUEsBAi0AFAAGAAgAAAAhAFr0LFu/AAAAFQEAAAsA&#10;AAAAAAAAAAAAAAAAHwEAAF9yZWxzLy5yZWxzUEsBAi0AFAAGAAgAAAAhALwalcrEAAAA2gAAAA8A&#10;AAAAAAAAAAAAAAAABwIAAGRycy9kb3ducmV2LnhtbFBLBQYAAAAAAwADALcAAAD4AgAAAAA=&#10;" path="m491,l,1013r975,l975,998,491,xe" fillcolor="#00bac0" stroked="f">
                  <v:fill opacity="19532f"/>
                  <v:path arrowok="t" o:connecttype="custom" o:connectlocs="491,531;0,1544;975,1544;975,1529;491,531" o:connectangles="0,0,0,0,0"/>
                </v:shape>
                <v:shape id="Freeform 3" o:spid="_x0000_s1028" style="position:absolute;left:11421;top:530;width:484;height:998;visibility:visible;mso-wrap-style:square;v-text-anchor:top" coordsize="48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wgAAANoAAAAPAAAAZHJzL2Rvd25yZXYueG1sRI9Ba8JA&#10;FITvQv/D8gpepG5sQSTNRkKp0GONuXh7ZJ9JaPZtmrdq7K/vFgoeh5n5hsm2k+vVhUbpPBtYLRNQ&#10;xLW3HTcGqsPuaQNKArLF3jMZuJHANn+YZZhaf+U9XcrQqAhhSdFAG8KQai11Sw5l6Qfi6J386DBE&#10;OTbajniNcNfr5yRZa4cdx4UWB3prqf4qz87A56p4FyzscdpXp/Llp5cFfosx88epeAUVaAr38H/7&#10;wxpYw9+VeAN0/gsAAP//AwBQSwECLQAUAAYACAAAACEA2+H2y+4AAACFAQAAEwAAAAAAAAAAAAAA&#10;AAAAAAAAW0NvbnRlbnRfVHlwZXNdLnhtbFBLAQItABQABgAIAAAAIQBa9CxbvwAAABUBAAALAAAA&#10;AAAAAAAAAAAAAB8BAABfcmVscy8ucmVsc1BLAQItABQABgAIAAAAIQD+q/njwgAAANoAAAAPAAAA&#10;AAAAAAAAAAAAAAcCAABkcnMvZG93bnJldi54bWxQSwUGAAAAAAMAAwC3AAAA9gIAAAAA&#10;" path="m484,l,,484,998,484,xe" fillcolor="#00bac0" stroked="f">
                  <v:fill opacity="32896f"/>
                  <v:path arrowok="t" o:connecttype="custom" o:connectlocs="484,531;0,531;484,1529;484,531" o:connectangles="0,0,0,0"/>
                </v:shape>
                <w10:wrap anchorx="page"/>
              </v:group>
            </w:pict>
          </mc:Fallback>
        </mc:AlternateContent>
      </w:r>
      <w:r w:rsidR="009A6D81">
        <w:rPr>
          <w:b/>
          <w:color w:val="231F20"/>
          <w:sz w:val="18"/>
        </w:rPr>
        <w:t>Please contact us if you have any questions or feedback about these works.</w:t>
      </w:r>
    </w:p>
    <w:p w14:paraId="0EEECF1C" w14:textId="77777777" w:rsidR="00DA0A6D" w:rsidRDefault="009A6D81">
      <w:pPr>
        <w:spacing w:before="60" w:line="386" w:lineRule="auto"/>
        <w:ind w:left="4767" w:right="2837"/>
        <w:rPr>
          <w:sz w:val="18"/>
        </w:rPr>
      </w:pPr>
      <w:r>
        <w:rPr>
          <w:noProof/>
          <w:lang w:val="en-AU" w:eastAsia="en-AU" w:bidi="ar-SA"/>
        </w:rPr>
        <w:drawing>
          <wp:anchor distT="0" distB="0" distL="0" distR="0" simplePos="0" relativeHeight="251655680" behindDoc="0" locked="0" layoutInCell="1" allowOverlap="1" wp14:anchorId="702B29B2" wp14:editId="42EB8042">
            <wp:simplePos x="0" y="0"/>
            <wp:positionH relativeFrom="page">
              <wp:posOffset>2771999</wp:posOffset>
            </wp:positionH>
            <wp:positionV relativeFrom="paragraph">
              <wp:posOffset>21317</wp:posOffset>
            </wp:positionV>
            <wp:extent cx="168520" cy="1228191"/>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168520" cy="1228191"/>
                    </a:xfrm>
                    <a:prstGeom prst="rect">
                      <a:avLst/>
                    </a:prstGeom>
                  </pic:spPr>
                </pic:pic>
              </a:graphicData>
            </a:graphic>
          </wp:anchor>
        </w:drawing>
      </w:r>
      <w:r>
        <w:rPr>
          <w:color w:val="333740"/>
          <w:sz w:val="18"/>
        </w:rPr>
        <w:t xml:space="preserve">westgatetunnelproject.vic.gov.au </w:t>
      </w:r>
      <w:hyperlink r:id="rId16">
        <w:r>
          <w:rPr>
            <w:color w:val="333740"/>
            <w:sz w:val="18"/>
          </w:rPr>
          <w:t>info@wgta.vic.gov.au</w:t>
        </w:r>
      </w:hyperlink>
    </w:p>
    <w:p w14:paraId="7A8C1652" w14:textId="77777777" w:rsidR="00DA0A6D" w:rsidRDefault="009A6D81">
      <w:pPr>
        <w:spacing w:before="1"/>
        <w:ind w:left="2931" w:right="4199"/>
        <w:jc w:val="center"/>
        <w:rPr>
          <w:sz w:val="18"/>
        </w:rPr>
      </w:pPr>
      <w:r>
        <w:rPr>
          <w:color w:val="333740"/>
          <w:sz w:val="18"/>
        </w:rPr>
        <w:t>1800 105 105</w:t>
      </w:r>
    </w:p>
    <w:p w14:paraId="6B414DFC" w14:textId="77777777" w:rsidR="00DA0A6D" w:rsidRDefault="009A6D81">
      <w:pPr>
        <w:spacing w:before="127"/>
        <w:ind w:left="4744" w:right="4194"/>
        <w:jc w:val="center"/>
        <w:rPr>
          <w:sz w:val="18"/>
        </w:rPr>
      </w:pPr>
      <w:r>
        <w:rPr>
          <w:color w:val="333740"/>
          <w:sz w:val="18"/>
        </w:rPr>
        <w:t>facebook.com/</w:t>
      </w:r>
      <w:proofErr w:type="spellStart"/>
      <w:r>
        <w:rPr>
          <w:color w:val="333740"/>
          <w:sz w:val="18"/>
        </w:rPr>
        <w:t>westgatetunnelproject</w:t>
      </w:r>
      <w:proofErr w:type="spellEnd"/>
    </w:p>
    <w:p w14:paraId="4359A2AD" w14:textId="77777777" w:rsidR="00DA0A6D" w:rsidRDefault="009A6D81">
      <w:pPr>
        <w:spacing w:before="128"/>
        <w:ind w:left="3223" w:right="4199"/>
        <w:jc w:val="center"/>
        <w:rPr>
          <w:sz w:val="18"/>
        </w:rPr>
      </w:pPr>
      <w:r>
        <w:rPr>
          <w:color w:val="333740"/>
          <w:sz w:val="18"/>
        </w:rPr>
        <w:t>@</w:t>
      </w:r>
      <w:proofErr w:type="spellStart"/>
      <w:r>
        <w:rPr>
          <w:color w:val="333740"/>
          <w:sz w:val="18"/>
        </w:rPr>
        <w:t>westgatetunnel</w:t>
      </w:r>
      <w:proofErr w:type="spellEnd"/>
    </w:p>
    <w:p w14:paraId="60C29080" w14:textId="77777777" w:rsidR="00DA0A6D" w:rsidRDefault="009A6D81">
      <w:pPr>
        <w:spacing w:before="127"/>
        <w:ind w:left="3878" w:right="4199"/>
        <w:jc w:val="center"/>
        <w:rPr>
          <w:sz w:val="18"/>
        </w:rPr>
      </w:pPr>
      <w:r>
        <w:rPr>
          <w:color w:val="333740"/>
          <w:sz w:val="18"/>
        </w:rPr>
        <w:t>West Gate Tunnel Project</w:t>
      </w:r>
    </w:p>
    <w:p w14:paraId="232E6D8C" w14:textId="77777777" w:rsidR="00DA0A6D" w:rsidRDefault="00DA0A6D">
      <w:pPr>
        <w:pStyle w:val="BodyText"/>
      </w:pPr>
    </w:p>
    <w:p w14:paraId="472D4EAE" w14:textId="77777777" w:rsidR="00DA0A6D" w:rsidRDefault="009A6D81">
      <w:pPr>
        <w:pStyle w:val="BodyText"/>
        <w:spacing w:before="9"/>
        <w:rPr>
          <w:sz w:val="10"/>
        </w:rPr>
      </w:pPr>
      <w:r>
        <w:rPr>
          <w:noProof/>
          <w:lang w:val="en-AU" w:eastAsia="en-AU" w:bidi="ar-SA"/>
        </w:rPr>
        <w:drawing>
          <wp:anchor distT="0" distB="0" distL="0" distR="0" simplePos="0" relativeHeight="251657728" behindDoc="0" locked="0" layoutInCell="1" allowOverlap="1" wp14:anchorId="5FA441B6" wp14:editId="3B79C5E0">
            <wp:simplePos x="0" y="0"/>
            <wp:positionH relativeFrom="page">
              <wp:posOffset>2772003</wp:posOffset>
            </wp:positionH>
            <wp:positionV relativeFrom="paragraph">
              <wp:posOffset>103735</wp:posOffset>
            </wp:positionV>
            <wp:extent cx="226601" cy="21564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226601" cy="215645"/>
                    </a:xfrm>
                    <a:prstGeom prst="rect">
                      <a:avLst/>
                    </a:prstGeom>
                  </pic:spPr>
                </pic:pic>
              </a:graphicData>
            </a:graphic>
          </wp:anchor>
        </w:drawing>
      </w:r>
    </w:p>
    <w:sectPr w:rsidR="00DA0A6D">
      <w:pgSz w:w="11910" w:h="16840"/>
      <w:pgMar w:top="15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A33"/>
    <w:multiLevelType w:val="hybridMultilevel"/>
    <w:tmpl w:val="790AF94E"/>
    <w:lvl w:ilvl="0" w:tplc="AA807344">
      <w:numFmt w:val="bullet"/>
      <w:lvlText w:val="•"/>
      <w:lvlJc w:val="left"/>
      <w:pPr>
        <w:ind w:left="335" w:hanging="227"/>
      </w:pPr>
      <w:rPr>
        <w:rFonts w:ascii="Arial" w:eastAsia="Arial" w:hAnsi="Arial" w:cs="Arial" w:hint="default"/>
        <w:color w:val="333740"/>
        <w:spacing w:val="-10"/>
        <w:w w:val="100"/>
        <w:sz w:val="20"/>
        <w:szCs w:val="20"/>
        <w:lang w:val="en-US" w:eastAsia="en-US" w:bidi="en-US"/>
      </w:rPr>
    </w:lvl>
    <w:lvl w:ilvl="1" w:tplc="76029DEE">
      <w:numFmt w:val="bullet"/>
      <w:lvlText w:val="•"/>
      <w:lvlJc w:val="left"/>
      <w:pPr>
        <w:ind w:left="1655" w:hanging="227"/>
      </w:pPr>
      <w:rPr>
        <w:rFonts w:ascii="Arial" w:eastAsia="Arial" w:hAnsi="Arial" w:cs="Arial" w:hint="default"/>
        <w:color w:val="333740"/>
        <w:spacing w:val="-10"/>
        <w:w w:val="100"/>
        <w:sz w:val="20"/>
        <w:szCs w:val="20"/>
        <w:lang w:val="en-US" w:eastAsia="en-US" w:bidi="en-US"/>
      </w:rPr>
    </w:lvl>
    <w:lvl w:ilvl="2" w:tplc="46BC30DE">
      <w:numFmt w:val="bullet"/>
      <w:lvlText w:val="•"/>
      <w:lvlJc w:val="left"/>
      <w:pPr>
        <w:ind w:left="1932" w:hanging="227"/>
      </w:pPr>
      <w:rPr>
        <w:rFonts w:hint="default"/>
        <w:lang w:val="en-US" w:eastAsia="en-US" w:bidi="en-US"/>
      </w:rPr>
    </w:lvl>
    <w:lvl w:ilvl="3" w:tplc="1898DB02">
      <w:numFmt w:val="bullet"/>
      <w:lvlText w:val="•"/>
      <w:lvlJc w:val="left"/>
      <w:pPr>
        <w:ind w:left="2205" w:hanging="227"/>
      </w:pPr>
      <w:rPr>
        <w:rFonts w:hint="default"/>
        <w:lang w:val="en-US" w:eastAsia="en-US" w:bidi="en-US"/>
      </w:rPr>
    </w:lvl>
    <w:lvl w:ilvl="4" w:tplc="980A1F02">
      <w:numFmt w:val="bullet"/>
      <w:lvlText w:val="•"/>
      <w:lvlJc w:val="left"/>
      <w:pPr>
        <w:ind w:left="2478" w:hanging="227"/>
      </w:pPr>
      <w:rPr>
        <w:rFonts w:hint="default"/>
        <w:lang w:val="en-US" w:eastAsia="en-US" w:bidi="en-US"/>
      </w:rPr>
    </w:lvl>
    <w:lvl w:ilvl="5" w:tplc="ECA07D08">
      <w:numFmt w:val="bullet"/>
      <w:lvlText w:val="•"/>
      <w:lvlJc w:val="left"/>
      <w:pPr>
        <w:ind w:left="2751" w:hanging="227"/>
      </w:pPr>
      <w:rPr>
        <w:rFonts w:hint="default"/>
        <w:lang w:val="en-US" w:eastAsia="en-US" w:bidi="en-US"/>
      </w:rPr>
    </w:lvl>
    <w:lvl w:ilvl="6" w:tplc="06C2B808">
      <w:numFmt w:val="bullet"/>
      <w:lvlText w:val="•"/>
      <w:lvlJc w:val="left"/>
      <w:pPr>
        <w:ind w:left="3024" w:hanging="227"/>
      </w:pPr>
      <w:rPr>
        <w:rFonts w:hint="default"/>
        <w:lang w:val="en-US" w:eastAsia="en-US" w:bidi="en-US"/>
      </w:rPr>
    </w:lvl>
    <w:lvl w:ilvl="7" w:tplc="B1C6A6E2">
      <w:numFmt w:val="bullet"/>
      <w:lvlText w:val="•"/>
      <w:lvlJc w:val="left"/>
      <w:pPr>
        <w:ind w:left="3296" w:hanging="227"/>
      </w:pPr>
      <w:rPr>
        <w:rFonts w:hint="default"/>
        <w:lang w:val="en-US" w:eastAsia="en-US" w:bidi="en-US"/>
      </w:rPr>
    </w:lvl>
    <w:lvl w:ilvl="8" w:tplc="A7446D1A">
      <w:numFmt w:val="bullet"/>
      <w:lvlText w:val="•"/>
      <w:lvlJc w:val="left"/>
      <w:pPr>
        <w:ind w:left="3569"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6D"/>
    <w:rsid w:val="003D4039"/>
    <w:rsid w:val="005E2C44"/>
    <w:rsid w:val="00614571"/>
    <w:rsid w:val="006C517D"/>
    <w:rsid w:val="00893C1F"/>
    <w:rsid w:val="008D1841"/>
    <w:rsid w:val="009A6D81"/>
    <w:rsid w:val="00DA0A6D"/>
    <w:rsid w:val="00E8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6F38"/>
  <w15:docId w15:val="{20F57776-866A-42D8-94B9-16E7243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08"/>
      <w:outlineLvl w:val="0"/>
    </w:pPr>
    <w:rPr>
      <w:b/>
      <w:bCs/>
      <w:sz w:val="26"/>
      <w:szCs w:val="26"/>
    </w:rPr>
  </w:style>
  <w:style w:type="paragraph" w:styleId="Heading2">
    <w:name w:val="heading 2"/>
    <w:basedOn w:val="Normal"/>
    <w:uiPriority w:val="1"/>
    <w:qFormat/>
    <w:pPr>
      <w:spacing w:before="1"/>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3"/>
      <w:ind w:left="335" w:hanging="2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1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layservice.gov.au/"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info@wgt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relayservic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8" ma:contentTypeDescription="Create a new document." ma:contentTypeScope="" ma:versionID="8708bbf7eb2f75a421b2d30e2282782a">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7fcb175c325c761c41be7f5671e392a5"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F6AA4-B4E0-4D5B-A2D4-B5238BE657D2}">
  <ds:schemaRefs>
    <ds:schemaRef ds:uri="http://schemas.microsoft.com/sharepoint/events"/>
  </ds:schemaRefs>
</ds:datastoreItem>
</file>

<file path=customXml/itemProps2.xml><?xml version="1.0" encoding="utf-8"?>
<ds:datastoreItem xmlns:ds="http://schemas.openxmlformats.org/officeDocument/2006/customXml" ds:itemID="{0327C786-49E8-4EEC-9E12-2F59D01E10CA}">
  <ds:schemaRefs>
    <ds:schemaRef ds:uri="http://schemas.microsoft.com/sharepoint/v3/contenttype/forms"/>
  </ds:schemaRefs>
</ds:datastoreItem>
</file>

<file path=customXml/itemProps3.xml><?xml version="1.0" encoding="utf-8"?>
<ds:datastoreItem xmlns:ds="http://schemas.openxmlformats.org/officeDocument/2006/customXml" ds:itemID="{B24F4287-2217-4067-802C-6E09210E584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f3dec1c-4caf-44d7-995f-e4c50bdfc3e1"/>
    <ds:schemaRef ds:uri="http://purl.org/dc/terms/"/>
    <ds:schemaRef ds:uri="d1a842e8-7505-41e5-873c-1979602d247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410F9B-A58D-476C-8BC2-C67DCF43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Herbert</dc:creator>
  <cp:lastModifiedBy>Rebecca Fairley (MTIA)</cp:lastModifiedBy>
  <cp:revision>2</cp:revision>
  <cp:lastPrinted>2019-07-02T03:45:00Z</cp:lastPrinted>
  <dcterms:created xsi:type="dcterms:W3CDTF">2019-07-02T03:46:00Z</dcterms:created>
  <dcterms:modified xsi:type="dcterms:W3CDTF">2019-07-02T03:46:00Z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InDesign CC 14.0 (Windows)</vt:lpwstr>
  </property>
  <property fmtid="{D5CDD505-2E9C-101B-9397-08002B2CF9AE}" pid="4" name="LastSaved">
    <vt:filetime>2019-06-24T00:00:00Z</vt:filetime>
  </property>
  <property fmtid="{D5CDD505-2E9C-101B-9397-08002B2CF9AE}" pid="5" name="ContentTypeId">
    <vt:lpwstr>0x0101001B1FB6B870228147A8239A8E87BF514F</vt:lpwstr>
  </property>
</Properties>
</file>