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3E3A3" w14:textId="77777777" w:rsidR="006A4E7F" w:rsidRDefault="006A4E7F">
      <w:pPr>
        <w:pStyle w:val="BodyText"/>
        <w:spacing w:before="2"/>
        <w:ind w:left="0"/>
        <w:rPr>
          <w:rFonts w:ascii="Times New Roman"/>
          <w:sz w:val="9"/>
        </w:rPr>
      </w:pPr>
      <w:bookmarkStart w:id="0" w:name="_GoBack"/>
      <w:bookmarkEnd w:id="0"/>
    </w:p>
    <w:p w14:paraId="7FC09A9C" w14:textId="60667A6B" w:rsidR="006A4E7F" w:rsidRPr="00B526FC" w:rsidRDefault="00D6700B" w:rsidP="00092BD5">
      <w:pPr>
        <w:pStyle w:val="W-Date"/>
        <w:spacing w:before="0" w:after="0" w:line="240" w:lineRule="auto"/>
        <w:ind w:left="7920" w:firstLine="720"/>
        <w:rPr>
          <w:rFonts w:cs="Arial"/>
        </w:rPr>
      </w:pPr>
      <w:r w:rsidRPr="00B526FC">
        <w:rPr>
          <w:rFonts w:cs="Arial"/>
        </w:rPr>
        <w:t>WES180</w:t>
      </w:r>
      <w:r w:rsidR="005564BB">
        <w:rPr>
          <w:rFonts w:cs="Arial"/>
        </w:rPr>
        <w:t>9</w:t>
      </w:r>
      <w:r w:rsidRPr="00B526FC">
        <w:rPr>
          <w:rFonts w:cs="Arial"/>
        </w:rPr>
        <w:t>.0</w:t>
      </w:r>
      <w:r w:rsidR="005564BB">
        <w:rPr>
          <w:rFonts w:cs="Arial"/>
        </w:rPr>
        <w:t>2</w:t>
      </w:r>
    </w:p>
    <w:p w14:paraId="1AF84DEE" w14:textId="77777777" w:rsidR="006A4E7F" w:rsidRPr="00B526FC" w:rsidRDefault="006A4E7F">
      <w:pPr>
        <w:pStyle w:val="BodyText"/>
        <w:spacing w:before="7"/>
        <w:ind w:left="0"/>
        <w:rPr>
          <w:rFonts w:ascii="Arial" w:hAnsi="Arial" w:cs="Arial"/>
        </w:rPr>
      </w:pPr>
    </w:p>
    <w:p w14:paraId="42D275A8" w14:textId="11C14211" w:rsidR="006A4E7F" w:rsidRPr="00B526FC" w:rsidRDefault="005564BB" w:rsidP="00950421">
      <w:pPr>
        <w:pStyle w:val="W-Date"/>
        <w:spacing w:before="0" w:after="0" w:line="240" w:lineRule="auto"/>
        <w:rPr>
          <w:rFonts w:cs="Arial"/>
        </w:rPr>
      </w:pPr>
      <w:r>
        <w:rPr>
          <w:rFonts w:cs="Arial"/>
        </w:rPr>
        <w:t>6</w:t>
      </w:r>
      <w:r w:rsidR="00B27C11" w:rsidRPr="00B526FC">
        <w:rPr>
          <w:rFonts w:cs="Arial"/>
        </w:rPr>
        <w:t xml:space="preserve"> September 2018</w:t>
      </w:r>
    </w:p>
    <w:p w14:paraId="1EF891D7" w14:textId="77777777" w:rsidR="006A4E7F" w:rsidRPr="00B526FC" w:rsidRDefault="006A4E7F">
      <w:pPr>
        <w:pStyle w:val="BodyText"/>
        <w:spacing w:before="11"/>
        <w:ind w:left="0"/>
        <w:rPr>
          <w:rFonts w:ascii="Arial" w:hAnsi="Arial" w:cs="Arial"/>
          <w:sz w:val="25"/>
        </w:rPr>
      </w:pPr>
    </w:p>
    <w:p w14:paraId="40FF967C" w14:textId="6B98DAD7" w:rsidR="006A4E7F" w:rsidRPr="00B526FC" w:rsidRDefault="009502BC" w:rsidP="00950421">
      <w:pPr>
        <w:pStyle w:val="Heading5"/>
        <w:numPr>
          <w:ilvl w:val="0"/>
          <w:numId w:val="0"/>
        </w:numPr>
        <w:spacing w:before="0" w:after="0" w:line="240" w:lineRule="auto"/>
        <w:rPr>
          <w:rFonts w:eastAsia="VIC Light" w:cs="Arial"/>
          <w:iCs w:val="0"/>
          <w:color w:val="00B7BD"/>
          <w:sz w:val="27"/>
          <w:szCs w:val="20"/>
          <w:lang w:val="en-US" w:bidi="en-US"/>
        </w:rPr>
      </w:pPr>
      <w:r w:rsidRPr="00B526FC">
        <w:rPr>
          <w:rStyle w:val="Blue"/>
          <w:rFonts w:cs="Arial"/>
          <w:b/>
          <w:color w:val="595959" w:themeColor="text1" w:themeTint="A6"/>
          <w:sz w:val="32"/>
          <w:szCs w:val="28"/>
        </w:rPr>
        <w:t xml:space="preserve">Start of works </w:t>
      </w:r>
      <w:r w:rsidR="00024775" w:rsidRPr="00B526FC">
        <w:rPr>
          <w:rStyle w:val="Blue"/>
          <w:rFonts w:cs="Arial"/>
          <w:b/>
          <w:color w:val="595959" w:themeColor="text1" w:themeTint="A6"/>
          <w:sz w:val="32"/>
          <w:szCs w:val="28"/>
        </w:rPr>
        <w:t>notification:</w:t>
      </w:r>
      <w:r w:rsidR="00024775" w:rsidRPr="00B526FC">
        <w:rPr>
          <w:rStyle w:val="Blue"/>
          <w:rFonts w:cs="Arial"/>
          <w:b/>
          <w:szCs w:val="28"/>
        </w:rPr>
        <w:t xml:space="preserve"> </w:t>
      </w:r>
      <w:r w:rsidR="007634AC" w:rsidRPr="00B526FC">
        <w:rPr>
          <w:rStyle w:val="Blue"/>
          <w:rFonts w:cs="Arial"/>
          <w:b/>
          <w:szCs w:val="28"/>
        </w:rPr>
        <w:t>Buchanan Road</w:t>
      </w:r>
      <w:r w:rsidR="00024B2C" w:rsidRPr="00B526FC">
        <w:rPr>
          <w:rStyle w:val="Blue"/>
          <w:rFonts w:cs="Arial"/>
          <w:b/>
          <w:szCs w:val="28"/>
        </w:rPr>
        <w:t xml:space="preserve"> and </w:t>
      </w:r>
      <w:r w:rsidR="00517600">
        <w:rPr>
          <w:rStyle w:val="Blue"/>
          <w:rFonts w:cs="Arial"/>
          <w:b/>
          <w:szCs w:val="28"/>
        </w:rPr>
        <w:t>nearby reserve</w:t>
      </w:r>
    </w:p>
    <w:p w14:paraId="283CE16C" w14:textId="77777777" w:rsidR="006A4E7F" w:rsidRPr="00B526FC" w:rsidRDefault="006A4E7F">
      <w:pPr>
        <w:pStyle w:val="BodyText"/>
        <w:spacing w:before="1"/>
        <w:ind w:left="0"/>
        <w:rPr>
          <w:rFonts w:ascii="Arial" w:hAnsi="Arial" w:cs="Arial"/>
          <w:b/>
          <w:sz w:val="27"/>
        </w:rPr>
      </w:pPr>
    </w:p>
    <w:p w14:paraId="42A0C5EC" w14:textId="644BC7BE" w:rsidR="006A4E7F" w:rsidRPr="00B526FC" w:rsidRDefault="00E42B83" w:rsidP="006D4FCB">
      <w:pPr>
        <w:widowControl/>
        <w:adjustRightInd w:val="0"/>
        <w:spacing w:after="240"/>
        <w:rPr>
          <w:rStyle w:val="Blue"/>
          <w:rFonts w:ascii="Arial" w:eastAsiaTheme="minorHAnsi" w:hAnsi="Arial" w:cs="Arial"/>
          <w:color w:val="595959" w:themeColor="text1" w:themeTint="A6"/>
          <w:lang w:val="en-AU" w:bidi="ar-SA"/>
        </w:rPr>
      </w:pP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We’re continuing works to widen the West Gate Freeway, between Williamstown Road and the M80 interchange,</w:t>
      </w:r>
      <w:r w:rsidRPr="00B526FC" w:rsidDel="00E42B83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2275FE">
        <w:rPr>
          <w:rFonts w:ascii="Arial" w:eastAsiaTheme="minorHAnsi" w:hAnsi="Arial" w:cs="Arial"/>
          <w:color w:val="595959" w:themeColor="text1" w:themeTint="A6"/>
          <w:lang w:val="en-AU" w:bidi="ar-SA"/>
        </w:rPr>
        <w:t>which</w:t>
      </w:r>
      <w:r w:rsidR="00697C22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will </w:t>
      </w:r>
      <w:r w:rsidR="006D4FCB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require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us </w:t>
      </w:r>
      <w:r w:rsidR="00517600">
        <w:rPr>
          <w:rFonts w:ascii="Arial" w:eastAsiaTheme="minorHAnsi" w:hAnsi="Arial" w:cs="Arial"/>
          <w:color w:val="595959" w:themeColor="text1" w:themeTint="A6"/>
          <w:lang w:val="en-AU" w:bidi="ar-SA"/>
        </w:rPr>
        <w:t>to complete</w:t>
      </w:r>
      <w:r w:rsidR="00517600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6D4FCB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important investigations</w:t>
      </w:r>
      <w:r w:rsidR="007C61E6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and relocat</w:t>
      </w:r>
      <w:r w:rsidR="00697C22">
        <w:rPr>
          <w:rFonts w:ascii="Arial" w:eastAsiaTheme="minorHAnsi" w:hAnsi="Arial" w:cs="Arial"/>
          <w:color w:val="595959" w:themeColor="text1" w:themeTint="A6"/>
          <w:lang w:val="en-AU" w:bidi="ar-SA"/>
        </w:rPr>
        <w:t>e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services</w:t>
      </w:r>
      <w:r w:rsidR="009502B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in </w:t>
      </w:r>
      <w:r w:rsidR="00211132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Buchanan Road and </w:t>
      </w:r>
      <w:r w:rsidR="00024B2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the r</w:t>
      </w:r>
      <w:r w:rsidR="009502B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eserve</w:t>
      </w:r>
      <w:r w:rsidR="00024B2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adjacent to the West Gate Freeway and </w:t>
      </w:r>
      <w:proofErr w:type="spellStart"/>
      <w:r w:rsidR="00024B2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Carlsson</w:t>
      </w:r>
      <w:proofErr w:type="spellEnd"/>
      <w:r w:rsidR="00024B2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Court</w:t>
      </w:r>
      <w:r w:rsidR="00517600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including: </w:t>
      </w:r>
    </w:p>
    <w:p w14:paraId="2CD5D8D6" w14:textId="6E67D67D" w:rsidR="009502BC" w:rsidRPr="00517600" w:rsidRDefault="00E42B83" w:rsidP="00950421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szCs w:val="28"/>
          <w:lang w:val="en-AU" w:bidi="ar-SA"/>
        </w:rPr>
      </w:pPr>
      <w:r w:rsidRPr="00517600">
        <w:rPr>
          <w:rStyle w:val="Blue"/>
          <w:rFonts w:ascii="Arial" w:eastAsiaTheme="majorEastAsia" w:hAnsi="Arial" w:cs="Arial"/>
          <w:b/>
          <w:iCs/>
          <w:szCs w:val="28"/>
          <w:lang w:val="en-AU" w:bidi="ar-SA"/>
        </w:rPr>
        <w:t xml:space="preserve">Moving </w:t>
      </w:r>
      <w:r w:rsidR="009502BC" w:rsidRPr="00517600">
        <w:rPr>
          <w:rStyle w:val="Blue"/>
          <w:rFonts w:ascii="Arial" w:eastAsiaTheme="majorEastAsia" w:hAnsi="Arial" w:cs="Arial"/>
          <w:b/>
          <w:iCs/>
          <w:szCs w:val="28"/>
          <w:lang w:val="en-AU" w:bidi="ar-SA"/>
        </w:rPr>
        <w:t>66k</w:t>
      </w:r>
      <w:r w:rsidRPr="00517600">
        <w:rPr>
          <w:rStyle w:val="Blue"/>
          <w:rFonts w:ascii="Arial" w:eastAsiaTheme="majorEastAsia" w:hAnsi="Arial" w:cs="Arial"/>
          <w:b/>
          <w:iCs/>
          <w:szCs w:val="28"/>
          <w:lang w:val="en-AU" w:bidi="ar-SA"/>
        </w:rPr>
        <w:t>V</w:t>
      </w:r>
      <w:r w:rsidR="009502BC" w:rsidRPr="00517600">
        <w:rPr>
          <w:rStyle w:val="Blue"/>
          <w:rFonts w:ascii="Arial" w:eastAsiaTheme="majorEastAsia" w:hAnsi="Arial" w:cs="Arial"/>
          <w:b/>
          <w:iCs/>
          <w:szCs w:val="28"/>
          <w:lang w:val="en-AU" w:bidi="ar-SA"/>
        </w:rPr>
        <w:t xml:space="preserve"> </w:t>
      </w:r>
      <w:r w:rsidR="00512076" w:rsidRPr="00517600">
        <w:rPr>
          <w:rStyle w:val="Blue"/>
          <w:rFonts w:ascii="Arial" w:eastAsiaTheme="majorEastAsia" w:hAnsi="Arial" w:cs="Arial"/>
          <w:b/>
          <w:iCs/>
          <w:szCs w:val="28"/>
          <w:lang w:val="en-AU" w:bidi="ar-SA"/>
        </w:rPr>
        <w:t>power line</w:t>
      </w:r>
      <w:r w:rsidR="00211132" w:rsidRPr="00517600">
        <w:rPr>
          <w:rStyle w:val="Blue"/>
          <w:rFonts w:ascii="Arial" w:eastAsiaTheme="majorEastAsia" w:hAnsi="Arial" w:cs="Arial"/>
          <w:b/>
          <w:iCs/>
          <w:szCs w:val="28"/>
          <w:lang w:val="en-AU" w:bidi="ar-SA"/>
        </w:rPr>
        <w:t>s</w:t>
      </w:r>
      <w:r w:rsidR="00512076" w:rsidRPr="00517600">
        <w:rPr>
          <w:rStyle w:val="Blue"/>
          <w:rFonts w:ascii="Arial" w:eastAsiaTheme="majorEastAsia" w:hAnsi="Arial" w:cs="Arial"/>
          <w:b/>
          <w:iCs/>
          <w:szCs w:val="28"/>
          <w:lang w:val="en-AU" w:bidi="ar-SA"/>
        </w:rPr>
        <w:t xml:space="preserve"> underground</w:t>
      </w:r>
    </w:p>
    <w:p w14:paraId="22EC4503" w14:textId="07698E0A" w:rsidR="006A4E7F" w:rsidRPr="00B526FC" w:rsidRDefault="005564BB" w:rsidP="00950421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</w:pPr>
      <w:r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>20</w:t>
      </w:r>
      <w:r w:rsidR="008A2B97" w:rsidRPr="00B526FC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 xml:space="preserve"> </w:t>
      </w:r>
      <w:r w:rsidR="00B27C11" w:rsidRPr="00B526FC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 xml:space="preserve">September </w:t>
      </w:r>
      <w:r w:rsidR="00024B2C" w:rsidRPr="00B526FC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>-</w:t>
      </w:r>
      <w:r w:rsidR="00B206A1" w:rsidRPr="00B526FC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 xml:space="preserve"> December 2018</w:t>
      </w:r>
    </w:p>
    <w:p w14:paraId="5D205190" w14:textId="77777777" w:rsidR="0059148E" w:rsidRPr="00B526FC" w:rsidRDefault="0059148E" w:rsidP="0059148E">
      <w:pPr>
        <w:widowControl/>
        <w:adjustRightInd w:val="0"/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3BE5FA79" w14:textId="2DAA7117" w:rsidR="00554251" w:rsidRPr="008A2B97" w:rsidRDefault="00E42B83" w:rsidP="000F2D03">
      <w:pPr>
        <w:widowControl/>
        <w:adjustRightInd w:val="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8A2B97">
        <w:rPr>
          <w:rFonts w:ascii="Arial" w:eastAsiaTheme="minorHAnsi" w:hAnsi="Arial" w:cs="Arial"/>
          <w:color w:val="595959" w:themeColor="text1" w:themeTint="A6"/>
          <w:lang w:val="en-AU" w:bidi="ar-SA"/>
        </w:rPr>
        <w:t>These w</w:t>
      </w:r>
      <w:r w:rsidR="009D08FF" w:rsidRPr="008A2B97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orks will include: </w:t>
      </w:r>
      <w:r w:rsidR="00554251" w:rsidRPr="008A2B97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</w:p>
    <w:p w14:paraId="00C6C2C9" w14:textId="77777777" w:rsidR="000F2D03" w:rsidRPr="00B526FC" w:rsidRDefault="000F2D03" w:rsidP="000F2D03">
      <w:pPr>
        <w:widowControl/>
        <w:adjustRightInd w:val="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p w14:paraId="642B4FCA" w14:textId="614D4D40" w:rsidR="00554251" w:rsidRPr="00B526FC" w:rsidRDefault="00E42B83" w:rsidP="00E33880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scanning for services to gather information on utilities such as gas, electricity, stormwater and telecommunications</w:t>
      </w:r>
      <w:r w:rsidR="00E33880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along </w:t>
      </w:r>
      <w:r w:rsidR="007452D8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Buchanan Road and </w:t>
      </w:r>
      <w:r w:rsidR="00024B2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the reserve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;</w:t>
      </w:r>
    </w:p>
    <w:p w14:paraId="6CA0F01E" w14:textId="1313EB65" w:rsidR="007452D8" w:rsidRPr="00B526FC" w:rsidRDefault="007452D8" w:rsidP="004542D3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moving the </w:t>
      </w:r>
      <w:r w:rsidR="002275FE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overhead 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66kV power line</w:t>
      </w:r>
      <w:r w:rsidR="00211132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s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underground along a section of Buchanan Road – this will involve excavations along a short section of Buchanan Road with a local traffic detour in place; </w:t>
      </w:r>
    </w:p>
    <w:p w14:paraId="324B875E" w14:textId="50F1D08E" w:rsidR="00211132" w:rsidRPr="00B526FC" w:rsidRDefault="00E42B83" w:rsidP="004542D3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moving the</w:t>
      </w:r>
      <w:r w:rsidR="002275FE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overhead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B44D29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66kV power line</w:t>
      </w:r>
      <w:r w:rsidR="00211132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s</w:t>
      </w:r>
      <w:r w:rsidR="00B44D29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underground along </w:t>
      </w:r>
      <w:r w:rsidR="00024B2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the r</w:t>
      </w:r>
      <w:r w:rsidR="009502B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eserve</w:t>
      </w:r>
      <w:r w:rsidR="00166093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– this will involve excavations </w:t>
      </w:r>
      <w:r w:rsidR="007634A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within </w:t>
      </w:r>
      <w:r w:rsidR="0009548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the </w:t>
      </w:r>
      <w:proofErr w:type="spellStart"/>
      <w:r w:rsidR="0009548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fenceline</w:t>
      </w:r>
      <w:proofErr w:type="spellEnd"/>
      <w:r w:rsidR="007634A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of the reserve</w:t>
      </w:r>
      <w:r w:rsidR="0009548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and will not have access impacts on residents</w:t>
      </w:r>
      <w:r w:rsidR="00211132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; and</w:t>
      </w:r>
    </w:p>
    <w:p w14:paraId="1694E8B5" w14:textId="4799CBA3" w:rsidR="009502BC" w:rsidRPr="00B526FC" w:rsidRDefault="002275FE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proofErr w:type="gramStart"/>
      <w:r>
        <w:rPr>
          <w:rFonts w:ascii="Arial" w:eastAsiaTheme="minorHAnsi" w:hAnsi="Arial" w:cs="Arial"/>
          <w:color w:val="595959" w:themeColor="text1" w:themeTint="A6"/>
          <w:lang w:val="en-AU" w:bidi="ar-SA"/>
        </w:rPr>
        <w:t>maintaining</w:t>
      </w:r>
      <w:proofErr w:type="gramEnd"/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211132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access to the </w:t>
      </w:r>
      <w:proofErr w:type="spellStart"/>
      <w:r w:rsidR="00211132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Rosala</w:t>
      </w:r>
      <w:proofErr w:type="spellEnd"/>
      <w:r w:rsidR="00211132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Avenue pedestrian overbridge at all times. </w:t>
      </w:r>
    </w:p>
    <w:p w14:paraId="69B02D23" w14:textId="77777777" w:rsidR="00197C9C" w:rsidRPr="00B526FC" w:rsidRDefault="00197C9C" w:rsidP="00197C9C">
      <w:pPr>
        <w:widowControl/>
        <w:adjustRightInd w:val="0"/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26C07933" w14:textId="77777777" w:rsidR="007452D8" w:rsidRPr="00B526FC" w:rsidRDefault="007452D8" w:rsidP="007452D8">
      <w:pPr>
        <w:pStyle w:val="TableParagraph"/>
        <w:rPr>
          <w:rFonts w:ascii="Arial" w:eastAsiaTheme="minorHAnsi" w:hAnsi="Arial" w:cs="Arial"/>
          <w:color w:val="52555A"/>
          <w:lang w:val="en-AU" w:bidi="ar-SA"/>
        </w:rPr>
      </w:pPr>
      <w:r w:rsidRPr="00B526FC">
        <w:rPr>
          <w:rFonts w:ascii="Arial" w:eastAsiaTheme="minorHAnsi" w:hAnsi="Arial" w:cs="Arial"/>
          <w:color w:val="52555A"/>
          <w:lang w:val="en-AU" w:bidi="ar-SA"/>
        </w:rPr>
        <w:t xml:space="preserve">These works will be carried out Monday to Friday between 7am - 6pm and Saturdays between 7am - 3pm. </w:t>
      </w:r>
    </w:p>
    <w:p w14:paraId="0118580F" w14:textId="75F679A7" w:rsidR="004542D3" w:rsidRPr="00B526FC" w:rsidRDefault="004542D3" w:rsidP="00197C9C">
      <w:pPr>
        <w:widowControl/>
        <w:adjustRightInd w:val="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p w14:paraId="262C05ED" w14:textId="63C65860" w:rsidR="007452D8" w:rsidRPr="00517600" w:rsidRDefault="007452D8" w:rsidP="00517600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szCs w:val="28"/>
          <w:lang w:val="en-AU" w:bidi="ar-SA"/>
        </w:rPr>
      </w:pPr>
      <w:r w:rsidRPr="00517600">
        <w:rPr>
          <w:rStyle w:val="Blue"/>
          <w:rFonts w:ascii="Arial" w:eastAsiaTheme="majorEastAsia" w:hAnsi="Arial" w:cs="Arial"/>
          <w:b/>
          <w:iCs/>
          <w:szCs w:val="28"/>
          <w:lang w:val="en-AU" w:bidi="ar-SA"/>
        </w:rPr>
        <w:t>Replacing 220kV tower with a monopole</w:t>
      </w:r>
    </w:p>
    <w:p w14:paraId="01EC1A5F" w14:textId="76238648" w:rsidR="007452D8" w:rsidRPr="00B526FC" w:rsidRDefault="007452D8" w:rsidP="00197C9C">
      <w:pPr>
        <w:widowControl/>
        <w:adjustRightInd w:val="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B526FC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Mid</w:t>
      </w:r>
      <w:r w:rsidR="00024B2C" w:rsidRPr="00B526FC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 xml:space="preserve"> </w:t>
      </w:r>
      <w:r w:rsidRPr="00B526FC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- 2019</w:t>
      </w:r>
    </w:p>
    <w:p w14:paraId="59BC725C" w14:textId="77777777" w:rsidR="007452D8" w:rsidRPr="00B526FC" w:rsidRDefault="007452D8" w:rsidP="00197C9C">
      <w:pPr>
        <w:widowControl/>
        <w:adjustRightInd w:val="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p w14:paraId="0AF1BD99" w14:textId="44484161" w:rsidR="00E42B83" w:rsidRPr="00B526FC" w:rsidRDefault="00E42B83" w:rsidP="007452D8">
      <w:pPr>
        <w:widowControl/>
        <w:adjustRightInd w:val="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We will also need to r</w:t>
      </w:r>
      <w:r w:rsidR="00197C9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eplace the 220k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V</w:t>
      </w:r>
      <w:r w:rsidR="00197C9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lattice tower at the eastern end of </w:t>
      </w:r>
      <w:r w:rsidR="00024B2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r</w:t>
      </w:r>
      <w:r w:rsidR="00197C9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eserve near Houston Court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with a monopole. </w:t>
      </w:r>
      <w:r w:rsidR="007452D8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These works are expected to start in mid-2019. We will be in touch with residents closer 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to the time of works.</w:t>
      </w:r>
    </w:p>
    <w:p w14:paraId="77034A34" w14:textId="7379868D" w:rsidR="00E42B83" w:rsidRPr="00B526FC" w:rsidRDefault="00E42B83" w:rsidP="00197C9C">
      <w:pPr>
        <w:widowControl/>
        <w:adjustRightInd w:val="0"/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3499138E" w14:textId="684C85C7" w:rsidR="00197C9C" w:rsidRPr="00B526FC" w:rsidRDefault="00197C9C" w:rsidP="00024B2C">
      <w:pPr>
        <w:widowControl/>
        <w:adjustRightInd w:val="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Lattice towers are the large freestanding power lines that transmit high voltage power around Australia’s network</w:t>
      </w:r>
      <w:r w:rsidR="007452D8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and m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onopoles are an alternative structure that have less visual impact and a smaller footprint. </w:t>
      </w:r>
    </w:p>
    <w:p w14:paraId="02F0B72A" w14:textId="37CB6308" w:rsidR="00197C9C" w:rsidRPr="00B526FC" w:rsidRDefault="00197C9C" w:rsidP="007452D8">
      <w:pPr>
        <w:widowControl/>
        <w:adjustRightInd w:val="0"/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54CF0453" w14:textId="5AC7A84C" w:rsidR="00092BD5" w:rsidRPr="008A2B97" w:rsidRDefault="00092BD5" w:rsidP="00092BD5">
      <w:pPr>
        <w:widowControl/>
        <w:adjustRightInd w:val="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8A2B97">
        <w:rPr>
          <w:rFonts w:ascii="Arial" w:eastAsiaTheme="minorHAnsi" w:hAnsi="Arial" w:cs="Arial"/>
          <w:color w:val="595959" w:themeColor="text1" w:themeTint="A6"/>
          <w:lang w:val="en-AU" w:bidi="ar-SA"/>
        </w:rPr>
        <w:t>These works will include:</w:t>
      </w:r>
    </w:p>
    <w:p w14:paraId="24E5B54D" w14:textId="3890636C" w:rsidR="00092BD5" w:rsidRPr="00B526FC" w:rsidRDefault="00A4124B" w:rsidP="00092BD5">
      <w:pPr>
        <w:widowControl/>
        <w:adjustRightInd w:val="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65408" behindDoc="0" locked="0" layoutInCell="1" allowOverlap="1" wp14:anchorId="6DD9D951" wp14:editId="3110BB3C">
            <wp:simplePos x="0" y="0"/>
            <wp:positionH relativeFrom="margin">
              <wp:align>right</wp:align>
            </wp:positionH>
            <wp:positionV relativeFrom="paragraph">
              <wp:posOffset>47708</wp:posOffset>
            </wp:positionV>
            <wp:extent cx="2207173" cy="19480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73" cy="194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919F3" w14:textId="77777777" w:rsidR="00092BD5" w:rsidRPr="00B526FC" w:rsidRDefault="00092BD5" w:rsidP="00092BD5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pouring the concrete foundation for the new tower; and</w:t>
      </w:r>
    </w:p>
    <w:p w14:paraId="2A1543FD" w14:textId="20109310" w:rsidR="00092BD5" w:rsidRPr="00B526FC" w:rsidRDefault="00092BD5" w:rsidP="00092BD5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proofErr w:type="gramStart"/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moving</w:t>
      </w:r>
      <w:proofErr w:type="gramEnd"/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the 220kV power line from the </w:t>
      </w:r>
      <w:proofErr w:type="spellStart"/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exisiting</w:t>
      </w:r>
      <w:proofErr w:type="spellEnd"/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tower to new a new monopole at the eastern end of </w:t>
      </w:r>
      <w:r w:rsidR="00B526FC">
        <w:rPr>
          <w:rFonts w:ascii="Arial" w:eastAsiaTheme="minorHAnsi" w:hAnsi="Arial" w:cs="Arial"/>
          <w:color w:val="595959" w:themeColor="text1" w:themeTint="A6"/>
          <w:lang w:val="en-AU" w:bidi="ar-SA"/>
        </w:rPr>
        <w:t>the r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eserve near Houston Court. </w:t>
      </w:r>
    </w:p>
    <w:p w14:paraId="4DBBB7A2" w14:textId="77777777" w:rsidR="00197C9C" w:rsidRPr="00B526FC" w:rsidRDefault="00197C9C" w:rsidP="000A20F7">
      <w:pPr>
        <w:widowControl/>
        <w:adjustRightInd w:val="0"/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396CE32C" w14:textId="7F8C1CE3" w:rsidR="00950421" w:rsidRPr="00B526FC" w:rsidRDefault="00950421" w:rsidP="00AC1FB0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p w14:paraId="152A7EAE" w14:textId="2D0E3BC9" w:rsidR="00B526FC" w:rsidRPr="00B526FC" w:rsidRDefault="008F2567" w:rsidP="00B526FC">
      <w:pPr>
        <w:pStyle w:val="TableParagraph"/>
        <w:rPr>
          <w:rStyle w:val="Blue"/>
          <w:rFonts w:ascii="Arial" w:eastAsiaTheme="minorHAnsi" w:hAnsi="Arial" w:cs="Arial"/>
          <w:i/>
          <w:color w:val="595959" w:themeColor="text1" w:themeTint="A6"/>
          <w:sz w:val="20"/>
          <w:szCs w:val="20"/>
          <w:lang w:val="en-AU" w:bidi="ar-SA"/>
        </w:rPr>
      </w:pPr>
      <w:r>
        <w:rPr>
          <w:noProof/>
          <w:sz w:val="16"/>
          <w:szCs w:val="16"/>
          <w:lang w:val="en-AU" w:eastAsia="en-AU" w:bidi="ar-SA"/>
        </w:rPr>
        <w:lastRenderedPageBreak/>
        <w:drawing>
          <wp:inline distT="0" distB="0" distL="0" distR="0" wp14:anchorId="161869A9" wp14:editId="0F46A7C4">
            <wp:extent cx="6330950" cy="2558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chanan Road Map - v3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6FC" w:rsidRPr="00B526FC">
        <w:rPr>
          <w:rFonts w:ascii="Arial" w:eastAsiaTheme="minorHAnsi" w:hAnsi="Arial" w:cs="Arial"/>
          <w:i/>
          <w:color w:val="595959" w:themeColor="text1" w:themeTint="A6"/>
          <w:sz w:val="20"/>
          <w:szCs w:val="20"/>
          <w:lang w:val="en-AU" w:bidi="ar-SA"/>
        </w:rPr>
        <w:t>Service investigation and power line relocation works area</w:t>
      </w:r>
    </w:p>
    <w:p w14:paraId="2890F56D" w14:textId="05CD6F36" w:rsidR="00197C9C" w:rsidRPr="00B526FC" w:rsidRDefault="00197C9C" w:rsidP="00464BFD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</w:pPr>
    </w:p>
    <w:p w14:paraId="6434E27D" w14:textId="77777777" w:rsidR="00DD6171" w:rsidRDefault="00DD6171" w:rsidP="00464BFD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</w:pPr>
    </w:p>
    <w:p w14:paraId="6E8C2219" w14:textId="4A276405" w:rsidR="00464BFD" w:rsidRPr="00B526FC" w:rsidRDefault="00464BFD" w:rsidP="00464BFD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</w:pPr>
      <w:r w:rsidRPr="00B526FC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 xml:space="preserve">What to expect during these works: </w:t>
      </w:r>
    </w:p>
    <w:p w14:paraId="1104FDF0" w14:textId="77777777" w:rsidR="00512076" w:rsidRPr="00B526FC" w:rsidRDefault="00512076" w:rsidP="00512076">
      <w:pPr>
        <w:pStyle w:val="L1"/>
      </w:pPr>
    </w:p>
    <w:p w14:paraId="069811D8" w14:textId="45D0CA87" w:rsidR="003F5498" w:rsidRPr="00B526FC" w:rsidRDefault="00211132" w:rsidP="00B206A1">
      <w:pPr>
        <w:pStyle w:val="ListParagraph"/>
        <w:widowControl/>
        <w:numPr>
          <w:ilvl w:val="0"/>
          <w:numId w:val="6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a</w:t>
      </w:r>
      <w:r w:rsidR="003F5498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n increase in construction noise</w:t>
      </w:r>
      <w:r w:rsidR="007634AC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3F5498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from our machinery and trucks;</w:t>
      </w:r>
    </w:p>
    <w:p w14:paraId="12F13BCD" w14:textId="367FF686" w:rsidR="005F2B2D" w:rsidRPr="00B526FC" w:rsidRDefault="00211132" w:rsidP="003F5498">
      <w:pPr>
        <w:pStyle w:val="ListParagraph"/>
        <w:widowControl/>
        <w:numPr>
          <w:ilvl w:val="0"/>
          <w:numId w:val="6"/>
        </w:numPr>
        <w:adjustRightInd w:val="0"/>
        <w:spacing w:line="276" w:lineRule="auto"/>
        <w:contextualSpacing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w</w:t>
      </w:r>
      <w:r w:rsidR="003F5498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ater spray trucks to help manage dust and dirt; </w:t>
      </w:r>
    </w:p>
    <w:tbl>
      <w:tblPr>
        <w:tblStyle w:val="TableGrid"/>
        <w:tblpPr w:leftFromText="181" w:rightFromText="181" w:vertAnchor="page" w:horzAnchor="margin" w:tblpY="12031"/>
        <w:tblOverlap w:val="never"/>
        <w:tblW w:w="9044" w:type="dxa"/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59148E" w:rsidRPr="00B526FC" w14:paraId="1878BAC6" w14:textId="77777777" w:rsidTr="008A2B97">
        <w:trPr>
          <w:gridAfter w:val="1"/>
          <w:wAfter w:w="52" w:type="dxa"/>
          <w:trHeight w:val="233"/>
        </w:trPr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FE104" w14:textId="77777777" w:rsidR="0059148E" w:rsidRPr="00B526FC" w:rsidRDefault="0059148E" w:rsidP="008A2B97">
            <w:pPr>
              <w:pStyle w:val="Default"/>
              <w:rPr>
                <w:rStyle w:val="Blue"/>
                <w:rFonts w:asciiTheme="minorHAnsi" w:hAnsiTheme="minorHAnsi" w:cstheme="minorHAnsi"/>
                <w:b/>
                <w:iCs/>
                <w:color w:val="1F497D" w:themeColor="text2"/>
                <w:sz w:val="22"/>
                <w:szCs w:val="22"/>
              </w:rPr>
            </w:pPr>
            <w:r w:rsidRPr="00B526FC">
              <w:rPr>
                <w:rStyle w:val="Blue"/>
                <w:rFonts w:asciiTheme="minorHAnsi" w:hAnsiTheme="minorHAnsi" w:cstheme="minorHAnsi"/>
                <w:b/>
                <w:color w:val="595959" w:themeColor="text1" w:themeTint="A6"/>
                <w:sz w:val="22"/>
              </w:rPr>
              <w:t>Contact us</w:t>
            </w:r>
          </w:p>
          <w:p w14:paraId="69B84379" w14:textId="77777777" w:rsidR="0059148E" w:rsidRPr="00B526FC" w:rsidRDefault="0059148E" w:rsidP="008A2B97">
            <w:pPr>
              <w:pStyle w:val="Default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526F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  <w:p w14:paraId="5D015DCF" w14:textId="77777777" w:rsidR="0059148E" w:rsidRPr="00B526FC" w:rsidRDefault="0059148E" w:rsidP="008A2B97">
            <w:pPr>
              <w:pStyle w:val="Default"/>
              <w:rPr>
                <w:rStyle w:val="Blue"/>
                <w:rFonts w:asciiTheme="minorHAnsi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</w:pPr>
          </w:p>
        </w:tc>
      </w:tr>
      <w:tr w:rsidR="0059148E" w:rsidRPr="00B526FC" w14:paraId="152034E0" w14:textId="77777777" w:rsidTr="008A2B97">
        <w:trPr>
          <w:trHeight w:val="30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A1F8F9" w14:textId="77777777" w:rsidR="0059148E" w:rsidRPr="00B526FC" w:rsidRDefault="0059148E" w:rsidP="008A2B97">
            <w:pPr>
              <w:rPr>
                <w:rFonts w:asciiTheme="minorHAnsi" w:hAnsiTheme="minorHAnsi" w:cstheme="minorHAnsi"/>
                <w:lang w:val="en-US"/>
              </w:rPr>
            </w:pPr>
            <w:r w:rsidRPr="00B526FC">
              <w:rPr>
                <w:rFonts w:asciiTheme="minorHAnsi" w:hAnsiTheme="minorHAnsi" w:cstheme="minorHAnsi"/>
                <w:noProof/>
                <w:lang w:eastAsia="en-AU" w:bidi="ar-SA"/>
              </w:rPr>
              <w:drawing>
                <wp:inline distT="0" distB="0" distL="0" distR="0" wp14:anchorId="19C3B094" wp14:editId="0359E15B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62D94764" w14:textId="77777777" w:rsidR="0059148E" w:rsidRPr="00B526FC" w:rsidRDefault="0059148E" w:rsidP="008A2B97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B526FC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4494A67D" w14:textId="77777777" w:rsidR="0059148E" w:rsidRPr="00B526FC" w:rsidRDefault="0059148E" w:rsidP="008A2B97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B526FC">
              <w:rPr>
                <w:rFonts w:asciiTheme="minorHAnsi" w:hAnsiTheme="minorHAnsi" w:cstheme="minorHAns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2A270D64" wp14:editId="37398B0C">
                  <wp:extent cx="229255" cy="224393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3D71D" w14:textId="77777777" w:rsidR="0059148E" w:rsidRPr="00B526FC" w:rsidRDefault="0059148E" w:rsidP="008A2B97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B526FC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59148E" w:rsidRPr="00B526FC" w14:paraId="21B6A07A" w14:textId="77777777" w:rsidTr="008A2B97">
        <w:trPr>
          <w:trHeight w:val="36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F9937D7" w14:textId="77777777" w:rsidR="0059148E" w:rsidRPr="00B526FC" w:rsidRDefault="0059148E" w:rsidP="008A2B97">
            <w:pPr>
              <w:rPr>
                <w:rFonts w:asciiTheme="minorHAnsi" w:hAnsiTheme="minorHAnsi" w:cstheme="minorHAnsi"/>
                <w:lang w:val="en-US"/>
              </w:rPr>
            </w:pPr>
            <w:r w:rsidRPr="00B526FC">
              <w:rPr>
                <w:rFonts w:asciiTheme="minorHAnsi" w:hAnsiTheme="minorHAnsi" w:cstheme="minorHAnsi"/>
                <w:noProof/>
                <w:lang w:eastAsia="en-AU" w:bidi="ar-SA"/>
              </w:rPr>
              <w:drawing>
                <wp:inline distT="0" distB="0" distL="0" distR="0" wp14:anchorId="35981D68" wp14:editId="27ACF4A7">
                  <wp:extent cx="244475" cy="231177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03FFEB02" w14:textId="77777777" w:rsidR="0059148E" w:rsidRPr="00B526FC" w:rsidRDefault="0059148E" w:rsidP="008A2B97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B526FC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westgatetunnelproject@wda.vic.gov.au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0BE74C2D" w14:textId="77777777" w:rsidR="0059148E" w:rsidRPr="00B526FC" w:rsidRDefault="0059148E" w:rsidP="008A2B97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B526FC">
              <w:rPr>
                <w:rFonts w:asciiTheme="minorHAnsi" w:hAnsiTheme="minorHAnsi" w:cstheme="minorHAns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3132644A" wp14:editId="753E3881">
                  <wp:extent cx="218783" cy="207363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20069" w14:textId="77777777" w:rsidR="0059148E" w:rsidRPr="00B526FC" w:rsidRDefault="0059148E" w:rsidP="008A2B97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B526FC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@</w:t>
            </w:r>
            <w:proofErr w:type="spellStart"/>
            <w:r w:rsidRPr="00B526FC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59148E" w:rsidRPr="00B526FC" w14:paraId="6366A7AE" w14:textId="77777777" w:rsidTr="008A2B97">
        <w:trPr>
          <w:trHeight w:val="4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37241C" w14:textId="77777777" w:rsidR="0059148E" w:rsidRPr="00B526FC" w:rsidRDefault="0059148E" w:rsidP="008A2B97">
            <w:pPr>
              <w:rPr>
                <w:rFonts w:asciiTheme="minorHAnsi" w:hAnsiTheme="minorHAnsi" w:cstheme="minorHAnsi"/>
                <w:lang w:val="en-US"/>
              </w:rPr>
            </w:pPr>
            <w:r w:rsidRPr="00B526FC">
              <w:rPr>
                <w:rFonts w:asciiTheme="minorHAnsi" w:hAnsiTheme="minorHAnsi" w:cstheme="minorHAnsi"/>
                <w:noProof/>
                <w:lang w:eastAsia="en-AU" w:bidi="ar-SA"/>
              </w:rPr>
              <w:drawing>
                <wp:inline distT="0" distB="0" distL="0" distR="0" wp14:anchorId="6F0AB3F5" wp14:editId="08A6AB07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3C71446D" w14:textId="77777777" w:rsidR="0059148E" w:rsidRPr="00B526FC" w:rsidRDefault="0059148E" w:rsidP="008A2B97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B526FC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05AE5FC" w14:textId="77777777" w:rsidR="0059148E" w:rsidRPr="00B526FC" w:rsidRDefault="0059148E" w:rsidP="008A2B97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B526FC">
              <w:rPr>
                <w:rFonts w:asciiTheme="minorHAnsi" w:hAnsiTheme="minorHAnsi" w:cstheme="minorHAns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7CFBEA1B" wp14:editId="67510159">
                  <wp:extent cx="207563" cy="200359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5CCF7" w14:textId="77777777" w:rsidR="0059148E" w:rsidRPr="00B526FC" w:rsidRDefault="0059148E" w:rsidP="008A2B97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B526FC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 Gate Tunnel Project</w:t>
            </w:r>
          </w:p>
          <w:p w14:paraId="1D04E019" w14:textId="77777777" w:rsidR="0059148E" w:rsidRPr="00B526FC" w:rsidRDefault="0059148E" w:rsidP="008A2B97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B526FC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GPO Box 4509</w:t>
            </w:r>
          </w:p>
          <w:p w14:paraId="5F15D3AE" w14:textId="77777777" w:rsidR="0059148E" w:rsidRPr="00B526FC" w:rsidRDefault="0059148E" w:rsidP="008A2B97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B526FC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59148E" w:rsidRPr="00B526FC" w14:paraId="2CD17492" w14:textId="77777777" w:rsidTr="008A2B97">
        <w:trPr>
          <w:trHeight w:val="52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3BA682" w14:textId="77777777" w:rsidR="0059148E" w:rsidRPr="00B526FC" w:rsidRDefault="0059148E" w:rsidP="008A2B97">
            <w:pPr>
              <w:rPr>
                <w:rFonts w:asciiTheme="minorHAnsi" w:hAnsiTheme="minorHAnsi" w:cstheme="minorHAnsi"/>
                <w:lang w:val="en-US"/>
              </w:rPr>
            </w:pPr>
            <w:r w:rsidRPr="00B526FC">
              <w:rPr>
                <w:rFonts w:asciiTheme="minorHAnsi" w:hAnsiTheme="minorHAnsi" w:cstheme="minorHAnsi"/>
                <w:noProof/>
                <w:lang w:eastAsia="en-AU" w:bidi="ar-SA"/>
              </w:rPr>
              <w:drawing>
                <wp:inline distT="0" distB="0" distL="0" distR="0" wp14:anchorId="29AD90C5" wp14:editId="02979C74">
                  <wp:extent cx="393113" cy="355600"/>
                  <wp:effectExtent l="0" t="0" r="698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2F6FC370" w14:textId="77777777" w:rsidR="0059148E" w:rsidRPr="00B526FC" w:rsidRDefault="0059148E" w:rsidP="008A2B9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526FC"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DA95D0D" w14:textId="77777777" w:rsidR="0059148E" w:rsidRPr="00B526FC" w:rsidRDefault="0059148E" w:rsidP="008A2B9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3B2DD" w14:textId="77777777" w:rsidR="0059148E" w:rsidRPr="00B526FC" w:rsidRDefault="0059148E" w:rsidP="008A2B9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7A71C5EC" w14:textId="662138E3" w:rsidR="00211132" w:rsidRPr="00B526FC" w:rsidRDefault="00211132" w:rsidP="00F27C8D">
      <w:pPr>
        <w:pStyle w:val="ListParagraph"/>
        <w:widowControl/>
        <w:numPr>
          <w:ilvl w:val="0"/>
          <w:numId w:val="6"/>
        </w:numPr>
        <w:adjustRightInd w:val="0"/>
        <w:spacing w:line="276" w:lineRule="auto"/>
        <w:contextualSpacing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e</w:t>
      </w:r>
      <w:r w:rsidR="00F27C8D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quipment used for these works include</w:t>
      </w:r>
      <w:r w:rsidR="00F76900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heavy vehicles and trailers,</w:t>
      </w:r>
      <w:r w:rsidR="00F27C8D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excavators, jack hammers, compaction equ</w:t>
      </w:r>
      <w:r w:rsidR="00C63876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ipment and asphalt cutting saw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; and </w:t>
      </w:r>
    </w:p>
    <w:p w14:paraId="79C2FA79" w14:textId="77777777" w:rsidR="00211132" w:rsidRPr="00B526FC" w:rsidRDefault="00211132" w:rsidP="00211132">
      <w:pPr>
        <w:pStyle w:val="ListParagraph"/>
        <w:widowControl/>
        <w:numPr>
          <w:ilvl w:val="0"/>
          <w:numId w:val="6"/>
        </w:numPr>
        <w:adjustRightInd w:val="0"/>
        <w:spacing w:line="276" w:lineRule="auto"/>
        <w:contextualSpacing/>
        <w:rPr>
          <w:rFonts w:ascii="Arial" w:eastAsiaTheme="minorHAnsi" w:hAnsi="Arial" w:cs="Arial"/>
          <w:color w:val="595959" w:themeColor="text1" w:themeTint="A6"/>
          <w:lang w:val="en-AU" w:bidi="ar-SA"/>
        </w:rPr>
      </w:pPr>
      <w:proofErr w:type="gramStart"/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>traffic</w:t>
      </w:r>
      <w:proofErr w:type="gramEnd"/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changes, including a </w:t>
      </w:r>
      <w:r w:rsidR="004542D3"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fully signed </w:t>
      </w:r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short term traffic detour on Buchanan Road – latest traffic updates are available at </w:t>
      </w:r>
      <w:hyperlink r:id="rId17" w:history="1">
        <w:r w:rsidRPr="00B526FC">
          <w:rPr>
            <w:rStyle w:val="Hyperlink"/>
            <w:rFonts w:ascii="Arial" w:eastAsiaTheme="minorHAnsi" w:hAnsi="Arial" w:cs="Arial"/>
            <w:lang w:val="en-AU" w:bidi="ar-SA"/>
          </w:rPr>
          <w:t>http://westgatetunnelproject.vic.gov.au/traveldisruptions/</w:t>
        </w:r>
      </w:hyperlink>
      <w:r w:rsidRPr="00B526F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. </w:t>
      </w:r>
    </w:p>
    <w:p w14:paraId="25B7EA6C" w14:textId="77777777" w:rsidR="006E5B09" w:rsidRPr="00B526FC" w:rsidRDefault="006E5B09" w:rsidP="00B206A1">
      <w:pPr>
        <w:widowControl/>
        <w:adjustRightInd w:val="0"/>
        <w:spacing w:line="276" w:lineRule="auto"/>
        <w:contextualSpacing/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1BA8EF47" w14:textId="77777777" w:rsidR="00755589" w:rsidRPr="00B526FC" w:rsidRDefault="00755589" w:rsidP="007452D8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B526FC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Please note that works may be rescheduled in the event of bad weather or other unavoidable circumstances.</w:t>
      </w:r>
    </w:p>
    <w:p w14:paraId="3AF0398E" w14:textId="77777777" w:rsidR="00755589" w:rsidRPr="00B526FC" w:rsidRDefault="00755589" w:rsidP="00755589">
      <w:pPr>
        <w:pStyle w:val="TableParagraph"/>
        <w:rPr>
          <w:rFonts w:ascii="Arial" w:eastAsiaTheme="minorHAnsi" w:hAnsi="Arial" w:cs="Arial"/>
          <w:i/>
          <w:color w:val="595959" w:themeColor="text1" w:themeTint="A6"/>
          <w:sz w:val="20"/>
          <w:lang w:val="en-AU" w:bidi="ar-SA"/>
        </w:rPr>
      </w:pPr>
    </w:p>
    <w:p w14:paraId="5DAC1B10" w14:textId="315B0F93" w:rsidR="00B206A1" w:rsidRDefault="00024775" w:rsidP="00512076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B526FC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 xml:space="preserve">For updates and more information about our works please visit westgatetunnel.vic.gov.au or contact us using the details </w:t>
      </w:r>
      <w:r w:rsidR="006A7CF5" w:rsidRPr="00B526FC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over page</w:t>
      </w:r>
      <w:r w:rsidRPr="00B526FC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.</w:t>
      </w:r>
    </w:p>
    <w:p w14:paraId="0D713599" w14:textId="0AF288D8" w:rsidR="008A2B97" w:rsidRDefault="008A2B97" w:rsidP="00512076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noProof/>
          <w:color w:val="595959" w:themeColor="text1" w:themeTint="A6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8C379" wp14:editId="107613BE">
                <wp:simplePos x="0" y="0"/>
                <wp:positionH relativeFrom="margin">
                  <wp:posOffset>-146050</wp:posOffset>
                </wp:positionH>
                <wp:positionV relativeFrom="paragraph">
                  <wp:posOffset>128270</wp:posOffset>
                </wp:positionV>
                <wp:extent cx="6667500" cy="7620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6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7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24A5AE" id="Rounded Rectangle 4" o:spid="_x0000_s1026" style="position:absolute;margin-left:-11.5pt;margin-top:10.1pt;width:5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" filled="f" strokecolor="#00b7bd" strokeweight="2pt">
                <w10:wrap anchorx="margin"/>
              </v:roundrect>
            </w:pict>
          </mc:Fallback>
        </mc:AlternateContent>
      </w:r>
    </w:p>
    <w:p w14:paraId="35622DE1" w14:textId="00B06A81" w:rsidR="008A2B97" w:rsidRPr="00697C22" w:rsidRDefault="008A2B97" w:rsidP="008A2B97">
      <w:pPr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697C22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Did you know?</w:t>
      </w:r>
      <w:r w:rsidRPr="00697C22">
        <w:rPr>
          <w:rFonts w:ascii="Arial" w:eastAsiaTheme="minorHAnsi" w:hAnsi="Arial" w:cs="Arial"/>
          <w:color w:val="595959" w:themeColor="text1" w:themeTint="A6"/>
          <w:lang w:val="en-AU" w:bidi="ar-SA"/>
        </w:rPr>
        <w:br/>
        <w:t xml:space="preserve">There is </w:t>
      </w:r>
      <w:proofErr w:type="spellStart"/>
      <w:r w:rsidRPr="00697C22">
        <w:rPr>
          <w:rFonts w:ascii="Arial" w:eastAsiaTheme="minorHAnsi" w:hAnsi="Arial" w:cs="Arial"/>
          <w:color w:val="595959" w:themeColor="text1" w:themeTint="A6"/>
          <w:lang w:val="en-AU" w:bidi="ar-SA"/>
        </w:rPr>
        <w:t>onging</w:t>
      </w:r>
      <w:proofErr w:type="spellEnd"/>
      <w:r w:rsidRPr="00697C22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tree and vegetation removal in the area, including on the freeway side of noise walls, however as part of the </w:t>
      </w:r>
      <w:proofErr w:type="gramStart"/>
      <w:r w:rsidRPr="00697C22">
        <w:rPr>
          <w:rFonts w:ascii="Arial" w:eastAsiaTheme="minorHAnsi" w:hAnsi="Arial" w:cs="Arial"/>
          <w:color w:val="595959" w:themeColor="text1" w:themeTint="A6"/>
          <w:lang w:val="en-AU" w:bidi="ar-SA"/>
        </w:rPr>
        <w:t>project  we</w:t>
      </w:r>
      <w:proofErr w:type="gramEnd"/>
      <w:r w:rsidRPr="00697C22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will plant more than 17,700 trees, of which 4000 will be mature trees. In addition, we will plant approximately 900,000 plants.</w:t>
      </w:r>
    </w:p>
    <w:p w14:paraId="70C44A45" w14:textId="77777777" w:rsidR="008A2B97" w:rsidRPr="00B526FC" w:rsidRDefault="008A2B97" w:rsidP="00512076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sectPr w:rsidR="008A2B97" w:rsidRPr="00B526FC" w:rsidSect="001332DE">
      <w:footerReference w:type="default" r:id="rId18"/>
      <w:headerReference w:type="first" r:id="rId19"/>
      <w:type w:val="continuous"/>
      <w:pgSz w:w="11910" w:h="16840"/>
      <w:pgMar w:top="1580" w:right="620" w:bottom="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8F54B" w14:textId="77777777" w:rsidR="008B7A12" w:rsidRDefault="008B7A12" w:rsidP="00DA276F">
      <w:r>
        <w:separator/>
      </w:r>
    </w:p>
  </w:endnote>
  <w:endnote w:type="continuationSeparator" w:id="0">
    <w:p w14:paraId="6837C93F" w14:textId="77777777" w:rsidR="008B7A12" w:rsidRDefault="008B7A12" w:rsidP="00D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F86B" w14:textId="77777777" w:rsidR="00B94CDC" w:rsidRDefault="00B94CDC">
    <w:pPr>
      <w:pStyle w:val="Footer"/>
    </w:pPr>
    <w:r>
      <w:rPr>
        <w:noProof/>
        <w:lang w:val="en-AU" w:eastAsia="en-AU" w:bidi="ar-SA"/>
      </w:rPr>
      <w:drawing>
        <wp:anchor distT="0" distB="0" distL="114300" distR="114300" simplePos="0" relativeHeight="251663360" behindDoc="1" locked="0" layoutInCell="1" allowOverlap="1" wp14:anchorId="7CF6A50C" wp14:editId="1D26A8A9">
          <wp:simplePos x="0" y="0"/>
          <wp:positionH relativeFrom="page">
            <wp:align>right</wp:align>
          </wp:positionH>
          <wp:positionV relativeFrom="paragraph">
            <wp:posOffset>-600710</wp:posOffset>
          </wp:positionV>
          <wp:extent cx="7696800" cy="1198800"/>
          <wp:effectExtent l="0" t="0" r="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KS NOTF_ Footer_letter (JV, client logos)_TE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4D27" w14:textId="77777777" w:rsidR="008B7A12" w:rsidRDefault="008B7A12" w:rsidP="00DA276F">
      <w:r>
        <w:separator/>
      </w:r>
    </w:p>
  </w:footnote>
  <w:footnote w:type="continuationSeparator" w:id="0">
    <w:p w14:paraId="4681B180" w14:textId="77777777" w:rsidR="008B7A12" w:rsidRDefault="008B7A12" w:rsidP="00DA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42EF" w14:textId="77777777" w:rsidR="00950421" w:rsidRDefault="00950421" w:rsidP="00950421">
    <w:pPr>
      <w:spacing w:before="91" w:line="191" w:lineRule="exact"/>
      <w:ind w:right="129"/>
      <w:jc w:val="right"/>
      <w:rPr>
        <w:rFonts w:ascii="VIC Medium"/>
        <w:sz w:val="15"/>
      </w:rPr>
    </w:pPr>
    <w:r>
      <w:rPr>
        <w:noProof/>
        <w:lang w:val="en-AU" w:eastAsia="en-A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211310" wp14:editId="62E54B71">
              <wp:simplePos x="0" y="0"/>
              <wp:positionH relativeFrom="page">
                <wp:posOffset>909955</wp:posOffset>
              </wp:positionH>
              <wp:positionV relativeFrom="paragraph">
                <wp:posOffset>-64135</wp:posOffset>
              </wp:positionV>
              <wp:extent cx="2372995" cy="968375"/>
              <wp:effectExtent l="5080" t="2540" r="3175" b="63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2995" cy="968375"/>
                        <a:chOff x="1433" y="-101"/>
                        <a:chExt cx="3737" cy="1525"/>
                      </a:xfrm>
                    </wpg:grpSpPr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7" y="-101"/>
                          <a:ext cx="3732" cy="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2" y="556"/>
                          <a:ext cx="612" cy="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7" y="480"/>
                          <a:ext cx="393" cy="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FF9A7F" id="Group 10" o:spid="_x0000_s1026" style="position:absolute;margin-left:71.65pt;margin-top:-5.05pt;width:186.85pt;height:76.25pt;z-index:251661312;mso-position-horizontal-relative:page" coordorigin="1433,-101" coordsize="3737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437;top:-101;width:3732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">
                <v:imagedata r:id="rId4" o:title=""/>
              </v:shape>
              <v:shape id="Picture 12" o:spid="_x0000_s1028" type="#_x0000_t75" style="position:absolute;left:1432;top:556;width:6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">
                <v:imagedata r:id="rId5" o:title=""/>
              </v:shape>
              <v:shape id="Picture 11" o:spid="_x0000_s1029" type="#_x0000_t75" style="position:absolute;left:2077;top:480;width:393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">
                <v:imagedata r:id="rId6" o:title=""/>
              </v:shape>
              <w10:wrap anchorx="page"/>
            </v:group>
          </w:pict>
        </mc:Fallback>
      </mc:AlternateContent>
    </w:r>
    <w:r>
      <w:rPr>
        <w:rFonts w:ascii="VIC Medium"/>
        <w:color w:val="231F20"/>
        <w:sz w:val="15"/>
      </w:rPr>
      <w:t>West Gate Tunnel Project</w:t>
    </w:r>
  </w:p>
  <w:p w14:paraId="41C0AFFA" w14:textId="77777777" w:rsidR="00950421" w:rsidRDefault="00950421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GPO Box 33312</w:t>
    </w:r>
  </w:p>
  <w:p w14:paraId="182BEC0E" w14:textId="77777777" w:rsidR="00950421" w:rsidRDefault="00950421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Melbourne Victoria 3004</w:t>
    </w:r>
  </w:p>
  <w:p w14:paraId="680B8D94" w14:textId="77777777" w:rsidR="00950421" w:rsidRDefault="00950421" w:rsidP="00950421">
    <w:pPr>
      <w:spacing w:line="191" w:lineRule="exact"/>
      <w:ind w:right="129"/>
      <w:jc w:val="right"/>
      <w:rPr>
        <w:rFonts w:ascii="VIC Medium"/>
        <w:sz w:val="15"/>
      </w:rPr>
    </w:pPr>
    <w:r>
      <w:rPr>
        <w:rFonts w:ascii="VIC Medium"/>
        <w:color w:val="00BAC0"/>
        <w:sz w:val="15"/>
      </w:rPr>
      <w:t>1800 105 105</w:t>
    </w:r>
  </w:p>
  <w:p w14:paraId="1E436552" w14:textId="77777777" w:rsidR="00950421" w:rsidRDefault="00950421" w:rsidP="00950421">
    <w:pPr>
      <w:spacing w:before="114" w:line="213" w:lineRule="auto"/>
      <w:ind w:left="6954" w:right="129" w:firstLine="453"/>
      <w:jc w:val="right"/>
      <w:rPr>
        <w:sz w:val="15"/>
      </w:rPr>
    </w:pPr>
    <w:r>
      <w:rPr>
        <w:color w:val="231F20"/>
        <w:sz w:val="15"/>
      </w:rPr>
      <w:t>westgatetunnelproject.vic.gov.au</w:t>
    </w:r>
    <w:hyperlink r:id="rId7">
      <w:r>
        <w:rPr>
          <w:color w:val="231F20"/>
          <w:sz w:val="15"/>
        </w:rPr>
        <w:t xml:space="preserve"> westgatetunnelproject@wda.vic.gov.au</w:t>
      </w:r>
    </w:hyperlink>
  </w:p>
  <w:p w14:paraId="1A92CC9D" w14:textId="77777777" w:rsidR="00950421" w:rsidRDefault="00950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A8D"/>
    <w:multiLevelType w:val="hybridMultilevel"/>
    <w:tmpl w:val="F1CE0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7247D"/>
    <w:multiLevelType w:val="hybridMultilevel"/>
    <w:tmpl w:val="F5F44EBC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 w15:restartNumberingAfterBreak="0">
    <w:nsid w:val="2FE11449"/>
    <w:multiLevelType w:val="hybridMultilevel"/>
    <w:tmpl w:val="E196FD62"/>
    <w:lvl w:ilvl="0" w:tplc="0FB4D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82ECD"/>
    <w:multiLevelType w:val="hybridMultilevel"/>
    <w:tmpl w:val="649085FE"/>
    <w:lvl w:ilvl="0" w:tplc="E3E8BFA6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3"/>
        <w:w w:val="100"/>
        <w:sz w:val="20"/>
        <w:szCs w:val="20"/>
        <w:lang w:val="en-US" w:eastAsia="en-US" w:bidi="en-US"/>
      </w:rPr>
    </w:lvl>
    <w:lvl w:ilvl="1" w:tplc="ECA28F46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F0A44A28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3DD44130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35AA26E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E9063A3E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C07CE12A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919EE936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60D65E38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abstractNum w:abstractNumId="5" w15:restartNumberingAfterBreak="0">
    <w:nsid w:val="59125034"/>
    <w:multiLevelType w:val="hybridMultilevel"/>
    <w:tmpl w:val="46C08658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6" w15:restartNumberingAfterBreak="0">
    <w:nsid w:val="61554EDD"/>
    <w:multiLevelType w:val="hybridMultilevel"/>
    <w:tmpl w:val="57DC1CA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6BA84D5D"/>
    <w:multiLevelType w:val="hybridMultilevel"/>
    <w:tmpl w:val="86A2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7F"/>
    <w:rsid w:val="000021B8"/>
    <w:rsid w:val="00024775"/>
    <w:rsid w:val="00024B2C"/>
    <w:rsid w:val="00047208"/>
    <w:rsid w:val="0005493C"/>
    <w:rsid w:val="00092BD5"/>
    <w:rsid w:val="0009548C"/>
    <w:rsid w:val="000A20F7"/>
    <w:rsid w:val="000F2D03"/>
    <w:rsid w:val="000F6AB0"/>
    <w:rsid w:val="001332DE"/>
    <w:rsid w:val="00166093"/>
    <w:rsid w:val="00166180"/>
    <w:rsid w:val="0017454C"/>
    <w:rsid w:val="001971EF"/>
    <w:rsid w:val="00197C9C"/>
    <w:rsid w:val="001B63A7"/>
    <w:rsid w:val="001D652C"/>
    <w:rsid w:val="00203126"/>
    <w:rsid w:val="00211132"/>
    <w:rsid w:val="002167FA"/>
    <w:rsid w:val="002275FE"/>
    <w:rsid w:val="00253616"/>
    <w:rsid w:val="00261A1D"/>
    <w:rsid w:val="00284014"/>
    <w:rsid w:val="002F45D5"/>
    <w:rsid w:val="00382592"/>
    <w:rsid w:val="00395787"/>
    <w:rsid w:val="003D6570"/>
    <w:rsid w:val="003F328A"/>
    <w:rsid w:val="003F5498"/>
    <w:rsid w:val="00412C70"/>
    <w:rsid w:val="004346D6"/>
    <w:rsid w:val="004529EE"/>
    <w:rsid w:val="004542D3"/>
    <w:rsid w:val="00464BFD"/>
    <w:rsid w:val="004F4826"/>
    <w:rsid w:val="00512076"/>
    <w:rsid w:val="00517600"/>
    <w:rsid w:val="0053262F"/>
    <w:rsid w:val="00550EF1"/>
    <w:rsid w:val="00554251"/>
    <w:rsid w:val="005564BB"/>
    <w:rsid w:val="00561F8E"/>
    <w:rsid w:val="00563BEC"/>
    <w:rsid w:val="0057638F"/>
    <w:rsid w:val="00585445"/>
    <w:rsid w:val="0059148E"/>
    <w:rsid w:val="005F2B2D"/>
    <w:rsid w:val="00640524"/>
    <w:rsid w:val="00643046"/>
    <w:rsid w:val="00662B6A"/>
    <w:rsid w:val="0066371C"/>
    <w:rsid w:val="00672C18"/>
    <w:rsid w:val="00697C22"/>
    <w:rsid w:val="006A4E7F"/>
    <w:rsid w:val="006A7CF5"/>
    <w:rsid w:val="006B707C"/>
    <w:rsid w:val="006D469F"/>
    <w:rsid w:val="006D4FCB"/>
    <w:rsid w:val="006D6CDB"/>
    <w:rsid w:val="006E5B09"/>
    <w:rsid w:val="006F2C35"/>
    <w:rsid w:val="00713284"/>
    <w:rsid w:val="00742BEB"/>
    <w:rsid w:val="007452D8"/>
    <w:rsid w:val="00747E95"/>
    <w:rsid w:val="00755589"/>
    <w:rsid w:val="007634AC"/>
    <w:rsid w:val="007C61E6"/>
    <w:rsid w:val="007F4D61"/>
    <w:rsid w:val="00817D2C"/>
    <w:rsid w:val="008607BD"/>
    <w:rsid w:val="0088293D"/>
    <w:rsid w:val="008A2B97"/>
    <w:rsid w:val="008B0C15"/>
    <w:rsid w:val="008B7A12"/>
    <w:rsid w:val="008C7B02"/>
    <w:rsid w:val="008F2567"/>
    <w:rsid w:val="0090627D"/>
    <w:rsid w:val="0091378B"/>
    <w:rsid w:val="00926C43"/>
    <w:rsid w:val="009340E6"/>
    <w:rsid w:val="009465CD"/>
    <w:rsid w:val="009502BC"/>
    <w:rsid w:val="00950421"/>
    <w:rsid w:val="009C1A78"/>
    <w:rsid w:val="009D08FF"/>
    <w:rsid w:val="00A24C66"/>
    <w:rsid w:val="00A4124B"/>
    <w:rsid w:val="00A627AB"/>
    <w:rsid w:val="00AC1FB0"/>
    <w:rsid w:val="00AC6DD1"/>
    <w:rsid w:val="00AD06DA"/>
    <w:rsid w:val="00AD3B97"/>
    <w:rsid w:val="00AE34D6"/>
    <w:rsid w:val="00AF3EC9"/>
    <w:rsid w:val="00B206A1"/>
    <w:rsid w:val="00B22605"/>
    <w:rsid w:val="00B27C11"/>
    <w:rsid w:val="00B44D29"/>
    <w:rsid w:val="00B44FC4"/>
    <w:rsid w:val="00B526FC"/>
    <w:rsid w:val="00B719DA"/>
    <w:rsid w:val="00B81564"/>
    <w:rsid w:val="00B94CDC"/>
    <w:rsid w:val="00BD1052"/>
    <w:rsid w:val="00C017BD"/>
    <w:rsid w:val="00C625D3"/>
    <w:rsid w:val="00C63876"/>
    <w:rsid w:val="00C64F38"/>
    <w:rsid w:val="00C760BF"/>
    <w:rsid w:val="00CB27C9"/>
    <w:rsid w:val="00D37569"/>
    <w:rsid w:val="00D50305"/>
    <w:rsid w:val="00D6700B"/>
    <w:rsid w:val="00D976ED"/>
    <w:rsid w:val="00DA276F"/>
    <w:rsid w:val="00DD6171"/>
    <w:rsid w:val="00E242AF"/>
    <w:rsid w:val="00E2639D"/>
    <w:rsid w:val="00E33880"/>
    <w:rsid w:val="00E42B83"/>
    <w:rsid w:val="00E8182E"/>
    <w:rsid w:val="00E97C6F"/>
    <w:rsid w:val="00F06086"/>
    <w:rsid w:val="00F27C8D"/>
    <w:rsid w:val="00F76900"/>
    <w:rsid w:val="00FC7B92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8A6977"/>
  <w15:docId w15:val="{04608E9D-35F8-4541-9C2F-490C327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VIC Medium" w:eastAsia="VIC Medium" w:hAnsi="VIC Medium" w:cs="VIC Medium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950421"/>
    <w:pPr>
      <w:widowControl/>
      <w:numPr>
        <w:ilvl w:val="4"/>
      </w:numPr>
      <w:autoSpaceDE/>
      <w:autoSpaceDN/>
      <w:spacing w:before="360" w:after="240" w:line="240" w:lineRule="atLeast"/>
      <w:outlineLvl w:val="4"/>
    </w:pPr>
    <w:rPr>
      <w:rFonts w:ascii="Arial" w:hAnsi="Arial" w:cstheme="minorHAnsi"/>
      <w:i w:val="0"/>
      <w:color w:val="1F497D" w:themeColor="text2"/>
      <w:sz w:val="28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</w:pPr>
    <w:rPr>
      <w:sz w:val="20"/>
      <w:szCs w:val="20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26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26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26"/>
    <w:rPr>
      <w:rFonts w:ascii="Segoe UI" w:eastAsia="VIC Light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C1FB0"/>
    <w:rPr>
      <w:rFonts w:ascii="VIC Light" w:eastAsia="VIC Light" w:hAnsi="VIC Light" w:cs="VIC Ligh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6F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6F"/>
    <w:rPr>
      <w:rFonts w:ascii="VIC Light" w:eastAsia="VIC Light" w:hAnsi="VIC Light" w:cs="VIC Light"/>
      <w:lang w:bidi="en-US"/>
    </w:rPr>
  </w:style>
  <w:style w:type="paragraph" w:customStyle="1" w:styleId="W-Date">
    <w:name w:val="W-Date"/>
    <w:basedOn w:val="Normal"/>
    <w:qFormat/>
    <w:rsid w:val="00950421"/>
    <w:pPr>
      <w:widowControl/>
      <w:autoSpaceDE/>
      <w:autoSpaceDN/>
      <w:spacing w:before="1920" w:after="520" w:line="259" w:lineRule="auto"/>
    </w:pPr>
    <w:rPr>
      <w:rFonts w:ascii="Arial" w:eastAsiaTheme="minorHAnsi" w:hAnsi="Arial" w:cstheme="minorBidi"/>
      <w:color w:val="595959" w:themeColor="text1" w:themeTint="A6"/>
      <w:lang w:val="en-AU" w:bidi="ar-SA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950421"/>
    <w:rPr>
      <w:rFonts w:ascii="Arial" w:eastAsiaTheme="majorEastAsia" w:hAnsi="Arial" w:cstheme="minorHAnsi"/>
      <w:iCs/>
      <w:color w:val="1F497D" w:themeColor="text2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421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Blue">
    <w:name w:val="Blue"/>
    <w:basedOn w:val="DefaultParagraphFont"/>
    <w:uiPriority w:val="1"/>
    <w:qFormat/>
    <w:rsid w:val="00950421"/>
    <w:rPr>
      <w:color w:val="00B7BD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950421"/>
    <w:rPr>
      <w:rFonts w:ascii="VIC Light" w:eastAsia="VIC Light" w:hAnsi="VIC Light" w:cs="VIC Light"/>
      <w:lang w:bidi="en-US"/>
    </w:rPr>
  </w:style>
  <w:style w:type="table" w:styleId="TableGrid">
    <w:name w:val="Table Grid"/>
    <w:basedOn w:val="TableNormal"/>
    <w:uiPriority w:val="39"/>
    <w:rsid w:val="00950421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421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  <w:style w:type="paragraph" w:customStyle="1" w:styleId="L1">
    <w:name w:val="L1"/>
    <w:basedOn w:val="Normal"/>
    <w:qFormat/>
    <w:rsid w:val="003F5498"/>
    <w:pPr>
      <w:widowControl/>
      <w:autoSpaceDE/>
      <w:autoSpaceDN/>
      <w:contextualSpacing/>
    </w:pPr>
    <w:rPr>
      <w:rFonts w:ascii="Arial" w:eastAsiaTheme="minorHAnsi" w:hAnsi="Arial" w:cs="Arial"/>
      <w:color w:val="595959" w:themeColor="text1" w:themeTint="A6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B09"/>
    <w:rPr>
      <w:color w:val="808080"/>
      <w:shd w:val="clear" w:color="auto" w:fill="E6E6E6"/>
    </w:rPr>
  </w:style>
  <w:style w:type="paragraph" w:customStyle="1" w:styleId="Pa3">
    <w:name w:val="Pa3"/>
    <w:basedOn w:val="Default"/>
    <w:next w:val="Default"/>
    <w:uiPriority w:val="99"/>
    <w:rsid w:val="00197C9C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estgatetunnelproject.vic.gov.au/traveldisruption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7" Type="http://schemas.openxmlformats.org/officeDocument/2006/relationships/hyperlink" Target="mailto:westgatetunnelproject@wda.vic.gov.au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6B2A-643E-456A-9EED-A7311453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Newman, Vesna</dc:creator>
  <cp:lastModifiedBy>Jala Shekho</cp:lastModifiedBy>
  <cp:revision>2</cp:revision>
  <cp:lastPrinted>2018-08-28T00:19:00Z</cp:lastPrinted>
  <dcterms:created xsi:type="dcterms:W3CDTF">2018-09-11T00:34:00Z</dcterms:created>
  <dcterms:modified xsi:type="dcterms:W3CDTF">2018-09-11T00:34:00Z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2018-05-08T00:00:00Z</vt:filetime>
  </property>
</Properties>
</file>